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F34" w:rsidRDefault="002F6155" w:rsidP="002F6155">
      <w:pPr>
        <w:pStyle w:val="11"/>
        <w:rPr>
          <w:szCs w:val="24"/>
          <w:lang w:val="tt-RU"/>
        </w:rPr>
      </w:pPr>
      <w:bookmarkStart w:id="0" w:name="_GoBack"/>
      <w:bookmarkEnd w:id="0"/>
      <w:r>
        <w:rPr>
          <w:noProof/>
          <w:lang w:eastAsia="ru-RU"/>
        </w:rPr>
        <w:drawing>
          <wp:inline distT="0" distB="0" distL="0" distR="0">
            <wp:extent cx="6841490" cy="9676019"/>
            <wp:effectExtent l="0" t="0" r="0" b="1905"/>
            <wp:docPr id="1" name="Рисунок 1" descr="C:\Users\1\Downloads\img20220519_13111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20220519_131119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1490" cy="9676019"/>
                    </a:xfrm>
                    <a:prstGeom prst="rect">
                      <a:avLst/>
                    </a:prstGeom>
                    <a:noFill/>
                    <a:ln>
                      <a:noFill/>
                    </a:ln>
                  </pic:spPr>
                </pic:pic>
              </a:graphicData>
            </a:graphic>
          </wp:inline>
        </w:drawing>
      </w:r>
    </w:p>
    <w:p w:rsidR="00277F34" w:rsidRPr="00277F34" w:rsidRDefault="00277F34" w:rsidP="00277F34">
      <w:pPr>
        <w:spacing w:after="6" w:line="249" w:lineRule="auto"/>
        <w:ind w:left="582" w:right="7"/>
        <w:jc w:val="right"/>
        <w:rPr>
          <w:szCs w:val="24"/>
          <w:lang w:val="tt-RU"/>
        </w:rPr>
      </w:pPr>
    </w:p>
    <w:p w:rsidR="00831E9F" w:rsidRDefault="00831E9F">
      <w:pPr>
        <w:spacing w:after="6" w:line="249" w:lineRule="auto"/>
        <w:ind w:left="582" w:right="7"/>
        <w:jc w:val="center"/>
        <w:rPr>
          <w:b/>
        </w:rPr>
      </w:pPr>
    </w:p>
    <w:p w:rsidR="0066027E" w:rsidRDefault="00277F34">
      <w:pPr>
        <w:spacing w:after="6" w:line="249" w:lineRule="auto"/>
        <w:ind w:left="582" w:right="7"/>
        <w:jc w:val="center"/>
      </w:pPr>
      <w:r>
        <w:rPr>
          <w:b/>
        </w:rPr>
        <w:t xml:space="preserve">Эчтәлек </w:t>
      </w:r>
    </w:p>
    <w:p w:rsidR="0066027E" w:rsidRDefault="00277F34">
      <w:pPr>
        <w:numPr>
          <w:ilvl w:val="0"/>
          <w:numId w:val="1"/>
        </w:numPr>
        <w:ind w:hanging="373"/>
      </w:pPr>
      <w:r>
        <w:t xml:space="preserve">Максат  бүлеге.......................................................................................................................... </w:t>
      </w:r>
    </w:p>
    <w:p w:rsidR="0066027E" w:rsidRDefault="00277F34">
      <w:pPr>
        <w:numPr>
          <w:ilvl w:val="1"/>
          <w:numId w:val="4"/>
        </w:numPr>
        <w:ind w:hanging="420"/>
      </w:pPr>
      <w:r>
        <w:t>Аңлатма язуы................................................................................................................</w:t>
      </w:r>
      <w:r w:rsidR="009D64C8">
        <w:rPr>
          <w:lang w:val="tt-RU"/>
        </w:rPr>
        <w:t>...</w:t>
      </w:r>
      <w:r>
        <w:t xml:space="preserve">......3 </w:t>
      </w:r>
    </w:p>
    <w:p w:rsidR="0066027E" w:rsidRDefault="00277F34">
      <w:pPr>
        <w:numPr>
          <w:ilvl w:val="1"/>
          <w:numId w:val="4"/>
        </w:numPr>
        <w:ind w:hanging="420"/>
      </w:pPr>
      <w:r>
        <w:t>Максат һәм бурычлар...................................................................................................</w:t>
      </w:r>
      <w:r w:rsidR="009D64C8">
        <w:rPr>
          <w:lang w:val="tt-RU"/>
        </w:rPr>
        <w:t>...</w:t>
      </w:r>
      <w:r>
        <w:t xml:space="preserve">......4 </w:t>
      </w:r>
    </w:p>
    <w:p w:rsidR="0066027E" w:rsidRDefault="00277F34">
      <w:pPr>
        <w:numPr>
          <w:ilvl w:val="1"/>
          <w:numId w:val="4"/>
        </w:numPr>
        <w:ind w:hanging="420"/>
      </w:pPr>
      <w:r>
        <w:t>Программа принц</w:t>
      </w:r>
      <w:r w:rsidR="009D64C8">
        <w:rPr>
          <w:lang w:val="tt-RU"/>
        </w:rPr>
        <w:t>и</w:t>
      </w:r>
      <w:r>
        <w:t>плары...................................................... ......................................</w:t>
      </w:r>
      <w:r w:rsidR="009D64C8">
        <w:rPr>
          <w:lang w:val="tt-RU"/>
        </w:rPr>
        <w:t>..</w:t>
      </w:r>
      <w:r>
        <w:t xml:space="preserve">.......4-6 </w:t>
      </w:r>
    </w:p>
    <w:p w:rsidR="0066027E" w:rsidRDefault="00DE5D53">
      <w:pPr>
        <w:numPr>
          <w:ilvl w:val="1"/>
          <w:numId w:val="4"/>
        </w:numPr>
        <w:ind w:hanging="420"/>
      </w:pPr>
      <w:r>
        <w:t xml:space="preserve">Этно мәдәни тѳбәк </w:t>
      </w:r>
      <w:r w:rsidR="00277F34">
        <w:t>бердәмлеге</w:t>
      </w:r>
      <w:r w:rsidR="00277F34">
        <w:rPr>
          <w:b/>
        </w:rPr>
        <w:t xml:space="preserve"> </w:t>
      </w:r>
      <w:r w:rsidR="00277F34">
        <w:t xml:space="preserve">(ЭРС)..................................................................................6 </w:t>
      </w:r>
    </w:p>
    <w:p w:rsidR="0066027E" w:rsidRDefault="00DE5D53">
      <w:pPr>
        <w:numPr>
          <w:ilvl w:val="1"/>
          <w:numId w:val="4"/>
        </w:numPr>
        <w:ind w:hanging="420"/>
      </w:pPr>
      <w:r>
        <w:t>Милли состав…</w:t>
      </w:r>
      <w:r>
        <w:rPr>
          <w:lang w:val="tt-RU"/>
        </w:rPr>
        <w:t>................................</w:t>
      </w:r>
      <w:r w:rsidR="00277F34">
        <w:t>...........................................................</w:t>
      </w:r>
      <w:r w:rsidR="009D64C8">
        <w:rPr>
          <w:lang w:val="tt-RU"/>
        </w:rPr>
        <w:t>........................</w:t>
      </w:r>
      <w:r w:rsidR="00277F34">
        <w:t xml:space="preserve">...7 </w:t>
      </w:r>
    </w:p>
    <w:p w:rsidR="0066027E" w:rsidRDefault="00277F34">
      <w:pPr>
        <w:numPr>
          <w:ilvl w:val="1"/>
          <w:numId w:val="4"/>
        </w:numPr>
        <w:ind w:hanging="420"/>
      </w:pPr>
      <w:r>
        <w:t xml:space="preserve">Планлаштырган нәтиҗәләр................................................................................................ </w:t>
      </w:r>
    </w:p>
    <w:p w:rsidR="0066027E" w:rsidRDefault="00277F34">
      <w:pPr>
        <w:ind w:left="563"/>
      </w:pPr>
      <w:r>
        <w:t xml:space="preserve">1.6.1.“Татарча сөйләшәбез” УМК буенча “Минем өем” проекты нигезендә рус телле </w:t>
      </w:r>
    </w:p>
    <w:p w:rsidR="0066027E" w:rsidRDefault="00277F34">
      <w:pPr>
        <w:ind w:left="563"/>
      </w:pPr>
      <w:r>
        <w:t xml:space="preserve"> балалар өчен лексик минимум</w:t>
      </w:r>
      <w:r w:rsidR="00831E9F">
        <w:rPr>
          <w:lang w:val="tt-RU"/>
        </w:rPr>
        <w:t xml:space="preserve"> </w:t>
      </w:r>
      <w:r>
        <w:t xml:space="preserve">(4-5 яшь)......................................................................................8-9 </w:t>
      </w:r>
    </w:p>
    <w:p w:rsidR="0066027E" w:rsidRDefault="00277F34">
      <w:pPr>
        <w:numPr>
          <w:ilvl w:val="2"/>
          <w:numId w:val="7"/>
        </w:numPr>
        <w:ind w:left="1214" w:hanging="661"/>
      </w:pPr>
      <w:r>
        <w:t xml:space="preserve">“Татарча сөйләшәбез” УМК буенча “Уйый-уйный үсәбез” проекты нигезендә рус </w:t>
      </w:r>
    </w:p>
    <w:p w:rsidR="0066027E" w:rsidRDefault="00277F34">
      <w:pPr>
        <w:ind w:left="563"/>
      </w:pPr>
      <w:r>
        <w:t xml:space="preserve"> телле балалар өчен лексик минимум</w:t>
      </w:r>
      <w:r w:rsidR="00831E9F">
        <w:rPr>
          <w:lang w:val="tt-RU"/>
        </w:rPr>
        <w:t xml:space="preserve"> </w:t>
      </w:r>
      <w:r>
        <w:t xml:space="preserve">(5-6 яшь)............................................................................9-10 </w:t>
      </w:r>
    </w:p>
    <w:p w:rsidR="0066027E" w:rsidRDefault="00277F34">
      <w:pPr>
        <w:numPr>
          <w:ilvl w:val="2"/>
          <w:numId w:val="7"/>
        </w:numPr>
        <w:ind w:left="1214" w:hanging="661"/>
      </w:pPr>
      <w:r>
        <w:t xml:space="preserve">“Татарча сөйләшәбез” УМК буенча “Мәктәпкә илтә юллар” проекты нигезендә рус  </w:t>
      </w:r>
    </w:p>
    <w:p w:rsidR="0066027E" w:rsidRDefault="00277F34">
      <w:pPr>
        <w:ind w:left="563"/>
      </w:pPr>
      <w:r>
        <w:t>телле балалар өчен лексик минимум</w:t>
      </w:r>
      <w:r w:rsidR="00831E9F">
        <w:rPr>
          <w:lang w:val="tt-RU"/>
        </w:rPr>
        <w:t xml:space="preserve"> </w:t>
      </w:r>
      <w:r>
        <w:t xml:space="preserve">(6-7 яшь)..............................................................................11-12 </w:t>
      </w:r>
    </w:p>
    <w:p w:rsidR="0066027E" w:rsidRDefault="00277F34">
      <w:pPr>
        <w:numPr>
          <w:ilvl w:val="2"/>
          <w:numId w:val="7"/>
        </w:numPr>
        <w:ind w:left="1214" w:hanging="661"/>
      </w:pPr>
      <w:r>
        <w:t xml:space="preserve">“Туган телдә сөйләшәбез” УМК буенча </w:t>
      </w:r>
      <w:r w:rsidR="00831E9F">
        <w:rPr>
          <w:lang w:val="tt-RU"/>
        </w:rPr>
        <w:t>кечкенәлә</w:t>
      </w:r>
      <w:r w:rsidR="009D64C8">
        <w:t>р төркеме</w:t>
      </w:r>
      <w:r>
        <w:t xml:space="preserve"> ел ах</w:t>
      </w:r>
      <w:r w:rsidR="00831E9F">
        <w:rPr>
          <w:lang w:val="tt-RU"/>
        </w:rPr>
        <w:t>ы</w:t>
      </w:r>
      <w:r w:rsidR="009D64C8">
        <w:t>рын</w:t>
      </w:r>
      <w:r>
        <w:t xml:space="preserve">а үзләштерелергә </w:t>
      </w:r>
    </w:p>
    <w:p w:rsidR="0066027E" w:rsidRDefault="00277F34">
      <w:pPr>
        <w:ind w:left="563"/>
      </w:pPr>
      <w:r>
        <w:t>тиешле белем һәм күнекмәләр..</w:t>
      </w:r>
      <w:r w:rsidR="00831E9F">
        <w:t>.......................</w:t>
      </w:r>
      <w:r w:rsidR="009D64C8">
        <w:rPr>
          <w:lang w:val="tt-RU"/>
        </w:rPr>
        <w:t>............</w:t>
      </w:r>
      <w:r>
        <w:t xml:space="preserve">.......................................................................13 </w:t>
      </w:r>
    </w:p>
    <w:p w:rsidR="0066027E" w:rsidRDefault="00277F34" w:rsidP="00433526">
      <w:pPr>
        <w:spacing w:after="0" w:line="240" w:lineRule="auto"/>
        <w:ind w:left="563" w:hanging="11"/>
      </w:pPr>
      <w:r>
        <w:t xml:space="preserve">1.6.4.  “Туган телдә сөйләшәбез” УМК буенча </w:t>
      </w:r>
      <w:r w:rsidR="009D64C8">
        <w:rPr>
          <w:lang w:val="tt-RU"/>
        </w:rPr>
        <w:t xml:space="preserve">уртанчылар </w:t>
      </w:r>
      <w:r w:rsidR="009D64C8">
        <w:t>төркеме ел ах</w:t>
      </w:r>
      <w:r w:rsidR="00DE5D53">
        <w:rPr>
          <w:lang w:val="tt-RU"/>
        </w:rPr>
        <w:t>ы</w:t>
      </w:r>
      <w:r w:rsidR="009D64C8">
        <w:t>рын</w:t>
      </w:r>
      <w:r>
        <w:t xml:space="preserve">а </w:t>
      </w:r>
    </w:p>
    <w:p w:rsidR="0066027E" w:rsidRDefault="00277F34" w:rsidP="00433526">
      <w:pPr>
        <w:spacing w:after="0" w:line="240" w:lineRule="auto"/>
        <w:ind w:left="563" w:hanging="11"/>
      </w:pPr>
      <w:r>
        <w:t xml:space="preserve">үзләштерелергә тиешле белем һәм күнекмәләр..............................................................................14 </w:t>
      </w:r>
    </w:p>
    <w:p w:rsidR="009D64C8" w:rsidRDefault="009D64C8" w:rsidP="00433526">
      <w:pPr>
        <w:spacing w:after="0" w:line="240" w:lineRule="auto"/>
        <w:ind w:hanging="11"/>
        <w:rPr>
          <w:lang w:val="tt-RU"/>
        </w:rPr>
      </w:pPr>
      <w:r>
        <w:rPr>
          <w:lang w:val="tt-RU"/>
        </w:rPr>
        <w:t>1.6.5.</w:t>
      </w:r>
      <w:r w:rsidRPr="009D64C8">
        <w:rPr>
          <w:lang w:val="tt-RU"/>
        </w:rPr>
        <w:t>“Туган телдә сөйләшәбез” УМК</w:t>
      </w:r>
      <w:r>
        <w:rPr>
          <w:lang w:val="tt-RU"/>
        </w:rPr>
        <w:t xml:space="preserve"> буенча зурлар төркеме</w:t>
      </w:r>
      <w:r w:rsidRPr="009D64C8">
        <w:rPr>
          <w:lang w:val="tt-RU"/>
        </w:rPr>
        <w:t xml:space="preserve"> ел ахырына үзләштерелергә тиешле белем һәм күнекмәләр</w:t>
      </w:r>
      <w:r>
        <w:rPr>
          <w:lang w:val="tt-RU"/>
        </w:rPr>
        <w:t xml:space="preserve">   </w:t>
      </w:r>
      <w:r w:rsidRPr="009D64C8">
        <w:rPr>
          <w:lang w:val="tt-RU"/>
        </w:rPr>
        <w:t>................................................................</w:t>
      </w:r>
      <w:r>
        <w:rPr>
          <w:lang w:val="tt-RU"/>
        </w:rPr>
        <w:t>.................................................</w:t>
      </w:r>
    </w:p>
    <w:p w:rsidR="009D64C8" w:rsidRPr="009D64C8" w:rsidRDefault="009D64C8" w:rsidP="00433526">
      <w:pPr>
        <w:spacing w:after="0" w:line="240" w:lineRule="auto"/>
        <w:ind w:hanging="11"/>
        <w:rPr>
          <w:lang w:val="tt-RU"/>
        </w:rPr>
      </w:pPr>
      <w:r>
        <w:rPr>
          <w:lang w:val="tt-RU"/>
        </w:rPr>
        <w:t>1.6.6.</w:t>
      </w:r>
      <w:r w:rsidRPr="009D64C8">
        <w:rPr>
          <w:lang w:val="tt-RU"/>
        </w:rPr>
        <w:t xml:space="preserve"> “Туган телдә сөйләшәбез” УМК буенча </w:t>
      </w:r>
      <w:r>
        <w:rPr>
          <w:lang w:val="tt-RU"/>
        </w:rPr>
        <w:t>мәктәпкә әзерлек төркеме</w:t>
      </w:r>
      <w:r w:rsidRPr="009D64C8">
        <w:rPr>
          <w:lang w:val="tt-RU"/>
        </w:rPr>
        <w:t xml:space="preserve"> ел ахырына</w:t>
      </w:r>
      <w:r>
        <w:rPr>
          <w:lang w:val="tt-RU"/>
        </w:rPr>
        <w:t xml:space="preserve"> үзләштер</w:t>
      </w:r>
      <w:r w:rsidRPr="009D64C8">
        <w:rPr>
          <w:lang w:val="tt-RU"/>
        </w:rPr>
        <w:t>ергә тиешле белем һәм күнекмәләр</w:t>
      </w:r>
      <w:r>
        <w:rPr>
          <w:lang w:val="tt-RU"/>
        </w:rPr>
        <w:t>.............................................................................</w:t>
      </w:r>
    </w:p>
    <w:p w:rsidR="0066027E" w:rsidRDefault="00277F34">
      <w:pPr>
        <w:numPr>
          <w:ilvl w:val="0"/>
          <w:numId w:val="1"/>
        </w:numPr>
        <w:ind w:hanging="373"/>
      </w:pPr>
      <w:r>
        <w:t>Эчтәлек бүлеге..........................................................................................................................</w:t>
      </w:r>
      <w:r w:rsidR="009D64C8">
        <w:rPr>
          <w:lang w:val="tt-RU"/>
        </w:rPr>
        <w:t>.....</w:t>
      </w:r>
      <w:r>
        <w:t xml:space="preserve"> </w:t>
      </w:r>
    </w:p>
    <w:p w:rsidR="0066027E" w:rsidRDefault="00277F34">
      <w:pPr>
        <w:ind w:left="436"/>
      </w:pPr>
      <w:r>
        <w:t xml:space="preserve">      2.1. Комплекслы тематик план.....................................................................................................15-21 </w:t>
      </w:r>
    </w:p>
    <w:p w:rsidR="0066027E" w:rsidRDefault="00277F34">
      <w:pPr>
        <w:ind w:left="719"/>
      </w:pPr>
      <w:r>
        <w:t>2.1.1.“Татарча  сөйләшәбез” УМК “</w:t>
      </w:r>
      <w:proofErr w:type="gramStart"/>
      <w:r>
        <w:t>Минем</w:t>
      </w:r>
      <w:proofErr w:type="gramEnd"/>
      <w:r>
        <w:t xml:space="preserve"> өем” проекты буенча уртанчылар   төркеме  </w:t>
      </w:r>
    </w:p>
    <w:p w:rsidR="0066027E" w:rsidRDefault="00277F34">
      <w:pPr>
        <w:ind w:left="719"/>
      </w:pPr>
      <w:r>
        <w:t xml:space="preserve">өчен комплекслы тематик план.....................................................................................................21-28 </w:t>
      </w:r>
    </w:p>
    <w:p w:rsidR="0066027E" w:rsidRDefault="00277F34">
      <w:pPr>
        <w:numPr>
          <w:ilvl w:val="2"/>
          <w:numId w:val="6"/>
        </w:numPr>
        <w:ind w:left="1154" w:hanging="601"/>
      </w:pPr>
      <w:r>
        <w:t>“Татарча  сөйләшәбез” УМК “Уйный-уйный үсәбез” проекты буенча</w:t>
      </w:r>
      <w:r w:rsidR="00F50AFC">
        <w:rPr>
          <w:lang w:val="tt-RU"/>
        </w:rPr>
        <w:t xml:space="preserve"> </w:t>
      </w:r>
      <w:r>
        <w:t xml:space="preserve">зурлар  </w:t>
      </w:r>
    </w:p>
    <w:p w:rsidR="0066027E" w:rsidRDefault="00277F34">
      <w:pPr>
        <w:ind w:left="563"/>
      </w:pPr>
      <w:r>
        <w:t xml:space="preserve">төркеме өчен комплекслы тематик план......................................................................................29-36 </w:t>
      </w:r>
    </w:p>
    <w:p w:rsidR="0066027E" w:rsidRDefault="00277F34">
      <w:pPr>
        <w:numPr>
          <w:ilvl w:val="2"/>
          <w:numId w:val="6"/>
        </w:numPr>
        <w:ind w:left="1154" w:hanging="601"/>
      </w:pPr>
      <w:r>
        <w:t xml:space="preserve">“Татарча  сөйләшәбез” УМК “Без инде хәзер зурлар” проекты буенча </w:t>
      </w:r>
    </w:p>
    <w:p w:rsidR="0066027E" w:rsidRDefault="00277F34">
      <w:pPr>
        <w:ind w:left="563"/>
      </w:pPr>
      <w:r>
        <w:t xml:space="preserve">мәктәпкә әзерлек төркеме өчен комплекслы тематик план.......................................................37-39 </w:t>
      </w:r>
    </w:p>
    <w:p w:rsidR="0066027E" w:rsidRDefault="00277F34">
      <w:pPr>
        <w:numPr>
          <w:ilvl w:val="2"/>
          <w:numId w:val="6"/>
        </w:numPr>
        <w:ind w:left="1154" w:hanging="601"/>
      </w:pPr>
      <w:r>
        <w:t>“Туган телдә сөйләшәбез” УМК буенча (икенче вариант)</w:t>
      </w:r>
      <w:r w:rsidR="00F50AFC">
        <w:rPr>
          <w:lang w:val="tt-RU"/>
        </w:rPr>
        <w:t xml:space="preserve">  </w:t>
      </w:r>
      <w:r w:rsidR="00F50AFC">
        <w:rPr>
          <w:lang w:val="en-US"/>
        </w:rPr>
        <w:t>II</w:t>
      </w:r>
      <w:r>
        <w:t xml:space="preserve"> кечкенәлә</w:t>
      </w:r>
      <w:proofErr w:type="gramStart"/>
      <w:r>
        <w:t>р</w:t>
      </w:r>
      <w:proofErr w:type="gramEnd"/>
      <w:r>
        <w:t xml:space="preserve"> </w:t>
      </w:r>
    </w:p>
    <w:p w:rsidR="0066027E" w:rsidRDefault="00277F34">
      <w:pPr>
        <w:ind w:left="563"/>
      </w:pPr>
      <w:r>
        <w:t xml:space="preserve"> төркеме өчен комплекслы тематик план......................................................................................40-41 </w:t>
      </w:r>
    </w:p>
    <w:p w:rsidR="0066027E" w:rsidRDefault="00277F34">
      <w:pPr>
        <w:numPr>
          <w:ilvl w:val="2"/>
          <w:numId w:val="6"/>
        </w:numPr>
        <w:ind w:left="1154" w:hanging="601"/>
      </w:pPr>
      <w:r>
        <w:t>“Туган телдә сөйләшәбез” УМК буенча (</w:t>
      </w:r>
      <w:r w:rsidR="00F50AFC">
        <w:t>икенче вариант) уртанчылар</w:t>
      </w:r>
      <w:r>
        <w:t xml:space="preserve"> төркеме</w:t>
      </w:r>
      <w:r w:rsidR="00F50AFC">
        <w:t xml:space="preserve"> өчен комплекслы тематик план</w:t>
      </w:r>
      <w:r>
        <w:t xml:space="preserve">............................................................................................... </w:t>
      </w:r>
    </w:p>
    <w:p w:rsidR="0066027E" w:rsidRDefault="00277F34">
      <w:pPr>
        <w:numPr>
          <w:ilvl w:val="2"/>
          <w:numId w:val="6"/>
        </w:numPr>
        <w:ind w:left="1154" w:hanging="601"/>
      </w:pPr>
      <w:r>
        <w:t>“Туган телдә сөйләшәбез” УМК буе</w:t>
      </w:r>
      <w:r w:rsidR="00F50AFC">
        <w:t>нча (икенче вариант) зурлар</w:t>
      </w:r>
      <w:r>
        <w:t xml:space="preserve"> төркеме өчен </w:t>
      </w:r>
    </w:p>
    <w:p w:rsidR="0066027E" w:rsidRDefault="00277F34">
      <w:pPr>
        <w:ind w:left="719"/>
      </w:pPr>
      <w:r>
        <w:t xml:space="preserve">комплекслы тематик план................................................................................................................42-44 </w:t>
      </w:r>
    </w:p>
    <w:p w:rsidR="0066027E" w:rsidRDefault="00277F34">
      <w:pPr>
        <w:numPr>
          <w:ilvl w:val="2"/>
          <w:numId w:val="6"/>
        </w:numPr>
        <w:ind w:left="1154" w:hanging="601"/>
      </w:pPr>
      <w:r>
        <w:t>“Туган телдә сөйләшәбез” УМК буенча (икенче ва</w:t>
      </w:r>
      <w:r w:rsidR="00F50AFC">
        <w:t xml:space="preserve">риант)  </w:t>
      </w:r>
      <w:proofErr w:type="gramStart"/>
      <w:r w:rsidR="00F50AFC">
        <w:t>м</w:t>
      </w:r>
      <w:proofErr w:type="gramEnd"/>
      <w:r w:rsidR="00F50AFC">
        <w:t>әктәпкә әзерлек</w:t>
      </w:r>
    </w:p>
    <w:p w:rsidR="0066027E" w:rsidRDefault="00277F34">
      <w:pPr>
        <w:ind w:left="563"/>
      </w:pPr>
      <w:r>
        <w:t xml:space="preserve">төркеме өчен комплекслы тематик план........................................................................................45-46 </w:t>
      </w:r>
    </w:p>
    <w:p w:rsidR="0066027E" w:rsidRDefault="00277F34">
      <w:pPr>
        <w:numPr>
          <w:ilvl w:val="1"/>
          <w:numId w:val="5"/>
        </w:numPr>
        <w:ind w:right="212" w:hanging="420"/>
      </w:pPr>
      <w:r>
        <w:t>Белем бирүдә эш төрләре һәм формалары..............................</w:t>
      </w:r>
      <w:r w:rsidR="00F50AFC">
        <w:rPr>
          <w:lang w:val="tt-RU"/>
        </w:rPr>
        <w:t>.......</w:t>
      </w:r>
      <w:r>
        <w:t xml:space="preserve">..............................................55 </w:t>
      </w:r>
    </w:p>
    <w:p w:rsidR="0066027E" w:rsidRDefault="00F50AFC">
      <w:pPr>
        <w:numPr>
          <w:ilvl w:val="0"/>
          <w:numId w:val="1"/>
        </w:numPr>
        <w:ind w:hanging="373"/>
      </w:pPr>
      <w:r>
        <w:t>Оештыру бү</w:t>
      </w:r>
      <w:r w:rsidR="00277F34">
        <w:t xml:space="preserve">леге………………………………………………………………………………. </w:t>
      </w:r>
    </w:p>
    <w:p w:rsidR="0066027E" w:rsidRDefault="009D64C8">
      <w:pPr>
        <w:numPr>
          <w:ilvl w:val="1"/>
          <w:numId w:val="3"/>
        </w:numPr>
        <w:ind w:hanging="420"/>
      </w:pPr>
      <w:r>
        <w:t>Татар теле кабинетының матди-т</w:t>
      </w:r>
      <w:r w:rsidR="00277F34">
        <w:t xml:space="preserve">ехник </w:t>
      </w:r>
      <w:r>
        <w:rPr>
          <w:lang w:val="tt-RU"/>
        </w:rPr>
        <w:t>яктан</w:t>
      </w:r>
      <w:r>
        <w:t xml:space="preserve"> тәэмин ителеш</w:t>
      </w:r>
      <w:r w:rsidR="00277F34">
        <w:t>е………………………</w:t>
      </w:r>
      <w:r w:rsidR="00F50AFC">
        <w:rPr>
          <w:lang w:val="tt-RU"/>
        </w:rPr>
        <w:t>.....</w:t>
      </w:r>
      <w:r w:rsidR="00277F34">
        <w:t xml:space="preserve">..57-58 </w:t>
      </w:r>
    </w:p>
    <w:p w:rsidR="0066027E" w:rsidRDefault="00277F34">
      <w:pPr>
        <w:numPr>
          <w:ilvl w:val="1"/>
          <w:numId w:val="3"/>
        </w:numPr>
        <w:ind w:hanging="420"/>
      </w:pPr>
      <w:r>
        <w:t xml:space="preserve">Методик </w:t>
      </w:r>
      <w:r w:rsidR="00F50AFC">
        <w:rPr>
          <w:lang w:val="tt-RU"/>
        </w:rPr>
        <w:t>яктан</w:t>
      </w:r>
      <w:r w:rsidR="00F50AFC">
        <w:t xml:space="preserve"> тәэмина</w:t>
      </w:r>
      <w:r w:rsidR="00BB7CDE">
        <w:rPr>
          <w:lang w:val="tt-RU"/>
        </w:rPr>
        <w:t xml:space="preserve">т </w:t>
      </w:r>
      <w:r w:rsidR="00F50AFC">
        <w:rPr>
          <w:lang w:val="tt-RU"/>
        </w:rPr>
        <w:t>.......</w:t>
      </w:r>
      <w:r>
        <w:t>………</w:t>
      </w:r>
      <w:r w:rsidR="00F50AFC">
        <w:rPr>
          <w:lang w:val="tt-RU"/>
        </w:rPr>
        <w:t>...................</w:t>
      </w:r>
      <w:r>
        <w:t xml:space="preserve">…………………………………………58-59 </w:t>
      </w:r>
    </w:p>
    <w:p w:rsidR="0066027E" w:rsidRDefault="00F50AFC">
      <w:pPr>
        <w:numPr>
          <w:ilvl w:val="1"/>
          <w:numId w:val="3"/>
        </w:numPr>
        <w:ind w:hanging="420"/>
      </w:pPr>
      <w:r>
        <w:t>Предметлы-ү</w:t>
      </w:r>
      <w:r w:rsidR="00277F34">
        <w:t xml:space="preserve">стерешле мохит………………………………………………………………59-64 </w:t>
      </w:r>
    </w:p>
    <w:p w:rsidR="0066027E" w:rsidRDefault="00277F34">
      <w:pPr>
        <w:numPr>
          <w:ilvl w:val="1"/>
          <w:numId w:val="3"/>
        </w:numPr>
        <w:ind w:hanging="420"/>
      </w:pPr>
      <w:r>
        <w:t xml:space="preserve">Татар теле </w:t>
      </w:r>
      <w:r w:rsidR="00F50AFC">
        <w:rPr>
          <w:lang w:val="tt-RU"/>
        </w:rPr>
        <w:t>буенча белем бирү</w:t>
      </w:r>
      <w:r>
        <w:t xml:space="preserve"> буенча тәрбияченең эш</w:t>
      </w:r>
      <w:r w:rsidR="00F50AFC">
        <w:t xml:space="preserve"> </w:t>
      </w:r>
      <w:proofErr w:type="gramStart"/>
      <w:r w:rsidR="00F50AFC">
        <w:t>к</w:t>
      </w:r>
      <w:proofErr w:type="gramEnd"/>
      <w:r w:rsidR="00F50AFC">
        <w:t>өне бүленеше (циклограмма).</w:t>
      </w:r>
      <w:r>
        <w:t xml:space="preserve">.64-68 </w:t>
      </w:r>
    </w:p>
    <w:p w:rsidR="00433526" w:rsidRDefault="00277F34" w:rsidP="00433526">
      <w:pPr>
        <w:numPr>
          <w:ilvl w:val="1"/>
          <w:numId w:val="3"/>
        </w:numPr>
        <w:ind w:hanging="420"/>
      </w:pPr>
      <w:r>
        <w:t>Балаларга белем бирү эшчәнле</w:t>
      </w:r>
      <w:r w:rsidR="00BB7CDE">
        <w:rPr>
          <w:lang w:val="tt-RU"/>
        </w:rPr>
        <w:t>ге</w:t>
      </w:r>
      <w:r>
        <w:t xml:space="preserve"> челтәре...............................................................................68  </w:t>
      </w:r>
    </w:p>
    <w:p w:rsidR="0066027E" w:rsidRDefault="00277F34">
      <w:pPr>
        <w:numPr>
          <w:ilvl w:val="0"/>
          <w:numId w:val="1"/>
        </w:numPr>
        <w:ind w:hanging="373"/>
      </w:pPr>
      <w:r>
        <w:t xml:space="preserve">Кушымта....................................................................................................................................... </w:t>
      </w:r>
    </w:p>
    <w:p w:rsidR="0066027E" w:rsidRDefault="00277F34">
      <w:pPr>
        <w:numPr>
          <w:ilvl w:val="1"/>
          <w:numId w:val="2"/>
        </w:numPr>
        <w:ind w:hanging="420"/>
      </w:pPr>
      <w:r>
        <w:t xml:space="preserve">Татар телен үзләштерү дәрәҗәләрен билгеләү.....................................................................68-85 </w:t>
      </w:r>
    </w:p>
    <w:p w:rsidR="0066027E" w:rsidRDefault="00277F34">
      <w:pPr>
        <w:numPr>
          <w:ilvl w:val="1"/>
          <w:numId w:val="2"/>
        </w:numPr>
        <w:ind w:hanging="420"/>
      </w:pPr>
      <w:r>
        <w:t>Файдаланган әдәбият..............................................................................................................85</w:t>
      </w:r>
      <w:r>
        <w:rPr>
          <w:rFonts w:ascii="Century Schoolbook" w:eastAsia="Century Schoolbook" w:hAnsi="Century Schoolbook" w:cs="Century Schoolbook"/>
          <w:sz w:val="22"/>
        </w:rPr>
        <w:t xml:space="preserve"> </w:t>
      </w:r>
    </w:p>
    <w:p w:rsidR="0066027E" w:rsidRDefault="0066027E">
      <w:pPr>
        <w:spacing w:after="96" w:line="259" w:lineRule="auto"/>
        <w:ind w:left="568" w:firstLine="0"/>
        <w:jc w:val="left"/>
      </w:pPr>
    </w:p>
    <w:p w:rsidR="0066027E" w:rsidRDefault="00277F34" w:rsidP="00390AA8">
      <w:pPr>
        <w:pStyle w:val="1"/>
        <w:tabs>
          <w:tab w:val="center" w:pos="598"/>
          <w:tab w:val="center" w:pos="2118"/>
        </w:tabs>
        <w:spacing w:after="0" w:line="240" w:lineRule="auto"/>
        <w:ind w:left="0" w:firstLine="0"/>
      </w:pPr>
      <w:r>
        <w:rPr>
          <w:rFonts w:ascii="Calibri" w:eastAsia="Calibri" w:hAnsi="Calibri" w:cs="Calibri"/>
          <w:b w:val="0"/>
          <w:sz w:val="22"/>
        </w:rPr>
        <w:lastRenderedPageBreak/>
        <w:tab/>
      </w:r>
      <w:r>
        <w:t>I.</w:t>
      </w:r>
      <w:r>
        <w:rPr>
          <w:rFonts w:ascii="Arial" w:eastAsia="Arial" w:hAnsi="Arial" w:cs="Arial"/>
        </w:rPr>
        <w:t xml:space="preserve"> </w:t>
      </w:r>
      <w:r>
        <w:rPr>
          <w:rFonts w:ascii="Arial" w:eastAsia="Arial" w:hAnsi="Arial" w:cs="Arial"/>
        </w:rPr>
        <w:tab/>
      </w:r>
      <w:r>
        <w:t xml:space="preserve">Максат бүлеге </w:t>
      </w:r>
    </w:p>
    <w:tbl>
      <w:tblPr>
        <w:tblStyle w:val="TableGrid"/>
        <w:tblW w:w="10456" w:type="dxa"/>
        <w:tblInd w:w="460" w:type="dxa"/>
        <w:tblCellMar>
          <w:top w:w="78" w:type="dxa"/>
          <w:left w:w="108" w:type="dxa"/>
          <w:right w:w="46" w:type="dxa"/>
        </w:tblCellMar>
        <w:tblLook w:val="04A0" w:firstRow="1" w:lastRow="0" w:firstColumn="1" w:lastColumn="0" w:noHBand="0" w:noVBand="1"/>
      </w:tblPr>
      <w:tblGrid>
        <w:gridCol w:w="5212"/>
        <w:gridCol w:w="5244"/>
      </w:tblGrid>
      <w:tr w:rsidR="0066027E">
        <w:trPr>
          <w:trHeight w:val="14224"/>
        </w:trPr>
        <w:tc>
          <w:tcPr>
            <w:tcW w:w="52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b/>
                <w:sz w:val="28"/>
              </w:rPr>
              <w:t xml:space="preserve"> </w:t>
            </w:r>
          </w:p>
          <w:p w:rsidR="0066027E" w:rsidRPr="000C6BE4" w:rsidRDefault="00277F34" w:rsidP="00390AA8">
            <w:pPr>
              <w:spacing w:after="0" w:line="240" w:lineRule="auto"/>
              <w:ind w:left="72" w:right="66" w:firstLine="0"/>
              <w:jc w:val="center"/>
              <w:rPr>
                <w:szCs w:val="24"/>
              </w:rPr>
            </w:pPr>
            <w:r w:rsidRPr="000C6BE4">
              <w:rPr>
                <w:b/>
                <w:szCs w:val="24"/>
              </w:rPr>
              <w:t xml:space="preserve">УМК «Туган телдә сөйләшәбез”- татар балаларына ана теле өйрәтү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133" w:firstLine="0"/>
              <w:jc w:val="left"/>
            </w:pPr>
            <w:r>
              <w:rPr>
                <w:b/>
                <w:sz w:val="28"/>
              </w:rPr>
              <w:t>1.1.</w:t>
            </w:r>
            <w:r>
              <w:rPr>
                <w:rFonts w:ascii="Arial" w:eastAsia="Arial" w:hAnsi="Arial" w:cs="Arial"/>
                <w:b/>
                <w:sz w:val="28"/>
              </w:rPr>
              <w:t xml:space="preserve"> </w:t>
            </w:r>
            <w:r>
              <w:rPr>
                <w:b/>
                <w:sz w:val="28"/>
              </w:rPr>
              <w:t xml:space="preserve">Аңлатма язуы. </w:t>
            </w:r>
          </w:p>
          <w:p w:rsidR="0066027E" w:rsidRDefault="00277F34" w:rsidP="00390AA8">
            <w:pPr>
              <w:spacing w:after="0" w:line="240" w:lineRule="auto"/>
              <w:ind w:left="493" w:firstLine="0"/>
              <w:jc w:val="left"/>
            </w:pPr>
            <w:r>
              <w:t xml:space="preserve"> </w:t>
            </w:r>
          </w:p>
          <w:p w:rsidR="0066027E" w:rsidRDefault="00277F34" w:rsidP="00390AA8">
            <w:pPr>
              <w:spacing w:after="0" w:line="240" w:lineRule="auto"/>
              <w:ind w:left="0" w:firstLine="709"/>
              <w:jc w:val="left"/>
            </w:pPr>
            <w:r>
              <w:t xml:space="preserve">«Татарстан </w:t>
            </w:r>
            <w:r>
              <w:tab/>
              <w:t xml:space="preserve">Республикасы </w:t>
            </w:r>
            <w:r>
              <w:tab/>
              <w:t xml:space="preserve">халыклары телләре </w:t>
            </w:r>
            <w:r>
              <w:tab/>
              <w:t xml:space="preserve">турында» </w:t>
            </w:r>
            <w:r>
              <w:tab/>
              <w:t xml:space="preserve">Татарстан </w:t>
            </w:r>
            <w:r>
              <w:tab/>
              <w:t xml:space="preserve">Республикасы Законында </w:t>
            </w:r>
            <w:r>
              <w:tab/>
              <w:t xml:space="preserve">һәм </w:t>
            </w:r>
            <w:r>
              <w:tab/>
              <w:t xml:space="preserve">«Татарстан </w:t>
            </w:r>
            <w:r>
              <w:tab/>
              <w:t xml:space="preserve">Республикасы дәүләт </w:t>
            </w:r>
            <w:r>
              <w:tab/>
              <w:t xml:space="preserve">телләрен </w:t>
            </w:r>
            <w:r>
              <w:tab/>
              <w:t xml:space="preserve">һәм </w:t>
            </w:r>
            <w:r>
              <w:tab/>
              <w:t xml:space="preserve">Татарстан </w:t>
            </w:r>
          </w:p>
          <w:p w:rsidR="0066027E" w:rsidRDefault="00277F34" w:rsidP="00390AA8">
            <w:pPr>
              <w:spacing w:after="0" w:line="240" w:lineRule="auto"/>
              <w:ind w:left="0" w:right="61" w:firstLine="0"/>
            </w:pPr>
            <w:r>
              <w:t>Республикасында башка теллә</w:t>
            </w:r>
            <w:proofErr w:type="gramStart"/>
            <w:r>
              <w:t>р</w:t>
            </w:r>
            <w:proofErr w:type="gramEnd"/>
            <w:r>
              <w:t xml:space="preserve">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w:t>
            </w:r>
            <w:r w:rsidR="000C6BE4">
              <w:t xml:space="preserve">тәрү һәм методик ярдәм күрсәтү </w:t>
            </w:r>
            <w:r>
              <w:t xml:space="preserve">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 </w:t>
            </w:r>
          </w:p>
          <w:p w:rsidR="0066027E" w:rsidRDefault="00277F34" w:rsidP="00390AA8">
            <w:pPr>
              <w:spacing w:after="0" w:line="240" w:lineRule="auto"/>
              <w:ind w:left="0" w:right="83" w:firstLine="0"/>
              <w:jc w:val="left"/>
            </w:pPr>
            <w:r>
              <w:t xml:space="preserve">Ул 2010-2015 елларга мәгариф системасын үстерү Стратегиясе кысаларында балалар бакчаларында балаларга туган тел </w:t>
            </w:r>
            <w:r w:rsidR="000C6BE4">
              <w:t xml:space="preserve">өйрәтү, сөйләм үстерү юнәлешен </w:t>
            </w:r>
            <w:r>
              <w:t>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w:t>
            </w:r>
            <w:r>
              <w:rPr>
                <w:b/>
                <w:i/>
              </w:rPr>
              <w:t xml:space="preserve"> </w:t>
            </w:r>
            <w:r>
              <w:t xml:space="preserve">Туган телне өйрәнүгә юнәлдерелгән эшчәнлек конспектлары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w:t>
            </w: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tc>
        <w:tc>
          <w:tcPr>
            <w:tcW w:w="52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b/>
                <w:sz w:val="28"/>
              </w:rPr>
              <w:t xml:space="preserve"> </w:t>
            </w:r>
          </w:p>
          <w:p w:rsidR="0066027E" w:rsidRPr="000C6BE4" w:rsidRDefault="00277F34" w:rsidP="00390AA8">
            <w:pPr>
              <w:spacing w:after="0" w:line="240" w:lineRule="auto"/>
              <w:ind w:left="334" w:right="394" w:firstLine="0"/>
              <w:jc w:val="center"/>
              <w:rPr>
                <w:szCs w:val="24"/>
              </w:rPr>
            </w:pPr>
            <w:r w:rsidRPr="000C6BE4">
              <w:rPr>
                <w:b/>
                <w:szCs w:val="24"/>
              </w:rPr>
              <w:t xml:space="preserve">УМК “ Татарча сөйләшәбез”- рус </w:t>
            </w:r>
            <w:r w:rsidR="000C6BE4" w:rsidRPr="000C6BE4">
              <w:rPr>
                <w:b/>
                <w:szCs w:val="24"/>
                <w:lang w:val="tt-RU"/>
              </w:rPr>
              <w:t xml:space="preserve">телле </w:t>
            </w:r>
            <w:r w:rsidR="000C6BE4" w:rsidRPr="000C6BE4">
              <w:rPr>
                <w:b/>
                <w:szCs w:val="24"/>
              </w:rPr>
              <w:t>балаларг</w:t>
            </w:r>
            <w:r w:rsidRPr="000C6BE4">
              <w:rPr>
                <w:b/>
                <w:szCs w:val="24"/>
              </w:rPr>
              <w:t xml:space="preserve">а татар теле өйрәтү </w:t>
            </w:r>
          </w:p>
          <w:p w:rsidR="0066027E" w:rsidRDefault="00277F34" w:rsidP="00390AA8">
            <w:pPr>
              <w:spacing w:after="0" w:line="240" w:lineRule="auto"/>
              <w:ind w:left="1416" w:firstLine="0"/>
              <w:jc w:val="left"/>
            </w:pPr>
            <w:r>
              <w:rPr>
                <w:b/>
              </w:rPr>
              <w:t xml:space="preserve"> </w:t>
            </w:r>
          </w:p>
          <w:p w:rsidR="0066027E" w:rsidRDefault="00277F34" w:rsidP="00390AA8">
            <w:pPr>
              <w:spacing w:after="0" w:line="240" w:lineRule="auto"/>
              <w:ind w:left="34" w:firstLine="0"/>
              <w:jc w:val="left"/>
            </w:pPr>
            <w:r>
              <w:rPr>
                <w:b/>
                <w:sz w:val="28"/>
              </w:rPr>
              <w:t>1.2.</w:t>
            </w:r>
            <w:r>
              <w:rPr>
                <w:rFonts w:ascii="Arial" w:eastAsia="Arial" w:hAnsi="Arial" w:cs="Arial"/>
                <w:b/>
                <w:sz w:val="28"/>
              </w:rPr>
              <w:t xml:space="preserve"> </w:t>
            </w:r>
            <w:r>
              <w:rPr>
                <w:b/>
                <w:sz w:val="28"/>
              </w:rPr>
              <w:t>Аңлатма язуы.</w:t>
            </w:r>
            <w:r>
              <w:rPr>
                <w:sz w:val="28"/>
              </w:rPr>
              <w:t xml:space="preserve"> </w:t>
            </w:r>
          </w:p>
          <w:p w:rsidR="0066027E" w:rsidRDefault="00277F34" w:rsidP="00390AA8">
            <w:pPr>
              <w:spacing w:after="0" w:line="240" w:lineRule="auto"/>
              <w:ind w:left="493" w:firstLine="0"/>
              <w:jc w:val="left"/>
            </w:pPr>
            <w:r>
              <w:t xml:space="preserve"> </w:t>
            </w:r>
          </w:p>
          <w:p w:rsidR="0066027E" w:rsidRDefault="00277F34" w:rsidP="00390AA8">
            <w:pPr>
              <w:spacing w:after="0" w:line="240" w:lineRule="auto"/>
              <w:ind w:left="0" w:right="473" w:firstLine="176"/>
            </w:pPr>
            <w:r>
              <w:rPr>
                <w:sz w:val="22"/>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w:t>
            </w:r>
            <w:r w:rsidR="000C6BE4">
              <w:rPr>
                <w:sz w:val="22"/>
              </w:rPr>
              <w:t>аралган. Татарстан Республикасы</w:t>
            </w:r>
            <w:r>
              <w:rPr>
                <w:sz w:val="22"/>
              </w:rPr>
              <w:t xml:space="preserve">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66027E" w:rsidRDefault="00277F34" w:rsidP="00390AA8">
            <w:pPr>
              <w:spacing w:after="0" w:line="240" w:lineRule="auto"/>
              <w:ind w:left="0" w:right="473" w:firstLine="708"/>
            </w:pPr>
            <w:r>
              <w:rPr>
                <w:sz w:val="22"/>
              </w:rPr>
              <w:t>Балалар бакчасында татар теленә өйрәтү программасы (алга таба программа) “Мәктәпкәчә тө</w:t>
            </w:r>
            <w:proofErr w:type="gramStart"/>
            <w:r>
              <w:rPr>
                <w:sz w:val="22"/>
              </w:rPr>
              <w:t>п</w:t>
            </w:r>
            <w:proofErr w:type="gramEnd"/>
            <w:r>
              <w:rPr>
                <w:sz w:val="22"/>
              </w:rPr>
              <w:t xml:space="preserve">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rsidR="0066027E" w:rsidRDefault="00277F34" w:rsidP="00390AA8">
            <w:pPr>
              <w:spacing w:after="0" w:line="240" w:lineRule="auto"/>
              <w:ind w:left="0" w:right="474" w:firstLine="708"/>
            </w:pPr>
            <w:r>
              <w:rPr>
                <w:sz w:val="22"/>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w:t>
            </w:r>
            <w:r w:rsidR="000C6BE4">
              <w:rPr>
                <w:sz w:val="22"/>
              </w:rPr>
              <w:t>н, В. В. Давыдов, Е. А. Пассов)</w:t>
            </w:r>
            <w:r>
              <w:rPr>
                <w:sz w:val="22"/>
              </w:rPr>
              <w:t xml:space="preserve">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r>
              <w:rPr>
                <w:b/>
                <w:sz w:val="22"/>
              </w:rPr>
              <w:t xml:space="preserve"> </w:t>
            </w:r>
          </w:p>
          <w:p w:rsidR="0066027E" w:rsidRDefault="00277F34" w:rsidP="00390AA8">
            <w:pPr>
              <w:spacing w:after="0" w:line="240" w:lineRule="auto"/>
              <w:ind w:left="0" w:firstLine="0"/>
              <w:jc w:val="left"/>
            </w:pPr>
            <w:r>
              <w:rPr>
                <w:b/>
                <w:i/>
                <w:sz w:val="22"/>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tc>
      </w:tr>
    </w:tbl>
    <w:p w:rsidR="0066027E" w:rsidRDefault="0066027E" w:rsidP="00390AA8">
      <w:pPr>
        <w:spacing w:after="0" w:line="240" w:lineRule="auto"/>
        <w:ind w:left="-283" w:right="11057" w:firstLine="0"/>
        <w:jc w:val="left"/>
      </w:pPr>
    </w:p>
    <w:tbl>
      <w:tblPr>
        <w:tblStyle w:val="TableGrid"/>
        <w:tblW w:w="10456" w:type="dxa"/>
        <w:tblInd w:w="460" w:type="dxa"/>
        <w:tblCellMar>
          <w:top w:w="91" w:type="dxa"/>
          <w:left w:w="108" w:type="dxa"/>
        </w:tblCellMar>
        <w:tblLook w:val="04A0" w:firstRow="1" w:lastRow="0" w:firstColumn="1" w:lastColumn="0" w:noHBand="0" w:noVBand="1"/>
      </w:tblPr>
      <w:tblGrid>
        <w:gridCol w:w="5212"/>
        <w:gridCol w:w="5244"/>
      </w:tblGrid>
      <w:tr w:rsidR="0066027E">
        <w:trPr>
          <w:trHeight w:val="15052"/>
        </w:trPr>
        <w:tc>
          <w:tcPr>
            <w:tcW w:w="52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60" w:right="44" w:hanging="1560"/>
              <w:jc w:val="left"/>
            </w:pPr>
            <w:r w:rsidRPr="000C6BE4">
              <w:rPr>
                <w:b/>
                <w:sz w:val="28"/>
              </w:rPr>
              <w:lastRenderedPageBreak/>
              <w:t>1.2.</w:t>
            </w:r>
            <w:r>
              <w:rPr>
                <w:b/>
                <w:i/>
                <w:sz w:val="28"/>
              </w:rPr>
              <w:t xml:space="preserve">  </w:t>
            </w:r>
            <w:r>
              <w:rPr>
                <w:b/>
                <w:sz w:val="28"/>
              </w:rPr>
              <w:t>Максат</w:t>
            </w:r>
            <w:proofErr w:type="gramStart"/>
            <w:r>
              <w:rPr>
                <w:b/>
                <w:sz w:val="28"/>
              </w:rPr>
              <w:t>:</w:t>
            </w:r>
            <w:r>
              <w:t>Б</w:t>
            </w:r>
            <w:proofErr w:type="gramEnd"/>
            <w:r>
              <w:t>алаларны ана телендә дөрес һәм яхшы итеп сөйләшергә өйрәтү.</w:t>
            </w: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sz w:val="28"/>
              </w:rPr>
              <w:t xml:space="preserve">Бурычлар: </w:t>
            </w:r>
          </w:p>
          <w:p w:rsidR="0066027E" w:rsidRDefault="00277F34" w:rsidP="00390AA8">
            <w:pPr>
              <w:numPr>
                <w:ilvl w:val="0"/>
                <w:numId w:val="36"/>
              </w:numPr>
              <w:spacing w:after="0" w:line="240" w:lineRule="auto"/>
              <w:ind w:hanging="360"/>
              <w:jc w:val="left"/>
            </w:pPr>
            <w:r>
              <w:t xml:space="preserve">Балаларны ана телендә дөрес һәм яхшы итеп сөйләшергә өйрәтү; </w:t>
            </w:r>
          </w:p>
          <w:p w:rsidR="0066027E" w:rsidRDefault="00277F34" w:rsidP="00390AA8">
            <w:pPr>
              <w:numPr>
                <w:ilvl w:val="0"/>
                <w:numId w:val="36"/>
              </w:numPr>
              <w:spacing w:after="0" w:line="240" w:lineRule="auto"/>
              <w:ind w:hanging="360"/>
              <w:jc w:val="left"/>
            </w:pPr>
            <w:r>
              <w:t>Тел системасының фонетик, лексик,</w:t>
            </w:r>
            <w:r w:rsidR="00DE5D53">
              <w:rPr>
                <w:lang w:val="tt-RU"/>
              </w:rPr>
              <w:t xml:space="preserve"> </w:t>
            </w:r>
            <w:r>
              <w:t xml:space="preserve">грамматик төзелеше дәрәҗәләрен формалаштыру; </w:t>
            </w:r>
          </w:p>
          <w:p w:rsidR="0066027E" w:rsidRDefault="00277F34" w:rsidP="00390AA8">
            <w:pPr>
              <w:numPr>
                <w:ilvl w:val="0"/>
                <w:numId w:val="36"/>
              </w:numPr>
              <w:spacing w:after="0" w:line="240" w:lineRule="auto"/>
              <w:ind w:hanging="360"/>
              <w:jc w:val="left"/>
            </w:pPr>
            <w:r>
              <w:t xml:space="preserve">Бәйләнешле сөйләм үстерү; </w:t>
            </w:r>
          </w:p>
          <w:p w:rsidR="0066027E" w:rsidRDefault="00277F34" w:rsidP="00390AA8">
            <w:pPr>
              <w:numPr>
                <w:ilvl w:val="0"/>
                <w:numId w:val="36"/>
              </w:numPr>
              <w:spacing w:after="0" w:line="240" w:lineRule="auto"/>
              <w:ind w:hanging="360"/>
              <w:jc w:val="left"/>
            </w:pPr>
            <w:r>
              <w:t xml:space="preserve">Тел һәм сөйләм күренешлүрен аңлау (тоемлау) сәләтен булдыру.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firstLine="0"/>
              <w:jc w:val="left"/>
            </w:pPr>
            <w:r>
              <w:rPr>
                <w:b/>
                <w:sz w:val="28"/>
              </w:rPr>
              <w:t xml:space="preserve">1.3.  Программа принциплары: </w:t>
            </w:r>
          </w:p>
          <w:p w:rsidR="0066027E" w:rsidRDefault="00277F34" w:rsidP="00390AA8">
            <w:pPr>
              <w:numPr>
                <w:ilvl w:val="0"/>
                <w:numId w:val="37"/>
              </w:numPr>
              <w:spacing w:after="0" w:line="240" w:lineRule="auto"/>
              <w:ind w:hanging="360"/>
              <w:jc w:val="left"/>
            </w:pPr>
            <w:r>
              <w:t>Үстерелешле өйрәтү;</w:t>
            </w:r>
            <w:r>
              <w:rPr>
                <w:b/>
                <w:i/>
              </w:rPr>
              <w:t xml:space="preserve"> </w:t>
            </w:r>
          </w:p>
          <w:p w:rsidR="0066027E" w:rsidRDefault="00277F34" w:rsidP="00390AA8">
            <w:pPr>
              <w:numPr>
                <w:ilvl w:val="0"/>
                <w:numId w:val="37"/>
              </w:numPr>
              <w:spacing w:after="0" w:line="240" w:lineRule="auto"/>
              <w:ind w:hanging="360"/>
              <w:jc w:val="left"/>
            </w:pPr>
            <w:r>
              <w:t>Өйрәтү барышында тәрбияләү;</w:t>
            </w:r>
            <w:r>
              <w:rPr>
                <w:b/>
                <w:i/>
              </w:rPr>
              <w:t xml:space="preserve"> </w:t>
            </w:r>
          </w:p>
          <w:p w:rsidR="0066027E" w:rsidRDefault="00277F34" w:rsidP="00390AA8">
            <w:pPr>
              <w:numPr>
                <w:ilvl w:val="0"/>
                <w:numId w:val="37"/>
              </w:numPr>
              <w:spacing w:after="0" w:line="240" w:lineRule="auto"/>
              <w:ind w:hanging="360"/>
              <w:jc w:val="left"/>
            </w:pPr>
            <w:r>
              <w:t xml:space="preserve">Фәннилек; </w:t>
            </w:r>
            <w:r>
              <w:rPr>
                <w:b/>
                <w:i/>
              </w:rPr>
              <w:t xml:space="preserve"> </w:t>
            </w:r>
          </w:p>
          <w:p w:rsidR="0066027E" w:rsidRDefault="00277F34" w:rsidP="00390AA8">
            <w:pPr>
              <w:numPr>
                <w:ilvl w:val="0"/>
                <w:numId w:val="37"/>
              </w:numPr>
              <w:spacing w:after="0" w:line="240" w:lineRule="auto"/>
              <w:ind w:hanging="360"/>
              <w:jc w:val="left"/>
            </w:pPr>
            <w:r>
              <w:t>Эзлеклелек һәм системалылык;</w:t>
            </w:r>
            <w:r>
              <w:rPr>
                <w:b/>
                <w:i/>
              </w:rPr>
              <w:t xml:space="preserve"> </w:t>
            </w:r>
          </w:p>
          <w:p w:rsidR="0066027E" w:rsidRDefault="00277F34" w:rsidP="00390AA8">
            <w:pPr>
              <w:numPr>
                <w:ilvl w:val="0"/>
                <w:numId w:val="37"/>
              </w:numPr>
              <w:spacing w:after="0" w:line="240" w:lineRule="auto"/>
              <w:ind w:hanging="360"/>
              <w:jc w:val="left"/>
            </w:pPr>
            <w:r>
              <w:t>Аңлаешлылык;</w:t>
            </w:r>
            <w:r>
              <w:rPr>
                <w:b/>
                <w:i/>
              </w:rPr>
              <w:t xml:space="preserve"> </w:t>
            </w:r>
          </w:p>
          <w:p w:rsidR="0066027E" w:rsidRDefault="00277F34" w:rsidP="00390AA8">
            <w:pPr>
              <w:numPr>
                <w:ilvl w:val="0"/>
                <w:numId w:val="37"/>
              </w:numPr>
              <w:spacing w:after="0" w:line="240" w:lineRule="auto"/>
              <w:ind w:hanging="360"/>
              <w:jc w:val="left"/>
            </w:pPr>
            <w:r>
              <w:t>Балаларның яшь үзенчәлекләрен исәпкә алу;</w:t>
            </w:r>
            <w:r>
              <w:rPr>
                <w:b/>
                <w:i/>
              </w:rPr>
              <w:t xml:space="preserve"> </w:t>
            </w:r>
          </w:p>
          <w:p w:rsidR="00B8592B" w:rsidRPr="00B8592B" w:rsidRDefault="00277F34" w:rsidP="00390AA8">
            <w:pPr>
              <w:numPr>
                <w:ilvl w:val="0"/>
                <w:numId w:val="37"/>
              </w:numPr>
              <w:spacing w:after="0" w:line="240" w:lineRule="auto"/>
              <w:ind w:hanging="360"/>
              <w:jc w:val="left"/>
            </w:pPr>
            <w:r>
              <w:t>Гуманлылык;</w:t>
            </w:r>
            <w:r>
              <w:rPr>
                <w:b/>
                <w:i/>
              </w:rPr>
              <w:t xml:space="preserve"> </w:t>
            </w:r>
          </w:p>
          <w:p w:rsidR="0066027E" w:rsidRDefault="00277F34" w:rsidP="00390AA8">
            <w:pPr>
              <w:spacing w:after="0" w:line="240" w:lineRule="auto"/>
              <w:ind w:left="360" w:firstLine="0"/>
              <w:jc w:val="left"/>
            </w:pPr>
            <w:r>
              <w:t>8.</w:t>
            </w:r>
            <w:r>
              <w:rPr>
                <w:rFonts w:ascii="Arial" w:eastAsia="Arial" w:hAnsi="Arial" w:cs="Arial"/>
              </w:rPr>
              <w:t xml:space="preserve"> </w:t>
            </w:r>
            <w:r>
              <w:t>Күрсәтмәлелек.</w:t>
            </w:r>
            <w:r>
              <w:rPr>
                <w:b/>
                <w:i/>
              </w:rPr>
              <w:t xml:space="preserve">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right="107" w:firstLine="0"/>
            </w:pPr>
            <w:r>
              <w:t xml:space="preserve">Балалар белән эшләү процессында </w:t>
            </w:r>
            <w:r>
              <w:rPr>
                <w:i/>
              </w:rPr>
              <w:t>сүзлек эше</w:t>
            </w:r>
            <w:r>
              <w:t xml:space="preserve"> зур урын ала. Сүзлек эше- бәйләнешле сөйләм нигезе. Балалар бакчасында сүзлек эшенең өч бурычы чишелә: </w:t>
            </w:r>
          </w:p>
          <w:p w:rsidR="0066027E" w:rsidRDefault="00277F34" w:rsidP="00390AA8">
            <w:pPr>
              <w:numPr>
                <w:ilvl w:val="0"/>
                <w:numId w:val="38"/>
              </w:numPr>
              <w:spacing w:after="0" w:line="240" w:lineRule="auto"/>
              <w:ind w:firstLine="0"/>
              <w:jc w:val="left"/>
            </w:pPr>
            <w:r>
              <w:t xml:space="preserve">Иң </w:t>
            </w:r>
            <w:r>
              <w:tab/>
              <w:t xml:space="preserve">беренче </w:t>
            </w:r>
            <w:r>
              <w:tab/>
              <w:t xml:space="preserve">чиратта, </w:t>
            </w:r>
            <w:r>
              <w:tab/>
              <w:t xml:space="preserve">гомуми кулланылыштагы </w:t>
            </w:r>
            <w:r>
              <w:tab/>
              <w:t xml:space="preserve">лексика </w:t>
            </w:r>
            <w:r>
              <w:tab/>
              <w:t xml:space="preserve">хисабына (предметларны, </w:t>
            </w:r>
            <w:r>
              <w:tab/>
              <w:t xml:space="preserve">аларның </w:t>
            </w:r>
            <w:r>
              <w:tab/>
              <w:t xml:space="preserve">төп </w:t>
            </w:r>
            <w:r>
              <w:tab/>
              <w:t xml:space="preserve">билгеләрен, сыйфатларын, алар белән эш-хәрәкәтләрен атау) сүзлекне баету. </w:t>
            </w:r>
          </w:p>
          <w:p w:rsidR="0066027E" w:rsidRDefault="00277F34" w:rsidP="00390AA8">
            <w:pPr>
              <w:numPr>
                <w:ilvl w:val="0"/>
                <w:numId w:val="38"/>
              </w:numPr>
              <w:spacing w:after="0" w:line="240" w:lineRule="auto"/>
              <w:ind w:firstLine="0"/>
              <w:jc w:val="left"/>
            </w:pPr>
            <w:r>
              <w:t xml:space="preserve">Сүзлеккә төгәллек кертү. Балаларга сүзне әйтү үрнәген бирү, аны һәр бала белән күп тапкыр кабатлау. </w:t>
            </w:r>
          </w:p>
          <w:p w:rsidR="0066027E" w:rsidRDefault="00277F34" w:rsidP="00390AA8">
            <w:pPr>
              <w:numPr>
                <w:ilvl w:val="0"/>
                <w:numId w:val="38"/>
              </w:numPr>
              <w:spacing w:after="0" w:line="240" w:lineRule="auto"/>
              <w:ind w:firstLine="0"/>
              <w:jc w:val="left"/>
            </w:pPr>
            <w:r>
              <w:t xml:space="preserve">Сүзлекне активлаштыру.   </w:t>
            </w:r>
          </w:p>
          <w:p w:rsidR="0066027E" w:rsidRDefault="00277F34" w:rsidP="00390AA8">
            <w:pPr>
              <w:spacing w:after="0" w:line="240" w:lineRule="auto"/>
              <w:ind w:left="0" w:firstLine="0"/>
              <w:jc w:val="left"/>
            </w:pPr>
            <w:r>
              <w:rPr>
                <w:i/>
              </w:rPr>
              <w:t xml:space="preserve">Сөйләмнең </w:t>
            </w:r>
            <w:r>
              <w:rPr>
                <w:i/>
              </w:rPr>
              <w:tab/>
              <w:t xml:space="preserve">грамматик </w:t>
            </w:r>
            <w:r>
              <w:rPr>
                <w:i/>
              </w:rPr>
              <w:tab/>
              <w:t xml:space="preserve">төзелешен формалаштыруның </w:t>
            </w:r>
            <w:r>
              <w:t xml:space="preserve">төп шарты – тәрбияченең, өлкәннәрнең грамоталы сөйләме һәм сөйләмнең морфологик, </w:t>
            </w:r>
            <w:r>
              <w:tab/>
              <w:t xml:space="preserve">синтаксик </w:t>
            </w:r>
            <w:r>
              <w:tab/>
              <w:t xml:space="preserve">ягын, </w:t>
            </w:r>
            <w:r>
              <w:tab/>
              <w:t xml:space="preserve">сүзъясалу ысулларын үзләштерү буенча үткәрелә торган күнегүләр.    </w:t>
            </w:r>
          </w:p>
          <w:p w:rsidR="0066027E" w:rsidRDefault="00277F34" w:rsidP="00390AA8">
            <w:pPr>
              <w:spacing w:after="0" w:line="240" w:lineRule="auto"/>
              <w:ind w:left="0" w:right="107" w:firstLine="0"/>
            </w:pPr>
            <w:r>
              <w:rPr>
                <w:i/>
              </w:rPr>
              <w:t>Аваз культурасы тәрбияләү</w:t>
            </w:r>
            <w:r>
              <w:t xml:space="preserve"> буенча эш аның  сөйләм сулышы, ишетеп кабул </w:t>
            </w:r>
            <w:proofErr w:type="gramStart"/>
            <w:r>
              <w:t>ит</w:t>
            </w:r>
            <w:proofErr w:type="gramEnd"/>
            <w:r>
              <w:t xml:space="preserve">ү, артикуляция аппаратын үстерү һ. б. шундый компонентларны үз эченә ала.  </w:t>
            </w:r>
          </w:p>
          <w:p w:rsidR="0066027E" w:rsidRDefault="00277F34" w:rsidP="00390AA8">
            <w:pPr>
              <w:spacing w:after="0" w:line="240" w:lineRule="auto"/>
              <w:ind w:left="0" w:firstLine="0"/>
            </w:pPr>
            <w:r>
              <w:rPr>
                <w:i/>
              </w:rPr>
              <w:t>Бәйләнешле сөйләм үстерү</w:t>
            </w:r>
            <w:r>
              <w:t xml:space="preserve"> сөйләмнең </w:t>
            </w:r>
            <w:r w:rsidR="00B8592B">
              <w:t>и</w:t>
            </w:r>
            <w:r>
              <w:t>ке формасын  - диалог</w:t>
            </w:r>
            <w:r w:rsidR="00B8592B">
              <w:t xml:space="preserve">ик </w:t>
            </w:r>
            <w:r>
              <w:t>һәм монолог</w:t>
            </w:r>
            <w:r w:rsidR="00B8592B">
              <w:t xml:space="preserve">ик </w:t>
            </w:r>
            <w:r>
              <w:t>сөйләм</w:t>
            </w:r>
            <w:r w:rsidR="00B8592B">
              <w:t>не</w:t>
            </w:r>
            <w:r>
              <w:t xml:space="preserve"> </w:t>
            </w:r>
          </w:p>
        </w:tc>
        <w:tc>
          <w:tcPr>
            <w:tcW w:w="52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9" w:right="520" w:hanging="425"/>
            </w:pPr>
            <w:r>
              <w:rPr>
                <w:b/>
                <w:sz w:val="28"/>
              </w:rPr>
              <w:t>1.2.</w:t>
            </w:r>
            <w:r>
              <w:rPr>
                <w:rFonts w:ascii="Arial" w:eastAsia="Arial" w:hAnsi="Arial" w:cs="Arial"/>
                <w:b/>
                <w:sz w:val="28"/>
              </w:rPr>
              <w:t xml:space="preserve"> </w:t>
            </w:r>
            <w:r>
              <w:rPr>
                <w:b/>
                <w:sz w:val="28"/>
              </w:rPr>
              <w:t>Максат:</w:t>
            </w:r>
            <w: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 </w:t>
            </w:r>
          </w:p>
          <w:p w:rsidR="0066027E" w:rsidRDefault="00277F34" w:rsidP="00390AA8">
            <w:pPr>
              <w:spacing w:after="0" w:line="240" w:lineRule="auto"/>
              <w:ind w:left="0" w:firstLine="0"/>
              <w:jc w:val="left"/>
            </w:pPr>
            <w:r>
              <w:rPr>
                <w:b/>
                <w:i/>
              </w:rPr>
              <w:t xml:space="preserve"> </w:t>
            </w:r>
          </w:p>
          <w:p w:rsidR="0066027E" w:rsidRDefault="00277F34" w:rsidP="00390AA8">
            <w:pPr>
              <w:spacing w:after="0" w:line="240" w:lineRule="auto"/>
              <w:ind w:left="0" w:firstLine="0"/>
              <w:jc w:val="left"/>
            </w:pPr>
            <w:r>
              <w:rPr>
                <w:b/>
                <w:sz w:val="28"/>
              </w:rPr>
              <w:t>Бурычлар:</w:t>
            </w:r>
            <w:r>
              <w:t xml:space="preserve"> </w:t>
            </w:r>
          </w:p>
          <w:p w:rsidR="0066027E" w:rsidRDefault="00277F34" w:rsidP="00390AA8">
            <w:pPr>
              <w:spacing w:after="0" w:line="240" w:lineRule="auto"/>
              <w:ind w:left="0" w:firstLine="0"/>
              <w:jc w:val="left"/>
            </w:pPr>
            <w:r>
              <w:t xml:space="preserve">1.Сөйләмне </w:t>
            </w:r>
            <w:r>
              <w:tab/>
              <w:t xml:space="preserve">аралашу </w:t>
            </w:r>
            <w:r>
              <w:tab/>
              <w:t xml:space="preserve">чарасы </w:t>
            </w:r>
            <w:r>
              <w:tab/>
              <w:t xml:space="preserve">буларак камилләштерү, </w:t>
            </w:r>
            <w:r>
              <w:tab/>
              <w:t xml:space="preserve">файдалана </w:t>
            </w:r>
            <w:r>
              <w:tab/>
              <w:t xml:space="preserve">белү күнекмәләренә өйрәтү. </w:t>
            </w:r>
          </w:p>
          <w:p w:rsidR="0066027E" w:rsidRDefault="00277F34" w:rsidP="00390AA8">
            <w:pPr>
              <w:spacing w:after="0" w:line="240" w:lineRule="auto"/>
              <w:ind w:left="34" w:firstLine="0"/>
              <w:jc w:val="left"/>
            </w:pPr>
            <w:r>
              <w:t>2. Мө</w:t>
            </w:r>
            <w:proofErr w:type="gramStart"/>
            <w:r>
              <w:t>ст</w:t>
            </w:r>
            <w:proofErr w:type="gramEnd"/>
            <w:r>
              <w:t>әкыйль</w:t>
            </w:r>
            <w:r w:rsidR="00DE5D53">
              <w:t xml:space="preserve"> фикер йөртергә, җавап бирергә </w:t>
            </w:r>
            <w:r>
              <w:t xml:space="preserve">күнектерү, балада үзенең сөйләме белән кызыксыну  һәм сизгерлек уяту. </w:t>
            </w:r>
          </w:p>
          <w:p w:rsidR="0066027E" w:rsidRDefault="00277F34" w:rsidP="00390AA8">
            <w:pPr>
              <w:spacing w:after="0" w:line="240" w:lineRule="auto"/>
              <w:ind w:left="34" w:right="47" w:firstLine="0"/>
              <w:jc w:val="left"/>
            </w:pPr>
            <w:r>
              <w:t xml:space="preserve">3.Сөйләм әдәбе (сорау, гозер, </w:t>
            </w:r>
            <w:r w:rsidR="00DE5D53">
              <w:t xml:space="preserve">мөрәҗәгать итү, </w:t>
            </w:r>
            <w:r>
              <w:t xml:space="preserve">рәхмәт </w:t>
            </w:r>
            <w:r>
              <w:tab/>
              <w:t xml:space="preserve">белдерү, </w:t>
            </w:r>
            <w:r>
              <w:tab/>
              <w:t xml:space="preserve">исәнләшү, саубуллашу) кагыйдәләрен камилләштерү. </w:t>
            </w:r>
          </w:p>
          <w:p w:rsidR="0066027E" w:rsidRDefault="00277F34" w:rsidP="00390AA8">
            <w:pPr>
              <w:spacing w:after="0" w:line="240" w:lineRule="auto"/>
              <w:ind w:left="1416" w:firstLine="0"/>
              <w:jc w:val="left"/>
            </w:pPr>
            <w:r>
              <w:rPr>
                <w:b/>
              </w:rPr>
              <w:t xml:space="preserve"> </w:t>
            </w:r>
          </w:p>
          <w:p w:rsidR="0066027E" w:rsidRDefault="00277F34" w:rsidP="00390AA8">
            <w:pPr>
              <w:spacing w:after="0" w:line="240" w:lineRule="auto"/>
              <w:ind w:left="0" w:firstLine="0"/>
              <w:jc w:val="left"/>
            </w:pPr>
            <w:r>
              <w:rPr>
                <w:b/>
              </w:rPr>
              <w:t xml:space="preserve"> </w:t>
            </w:r>
            <w:r>
              <w:rPr>
                <w:b/>
                <w:sz w:val="28"/>
              </w:rPr>
              <w:t xml:space="preserve">1.3. Программа принциплары. </w:t>
            </w:r>
          </w:p>
          <w:p w:rsidR="0066027E" w:rsidRDefault="00277F34" w:rsidP="00390AA8">
            <w:pPr>
              <w:spacing w:after="0" w:line="240" w:lineRule="auto"/>
              <w:ind w:left="0" w:firstLine="0"/>
              <w:jc w:val="left"/>
            </w:pPr>
            <w:r>
              <w:rPr>
                <w:i/>
              </w:rPr>
              <w:t xml:space="preserve">1.Коммуникативлылык </w:t>
            </w:r>
            <w:r>
              <w:rPr>
                <w:i/>
              </w:rPr>
              <w:tab/>
              <w:t>принцибы</w:t>
            </w:r>
            <w:r>
              <w:t xml:space="preserve"> </w:t>
            </w:r>
            <w:r>
              <w:tab/>
              <w:t>– балаларны тата</w:t>
            </w:r>
            <w:r w:rsidR="00433526">
              <w:t xml:space="preserve">р телен аралашу чарасы буларак </w:t>
            </w:r>
            <w:r>
              <w:t xml:space="preserve">куллануга </w:t>
            </w:r>
            <w:r>
              <w:tab/>
              <w:t xml:space="preserve">әзерләүгә </w:t>
            </w:r>
            <w:r>
              <w:tab/>
              <w:t>корылган. Телне фән буларак түгел, ә аралашу чарасы буларак өйрәтү.</w:t>
            </w:r>
            <w:r>
              <w:rPr>
                <w:i/>
              </w:rPr>
              <w:t xml:space="preserve"> </w:t>
            </w:r>
          </w:p>
          <w:p w:rsidR="0066027E" w:rsidRDefault="00277F34" w:rsidP="00390AA8">
            <w:pPr>
              <w:spacing w:after="0" w:line="240" w:lineRule="auto"/>
              <w:ind w:left="0" w:firstLine="0"/>
              <w:jc w:val="left"/>
            </w:pPr>
            <w:r>
              <w:rPr>
                <w:i/>
              </w:rPr>
              <w:t xml:space="preserve">2.Интеграция </w:t>
            </w:r>
            <w:r>
              <w:rPr>
                <w:i/>
              </w:rPr>
              <w:tab/>
              <w:t xml:space="preserve">һәм </w:t>
            </w:r>
            <w:r>
              <w:rPr>
                <w:i/>
              </w:rPr>
              <w:tab/>
              <w:t>дифференциация принцибы</w:t>
            </w:r>
            <w:r w:rsidR="00433526">
              <w:t xml:space="preserve"> </w:t>
            </w:r>
            <w:r w:rsidR="00433526">
              <w:tab/>
              <w:t xml:space="preserve">– </w:t>
            </w:r>
            <w:r w:rsidR="00433526">
              <w:tab/>
              <w:t xml:space="preserve">һәр </w:t>
            </w:r>
            <w:r w:rsidR="00433526">
              <w:tab/>
              <w:t xml:space="preserve">сөйләм </w:t>
            </w:r>
            <w:r w:rsidR="00433526">
              <w:tab/>
              <w:t xml:space="preserve">төренең </w:t>
            </w:r>
            <w:r>
              <w:t xml:space="preserve">үз үзәнчәлеген исәпкә алу, тәрбияче сөйләмен техник </w:t>
            </w:r>
            <w:r>
              <w:tab/>
              <w:t xml:space="preserve">чаралар </w:t>
            </w:r>
            <w:r>
              <w:tab/>
              <w:t xml:space="preserve">ярдәмендә </w:t>
            </w:r>
            <w:r>
              <w:tab/>
              <w:t>(аудио-, видеоязмада) тыңлау (аудирование), тел үзәнчәлекләрен төрле күнегүләрдә бирү, балаларның диалогик сөйләмен үстерү;</w:t>
            </w:r>
            <w:r>
              <w:rPr>
                <w:i/>
              </w:rPr>
              <w:t xml:space="preserve"> </w:t>
            </w:r>
          </w:p>
          <w:p w:rsidR="0066027E" w:rsidRDefault="00277F34" w:rsidP="00390AA8">
            <w:pPr>
              <w:spacing w:after="0" w:line="240" w:lineRule="auto"/>
              <w:ind w:left="0" w:firstLine="0"/>
              <w:jc w:val="left"/>
            </w:pPr>
            <w:r>
              <w:rPr>
                <w:i/>
              </w:rPr>
              <w:t>3.Күрсәтмәлелек</w:t>
            </w:r>
            <w:r w:rsidR="00DE5D53">
              <w:rPr>
                <w:i/>
                <w:lang w:val="tt-RU"/>
              </w:rPr>
              <w:t xml:space="preserve"> </w:t>
            </w:r>
            <w:r>
              <w:rPr>
                <w:i/>
              </w:rPr>
              <w:t>принцибы</w:t>
            </w:r>
            <w:r>
              <w:t xml:space="preserve"> – тел өйрәтүне көндәлек </w:t>
            </w:r>
            <w:r>
              <w:tab/>
              <w:t xml:space="preserve">тормыштагы </w:t>
            </w:r>
            <w:r>
              <w:tab/>
              <w:t xml:space="preserve">һәр </w:t>
            </w:r>
            <w:r>
              <w:tab/>
              <w:t xml:space="preserve">төрле </w:t>
            </w:r>
          </w:p>
          <w:p w:rsidR="0066027E" w:rsidRDefault="00277F34" w:rsidP="00390AA8">
            <w:pPr>
              <w:spacing w:after="0" w:line="240" w:lineRule="auto"/>
              <w:ind w:left="0" w:right="520" w:firstLine="0"/>
            </w:pPr>
            <w:r>
              <w:t>эшчәнлеккә бәйле рәвештә, аларның тирәюньне танып белүенең төп чарасы булып торган уен аша үткәрү;</w:t>
            </w:r>
            <w:r>
              <w:rPr>
                <w:i/>
              </w:rPr>
              <w:t xml:space="preserve"> </w:t>
            </w:r>
          </w:p>
          <w:p w:rsidR="00DE5D53" w:rsidRDefault="00277F34" w:rsidP="00390AA8">
            <w:pPr>
              <w:spacing w:after="0" w:line="240" w:lineRule="auto"/>
              <w:ind w:left="0" w:firstLine="0"/>
              <w:jc w:val="left"/>
              <w:rPr>
                <w:i/>
              </w:rPr>
            </w:pPr>
            <w:r>
              <w:rPr>
                <w:i/>
              </w:rPr>
              <w:t xml:space="preserve">4.Тел </w:t>
            </w:r>
            <w:r>
              <w:rPr>
                <w:i/>
              </w:rPr>
              <w:tab/>
              <w:t xml:space="preserve">өйрәтү, </w:t>
            </w:r>
            <w:r>
              <w:rPr>
                <w:i/>
              </w:rPr>
              <w:tab/>
              <w:t xml:space="preserve">тәрбия </w:t>
            </w:r>
            <w:r>
              <w:rPr>
                <w:i/>
              </w:rPr>
              <w:tab/>
              <w:t xml:space="preserve">һәм </w:t>
            </w:r>
            <w:r>
              <w:rPr>
                <w:i/>
              </w:rPr>
              <w:tab/>
              <w:t xml:space="preserve">үстерү бурычларының бер-берсе белән тыгыз бәйләнештә тормышка ашыру принцибы; </w:t>
            </w:r>
          </w:p>
          <w:p w:rsidR="0066027E" w:rsidRPr="00DE5D53" w:rsidRDefault="00277F34" w:rsidP="00390AA8">
            <w:pPr>
              <w:spacing w:after="0" w:line="240" w:lineRule="auto"/>
              <w:ind w:left="0" w:firstLine="0"/>
              <w:jc w:val="left"/>
              <w:rPr>
                <w:lang w:val="tt-RU"/>
              </w:rPr>
            </w:pPr>
            <w:r>
              <w:rPr>
                <w:i/>
              </w:rPr>
              <w:t>5.</w:t>
            </w:r>
            <w:r w:rsidR="00DE5D53">
              <w:rPr>
                <w:i/>
                <w:lang w:val="tt-RU"/>
              </w:rPr>
              <w:t xml:space="preserve"> </w:t>
            </w:r>
            <w:r w:rsidRPr="00DE5D53">
              <w:rPr>
                <w:i/>
                <w:lang w:val="tt-RU"/>
              </w:rPr>
              <w:t>Барлык белем бирү өлкәләрен берләштерү (интегральләштерү) принцибы:</w:t>
            </w:r>
            <w:r w:rsidRPr="00DE5D53">
              <w:rPr>
                <w:lang w:val="tt-RU"/>
              </w:rPr>
              <w:t xml:space="preserve"> аралашу, танып-белү, </w:t>
            </w:r>
            <w:r w:rsidRPr="00DE5D53">
              <w:rPr>
                <w:lang w:val="tt-RU"/>
              </w:rPr>
              <w:tab/>
              <w:t>со</w:t>
            </w:r>
            <w:r w:rsidR="00433526" w:rsidRPr="00DE5D53">
              <w:rPr>
                <w:lang w:val="tt-RU"/>
              </w:rPr>
              <w:t xml:space="preserve">циальләштерү, </w:t>
            </w:r>
            <w:r w:rsidR="00433526" w:rsidRPr="00DE5D53">
              <w:rPr>
                <w:lang w:val="tt-RU"/>
              </w:rPr>
              <w:tab/>
              <w:t xml:space="preserve">физик культура, </w:t>
            </w:r>
            <w:r w:rsidRPr="00DE5D53">
              <w:rPr>
                <w:lang w:val="tt-RU"/>
              </w:rPr>
              <w:t xml:space="preserve">сәламәтлек, </w:t>
            </w:r>
            <w:r w:rsidRPr="00DE5D53">
              <w:rPr>
                <w:lang w:val="tt-RU"/>
              </w:rPr>
              <w:tab/>
              <w:t xml:space="preserve">хезмәт, </w:t>
            </w:r>
            <w:r w:rsidRPr="00DE5D53">
              <w:rPr>
                <w:lang w:val="tt-RU"/>
              </w:rPr>
              <w:tab/>
              <w:t>иминлек, матур әдәбият, иҗади сәнгать, музыка.</w:t>
            </w:r>
            <w:r w:rsidRPr="00DE5D53">
              <w:rPr>
                <w:i/>
                <w:lang w:val="tt-RU"/>
              </w:rPr>
              <w:t xml:space="preserve"> </w:t>
            </w:r>
          </w:p>
          <w:p w:rsidR="0066027E" w:rsidRPr="00507819" w:rsidRDefault="00277F34" w:rsidP="00390AA8">
            <w:pPr>
              <w:spacing w:after="0" w:line="240" w:lineRule="auto"/>
              <w:ind w:left="0" w:right="520" w:firstLine="0"/>
              <w:rPr>
                <w:lang w:val="tt-RU"/>
              </w:rPr>
            </w:pPr>
            <w:r w:rsidRPr="00507819">
              <w:rPr>
                <w:i/>
                <w:lang w:val="tt-RU"/>
              </w:rPr>
              <w:t>6.Дәвамчанлык принцибы</w:t>
            </w:r>
            <w:r w:rsidRPr="00507819">
              <w:rPr>
                <w:lang w:val="tt-RU"/>
              </w:rPr>
              <w:t xml:space="preserve"> – балалар бакчасы һәм башлангыч мәктәптә эзлеклелекне күздә тоту;</w:t>
            </w:r>
            <w:r w:rsidRPr="00507819">
              <w:rPr>
                <w:i/>
                <w:lang w:val="tt-RU"/>
              </w:rPr>
              <w:t xml:space="preserve"> </w:t>
            </w:r>
          </w:p>
          <w:p w:rsidR="0066027E" w:rsidRDefault="00277F34" w:rsidP="00390AA8">
            <w:pPr>
              <w:spacing w:after="0" w:line="240" w:lineRule="auto"/>
              <w:ind w:left="0" w:firstLine="0"/>
              <w:jc w:val="left"/>
            </w:pPr>
            <w:r>
              <w:rPr>
                <w:i/>
              </w:rPr>
              <w:t xml:space="preserve">7.Белем </w:t>
            </w:r>
            <w:r>
              <w:rPr>
                <w:i/>
              </w:rPr>
              <w:tab/>
              <w:t xml:space="preserve">бирүне </w:t>
            </w:r>
            <w:r>
              <w:rPr>
                <w:i/>
              </w:rPr>
              <w:tab/>
              <w:t>комплекслы-тематик принципка</w:t>
            </w:r>
            <w:r w:rsidR="00433526">
              <w:rPr>
                <w:i/>
                <w:lang w:val="tt-RU"/>
              </w:rPr>
              <w:t xml:space="preserve"> </w:t>
            </w:r>
            <w:r>
              <w:rPr>
                <w:i/>
              </w:rPr>
              <w:t xml:space="preserve">корып оештыру; </w:t>
            </w:r>
          </w:p>
          <w:p w:rsidR="0066027E" w:rsidRDefault="00277F34" w:rsidP="00390AA8">
            <w:pPr>
              <w:spacing w:after="0" w:line="240" w:lineRule="auto"/>
              <w:ind w:left="0" w:right="121" w:firstLine="0"/>
              <w:jc w:val="left"/>
            </w:pPr>
            <w:r>
              <w:rPr>
                <w:i/>
              </w:rPr>
              <w:t>8. Белем бирү эшчәнлегенең мотивлашкан булу принцибы</w:t>
            </w:r>
            <w:r>
              <w:t xml:space="preserve"> - </w:t>
            </w:r>
            <w:r w:rsidR="00433526">
              <w:t xml:space="preserve">бала материалны үзе өчен кызык булганда, </w:t>
            </w:r>
            <w:r w:rsidR="00433526">
              <w:tab/>
              <w:t xml:space="preserve">үзенең </w:t>
            </w:r>
            <w:r>
              <w:t xml:space="preserve">шәхси ихтыяҗларына туры килгәндә генә кабул итә һәм фикерли башлый.  </w:t>
            </w:r>
          </w:p>
        </w:tc>
      </w:tr>
    </w:tbl>
    <w:p w:rsidR="0066027E" w:rsidRDefault="0066027E" w:rsidP="00390AA8">
      <w:pPr>
        <w:spacing w:after="0" w:line="240" w:lineRule="auto"/>
        <w:ind w:left="-283" w:right="11057" w:firstLine="0"/>
        <w:jc w:val="left"/>
      </w:pPr>
    </w:p>
    <w:tbl>
      <w:tblPr>
        <w:tblStyle w:val="TableGrid"/>
        <w:tblW w:w="10456" w:type="dxa"/>
        <w:tblInd w:w="460" w:type="dxa"/>
        <w:tblCellMar>
          <w:top w:w="59" w:type="dxa"/>
          <w:left w:w="108" w:type="dxa"/>
          <w:right w:w="46" w:type="dxa"/>
        </w:tblCellMar>
        <w:tblLook w:val="04A0" w:firstRow="1" w:lastRow="0" w:firstColumn="1" w:lastColumn="0" w:noHBand="0" w:noVBand="1"/>
      </w:tblPr>
      <w:tblGrid>
        <w:gridCol w:w="5212"/>
        <w:gridCol w:w="5244"/>
      </w:tblGrid>
      <w:tr w:rsidR="0066027E">
        <w:trPr>
          <w:trHeight w:val="14978"/>
        </w:trPr>
        <w:tc>
          <w:tcPr>
            <w:tcW w:w="52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1" w:firstLine="0"/>
            </w:pPr>
            <w:r>
              <w:lastRenderedPageBreak/>
              <w:t>үстерүне күздә тота. Диалог</w:t>
            </w:r>
            <w:r w:rsidR="00B8592B">
              <w:t>ик</w:t>
            </w:r>
            <w:r>
              <w:t xml:space="preserve"> сөйләм</w:t>
            </w:r>
            <w:r w:rsidR="00B8592B">
              <w:t>не</w:t>
            </w:r>
            <w:r>
              <w:t xml:space="preserve">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w:t>
            </w:r>
            <w:r w:rsidR="00B8592B">
              <w:t>ик</w:t>
            </w:r>
            <w:r>
              <w:t xml:space="preserve"> сөйләм барлыкка килүдә мөһим күрсәткеч булып тора.  </w:t>
            </w:r>
          </w:p>
          <w:p w:rsidR="0066027E" w:rsidRDefault="00277F34" w:rsidP="00390AA8">
            <w:pPr>
              <w:spacing w:after="0" w:line="240" w:lineRule="auto"/>
              <w:ind w:left="0" w:right="60" w:firstLine="0"/>
            </w:pPr>
            <w:r>
              <w:t xml:space="preserve">Балаларны </w:t>
            </w:r>
            <w:r>
              <w:rPr>
                <w:i/>
              </w:rPr>
              <w:t>матур әдәбият һәм халык иҗаты белән таныштыру</w:t>
            </w:r>
            <w:r>
              <w:t xml:space="preserve"> – сөйләм үсешенең әһәмиятле бурычы һәм чарасы. Матур әдәбият һәм халык иҗаты белән таныштыру түбәндәге бурычларны чишкәндә тормышка ашырыла: </w:t>
            </w:r>
          </w:p>
          <w:p w:rsidR="0066027E" w:rsidRDefault="00277F34" w:rsidP="00390AA8">
            <w:pPr>
              <w:numPr>
                <w:ilvl w:val="0"/>
                <w:numId w:val="39"/>
              </w:numPr>
              <w:spacing w:after="0" w:line="240" w:lineRule="auto"/>
              <w:ind w:firstLine="0"/>
              <w:jc w:val="left"/>
            </w:pPr>
            <w:r>
              <w:t xml:space="preserve">Дөньяны бербөтен итеп кабул итүне, күзаллауларны формалаштыру. </w:t>
            </w:r>
          </w:p>
          <w:p w:rsidR="0066027E" w:rsidRDefault="00277F34" w:rsidP="00390AA8">
            <w:pPr>
              <w:numPr>
                <w:ilvl w:val="0"/>
                <w:numId w:val="39"/>
              </w:numPr>
              <w:spacing w:after="0" w:line="240" w:lineRule="auto"/>
              <w:ind w:firstLine="0"/>
              <w:jc w:val="left"/>
            </w:pPr>
            <w:r>
              <w:t xml:space="preserve">Әдәби сөйләмне үстерү. </w:t>
            </w:r>
          </w:p>
          <w:p w:rsidR="0066027E" w:rsidRDefault="00277F34" w:rsidP="00390AA8">
            <w:pPr>
              <w:spacing w:after="0" w:line="240" w:lineRule="auto"/>
              <w:ind w:left="0" w:firstLine="0"/>
              <w:jc w:val="left"/>
            </w:pPr>
            <w:r>
              <w:t xml:space="preserve">3.Эстетик зәвыкны, әдәби әсәрне кабул итүне үстерү. </w:t>
            </w:r>
          </w:p>
          <w:p w:rsidR="0066027E" w:rsidRDefault="00277F34" w:rsidP="00390AA8">
            <w:pPr>
              <w:spacing w:after="0" w:line="240" w:lineRule="auto"/>
              <w:ind w:left="0" w:right="59" w:firstLine="0"/>
            </w:pPr>
            <w:r>
              <w:t xml:space="preserve">Туган телгә өйрәтү, сөйләм үстерү бурычларын чишкәндә өйрәтүнең төрле методлары, алымнары, чаралары кулланыла. Шундый чараларның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66027E" w:rsidRDefault="00277F34" w:rsidP="00390AA8">
            <w:pPr>
              <w:spacing w:after="0" w:line="240" w:lineRule="auto"/>
              <w:ind w:left="0" w:right="60" w:firstLine="0"/>
            </w:pPr>
            <w:r>
              <w:t xml:space="preserve">Балалар белән эшләү дәверендә төрле предметлар тотып биюләр, уеннар киң кулланыла. Нәниләр уенчыкларны яшерәләр, эзлиләр, табалар. Мондый уеннар балаларда зур кызыксыну уята, тәрбияче күрсәткән хәрәкәтләрне балалар тырышып кабатлыйлар, “куян булып сикерәләр”, “кошлар булып очалар”, җим чүплиләр”, “аю кебек алпантилпән йөриләр”, “әтәч булып кычкыралар” һ.б. Бу уеннарда музыка әсәрләрен куллану балаларның фонематик ишетү сәләтен, ритмикасын, эмоциональ сферасын да баета, үстерә. </w:t>
            </w:r>
          </w:p>
          <w:p w:rsidR="0066027E" w:rsidRDefault="00277F34" w:rsidP="00390AA8">
            <w:pPr>
              <w:spacing w:after="0" w:line="240" w:lineRule="auto"/>
              <w:ind w:left="0" w:firstLine="0"/>
              <w:jc w:val="left"/>
            </w:pPr>
            <w:r>
              <w:t xml:space="preserve">УМКда  өч белем бирү өлкәсе каралган: </w:t>
            </w:r>
          </w:p>
          <w:p w:rsidR="0066027E" w:rsidRDefault="00277F34" w:rsidP="00390AA8">
            <w:pPr>
              <w:spacing w:after="0" w:line="240" w:lineRule="auto"/>
              <w:ind w:left="0" w:firstLine="0"/>
              <w:jc w:val="left"/>
            </w:pPr>
            <w:r>
              <w:t>1</w:t>
            </w:r>
            <w:r>
              <w:rPr>
                <w:b/>
              </w:rPr>
              <w:t>.”Танып – белү”</w:t>
            </w:r>
            <w:r>
              <w:t xml:space="preserve"> белем бирү өлкәсе табигать, аның үзенчәлекләре, экологик бәөләнешлә</w:t>
            </w:r>
            <w:proofErr w:type="gramStart"/>
            <w:r>
              <w:t>р</w:t>
            </w:r>
            <w:proofErr w:type="gramEnd"/>
            <w:r>
              <w:t xml:space="preserve"> белән таныштыру;ел фасыллары турында белемнәрен тирәнәйтүне ъз эченщ алган. </w:t>
            </w:r>
          </w:p>
          <w:p w:rsidR="0066027E" w:rsidRDefault="00277F34" w:rsidP="00390AA8">
            <w:pPr>
              <w:spacing w:after="0" w:line="240" w:lineRule="auto"/>
              <w:ind w:left="0" w:firstLine="0"/>
              <w:jc w:val="left"/>
            </w:pPr>
            <w:r>
              <w:t>2</w:t>
            </w:r>
            <w:r>
              <w:rPr>
                <w:b/>
              </w:rPr>
              <w:t>.”Аралашу”</w:t>
            </w:r>
            <w:r>
              <w:t xml:space="preserve"> белем бирү өлкәсе нәниләрдә туган телгә мәхәббәт </w:t>
            </w:r>
            <w:proofErr w:type="gramStart"/>
            <w:r>
              <w:t>т</w:t>
            </w:r>
            <w:proofErr w:type="gramEnd"/>
            <w:r>
              <w:t xml:space="preserve">әрбияләү, матур әдәбият әсәрләре белән кызыксыну, авазларны дөрес әйтү, бәйләнешле сөйләм культурасы булдыру, диалогик сөйләм чараларын үз эченә алган. </w:t>
            </w:r>
          </w:p>
        </w:tc>
        <w:tc>
          <w:tcPr>
            <w:tcW w:w="5244" w:type="dxa"/>
            <w:tcBorders>
              <w:top w:val="single" w:sz="4" w:space="0" w:color="000000"/>
              <w:left w:val="single" w:sz="4" w:space="0" w:color="000000"/>
              <w:bottom w:val="single" w:sz="4" w:space="0" w:color="000000"/>
              <w:right w:val="single" w:sz="4" w:space="0" w:color="000000"/>
            </w:tcBorders>
          </w:tcPr>
          <w:p w:rsidR="0066027E" w:rsidRDefault="00433526" w:rsidP="00390AA8">
            <w:pPr>
              <w:spacing w:after="0" w:line="240" w:lineRule="auto"/>
              <w:ind w:left="0" w:right="84" w:firstLine="0"/>
              <w:jc w:val="left"/>
            </w:pPr>
            <w:r>
              <w:t xml:space="preserve">Телне өйрәтү процессында </w:t>
            </w:r>
            <w:r>
              <w:tab/>
              <w:t xml:space="preserve">әкияти сюжетлар </w:t>
            </w:r>
            <w:r w:rsidR="00277F34">
              <w:t xml:space="preserve">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w:t>
            </w:r>
            <w:r w:rsidR="000C6BE4">
              <w:t>эмоциональ к–тәренкелек туа һәм</w:t>
            </w:r>
            <w:r w:rsidR="00277F34">
              <w:t xml:space="preserve"> алар тел материалын бик теләп үзләштерәләр. </w:t>
            </w:r>
            <w:r w:rsidR="00277F34">
              <w:rPr>
                <w:i/>
              </w:rPr>
              <w:t xml:space="preserve"> </w:t>
            </w:r>
          </w:p>
          <w:p w:rsidR="0066027E" w:rsidRPr="00507819" w:rsidRDefault="00277F34" w:rsidP="00390AA8">
            <w:pPr>
              <w:spacing w:after="0" w:line="240" w:lineRule="auto"/>
              <w:ind w:left="0" w:right="473" w:firstLine="0"/>
              <w:rPr>
                <w:lang w:val="tt-RU"/>
              </w:rPr>
            </w:pPr>
            <w:r>
              <w:rPr>
                <w:i/>
              </w:rPr>
              <w:t xml:space="preserve">9.Белем бирү эшчәнлегенең дидактик принцибы - </w:t>
            </w:r>
            <w:r>
              <w:t>гадидән катлаулыга таба бару. 10.</w:t>
            </w:r>
            <w:r>
              <w:rPr>
                <w:i/>
              </w:rPr>
              <w:t xml:space="preserve"> Индивидуальләштерү принцибы - </w:t>
            </w:r>
            <w:r>
              <w:t>тел өйрәткәндә социаль шәхес сыйфатларын үстерүне күздә тоту.</w:t>
            </w:r>
            <w:r w:rsidR="000C6BE4">
              <w:rPr>
                <w:lang w:val="tt-RU"/>
              </w:rPr>
              <w:t xml:space="preserve"> </w:t>
            </w:r>
            <w:r w:rsidRPr="00507819">
              <w:rPr>
                <w:lang w:val="tt-RU"/>
              </w:rPr>
              <w:t>Балаларның яшь үзәнчәлекләрен исәпкә алу.</w:t>
            </w:r>
            <w:r w:rsidRPr="00507819">
              <w:rPr>
                <w:b/>
                <w:lang w:val="tt-RU"/>
              </w:rPr>
              <w:t xml:space="preserve"> </w:t>
            </w:r>
          </w:p>
          <w:p w:rsidR="0066027E" w:rsidRPr="00507819" w:rsidRDefault="00277F34" w:rsidP="00390AA8">
            <w:pPr>
              <w:spacing w:after="0" w:line="240" w:lineRule="auto"/>
              <w:ind w:left="0" w:firstLine="0"/>
              <w:jc w:val="left"/>
              <w:rPr>
                <w:lang w:val="tt-RU"/>
              </w:rPr>
            </w:pPr>
            <w:r w:rsidRPr="00507819">
              <w:rPr>
                <w:rFonts w:ascii="Calibri" w:eastAsia="Calibri" w:hAnsi="Calibri" w:cs="Calibri"/>
                <w:b/>
                <w:sz w:val="28"/>
                <w:lang w:val="tt-RU"/>
              </w:rPr>
              <w:t xml:space="preserve"> </w:t>
            </w:r>
          </w:p>
          <w:p w:rsidR="0066027E" w:rsidRPr="00507819" w:rsidRDefault="00277F34" w:rsidP="00390AA8">
            <w:pPr>
              <w:spacing w:after="0" w:line="240" w:lineRule="auto"/>
              <w:ind w:left="0" w:firstLine="0"/>
              <w:jc w:val="left"/>
              <w:rPr>
                <w:lang w:val="tt-RU"/>
              </w:rPr>
            </w:pPr>
            <w:r w:rsidRPr="00507819">
              <w:rPr>
                <w:b/>
                <w:lang w:val="tt-RU"/>
              </w:rPr>
              <w:t xml:space="preserve">Татар телен өйрәтүдә кулланыла торган чаралар. </w:t>
            </w:r>
          </w:p>
          <w:p w:rsidR="0066027E" w:rsidRDefault="00277F34" w:rsidP="00390AA8">
            <w:pPr>
              <w:numPr>
                <w:ilvl w:val="0"/>
                <w:numId w:val="40"/>
              </w:numPr>
              <w:spacing w:after="0" w:line="240" w:lineRule="auto"/>
              <w:ind w:hanging="318"/>
              <w:jc w:val="left"/>
            </w:pPr>
            <w:r>
              <w:t xml:space="preserve">Эшчәнлек эшкәртмәләре, диагностик материаллар. </w:t>
            </w:r>
          </w:p>
          <w:p w:rsidR="0066027E" w:rsidRDefault="00277F34" w:rsidP="00390AA8">
            <w:pPr>
              <w:numPr>
                <w:ilvl w:val="0"/>
                <w:numId w:val="40"/>
              </w:numPr>
              <w:spacing w:after="0" w:line="240" w:lineRule="auto"/>
              <w:ind w:hanging="318"/>
              <w:jc w:val="left"/>
            </w:pPr>
            <w:r>
              <w:t xml:space="preserve">Тавышлы күрсәтмәлелек (һәр проект өчен аудиоязмалар, анимацион сюжетлар, мультфильмнар). </w:t>
            </w:r>
          </w:p>
          <w:p w:rsidR="0066027E" w:rsidRDefault="00277F34" w:rsidP="00390AA8">
            <w:pPr>
              <w:numPr>
                <w:ilvl w:val="0"/>
                <w:numId w:val="40"/>
              </w:numPr>
              <w:spacing w:after="0" w:line="240" w:lineRule="auto"/>
              <w:ind w:hanging="318"/>
              <w:jc w:val="left"/>
            </w:pPr>
            <w:r>
              <w:t>Картиналы һәм картиналы-дидактик күрсәтмәлелек</w:t>
            </w:r>
            <w:r w:rsidR="00DE5D53">
              <w:rPr>
                <w:lang w:val="tt-RU"/>
              </w:rPr>
              <w:t xml:space="preserve"> </w:t>
            </w:r>
            <w:r>
              <w:t xml:space="preserve">(таратма һәм –үрсәтмә рәсемнәр, җырлы-биюле уеннар, театр эшчәнлеге өчен матер–аллар. </w:t>
            </w:r>
          </w:p>
          <w:p w:rsidR="0066027E" w:rsidRDefault="00277F34" w:rsidP="00390AA8">
            <w:pPr>
              <w:numPr>
                <w:ilvl w:val="0"/>
                <w:numId w:val="40"/>
              </w:numPr>
              <w:spacing w:after="0" w:line="240" w:lineRule="auto"/>
              <w:ind w:hanging="318"/>
              <w:jc w:val="left"/>
            </w:pPr>
            <w:r>
              <w:t xml:space="preserve">Символик, график күрсәтмәлелек (пиктограммалар). </w:t>
            </w:r>
          </w:p>
          <w:p w:rsidR="0066027E" w:rsidRDefault="00277F34" w:rsidP="00390AA8">
            <w:pPr>
              <w:numPr>
                <w:ilvl w:val="0"/>
                <w:numId w:val="40"/>
              </w:numPr>
              <w:spacing w:after="0" w:line="240" w:lineRule="auto"/>
              <w:ind w:hanging="318"/>
              <w:jc w:val="left"/>
            </w:pPr>
            <w:r>
              <w:t xml:space="preserve">Күләмле күрсәтмәлелек (макетлар, муляжлар, уенчыклар) </w:t>
            </w:r>
          </w:p>
          <w:p w:rsidR="0066027E" w:rsidRDefault="00277F34" w:rsidP="00390AA8">
            <w:pPr>
              <w:numPr>
                <w:ilvl w:val="0"/>
                <w:numId w:val="40"/>
              </w:numPr>
              <w:spacing w:after="0" w:line="240" w:lineRule="auto"/>
              <w:ind w:hanging="318"/>
              <w:jc w:val="left"/>
            </w:pPr>
            <w:r>
              <w:t xml:space="preserve">Интерактив уеннар. </w:t>
            </w:r>
          </w:p>
          <w:p w:rsidR="0066027E" w:rsidRDefault="00277F34" w:rsidP="00390AA8">
            <w:pPr>
              <w:numPr>
                <w:ilvl w:val="0"/>
                <w:numId w:val="40"/>
              </w:numPr>
              <w:spacing w:after="0" w:line="240" w:lineRule="auto"/>
              <w:ind w:hanging="318"/>
              <w:jc w:val="left"/>
            </w:pPr>
            <w:r>
              <w:t>Эш дәфтәрләре.</w:t>
            </w:r>
            <w:r>
              <w:rPr>
                <w:b/>
              </w:rPr>
              <w:t xml:space="preserve"> </w:t>
            </w:r>
          </w:p>
          <w:p w:rsidR="0066027E" w:rsidRDefault="00277F34" w:rsidP="00390AA8">
            <w:pPr>
              <w:spacing w:after="0" w:line="240" w:lineRule="auto"/>
              <w:ind w:left="0" w:firstLine="0"/>
              <w:jc w:val="left"/>
            </w:pPr>
            <w:r>
              <w:rPr>
                <w:b/>
              </w:rPr>
              <w:t xml:space="preserve"> </w:t>
            </w:r>
          </w:p>
          <w:p w:rsidR="0066027E" w:rsidRDefault="00277F34" w:rsidP="00390AA8">
            <w:pPr>
              <w:spacing w:after="0" w:line="240" w:lineRule="auto"/>
              <w:ind w:left="0" w:firstLine="0"/>
              <w:jc w:val="left"/>
            </w:pPr>
            <w:r>
              <w:rPr>
                <w:b/>
              </w:rPr>
              <w:t xml:space="preserve">Эш төрләре һәм формалары.  </w:t>
            </w:r>
          </w:p>
          <w:p w:rsidR="0066027E" w:rsidRDefault="00277F34" w:rsidP="00390AA8">
            <w:pPr>
              <w:spacing w:after="0" w:line="240" w:lineRule="auto"/>
              <w:ind w:left="0" w:firstLine="0"/>
              <w:jc w:val="left"/>
            </w:pPr>
            <w:r>
              <w:rPr>
                <w:b/>
              </w:rPr>
              <w:t xml:space="preserve"> </w:t>
            </w:r>
          </w:p>
          <w:p w:rsidR="0066027E" w:rsidRDefault="00277F34" w:rsidP="00390AA8">
            <w:pPr>
              <w:spacing w:after="0" w:line="240" w:lineRule="auto"/>
              <w:ind w:left="0" w:right="460" w:firstLine="0"/>
              <w:jc w:val="left"/>
            </w:pPr>
            <w:r>
              <w:t xml:space="preserve">Программа бурычларын үтәүдә эш формаларының, практик гамәли алымнарның, чараларның әһәмияте зур. Төп эш төрләре булып түбәндәгеләр тора: </w:t>
            </w:r>
          </w:p>
          <w:p w:rsidR="0066027E" w:rsidRDefault="00277F34" w:rsidP="00390AA8">
            <w:pPr>
              <w:numPr>
                <w:ilvl w:val="0"/>
                <w:numId w:val="41"/>
              </w:numPr>
              <w:spacing w:after="0" w:line="240" w:lineRule="auto"/>
              <w:ind w:right="66" w:hanging="318"/>
              <w:jc w:val="left"/>
            </w:pPr>
            <w:r>
              <w:t xml:space="preserve">Предметлар белән эш: тасвирлау, уенчык белән диалог төзү, уен һәм әкиятләрдә катнашу. </w:t>
            </w:r>
          </w:p>
          <w:p w:rsidR="0066027E" w:rsidRDefault="00277F34" w:rsidP="00390AA8">
            <w:pPr>
              <w:numPr>
                <w:ilvl w:val="0"/>
                <w:numId w:val="41"/>
              </w:numPr>
              <w:spacing w:after="0" w:line="240" w:lineRule="auto"/>
              <w:ind w:right="66" w:hanging="318"/>
              <w:jc w:val="left"/>
            </w:pPr>
            <w:r>
              <w:t xml:space="preserve">Рәсемнәр белән эш: тасвирлау, үстерешле диалог.  </w:t>
            </w:r>
          </w:p>
          <w:p w:rsidR="0066027E" w:rsidRDefault="00277F34" w:rsidP="00390AA8">
            <w:pPr>
              <w:numPr>
                <w:ilvl w:val="0"/>
                <w:numId w:val="41"/>
              </w:numPr>
              <w:spacing w:after="0" w:line="240" w:lineRule="auto"/>
              <w:ind w:right="66" w:hanging="318"/>
              <w:jc w:val="left"/>
            </w:pPr>
            <w:r>
              <w:t xml:space="preserve">Сюжетлы-рольле уеннар; </w:t>
            </w:r>
          </w:p>
          <w:p w:rsidR="0066027E" w:rsidRDefault="00277F34" w:rsidP="00390AA8">
            <w:pPr>
              <w:numPr>
                <w:ilvl w:val="0"/>
                <w:numId w:val="41"/>
              </w:numPr>
              <w:spacing w:after="0" w:line="240" w:lineRule="auto"/>
              <w:ind w:right="66" w:hanging="318"/>
              <w:jc w:val="left"/>
            </w:pPr>
            <w:r>
              <w:t xml:space="preserve">Әйлән-бәйлән, җырлы-биюле уеннар өйрәнү (аудиоязмага таянып). </w:t>
            </w:r>
          </w:p>
          <w:p w:rsidR="0066027E" w:rsidRDefault="00277F34" w:rsidP="00390AA8">
            <w:pPr>
              <w:numPr>
                <w:ilvl w:val="0"/>
                <w:numId w:val="41"/>
              </w:numPr>
              <w:spacing w:after="0" w:line="240" w:lineRule="auto"/>
              <w:ind w:right="66" w:hanging="318"/>
              <w:jc w:val="left"/>
            </w:pPr>
            <w:r>
              <w:t xml:space="preserve">Театральләштерү, сәхнәләштерү (бармак театры, битлекләр, костюмнар, театр күрсәтү (әти-әниләргә, башка төркем балаларына). </w:t>
            </w:r>
          </w:p>
          <w:p w:rsidR="0066027E" w:rsidRDefault="00277F34" w:rsidP="00390AA8">
            <w:pPr>
              <w:numPr>
                <w:ilvl w:val="0"/>
                <w:numId w:val="41"/>
              </w:numPr>
              <w:spacing w:after="0" w:line="240" w:lineRule="auto"/>
              <w:ind w:right="66" w:hanging="318"/>
              <w:jc w:val="left"/>
            </w:pPr>
            <w:r>
              <w:t xml:space="preserve">Хәрәкәтле уеннар: туп белән уеннар, </w:t>
            </w:r>
          </w:p>
        </w:tc>
      </w:tr>
      <w:tr w:rsidR="0066027E">
        <w:trPr>
          <w:trHeight w:val="4702"/>
        </w:trPr>
        <w:tc>
          <w:tcPr>
            <w:tcW w:w="52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3. </w:t>
            </w:r>
            <w:r>
              <w:rPr>
                <w:b/>
              </w:rPr>
              <w:t>“Матур әдәбият”</w:t>
            </w:r>
            <w:r>
              <w:t xml:space="preserve"> белем бирү өлкәсе кешеләрне һәрчак яхшыга гына өнди, акыллы, тапкыр булырга киңәш итә, шигырьләр, хикәяләр, әкиятләр бел</w:t>
            </w:r>
            <w:r w:rsidR="000C6BE4">
              <w:t>ән таныштыруны, балаларны әдәби</w:t>
            </w:r>
            <w:r>
              <w:t xml:space="preserve"> телдә сөйләшергә өйрәтүне максат итеп куя  </w:t>
            </w:r>
            <w:r>
              <w:rPr>
                <w:b/>
                <w:i/>
              </w:rPr>
              <w:t xml:space="preserve"> </w:t>
            </w:r>
          </w:p>
          <w:p w:rsidR="0066027E" w:rsidRDefault="00277F34" w:rsidP="00390AA8">
            <w:pPr>
              <w:spacing w:after="0" w:line="240" w:lineRule="auto"/>
              <w:ind w:left="720" w:firstLine="0"/>
              <w:jc w:val="left"/>
            </w:pPr>
            <w:r>
              <w:t xml:space="preserve">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firstLine="0"/>
              <w:jc w:val="left"/>
            </w:pPr>
            <w:r>
              <w:t xml:space="preserve"> </w:t>
            </w:r>
          </w:p>
        </w:tc>
        <w:tc>
          <w:tcPr>
            <w:tcW w:w="52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18" w:right="61" w:firstLine="0"/>
              <w:jc w:val="left"/>
            </w:pPr>
            <w:r>
              <w:t xml:space="preserve">“Командир” уены, әйлән-бәйлән уен, зарядка уеннары. </w:t>
            </w:r>
          </w:p>
          <w:p w:rsidR="0066027E" w:rsidRDefault="00277F34" w:rsidP="00390AA8">
            <w:pPr>
              <w:numPr>
                <w:ilvl w:val="0"/>
                <w:numId w:val="42"/>
              </w:numPr>
              <w:spacing w:after="0" w:line="240" w:lineRule="auto"/>
              <w:ind w:right="87" w:hanging="318"/>
              <w:jc w:val="left"/>
            </w:pPr>
            <w:r>
              <w:t xml:space="preserve">Иҗади һәм ситуатив уеннар: рольле уеннар, интервью, ситуатив күнегүләр. </w:t>
            </w:r>
          </w:p>
          <w:p w:rsidR="0066027E" w:rsidRDefault="00277F34" w:rsidP="00390AA8">
            <w:pPr>
              <w:numPr>
                <w:ilvl w:val="0"/>
                <w:numId w:val="42"/>
              </w:numPr>
              <w:spacing w:after="0" w:line="240" w:lineRule="auto"/>
              <w:ind w:right="87" w:hanging="318"/>
              <w:jc w:val="left"/>
            </w:pPr>
            <w:r>
              <w:t xml:space="preserve">Ситуатив, логик күнегүләрне ишетеп, аңлап эшләү.  </w:t>
            </w:r>
          </w:p>
          <w:p w:rsidR="0066027E" w:rsidRDefault="00277F34" w:rsidP="00390AA8">
            <w:pPr>
              <w:numPr>
                <w:ilvl w:val="0"/>
                <w:numId w:val="42"/>
              </w:numPr>
              <w:spacing w:after="0" w:line="240" w:lineRule="auto"/>
              <w:ind w:right="87" w:hanging="318"/>
              <w:jc w:val="left"/>
            </w:pPr>
            <w:r>
              <w:t xml:space="preserve">Үстерелешле диалоглар (зурлар һәм яшьтәшләре белән үзара аралашу). </w:t>
            </w:r>
          </w:p>
          <w:p w:rsidR="0066027E" w:rsidRDefault="00277F34" w:rsidP="00390AA8">
            <w:pPr>
              <w:numPr>
                <w:ilvl w:val="0"/>
                <w:numId w:val="42"/>
              </w:numPr>
              <w:spacing w:after="0" w:line="240" w:lineRule="auto"/>
              <w:ind w:right="87" w:hanging="318"/>
              <w:jc w:val="left"/>
            </w:pPr>
            <w:r>
              <w:t xml:space="preserve">Аудиоязмалар тыңлау, кушылып әйтү, җырлау, кабатлау, ишеткән сүзне рәсемдә табып күрсәтү. </w:t>
            </w:r>
          </w:p>
          <w:p w:rsidR="0066027E" w:rsidRDefault="00277F34" w:rsidP="00390AA8">
            <w:pPr>
              <w:numPr>
                <w:ilvl w:val="0"/>
                <w:numId w:val="42"/>
              </w:numPr>
              <w:spacing w:after="0" w:line="240" w:lineRule="auto"/>
              <w:ind w:right="87" w:hanging="318"/>
              <w:jc w:val="left"/>
            </w:pPr>
            <w:r>
              <w:t xml:space="preserve">Анимацион сюжетлар, мультфильмнар карау. </w:t>
            </w:r>
          </w:p>
          <w:p w:rsidR="0066027E" w:rsidRDefault="00277F34" w:rsidP="00390AA8">
            <w:pPr>
              <w:numPr>
                <w:ilvl w:val="0"/>
                <w:numId w:val="42"/>
              </w:numPr>
              <w:spacing w:after="0" w:line="240" w:lineRule="auto"/>
              <w:ind w:right="87" w:hanging="318"/>
              <w:jc w:val="left"/>
            </w:pPr>
            <w:r>
              <w:t xml:space="preserve">Интерактив уеннар.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firstLine="0"/>
              <w:jc w:val="left"/>
            </w:pPr>
            <w:r>
              <w:rPr>
                <w:b/>
              </w:rPr>
              <w:t xml:space="preserve"> </w:t>
            </w:r>
          </w:p>
          <w:p w:rsidR="0066027E" w:rsidRDefault="00277F34" w:rsidP="00390AA8">
            <w:pPr>
              <w:spacing w:after="0" w:line="240" w:lineRule="auto"/>
              <w:ind w:left="0" w:firstLine="0"/>
              <w:jc w:val="left"/>
            </w:pPr>
            <w:r>
              <w:rPr>
                <w:b/>
              </w:rPr>
              <w:t xml:space="preserve"> </w:t>
            </w:r>
          </w:p>
        </w:tc>
      </w:tr>
    </w:tbl>
    <w:p w:rsidR="0066027E" w:rsidRDefault="00277F34" w:rsidP="00390AA8">
      <w:pPr>
        <w:spacing w:after="0" w:line="240" w:lineRule="auto"/>
        <w:ind w:left="0" w:firstLine="0"/>
        <w:jc w:val="left"/>
      </w:pPr>
      <w:r>
        <w:t xml:space="preserve"> </w:t>
      </w:r>
    </w:p>
    <w:p w:rsidR="0066027E" w:rsidRPr="00DE5D53" w:rsidRDefault="00277F34" w:rsidP="00390AA8">
      <w:pPr>
        <w:tabs>
          <w:tab w:val="center" w:pos="3141"/>
          <w:tab w:val="center" w:pos="7428"/>
        </w:tabs>
        <w:spacing w:after="0" w:line="240" w:lineRule="auto"/>
        <w:ind w:left="0" w:firstLine="0"/>
        <w:jc w:val="left"/>
        <w:rPr>
          <w:sz w:val="28"/>
          <w:szCs w:val="28"/>
        </w:rPr>
      </w:pPr>
      <w:r>
        <w:rPr>
          <w:rFonts w:ascii="Calibri" w:eastAsia="Calibri" w:hAnsi="Calibri" w:cs="Calibri"/>
          <w:sz w:val="22"/>
        </w:rPr>
        <w:tab/>
      </w:r>
      <w:r w:rsidR="00033FFF" w:rsidRPr="00DE5D53">
        <w:rPr>
          <w:b/>
          <w:sz w:val="28"/>
          <w:szCs w:val="28"/>
        </w:rPr>
        <w:t>1.4 Этно</w:t>
      </w:r>
      <w:r w:rsidR="00BB7CDE" w:rsidRPr="00DE5D53">
        <w:rPr>
          <w:b/>
          <w:sz w:val="28"/>
          <w:szCs w:val="28"/>
        </w:rPr>
        <w:t xml:space="preserve">мәдәни тѳбәк </w:t>
      </w:r>
      <w:r w:rsidRPr="00DE5D53">
        <w:rPr>
          <w:b/>
          <w:sz w:val="28"/>
          <w:szCs w:val="28"/>
        </w:rPr>
        <w:t xml:space="preserve">бердәмлеге (ЭРС) </w:t>
      </w:r>
      <w:r w:rsidRPr="00DE5D53">
        <w:rPr>
          <w:b/>
          <w:sz w:val="28"/>
          <w:szCs w:val="28"/>
        </w:rPr>
        <w:tab/>
        <w:t xml:space="preserve"> </w:t>
      </w:r>
    </w:p>
    <w:p w:rsidR="0066027E" w:rsidRDefault="00277F34" w:rsidP="00390AA8">
      <w:pPr>
        <w:spacing w:after="0" w:line="240" w:lineRule="auto"/>
        <w:ind w:left="1288" w:firstLine="0"/>
        <w:jc w:val="left"/>
      </w:pPr>
      <w:r>
        <w:t xml:space="preserve"> </w:t>
      </w:r>
    </w:p>
    <w:p w:rsidR="0066027E" w:rsidRPr="00033FFF" w:rsidRDefault="00277F34" w:rsidP="00390AA8">
      <w:pPr>
        <w:spacing w:after="0" w:line="240" w:lineRule="auto"/>
        <w:ind w:left="938" w:right="227"/>
        <w:rPr>
          <w:lang w:val="tt-RU"/>
        </w:rPr>
      </w:pPr>
      <w:r>
        <w:t>Балаларны</w:t>
      </w:r>
      <w:r w:rsidR="00BB7CDE">
        <w:t xml:space="preserve">ң туган илгә карата белемнәрен һәм </w:t>
      </w:r>
      <w:r>
        <w:t>дәүләт</w:t>
      </w:r>
      <w:r w:rsidR="00033FFF">
        <w:rPr>
          <w:lang w:val="tt-RU"/>
        </w:rPr>
        <w:t xml:space="preserve"> </w:t>
      </w:r>
      <w:r>
        <w:t xml:space="preserve">(Яңа ел, Ватанны саклаучылар көне, </w:t>
      </w:r>
      <w:r w:rsidR="00033FFF">
        <w:t>8 Март</w:t>
      </w:r>
      <w:r w:rsidR="00033FFF">
        <w:rPr>
          <w:lang w:val="tt-RU"/>
        </w:rPr>
        <w:t>,</w:t>
      </w:r>
      <w:r w:rsidR="00033FFF">
        <w:t xml:space="preserve"> Җиңү көне) халыкара (Сөмбелә</w:t>
      </w:r>
      <w:r>
        <w:t xml:space="preserve">, </w:t>
      </w:r>
      <w:r w:rsidR="00033FFF">
        <w:rPr>
          <w:lang w:val="tt-RU"/>
        </w:rPr>
        <w:t xml:space="preserve">Туган тел көне, </w:t>
      </w:r>
      <w:r>
        <w:t>Нәүрүз, Сабан</w:t>
      </w:r>
      <w:r w:rsidR="00433526">
        <w:rPr>
          <w:lang w:val="tt-RU"/>
        </w:rPr>
        <w:t xml:space="preserve"> </w:t>
      </w:r>
      <w:r>
        <w:t>ту</w:t>
      </w:r>
      <w:r w:rsidR="00433526">
        <w:rPr>
          <w:lang w:val="tt-RU"/>
        </w:rPr>
        <w:t>е</w:t>
      </w:r>
      <w:r>
        <w:t>) бәйрәмнәре турында белемнәр</w:t>
      </w:r>
      <w:r w:rsidR="00BB7CDE">
        <w:t xml:space="preserve">ен арттыру. </w:t>
      </w:r>
      <w:r>
        <w:t>Туган шәһәрнең күренекле урыннары белән таныштыру. Үз халкыңның кешелеклелеге, кунакчыллыгы, чисталыгы турында мәгълүмат бирү.</w:t>
      </w:r>
      <w:r w:rsidR="00433526">
        <w:rPr>
          <w:lang w:val="tt-RU"/>
        </w:rPr>
        <w:t xml:space="preserve"> </w:t>
      </w:r>
      <w:r w:rsidRPr="00033FFF">
        <w:rPr>
          <w:lang w:val="tt-RU"/>
        </w:rPr>
        <w:t>Татарстан Республикасы</w:t>
      </w:r>
      <w:r w:rsidR="00433526">
        <w:rPr>
          <w:lang w:val="tt-RU"/>
        </w:rPr>
        <w:t xml:space="preserve"> халыклары</w:t>
      </w:r>
      <w:r w:rsidRPr="00033FFF">
        <w:rPr>
          <w:lang w:val="tt-RU"/>
        </w:rPr>
        <w:t xml:space="preserve">ның гореф-гадәтләре турында уку. </w:t>
      </w:r>
    </w:p>
    <w:p w:rsidR="0066027E" w:rsidRPr="00033FFF" w:rsidRDefault="00277F34" w:rsidP="00390AA8">
      <w:pPr>
        <w:spacing w:after="0" w:line="240" w:lineRule="auto"/>
        <w:ind w:left="938"/>
        <w:jc w:val="left"/>
        <w:rPr>
          <w:lang w:val="tt-RU"/>
        </w:rPr>
      </w:pPr>
      <w:r w:rsidRPr="00033FFF">
        <w:rPr>
          <w:lang w:val="tt-RU"/>
        </w:rPr>
        <w:t xml:space="preserve"> Балаларның кызыксынуларын исәпкә алып, туган як табигате турындагы белемнәрен киңәйтү. Кешеләрнең табигатьне саклау буенча эшчәнлеге белән таныштыру. Тере һәм тере булмаган табигатькә сакчыл караш тәрбияләү, табигатьтә үзеңнең катнашыңнан соң туган уңай һәм тискәре нәтиҗәләрне алдан күрә белергә өйрәтү, туган як табигатенә үз ихтыяҗыңны канәгатьләндерү өчен дип карау ярамаганлыгын аңлату, аны файдалануның беренчел күнекмәләрен булдыру («Әгәр мин һәм башка кешеләр дару үләннәрен тамырлары белән җыйса...»). </w:t>
      </w:r>
    </w:p>
    <w:p w:rsidR="0066027E" w:rsidRPr="00033FFF" w:rsidRDefault="00277F34" w:rsidP="00390AA8">
      <w:pPr>
        <w:spacing w:after="0" w:line="240" w:lineRule="auto"/>
        <w:ind w:left="938"/>
        <w:rPr>
          <w:lang w:val="tt-RU"/>
        </w:rPr>
      </w:pPr>
      <w:r w:rsidRPr="00033FFF">
        <w:rPr>
          <w:lang w:val="tt-RU"/>
        </w:rPr>
        <w:t xml:space="preserve">Туган якта ешрак очрый торган үсемлек һәм хайваннарга карата кызыксынуны үстерү. </w:t>
      </w:r>
    </w:p>
    <w:p w:rsidR="0066027E" w:rsidRPr="00033FFF" w:rsidRDefault="00277F34" w:rsidP="00390AA8">
      <w:pPr>
        <w:spacing w:after="0" w:line="240" w:lineRule="auto"/>
        <w:ind w:left="938"/>
        <w:jc w:val="left"/>
        <w:rPr>
          <w:lang w:val="tt-RU"/>
        </w:rPr>
      </w:pPr>
      <w:r w:rsidRPr="00033FFF">
        <w:rPr>
          <w:lang w:val="tt-RU"/>
        </w:rPr>
        <w:t>Табигать объектларын үзенчәлекләре буенча классларга</w:t>
      </w:r>
      <w:r w:rsidR="000C6BE4">
        <w:rPr>
          <w:lang w:val="tt-RU"/>
        </w:rPr>
        <w:t>,</w:t>
      </w:r>
      <w:r w:rsidRPr="00033FFF">
        <w:rPr>
          <w:lang w:val="tt-RU"/>
        </w:rPr>
        <w:t xml:space="preserve"> төркемнәргә бүләргә өйрәтү (ылыслы һәм яфраклы агачлар, куаклар, үлән үсемлекләр; урман, болын, бакча үсемлекләре; урман җиләкләр</w:t>
      </w:r>
      <w:r w:rsidR="000C6BE4">
        <w:rPr>
          <w:lang w:val="tt-RU"/>
        </w:rPr>
        <w:t>е, гөмбәләр, бүлмә гөлләре</w:t>
      </w:r>
      <w:r w:rsidRPr="00033FFF">
        <w:rPr>
          <w:lang w:val="tt-RU"/>
        </w:rPr>
        <w:t xml:space="preserve">; кыргый һәм йорт хайваннары, </w:t>
      </w:r>
      <w:r w:rsidR="000C6BE4">
        <w:rPr>
          <w:lang w:val="tt-RU"/>
        </w:rPr>
        <w:t xml:space="preserve">йорт кошлары һәм киек кошлар, шул исәптән </w:t>
      </w:r>
      <w:r w:rsidRPr="00033FFF">
        <w:rPr>
          <w:lang w:val="tt-RU"/>
        </w:rPr>
        <w:t>кышлаучы һәм күчм</w:t>
      </w:r>
      <w:r w:rsidR="000C6BE4">
        <w:rPr>
          <w:lang w:val="tt-RU"/>
        </w:rPr>
        <w:t xml:space="preserve">ә кошлар, балыклар, бөҗәкләр һ. </w:t>
      </w:r>
      <w:r w:rsidRPr="00033FFF">
        <w:rPr>
          <w:lang w:val="tt-RU"/>
        </w:rPr>
        <w:t xml:space="preserve">б.). </w:t>
      </w:r>
    </w:p>
    <w:p w:rsidR="0066027E" w:rsidRPr="00033FFF" w:rsidRDefault="00277F34" w:rsidP="00390AA8">
      <w:pPr>
        <w:spacing w:after="0" w:line="240" w:lineRule="auto"/>
        <w:ind w:left="938"/>
        <w:jc w:val="left"/>
        <w:rPr>
          <w:lang w:val="tt-RU"/>
        </w:rPr>
      </w:pPr>
      <w:r w:rsidRPr="00033FFF">
        <w:rPr>
          <w:lang w:val="tt-RU"/>
        </w:rPr>
        <w:t xml:space="preserve">Республика территориясендәге хайваннарның яшәү рәвешен, аларның тышкы кыяфәт үзенчәлекләрен (гәүдә өлешләре, тәне нәрсә белән капланган), хәрәкәт итү ысулларын (шуыша, оча, йөзә), азыкларын; кайбер бөҗәкләрнең, җир-су хайваннарының, сөйрәлүчеләрнең яшәү мохитенә яраклашуларын күзәтергә өйрәтү. Хайваннарны тавышларыннан танырга булышу. Туган як табигатенең матурлыгын, аның форма, төс, исләр байлыгын күрә һәм тоя белү күнекмәләрен үстерү. </w:t>
      </w:r>
    </w:p>
    <w:p w:rsidR="0066027E" w:rsidRPr="00433526" w:rsidRDefault="00277F34" w:rsidP="00390AA8">
      <w:pPr>
        <w:spacing w:after="0" w:line="240" w:lineRule="auto"/>
        <w:ind w:left="938"/>
        <w:rPr>
          <w:lang w:val="tt-RU"/>
        </w:rPr>
      </w:pPr>
      <w:r w:rsidRPr="00033FFF">
        <w:rPr>
          <w:lang w:val="tt-RU"/>
        </w:rPr>
        <w:t>Төрле милләт</w:t>
      </w:r>
      <w:r w:rsidR="00433526">
        <w:rPr>
          <w:lang w:val="tt-RU"/>
        </w:rPr>
        <w:t>тән булган яшьтәш</w:t>
      </w:r>
      <w:r w:rsidR="00433526" w:rsidRPr="00033FFF">
        <w:rPr>
          <w:lang w:val="tt-RU"/>
        </w:rPr>
        <w:t>ләренә карата и</w:t>
      </w:r>
      <w:r w:rsidRPr="00033FFF">
        <w:rPr>
          <w:lang w:val="tt-RU"/>
        </w:rPr>
        <w:t>гелекле һәм хөрмәтле мөнәсәбәт формалаштыру. Тат</w:t>
      </w:r>
      <w:r w:rsidR="00433526" w:rsidRPr="00033FFF">
        <w:rPr>
          <w:lang w:val="tt-RU"/>
        </w:rPr>
        <w:t>ар халкының мәдәниятенә, гореф-</w:t>
      </w:r>
      <w:r w:rsidRPr="00033FFF">
        <w:rPr>
          <w:lang w:val="tt-RU"/>
        </w:rPr>
        <w:t>гадәт</w:t>
      </w:r>
      <w:r w:rsidR="00433526">
        <w:rPr>
          <w:lang w:val="tt-RU"/>
        </w:rPr>
        <w:t>ләр</w:t>
      </w:r>
      <w:r w:rsidRPr="00033FFF">
        <w:rPr>
          <w:lang w:val="tt-RU"/>
        </w:rPr>
        <w:t xml:space="preserve">енә кызыксыну уяту. Җырга, сынлы сәнгатькә, </w:t>
      </w:r>
      <w:r w:rsidR="00433526">
        <w:rPr>
          <w:lang w:val="tt-RU"/>
        </w:rPr>
        <w:t>матур</w:t>
      </w:r>
      <w:r w:rsidR="00033FFF" w:rsidRPr="00033FFF">
        <w:rPr>
          <w:lang w:val="tt-RU"/>
        </w:rPr>
        <w:t xml:space="preserve"> </w:t>
      </w:r>
      <w:r w:rsidR="00033FFF">
        <w:rPr>
          <w:lang w:val="tt-RU"/>
        </w:rPr>
        <w:t>әдәбиятка,</w:t>
      </w:r>
      <w:r w:rsidR="00033FFF" w:rsidRPr="00033FFF">
        <w:rPr>
          <w:lang w:val="tt-RU"/>
        </w:rPr>
        <w:t xml:space="preserve"> </w:t>
      </w:r>
      <w:r w:rsidR="00033FFF">
        <w:rPr>
          <w:lang w:val="tt-RU"/>
        </w:rPr>
        <w:t>Идел буе халыклар</w:t>
      </w:r>
      <w:r w:rsidR="00033FFF" w:rsidRPr="00433526">
        <w:rPr>
          <w:lang w:val="tt-RU"/>
        </w:rPr>
        <w:t>ының сәнг</w:t>
      </w:r>
      <w:r w:rsidR="00033FFF">
        <w:rPr>
          <w:lang w:val="tt-RU"/>
        </w:rPr>
        <w:t>атенә</w:t>
      </w:r>
      <w:r w:rsidR="00033FFF" w:rsidRPr="00033FFF">
        <w:rPr>
          <w:lang w:val="tt-RU"/>
        </w:rPr>
        <w:t xml:space="preserve"> </w:t>
      </w:r>
      <w:r w:rsidR="00033FFF">
        <w:rPr>
          <w:lang w:val="tt-RU"/>
        </w:rPr>
        <w:t xml:space="preserve">карата мәхәббәт тәрбияләү </w:t>
      </w:r>
      <w:r w:rsidR="00033FFF" w:rsidRPr="00433526">
        <w:rPr>
          <w:lang w:val="tt-RU"/>
        </w:rPr>
        <w:t>(</w:t>
      </w:r>
      <w:r w:rsidR="00866385">
        <w:rPr>
          <w:lang w:val="tt-RU"/>
        </w:rPr>
        <w:t>татар, рус, чуваш, удмурт, мари, мордва, башкорт</w:t>
      </w:r>
      <w:r w:rsidR="00033FFF">
        <w:rPr>
          <w:lang w:val="tt-RU"/>
        </w:rPr>
        <w:t>).</w:t>
      </w:r>
    </w:p>
    <w:p w:rsidR="0066027E" w:rsidRDefault="0066027E" w:rsidP="00390AA8">
      <w:pPr>
        <w:spacing w:after="0" w:line="240" w:lineRule="auto"/>
        <w:ind w:left="568" w:firstLine="0"/>
        <w:rPr>
          <w:lang w:val="tt-RU"/>
        </w:rPr>
      </w:pPr>
    </w:p>
    <w:p w:rsidR="00390AA8" w:rsidRDefault="00390AA8" w:rsidP="00390AA8">
      <w:pPr>
        <w:spacing w:after="0" w:line="240" w:lineRule="auto"/>
        <w:ind w:left="568" w:firstLine="0"/>
        <w:rPr>
          <w:lang w:val="tt-RU"/>
        </w:rPr>
      </w:pPr>
    </w:p>
    <w:p w:rsidR="00390AA8" w:rsidRPr="00433526" w:rsidRDefault="00390AA8" w:rsidP="00390AA8">
      <w:pPr>
        <w:spacing w:after="0" w:line="240" w:lineRule="auto"/>
        <w:ind w:left="568" w:firstLine="0"/>
        <w:rPr>
          <w:lang w:val="tt-RU"/>
        </w:rPr>
      </w:pPr>
    </w:p>
    <w:p w:rsidR="0066027E" w:rsidRPr="00433526" w:rsidRDefault="00277F34" w:rsidP="00390AA8">
      <w:pPr>
        <w:spacing w:after="0" w:line="240" w:lineRule="auto"/>
        <w:ind w:left="1288" w:firstLine="0"/>
        <w:jc w:val="left"/>
        <w:rPr>
          <w:lang w:val="tt-RU"/>
        </w:rPr>
      </w:pPr>
      <w:r w:rsidRPr="00433526">
        <w:rPr>
          <w:rFonts w:ascii="Calibri" w:eastAsia="Calibri" w:hAnsi="Calibri" w:cs="Calibri"/>
          <w:lang w:val="tt-RU"/>
        </w:rPr>
        <w:t xml:space="preserve"> </w:t>
      </w:r>
    </w:p>
    <w:p w:rsidR="0066027E" w:rsidRPr="00433526" w:rsidRDefault="00277F34" w:rsidP="00390AA8">
      <w:pPr>
        <w:spacing w:after="0" w:line="240" w:lineRule="auto"/>
        <w:ind w:left="0" w:firstLine="0"/>
        <w:jc w:val="left"/>
        <w:rPr>
          <w:lang w:val="tt-RU"/>
        </w:rPr>
      </w:pPr>
      <w:r w:rsidRPr="00433526">
        <w:rPr>
          <w:lang w:val="tt-RU"/>
        </w:rPr>
        <w:t xml:space="preserve"> </w:t>
      </w:r>
    </w:p>
    <w:p w:rsidR="00866385" w:rsidRDefault="00D442D6" w:rsidP="00390AA8">
      <w:pPr>
        <w:pStyle w:val="2"/>
        <w:spacing w:after="0" w:line="240" w:lineRule="auto"/>
        <w:rPr>
          <w:lang w:val="tt-RU"/>
        </w:rPr>
      </w:pPr>
      <w:r>
        <w:lastRenderedPageBreak/>
        <w:t>1.</w:t>
      </w:r>
      <w:r>
        <w:rPr>
          <w:lang w:val="tt-RU"/>
        </w:rPr>
        <w:t>5</w:t>
      </w:r>
      <w:r w:rsidR="00277F34">
        <w:t>.</w:t>
      </w:r>
      <w:r w:rsidR="00277F34">
        <w:rPr>
          <w:rFonts w:ascii="Arial" w:eastAsia="Arial" w:hAnsi="Arial" w:cs="Arial"/>
        </w:rPr>
        <w:t xml:space="preserve"> </w:t>
      </w:r>
      <w:r w:rsidR="00866385">
        <w:t xml:space="preserve">Милли </w:t>
      </w:r>
      <w:r w:rsidR="00277F34">
        <w:t>состав</w:t>
      </w:r>
      <w:r w:rsidR="00866385">
        <w:rPr>
          <w:lang w:val="tt-RU"/>
        </w:rPr>
        <w:t xml:space="preserve"> (2021-2022 нче уку елы башына)</w:t>
      </w:r>
    </w:p>
    <w:p w:rsidR="00866385" w:rsidRDefault="00866385" w:rsidP="00390AA8">
      <w:pPr>
        <w:spacing w:after="0" w:line="240" w:lineRule="auto"/>
        <w:jc w:val="center"/>
        <w:rPr>
          <w:b/>
          <w:sz w:val="32"/>
          <w:szCs w:val="32"/>
          <w:lang w:val="tt-RU"/>
        </w:rPr>
      </w:pPr>
    </w:p>
    <w:tbl>
      <w:tblPr>
        <w:tblStyle w:val="a4"/>
        <w:tblW w:w="11624" w:type="dxa"/>
        <w:tblInd w:w="-147" w:type="dxa"/>
        <w:tblLayout w:type="fixed"/>
        <w:tblLook w:val="04A0" w:firstRow="1" w:lastRow="0" w:firstColumn="1" w:lastColumn="0" w:noHBand="0" w:noVBand="1"/>
      </w:tblPr>
      <w:tblGrid>
        <w:gridCol w:w="2127"/>
        <w:gridCol w:w="1559"/>
        <w:gridCol w:w="1485"/>
        <w:gridCol w:w="1546"/>
        <w:gridCol w:w="1668"/>
        <w:gridCol w:w="1538"/>
        <w:gridCol w:w="1701"/>
      </w:tblGrid>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b/>
                <w:szCs w:val="24"/>
                <w:lang w:val="tt-RU"/>
              </w:rPr>
            </w:pPr>
            <w:r w:rsidRPr="001405FE">
              <w:rPr>
                <w:b/>
                <w:szCs w:val="24"/>
                <w:lang w:val="tt-RU"/>
              </w:rPr>
              <w:t>Төркем</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b/>
                <w:szCs w:val="24"/>
              </w:rPr>
            </w:pPr>
            <w:r w:rsidRPr="001405FE">
              <w:rPr>
                <w:b/>
                <w:szCs w:val="24"/>
              </w:rPr>
              <w:t>Балалар саны</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1918A3" w:rsidP="00390AA8">
            <w:pPr>
              <w:spacing w:after="0" w:line="240" w:lineRule="auto"/>
              <w:ind w:left="10"/>
              <w:jc w:val="center"/>
              <w:rPr>
                <w:b/>
                <w:szCs w:val="24"/>
                <w:lang w:val="tt-RU"/>
              </w:rPr>
            </w:pPr>
            <w:r>
              <w:rPr>
                <w:b/>
                <w:szCs w:val="24"/>
                <w:lang w:val="tt-RU"/>
              </w:rPr>
              <w:t>Этник т</w:t>
            </w:r>
            <w:r w:rsidR="00866385" w:rsidRPr="001405FE">
              <w:rPr>
                <w:b/>
                <w:szCs w:val="24"/>
                <w:lang w:val="tt-RU"/>
              </w:rPr>
              <w:t>атарлар</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b/>
                <w:szCs w:val="24"/>
                <w:lang w:val="tt-RU"/>
              </w:rPr>
            </w:pPr>
            <w:r w:rsidRPr="001405FE">
              <w:rPr>
                <w:b/>
                <w:szCs w:val="24"/>
                <w:lang w:val="tt-RU"/>
              </w:rPr>
              <w:t>Руслар</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b/>
                <w:szCs w:val="24"/>
                <w:lang w:val="tt-RU"/>
              </w:rPr>
            </w:pPr>
            <w:r w:rsidRPr="001405FE">
              <w:rPr>
                <w:b/>
                <w:szCs w:val="24"/>
                <w:lang w:val="tt-RU"/>
              </w:rPr>
              <w:t xml:space="preserve">Катнаш </w:t>
            </w:r>
            <w:r>
              <w:rPr>
                <w:b/>
                <w:szCs w:val="24"/>
                <w:lang w:val="tt-RU"/>
              </w:rPr>
              <w:t xml:space="preserve">милләтле </w:t>
            </w:r>
            <w:r w:rsidRPr="001405FE">
              <w:rPr>
                <w:b/>
                <w:szCs w:val="24"/>
                <w:lang w:val="tt-RU"/>
              </w:rPr>
              <w:t>гаилә</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b/>
                <w:szCs w:val="24"/>
                <w:lang w:val="tt-RU"/>
              </w:rPr>
            </w:pPr>
            <w:r w:rsidRPr="001405FE">
              <w:rPr>
                <w:b/>
                <w:szCs w:val="24"/>
                <w:lang w:val="tt-RU"/>
              </w:rPr>
              <w:t>Башка милләтләр</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b/>
                <w:szCs w:val="24"/>
                <w:lang w:val="tt-RU"/>
              </w:rPr>
            </w:pPr>
            <w:r w:rsidRPr="001405FE">
              <w:rPr>
                <w:b/>
                <w:szCs w:val="24"/>
                <w:lang w:val="tt-RU"/>
              </w:rPr>
              <w:t xml:space="preserve">Гаиләдә </w:t>
            </w:r>
          </w:p>
          <w:p w:rsidR="00866385" w:rsidRPr="001405FE" w:rsidRDefault="00866385" w:rsidP="00390AA8">
            <w:pPr>
              <w:spacing w:after="0" w:line="240" w:lineRule="auto"/>
              <w:ind w:left="10"/>
              <w:jc w:val="center"/>
              <w:rPr>
                <w:b/>
                <w:szCs w:val="24"/>
                <w:lang w:val="tt-RU"/>
              </w:rPr>
            </w:pPr>
            <w:r w:rsidRPr="001405FE">
              <w:rPr>
                <w:b/>
                <w:szCs w:val="24"/>
                <w:lang w:val="tt-RU"/>
              </w:rPr>
              <w:t>аралашу теле</w:t>
            </w: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 3 (кечк. рус 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28</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14</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14</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0</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0</w:t>
            </w:r>
          </w:p>
        </w:tc>
        <w:tc>
          <w:tcPr>
            <w:tcW w:w="1701" w:type="dxa"/>
            <w:tcBorders>
              <w:top w:val="single" w:sz="4" w:space="0" w:color="auto"/>
              <w:left w:val="single" w:sz="4" w:space="0" w:color="auto"/>
              <w:bottom w:val="single" w:sz="4" w:space="0" w:color="auto"/>
              <w:right w:val="single" w:sz="4" w:space="0" w:color="auto"/>
            </w:tcBorders>
          </w:tcPr>
          <w:p w:rsidR="00866385" w:rsidRPr="001405FE" w:rsidRDefault="00866385" w:rsidP="00390AA8">
            <w:pPr>
              <w:spacing w:after="0" w:line="240" w:lineRule="auto"/>
              <w:ind w:left="10"/>
              <w:jc w:val="center"/>
              <w:rPr>
                <w:szCs w:val="24"/>
                <w:lang w:val="tt-RU"/>
              </w:rPr>
            </w:pP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 4 (кечк.т.)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26</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26</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0</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0</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lang w:val="tt-RU"/>
              </w:rPr>
              <w:t>0</w:t>
            </w:r>
          </w:p>
        </w:tc>
        <w:tc>
          <w:tcPr>
            <w:tcW w:w="1701" w:type="dxa"/>
            <w:tcBorders>
              <w:top w:val="single" w:sz="4" w:space="0" w:color="auto"/>
              <w:left w:val="single" w:sz="4" w:space="0" w:color="auto"/>
              <w:bottom w:val="single" w:sz="4" w:space="0" w:color="auto"/>
              <w:right w:val="single" w:sz="4" w:space="0" w:color="auto"/>
            </w:tcBorders>
          </w:tcPr>
          <w:p w:rsidR="00866385" w:rsidRPr="001405FE" w:rsidRDefault="00866385" w:rsidP="00390AA8">
            <w:pPr>
              <w:spacing w:after="0" w:line="240" w:lineRule="auto"/>
              <w:ind w:left="10"/>
              <w:jc w:val="center"/>
              <w:rPr>
                <w:szCs w:val="24"/>
                <w:lang w:val="tt-RU"/>
              </w:rPr>
            </w:pP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 13 (кечк.т.)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30</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27</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1</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2</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lang w:val="tt-RU"/>
              </w:rPr>
            </w:pPr>
            <w:r w:rsidRPr="001405FE">
              <w:rPr>
                <w:szCs w:val="24"/>
                <w:lang w:val="tt-RU"/>
              </w:rPr>
              <w:t>0</w:t>
            </w:r>
          </w:p>
        </w:tc>
        <w:tc>
          <w:tcPr>
            <w:tcW w:w="1701" w:type="dxa"/>
            <w:tcBorders>
              <w:top w:val="single" w:sz="4" w:space="0" w:color="auto"/>
              <w:left w:val="single" w:sz="4" w:space="0" w:color="auto"/>
              <w:bottom w:val="single" w:sz="4" w:space="0" w:color="auto"/>
              <w:right w:val="single" w:sz="4" w:space="0" w:color="auto"/>
            </w:tcBorders>
          </w:tcPr>
          <w:p w:rsidR="00866385" w:rsidRPr="001405FE" w:rsidRDefault="00866385" w:rsidP="00390AA8">
            <w:pPr>
              <w:spacing w:after="0" w:line="240" w:lineRule="auto"/>
              <w:ind w:left="10"/>
              <w:jc w:val="center"/>
              <w:rPr>
                <w:szCs w:val="24"/>
                <w:lang w:val="tt-RU"/>
              </w:rPr>
            </w:pP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 1 (урт. рус 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27</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14</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9</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4</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рус-20,</w:t>
            </w:r>
          </w:p>
          <w:p w:rsidR="00866385" w:rsidRPr="001405FE" w:rsidRDefault="00866385" w:rsidP="00390AA8">
            <w:pPr>
              <w:spacing w:after="0" w:line="240" w:lineRule="auto"/>
              <w:ind w:left="10"/>
              <w:jc w:val="center"/>
              <w:rPr>
                <w:szCs w:val="24"/>
              </w:rPr>
            </w:pPr>
            <w:r w:rsidRPr="001405FE">
              <w:rPr>
                <w:szCs w:val="24"/>
              </w:rPr>
              <w:t>тат-2,</w:t>
            </w:r>
          </w:p>
          <w:p w:rsidR="00866385" w:rsidRPr="001405FE" w:rsidRDefault="00866385" w:rsidP="00390AA8">
            <w:pPr>
              <w:spacing w:after="0" w:line="240" w:lineRule="auto"/>
              <w:ind w:left="10"/>
              <w:jc w:val="center"/>
              <w:rPr>
                <w:szCs w:val="24"/>
              </w:rPr>
            </w:pPr>
            <w:r w:rsidRPr="001405FE">
              <w:rPr>
                <w:szCs w:val="24"/>
              </w:rPr>
              <w:t>тат һәм рус-5</w:t>
            </w: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№2 (урт.т.)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23</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21</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рус-16,</w:t>
            </w:r>
          </w:p>
          <w:p w:rsidR="00866385" w:rsidRPr="001405FE" w:rsidRDefault="00866385" w:rsidP="00390AA8">
            <w:pPr>
              <w:spacing w:after="0" w:line="240" w:lineRule="auto"/>
              <w:ind w:left="10"/>
              <w:jc w:val="center"/>
              <w:rPr>
                <w:szCs w:val="24"/>
              </w:rPr>
            </w:pPr>
            <w:r w:rsidRPr="001405FE">
              <w:rPr>
                <w:szCs w:val="24"/>
              </w:rPr>
              <w:t>тат-3,</w:t>
            </w:r>
          </w:p>
          <w:p w:rsidR="00866385" w:rsidRPr="001405FE" w:rsidRDefault="00866385" w:rsidP="00390AA8">
            <w:pPr>
              <w:spacing w:after="0" w:line="240" w:lineRule="auto"/>
              <w:ind w:left="10"/>
              <w:jc w:val="center"/>
              <w:rPr>
                <w:szCs w:val="24"/>
              </w:rPr>
            </w:pPr>
            <w:r w:rsidRPr="001405FE">
              <w:rPr>
                <w:szCs w:val="24"/>
              </w:rPr>
              <w:t>тат һәм рус-3,</w:t>
            </w:r>
          </w:p>
          <w:p w:rsidR="00866385" w:rsidRPr="001405FE" w:rsidRDefault="00866385" w:rsidP="00390AA8">
            <w:pPr>
              <w:spacing w:after="0" w:line="240" w:lineRule="auto"/>
              <w:ind w:left="10"/>
              <w:jc w:val="center"/>
              <w:rPr>
                <w:szCs w:val="24"/>
              </w:rPr>
            </w:pPr>
            <w:r w:rsidRPr="001405FE">
              <w:rPr>
                <w:szCs w:val="24"/>
              </w:rPr>
              <w:t>рус</w:t>
            </w:r>
            <w:r w:rsidRPr="001405FE">
              <w:rPr>
                <w:szCs w:val="24"/>
                <w:lang w:val="tt-RU"/>
              </w:rPr>
              <w:t xml:space="preserve"> һәм</w:t>
            </w:r>
            <w:r w:rsidRPr="001405FE">
              <w:rPr>
                <w:szCs w:val="24"/>
              </w:rPr>
              <w:t xml:space="preserve"> үзб-1</w:t>
            </w: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№11 (урт.т.)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25</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22</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3</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рус-9,</w:t>
            </w:r>
          </w:p>
          <w:p w:rsidR="00866385" w:rsidRPr="001405FE" w:rsidRDefault="00866385" w:rsidP="00390AA8">
            <w:pPr>
              <w:spacing w:after="0" w:line="240" w:lineRule="auto"/>
              <w:ind w:left="10"/>
              <w:jc w:val="center"/>
              <w:rPr>
                <w:szCs w:val="24"/>
              </w:rPr>
            </w:pPr>
            <w:r w:rsidRPr="001405FE">
              <w:rPr>
                <w:szCs w:val="24"/>
              </w:rPr>
              <w:t>тат-12,</w:t>
            </w:r>
          </w:p>
          <w:p w:rsidR="00866385" w:rsidRPr="001405FE" w:rsidRDefault="00866385" w:rsidP="00390AA8">
            <w:pPr>
              <w:spacing w:after="0" w:line="240" w:lineRule="auto"/>
              <w:ind w:left="10"/>
              <w:jc w:val="center"/>
              <w:rPr>
                <w:szCs w:val="24"/>
              </w:rPr>
            </w:pPr>
            <w:r w:rsidRPr="001405FE">
              <w:rPr>
                <w:szCs w:val="24"/>
              </w:rPr>
              <w:t>тат һәм рус-4</w:t>
            </w: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№7 (зурл.т.)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28</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26</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рус-11,</w:t>
            </w:r>
          </w:p>
          <w:p w:rsidR="00866385" w:rsidRPr="001405FE" w:rsidRDefault="00866385" w:rsidP="00390AA8">
            <w:pPr>
              <w:spacing w:after="0" w:line="240" w:lineRule="auto"/>
              <w:ind w:left="10"/>
              <w:jc w:val="center"/>
              <w:rPr>
                <w:szCs w:val="24"/>
              </w:rPr>
            </w:pPr>
            <w:r w:rsidRPr="001405FE">
              <w:rPr>
                <w:szCs w:val="24"/>
              </w:rPr>
              <w:t>тат-4,</w:t>
            </w:r>
          </w:p>
          <w:p w:rsidR="00866385" w:rsidRPr="001405FE" w:rsidRDefault="00866385" w:rsidP="00390AA8">
            <w:pPr>
              <w:spacing w:after="0" w:line="240" w:lineRule="auto"/>
              <w:ind w:left="10"/>
              <w:jc w:val="center"/>
              <w:rPr>
                <w:szCs w:val="24"/>
              </w:rPr>
            </w:pPr>
            <w:r w:rsidRPr="001405FE">
              <w:rPr>
                <w:szCs w:val="24"/>
              </w:rPr>
              <w:t>тат һәм рус-13</w:t>
            </w: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Pr>
                <w:szCs w:val="24"/>
                <w:lang w:val="tt-RU"/>
              </w:rPr>
              <w:t xml:space="preserve">№8 </w:t>
            </w:r>
            <w:r w:rsidRPr="001405FE">
              <w:rPr>
                <w:szCs w:val="24"/>
                <w:lang w:val="tt-RU"/>
              </w:rPr>
              <w:t>(зурл. рус 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31</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19</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8</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4</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рус-18,</w:t>
            </w:r>
          </w:p>
          <w:p w:rsidR="00866385" w:rsidRPr="001405FE" w:rsidRDefault="00866385" w:rsidP="00390AA8">
            <w:pPr>
              <w:spacing w:after="0" w:line="240" w:lineRule="auto"/>
              <w:ind w:left="10"/>
              <w:jc w:val="center"/>
              <w:rPr>
                <w:szCs w:val="24"/>
              </w:rPr>
            </w:pPr>
            <w:r w:rsidRPr="001405FE">
              <w:rPr>
                <w:szCs w:val="24"/>
              </w:rPr>
              <w:t>тат-7,</w:t>
            </w:r>
          </w:p>
          <w:p w:rsidR="00866385" w:rsidRPr="001405FE" w:rsidRDefault="00866385" w:rsidP="00390AA8">
            <w:pPr>
              <w:spacing w:after="0" w:line="240" w:lineRule="auto"/>
              <w:ind w:left="10"/>
              <w:jc w:val="center"/>
              <w:rPr>
                <w:szCs w:val="24"/>
              </w:rPr>
            </w:pPr>
            <w:r w:rsidRPr="001405FE">
              <w:rPr>
                <w:szCs w:val="24"/>
              </w:rPr>
              <w:t>тат һәм рус-6</w:t>
            </w:r>
          </w:p>
        </w:tc>
      </w:tr>
      <w:tr w:rsidR="00866385" w:rsidRPr="001405FE" w:rsidTr="00D442D6">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№5 (м.ә. рус 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31</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11</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12</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8</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рус-27,</w:t>
            </w:r>
          </w:p>
          <w:p w:rsidR="00866385" w:rsidRPr="001405FE" w:rsidRDefault="00866385" w:rsidP="00390AA8">
            <w:pPr>
              <w:spacing w:after="0" w:line="240" w:lineRule="auto"/>
              <w:ind w:left="10"/>
              <w:jc w:val="center"/>
              <w:rPr>
                <w:szCs w:val="24"/>
              </w:rPr>
            </w:pPr>
            <w:r w:rsidRPr="001405FE">
              <w:rPr>
                <w:szCs w:val="24"/>
              </w:rPr>
              <w:t>тат-4</w:t>
            </w:r>
          </w:p>
        </w:tc>
      </w:tr>
      <w:tr w:rsidR="00866385" w:rsidRPr="001405FE" w:rsidTr="00D442D6">
        <w:trPr>
          <w:trHeight w:val="70"/>
        </w:trPr>
        <w:tc>
          <w:tcPr>
            <w:tcW w:w="2127"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left"/>
              <w:rPr>
                <w:szCs w:val="24"/>
                <w:lang w:val="tt-RU"/>
              </w:rPr>
            </w:pPr>
            <w:r w:rsidRPr="001405FE">
              <w:rPr>
                <w:szCs w:val="24"/>
                <w:lang w:val="tt-RU"/>
              </w:rPr>
              <w:t>№6 (м.ә.т.)</w:t>
            </w:r>
          </w:p>
        </w:tc>
        <w:tc>
          <w:tcPr>
            <w:tcW w:w="1559"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30</w:t>
            </w:r>
          </w:p>
        </w:tc>
        <w:tc>
          <w:tcPr>
            <w:tcW w:w="1485"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26</w:t>
            </w:r>
          </w:p>
        </w:tc>
        <w:tc>
          <w:tcPr>
            <w:tcW w:w="1546"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1</w:t>
            </w:r>
          </w:p>
        </w:tc>
        <w:tc>
          <w:tcPr>
            <w:tcW w:w="166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3</w:t>
            </w:r>
          </w:p>
        </w:tc>
        <w:tc>
          <w:tcPr>
            <w:tcW w:w="1538"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866385" w:rsidRPr="001405FE" w:rsidRDefault="00866385" w:rsidP="00390AA8">
            <w:pPr>
              <w:spacing w:after="0" w:line="240" w:lineRule="auto"/>
              <w:ind w:left="10"/>
              <w:jc w:val="center"/>
              <w:rPr>
                <w:szCs w:val="24"/>
              </w:rPr>
            </w:pPr>
            <w:r w:rsidRPr="001405FE">
              <w:rPr>
                <w:szCs w:val="24"/>
              </w:rPr>
              <w:t>рус-13,</w:t>
            </w:r>
          </w:p>
          <w:p w:rsidR="00866385" w:rsidRPr="001405FE" w:rsidRDefault="00866385" w:rsidP="00390AA8">
            <w:pPr>
              <w:spacing w:after="0" w:line="240" w:lineRule="auto"/>
              <w:ind w:left="10"/>
              <w:jc w:val="center"/>
              <w:rPr>
                <w:szCs w:val="24"/>
              </w:rPr>
            </w:pPr>
            <w:r w:rsidRPr="001405FE">
              <w:rPr>
                <w:szCs w:val="24"/>
              </w:rPr>
              <w:t>тат-17</w:t>
            </w:r>
          </w:p>
        </w:tc>
      </w:tr>
    </w:tbl>
    <w:p w:rsidR="00866385" w:rsidRDefault="00866385" w:rsidP="00390AA8">
      <w:pPr>
        <w:spacing w:after="0" w:line="240" w:lineRule="auto"/>
        <w:ind w:left="10"/>
        <w:rPr>
          <w:b/>
          <w:sz w:val="32"/>
          <w:szCs w:val="32"/>
          <w:lang w:val="tt-RU"/>
        </w:rPr>
      </w:pPr>
    </w:p>
    <w:p w:rsidR="0066027E" w:rsidRPr="00866385" w:rsidRDefault="00277F34" w:rsidP="00390AA8">
      <w:pPr>
        <w:pStyle w:val="2"/>
        <w:spacing w:after="0" w:line="240" w:lineRule="auto"/>
        <w:ind w:left="10"/>
        <w:rPr>
          <w:b w:val="0"/>
        </w:rPr>
      </w:pPr>
      <w:r>
        <w:t xml:space="preserve">       </w:t>
      </w:r>
      <w:r>
        <w:rPr>
          <w:rFonts w:ascii="Calibri" w:eastAsia="Calibri" w:hAnsi="Calibri" w:cs="Calibri"/>
          <w:b w:val="0"/>
          <w:sz w:val="36"/>
        </w:rPr>
        <w:t xml:space="preserve"> </w:t>
      </w:r>
      <w:r w:rsidR="00866385">
        <w:rPr>
          <w:rFonts w:ascii="Calibri" w:eastAsia="Calibri" w:hAnsi="Calibri" w:cs="Calibri"/>
          <w:b w:val="0"/>
          <w:sz w:val="36"/>
          <w:lang w:val="tt-RU"/>
        </w:rPr>
        <w:t xml:space="preserve">   </w:t>
      </w:r>
      <w:r w:rsidR="00866385">
        <w:rPr>
          <w:b w:val="0"/>
        </w:rPr>
        <w:t>Барлыгы – 2</w:t>
      </w:r>
      <w:r w:rsidR="000C54D1">
        <w:rPr>
          <w:b w:val="0"/>
          <w:lang w:val="tt-RU"/>
        </w:rPr>
        <w:t>79</w:t>
      </w:r>
      <w:r w:rsidRPr="00866385">
        <w:rPr>
          <w:b w:val="0"/>
        </w:rPr>
        <w:t xml:space="preserve"> бала </w:t>
      </w:r>
    </w:p>
    <w:p w:rsidR="0066027E" w:rsidRDefault="00866385" w:rsidP="00390AA8">
      <w:pPr>
        <w:spacing w:after="0" w:line="240" w:lineRule="auto"/>
        <w:ind w:left="862"/>
      </w:pPr>
      <w:r>
        <w:rPr>
          <w:lang w:val="tt-RU"/>
        </w:rPr>
        <w:t>Этник т</w:t>
      </w:r>
      <w:r w:rsidR="00277F34">
        <w:t>атар бала</w:t>
      </w:r>
      <w:r>
        <w:rPr>
          <w:lang w:val="tt-RU"/>
        </w:rPr>
        <w:t>сы</w:t>
      </w:r>
      <w:r>
        <w:t xml:space="preserve"> – </w:t>
      </w:r>
      <w:r w:rsidR="001918A3">
        <w:rPr>
          <w:lang w:val="tt-RU"/>
        </w:rPr>
        <w:t>206</w:t>
      </w:r>
      <w:r w:rsidR="00277F34">
        <w:t xml:space="preserve"> </w:t>
      </w:r>
    </w:p>
    <w:p w:rsidR="0066027E" w:rsidRDefault="001918A3" w:rsidP="00390AA8">
      <w:pPr>
        <w:spacing w:after="0" w:line="240" w:lineRule="auto"/>
        <w:ind w:left="862"/>
      </w:pPr>
      <w:r>
        <w:t>Рус милләтле бала – 45</w:t>
      </w:r>
    </w:p>
    <w:p w:rsidR="0066027E" w:rsidRDefault="00277F34" w:rsidP="00390AA8">
      <w:pPr>
        <w:spacing w:after="0" w:line="240" w:lineRule="auto"/>
        <w:ind w:left="862"/>
      </w:pPr>
      <w:r>
        <w:t>Кат</w:t>
      </w:r>
      <w:r w:rsidR="00033FFF">
        <w:rPr>
          <w:lang w:val="tt-RU"/>
        </w:rPr>
        <w:t>на</w:t>
      </w:r>
      <w:r>
        <w:t>ш милләт</w:t>
      </w:r>
      <w:r w:rsidR="00866385">
        <w:t xml:space="preserve">ле  балалар – </w:t>
      </w:r>
      <w:r w:rsidR="001918A3">
        <w:rPr>
          <w:lang w:val="tt-RU"/>
        </w:rPr>
        <w:t>26</w:t>
      </w:r>
      <w:r>
        <w:t xml:space="preserve"> </w:t>
      </w:r>
    </w:p>
    <w:p w:rsidR="0066027E" w:rsidRDefault="001918A3" w:rsidP="00390AA8">
      <w:pPr>
        <w:spacing w:after="0" w:line="240" w:lineRule="auto"/>
        <w:ind w:left="862"/>
      </w:pPr>
      <w:r>
        <w:t>Башка милләт балалары-2</w:t>
      </w:r>
      <w:r w:rsidR="00277F34">
        <w:t xml:space="preserve"> </w:t>
      </w:r>
    </w:p>
    <w:p w:rsidR="0066027E" w:rsidRDefault="00277F34" w:rsidP="00390AA8">
      <w:pPr>
        <w:spacing w:after="0" w:line="240" w:lineRule="auto"/>
        <w:ind w:left="862"/>
      </w:pPr>
      <w:r>
        <w:t xml:space="preserve"> </w:t>
      </w:r>
    </w:p>
    <w:p w:rsidR="0066027E" w:rsidRDefault="00866385" w:rsidP="00390AA8">
      <w:pPr>
        <w:spacing w:after="0" w:line="240" w:lineRule="auto"/>
        <w:ind w:left="862" w:right="464"/>
        <w:jc w:val="left"/>
      </w:pPr>
      <w:r>
        <w:rPr>
          <w:b/>
        </w:rPr>
        <w:t xml:space="preserve">         </w:t>
      </w:r>
      <w:r w:rsidR="00277F34">
        <w:rPr>
          <w:b/>
        </w:rPr>
        <w:t xml:space="preserve"> </w:t>
      </w:r>
    </w:p>
    <w:p w:rsidR="0066027E" w:rsidRDefault="00277F34" w:rsidP="00390AA8">
      <w:pPr>
        <w:pStyle w:val="2"/>
        <w:spacing w:after="0" w:line="240" w:lineRule="auto"/>
      </w:pPr>
      <w:r>
        <w:t>1.5.</w:t>
      </w:r>
      <w:r>
        <w:rPr>
          <w:rFonts w:ascii="Arial" w:eastAsia="Arial" w:hAnsi="Arial" w:cs="Arial"/>
        </w:rPr>
        <w:t xml:space="preserve"> </w:t>
      </w:r>
      <w:r>
        <w:t xml:space="preserve">Планлаштырган нәтиҗәләр </w:t>
      </w:r>
    </w:p>
    <w:p w:rsidR="0066027E" w:rsidRDefault="00277F34" w:rsidP="00390AA8">
      <w:pPr>
        <w:spacing w:after="0" w:line="240" w:lineRule="auto"/>
        <w:ind w:left="1421" w:firstLine="0"/>
        <w:jc w:val="left"/>
      </w:pPr>
      <w:r>
        <w:rPr>
          <w:b/>
          <w:sz w:val="28"/>
        </w:rPr>
        <w:t xml:space="preserve"> </w:t>
      </w:r>
    </w:p>
    <w:p w:rsidR="0066027E" w:rsidRDefault="00277F34" w:rsidP="00390AA8">
      <w:pPr>
        <w:pStyle w:val="3"/>
        <w:spacing w:after="0" w:line="240" w:lineRule="auto"/>
        <w:ind w:left="1004"/>
      </w:pPr>
      <w:r>
        <w:t xml:space="preserve"> 1.5.1. “Татарча сөйләшәбез” УМК буенча </w:t>
      </w:r>
      <w:r>
        <w:rPr>
          <w:sz w:val="24"/>
        </w:rPr>
        <w:t xml:space="preserve">“МИНЕМ ӨЕМ” проекты  </w:t>
      </w:r>
    </w:p>
    <w:p w:rsidR="0066027E" w:rsidRDefault="00277F34" w:rsidP="00390AA8">
      <w:pPr>
        <w:spacing w:after="0" w:line="240" w:lineRule="auto"/>
        <w:ind w:left="928" w:right="950" w:firstLine="493"/>
        <w:jc w:val="left"/>
      </w:pPr>
      <w:r>
        <w:rPr>
          <w:b/>
        </w:rPr>
        <w:t>НИГЕЗЕНДӘ</w:t>
      </w:r>
      <w:r w:rsidR="00641C9D">
        <w:rPr>
          <w:b/>
          <w:lang w:val="tt-RU"/>
        </w:rPr>
        <w:t xml:space="preserve"> </w:t>
      </w:r>
      <w:r>
        <w:rPr>
          <w:b/>
        </w:rPr>
        <w:t xml:space="preserve">МӘКТӘПКӘЧӘ ЯШЬТӘГЕ ТАТАР ТЕЛЕН ӨЙРӘНҮЧЕ РУС ТЕЛЛЕ БАЛАЛАР ӨЧЕН ЛЕКСИК МИНИМУМ, 4-5 ЯШЬ. </w:t>
      </w:r>
    </w:p>
    <w:p w:rsidR="0066027E" w:rsidRDefault="00277F34" w:rsidP="00390AA8">
      <w:pPr>
        <w:spacing w:after="0" w:line="240" w:lineRule="auto"/>
        <w:ind w:left="1145" w:right="464"/>
        <w:jc w:val="left"/>
      </w:pPr>
      <w:r>
        <w:rPr>
          <w:b/>
        </w:rPr>
        <w:t>1нче уку елы ахырына балалар туб</w:t>
      </w:r>
      <w:r w:rsidR="00D442D6">
        <w:rPr>
          <w:b/>
          <w:lang w:val="tt-RU"/>
        </w:rPr>
        <w:t>ә</w:t>
      </w:r>
      <w:r>
        <w:rPr>
          <w:b/>
        </w:rPr>
        <w:t>нд</w:t>
      </w:r>
      <w:r w:rsidR="00D442D6">
        <w:rPr>
          <w:b/>
          <w:lang w:val="tt-RU"/>
        </w:rPr>
        <w:t>ә</w:t>
      </w:r>
      <w:r>
        <w:rPr>
          <w:b/>
        </w:rPr>
        <w:t>ге белемн</w:t>
      </w:r>
      <w:r w:rsidR="00D442D6">
        <w:rPr>
          <w:b/>
          <w:lang w:val="tt-RU"/>
        </w:rPr>
        <w:t>ә</w:t>
      </w:r>
      <w:r w:rsidR="00D442D6">
        <w:rPr>
          <w:b/>
        </w:rPr>
        <w:t>рне ү</w:t>
      </w:r>
      <w:r>
        <w:rPr>
          <w:b/>
        </w:rPr>
        <w:t>зл</w:t>
      </w:r>
      <w:r w:rsidR="00D442D6">
        <w:rPr>
          <w:b/>
          <w:lang w:val="tt-RU"/>
        </w:rPr>
        <w:t>ә</w:t>
      </w:r>
      <w:r>
        <w:rPr>
          <w:b/>
        </w:rPr>
        <w:t>штерерг</w:t>
      </w:r>
      <w:r w:rsidR="00D442D6">
        <w:rPr>
          <w:b/>
          <w:lang w:val="tt-RU"/>
        </w:rPr>
        <w:t>ә</w:t>
      </w:r>
      <w:r>
        <w:rPr>
          <w:b/>
        </w:rPr>
        <w:t xml:space="preserve"> тиешл</w:t>
      </w:r>
      <w:r w:rsidR="00D442D6">
        <w:rPr>
          <w:b/>
          <w:lang w:val="tt-RU"/>
        </w:rPr>
        <w:t>ә</w:t>
      </w:r>
      <w:r w:rsidR="00D442D6">
        <w:rPr>
          <w:b/>
        </w:rPr>
        <w:t>р</w:t>
      </w:r>
      <w:r>
        <w:rPr>
          <w:b/>
        </w:rPr>
        <w:t xml:space="preserve">: </w:t>
      </w:r>
    </w:p>
    <w:p w:rsidR="0066027E" w:rsidRPr="00D442D6" w:rsidRDefault="00D442D6" w:rsidP="00390AA8">
      <w:pPr>
        <w:spacing w:after="0" w:line="240" w:lineRule="auto"/>
        <w:ind w:left="1145"/>
        <w:rPr>
          <w:lang w:val="tt-RU"/>
        </w:rPr>
      </w:pPr>
      <w:r>
        <w:t>1.Бу кем</w:t>
      </w:r>
      <w:r w:rsidR="00277F34">
        <w:t>?</w:t>
      </w:r>
      <w:r>
        <w:rPr>
          <w:lang w:val="tt-RU"/>
        </w:rPr>
        <w:t xml:space="preserve"> </w:t>
      </w:r>
      <w:r w:rsidR="00277F34" w:rsidRPr="00D442D6">
        <w:rPr>
          <w:lang w:val="tt-RU"/>
        </w:rPr>
        <w:t>Бу н</w:t>
      </w:r>
      <w:r>
        <w:rPr>
          <w:lang w:val="tt-RU"/>
        </w:rPr>
        <w:t>ә</w:t>
      </w:r>
      <w:r w:rsidR="00277F34" w:rsidRPr="00D442D6">
        <w:rPr>
          <w:lang w:val="tt-RU"/>
        </w:rPr>
        <w:t>рс</w:t>
      </w:r>
      <w:r>
        <w:rPr>
          <w:lang w:val="tt-RU"/>
        </w:rPr>
        <w:t>ә? Нинди</w:t>
      </w:r>
      <w:r w:rsidR="00277F34" w:rsidRPr="00D442D6">
        <w:rPr>
          <w:lang w:val="tt-RU"/>
        </w:rPr>
        <w:t>?</w:t>
      </w:r>
      <w:r>
        <w:rPr>
          <w:lang w:val="tt-RU"/>
        </w:rPr>
        <w:t xml:space="preserve"> </w:t>
      </w:r>
      <w:r w:rsidR="00277F34" w:rsidRPr="00D442D6">
        <w:rPr>
          <w:lang w:val="tt-RU"/>
        </w:rPr>
        <w:t>Нич</w:t>
      </w:r>
      <w:r>
        <w:rPr>
          <w:lang w:val="tt-RU"/>
        </w:rPr>
        <w:t>ә? сорауларына җ</w:t>
      </w:r>
      <w:r w:rsidR="00277F34" w:rsidRPr="00D442D6">
        <w:rPr>
          <w:lang w:val="tt-RU"/>
        </w:rPr>
        <w:t>авап бирерг</w:t>
      </w:r>
      <w:r>
        <w:rPr>
          <w:lang w:val="tt-RU"/>
        </w:rPr>
        <w:t>ә</w:t>
      </w:r>
      <w:r w:rsidR="00277F34" w:rsidRPr="00D442D6">
        <w:rPr>
          <w:lang w:val="tt-RU"/>
        </w:rPr>
        <w:t xml:space="preserve">. </w:t>
      </w:r>
    </w:p>
    <w:p w:rsidR="0066027E" w:rsidRPr="00D442D6" w:rsidRDefault="00277F34" w:rsidP="00390AA8">
      <w:pPr>
        <w:spacing w:after="0" w:line="240" w:lineRule="auto"/>
        <w:ind w:left="1145"/>
        <w:rPr>
          <w:lang w:val="tt-RU"/>
        </w:rPr>
      </w:pPr>
      <w:r w:rsidRPr="00D442D6">
        <w:rPr>
          <w:lang w:val="tt-RU"/>
        </w:rPr>
        <w:t>2.Ис</w:t>
      </w:r>
      <w:r w:rsidR="00D442D6">
        <w:rPr>
          <w:lang w:val="tt-RU"/>
        </w:rPr>
        <w:t>ә</w:t>
      </w:r>
      <w:r w:rsidRPr="00D442D6">
        <w:rPr>
          <w:lang w:val="tt-RU"/>
        </w:rPr>
        <w:t>нл</w:t>
      </w:r>
      <w:r w:rsidR="00D442D6">
        <w:rPr>
          <w:lang w:val="tt-RU"/>
        </w:rPr>
        <w:t>ә</w:t>
      </w:r>
      <w:r w:rsidRPr="00D442D6">
        <w:rPr>
          <w:lang w:val="tt-RU"/>
        </w:rPr>
        <w:t>ш</w:t>
      </w:r>
      <w:r w:rsidR="00D442D6">
        <w:rPr>
          <w:lang w:val="tt-RU"/>
        </w:rPr>
        <w:t>ә, саубуллаша</w:t>
      </w:r>
      <w:r w:rsidRPr="00D442D6">
        <w:rPr>
          <w:lang w:val="tt-RU"/>
        </w:rPr>
        <w:t>,</w:t>
      </w:r>
      <w:r w:rsidR="00D442D6">
        <w:rPr>
          <w:lang w:val="tt-RU"/>
        </w:rPr>
        <w:t xml:space="preserve"> </w:t>
      </w:r>
      <w:r w:rsidRPr="00D442D6">
        <w:rPr>
          <w:lang w:val="tt-RU"/>
        </w:rPr>
        <w:t>р</w:t>
      </w:r>
      <w:r w:rsidR="00D442D6">
        <w:rPr>
          <w:lang w:val="tt-RU"/>
        </w:rPr>
        <w:t>ә</w:t>
      </w:r>
      <w:r w:rsidRPr="00D442D6">
        <w:rPr>
          <w:lang w:val="tt-RU"/>
        </w:rPr>
        <w:t>хм</w:t>
      </w:r>
      <w:r w:rsidR="00D442D6">
        <w:rPr>
          <w:lang w:val="tt-RU"/>
        </w:rPr>
        <w:t>ә</w:t>
      </w:r>
      <w:r w:rsidR="00D73960">
        <w:rPr>
          <w:lang w:val="tt-RU"/>
        </w:rPr>
        <w:t>т ә</w:t>
      </w:r>
      <w:r w:rsidRPr="00D442D6">
        <w:rPr>
          <w:lang w:val="tt-RU"/>
        </w:rPr>
        <w:t>йт</w:t>
      </w:r>
      <w:r w:rsidR="00D442D6">
        <w:rPr>
          <w:lang w:val="tt-RU"/>
        </w:rPr>
        <w:t>ә белергә</w:t>
      </w:r>
      <w:r w:rsidRPr="00D442D6">
        <w:rPr>
          <w:lang w:val="tt-RU"/>
        </w:rPr>
        <w:t xml:space="preserve">. </w:t>
      </w:r>
    </w:p>
    <w:p w:rsidR="0066027E" w:rsidRPr="00D73960" w:rsidRDefault="00D73960" w:rsidP="00390AA8">
      <w:pPr>
        <w:spacing w:after="0" w:line="240" w:lineRule="auto"/>
        <w:ind w:left="1145"/>
        <w:rPr>
          <w:lang w:val="tt-RU"/>
        </w:rPr>
      </w:pPr>
      <w:r w:rsidRPr="00D73960">
        <w:rPr>
          <w:lang w:val="tt-RU"/>
        </w:rPr>
        <w:t>3.Гади биремнәрне ү</w:t>
      </w:r>
      <w:r>
        <w:rPr>
          <w:lang w:val="tt-RU"/>
        </w:rPr>
        <w:t>ти алырга</w:t>
      </w:r>
      <w:r w:rsidR="00277F34" w:rsidRPr="00D73960">
        <w:rPr>
          <w:lang w:val="tt-RU"/>
        </w:rPr>
        <w:t>:</w:t>
      </w:r>
      <w:r>
        <w:rPr>
          <w:lang w:val="tt-RU"/>
        </w:rPr>
        <w:t xml:space="preserve"> бир</w:t>
      </w:r>
      <w:r w:rsidR="00277F34" w:rsidRPr="00D73960">
        <w:rPr>
          <w:lang w:val="tt-RU"/>
        </w:rPr>
        <w:t>,</w:t>
      </w:r>
      <w:r>
        <w:rPr>
          <w:lang w:val="tt-RU"/>
        </w:rPr>
        <w:t xml:space="preserve"> мә</w:t>
      </w:r>
      <w:r w:rsidR="00277F34" w:rsidRPr="00D73960">
        <w:rPr>
          <w:lang w:val="tt-RU"/>
        </w:rPr>
        <w:t>,</w:t>
      </w:r>
      <w:r>
        <w:rPr>
          <w:lang w:val="tt-RU"/>
        </w:rPr>
        <w:t xml:space="preserve"> </w:t>
      </w:r>
      <w:r w:rsidR="00277F34" w:rsidRPr="00D73960">
        <w:rPr>
          <w:lang w:val="tt-RU"/>
        </w:rPr>
        <w:t>кил монда,</w:t>
      </w:r>
      <w:r>
        <w:rPr>
          <w:lang w:val="tt-RU"/>
        </w:rPr>
        <w:t xml:space="preserve"> утыр</w:t>
      </w:r>
      <w:r w:rsidR="00277F34" w:rsidRPr="00D73960">
        <w:rPr>
          <w:lang w:val="tt-RU"/>
        </w:rPr>
        <w:t>,</w:t>
      </w:r>
      <w:r>
        <w:rPr>
          <w:lang w:val="tt-RU"/>
        </w:rPr>
        <w:t xml:space="preserve"> сикер</w:t>
      </w:r>
      <w:r w:rsidR="00277F34" w:rsidRPr="00D73960">
        <w:rPr>
          <w:lang w:val="tt-RU"/>
        </w:rPr>
        <w:t>,</w:t>
      </w:r>
      <w:r>
        <w:rPr>
          <w:lang w:val="tt-RU"/>
        </w:rPr>
        <w:t xml:space="preserve"> аша</w:t>
      </w:r>
      <w:r w:rsidR="00277F34" w:rsidRPr="00D73960">
        <w:rPr>
          <w:lang w:val="tt-RU"/>
        </w:rPr>
        <w:t>,</w:t>
      </w:r>
      <w:r>
        <w:rPr>
          <w:lang w:val="tt-RU"/>
        </w:rPr>
        <w:t xml:space="preserve"> </w:t>
      </w:r>
      <w:r w:rsidR="00277F34" w:rsidRPr="00D73960">
        <w:rPr>
          <w:lang w:val="tt-RU"/>
        </w:rPr>
        <w:t>эч, ю,</w:t>
      </w:r>
      <w:r>
        <w:rPr>
          <w:lang w:val="tt-RU"/>
        </w:rPr>
        <w:t xml:space="preserve"> </w:t>
      </w:r>
      <w:r w:rsidR="00277F34" w:rsidRPr="00D73960">
        <w:rPr>
          <w:lang w:val="tt-RU"/>
        </w:rPr>
        <w:t xml:space="preserve">уйна . </w:t>
      </w:r>
    </w:p>
    <w:p w:rsidR="0066027E" w:rsidRPr="00D73960" w:rsidRDefault="00D73960" w:rsidP="00390AA8">
      <w:pPr>
        <w:spacing w:after="0" w:line="240" w:lineRule="auto"/>
        <w:ind w:left="1145"/>
        <w:rPr>
          <w:lang w:val="tt-RU"/>
        </w:rPr>
      </w:pPr>
      <w:r w:rsidRPr="00D73960">
        <w:rPr>
          <w:lang w:val="tt-RU"/>
        </w:rPr>
        <w:t xml:space="preserve">4. </w:t>
      </w:r>
      <w:r>
        <w:rPr>
          <w:lang w:val="tt-RU"/>
        </w:rPr>
        <w:t>Ә</w:t>
      </w:r>
      <w:r w:rsidR="00277F34" w:rsidRPr="00D73960">
        <w:rPr>
          <w:lang w:val="tt-RU"/>
        </w:rPr>
        <w:t>йберл</w:t>
      </w:r>
      <w:r>
        <w:rPr>
          <w:lang w:val="tt-RU"/>
        </w:rPr>
        <w:t>ә</w:t>
      </w:r>
      <w:r w:rsidR="00277F34" w:rsidRPr="00D73960">
        <w:rPr>
          <w:lang w:val="tt-RU"/>
        </w:rPr>
        <w:t>рне</w:t>
      </w:r>
      <w:r>
        <w:rPr>
          <w:lang w:val="tt-RU"/>
        </w:rPr>
        <w:t>ң</w:t>
      </w:r>
      <w:r w:rsidR="00277F34" w:rsidRPr="00D73960">
        <w:rPr>
          <w:lang w:val="tt-RU"/>
        </w:rPr>
        <w:t xml:space="preserve"> билгесен белдер</w:t>
      </w:r>
      <w:r>
        <w:rPr>
          <w:lang w:val="tt-RU"/>
        </w:rPr>
        <w:t>ә</w:t>
      </w:r>
      <w:r w:rsidR="00277F34" w:rsidRPr="00D73960">
        <w:rPr>
          <w:lang w:val="tt-RU"/>
        </w:rPr>
        <w:t xml:space="preserve"> торган с</w:t>
      </w:r>
      <w:r>
        <w:rPr>
          <w:lang w:val="tt-RU"/>
        </w:rPr>
        <w:t>ү</w:t>
      </w:r>
      <w:r w:rsidR="00277F34" w:rsidRPr="00D73960">
        <w:rPr>
          <w:lang w:val="tt-RU"/>
        </w:rPr>
        <w:t>зл</w:t>
      </w:r>
      <w:r>
        <w:rPr>
          <w:lang w:val="tt-RU"/>
        </w:rPr>
        <w:t>әрне белергә</w:t>
      </w:r>
      <w:r w:rsidR="00277F34" w:rsidRPr="00D73960">
        <w:rPr>
          <w:lang w:val="tt-RU"/>
        </w:rPr>
        <w:t>:</w:t>
      </w:r>
      <w:r>
        <w:rPr>
          <w:lang w:val="tt-RU"/>
        </w:rPr>
        <w:t xml:space="preserve"> зур</w:t>
      </w:r>
      <w:r w:rsidR="00277F34" w:rsidRPr="00D73960">
        <w:rPr>
          <w:lang w:val="tt-RU"/>
        </w:rPr>
        <w:t>,</w:t>
      </w:r>
      <w:r>
        <w:rPr>
          <w:lang w:val="tt-RU"/>
        </w:rPr>
        <w:t xml:space="preserve"> </w:t>
      </w:r>
      <w:r w:rsidR="00277F34" w:rsidRPr="00D73960">
        <w:rPr>
          <w:lang w:val="tt-RU"/>
        </w:rPr>
        <w:t>кечкен</w:t>
      </w:r>
      <w:r>
        <w:rPr>
          <w:lang w:val="tt-RU"/>
        </w:rPr>
        <w:t>ә, матур</w:t>
      </w:r>
      <w:r w:rsidR="00277F34" w:rsidRPr="00D73960">
        <w:rPr>
          <w:lang w:val="tt-RU"/>
        </w:rPr>
        <w:t>,</w:t>
      </w:r>
      <w:r>
        <w:rPr>
          <w:lang w:val="tt-RU"/>
        </w:rPr>
        <w:t xml:space="preserve"> чиста</w:t>
      </w:r>
      <w:r w:rsidR="00277F34" w:rsidRPr="00D73960">
        <w:rPr>
          <w:lang w:val="tt-RU"/>
        </w:rPr>
        <w:t>,</w:t>
      </w:r>
      <w:r>
        <w:rPr>
          <w:lang w:val="tt-RU"/>
        </w:rPr>
        <w:t xml:space="preserve"> </w:t>
      </w:r>
      <w:r w:rsidR="00277F34" w:rsidRPr="00D73960">
        <w:rPr>
          <w:lang w:val="tt-RU"/>
        </w:rPr>
        <w:t>пычрак</w:t>
      </w:r>
      <w:r>
        <w:rPr>
          <w:lang w:val="tt-RU"/>
        </w:rPr>
        <w:t>, әйбәт, тәмле</w:t>
      </w:r>
      <w:r w:rsidR="00277F34" w:rsidRPr="00D73960">
        <w:rPr>
          <w:lang w:val="tt-RU"/>
        </w:rPr>
        <w:t xml:space="preserve">. </w:t>
      </w:r>
    </w:p>
    <w:p w:rsidR="0066027E" w:rsidRPr="00D73960" w:rsidRDefault="00277F34" w:rsidP="00390AA8">
      <w:pPr>
        <w:spacing w:after="0" w:line="240" w:lineRule="auto"/>
        <w:ind w:left="1145"/>
        <w:rPr>
          <w:lang w:val="tt-RU"/>
        </w:rPr>
      </w:pPr>
      <w:r w:rsidRPr="00D73960">
        <w:rPr>
          <w:lang w:val="tt-RU"/>
        </w:rPr>
        <w:t>5.Бишк</w:t>
      </w:r>
      <w:r w:rsidR="00D73960">
        <w:rPr>
          <w:lang w:val="tt-RU"/>
        </w:rPr>
        <w:t>ә</w:t>
      </w:r>
      <w:r w:rsidR="00D73960" w:rsidRPr="00D73960">
        <w:rPr>
          <w:lang w:val="tt-RU"/>
        </w:rPr>
        <w:t xml:space="preserve"> кадәр саный белергә</w:t>
      </w:r>
      <w:r w:rsidRPr="00D73960">
        <w:rPr>
          <w:lang w:val="tt-RU"/>
        </w:rPr>
        <w:t xml:space="preserve">. </w:t>
      </w:r>
    </w:p>
    <w:p w:rsidR="0066027E" w:rsidRPr="00D73960" w:rsidRDefault="00D73960" w:rsidP="00390AA8">
      <w:pPr>
        <w:spacing w:after="0" w:line="240" w:lineRule="auto"/>
        <w:ind w:left="1145"/>
        <w:rPr>
          <w:lang w:val="tt-RU"/>
        </w:rPr>
      </w:pPr>
      <w:r w:rsidRPr="00D73960">
        <w:rPr>
          <w:lang w:val="tt-RU"/>
        </w:rPr>
        <w:t>6.Мин</w:t>
      </w:r>
      <w:r>
        <w:rPr>
          <w:lang w:val="tt-RU"/>
        </w:rPr>
        <w:t xml:space="preserve">, </w:t>
      </w:r>
      <w:r w:rsidRPr="00D73960">
        <w:rPr>
          <w:lang w:val="tt-RU"/>
        </w:rPr>
        <w:t>син</w:t>
      </w:r>
      <w:r>
        <w:rPr>
          <w:lang w:val="tt-RU"/>
        </w:rPr>
        <w:t xml:space="preserve">, </w:t>
      </w:r>
      <w:r w:rsidRPr="00D73960">
        <w:rPr>
          <w:lang w:val="tt-RU"/>
        </w:rPr>
        <w:t>бу</w:t>
      </w:r>
      <w:r w:rsidR="00277F34" w:rsidRPr="00D73960">
        <w:rPr>
          <w:lang w:val="tt-RU"/>
        </w:rPr>
        <w:t>,</w:t>
      </w:r>
      <w:r>
        <w:rPr>
          <w:lang w:val="tt-RU"/>
        </w:rPr>
        <w:t xml:space="preserve"> </w:t>
      </w:r>
      <w:r w:rsidR="00277F34" w:rsidRPr="00D73960">
        <w:rPr>
          <w:lang w:val="tt-RU"/>
        </w:rPr>
        <w:t xml:space="preserve">монда алмашлыкларын кулланырга . </w:t>
      </w:r>
    </w:p>
    <w:p w:rsidR="0066027E" w:rsidRPr="00D73960" w:rsidRDefault="00D73960" w:rsidP="00390AA8">
      <w:pPr>
        <w:spacing w:after="0" w:line="240" w:lineRule="auto"/>
        <w:ind w:left="1145"/>
        <w:rPr>
          <w:lang w:val="tt-RU"/>
        </w:rPr>
      </w:pPr>
      <w:r w:rsidRPr="00D73960">
        <w:rPr>
          <w:lang w:val="tt-RU"/>
        </w:rPr>
        <w:t>7.Дуртьюллыклар</w:t>
      </w:r>
      <w:r w:rsidR="00277F34" w:rsidRPr="00D73960">
        <w:rPr>
          <w:lang w:val="tt-RU"/>
        </w:rPr>
        <w:t>,</w:t>
      </w:r>
      <w:r>
        <w:rPr>
          <w:lang w:val="tt-RU"/>
        </w:rPr>
        <w:t xml:space="preserve"> </w:t>
      </w:r>
      <w:r w:rsidR="00277F34" w:rsidRPr="00D73960">
        <w:rPr>
          <w:lang w:val="tt-RU"/>
        </w:rPr>
        <w:t xml:space="preserve">жырлар </w:t>
      </w:r>
      <w:r>
        <w:rPr>
          <w:lang w:val="tt-RU"/>
        </w:rPr>
        <w:t>ө</w:t>
      </w:r>
      <w:r w:rsidR="00277F34" w:rsidRPr="00D73960">
        <w:rPr>
          <w:lang w:val="tt-RU"/>
        </w:rPr>
        <w:t>йр</w:t>
      </w:r>
      <w:r>
        <w:rPr>
          <w:lang w:val="tt-RU"/>
        </w:rPr>
        <w:t>ә</w:t>
      </w:r>
      <w:r w:rsidR="00277F34" w:rsidRPr="00D73960">
        <w:rPr>
          <w:lang w:val="tt-RU"/>
        </w:rPr>
        <w:t>нерг</w:t>
      </w:r>
      <w:r>
        <w:rPr>
          <w:lang w:val="tt-RU"/>
        </w:rPr>
        <w:t>ә</w:t>
      </w:r>
      <w:r w:rsidR="00277F34" w:rsidRPr="00D73960">
        <w:rPr>
          <w:lang w:val="tt-RU"/>
        </w:rPr>
        <w:t xml:space="preserve">. </w:t>
      </w:r>
    </w:p>
    <w:p w:rsidR="0066027E" w:rsidRPr="00D73960" w:rsidRDefault="00277F34" w:rsidP="00390AA8">
      <w:pPr>
        <w:spacing w:after="0" w:line="240" w:lineRule="auto"/>
        <w:ind w:left="1145"/>
        <w:rPr>
          <w:lang w:val="tt-RU"/>
        </w:rPr>
      </w:pPr>
      <w:r w:rsidRPr="00D73960">
        <w:rPr>
          <w:lang w:val="tt-RU"/>
        </w:rPr>
        <w:t xml:space="preserve"> 8. Раслаучы с</w:t>
      </w:r>
      <w:r w:rsidR="00D73960">
        <w:rPr>
          <w:lang w:val="tt-RU"/>
        </w:rPr>
        <w:t>ү</w:t>
      </w:r>
      <w:r w:rsidRPr="00D73960">
        <w:rPr>
          <w:lang w:val="tt-RU"/>
        </w:rPr>
        <w:t>зл</w:t>
      </w:r>
      <w:r w:rsidR="00D73960">
        <w:rPr>
          <w:lang w:val="tt-RU"/>
        </w:rPr>
        <w:t>ә</w:t>
      </w:r>
      <w:r w:rsidR="00D73960" w:rsidRPr="00D73960">
        <w:rPr>
          <w:lang w:val="tt-RU"/>
        </w:rPr>
        <w:t>рне</w:t>
      </w:r>
      <w:r w:rsidR="00D73960">
        <w:rPr>
          <w:lang w:val="tt-RU"/>
        </w:rPr>
        <w:t>: әйе</w:t>
      </w:r>
      <w:r w:rsidRPr="00D73960">
        <w:rPr>
          <w:lang w:val="tt-RU"/>
        </w:rPr>
        <w:t>,</w:t>
      </w:r>
      <w:r w:rsidR="00D73960">
        <w:rPr>
          <w:lang w:val="tt-RU"/>
        </w:rPr>
        <w:t xml:space="preserve"> </w:t>
      </w:r>
      <w:r w:rsidRPr="00D73960">
        <w:rPr>
          <w:lang w:val="tt-RU"/>
        </w:rPr>
        <w:t>инкарь ит</w:t>
      </w:r>
      <w:r w:rsidR="00D73960">
        <w:rPr>
          <w:lang w:val="tt-RU"/>
        </w:rPr>
        <w:t>үче</w:t>
      </w:r>
      <w:r w:rsidRPr="00D73960">
        <w:rPr>
          <w:lang w:val="tt-RU"/>
        </w:rPr>
        <w:t>:</w:t>
      </w:r>
      <w:r w:rsidR="00D73960">
        <w:rPr>
          <w:lang w:val="tt-RU"/>
        </w:rPr>
        <w:t xml:space="preserve"> </w:t>
      </w:r>
      <w:r w:rsidRPr="00D73960">
        <w:rPr>
          <w:lang w:val="tt-RU"/>
        </w:rPr>
        <w:t>юк а</w:t>
      </w:r>
      <w:r w:rsidR="00D73960">
        <w:rPr>
          <w:lang w:val="tt-RU"/>
        </w:rPr>
        <w:t>ң</w:t>
      </w:r>
      <w:r w:rsidRPr="00D73960">
        <w:rPr>
          <w:lang w:val="tt-RU"/>
        </w:rPr>
        <w:t>лап кул</w:t>
      </w:r>
      <w:r w:rsidR="00D73960">
        <w:rPr>
          <w:lang w:val="tt-RU"/>
        </w:rPr>
        <w:t>лана белергә</w:t>
      </w:r>
      <w:r w:rsidRPr="00D73960">
        <w:rPr>
          <w:lang w:val="tt-RU"/>
        </w:rPr>
        <w:t xml:space="preserve">. </w:t>
      </w:r>
    </w:p>
    <w:p w:rsidR="0066027E" w:rsidRPr="00D73960" w:rsidRDefault="00277F34" w:rsidP="00390AA8">
      <w:pPr>
        <w:spacing w:after="0" w:line="240" w:lineRule="auto"/>
        <w:ind w:left="1145"/>
        <w:rPr>
          <w:lang w:val="tt-RU"/>
        </w:rPr>
      </w:pPr>
      <w:r w:rsidRPr="00D73960">
        <w:rPr>
          <w:lang w:val="tt-RU"/>
        </w:rPr>
        <w:t>9.Актив сузл</w:t>
      </w:r>
      <w:r w:rsidR="00D73960">
        <w:rPr>
          <w:lang w:val="tt-RU"/>
        </w:rPr>
        <w:t>ә</w:t>
      </w:r>
      <w:r w:rsidR="00DE5D53">
        <w:rPr>
          <w:lang w:val="tt-RU"/>
        </w:rPr>
        <w:t>р -49</w:t>
      </w:r>
      <w:r w:rsidRPr="00D73960">
        <w:rPr>
          <w:lang w:val="tt-RU"/>
        </w:rPr>
        <w:t>,</w:t>
      </w:r>
      <w:r w:rsidR="00DE5D53">
        <w:rPr>
          <w:lang w:val="tt-RU"/>
        </w:rPr>
        <w:t xml:space="preserve"> </w:t>
      </w:r>
      <w:r w:rsidRPr="00D73960">
        <w:rPr>
          <w:lang w:val="tt-RU"/>
        </w:rPr>
        <w:t>с</w:t>
      </w:r>
      <w:r w:rsidR="00D73960">
        <w:rPr>
          <w:lang w:val="tt-RU"/>
        </w:rPr>
        <w:t>ө</w:t>
      </w:r>
      <w:r w:rsidRPr="00D73960">
        <w:rPr>
          <w:lang w:val="tt-RU"/>
        </w:rPr>
        <w:t>йл</w:t>
      </w:r>
      <w:r w:rsidR="00D73960">
        <w:rPr>
          <w:lang w:val="tt-RU"/>
        </w:rPr>
        <w:t>ә</w:t>
      </w:r>
      <w:r w:rsidRPr="00D73960">
        <w:rPr>
          <w:lang w:val="tt-RU"/>
        </w:rPr>
        <w:t xml:space="preserve">м </w:t>
      </w:r>
      <w:r w:rsidR="00D73960">
        <w:rPr>
          <w:lang w:val="tt-RU"/>
        </w:rPr>
        <w:t>ү</w:t>
      </w:r>
      <w:r w:rsidRPr="00D73960">
        <w:rPr>
          <w:lang w:val="tt-RU"/>
        </w:rPr>
        <w:t>рн</w:t>
      </w:r>
      <w:r w:rsidR="00D73960">
        <w:rPr>
          <w:lang w:val="tt-RU"/>
        </w:rPr>
        <w:t>ә</w:t>
      </w:r>
      <w:r w:rsidR="00D73960" w:rsidRPr="00D73960">
        <w:rPr>
          <w:lang w:val="tt-RU"/>
        </w:rPr>
        <w:t>ге -</w:t>
      </w:r>
      <w:r w:rsidR="00DE5D53">
        <w:rPr>
          <w:lang w:val="tt-RU"/>
        </w:rPr>
        <w:t>13</w:t>
      </w:r>
      <w:r w:rsidR="00D73960" w:rsidRPr="00D73960">
        <w:rPr>
          <w:lang w:val="tt-RU"/>
        </w:rPr>
        <w:t>,</w:t>
      </w:r>
      <w:r w:rsidR="00D73960">
        <w:rPr>
          <w:lang w:val="tt-RU"/>
        </w:rPr>
        <w:t xml:space="preserve"> </w:t>
      </w:r>
      <w:r w:rsidR="00D73960" w:rsidRPr="00D73960">
        <w:rPr>
          <w:lang w:val="tt-RU"/>
        </w:rPr>
        <w:t xml:space="preserve">барысы </w:t>
      </w:r>
      <w:r w:rsidR="00DE5D53">
        <w:rPr>
          <w:lang w:val="tt-RU"/>
        </w:rPr>
        <w:t>62</w:t>
      </w:r>
      <w:r w:rsidRPr="00D73960">
        <w:rPr>
          <w:lang w:val="tt-RU"/>
        </w:rPr>
        <w:t xml:space="preserve"> с</w:t>
      </w:r>
      <w:r w:rsidR="00D73960">
        <w:rPr>
          <w:lang w:val="tt-RU"/>
        </w:rPr>
        <w:t>ү</w:t>
      </w:r>
      <w:r w:rsidRPr="00D73960">
        <w:rPr>
          <w:lang w:val="tt-RU"/>
        </w:rPr>
        <w:t>зне белерг</w:t>
      </w:r>
      <w:r w:rsidR="00D73960">
        <w:rPr>
          <w:lang w:val="tt-RU"/>
        </w:rPr>
        <w:t>ә</w:t>
      </w:r>
      <w:r w:rsidRPr="00D73960">
        <w:rPr>
          <w:lang w:val="tt-RU"/>
        </w:rPr>
        <w:t>.</w:t>
      </w:r>
      <w:r w:rsidRPr="00D73960">
        <w:rPr>
          <w:rFonts w:ascii="Calibri" w:eastAsia="Calibri" w:hAnsi="Calibri" w:cs="Calibri"/>
          <w:sz w:val="22"/>
          <w:lang w:val="tt-RU"/>
        </w:rPr>
        <w:t xml:space="preserve"> </w:t>
      </w:r>
    </w:p>
    <w:tbl>
      <w:tblPr>
        <w:tblStyle w:val="TableGrid"/>
        <w:tblW w:w="9781" w:type="dxa"/>
        <w:tblInd w:w="1100" w:type="dxa"/>
        <w:tblCellMar>
          <w:top w:w="60" w:type="dxa"/>
        </w:tblCellMar>
        <w:tblLook w:val="04A0" w:firstRow="1" w:lastRow="0" w:firstColumn="1" w:lastColumn="0" w:noHBand="0" w:noVBand="1"/>
      </w:tblPr>
      <w:tblGrid>
        <w:gridCol w:w="676"/>
        <w:gridCol w:w="3469"/>
        <w:gridCol w:w="378"/>
        <w:gridCol w:w="474"/>
        <w:gridCol w:w="382"/>
        <w:gridCol w:w="3020"/>
        <w:gridCol w:w="1382"/>
      </w:tblGrid>
      <w:tr w:rsidR="0066027E">
        <w:trPr>
          <w:trHeight w:val="527"/>
        </w:trPr>
        <w:tc>
          <w:tcPr>
            <w:tcW w:w="8399" w:type="dxa"/>
            <w:gridSpan w:val="6"/>
            <w:tcBorders>
              <w:top w:val="single" w:sz="4" w:space="0" w:color="000000"/>
              <w:left w:val="single" w:sz="4" w:space="0" w:color="000000"/>
              <w:bottom w:val="single" w:sz="4" w:space="0" w:color="000000"/>
              <w:right w:val="single" w:sz="4" w:space="0" w:color="000000"/>
            </w:tcBorders>
          </w:tcPr>
          <w:p w:rsidR="0066027E" w:rsidRDefault="00277F34" w:rsidP="00390AA8">
            <w:pPr>
              <w:tabs>
                <w:tab w:val="center" w:pos="2201"/>
              </w:tabs>
              <w:spacing w:after="0" w:line="240" w:lineRule="auto"/>
              <w:ind w:left="0" w:firstLine="0"/>
              <w:jc w:val="left"/>
            </w:pPr>
            <w:r w:rsidRPr="00D73960">
              <w:rPr>
                <w:lang w:val="tt-RU"/>
              </w:rPr>
              <w:lastRenderedPageBreak/>
              <w:t xml:space="preserve"> </w:t>
            </w:r>
            <w:r w:rsidRPr="00D73960">
              <w:rPr>
                <w:lang w:val="tt-RU"/>
              </w:rPr>
              <w:tab/>
            </w:r>
            <w:r>
              <w:rPr>
                <w:b/>
              </w:rPr>
              <w:t xml:space="preserve">СҮЗЛӘР  </w:t>
            </w:r>
          </w:p>
        </w:tc>
        <w:tc>
          <w:tcPr>
            <w:tcW w:w="13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52" w:firstLine="0"/>
              <w:jc w:val="left"/>
            </w:pPr>
            <w:r>
              <w:rPr>
                <w:b/>
              </w:rPr>
              <w:t>САНЫ</w:t>
            </w:r>
            <w:r>
              <w:t xml:space="preserve"> </w:t>
            </w:r>
          </w:p>
        </w:tc>
      </w:tr>
      <w:tr w:rsidR="0066027E">
        <w:trPr>
          <w:trHeight w:val="2832"/>
        </w:trPr>
        <w:tc>
          <w:tcPr>
            <w:tcW w:w="8399" w:type="dxa"/>
            <w:gridSpan w:val="6"/>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8" w:firstLine="0"/>
              <w:jc w:val="center"/>
            </w:pPr>
            <w:r>
              <w:rPr>
                <w:b/>
              </w:rPr>
              <w:t xml:space="preserve">ЛЕКСИК МИНИМУМ </w:t>
            </w:r>
            <w:r>
              <w:t xml:space="preserve">(4-5 яшь)  </w:t>
            </w:r>
          </w:p>
          <w:p w:rsidR="0066027E" w:rsidRDefault="00277F34" w:rsidP="00390AA8">
            <w:pPr>
              <w:spacing w:after="0" w:line="240" w:lineRule="auto"/>
              <w:ind w:left="53" w:right="109" w:firstLine="0"/>
            </w:pPr>
            <w:r>
              <w:rPr>
                <w:b/>
              </w:rPr>
              <w:t>Актив сүзлә</w:t>
            </w:r>
            <w:proofErr w:type="gramStart"/>
            <w:r>
              <w:rPr>
                <w:b/>
              </w:rPr>
              <w:t>р</w:t>
            </w:r>
            <w:proofErr w:type="gramEnd"/>
            <w:r>
              <w:rPr>
                <w:b/>
              </w:rPr>
              <w:t>:</w:t>
            </w:r>
            <w: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w:t>
            </w:r>
            <w:proofErr w:type="gramStart"/>
            <w:r>
              <w:t>ч</w:t>
            </w:r>
            <w:proofErr w:type="gramEnd"/>
            <w:r>
              <w:t>, дүрт, биш  (49 сүз)</w:t>
            </w:r>
            <w:r>
              <w:rPr>
                <w:b/>
              </w:rPr>
              <w:t xml:space="preserve"> </w:t>
            </w:r>
          </w:p>
          <w:p w:rsidR="0066027E" w:rsidRDefault="00277F34" w:rsidP="00390AA8">
            <w:pPr>
              <w:spacing w:after="0" w:line="240" w:lineRule="auto"/>
              <w:ind w:left="53" w:firstLine="0"/>
            </w:pPr>
            <w:r>
              <w:rPr>
                <w:b/>
              </w:rPr>
              <w:t>Пассив сүзлә</w:t>
            </w:r>
            <w:proofErr w:type="gramStart"/>
            <w:r>
              <w:rPr>
                <w:b/>
              </w:rPr>
              <w:t>р</w:t>
            </w:r>
            <w:proofErr w:type="gramEnd"/>
            <w:r>
              <w:rPr>
                <w:b/>
              </w:rPr>
              <w:t>:</w:t>
            </w:r>
            <w:r>
              <w:t xml:space="preserve"> утырыгыз, бу кем?, кем юк?, син кем?, кем анда?, басыгыз, ал, ничә? нинди? (13 сүз) </w:t>
            </w:r>
          </w:p>
        </w:tc>
        <w:tc>
          <w:tcPr>
            <w:tcW w:w="13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left"/>
            </w:pPr>
            <w:r>
              <w:t xml:space="preserve"> </w:t>
            </w:r>
          </w:p>
        </w:tc>
      </w:tr>
      <w:tr w:rsidR="0066027E">
        <w:trPr>
          <w:trHeight w:val="527"/>
        </w:trPr>
        <w:tc>
          <w:tcPr>
            <w:tcW w:w="8399" w:type="dxa"/>
            <w:gridSpan w:val="6"/>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8" w:firstLine="0"/>
              <w:jc w:val="center"/>
            </w:pPr>
            <w:r>
              <w:rPr>
                <w:b/>
              </w:rPr>
              <w:t xml:space="preserve">АКТИВ СҮЗЛӘР  </w:t>
            </w:r>
          </w:p>
        </w:tc>
        <w:tc>
          <w:tcPr>
            <w:tcW w:w="13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left"/>
            </w:pPr>
            <w:r>
              <w:t xml:space="preserve"> </w:t>
            </w:r>
          </w:p>
        </w:tc>
      </w:tr>
      <w:tr w:rsidR="0066027E">
        <w:trPr>
          <w:trHeight w:val="4454"/>
        </w:trPr>
        <w:tc>
          <w:tcPr>
            <w:tcW w:w="6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1" w:firstLine="0"/>
              <w:jc w:val="center"/>
            </w:pPr>
            <w:r>
              <w:t xml:space="preserve">1 </w:t>
            </w:r>
          </w:p>
          <w:p w:rsidR="0066027E" w:rsidRDefault="00277F34" w:rsidP="00390AA8">
            <w:pPr>
              <w:spacing w:after="0" w:line="240" w:lineRule="auto"/>
              <w:ind w:left="0" w:right="61" w:firstLine="0"/>
              <w:jc w:val="center"/>
            </w:pPr>
            <w:r>
              <w:t xml:space="preserve">2 </w:t>
            </w:r>
          </w:p>
          <w:p w:rsidR="0066027E" w:rsidRDefault="00277F34" w:rsidP="00390AA8">
            <w:pPr>
              <w:spacing w:after="0" w:line="240" w:lineRule="auto"/>
              <w:ind w:left="0" w:right="61" w:firstLine="0"/>
              <w:jc w:val="center"/>
            </w:pPr>
            <w:r>
              <w:t xml:space="preserve">3 </w:t>
            </w:r>
          </w:p>
          <w:p w:rsidR="0066027E" w:rsidRDefault="00277F34" w:rsidP="00390AA8">
            <w:pPr>
              <w:spacing w:after="0" w:line="240" w:lineRule="auto"/>
              <w:ind w:left="0" w:right="61" w:firstLine="0"/>
              <w:jc w:val="center"/>
            </w:pPr>
            <w:r>
              <w:t xml:space="preserve">4 </w:t>
            </w:r>
          </w:p>
          <w:p w:rsidR="0066027E" w:rsidRDefault="00277F34" w:rsidP="00390AA8">
            <w:pPr>
              <w:spacing w:after="0" w:line="240" w:lineRule="auto"/>
              <w:ind w:left="0" w:right="61" w:firstLine="0"/>
              <w:jc w:val="center"/>
            </w:pPr>
            <w:r>
              <w:t xml:space="preserve">5 </w:t>
            </w:r>
          </w:p>
          <w:p w:rsidR="0066027E" w:rsidRDefault="00277F34" w:rsidP="00390AA8">
            <w:pPr>
              <w:spacing w:after="0" w:line="240" w:lineRule="auto"/>
              <w:ind w:left="0" w:right="61" w:firstLine="0"/>
              <w:jc w:val="center"/>
            </w:pPr>
            <w:r>
              <w:t xml:space="preserve">6 </w:t>
            </w:r>
          </w:p>
          <w:p w:rsidR="0066027E" w:rsidRDefault="00277F34" w:rsidP="00390AA8">
            <w:pPr>
              <w:spacing w:after="0" w:line="240" w:lineRule="auto"/>
              <w:ind w:left="120" w:firstLine="0"/>
              <w:jc w:val="left"/>
            </w:pPr>
            <w:r>
              <w:t xml:space="preserve">7-8 </w:t>
            </w:r>
          </w:p>
          <w:p w:rsidR="0066027E" w:rsidRDefault="00277F34" w:rsidP="00390AA8">
            <w:pPr>
              <w:spacing w:after="0" w:line="240" w:lineRule="auto"/>
              <w:ind w:left="0" w:right="61" w:firstLine="0"/>
              <w:jc w:val="center"/>
            </w:pPr>
            <w:r>
              <w:t xml:space="preserve">9 </w:t>
            </w:r>
          </w:p>
          <w:p w:rsidR="0066027E" w:rsidRDefault="00277F34" w:rsidP="00390AA8">
            <w:pPr>
              <w:spacing w:after="0" w:line="240" w:lineRule="auto"/>
              <w:ind w:left="0" w:right="61" w:firstLine="0"/>
              <w:jc w:val="center"/>
            </w:pPr>
            <w:r>
              <w:t xml:space="preserve">10 </w:t>
            </w:r>
          </w:p>
          <w:p w:rsidR="0066027E" w:rsidRDefault="00277F34" w:rsidP="00390AA8">
            <w:pPr>
              <w:spacing w:after="0" w:line="240" w:lineRule="auto"/>
              <w:ind w:left="0" w:right="61" w:firstLine="0"/>
              <w:jc w:val="center"/>
            </w:pPr>
            <w:r>
              <w:t xml:space="preserve">11 </w:t>
            </w:r>
          </w:p>
          <w:p w:rsidR="0066027E" w:rsidRDefault="00277F34" w:rsidP="00390AA8">
            <w:pPr>
              <w:spacing w:after="0" w:line="240" w:lineRule="auto"/>
              <w:ind w:left="0" w:right="61" w:firstLine="0"/>
              <w:jc w:val="center"/>
            </w:pPr>
            <w:r>
              <w:t xml:space="preserve">12 </w:t>
            </w:r>
          </w:p>
          <w:p w:rsidR="0066027E" w:rsidRDefault="00277F34" w:rsidP="00390AA8">
            <w:pPr>
              <w:spacing w:after="0" w:line="240" w:lineRule="auto"/>
              <w:ind w:left="0" w:right="61" w:firstLine="0"/>
              <w:jc w:val="center"/>
            </w:pPr>
            <w:r>
              <w:t xml:space="preserve">13 </w:t>
            </w:r>
          </w:p>
          <w:p w:rsidR="0066027E" w:rsidRDefault="00277F34" w:rsidP="00390AA8">
            <w:pPr>
              <w:spacing w:after="0" w:line="240" w:lineRule="auto"/>
              <w:ind w:left="0" w:firstLine="0"/>
            </w:pPr>
            <w:r>
              <w:t xml:space="preserve">14-15 </w:t>
            </w:r>
          </w:p>
          <w:p w:rsidR="0066027E" w:rsidRDefault="00277F34" w:rsidP="00390AA8">
            <w:pPr>
              <w:spacing w:after="0" w:line="240" w:lineRule="auto"/>
              <w:ind w:left="0" w:right="61" w:firstLine="0"/>
              <w:jc w:val="center"/>
            </w:pPr>
            <w:r>
              <w:t xml:space="preserve">16 </w:t>
            </w:r>
          </w:p>
        </w:tc>
        <w:tc>
          <w:tcPr>
            <w:tcW w:w="346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left"/>
            </w:pPr>
            <w:r>
              <w:t xml:space="preserve">Әти - папа </w:t>
            </w:r>
          </w:p>
          <w:p w:rsidR="0066027E" w:rsidRDefault="00277F34" w:rsidP="00390AA8">
            <w:pPr>
              <w:spacing w:after="0" w:line="240" w:lineRule="auto"/>
              <w:ind w:left="53" w:firstLine="0"/>
              <w:jc w:val="left"/>
            </w:pPr>
            <w:r>
              <w:t xml:space="preserve">Әни - мама </w:t>
            </w:r>
          </w:p>
          <w:p w:rsidR="0066027E" w:rsidRDefault="00277F34" w:rsidP="00390AA8">
            <w:pPr>
              <w:spacing w:after="0" w:line="240" w:lineRule="auto"/>
              <w:ind w:left="53" w:firstLine="0"/>
              <w:jc w:val="left"/>
            </w:pPr>
            <w:r>
              <w:t xml:space="preserve">Кыз - девочка  </w:t>
            </w:r>
          </w:p>
          <w:p w:rsidR="0066027E" w:rsidRDefault="00277F34" w:rsidP="00390AA8">
            <w:pPr>
              <w:spacing w:after="0" w:line="240" w:lineRule="auto"/>
              <w:ind w:left="53" w:firstLine="0"/>
              <w:jc w:val="left"/>
            </w:pPr>
            <w:r>
              <w:t xml:space="preserve">Малай - мальчик  </w:t>
            </w:r>
          </w:p>
          <w:p w:rsidR="0066027E" w:rsidRDefault="00277F34" w:rsidP="00390AA8">
            <w:pPr>
              <w:spacing w:after="0" w:line="240" w:lineRule="auto"/>
              <w:ind w:left="53" w:firstLine="0"/>
              <w:jc w:val="left"/>
            </w:pPr>
            <w:r>
              <w:t xml:space="preserve">Мин - я  </w:t>
            </w:r>
          </w:p>
          <w:p w:rsidR="0066027E" w:rsidRDefault="00277F34" w:rsidP="00390AA8">
            <w:pPr>
              <w:spacing w:after="0" w:line="240" w:lineRule="auto"/>
              <w:ind w:left="53" w:firstLine="0"/>
              <w:jc w:val="left"/>
            </w:pPr>
            <w:r>
              <w:t xml:space="preserve">Исәнмесез - здравствуйте  </w:t>
            </w:r>
          </w:p>
          <w:p w:rsidR="0066027E" w:rsidRDefault="00277F34" w:rsidP="00390AA8">
            <w:pPr>
              <w:spacing w:after="0" w:line="240" w:lineRule="auto"/>
              <w:ind w:left="53" w:firstLine="0"/>
              <w:jc w:val="left"/>
            </w:pPr>
            <w:r>
              <w:t xml:space="preserve">Сау булыгыз - до свидания </w:t>
            </w:r>
          </w:p>
          <w:p w:rsidR="0066027E" w:rsidRDefault="00277F34" w:rsidP="00390AA8">
            <w:pPr>
              <w:spacing w:after="0" w:line="240" w:lineRule="auto"/>
              <w:ind w:left="53" w:firstLine="0"/>
              <w:jc w:val="left"/>
            </w:pPr>
            <w:r>
              <w:t xml:space="preserve">Исәнме - здравствуй  </w:t>
            </w:r>
          </w:p>
          <w:p w:rsidR="0066027E" w:rsidRDefault="00277F34" w:rsidP="00390AA8">
            <w:pPr>
              <w:spacing w:after="0" w:line="240" w:lineRule="auto"/>
              <w:ind w:left="53" w:firstLine="0"/>
              <w:jc w:val="left"/>
            </w:pPr>
            <w:r>
              <w:t xml:space="preserve">Эт - собака  </w:t>
            </w:r>
          </w:p>
          <w:p w:rsidR="0066027E" w:rsidRDefault="00277F34" w:rsidP="00390AA8">
            <w:pPr>
              <w:spacing w:after="0" w:line="240" w:lineRule="auto"/>
              <w:ind w:left="53" w:firstLine="0"/>
              <w:jc w:val="left"/>
            </w:pPr>
            <w:r>
              <w:t xml:space="preserve">Песи - кошка </w:t>
            </w:r>
          </w:p>
          <w:p w:rsidR="0066027E" w:rsidRDefault="00277F34" w:rsidP="00390AA8">
            <w:pPr>
              <w:spacing w:after="0" w:line="240" w:lineRule="auto"/>
              <w:ind w:left="53" w:firstLine="0"/>
              <w:jc w:val="left"/>
            </w:pPr>
            <w:r>
              <w:t xml:space="preserve">Әйе - да </w:t>
            </w:r>
          </w:p>
          <w:p w:rsidR="0066027E" w:rsidRDefault="00277F34" w:rsidP="00390AA8">
            <w:pPr>
              <w:spacing w:after="0" w:line="240" w:lineRule="auto"/>
              <w:ind w:left="53" w:firstLine="0"/>
              <w:jc w:val="left"/>
            </w:pPr>
            <w:r>
              <w:t xml:space="preserve">Юк - нет  </w:t>
            </w:r>
          </w:p>
          <w:p w:rsidR="0066027E" w:rsidRDefault="00277F34" w:rsidP="00390AA8">
            <w:pPr>
              <w:spacing w:after="0" w:line="240" w:lineRule="auto"/>
              <w:ind w:left="53" w:firstLine="0"/>
              <w:jc w:val="left"/>
            </w:pPr>
            <w:r>
              <w:t xml:space="preserve">Сау бул – до свидания </w:t>
            </w:r>
          </w:p>
          <w:p w:rsidR="0066027E" w:rsidRDefault="00277F34" w:rsidP="00390AA8">
            <w:pPr>
              <w:spacing w:after="0" w:line="240" w:lineRule="auto"/>
              <w:ind w:left="53" w:firstLine="0"/>
              <w:jc w:val="left"/>
            </w:pPr>
            <w:r>
              <w:t xml:space="preserve">Әби - бабушка  </w:t>
            </w:r>
          </w:p>
        </w:tc>
        <w:tc>
          <w:tcPr>
            <w:tcW w:w="85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3" w:firstLine="0"/>
              <w:jc w:val="center"/>
            </w:pPr>
            <w:r>
              <w:t xml:space="preserve">25 </w:t>
            </w:r>
          </w:p>
          <w:p w:rsidR="0066027E" w:rsidRDefault="00277F34" w:rsidP="00390AA8">
            <w:pPr>
              <w:spacing w:after="0" w:line="240" w:lineRule="auto"/>
              <w:ind w:left="36" w:firstLine="0"/>
              <w:jc w:val="left"/>
            </w:pPr>
            <w:r>
              <w:t xml:space="preserve">26-27 </w:t>
            </w:r>
          </w:p>
          <w:p w:rsidR="0066027E" w:rsidRDefault="00277F34" w:rsidP="00390AA8">
            <w:pPr>
              <w:spacing w:after="0" w:line="240" w:lineRule="auto"/>
              <w:ind w:left="0" w:right="163" w:firstLine="0"/>
              <w:jc w:val="center"/>
            </w:pPr>
            <w:r>
              <w:t xml:space="preserve">28 </w:t>
            </w:r>
          </w:p>
          <w:p w:rsidR="0066027E" w:rsidRDefault="00277F34" w:rsidP="00390AA8">
            <w:pPr>
              <w:spacing w:after="0" w:line="240" w:lineRule="auto"/>
              <w:ind w:left="0" w:right="163" w:firstLine="0"/>
              <w:jc w:val="center"/>
            </w:pPr>
            <w:r>
              <w:t xml:space="preserve">29 </w:t>
            </w:r>
          </w:p>
          <w:p w:rsidR="0066027E" w:rsidRDefault="00277F34" w:rsidP="00390AA8">
            <w:pPr>
              <w:spacing w:after="0" w:line="240" w:lineRule="auto"/>
              <w:ind w:left="0" w:right="163" w:firstLine="0"/>
              <w:jc w:val="center"/>
            </w:pPr>
            <w:r>
              <w:t xml:space="preserve">30 </w:t>
            </w:r>
          </w:p>
          <w:p w:rsidR="0066027E" w:rsidRDefault="00277F34" w:rsidP="00390AA8">
            <w:pPr>
              <w:spacing w:after="0" w:line="240" w:lineRule="auto"/>
              <w:ind w:left="0" w:right="163" w:firstLine="0"/>
              <w:jc w:val="center"/>
            </w:pPr>
            <w:r>
              <w:t xml:space="preserve">31 </w:t>
            </w:r>
          </w:p>
          <w:p w:rsidR="0066027E" w:rsidRDefault="00277F34" w:rsidP="00390AA8">
            <w:pPr>
              <w:spacing w:after="0" w:line="240" w:lineRule="auto"/>
              <w:ind w:left="0" w:right="163" w:firstLine="0"/>
              <w:jc w:val="center"/>
            </w:pPr>
            <w:r>
              <w:t xml:space="preserve">32 </w:t>
            </w:r>
          </w:p>
          <w:p w:rsidR="0066027E" w:rsidRDefault="00277F34" w:rsidP="00390AA8">
            <w:pPr>
              <w:spacing w:after="0" w:line="240" w:lineRule="auto"/>
              <w:ind w:left="0" w:right="163" w:firstLine="0"/>
              <w:jc w:val="center"/>
            </w:pPr>
            <w:r>
              <w:t xml:space="preserve">33 </w:t>
            </w:r>
          </w:p>
          <w:p w:rsidR="0066027E" w:rsidRDefault="00277F34" w:rsidP="00390AA8">
            <w:pPr>
              <w:spacing w:after="0" w:line="240" w:lineRule="auto"/>
              <w:ind w:left="0" w:right="163" w:firstLine="0"/>
              <w:jc w:val="center"/>
            </w:pPr>
            <w:r>
              <w:t xml:space="preserve">34 </w:t>
            </w:r>
          </w:p>
          <w:p w:rsidR="0066027E" w:rsidRDefault="00277F34" w:rsidP="00390AA8">
            <w:pPr>
              <w:spacing w:after="0" w:line="240" w:lineRule="auto"/>
              <w:ind w:left="0" w:right="163" w:firstLine="0"/>
              <w:jc w:val="center"/>
            </w:pPr>
            <w:r>
              <w:t xml:space="preserve">35 </w:t>
            </w:r>
          </w:p>
          <w:p w:rsidR="0066027E" w:rsidRDefault="00277F34" w:rsidP="00390AA8">
            <w:pPr>
              <w:spacing w:after="0" w:line="240" w:lineRule="auto"/>
              <w:ind w:left="0" w:right="163" w:firstLine="0"/>
              <w:jc w:val="center"/>
            </w:pPr>
            <w:r>
              <w:t xml:space="preserve">36 </w:t>
            </w:r>
          </w:p>
          <w:p w:rsidR="0066027E" w:rsidRDefault="00277F34" w:rsidP="00390AA8">
            <w:pPr>
              <w:spacing w:after="0" w:line="240" w:lineRule="auto"/>
              <w:ind w:left="0" w:right="163" w:firstLine="0"/>
              <w:jc w:val="center"/>
            </w:pPr>
            <w:r>
              <w:t xml:space="preserve">37 </w:t>
            </w:r>
          </w:p>
          <w:p w:rsidR="0066027E" w:rsidRDefault="00277F34" w:rsidP="00390AA8">
            <w:pPr>
              <w:spacing w:after="0" w:line="240" w:lineRule="auto"/>
              <w:ind w:left="0" w:right="163" w:firstLine="0"/>
              <w:jc w:val="center"/>
            </w:pPr>
            <w:r>
              <w:t xml:space="preserve">38 </w:t>
            </w:r>
          </w:p>
          <w:p w:rsidR="0066027E" w:rsidRDefault="00277F34" w:rsidP="00390AA8">
            <w:pPr>
              <w:spacing w:after="0" w:line="240" w:lineRule="auto"/>
              <w:ind w:left="36" w:firstLine="0"/>
              <w:jc w:val="left"/>
            </w:pPr>
            <w:r>
              <w:t xml:space="preserve">39-40 </w:t>
            </w:r>
          </w:p>
        </w:tc>
        <w:tc>
          <w:tcPr>
            <w:tcW w:w="340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left"/>
            </w:pPr>
            <w:r>
              <w:t>Тәмле - вкусн</w:t>
            </w:r>
            <w:r w:rsidR="00641C9D">
              <w:rPr>
                <w:lang w:val="tt-RU"/>
              </w:rPr>
              <w:t>о</w:t>
            </w:r>
            <w:r>
              <w:t xml:space="preserve">  </w:t>
            </w:r>
          </w:p>
          <w:p w:rsidR="0066027E" w:rsidRDefault="00277F34" w:rsidP="00390AA8">
            <w:pPr>
              <w:spacing w:after="0" w:line="240" w:lineRule="auto"/>
              <w:ind w:left="53" w:firstLine="0"/>
              <w:jc w:val="left"/>
            </w:pPr>
            <w:r>
              <w:t xml:space="preserve">Кил монда – иди сюда  </w:t>
            </w:r>
          </w:p>
          <w:p w:rsidR="0066027E" w:rsidRDefault="00277F34" w:rsidP="00390AA8">
            <w:pPr>
              <w:spacing w:after="0" w:line="240" w:lineRule="auto"/>
              <w:ind w:left="53" w:firstLine="0"/>
              <w:jc w:val="left"/>
            </w:pPr>
            <w:r>
              <w:t xml:space="preserve">Утыр – садись    </w:t>
            </w:r>
          </w:p>
          <w:p w:rsidR="0066027E" w:rsidRDefault="00277F34" w:rsidP="00390AA8">
            <w:pPr>
              <w:spacing w:after="0" w:line="240" w:lineRule="auto"/>
              <w:ind w:left="53" w:firstLine="0"/>
              <w:jc w:val="left"/>
            </w:pPr>
            <w:r>
              <w:t xml:space="preserve">Бир - дай  </w:t>
            </w:r>
          </w:p>
          <w:p w:rsidR="0066027E" w:rsidRDefault="00277F34" w:rsidP="00390AA8">
            <w:pPr>
              <w:spacing w:after="0" w:line="240" w:lineRule="auto"/>
              <w:ind w:left="53" w:firstLine="0"/>
              <w:jc w:val="left"/>
            </w:pPr>
            <w:r>
              <w:t xml:space="preserve">Аша - кушай  </w:t>
            </w:r>
          </w:p>
          <w:p w:rsidR="0066027E" w:rsidRDefault="00277F34" w:rsidP="00390AA8">
            <w:pPr>
              <w:spacing w:after="0" w:line="240" w:lineRule="auto"/>
              <w:ind w:left="53" w:firstLine="0"/>
              <w:jc w:val="left"/>
            </w:pPr>
            <w:r>
              <w:t xml:space="preserve">Эч - пей  </w:t>
            </w:r>
          </w:p>
          <w:p w:rsidR="0066027E" w:rsidRDefault="00277F34" w:rsidP="00390AA8">
            <w:pPr>
              <w:spacing w:after="0" w:line="240" w:lineRule="auto"/>
              <w:ind w:left="53" w:firstLine="0"/>
              <w:jc w:val="left"/>
            </w:pPr>
            <w:r>
              <w:t xml:space="preserve">Туп - мяч  </w:t>
            </w:r>
          </w:p>
          <w:p w:rsidR="0066027E" w:rsidRDefault="00277F34" w:rsidP="00390AA8">
            <w:pPr>
              <w:spacing w:after="0" w:line="240" w:lineRule="auto"/>
              <w:ind w:left="53" w:firstLine="0"/>
              <w:jc w:val="left"/>
            </w:pPr>
            <w:r>
              <w:t xml:space="preserve">Зур - большой  </w:t>
            </w:r>
          </w:p>
          <w:p w:rsidR="0066027E" w:rsidRDefault="00277F34" w:rsidP="00390AA8">
            <w:pPr>
              <w:spacing w:after="0" w:line="240" w:lineRule="auto"/>
              <w:ind w:left="53" w:firstLine="0"/>
              <w:jc w:val="left"/>
            </w:pPr>
            <w:r>
              <w:t xml:space="preserve">Кечкенә (бәләкәй) - маленький  </w:t>
            </w:r>
          </w:p>
          <w:p w:rsidR="0066027E" w:rsidRDefault="00277F34" w:rsidP="00390AA8">
            <w:pPr>
              <w:spacing w:after="0" w:line="240" w:lineRule="auto"/>
              <w:ind w:left="53" w:firstLine="0"/>
              <w:jc w:val="left"/>
            </w:pPr>
            <w:r>
              <w:t xml:space="preserve">Матур - красивый  </w:t>
            </w:r>
          </w:p>
          <w:p w:rsidR="00641C9D" w:rsidRDefault="00641C9D" w:rsidP="00390AA8">
            <w:pPr>
              <w:spacing w:after="0" w:line="240" w:lineRule="auto"/>
              <w:ind w:left="53" w:right="1730" w:firstLine="0"/>
              <w:jc w:val="left"/>
            </w:pPr>
            <w:r>
              <w:t xml:space="preserve">Курчак – кукла  Куян - заяц  </w:t>
            </w:r>
          </w:p>
          <w:p w:rsidR="0066027E" w:rsidRDefault="00641C9D" w:rsidP="00390AA8">
            <w:pPr>
              <w:spacing w:after="0" w:line="240" w:lineRule="auto"/>
              <w:ind w:left="53" w:right="1730" w:firstLine="0"/>
              <w:jc w:val="left"/>
            </w:pPr>
            <w:r>
              <w:rPr>
                <w:lang w:val="tt-RU"/>
              </w:rPr>
              <w:t>А</w:t>
            </w:r>
            <w:r w:rsidR="00277F34">
              <w:t xml:space="preserve">ю - медведь  </w:t>
            </w:r>
          </w:p>
          <w:p w:rsidR="0066027E" w:rsidRDefault="00277F34" w:rsidP="00390AA8">
            <w:pPr>
              <w:spacing w:after="0" w:line="240" w:lineRule="auto"/>
              <w:ind w:left="53" w:firstLine="0"/>
              <w:jc w:val="left"/>
            </w:pPr>
            <w:r>
              <w:t>Хәлләр ничек – как</w:t>
            </w:r>
            <w:r w:rsidR="00DE5D53">
              <w:rPr>
                <w:lang w:val="tt-RU"/>
              </w:rPr>
              <w:t xml:space="preserve"> </w:t>
            </w:r>
            <w:r>
              <w:t xml:space="preserve">дела  </w:t>
            </w:r>
          </w:p>
        </w:tc>
        <w:tc>
          <w:tcPr>
            <w:tcW w:w="13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rPr>
              <w:t xml:space="preserve">49 </w:t>
            </w:r>
          </w:p>
        </w:tc>
      </w:tr>
      <w:tr w:rsidR="0066027E">
        <w:trPr>
          <w:trHeight w:val="2867"/>
        </w:trPr>
        <w:tc>
          <w:tcPr>
            <w:tcW w:w="6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 w:firstLine="0"/>
              <w:jc w:val="center"/>
            </w:pPr>
            <w:r>
              <w:t xml:space="preserve">17 </w:t>
            </w:r>
          </w:p>
          <w:p w:rsidR="0066027E" w:rsidRDefault="00277F34" w:rsidP="00390AA8">
            <w:pPr>
              <w:spacing w:after="0" w:line="240" w:lineRule="auto"/>
              <w:ind w:left="35" w:firstLine="0"/>
              <w:jc w:val="center"/>
            </w:pPr>
            <w:r>
              <w:t xml:space="preserve">18 </w:t>
            </w:r>
          </w:p>
          <w:p w:rsidR="0066027E" w:rsidRDefault="00277F34" w:rsidP="00390AA8">
            <w:pPr>
              <w:spacing w:after="0" w:line="240" w:lineRule="auto"/>
              <w:ind w:left="35" w:firstLine="0"/>
              <w:jc w:val="center"/>
            </w:pPr>
            <w:r>
              <w:t xml:space="preserve">19 </w:t>
            </w:r>
          </w:p>
          <w:p w:rsidR="0066027E" w:rsidRDefault="00277F34" w:rsidP="00390AA8">
            <w:pPr>
              <w:spacing w:after="0" w:line="240" w:lineRule="auto"/>
              <w:ind w:left="35" w:firstLine="0"/>
              <w:jc w:val="center"/>
            </w:pPr>
            <w:r>
              <w:t xml:space="preserve">20 </w:t>
            </w:r>
          </w:p>
          <w:p w:rsidR="0066027E" w:rsidRDefault="00277F34" w:rsidP="00390AA8">
            <w:pPr>
              <w:spacing w:after="0" w:line="240" w:lineRule="auto"/>
              <w:ind w:left="35" w:firstLine="0"/>
              <w:jc w:val="center"/>
            </w:pPr>
            <w:r>
              <w:t xml:space="preserve">21 </w:t>
            </w:r>
          </w:p>
          <w:p w:rsidR="0066027E" w:rsidRDefault="00277F34" w:rsidP="00390AA8">
            <w:pPr>
              <w:spacing w:after="0" w:line="240" w:lineRule="auto"/>
              <w:ind w:left="35" w:firstLine="0"/>
              <w:jc w:val="center"/>
            </w:pPr>
            <w:r>
              <w:t xml:space="preserve">22 </w:t>
            </w:r>
          </w:p>
          <w:p w:rsidR="0066027E" w:rsidRDefault="00277F34" w:rsidP="00390AA8">
            <w:pPr>
              <w:spacing w:after="0" w:line="240" w:lineRule="auto"/>
              <w:ind w:left="35" w:firstLine="0"/>
              <w:jc w:val="center"/>
            </w:pPr>
            <w:r>
              <w:t xml:space="preserve">23 </w:t>
            </w:r>
          </w:p>
          <w:p w:rsidR="0066027E" w:rsidRDefault="00277F34" w:rsidP="00390AA8">
            <w:pPr>
              <w:spacing w:after="0" w:line="240" w:lineRule="auto"/>
              <w:ind w:left="35" w:firstLine="0"/>
              <w:jc w:val="center"/>
            </w:pPr>
            <w:r>
              <w:t xml:space="preserve">24 </w:t>
            </w:r>
          </w:p>
          <w:p w:rsidR="0066027E" w:rsidRDefault="00277F34" w:rsidP="00390AA8">
            <w:pPr>
              <w:spacing w:after="0" w:line="240" w:lineRule="auto"/>
              <w:ind w:left="108" w:firstLine="0"/>
              <w:jc w:val="left"/>
            </w:pPr>
            <w:r>
              <w:rPr>
                <w:b/>
              </w:rPr>
              <w:t xml:space="preserve"> </w:t>
            </w:r>
          </w:p>
        </w:tc>
        <w:tc>
          <w:tcPr>
            <w:tcW w:w="346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9" w:firstLine="0"/>
              <w:jc w:val="left"/>
            </w:pPr>
            <w:r>
              <w:t xml:space="preserve">Бабай - дедушка  </w:t>
            </w:r>
          </w:p>
          <w:p w:rsidR="0066027E" w:rsidRDefault="00277F34" w:rsidP="00390AA8">
            <w:pPr>
              <w:spacing w:after="0" w:line="240" w:lineRule="auto"/>
              <w:ind w:left="119" w:firstLine="0"/>
              <w:jc w:val="left"/>
            </w:pPr>
            <w:r>
              <w:t xml:space="preserve">Әйбәт - хорощо  </w:t>
            </w:r>
          </w:p>
          <w:p w:rsidR="0066027E" w:rsidRDefault="00277F34" w:rsidP="00390AA8">
            <w:pPr>
              <w:spacing w:after="0" w:line="240" w:lineRule="auto"/>
              <w:ind w:left="119" w:firstLine="0"/>
              <w:jc w:val="left"/>
            </w:pPr>
            <w:r>
              <w:t xml:space="preserve">Ипи - хлеб  </w:t>
            </w:r>
          </w:p>
          <w:p w:rsidR="0066027E" w:rsidRDefault="00277F34" w:rsidP="00390AA8">
            <w:pPr>
              <w:spacing w:after="0" w:line="240" w:lineRule="auto"/>
              <w:ind w:left="119" w:firstLine="0"/>
              <w:jc w:val="left"/>
            </w:pPr>
            <w:r>
              <w:t xml:space="preserve">Алма -яблоко  </w:t>
            </w:r>
          </w:p>
          <w:p w:rsidR="0066027E" w:rsidRDefault="00277F34" w:rsidP="00390AA8">
            <w:pPr>
              <w:spacing w:after="0" w:line="240" w:lineRule="auto"/>
              <w:ind w:left="119" w:firstLine="0"/>
              <w:jc w:val="left"/>
            </w:pPr>
            <w:r>
              <w:t xml:space="preserve">Сөт - молоко  </w:t>
            </w:r>
          </w:p>
          <w:p w:rsidR="0066027E" w:rsidRDefault="00277F34" w:rsidP="00390AA8">
            <w:pPr>
              <w:spacing w:after="0" w:line="240" w:lineRule="auto"/>
              <w:ind w:left="119" w:firstLine="0"/>
              <w:jc w:val="left"/>
            </w:pPr>
            <w:r>
              <w:t xml:space="preserve">Чәй - чай  </w:t>
            </w:r>
          </w:p>
          <w:p w:rsidR="0066027E" w:rsidRDefault="00277F34" w:rsidP="00390AA8">
            <w:pPr>
              <w:spacing w:after="0" w:line="240" w:lineRule="auto"/>
              <w:ind w:left="119" w:firstLine="0"/>
              <w:jc w:val="left"/>
            </w:pPr>
            <w:r>
              <w:t xml:space="preserve">Рәхмәт - спасибо  </w:t>
            </w:r>
          </w:p>
          <w:p w:rsidR="0066027E" w:rsidRDefault="00277F34" w:rsidP="00390AA8">
            <w:pPr>
              <w:spacing w:after="0" w:line="240" w:lineRule="auto"/>
              <w:ind w:left="119" w:firstLine="0"/>
              <w:jc w:val="left"/>
            </w:pPr>
            <w:r>
              <w:t xml:space="preserve">Мә – на </w:t>
            </w:r>
          </w:p>
          <w:p w:rsidR="0066027E" w:rsidRDefault="00277F34" w:rsidP="00390AA8">
            <w:pPr>
              <w:spacing w:after="0" w:line="240" w:lineRule="auto"/>
              <w:ind w:left="119" w:firstLine="0"/>
              <w:jc w:val="left"/>
            </w:pPr>
            <w:r>
              <w:rPr>
                <w:b/>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9" w:firstLine="0"/>
              <w:jc w:val="center"/>
            </w:pPr>
            <w:r>
              <w:t xml:space="preserve">41 </w:t>
            </w:r>
          </w:p>
          <w:p w:rsidR="0066027E" w:rsidRDefault="00277F34" w:rsidP="00390AA8">
            <w:pPr>
              <w:spacing w:after="0" w:line="240" w:lineRule="auto"/>
              <w:ind w:left="0" w:right="79" w:firstLine="0"/>
              <w:jc w:val="center"/>
            </w:pPr>
            <w:r>
              <w:t xml:space="preserve">42 </w:t>
            </w:r>
          </w:p>
          <w:p w:rsidR="0066027E" w:rsidRDefault="00277F34" w:rsidP="00390AA8">
            <w:pPr>
              <w:spacing w:after="0" w:line="240" w:lineRule="auto"/>
              <w:ind w:left="0" w:right="79" w:firstLine="0"/>
              <w:jc w:val="center"/>
            </w:pPr>
            <w:r>
              <w:t xml:space="preserve">43 </w:t>
            </w:r>
          </w:p>
          <w:p w:rsidR="0066027E" w:rsidRDefault="00277F34" w:rsidP="00390AA8">
            <w:pPr>
              <w:spacing w:after="0" w:line="240" w:lineRule="auto"/>
              <w:ind w:left="0" w:right="79" w:firstLine="0"/>
              <w:jc w:val="center"/>
            </w:pPr>
            <w:r>
              <w:t xml:space="preserve">44 </w:t>
            </w:r>
          </w:p>
          <w:p w:rsidR="0066027E" w:rsidRDefault="00277F34" w:rsidP="00390AA8">
            <w:pPr>
              <w:spacing w:after="0" w:line="240" w:lineRule="auto"/>
              <w:ind w:left="0" w:right="79" w:firstLine="0"/>
              <w:jc w:val="center"/>
            </w:pPr>
            <w:r>
              <w:t xml:space="preserve">45 </w:t>
            </w:r>
          </w:p>
          <w:p w:rsidR="0066027E" w:rsidRDefault="00277F34" w:rsidP="00390AA8">
            <w:pPr>
              <w:spacing w:after="0" w:line="240" w:lineRule="auto"/>
              <w:ind w:left="0" w:right="79" w:firstLine="0"/>
              <w:jc w:val="center"/>
            </w:pPr>
            <w:r>
              <w:t xml:space="preserve">46 </w:t>
            </w:r>
          </w:p>
          <w:p w:rsidR="0066027E" w:rsidRDefault="00277F34" w:rsidP="00390AA8">
            <w:pPr>
              <w:spacing w:after="0" w:line="240" w:lineRule="auto"/>
              <w:ind w:left="0" w:right="79" w:firstLine="0"/>
              <w:jc w:val="center"/>
            </w:pPr>
            <w:r>
              <w:t xml:space="preserve">47 </w:t>
            </w:r>
          </w:p>
          <w:p w:rsidR="0066027E" w:rsidRDefault="00277F34" w:rsidP="00390AA8">
            <w:pPr>
              <w:spacing w:after="0" w:line="240" w:lineRule="auto"/>
              <w:ind w:left="0" w:right="79" w:firstLine="0"/>
              <w:jc w:val="center"/>
            </w:pPr>
            <w:r>
              <w:t xml:space="preserve">48 </w:t>
            </w:r>
          </w:p>
          <w:p w:rsidR="0066027E" w:rsidRDefault="00277F34" w:rsidP="00390AA8">
            <w:pPr>
              <w:spacing w:after="0" w:line="240" w:lineRule="auto"/>
              <w:ind w:left="0" w:right="79" w:firstLine="0"/>
              <w:jc w:val="center"/>
            </w:pPr>
            <w:r>
              <w:t xml:space="preserve">49 </w:t>
            </w:r>
          </w:p>
        </w:tc>
        <w:tc>
          <w:tcPr>
            <w:tcW w:w="340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t xml:space="preserve">Уйна - играй  </w:t>
            </w:r>
          </w:p>
          <w:p w:rsidR="0066027E" w:rsidRDefault="00277F34" w:rsidP="00390AA8">
            <w:pPr>
              <w:spacing w:after="0" w:line="240" w:lineRule="auto"/>
              <w:ind w:left="108" w:firstLine="0"/>
              <w:jc w:val="left"/>
            </w:pPr>
            <w:r>
              <w:t xml:space="preserve">Пычрак - грязный  </w:t>
            </w:r>
          </w:p>
          <w:p w:rsidR="00641C9D" w:rsidRDefault="00277F34" w:rsidP="00390AA8">
            <w:pPr>
              <w:spacing w:after="0" w:line="240" w:lineRule="auto"/>
              <w:ind w:left="108" w:right="1711" w:firstLine="0"/>
              <w:jc w:val="left"/>
            </w:pPr>
            <w:r>
              <w:t xml:space="preserve">Чиста - чистый  </w:t>
            </w:r>
            <w:proofErr w:type="gramStart"/>
            <w:r>
              <w:t>Ю</w:t>
            </w:r>
            <w:proofErr w:type="gramEnd"/>
            <w:r>
              <w:t xml:space="preserve"> - мой </w:t>
            </w:r>
          </w:p>
          <w:p w:rsidR="0066027E" w:rsidRDefault="00641C9D" w:rsidP="00390AA8">
            <w:pPr>
              <w:spacing w:after="0" w:line="240" w:lineRule="auto"/>
              <w:ind w:left="108" w:right="1711" w:firstLine="0"/>
              <w:jc w:val="left"/>
            </w:pPr>
            <w:r>
              <w:t xml:space="preserve"> </w:t>
            </w:r>
            <w:r>
              <w:rPr>
                <w:lang w:val="tt-RU"/>
              </w:rPr>
              <w:t>Б</w:t>
            </w:r>
            <w:r w:rsidR="00277F34">
              <w:t xml:space="preserve">ер - один  Ике -два  </w:t>
            </w:r>
          </w:p>
          <w:p w:rsidR="0066027E" w:rsidRDefault="00277F34" w:rsidP="00390AA8">
            <w:pPr>
              <w:spacing w:after="0" w:line="240" w:lineRule="auto"/>
              <w:ind w:left="108" w:firstLine="0"/>
              <w:jc w:val="left"/>
            </w:pPr>
            <w:r>
              <w:t xml:space="preserve">Өч - три  </w:t>
            </w:r>
          </w:p>
          <w:p w:rsidR="0066027E" w:rsidRDefault="00277F34" w:rsidP="00390AA8">
            <w:pPr>
              <w:spacing w:after="0" w:line="240" w:lineRule="auto"/>
              <w:ind w:left="108" w:firstLine="0"/>
              <w:jc w:val="left"/>
            </w:pPr>
            <w:r>
              <w:t xml:space="preserve">Дүрт - четыре  </w:t>
            </w:r>
          </w:p>
          <w:p w:rsidR="0066027E" w:rsidRDefault="00277F34" w:rsidP="00390AA8">
            <w:pPr>
              <w:spacing w:after="0" w:line="240" w:lineRule="auto"/>
              <w:ind w:left="108" w:firstLine="0"/>
              <w:jc w:val="left"/>
            </w:pPr>
            <w:r>
              <w:t xml:space="preserve">Биш – пять </w:t>
            </w:r>
          </w:p>
        </w:tc>
        <w:tc>
          <w:tcPr>
            <w:tcW w:w="138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424"/>
        </w:trPr>
        <w:tc>
          <w:tcPr>
            <w:tcW w:w="676"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469" w:type="dxa"/>
            <w:tcBorders>
              <w:top w:val="single" w:sz="4" w:space="0" w:color="000000"/>
              <w:left w:val="nil"/>
              <w:bottom w:val="single" w:sz="4" w:space="0" w:color="000000"/>
              <w:right w:val="nil"/>
            </w:tcBorders>
          </w:tcPr>
          <w:p w:rsidR="0066027E" w:rsidRPr="00D442D6" w:rsidRDefault="00D442D6" w:rsidP="00390AA8">
            <w:pPr>
              <w:spacing w:after="0" w:line="240" w:lineRule="auto"/>
              <w:ind w:left="0" w:right="69" w:firstLine="0"/>
              <w:jc w:val="center"/>
              <w:rPr>
                <w:lang w:val="tt-RU"/>
              </w:rPr>
            </w:pPr>
            <w:r>
              <w:rPr>
                <w:b/>
                <w:lang w:val="tt-RU"/>
              </w:rPr>
              <w:t xml:space="preserve">                                </w:t>
            </w:r>
            <w:r w:rsidR="00277F34">
              <w:rPr>
                <w:b/>
              </w:rPr>
              <w:t>ПАССИ</w:t>
            </w:r>
            <w:r>
              <w:rPr>
                <w:b/>
                <w:lang w:val="tt-RU"/>
              </w:rPr>
              <w:t>В</w:t>
            </w:r>
          </w:p>
        </w:tc>
        <w:tc>
          <w:tcPr>
            <w:tcW w:w="4254" w:type="dxa"/>
            <w:gridSpan w:val="4"/>
            <w:tcBorders>
              <w:top w:val="single" w:sz="4" w:space="0" w:color="000000"/>
              <w:left w:val="nil"/>
              <w:bottom w:val="single" w:sz="4" w:space="0" w:color="000000"/>
              <w:right w:val="single" w:sz="4" w:space="0" w:color="000000"/>
            </w:tcBorders>
          </w:tcPr>
          <w:p w:rsidR="0066027E" w:rsidRDefault="00D442D6" w:rsidP="00390AA8">
            <w:pPr>
              <w:spacing w:after="0" w:line="240" w:lineRule="auto"/>
              <w:ind w:left="-99" w:firstLine="0"/>
              <w:jc w:val="left"/>
            </w:pPr>
            <w:r>
              <w:rPr>
                <w:b/>
              </w:rPr>
              <w:t xml:space="preserve">   </w:t>
            </w:r>
            <w:r w:rsidR="00277F34">
              <w:rPr>
                <w:b/>
              </w:rPr>
              <w:t xml:space="preserve">СҮЗЛӘР </w:t>
            </w:r>
            <w:r w:rsidR="00277F34">
              <w:t xml:space="preserve"> </w:t>
            </w:r>
          </w:p>
        </w:tc>
        <w:tc>
          <w:tcPr>
            <w:tcW w:w="13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rPr>
              <w:t>13</w:t>
            </w:r>
            <w:r>
              <w:t xml:space="preserve"> </w:t>
            </w:r>
          </w:p>
        </w:tc>
      </w:tr>
      <w:tr w:rsidR="0066027E">
        <w:trPr>
          <w:trHeight w:val="1914"/>
        </w:trPr>
        <w:tc>
          <w:tcPr>
            <w:tcW w:w="6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8" w:firstLine="0"/>
              <w:jc w:val="center"/>
            </w:pPr>
            <w:r>
              <w:t xml:space="preserve">1 </w:t>
            </w:r>
          </w:p>
          <w:p w:rsidR="0066027E" w:rsidRDefault="00277F34" w:rsidP="00390AA8">
            <w:pPr>
              <w:spacing w:after="0" w:line="240" w:lineRule="auto"/>
              <w:ind w:left="206" w:firstLine="19"/>
              <w:jc w:val="left"/>
            </w:pPr>
            <w:r>
              <w:t>23–</w:t>
            </w:r>
          </w:p>
          <w:p w:rsidR="0066027E" w:rsidRDefault="00277F34" w:rsidP="00390AA8">
            <w:pPr>
              <w:spacing w:after="0" w:line="240" w:lineRule="auto"/>
              <w:ind w:left="166" w:firstLine="0"/>
              <w:jc w:val="left"/>
            </w:pPr>
            <w:r>
              <w:t xml:space="preserve">4-5 </w:t>
            </w:r>
          </w:p>
          <w:p w:rsidR="0066027E" w:rsidRDefault="00277F34" w:rsidP="00390AA8">
            <w:pPr>
              <w:spacing w:after="0" w:line="240" w:lineRule="auto"/>
              <w:ind w:left="166" w:firstLine="0"/>
              <w:jc w:val="left"/>
            </w:pPr>
            <w:r>
              <w:t xml:space="preserve">6-7 </w:t>
            </w:r>
          </w:p>
          <w:p w:rsidR="0066027E" w:rsidRDefault="00277F34" w:rsidP="00390AA8">
            <w:pPr>
              <w:spacing w:after="0" w:line="240" w:lineRule="auto"/>
              <w:ind w:left="108" w:firstLine="0"/>
              <w:jc w:val="left"/>
            </w:pPr>
            <w:r>
              <w:rPr>
                <w:b/>
              </w:rPr>
              <w:t xml:space="preserve"> </w:t>
            </w:r>
          </w:p>
        </w:tc>
        <w:tc>
          <w:tcPr>
            <w:tcW w:w="3469" w:type="dxa"/>
            <w:tcBorders>
              <w:top w:val="single" w:sz="4" w:space="0" w:color="000000"/>
              <w:left w:val="single" w:sz="4" w:space="0" w:color="000000"/>
              <w:bottom w:val="single" w:sz="4" w:space="0" w:color="000000"/>
              <w:right w:val="nil"/>
            </w:tcBorders>
          </w:tcPr>
          <w:p w:rsidR="00641C9D" w:rsidRDefault="00277F34" w:rsidP="00390AA8">
            <w:pPr>
              <w:spacing w:after="0" w:line="240" w:lineRule="auto"/>
              <w:ind w:left="98" w:right="848" w:firstLine="0"/>
              <w:jc w:val="left"/>
            </w:pPr>
            <w:r>
              <w:t>Утырыгы</w:t>
            </w:r>
            <w:r w:rsidR="00641C9D">
              <w:rPr>
                <w:lang w:val="tt-RU"/>
              </w:rPr>
              <w:t>з</w:t>
            </w:r>
            <w:r>
              <w:t xml:space="preserve"> - садитесь </w:t>
            </w:r>
          </w:p>
          <w:p w:rsidR="0066027E" w:rsidRDefault="00277F34" w:rsidP="00390AA8">
            <w:pPr>
              <w:spacing w:after="0" w:line="240" w:lineRule="auto"/>
              <w:ind w:left="98" w:right="848" w:firstLine="0"/>
              <w:jc w:val="left"/>
            </w:pPr>
            <w:r>
              <w:t xml:space="preserve">Бу кем? – это кто? </w:t>
            </w:r>
          </w:p>
          <w:p w:rsidR="00641C9D" w:rsidRDefault="00277F34" w:rsidP="00390AA8">
            <w:pPr>
              <w:spacing w:after="0" w:line="240" w:lineRule="auto"/>
              <w:ind w:left="98" w:right="787" w:firstLine="0"/>
              <w:jc w:val="left"/>
            </w:pPr>
            <w:r>
              <w:t>Кем юк? – кото нет?</w:t>
            </w:r>
          </w:p>
          <w:p w:rsidR="0066027E" w:rsidRDefault="00277F34" w:rsidP="00390AA8">
            <w:pPr>
              <w:spacing w:after="0" w:line="240" w:lineRule="auto"/>
              <w:ind w:left="98" w:right="787" w:firstLine="0"/>
              <w:jc w:val="left"/>
            </w:pPr>
            <w:r>
              <w:t xml:space="preserve"> Син кем? – ты кто? </w:t>
            </w:r>
          </w:p>
          <w:p w:rsidR="0066027E" w:rsidRDefault="00277F34" w:rsidP="00390AA8">
            <w:pPr>
              <w:spacing w:after="0" w:line="240" w:lineRule="auto"/>
              <w:ind w:left="457" w:firstLine="0"/>
              <w:jc w:val="center"/>
            </w:pPr>
            <w:r>
              <w:rPr>
                <w:b/>
              </w:rPr>
              <w:t xml:space="preserve"> </w:t>
            </w:r>
          </w:p>
          <w:p w:rsidR="0066027E" w:rsidRDefault="00277F34" w:rsidP="00390AA8">
            <w:pPr>
              <w:spacing w:after="0" w:line="240" w:lineRule="auto"/>
              <w:ind w:left="457" w:firstLine="0"/>
              <w:jc w:val="center"/>
            </w:pPr>
            <w:r>
              <w:rPr>
                <w:b/>
              </w:rPr>
              <w:t xml:space="preserve"> </w:t>
            </w:r>
          </w:p>
        </w:tc>
        <w:tc>
          <w:tcPr>
            <w:tcW w:w="378"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5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9" w:firstLine="0"/>
              <w:jc w:val="center"/>
            </w:pPr>
            <w:r>
              <w:t xml:space="preserve">8-9 </w:t>
            </w:r>
          </w:p>
          <w:p w:rsidR="0066027E" w:rsidRDefault="00277F34" w:rsidP="00390AA8">
            <w:pPr>
              <w:spacing w:after="0" w:line="240" w:lineRule="auto"/>
              <w:ind w:left="31" w:firstLine="0"/>
              <w:jc w:val="center"/>
            </w:pPr>
            <w:r>
              <w:t xml:space="preserve">10 </w:t>
            </w:r>
          </w:p>
          <w:p w:rsidR="0066027E" w:rsidRDefault="00277F34" w:rsidP="00390AA8">
            <w:pPr>
              <w:spacing w:after="0" w:line="240" w:lineRule="auto"/>
              <w:ind w:left="31" w:firstLine="0"/>
              <w:jc w:val="center"/>
            </w:pPr>
            <w:r>
              <w:t>11</w:t>
            </w:r>
            <w:r>
              <w:rPr>
                <w:b/>
              </w:rPr>
              <w:t xml:space="preserve"> </w:t>
            </w:r>
          </w:p>
          <w:p w:rsidR="0066027E" w:rsidRDefault="00277F34" w:rsidP="00390AA8">
            <w:pPr>
              <w:spacing w:after="0" w:line="240" w:lineRule="auto"/>
              <w:ind w:left="31" w:firstLine="0"/>
              <w:jc w:val="center"/>
            </w:pPr>
            <w:r>
              <w:t>12</w:t>
            </w:r>
          </w:p>
          <w:p w:rsidR="0066027E" w:rsidRDefault="00277F34" w:rsidP="00390AA8">
            <w:pPr>
              <w:spacing w:after="0" w:line="240" w:lineRule="auto"/>
              <w:ind w:left="109" w:firstLine="0"/>
              <w:jc w:val="center"/>
            </w:pPr>
            <w:r>
              <w:t>13</w:t>
            </w:r>
          </w:p>
        </w:tc>
        <w:tc>
          <w:tcPr>
            <w:tcW w:w="30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t xml:space="preserve">Кем анда? – кто там? </w:t>
            </w:r>
          </w:p>
          <w:p w:rsidR="0066027E" w:rsidRDefault="00277F34" w:rsidP="00390AA8">
            <w:pPr>
              <w:spacing w:after="0" w:line="240" w:lineRule="auto"/>
              <w:ind w:left="108" w:firstLine="0"/>
              <w:jc w:val="left"/>
            </w:pPr>
            <w:r>
              <w:t xml:space="preserve">Басыгыз - встаньте </w:t>
            </w:r>
          </w:p>
          <w:p w:rsidR="0066027E" w:rsidRDefault="00277F34" w:rsidP="00390AA8">
            <w:pPr>
              <w:spacing w:after="0" w:line="240" w:lineRule="auto"/>
              <w:ind w:left="108" w:firstLine="0"/>
              <w:jc w:val="left"/>
            </w:pPr>
            <w:r>
              <w:t xml:space="preserve">Ал - возьми </w:t>
            </w:r>
          </w:p>
          <w:p w:rsidR="0066027E" w:rsidRDefault="00277F34" w:rsidP="00390AA8">
            <w:pPr>
              <w:spacing w:after="0" w:line="240" w:lineRule="auto"/>
              <w:ind w:left="108" w:firstLine="0"/>
              <w:jc w:val="left"/>
            </w:pPr>
            <w:r>
              <w:t xml:space="preserve">Ничә? – сколько? </w:t>
            </w:r>
          </w:p>
          <w:p w:rsidR="0066027E" w:rsidRDefault="00277F34" w:rsidP="00390AA8">
            <w:pPr>
              <w:spacing w:after="0" w:line="240" w:lineRule="auto"/>
              <w:ind w:left="108" w:firstLine="0"/>
              <w:jc w:val="left"/>
            </w:pPr>
            <w:r>
              <w:t>Нинди? - какой</w:t>
            </w:r>
            <w:r>
              <w:rPr>
                <w:b/>
              </w:rPr>
              <w:t xml:space="preserve"> </w:t>
            </w:r>
          </w:p>
        </w:tc>
        <w:tc>
          <w:tcPr>
            <w:tcW w:w="1382"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r>
      <w:tr w:rsidR="0066027E">
        <w:trPr>
          <w:trHeight w:val="328"/>
        </w:trPr>
        <w:tc>
          <w:tcPr>
            <w:tcW w:w="676"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469" w:type="dxa"/>
            <w:tcBorders>
              <w:top w:val="single" w:sz="4" w:space="0" w:color="000000"/>
              <w:left w:val="nil"/>
              <w:bottom w:val="single" w:sz="4" w:space="0" w:color="000000"/>
              <w:right w:val="nil"/>
            </w:tcBorders>
          </w:tcPr>
          <w:p w:rsidR="0066027E" w:rsidRDefault="0066027E" w:rsidP="00390AA8">
            <w:pPr>
              <w:spacing w:after="0" w:line="240" w:lineRule="auto"/>
              <w:ind w:left="0" w:firstLine="0"/>
              <w:jc w:val="right"/>
            </w:pPr>
          </w:p>
        </w:tc>
        <w:tc>
          <w:tcPr>
            <w:tcW w:w="4254" w:type="dxa"/>
            <w:gridSpan w:val="4"/>
            <w:tcBorders>
              <w:top w:val="single" w:sz="4" w:space="0" w:color="000000"/>
              <w:left w:val="nil"/>
              <w:bottom w:val="single" w:sz="4" w:space="0" w:color="000000"/>
              <w:right w:val="single" w:sz="4" w:space="0" w:color="000000"/>
            </w:tcBorders>
          </w:tcPr>
          <w:p w:rsidR="0066027E" w:rsidRPr="00DE5D53" w:rsidRDefault="00277F34" w:rsidP="00390AA8">
            <w:pPr>
              <w:spacing w:after="0" w:line="240" w:lineRule="auto"/>
              <w:ind w:left="0" w:firstLine="0"/>
              <w:jc w:val="left"/>
              <w:rPr>
                <w:lang w:val="tt-RU"/>
              </w:rPr>
            </w:pPr>
            <w:r>
              <w:rPr>
                <w:b/>
              </w:rPr>
              <w:t xml:space="preserve"> </w:t>
            </w:r>
            <w:r w:rsidR="00DE5D53">
              <w:rPr>
                <w:b/>
                <w:lang w:val="tt-RU"/>
              </w:rPr>
              <w:t>БАРЛЫГЫ</w:t>
            </w:r>
          </w:p>
        </w:tc>
        <w:tc>
          <w:tcPr>
            <w:tcW w:w="1382" w:type="dxa"/>
            <w:tcBorders>
              <w:top w:val="single" w:sz="4" w:space="0" w:color="000000"/>
              <w:left w:val="single" w:sz="4" w:space="0" w:color="000000"/>
              <w:bottom w:val="single" w:sz="4" w:space="0" w:color="000000"/>
              <w:right w:val="single" w:sz="4" w:space="0" w:color="000000"/>
            </w:tcBorders>
          </w:tcPr>
          <w:p w:rsidR="0066027E" w:rsidRPr="00DE5D53" w:rsidRDefault="00277F34" w:rsidP="00390AA8">
            <w:pPr>
              <w:spacing w:after="0" w:line="240" w:lineRule="auto"/>
              <w:ind w:left="30" w:firstLine="0"/>
              <w:jc w:val="center"/>
              <w:rPr>
                <w:lang w:val="tt-RU"/>
              </w:rPr>
            </w:pPr>
            <w:r>
              <w:rPr>
                <w:b/>
              </w:rPr>
              <w:t xml:space="preserve">62 </w:t>
            </w:r>
          </w:p>
        </w:tc>
      </w:tr>
    </w:tbl>
    <w:p w:rsidR="0066027E" w:rsidRDefault="00277F34" w:rsidP="00390AA8">
      <w:pPr>
        <w:spacing w:after="0" w:line="240" w:lineRule="auto"/>
        <w:ind w:left="928" w:firstLine="0"/>
        <w:jc w:val="left"/>
      </w:pPr>
      <w:r>
        <w:rPr>
          <w:rFonts w:ascii="Calibri" w:eastAsia="Calibri" w:hAnsi="Calibri" w:cs="Calibri"/>
          <w:b/>
          <w:sz w:val="22"/>
        </w:rPr>
        <w:t xml:space="preserve"> </w:t>
      </w:r>
    </w:p>
    <w:p w:rsidR="0066027E" w:rsidRDefault="00277F34" w:rsidP="00390AA8">
      <w:pPr>
        <w:pStyle w:val="3"/>
        <w:spacing w:after="0" w:line="240" w:lineRule="auto"/>
        <w:ind w:left="1064"/>
      </w:pPr>
      <w:r>
        <w:lastRenderedPageBreak/>
        <w:t xml:space="preserve">1.5.2. “Татарча сөйләшәбез” УМК буенча </w:t>
      </w:r>
      <w:r w:rsidR="00641C9D">
        <w:rPr>
          <w:sz w:val="24"/>
        </w:rPr>
        <w:t>“УЙНЫЙ-УЙНЫЙ ҮСӘБЕЗ</w:t>
      </w:r>
      <w:r w:rsidR="00641C9D">
        <w:rPr>
          <w:sz w:val="24"/>
          <w:lang w:val="tt-RU"/>
        </w:rPr>
        <w:t>”</w:t>
      </w:r>
      <w:r>
        <w:rPr>
          <w:sz w:val="24"/>
        </w:rPr>
        <w:t xml:space="preserve"> проекты  </w:t>
      </w:r>
    </w:p>
    <w:p w:rsidR="0066027E" w:rsidRDefault="00277F34" w:rsidP="00390AA8">
      <w:pPr>
        <w:spacing w:after="0" w:line="240" w:lineRule="auto"/>
        <w:ind w:left="1688" w:right="693"/>
        <w:jc w:val="center"/>
      </w:pPr>
      <w:r>
        <w:rPr>
          <w:b/>
        </w:rPr>
        <w:t>НИГЕЗЕНДӘ</w:t>
      </w:r>
      <w:r w:rsidR="00641C9D">
        <w:rPr>
          <w:b/>
          <w:lang w:val="tt-RU"/>
        </w:rPr>
        <w:t xml:space="preserve"> </w:t>
      </w:r>
      <w:r>
        <w:rPr>
          <w:b/>
        </w:rPr>
        <w:t>МӘКТӘПКӘЧӘ ЯШЬТӘГЕ ТАТАР ТЕЛЕН</w:t>
      </w:r>
      <w:r w:rsidR="00641C9D">
        <w:rPr>
          <w:b/>
        </w:rPr>
        <w:t xml:space="preserve"> ӨЙРӘНҮЧЕ РУС ТЕЛЛЕ БАЛАЛАР ӨЧЕ</w:t>
      </w:r>
      <w:r w:rsidR="00641C9D">
        <w:rPr>
          <w:b/>
          <w:lang w:val="tt-RU"/>
        </w:rPr>
        <w:t>Н</w:t>
      </w:r>
      <w:r>
        <w:rPr>
          <w:b/>
        </w:rPr>
        <w:t xml:space="preserve"> ЛЕКСИК МИНИМУМ, 5–6 ЯШЬ. </w:t>
      </w:r>
    </w:p>
    <w:p w:rsidR="0066027E" w:rsidRDefault="00DE5D53" w:rsidP="00390AA8">
      <w:pPr>
        <w:spacing w:after="0" w:line="240" w:lineRule="auto"/>
        <w:ind w:left="1602" w:right="464"/>
        <w:jc w:val="left"/>
      </w:pPr>
      <w:r>
        <w:rPr>
          <w:b/>
          <w:lang w:val="tt-RU"/>
        </w:rPr>
        <w:t>У</w:t>
      </w:r>
      <w:r w:rsidR="00277F34">
        <w:rPr>
          <w:b/>
        </w:rPr>
        <w:t>ку елы ахырына балалар т</w:t>
      </w:r>
      <w:r>
        <w:rPr>
          <w:b/>
          <w:lang w:val="tt-RU"/>
        </w:rPr>
        <w:t>ү</w:t>
      </w:r>
      <w:r w:rsidR="00277F34">
        <w:rPr>
          <w:b/>
        </w:rPr>
        <w:t>б</w:t>
      </w:r>
      <w:r w:rsidR="00184931">
        <w:rPr>
          <w:b/>
          <w:lang w:val="tt-RU"/>
        </w:rPr>
        <w:t>ә</w:t>
      </w:r>
      <w:r w:rsidR="00277F34">
        <w:rPr>
          <w:b/>
        </w:rPr>
        <w:t>нд</w:t>
      </w:r>
      <w:r w:rsidR="00184931">
        <w:rPr>
          <w:b/>
          <w:lang w:val="tt-RU"/>
        </w:rPr>
        <w:t>ә</w:t>
      </w:r>
      <w:r w:rsidR="00277F34">
        <w:rPr>
          <w:b/>
        </w:rPr>
        <w:t>ге белемн</w:t>
      </w:r>
      <w:r w:rsidR="00184931">
        <w:rPr>
          <w:b/>
          <w:lang w:val="tt-RU"/>
        </w:rPr>
        <w:t>ә</w:t>
      </w:r>
      <w:r w:rsidR="00277F34">
        <w:rPr>
          <w:b/>
        </w:rPr>
        <w:t xml:space="preserve">рне </w:t>
      </w:r>
      <w:r>
        <w:rPr>
          <w:b/>
          <w:lang w:val="tt-RU"/>
        </w:rPr>
        <w:t>ү</w:t>
      </w:r>
      <w:r w:rsidR="00277F34">
        <w:rPr>
          <w:b/>
        </w:rPr>
        <w:t>зл</w:t>
      </w:r>
      <w:r w:rsidR="00184931">
        <w:rPr>
          <w:b/>
          <w:lang w:val="tt-RU"/>
        </w:rPr>
        <w:t>ә</w:t>
      </w:r>
      <w:r w:rsidR="00277F34">
        <w:rPr>
          <w:b/>
        </w:rPr>
        <w:t>штерерг</w:t>
      </w:r>
      <w:r w:rsidR="00184931">
        <w:rPr>
          <w:b/>
          <w:lang w:val="tt-RU"/>
        </w:rPr>
        <w:t>ә</w:t>
      </w:r>
      <w:r w:rsidR="00277F34">
        <w:rPr>
          <w:b/>
        </w:rPr>
        <w:t xml:space="preserve"> тиешл</w:t>
      </w:r>
      <w:r w:rsidR="00184931">
        <w:rPr>
          <w:b/>
          <w:lang w:val="tt-RU"/>
        </w:rPr>
        <w:t>ә</w:t>
      </w:r>
      <w:r w:rsidR="00184931">
        <w:rPr>
          <w:b/>
        </w:rPr>
        <w:t>р</w:t>
      </w:r>
      <w:r w:rsidR="00277F34">
        <w:rPr>
          <w:b/>
        </w:rPr>
        <w:t xml:space="preserve">: </w:t>
      </w:r>
    </w:p>
    <w:p w:rsidR="0066027E" w:rsidRPr="00507819" w:rsidRDefault="00DE5D53" w:rsidP="00390AA8">
      <w:pPr>
        <w:numPr>
          <w:ilvl w:val="0"/>
          <w:numId w:val="8"/>
        </w:numPr>
        <w:spacing w:after="0" w:line="240" w:lineRule="auto"/>
        <w:ind w:hanging="360"/>
        <w:rPr>
          <w:lang w:val="tt-RU"/>
        </w:rPr>
      </w:pPr>
      <w:r>
        <w:t>Бу кем</w:t>
      </w:r>
      <w:r w:rsidR="00277F34">
        <w:t>?</w:t>
      </w:r>
      <w:r>
        <w:rPr>
          <w:lang w:val="tt-RU"/>
        </w:rPr>
        <w:t xml:space="preserve"> </w:t>
      </w:r>
      <w:r w:rsidR="00277F34" w:rsidRPr="00DE5D53">
        <w:rPr>
          <w:lang w:val="tt-RU"/>
        </w:rPr>
        <w:t>Бу н</w:t>
      </w:r>
      <w:r w:rsidR="00033FFF">
        <w:rPr>
          <w:lang w:val="tt-RU"/>
        </w:rPr>
        <w:t>ә</w:t>
      </w:r>
      <w:r w:rsidR="00277F34" w:rsidRPr="00DE5D53">
        <w:rPr>
          <w:lang w:val="tt-RU"/>
        </w:rPr>
        <w:t>рс</w:t>
      </w:r>
      <w:r w:rsidR="00033FFF">
        <w:rPr>
          <w:lang w:val="tt-RU"/>
        </w:rPr>
        <w:t>ә</w:t>
      </w:r>
      <w:r w:rsidR="00277F34" w:rsidRPr="00DE5D53">
        <w:rPr>
          <w:lang w:val="tt-RU"/>
        </w:rPr>
        <w:t>?</w:t>
      </w:r>
      <w:r>
        <w:rPr>
          <w:lang w:val="tt-RU"/>
        </w:rPr>
        <w:t xml:space="preserve"> Нинди</w:t>
      </w:r>
      <w:r w:rsidR="00277F34" w:rsidRPr="00DE5D53">
        <w:rPr>
          <w:lang w:val="tt-RU"/>
        </w:rPr>
        <w:t>?</w:t>
      </w:r>
      <w:r>
        <w:rPr>
          <w:lang w:val="tt-RU"/>
        </w:rPr>
        <w:t xml:space="preserve"> </w:t>
      </w:r>
      <w:r w:rsidR="00277F34" w:rsidRPr="00DE5D53">
        <w:rPr>
          <w:lang w:val="tt-RU"/>
        </w:rPr>
        <w:t>Нич</w:t>
      </w:r>
      <w:r w:rsidR="00033FFF">
        <w:rPr>
          <w:lang w:val="tt-RU"/>
        </w:rPr>
        <w:t>ә</w:t>
      </w:r>
      <w:r w:rsidR="00277F34" w:rsidRPr="00DE5D53">
        <w:rPr>
          <w:lang w:val="tt-RU"/>
        </w:rPr>
        <w:t>?</w:t>
      </w:r>
      <w:r>
        <w:rPr>
          <w:lang w:val="tt-RU"/>
        </w:rPr>
        <w:t xml:space="preserve"> </w:t>
      </w:r>
      <w:r w:rsidR="00277F34" w:rsidRPr="00DE5D53">
        <w:rPr>
          <w:lang w:val="tt-RU"/>
        </w:rPr>
        <w:t xml:space="preserve">сорауларына </w:t>
      </w:r>
      <w:r w:rsidR="00033FFF">
        <w:rPr>
          <w:lang w:val="tt-RU"/>
        </w:rPr>
        <w:t>ө</w:t>
      </w:r>
      <w:r w:rsidR="00277F34" w:rsidRPr="00DE5D53">
        <w:rPr>
          <w:lang w:val="tt-RU"/>
        </w:rPr>
        <w:t>ст</w:t>
      </w:r>
      <w:r w:rsidR="00033FFF">
        <w:rPr>
          <w:lang w:val="tt-RU"/>
        </w:rPr>
        <w:t>ә</w:t>
      </w:r>
      <w:r w:rsidR="00277F34" w:rsidRPr="00DE5D53">
        <w:rPr>
          <w:lang w:val="tt-RU"/>
        </w:rPr>
        <w:t>п, Кем анд</w:t>
      </w:r>
      <w:r w:rsidRPr="00DE5D53">
        <w:rPr>
          <w:lang w:val="tt-RU"/>
        </w:rPr>
        <w:t xml:space="preserve">а ?Кем юк? </w:t>
      </w:r>
      <w:r w:rsidRPr="00507819">
        <w:rPr>
          <w:lang w:val="tt-RU"/>
        </w:rPr>
        <w:t>Син кем</w:t>
      </w:r>
      <w:r w:rsidR="00033FFF" w:rsidRPr="00507819">
        <w:rPr>
          <w:lang w:val="tt-RU"/>
        </w:rPr>
        <w:t>?</w:t>
      </w:r>
      <w:r>
        <w:rPr>
          <w:lang w:val="tt-RU"/>
        </w:rPr>
        <w:t xml:space="preserve"> </w:t>
      </w:r>
      <w:r w:rsidR="00033FFF" w:rsidRPr="00507819">
        <w:rPr>
          <w:lang w:val="tt-RU"/>
        </w:rPr>
        <w:t>Н</w:t>
      </w:r>
      <w:r>
        <w:rPr>
          <w:lang w:val="tt-RU"/>
        </w:rPr>
        <w:t xml:space="preserve">әрсә </w:t>
      </w:r>
      <w:r w:rsidR="00033FFF" w:rsidRPr="00507819">
        <w:rPr>
          <w:lang w:val="tt-RU"/>
        </w:rPr>
        <w:t>кир</w:t>
      </w:r>
      <w:r>
        <w:rPr>
          <w:lang w:val="tt-RU"/>
        </w:rPr>
        <w:t>ә</w:t>
      </w:r>
      <w:r w:rsidR="00033FFF" w:rsidRPr="00507819">
        <w:rPr>
          <w:lang w:val="tt-RU"/>
        </w:rPr>
        <w:t>к</w:t>
      </w:r>
      <w:r w:rsidR="00277F34" w:rsidRPr="00507819">
        <w:rPr>
          <w:lang w:val="tt-RU"/>
        </w:rPr>
        <w:t>?</w:t>
      </w:r>
      <w:r>
        <w:rPr>
          <w:lang w:val="tt-RU"/>
        </w:rPr>
        <w:t xml:space="preserve"> </w:t>
      </w:r>
      <w:r w:rsidR="00277F34" w:rsidRPr="00507819">
        <w:rPr>
          <w:lang w:val="tt-RU"/>
        </w:rPr>
        <w:t>Н</w:t>
      </w:r>
      <w:r>
        <w:rPr>
          <w:lang w:val="tt-RU"/>
        </w:rPr>
        <w:t>ә</w:t>
      </w:r>
      <w:r w:rsidR="00277F34" w:rsidRPr="00507819">
        <w:rPr>
          <w:lang w:val="tt-RU"/>
        </w:rPr>
        <w:t>рс</w:t>
      </w:r>
      <w:r>
        <w:rPr>
          <w:lang w:val="tt-RU"/>
        </w:rPr>
        <w:t>ә</w:t>
      </w:r>
      <w:r w:rsidRPr="00507819">
        <w:rPr>
          <w:lang w:val="tt-RU"/>
        </w:rPr>
        <w:t xml:space="preserve"> бар</w:t>
      </w:r>
      <w:r w:rsidR="00277F34" w:rsidRPr="00507819">
        <w:rPr>
          <w:lang w:val="tt-RU"/>
        </w:rPr>
        <w:t>?</w:t>
      </w:r>
      <w:r>
        <w:rPr>
          <w:lang w:val="tt-RU"/>
        </w:rPr>
        <w:t xml:space="preserve"> </w:t>
      </w:r>
      <w:r w:rsidR="00277F34" w:rsidRPr="00507819">
        <w:rPr>
          <w:lang w:val="tt-RU"/>
        </w:rPr>
        <w:t xml:space="preserve">сорауларына анлап </w:t>
      </w:r>
      <w:r w:rsidR="00E31C1E">
        <w:rPr>
          <w:lang w:val="tt-RU"/>
        </w:rPr>
        <w:t>җ</w:t>
      </w:r>
      <w:r w:rsidR="00277F34" w:rsidRPr="00507819">
        <w:rPr>
          <w:lang w:val="tt-RU"/>
        </w:rPr>
        <w:t>авап бирерг</w:t>
      </w:r>
      <w:r w:rsidR="00E31C1E">
        <w:rPr>
          <w:lang w:val="tt-RU"/>
        </w:rPr>
        <w:t>ә</w:t>
      </w:r>
      <w:r w:rsidR="00277F34" w:rsidRPr="00507819">
        <w:rPr>
          <w:lang w:val="tt-RU"/>
        </w:rPr>
        <w:t xml:space="preserve">. </w:t>
      </w:r>
    </w:p>
    <w:p w:rsidR="0066027E" w:rsidRPr="00507819" w:rsidRDefault="00033FFF" w:rsidP="00390AA8">
      <w:pPr>
        <w:numPr>
          <w:ilvl w:val="0"/>
          <w:numId w:val="8"/>
        </w:numPr>
        <w:spacing w:after="0" w:line="240" w:lineRule="auto"/>
        <w:ind w:hanging="360"/>
        <w:rPr>
          <w:lang w:val="tt-RU"/>
        </w:rPr>
      </w:pPr>
      <w:r w:rsidRPr="00507819">
        <w:rPr>
          <w:lang w:val="tt-RU"/>
        </w:rPr>
        <w:t>Раслаучы с</w:t>
      </w:r>
      <w:r w:rsidR="00E31C1E">
        <w:rPr>
          <w:lang w:val="tt-RU"/>
        </w:rPr>
        <w:t>үз</w:t>
      </w:r>
      <w:r w:rsidRPr="00507819">
        <w:rPr>
          <w:lang w:val="tt-RU"/>
        </w:rPr>
        <w:t xml:space="preserve">ләрне: </w:t>
      </w:r>
      <w:r>
        <w:rPr>
          <w:lang w:val="tt-RU"/>
        </w:rPr>
        <w:t>ә</w:t>
      </w:r>
      <w:r w:rsidRPr="00507819">
        <w:rPr>
          <w:lang w:val="tt-RU"/>
        </w:rPr>
        <w:t>йе</w:t>
      </w:r>
      <w:r w:rsidR="00277F34" w:rsidRPr="00507819">
        <w:rPr>
          <w:lang w:val="tt-RU"/>
        </w:rPr>
        <w:t>,</w:t>
      </w:r>
      <w:r>
        <w:rPr>
          <w:lang w:val="tt-RU"/>
        </w:rPr>
        <w:t xml:space="preserve"> </w:t>
      </w:r>
      <w:r w:rsidRPr="00507819">
        <w:rPr>
          <w:lang w:val="tt-RU"/>
        </w:rPr>
        <w:t>бар</w:t>
      </w:r>
      <w:r w:rsidR="00277F34" w:rsidRPr="00507819">
        <w:rPr>
          <w:lang w:val="tt-RU"/>
        </w:rPr>
        <w:t>,</w:t>
      </w:r>
      <w:r>
        <w:rPr>
          <w:lang w:val="tt-RU"/>
        </w:rPr>
        <w:t xml:space="preserve"> </w:t>
      </w:r>
      <w:r w:rsidRPr="00507819">
        <w:rPr>
          <w:lang w:val="tt-RU"/>
        </w:rPr>
        <w:t>инкарь ит</w:t>
      </w:r>
      <w:r w:rsidR="00E31C1E">
        <w:rPr>
          <w:lang w:val="tt-RU"/>
        </w:rPr>
        <w:t>ү</w:t>
      </w:r>
      <w:r w:rsidRPr="00507819">
        <w:rPr>
          <w:lang w:val="tt-RU"/>
        </w:rPr>
        <w:t xml:space="preserve">че: </w:t>
      </w:r>
      <w:r w:rsidR="00277F34" w:rsidRPr="00507819">
        <w:rPr>
          <w:lang w:val="tt-RU"/>
        </w:rPr>
        <w:t>юк а</w:t>
      </w:r>
      <w:r>
        <w:rPr>
          <w:lang w:val="tt-RU"/>
        </w:rPr>
        <w:t>ң</w:t>
      </w:r>
      <w:r w:rsidRPr="00507819">
        <w:rPr>
          <w:lang w:val="tt-RU"/>
        </w:rPr>
        <w:t>лап куллана белергә</w:t>
      </w:r>
      <w:r w:rsidR="00277F34" w:rsidRPr="00507819">
        <w:rPr>
          <w:lang w:val="tt-RU"/>
        </w:rPr>
        <w:t xml:space="preserve">. </w:t>
      </w:r>
    </w:p>
    <w:p w:rsidR="0066027E" w:rsidRPr="00507819" w:rsidRDefault="00033FFF" w:rsidP="00390AA8">
      <w:pPr>
        <w:numPr>
          <w:ilvl w:val="0"/>
          <w:numId w:val="8"/>
        </w:numPr>
        <w:spacing w:after="0" w:line="240" w:lineRule="auto"/>
        <w:ind w:hanging="360"/>
        <w:rPr>
          <w:lang w:val="tt-RU"/>
        </w:rPr>
      </w:pPr>
      <w:r w:rsidRPr="00507819">
        <w:rPr>
          <w:lang w:val="tt-RU"/>
        </w:rPr>
        <w:t>Т</w:t>
      </w:r>
      <w:r w:rsidR="00E31C1E">
        <w:rPr>
          <w:lang w:val="tt-RU"/>
        </w:rPr>
        <w:t>ә</w:t>
      </w:r>
      <w:r w:rsidRPr="00507819">
        <w:rPr>
          <w:lang w:val="tt-RU"/>
        </w:rPr>
        <w:t>рбияче кушкан биремн</w:t>
      </w:r>
      <w:r w:rsidR="00E31C1E">
        <w:rPr>
          <w:lang w:val="tt-RU"/>
        </w:rPr>
        <w:t>ә</w:t>
      </w:r>
      <w:r w:rsidRPr="00507819">
        <w:rPr>
          <w:lang w:val="tt-RU"/>
        </w:rPr>
        <w:t>рне аң</w:t>
      </w:r>
      <w:r w:rsidR="00277F34" w:rsidRPr="00507819">
        <w:rPr>
          <w:lang w:val="tt-RU"/>
        </w:rPr>
        <w:t xml:space="preserve">лап </w:t>
      </w:r>
      <w:r w:rsidR="00E31C1E" w:rsidRPr="00507819">
        <w:rPr>
          <w:lang w:val="tt-RU"/>
        </w:rPr>
        <w:t>ү</w:t>
      </w:r>
      <w:r w:rsidRPr="00507819">
        <w:rPr>
          <w:lang w:val="tt-RU"/>
        </w:rPr>
        <w:t>т</w:t>
      </w:r>
      <w:r w:rsidR="00E31C1E">
        <w:rPr>
          <w:lang w:val="tt-RU"/>
        </w:rPr>
        <w:t>ә</w:t>
      </w:r>
      <w:r w:rsidRPr="00507819">
        <w:rPr>
          <w:lang w:val="tt-RU"/>
        </w:rPr>
        <w:t>рг</w:t>
      </w:r>
      <w:r w:rsidR="00E31C1E">
        <w:rPr>
          <w:lang w:val="tt-RU"/>
        </w:rPr>
        <w:t>ә</w:t>
      </w:r>
      <w:r w:rsidRPr="00507819">
        <w:rPr>
          <w:lang w:val="tt-RU"/>
        </w:rPr>
        <w:t xml:space="preserve"> (мә,</w:t>
      </w:r>
      <w:r>
        <w:rPr>
          <w:lang w:val="tt-RU"/>
        </w:rPr>
        <w:t xml:space="preserve"> </w:t>
      </w:r>
      <w:r w:rsidRPr="00507819">
        <w:rPr>
          <w:lang w:val="tt-RU"/>
        </w:rPr>
        <w:t>бир,</w:t>
      </w:r>
      <w:r>
        <w:rPr>
          <w:lang w:val="tt-RU"/>
        </w:rPr>
        <w:t xml:space="preserve"> </w:t>
      </w:r>
      <w:r w:rsidRPr="00507819">
        <w:rPr>
          <w:lang w:val="tt-RU"/>
        </w:rPr>
        <w:t>ал,</w:t>
      </w:r>
      <w:r>
        <w:rPr>
          <w:lang w:val="tt-RU"/>
        </w:rPr>
        <w:t xml:space="preserve"> </w:t>
      </w:r>
      <w:r w:rsidRPr="00507819">
        <w:rPr>
          <w:lang w:val="tt-RU"/>
        </w:rPr>
        <w:t>утыр,</w:t>
      </w:r>
      <w:r>
        <w:rPr>
          <w:lang w:val="tt-RU"/>
        </w:rPr>
        <w:t xml:space="preserve"> </w:t>
      </w:r>
      <w:r w:rsidRPr="00507819">
        <w:rPr>
          <w:lang w:val="tt-RU"/>
        </w:rPr>
        <w:t>сана,</w:t>
      </w:r>
      <w:r>
        <w:rPr>
          <w:lang w:val="tt-RU"/>
        </w:rPr>
        <w:t xml:space="preserve"> </w:t>
      </w:r>
      <w:r w:rsidRPr="00507819">
        <w:rPr>
          <w:lang w:val="tt-RU"/>
        </w:rPr>
        <w:t>аша,</w:t>
      </w:r>
      <w:r>
        <w:rPr>
          <w:lang w:val="tt-RU"/>
        </w:rPr>
        <w:t xml:space="preserve"> </w:t>
      </w:r>
      <w:r w:rsidRPr="00507819">
        <w:rPr>
          <w:lang w:val="tt-RU"/>
        </w:rPr>
        <w:t>эч, сал,</w:t>
      </w:r>
      <w:r w:rsidRPr="00033FFF">
        <w:rPr>
          <w:lang w:val="tt-RU"/>
        </w:rPr>
        <w:t xml:space="preserve"> </w:t>
      </w:r>
      <w:r w:rsidRPr="00507819">
        <w:rPr>
          <w:lang w:val="tt-RU"/>
        </w:rPr>
        <w:t>ки,</w:t>
      </w:r>
      <w:r w:rsidRPr="00033FFF">
        <w:rPr>
          <w:lang w:val="tt-RU"/>
        </w:rPr>
        <w:t xml:space="preserve"> </w:t>
      </w:r>
      <w:r w:rsidRPr="00507819">
        <w:rPr>
          <w:lang w:val="tt-RU"/>
        </w:rPr>
        <w:t>йокла,</w:t>
      </w:r>
      <w:r w:rsidRPr="00033FFF">
        <w:rPr>
          <w:lang w:val="tt-RU"/>
        </w:rPr>
        <w:t xml:space="preserve"> </w:t>
      </w:r>
      <w:r w:rsidR="00E31C1E">
        <w:rPr>
          <w:lang w:val="tt-RU"/>
        </w:rPr>
        <w:t>җ</w:t>
      </w:r>
      <w:r w:rsidRPr="00507819">
        <w:rPr>
          <w:lang w:val="tt-RU"/>
        </w:rPr>
        <w:t>ырла)</w:t>
      </w:r>
      <w:r w:rsidR="00277F34" w:rsidRPr="00507819">
        <w:rPr>
          <w:lang w:val="tt-RU"/>
        </w:rPr>
        <w:t xml:space="preserve">. </w:t>
      </w:r>
    </w:p>
    <w:p w:rsidR="0066027E" w:rsidRPr="00507819" w:rsidRDefault="00277F34" w:rsidP="00390AA8">
      <w:pPr>
        <w:numPr>
          <w:ilvl w:val="0"/>
          <w:numId w:val="8"/>
        </w:numPr>
        <w:spacing w:after="0" w:line="240" w:lineRule="auto"/>
        <w:ind w:hanging="360"/>
        <w:rPr>
          <w:lang w:val="tt-RU"/>
        </w:rPr>
      </w:pPr>
      <w:r w:rsidRPr="00507819">
        <w:rPr>
          <w:lang w:val="tt-RU"/>
        </w:rPr>
        <w:t>Матур итеп ис</w:t>
      </w:r>
      <w:r w:rsidR="00184931">
        <w:rPr>
          <w:lang w:val="tt-RU"/>
        </w:rPr>
        <w:t>ә</w:t>
      </w:r>
      <w:r w:rsidRPr="00507819">
        <w:rPr>
          <w:lang w:val="tt-RU"/>
        </w:rPr>
        <w:t>нл</w:t>
      </w:r>
      <w:r w:rsidR="00184931">
        <w:rPr>
          <w:lang w:val="tt-RU"/>
        </w:rPr>
        <w:t>ә</w:t>
      </w:r>
      <w:r w:rsidR="00184931" w:rsidRPr="00507819">
        <w:rPr>
          <w:lang w:val="tt-RU"/>
        </w:rPr>
        <w:t>шә</w:t>
      </w:r>
      <w:r w:rsidRPr="00507819">
        <w:rPr>
          <w:lang w:val="tt-RU"/>
        </w:rPr>
        <w:t>,</w:t>
      </w:r>
      <w:r w:rsidR="00184931">
        <w:rPr>
          <w:lang w:val="tt-RU"/>
        </w:rPr>
        <w:t xml:space="preserve"> </w:t>
      </w:r>
      <w:r w:rsidR="00184931" w:rsidRPr="00507819">
        <w:rPr>
          <w:lang w:val="tt-RU"/>
        </w:rPr>
        <w:t>саубуллаша</w:t>
      </w:r>
      <w:r w:rsidRPr="00507819">
        <w:rPr>
          <w:lang w:val="tt-RU"/>
        </w:rPr>
        <w:t>,</w:t>
      </w:r>
      <w:r w:rsidR="00184931">
        <w:rPr>
          <w:lang w:val="tt-RU"/>
        </w:rPr>
        <w:t xml:space="preserve"> </w:t>
      </w:r>
      <w:r w:rsidRPr="00507819">
        <w:rPr>
          <w:lang w:val="tt-RU"/>
        </w:rPr>
        <w:t>р</w:t>
      </w:r>
      <w:r w:rsidR="00E31C1E">
        <w:rPr>
          <w:lang w:val="tt-RU"/>
        </w:rPr>
        <w:t>ә</w:t>
      </w:r>
      <w:r w:rsidRPr="00507819">
        <w:rPr>
          <w:lang w:val="tt-RU"/>
        </w:rPr>
        <w:t>хм</w:t>
      </w:r>
      <w:r w:rsidR="00184931">
        <w:rPr>
          <w:lang w:val="tt-RU"/>
        </w:rPr>
        <w:t>ә</w:t>
      </w:r>
      <w:r w:rsidRPr="00507819">
        <w:rPr>
          <w:lang w:val="tt-RU"/>
        </w:rPr>
        <w:t xml:space="preserve">т </w:t>
      </w:r>
      <w:r w:rsidR="00184931">
        <w:rPr>
          <w:lang w:val="tt-RU"/>
        </w:rPr>
        <w:t>ә</w:t>
      </w:r>
      <w:r w:rsidRPr="00507819">
        <w:rPr>
          <w:lang w:val="tt-RU"/>
        </w:rPr>
        <w:t>йт</w:t>
      </w:r>
      <w:r w:rsidR="00184931">
        <w:rPr>
          <w:lang w:val="tt-RU"/>
        </w:rPr>
        <w:t>ә</w:t>
      </w:r>
      <w:r w:rsidR="00184931" w:rsidRPr="00507819">
        <w:rPr>
          <w:lang w:val="tt-RU"/>
        </w:rPr>
        <w:t xml:space="preserve"> белергә</w:t>
      </w:r>
      <w:r w:rsidRPr="00507819">
        <w:rPr>
          <w:lang w:val="tt-RU"/>
        </w:rPr>
        <w:t xml:space="preserve">. </w:t>
      </w:r>
    </w:p>
    <w:p w:rsidR="0066027E" w:rsidRPr="00507819" w:rsidRDefault="00184931" w:rsidP="00390AA8">
      <w:pPr>
        <w:numPr>
          <w:ilvl w:val="0"/>
          <w:numId w:val="8"/>
        </w:numPr>
        <w:spacing w:after="0" w:line="240" w:lineRule="auto"/>
        <w:ind w:hanging="360"/>
        <w:rPr>
          <w:lang w:val="tt-RU"/>
        </w:rPr>
      </w:pPr>
      <w:r w:rsidRPr="00507819">
        <w:rPr>
          <w:lang w:val="tt-RU"/>
        </w:rPr>
        <w:t>Балалар ү</w:t>
      </w:r>
      <w:r w:rsidR="00277F34" w:rsidRPr="00507819">
        <w:rPr>
          <w:lang w:val="tt-RU"/>
        </w:rPr>
        <w:t>зл</w:t>
      </w:r>
      <w:r>
        <w:rPr>
          <w:lang w:val="tt-RU"/>
        </w:rPr>
        <w:t>ә</w:t>
      </w:r>
      <w:r w:rsidRPr="00507819">
        <w:rPr>
          <w:lang w:val="tt-RU"/>
        </w:rPr>
        <w:t xml:space="preserve">ре сорау куярга, </w:t>
      </w:r>
      <w:r w:rsidR="00277F34" w:rsidRPr="00507819">
        <w:rPr>
          <w:lang w:val="tt-RU"/>
        </w:rPr>
        <w:t xml:space="preserve">гади диалогларда </w:t>
      </w:r>
      <w:r w:rsidR="00E31C1E">
        <w:rPr>
          <w:lang w:val="tt-RU"/>
        </w:rPr>
        <w:t>ү</w:t>
      </w:r>
      <w:r w:rsidR="00277F34" w:rsidRPr="00507819">
        <w:rPr>
          <w:lang w:val="tt-RU"/>
        </w:rPr>
        <w:t>зл</w:t>
      </w:r>
      <w:r>
        <w:rPr>
          <w:lang w:val="tt-RU"/>
        </w:rPr>
        <w:t>ә</w:t>
      </w:r>
      <w:r w:rsidR="00E31C1E" w:rsidRPr="00507819">
        <w:rPr>
          <w:lang w:val="tt-RU"/>
        </w:rPr>
        <w:t>рен ышанычлы сизеп</w:t>
      </w:r>
      <w:r w:rsidR="00277F34" w:rsidRPr="00507819">
        <w:rPr>
          <w:lang w:val="tt-RU"/>
        </w:rPr>
        <w:t xml:space="preserve"> с</w:t>
      </w:r>
      <w:r w:rsidR="00E31C1E">
        <w:rPr>
          <w:lang w:val="tt-RU"/>
        </w:rPr>
        <w:t>ө</w:t>
      </w:r>
      <w:r w:rsidR="00277F34" w:rsidRPr="00507819">
        <w:rPr>
          <w:lang w:val="tt-RU"/>
        </w:rPr>
        <w:t>йл</w:t>
      </w:r>
      <w:r>
        <w:rPr>
          <w:lang w:val="tt-RU"/>
        </w:rPr>
        <w:t>ә</w:t>
      </w:r>
      <w:r w:rsidR="00277F34" w:rsidRPr="00507819">
        <w:rPr>
          <w:lang w:val="tt-RU"/>
        </w:rPr>
        <w:t>ш</w:t>
      </w:r>
      <w:r>
        <w:rPr>
          <w:lang w:val="tt-RU"/>
        </w:rPr>
        <w:t>ә</w:t>
      </w:r>
      <w:r w:rsidRPr="00507819">
        <w:rPr>
          <w:lang w:val="tt-RU"/>
        </w:rPr>
        <w:t xml:space="preserve"> белергә</w:t>
      </w:r>
      <w:r w:rsidR="00E31C1E">
        <w:rPr>
          <w:lang w:val="tt-RU"/>
        </w:rPr>
        <w:t>;</w:t>
      </w:r>
      <w:r w:rsidR="00277F34" w:rsidRPr="00507819">
        <w:rPr>
          <w:lang w:val="tt-RU"/>
        </w:rPr>
        <w:t xml:space="preserve"> </w:t>
      </w:r>
    </w:p>
    <w:p w:rsidR="0066027E" w:rsidRPr="00507819" w:rsidRDefault="00E31C1E" w:rsidP="00390AA8">
      <w:pPr>
        <w:spacing w:after="0" w:line="240" w:lineRule="auto"/>
        <w:ind w:left="995"/>
        <w:rPr>
          <w:lang w:val="tt-RU"/>
        </w:rPr>
      </w:pPr>
      <w:r>
        <w:rPr>
          <w:lang w:val="tt-RU"/>
        </w:rPr>
        <w:t>тө</w:t>
      </w:r>
      <w:r w:rsidR="00277F34" w:rsidRPr="00507819">
        <w:rPr>
          <w:lang w:val="tt-RU"/>
        </w:rPr>
        <w:t>п х</w:t>
      </w:r>
      <w:r>
        <w:rPr>
          <w:lang w:val="tt-RU"/>
        </w:rPr>
        <w:t>ә</w:t>
      </w:r>
      <w:r w:rsidR="00277F34" w:rsidRPr="00507819">
        <w:rPr>
          <w:lang w:val="tt-RU"/>
        </w:rPr>
        <w:t>р</w:t>
      </w:r>
      <w:r>
        <w:rPr>
          <w:lang w:val="tt-RU"/>
        </w:rPr>
        <w:t>ә</w:t>
      </w:r>
      <w:r w:rsidR="00277F34" w:rsidRPr="00507819">
        <w:rPr>
          <w:lang w:val="tt-RU"/>
        </w:rPr>
        <w:t>к</w:t>
      </w:r>
      <w:r>
        <w:rPr>
          <w:lang w:val="tt-RU"/>
        </w:rPr>
        <w:t>ә</w:t>
      </w:r>
      <w:r w:rsidR="00277F34" w:rsidRPr="00507819">
        <w:rPr>
          <w:lang w:val="tt-RU"/>
        </w:rPr>
        <w:t>тл</w:t>
      </w:r>
      <w:r>
        <w:rPr>
          <w:lang w:val="tt-RU"/>
        </w:rPr>
        <w:t>ә</w:t>
      </w:r>
      <w:r w:rsidR="00277F34" w:rsidRPr="00507819">
        <w:rPr>
          <w:lang w:val="tt-RU"/>
        </w:rPr>
        <w:t>рне белдер</w:t>
      </w:r>
      <w:r>
        <w:rPr>
          <w:lang w:val="tt-RU"/>
        </w:rPr>
        <w:t>гән</w:t>
      </w:r>
      <w:r w:rsidR="00277F34" w:rsidRPr="00507819">
        <w:rPr>
          <w:lang w:val="tt-RU"/>
        </w:rPr>
        <w:t xml:space="preserve"> фигыльл</w:t>
      </w:r>
      <w:r>
        <w:rPr>
          <w:lang w:val="tt-RU"/>
        </w:rPr>
        <w:t>ә</w:t>
      </w:r>
      <w:r w:rsidR="00277F34" w:rsidRPr="00507819">
        <w:rPr>
          <w:lang w:val="tt-RU"/>
        </w:rPr>
        <w:t>рне а</w:t>
      </w:r>
      <w:r>
        <w:rPr>
          <w:lang w:val="tt-RU"/>
        </w:rPr>
        <w:t>ң</w:t>
      </w:r>
      <w:r w:rsidR="00277F34" w:rsidRPr="00507819">
        <w:rPr>
          <w:lang w:val="tt-RU"/>
        </w:rPr>
        <w:t xml:space="preserve">лый </w:t>
      </w:r>
      <w:r>
        <w:rPr>
          <w:lang w:val="tt-RU"/>
        </w:rPr>
        <w:t>һә</w:t>
      </w:r>
      <w:r w:rsidR="00277F34" w:rsidRPr="00507819">
        <w:rPr>
          <w:lang w:val="tt-RU"/>
        </w:rPr>
        <w:t>м куллана белерг</w:t>
      </w:r>
      <w:r>
        <w:rPr>
          <w:lang w:val="tt-RU"/>
        </w:rPr>
        <w:t>ә</w:t>
      </w:r>
      <w:r w:rsidR="00277F34" w:rsidRPr="00507819">
        <w:rPr>
          <w:lang w:val="tt-RU"/>
        </w:rPr>
        <w:t xml:space="preserve"> тиешл</w:t>
      </w:r>
      <w:r>
        <w:rPr>
          <w:lang w:val="tt-RU"/>
        </w:rPr>
        <w:t>ә</w:t>
      </w:r>
      <w:r w:rsidR="00277F34" w:rsidRPr="00507819">
        <w:rPr>
          <w:lang w:val="tt-RU"/>
        </w:rPr>
        <w:t>р(сикер</w:t>
      </w:r>
      <w:r>
        <w:rPr>
          <w:lang w:val="tt-RU"/>
        </w:rPr>
        <w:t>ә</w:t>
      </w:r>
      <w:r w:rsidRPr="00507819">
        <w:rPr>
          <w:lang w:val="tt-RU"/>
        </w:rPr>
        <w:t xml:space="preserve"> ,уйный ,</w:t>
      </w:r>
      <w:r>
        <w:rPr>
          <w:lang w:val="tt-RU"/>
        </w:rPr>
        <w:t xml:space="preserve"> </w:t>
      </w:r>
      <w:r w:rsidRPr="00507819">
        <w:rPr>
          <w:lang w:val="tt-RU"/>
        </w:rPr>
        <w:t>җырлый</w:t>
      </w:r>
      <w:r>
        <w:rPr>
          <w:lang w:val="tt-RU"/>
        </w:rPr>
        <w:t xml:space="preserve">, </w:t>
      </w:r>
      <w:r w:rsidRPr="00507819">
        <w:rPr>
          <w:lang w:val="tt-RU"/>
        </w:rPr>
        <w:t>юа ,ашый</w:t>
      </w:r>
      <w:r>
        <w:rPr>
          <w:lang w:val="tt-RU"/>
        </w:rPr>
        <w:t xml:space="preserve">, </w:t>
      </w:r>
      <w:r w:rsidR="00277F34" w:rsidRPr="00507819">
        <w:rPr>
          <w:lang w:val="tt-RU"/>
        </w:rPr>
        <w:t>эч</w:t>
      </w:r>
      <w:r>
        <w:rPr>
          <w:lang w:val="tt-RU"/>
        </w:rPr>
        <w:t>ә,</w:t>
      </w:r>
      <w:r w:rsidRPr="00507819">
        <w:rPr>
          <w:lang w:val="tt-RU"/>
        </w:rPr>
        <w:t xml:space="preserve"> </w:t>
      </w:r>
      <w:r w:rsidR="00277F34" w:rsidRPr="00507819">
        <w:rPr>
          <w:lang w:val="tt-RU"/>
        </w:rPr>
        <w:t xml:space="preserve">ярата ,кия ,сала ,утыра ). </w:t>
      </w:r>
    </w:p>
    <w:p w:rsidR="0066027E" w:rsidRPr="00507819" w:rsidRDefault="00E31C1E" w:rsidP="00390AA8">
      <w:pPr>
        <w:numPr>
          <w:ilvl w:val="0"/>
          <w:numId w:val="8"/>
        </w:numPr>
        <w:spacing w:after="0" w:line="240" w:lineRule="auto"/>
        <w:ind w:hanging="360"/>
        <w:rPr>
          <w:lang w:val="tt-RU"/>
        </w:rPr>
      </w:pPr>
      <w:r>
        <w:rPr>
          <w:lang w:val="tt-RU"/>
        </w:rPr>
        <w:t>Ә</w:t>
      </w:r>
      <w:r w:rsidR="00277F34" w:rsidRPr="00507819">
        <w:rPr>
          <w:lang w:val="tt-RU"/>
        </w:rPr>
        <w:t>йберл</w:t>
      </w:r>
      <w:r>
        <w:rPr>
          <w:lang w:val="tt-RU"/>
        </w:rPr>
        <w:t>ә</w:t>
      </w:r>
      <w:r w:rsidR="00277F34" w:rsidRPr="00507819">
        <w:rPr>
          <w:lang w:val="tt-RU"/>
        </w:rPr>
        <w:t>рне</w:t>
      </w:r>
      <w:r>
        <w:rPr>
          <w:lang w:val="tt-RU"/>
        </w:rPr>
        <w:t>ң</w:t>
      </w:r>
      <w:r w:rsidR="00277F34" w:rsidRPr="00507819">
        <w:rPr>
          <w:lang w:val="tt-RU"/>
        </w:rPr>
        <w:t xml:space="preserve"> билгесен белдер</w:t>
      </w:r>
      <w:r>
        <w:rPr>
          <w:lang w:val="tt-RU"/>
        </w:rPr>
        <w:t>ә</w:t>
      </w:r>
      <w:r w:rsidR="00277F34" w:rsidRPr="00507819">
        <w:rPr>
          <w:lang w:val="tt-RU"/>
        </w:rPr>
        <w:t xml:space="preserve"> торган с</w:t>
      </w:r>
      <w:r>
        <w:rPr>
          <w:lang w:val="tt-RU"/>
        </w:rPr>
        <w:t>ү</w:t>
      </w:r>
      <w:r w:rsidR="00277F34" w:rsidRPr="00507819">
        <w:rPr>
          <w:lang w:val="tt-RU"/>
        </w:rPr>
        <w:t>зл</w:t>
      </w:r>
      <w:r>
        <w:rPr>
          <w:lang w:val="tt-RU"/>
        </w:rPr>
        <w:t>ә</w:t>
      </w:r>
      <w:r w:rsidRPr="00507819">
        <w:rPr>
          <w:lang w:val="tt-RU"/>
        </w:rPr>
        <w:t>рне белергә</w:t>
      </w:r>
      <w:r w:rsidR="00277F34" w:rsidRPr="00507819">
        <w:rPr>
          <w:lang w:val="tt-RU"/>
        </w:rPr>
        <w:t xml:space="preserve">. </w:t>
      </w:r>
    </w:p>
    <w:p w:rsidR="0066027E" w:rsidRPr="00507819" w:rsidRDefault="00E31C1E" w:rsidP="00390AA8">
      <w:pPr>
        <w:spacing w:after="0" w:line="240" w:lineRule="auto"/>
        <w:ind w:left="995"/>
        <w:rPr>
          <w:lang w:val="tt-RU"/>
        </w:rPr>
      </w:pPr>
      <w:r w:rsidRPr="00507819">
        <w:rPr>
          <w:lang w:val="tt-RU"/>
        </w:rPr>
        <w:t>Тө</w:t>
      </w:r>
      <w:r w:rsidR="00277F34" w:rsidRPr="00507819">
        <w:rPr>
          <w:lang w:val="tt-RU"/>
        </w:rPr>
        <w:t>сл</w:t>
      </w:r>
      <w:r>
        <w:rPr>
          <w:lang w:val="tt-RU"/>
        </w:rPr>
        <w:t>ә</w:t>
      </w:r>
      <w:r w:rsidRPr="00507819">
        <w:rPr>
          <w:lang w:val="tt-RU"/>
        </w:rPr>
        <w:t>р</w:t>
      </w:r>
      <w:r w:rsidR="00277F34" w:rsidRPr="00507819">
        <w:rPr>
          <w:lang w:val="tt-RU"/>
        </w:rPr>
        <w:t>:</w:t>
      </w:r>
      <w:r>
        <w:rPr>
          <w:lang w:val="tt-RU"/>
        </w:rPr>
        <w:t xml:space="preserve"> </w:t>
      </w:r>
      <w:r w:rsidRPr="00507819">
        <w:rPr>
          <w:lang w:val="tt-RU"/>
        </w:rPr>
        <w:t>кызыл</w:t>
      </w:r>
      <w:r w:rsidR="00277F34" w:rsidRPr="00507819">
        <w:rPr>
          <w:lang w:val="tt-RU"/>
        </w:rPr>
        <w:t>,</w:t>
      </w:r>
      <w:r>
        <w:rPr>
          <w:lang w:val="tt-RU"/>
        </w:rPr>
        <w:t xml:space="preserve"> </w:t>
      </w:r>
      <w:r w:rsidRPr="00507819">
        <w:rPr>
          <w:lang w:val="tt-RU"/>
        </w:rPr>
        <w:t>сары</w:t>
      </w:r>
      <w:r w:rsidR="00277F34" w:rsidRPr="00507819">
        <w:rPr>
          <w:lang w:val="tt-RU"/>
        </w:rPr>
        <w:t>,</w:t>
      </w:r>
      <w:r>
        <w:rPr>
          <w:lang w:val="tt-RU"/>
        </w:rPr>
        <w:t xml:space="preserve"> </w:t>
      </w:r>
      <w:r w:rsidRPr="00507819">
        <w:rPr>
          <w:lang w:val="tt-RU"/>
        </w:rPr>
        <w:t>яшел</w:t>
      </w:r>
      <w:r w:rsidR="00277F34" w:rsidRPr="00507819">
        <w:rPr>
          <w:lang w:val="tt-RU"/>
        </w:rPr>
        <w:t>,</w:t>
      </w:r>
      <w:r>
        <w:rPr>
          <w:lang w:val="tt-RU"/>
        </w:rPr>
        <w:t xml:space="preserve"> </w:t>
      </w:r>
      <w:r w:rsidR="00277F34" w:rsidRPr="00507819">
        <w:rPr>
          <w:lang w:val="tt-RU"/>
        </w:rPr>
        <w:t>з</w:t>
      </w:r>
      <w:r>
        <w:rPr>
          <w:lang w:val="tt-RU"/>
        </w:rPr>
        <w:t>әңгә</w:t>
      </w:r>
      <w:r w:rsidRPr="00507819">
        <w:rPr>
          <w:lang w:val="tt-RU"/>
        </w:rPr>
        <w:t>р</w:t>
      </w:r>
      <w:r w:rsidR="00277F34" w:rsidRPr="00507819">
        <w:rPr>
          <w:lang w:val="tt-RU"/>
        </w:rPr>
        <w:t xml:space="preserve">. </w:t>
      </w:r>
    </w:p>
    <w:p w:rsidR="0066027E" w:rsidRPr="00507819" w:rsidRDefault="00277F34" w:rsidP="00390AA8">
      <w:pPr>
        <w:spacing w:after="0" w:line="240" w:lineRule="auto"/>
        <w:ind w:left="995"/>
        <w:rPr>
          <w:lang w:val="tt-RU"/>
        </w:rPr>
      </w:pPr>
      <w:r w:rsidRPr="00507819">
        <w:rPr>
          <w:lang w:val="tt-RU"/>
        </w:rPr>
        <w:t>Т</w:t>
      </w:r>
      <w:r w:rsidR="00E31C1E">
        <w:rPr>
          <w:lang w:val="tt-RU"/>
        </w:rPr>
        <w:t>ә</w:t>
      </w:r>
      <w:r w:rsidR="00E31C1E" w:rsidRPr="00507819">
        <w:rPr>
          <w:lang w:val="tt-RU"/>
        </w:rPr>
        <w:t>м</w:t>
      </w:r>
      <w:r w:rsidRPr="00507819">
        <w:rPr>
          <w:lang w:val="tt-RU"/>
        </w:rPr>
        <w:t>:</w:t>
      </w:r>
      <w:r w:rsidR="00E31C1E">
        <w:rPr>
          <w:lang w:val="tt-RU"/>
        </w:rPr>
        <w:t xml:space="preserve"> </w:t>
      </w:r>
      <w:r w:rsidRPr="00507819">
        <w:rPr>
          <w:lang w:val="tt-RU"/>
        </w:rPr>
        <w:t>т</w:t>
      </w:r>
      <w:r w:rsidR="00E31C1E">
        <w:rPr>
          <w:lang w:val="tt-RU"/>
        </w:rPr>
        <w:t>ә</w:t>
      </w:r>
      <w:r w:rsidR="00E31C1E" w:rsidRPr="00507819">
        <w:rPr>
          <w:lang w:val="tt-RU"/>
        </w:rPr>
        <w:t>мле</w:t>
      </w:r>
      <w:r w:rsidRPr="00507819">
        <w:rPr>
          <w:lang w:val="tt-RU"/>
        </w:rPr>
        <w:t>,</w:t>
      </w:r>
      <w:r w:rsidR="00E31C1E">
        <w:rPr>
          <w:lang w:val="tt-RU"/>
        </w:rPr>
        <w:t xml:space="preserve"> </w:t>
      </w:r>
      <w:r w:rsidR="00E31C1E" w:rsidRPr="00507819">
        <w:rPr>
          <w:lang w:val="tt-RU"/>
        </w:rPr>
        <w:t>баллы</w:t>
      </w:r>
      <w:r w:rsidRPr="00507819">
        <w:rPr>
          <w:lang w:val="tt-RU"/>
        </w:rPr>
        <w:t xml:space="preserve">. </w:t>
      </w:r>
    </w:p>
    <w:p w:rsidR="0066027E" w:rsidRPr="00507819" w:rsidRDefault="00E31C1E" w:rsidP="00390AA8">
      <w:pPr>
        <w:spacing w:after="0" w:line="240" w:lineRule="auto"/>
        <w:ind w:left="995"/>
        <w:rPr>
          <w:lang w:val="tt-RU"/>
        </w:rPr>
      </w:pPr>
      <w:r w:rsidRPr="00507819">
        <w:rPr>
          <w:lang w:val="tt-RU"/>
        </w:rPr>
        <w:t>Зурлык</w:t>
      </w:r>
      <w:r w:rsidR="00277F34" w:rsidRPr="00507819">
        <w:rPr>
          <w:lang w:val="tt-RU"/>
        </w:rPr>
        <w:t>:</w:t>
      </w:r>
      <w:r>
        <w:rPr>
          <w:lang w:val="tt-RU"/>
        </w:rPr>
        <w:t xml:space="preserve"> </w:t>
      </w:r>
      <w:r w:rsidRPr="00507819">
        <w:rPr>
          <w:lang w:val="tt-RU"/>
        </w:rPr>
        <w:t>зур</w:t>
      </w:r>
      <w:r w:rsidR="00277F34" w:rsidRPr="00507819">
        <w:rPr>
          <w:lang w:val="tt-RU"/>
        </w:rPr>
        <w:t>,</w:t>
      </w:r>
      <w:r>
        <w:rPr>
          <w:lang w:val="tt-RU"/>
        </w:rPr>
        <w:t xml:space="preserve"> </w:t>
      </w:r>
      <w:r w:rsidR="00277F34" w:rsidRPr="00507819">
        <w:rPr>
          <w:lang w:val="tt-RU"/>
        </w:rPr>
        <w:t>кечкен</w:t>
      </w:r>
      <w:r>
        <w:rPr>
          <w:lang w:val="tt-RU"/>
        </w:rPr>
        <w:t>ә</w:t>
      </w:r>
      <w:r w:rsidR="00277F34" w:rsidRPr="00507819">
        <w:rPr>
          <w:lang w:val="tt-RU"/>
        </w:rPr>
        <w:t>,</w:t>
      </w:r>
      <w:r>
        <w:rPr>
          <w:lang w:val="tt-RU"/>
        </w:rPr>
        <w:t xml:space="preserve"> </w:t>
      </w:r>
      <w:r w:rsidR="00277F34" w:rsidRPr="00507819">
        <w:rPr>
          <w:lang w:val="tt-RU"/>
        </w:rPr>
        <w:t>к</w:t>
      </w:r>
      <w:r>
        <w:rPr>
          <w:lang w:val="tt-RU"/>
        </w:rPr>
        <w:t>ү</w:t>
      </w:r>
      <w:r w:rsidRPr="00507819">
        <w:rPr>
          <w:lang w:val="tt-RU"/>
        </w:rPr>
        <w:t>п</w:t>
      </w:r>
      <w:r w:rsidR="00277F34" w:rsidRPr="00507819">
        <w:rPr>
          <w:lang w:val="tt-RU"/>
        </w:rPr>
        <w:t>,</w:t>
      </w:r>
      <w:r>
        <w:rPr>
          <w:lang w:val="tt-RU"/>
        </w:rPr>
        <w:t xml:space="preserve"> </w:t>
      </w:r>
      <w:r w:rsidRPr="00507819">
        <w:rPr>
          <w:lang w:val="tt-RU"/>
        </w:rPr>
        <w:t>ә</w:t>
      </w:r>
      <w:r w:rsidR="00277F34" w:rsidRPr="00507819">
        <w:rPr>
          <w:lang w:val="tt-RU"/>
        </w:rPr>
        <w:t xml:space="preserve">. </w:t>
      </w:r>
    </w:p>
    <w:p w:rsidR="0066027E" w:rsidRDefault="00E31C1E" w:rsidP="00390AA8">
      <w:pPr>
        <w:spacing w:after="0" w:line="240" w:lineRule="auto"/>
        <w:ind w:left="995"/>
      </w:pPr>
      <w:r>
        <w:t>Билге</w:t>
      </w:r>
      <w:r w:rsidR="00277F34">
        <w:t>:</w:t>
      </w:r>
      <w:r>
        <w:rPr>
          <w:lang w:val="tt-RU"/>
        </w:rPr>
        <w:t xml:space="preserve"> </w:t>
      </w:r>
      <w:r>
        <w:t>матур,</w:t>
      </w:r>
      <w:r>
        <w:rPr>
          <w:lang w:val="tt-RU"/>
        </w:rPr>
        <w:t xml:space="preserve"> </w:t>
      </w:r>
      <w:r>
        <w:t>чиста,</w:t>
      </w:r>
      <w:r>
        <w:rPr>
          <w:lang w:val="tt-RU"/>
        </w:rPr>
        <w:t xml:space="preserve"> </w:t>
      </w:r>
      <w:r>
        <w:t>пычрак, ә</w:t>
      </w:r>
      <w:r w:rsidR="00277F34">
        <w:t>йб</w:t>
      </w:r>
      <w:r>
        <w:rPr>
          <w:lang w:val="tt-RU"/>
        </w:rPr>
        <w:t>ә</w:t>
      </w:r>
      <w:r>
        <w:t>т.</w:t>
      </w:r>
    </w:p>
    <w:p w:rsidR="0066027E" w:rsidRDefault="00277F34" w:rsidP="00390AA8">
      <w:pPr>
        <w:spacing w:after="0" w:line="240" w:lineRule="auto"/>
        <w:ind w:left="995"/>
      </w:pPr>
      <w:r>
        <w:t>8.10 га кад</w:t>
      </w:r>
      <w:r w:rsidR="00E31C1E">
        <w:rPr>
          <w:lang w:val="tt-RU"/>
        </w:rPr>
        <w:t>ә</w:t>
      </w:r>
      <w:r w:rsidR="00E31C1E">
        <w:t>р саный белергә</w:t>
      </w:r>
      <w:r>
        <w:t xml:space="preserve">. </w:t>
      </w:r>
    </w:p>
    <w:p w:rsidR="0066027E" w:rsidRDefault="00277F34" w:rsidP="00390AA8">
      <w:pPr>
        <w:spacing w:after="0" w:line="240" w:lineRule="auto"/>
        <w:ind w:left="995"/>
      </w:pPr>
      <w:r>
        <w:t>9.Предметны</w:t>
      </w:r>
      <w:r w:rsidR="00E31C1E">
        <w:rPr>
          <w:lang w:val="tt-RU"/>
        </w:rPr>
        <w:t>ң</w:t>
      </w:r>
      <w:r>
        <w:t xml:space="preserve"> урынын к</w:t>
      </w:r>
      <w:r w:rsidR="00E31C1E">
        <w:rPr>
          <w:lang w:val="tt-RU"/>
        </w:rPr>
        <w:t>ү</w:t>
      </w:r>
      <w:r w:rsidR="00E31C1E">
        <w:t>рс</w:t>
      </w:r>
      <w:r w:rsidR="00E31C1E">
        <w:rPr>
          <w:lang w:val="tt-RU"/>
        </w:rPr>
        <w:t>ә</w:t>
      </w:r>
      <w:r w:rsidR="00E31C1E">
        <w:t>тергә</w:t>
      </w:r>
      <w:r>
        <w:t>:</w:t>
      </w:r>
      <w:r w:rsidR="00E31C1E">
        <w:rPr>
          <w:lang w:val="tt-RU"/>
        </w:rPr>
        <w:t xml:space="preserve"> </w:t>
      </w:r>
      <w:r w:rsidR="00E31C1E">
        <w:t>караватта</w:t>
      </w:r>
      <w:r>
        <w:t>,</w:t>
      </w:r>
      <w:r w:rsidR="00E31C1E">
        <w:rPr>
          <w:lang w:val="tt-RU"/>
        </w:rPr>
        <w:t xml:space="preserve"> </w:t>
      </w:r>
      <w:r w:rsidR="00E31C1E">
        <w:t>өстәлдә</w:t>
      </w:r>
      <w:r>
        <w:t>,</w:t>
      </w:r>
      <w:r w:rsidR="00E31C1E">
        <w:rPr>
          <w:lang w:val="tt-RU"/>
        </w:rPr>
        <w:t xml:space="preserve"> </w:t>
      </w:r>
      <w:r w:rsidR="00E31C1E">
        <w:t>урындыкта</w:t>
      </w:r>
      <w:r>
        <w:t xml:space="preserve">. </w:t>
      </w:r>
    </w:p>
    <w:p w:rsidR="0066027E" w:rsidRDefault="00E31C1E" w:rsidP="00390AA8">
      <w:pPr>
        <w:spacing w:after="0" w:line="240" w:lineRule="auto"/>
        <w:ind w:left="995"/>
      </w:pPr>
      <w:r>
        <w:t>10.Грамматик конструкцияләр</w:t>
      </w:r>
      <w:r w:rsidR="00277F34">
        <w:t>,</w:t>
      </w:r>
      <w:r>
        <w:rPr>
          <w:lang w:val="tt-RU"/>
        </w:rPr>
        <w:t xml:space="preserve"> </w:t>
      </w:r>
      <w:r>
        <w:t xml:space="preserve">гади </w:t>
      </w:r>
      <w:r>
        <w:rPr>
          <w:lang w:val="tt-RU"/>
        </w:rPr>
        <w:t>җө</w:t>
      </w:r>
      <w:r w:rsidR="00277F34">
        <w:t>мл</w:t>
      </w:r>
      <w:r>
        <w:rPr>
          <w:lang w:val="tt-RU"/>
        </w:rPr>
        <w:t>ә</w:t>
      </w:r>
      <w:r w:rsidR="00277F34">
        <w:t>л</w:t>
      </w:r>
      <w:r>
        <w:rPr>
          <w:lang w:val="tt-RU"/>
        </w:rPr>
        <w:t>ә</w:t>
      </w:r>
      <w:r w:rsidR="00277F34">
        <w:t>р т</w:t>
      </w:r>
      <w:r>
        <w:rPr>
          <w:lang w:val="tt-RU"/>
        </w:rPr>
        <w:t>ө</w:t>
      </w:r>
      <w:r>
        <w:t>зергә</w:t>
      </w:r>
      <w:r w:rsidR="00277F34">
        <w:t xml:space="preserve">. </w:t>
      </w:r>
    </w:p>
    <w:p w:rsidR="0066027E" w:rsidRDefault="00575F8B" w:rsidP="00390AA8">
      <w:pPr>
        <w:spacing w:after="0" w:line="240" w:lineRule="auto"/>
        <w:ind w:left="995"/>
      </w:pPr>
      <w:r>
        <w:t>11.Дү</w:t>
      </w:r>
      <w:r w:rsidR="00E31C1E">
        <w:t>ртьюллыкларны</w:t>
      </w:r>
      <w:r w:rsidR="00E31C1E">
        <w:rPr>
          <w:lang w:val="tt-RU"/>
        </w:rPr>
        <w:t>, җ</w:t>
      </w:r>
      <w:r w:rsidR="00277F34">
        <w:t>ырларны</w:t>
      </w:r>
      <w:r w:rsidR="00E31C1E">
        <w:rPr>
          <w:lang w:val="tt-RU"/>
        </w:rPr>
        <w:t xml:space="preserve">ң </w:t>
      </w:r>
      <w:r w:rsidR="00277F34">
        <w:t>с</w:t>
      </w:r>
      <w:r w:rsidR="00E31C1E">
        <w:rPr>
          <w:lang w:val="tt-RU"/>
        </w:rPr>
        <w:t>ү</w:t>
      </w:r>
      <w:r w:rsidR="00277F34">
        <w:t>зл</w:t>
      </w:r>
      <w:r w:rsidR="00E31C1E">
        <w:rPr>
          <w:lang w:val="tt-RU"/>
        </w:rPr>
        <w:t>ә</w:t>
      </w:r>
      <w:r w:rsidR="00277F34">
        <w:t xml:space="preserve">рен яттан </w:t>
      </w:r>
      <w:r w:rsidR="00E31C1E">
        <w:rPr>
          <w:lang w:val="tt-RU"/>
        </w:rPr>
        <w:t>ө</w:t>
      </w:r>
      <w:r w:rsidR="00277F34">
        <w:t>йр</w:t>
      </w:r>
      <w:r w:rsidR="00E31C1E">
        <w:rPr>
          <w:lang w:val="tt-RU"/>
        </w:rPr>
        <w:t>ә</w:t>
      </w:r>
      <w:r w:rsidR="00277F34">
        <w:t>нерг</w:t>
      </w:r>
      <w:r w:rsidR="00E31C1E">
        <w:rPr>
          <w:lang w:val="tt-RU"/>
        </w:rPr>
        <w:t>ә</w:t>
      </w:r>
      <w:r w:rsidR="00277F34">
        <w:t>, с</w:t>
      </w:r>
      <w:r w:rsidR="00E31C1E">
        <w:rPr>
          <w:lang w:val="tt-RU"/>
        </w:rPr>
        <w:t>ә</w:t>
      </w:r>
      <w:r w:rsidR="00277F34">
        <w:t>хн</w:t>
      </w:r>
      <w:r w:rsidR="00E31C1E">
        <w:rPr>
          <w:lang w:val="tt-RU"/>
        </w:rPr>
        <w:t>ә</w:t>
      </w:r>
      <w:r w:rsidR="00277F34">
        <w:t>л</w:t>
      </w:r>
      <w:r w:rsidR="00E31C1E">
        <w:rPr>
          <w:lang w:val="tt-RU"/>
        </w:rPr>
        <w:t>ә</w:t>
      </w:r>
      <w:r w:rsidR="00277F34">
        <w:t>штер</w:t>
      </w:r>
      <w:r w:rsidR="00E31C1E">
        <w:rPr>
          <w:lang w:val="tt-RU"/>
        </w:rPr>
        <w:t>ү</w:t>
      </w:r>
      <w:r w:rsidR="00E31C1E">
        <w:t>дә катнашырга</w:t>
      </w:r>
      <w:r w:rsidR="00277F34">
        <w:t xml:space="preserve">. </w:t>
      </w:r>
    </w:p>
    <w:p w:rsidR="0066027E" w:rsidRDefault="00277F34" w:rsidP="00390AA8">
      <w:pPr>
        <w:spacing w:after="0" w:line="240" w:lineRule="auto"/>
        <w:ind w:left="995"/>
      </w:pPr>
      <w:r>
        <w:t>12.Ел ахырына 10</w:t>
      </w:r>
      <w:r w:rsidR="00575F8B">
        <w:rPr>
          <w:lang w:val="tt-RU"/>
        </w:rPr>
        <w:t>7</w:t>
      </w:r>
      <w:r>
        <w:t xml:space="preserve"> с</w:t>
      </w:r>
      <w:r w:rsidR="00E31C1E">
        <w:rPr>
          <w:lang w:val="tt-RU"/>
        </w:rPr>
        <w:t>ү</w:t>
      </w:r>
      <w:r>
        <w:t xml:space="preserve">з белергэ. </w:t>
      </w:r>
    </w:p>
    <w:tbl>
      <w:tblPr>
        <w:tblStyle w:val="TableGrid"/>
        <w:tblW w:w="9781" w:type="dxa"/>
        <w:tblInd w:w="426" w:type="dxa"/>
        <w:tblCellMar>
          <w:top w:w="60" w:type="dxa"/>
          <w:left w:w="74" w:type="dxa"/>
          <w:right w:w="47" w:type="dxa"/>
        </w:tblCellMar>
        <w:tblLook w:val="04A0" w:firstRow="1" w:lastRow="0" w:firstColumn="1" w:lastColumn="0" w:noHBand="0" w:noVBand="1"/>
      </w:tblPr>
      <w:tblGrid>
        <w:gridCol w:w="840"/>
        <w:gridCol w:w="3848"/>
        <w:gridCol w:w="699"/>
        <w:gridCol w:w="167"/>
        <w:gridCol w:w="2810"/>
        <w:gridCol w:w="1417"/>
      </w:tblGrid>
      <w:tr w:rsidR="0066027E">
        <w:trPr>
          <w:trHeight w:val="527"/>
        </w:trPr>
        <w:tc>
          <w:tcPr>
            <w:tcW w:w="8364"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tabs>
                <w:tab w:val="center" w:pos="2394"/>
                <w:tab w:val="center" w:pos="4911"/>
              </w:tabs>
              <w:spacing w:after="0" w:line="240" w:lineRule="auto"/>
              <w:ind w:left="0" w:firstLine="0"/>
              <w:jc w:val="left"/>
            </w:pPr>
            <w:r>
              <w:rPr>
                <w:rFonts w:ascii="Calibri" w:eastAsia="Calibri" w:hAnsi="Calibri" w:cs="Calibri"/>
                <w:sz w:val="22"/>
              </w:rPr>
              <w:tab/>
            </w:r>
            <w:r>
              <w:t xml:space="preserve"> </w:t>
            </w:r>
            <w:r>
              <w:tab/>
            </w:r>
            <w:r>
              <w:rPr>
                <w:b/>
              </w:rPr>
              <w:t>СҮЗЛӘР–</w:t>
            </w:r>
            <w:r>
              <w:t>(слова)</w:t>
            </w:r>
            <w:r>
              <w:rPr>
                <w:b/>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8" w:firstLine="0"/>
              <w:jc w:val="center"/>
            </w:pPr>
            <w:r>
              <w:rPr>
                <w:b/>
              </w:rPr>
              <w:t>С</w:t>
            </w:r>
            <w:r w:rsidR="00575F8B">
              <w:rPr>
                <w:b/>
                <w:lang w:val="tt-RU"/>
              </w:rPr>
              <w:t>АНЫ</w:t>
            </w:r>
            <w:r>
              <w:t xml:space="preserve"> </w:t>
            </w:r>
          </w:p>
        </w:tc>
      </w:tr>
      <w:tr w:rsidR="0066027E">
        <w:trPr>
          <w:trHeight w:val="2315"/>
        </w:trPr>
        <w:tc>
          <w:tcPr>
            <w:tcW w:w="8364"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4" w:right="60" w:firstLine="0"/>
            </w:pPr>
            <w:r>
              <w:rPr>
                <w:b/>
              </w:rPr>
              <w:t>Актив сүзләр:</w:t>
            </w:r>
            <w:r w:rsidR="00641C9D">
              <w:t xml:space="preserve"> әти, әни, кыз, малай, мин, исәнмесез, сау булыгыз, исәнме,</w:t>
            </w:r>
            <w:r w:rsidR="00641C9D">
              <w:rPr>
                <w:lang w:val="tt-RU"/>
              </w:rPr>
              <w:t xml:space="preserve"> </w:t>
            </w:r>
            <w:r w:rsidR="00641C9D">
              <w:t>эт, песи, әйе, юк, сау</w:t>
            </w:r>
            <w:r w:rsidR="00575F8B">
              <w:rPr>
                <w:lang w:val="tt-RU"/>
              </w:rPr>
              <w:t xml:space="preserve"> </w:t>
            </w:r>
            <w:r w:rsidR="00641C9D">
              <w:t>бул, әби, бабай, әйбәт, ипи, алма, с</w:t>
            </w:r>
            <w:r>
              <w:t>өт, чәй, рәхмәт, мә,</w:t>
            </w:r>
            <w:r w:rsidR="00641C9D">
              <w:t xml:space="preserve"> тәмле, кил монда, утыр, бир, аш</w:t>
            </w:r>
            <w:r>
              <w:t>а, эч, туп, зур, кечкенә, матур, курчак, куян, аю, хәлләр ничек, уйна, пычрак, чиста, ю, бер, ике, өч, дүрт, биш. –49 сүз)</w:t>
            </w:r>
            <w:r>
              <w:rPr>
                <w:b/>
              </w:rPr>
              <w:t xml:space="preserve"> </w:t>
            </w:r>
          </w:p>
          <w:p w:rsidR="0066027E" w:rsidRDefault="00641C9D" w:rsidP="00390AA8">
            <w:pPr>
              <w:spacing w:after="0" w:line="240" w:lineRule="auto"/>
              <w:ind w:left="34" w:firstLine="0"/>
            </w:pPr>
            <w:r>
              <w:rPr>
                <w:b/>
              </w:rPr>
              <w:t>Пассив</w:t>
            </w:r>
            <w:r w:rsidR="00277F34">
              <w:rPr>
                <w:b/>
              </w:rPr>
              <w:t xml:space="preserve"> сүзлә</w:t>
            </w:r>
            <w:proofErr w:type="gramStart"/>
            <w:r w:rsidR="00277F34">
              <w:rPr>
                <w:b/>
              </w:rPr>
              <w:t>р</w:t>
            </w:r>
            <w:proofErr w:type="gramEnd"/>
            <w:r w:rsidR="00277F34">
              <w:rPr>
                <w:b/>
              </w:rPr>
              <w:t>:</w:t>
            </w:r>
            <w:r>
              <w:t xml:space="preserve"> утырыгыз, бу кем?, кем ю</w:t>
            </w:r>
            <w:r w:rsidR="00277F34">
              <w:t xml:space="preserve">к?, син кем?, кем анда?, басыгыз, ал, ничә? нинди? (13 сүз)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9" w:firstLine="0"/>
              <w:jc w:val="center"/>
            </w:pPr>
            <w:r>
              <w:rPr>
                <w:b/>
              </w:rPr>
              <w:t xml:space="preserve">4-5 </w:t>
            </w:r>
            <w:r w:rsidR="00575F8B">
              <w:rPr>
                <w:b/>
                <w:lang w:val="tt-RU"/>
              </w:rPr>
              <w:t>яшь</w:t>
            </w:r>
            <w:r>
              <w:rPr>
                <w:b/>
              </w:rPr>
              <w:t xml:space="preserve"> </w:t>
            </w:r>
          </w:p>
          <w:p w:rsidR="0066027E" w:rsidRDefault="00277F34" w:rsidP="00390AA8">
            <w:pPr>
              <w:spacing w:after="0" w:line="240" w:lineRule="auto"/>
              <w:ind w:left="0" w:right="28" w:firstLine="0"/>
              <w:jc w:val="center"/>
            </w:pPr>
            <w:r>
              <w:rPr>
                <w:b/>
              </w:rPr>
              <w:t xml:space="preserve">62 </w:t>
            </w:r>
            <w:r w:rsidR="00575F8B">
              <w:rPr>
                <w:b/>
                <w:lang w:val="tt-RU"/>
              </w:rPr>
              <w:t>сүз</w:t>
            </w:r>
            <w:r>
              <w:rPr>
                <w:b/>
              </w:rPr>
              <w:t xml:space="preserve"> </w:t>
            </w:r>
          </w:p>
        </w:tc>
      </w:tr>
      <w:tr w:rsidR="0066027E">
        <w:trPr>
          <w:trHeight w:val="2514"/>
        </w:trPr>
        <w:tc>
          <w:tcPr>
            <w:tcW w:w="8364" w:type="dxa"/>
            <w:gridSpan w:val="5"/>
            <w:tcBorders>
              <w:top w:val="single" w:sz="4" w:space="0" w:color="000000"/>
              <w:left w:val="single" w:sz="4" w:space="0" w:color="000000"/>
              <w:bottom w:val="single" w:sz="4" w:space="0" w:color="000000"/>
              <w:right w:val="single" w:sz="4" w:space="0" w:color="000000"/>
            </w:tcBorders>
          </w:tcPr>
          <w:p w:rsidR="0066027E" w:rsidRDefault="00575F8B" w:rsidP="00390AA8">
            <w:pPr>
              <w:spacing w:after="0" w:line="240" w:lineRule="auto"/>
              <w:ind w:left="0" w:right="28" w:firstLine="0"/>
              <w:jc w:val="center"/>
            </w:pPr>
            <w:r w:rsidRPr="00507819">
              <w:rPr>
                <w:b/>
              </w:rPr>
              <w:t>+</w:t>
            </w:r>
            <w:r>
              <w:rPr>
                <w:b/>
                <w:lang w:val="tt-RU"/>
              </w:rPr>
              <w:t>Л</w:t>
            </w:r>
            <w:r w:rsidR="00277F34">
              <w:rPr>
                <w:b/>
              </w:rPr>
              <w:t xml:space="preserve">ЕКСИК МИНИМУМ </w:t>
            </w:r>
            <w:r w:rsidR="00277F34">
              <w:t xml:space="preserve">(5-6 яшь)  </w:t>
            </w:r>
          </w:p>
          <w:p w:rsidR="0066027E" w:rsidRDefault="00277F34" w:rsidP="00390AA8">
            <w:pPr>
              <w:spacing w:after="0" w:line="240" w:lineRule="auto"/>
              <w:ind w:left="34" w:right="60" w:firstLine="0"/>
            </w:pPr>
            <w:r>
              <w:rPr>
                <w:b/>
              </w:rPr>
              <w:t>Актив сүзләр:</w:t>
            </w:r>
            <w: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r>
              <w:rPr>
                <w:b/>
              </w:rPr>
              <w:t xml:space="preserve"> </w:t>
            </w:r>
          </w:p>
          <w:p w:rsidR="0066027E" w:rsidRDefault="00277F34" w:rsidP="00390AA8">
            <w:pPr>
              <w:spacing w:after="0" w:line="240" w:lineRule="auto"/>
              <w:ind w:left="34" w:firstLine="0"/>
              <w:jc w:val="left"/>
            </w:pPr>
            <w:r>
              <w:rPr>
                <w:b/>
              </w:rPr>
              <w:t xml:space="preserve">Пассив сүзләр: </w:t>
            </w:r>
            <w:r>
              <w:t xml:space="preserve">бу нәрсә?, хәерле көн, нәрсә бар? күп (7 сүз) </w:t>
            </w:r>
          </w:p>
        </w:tc>
        <w:tc>
          <w:tcPr>
            <w:tcW w:w="1417" w:type="dxa"/>
            <w:tcBorders>
              <w:top w:val="single" w:sz="4" w:space="0" w:color="000000"/>
              <w:left w:val="single" w:sz="4" w:space="0" w:color="000000"/>
              <w:bottom w:val="single" w:sz="4" w:space="0" w:color="000000"/>
              <w:right w:val="single" w:sz="4" w:space="0" w:color="000000"/>
            </w:tcBorders>
          </w:tcPr>
          <w:p w:rsidR="0066027E" w:rsidRPr="00575F8B" w:rsidRDefault="00277F34" w:rsidP="00390AA8">
            <w:pPr>
              <w:spacing w:after="0" w:line="240" w:lineRule="auto"/>
              <w:ind w:left="0" w:right="29" w:firstLine="0"/>
              <w:jc w:val="center"/>
              <w:rPr>
                <w:lang w:val="tt-RU"/>
              </w:rPr>
            </w:pPr>
            <w:r>
              <w:rPr>
                <w:b/>
              </w:rPr>
              <w:t xml:space="preserve">5-6 </w:t>
            </w:r>
            <w:r w:rsidR="00575F8B">
              <w:rPr>
                <w:b/>
                <w:lang w:val="tt-RU"/>
              </w:rPr>
              <w:t>яшь</w:t>
            </w:r>
          </w:p>
        </w:tc>
      </w:tr>
      <w:tr w:rsidR="0066027E">
        <w:trPr>
          <w:trHeight w:val="528"/>
        </w:trPr>
        <w:tc>
          <w:tcPr>
            <w:tcW w:w="8364"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9" w:firstLine="0"/>
              <w:jc w:val="center"/>
            </w:pPr>
            <w:r>
              <w:rPr>
                <w:b/>
              </w:rPr>
              <w:t xml:space="preserve">АКТИВ СҮЗЛӘР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4" w:firstLine="0"/>
              <w:jc w:val="left"/>
            </w:pPr>
            <w:r>
              <w:t xml:space="preserve"> </w:t>
            </w:r>
          </w:p>
        </w:tc>
      </w:tr>
      <w:tr w:rsidR="0066027E">
        <w:trPr>
          <w:trHeight w:val="6040"/>
        </w:trPr>
        <w:tc>
          <w:tcPr>
            <w:tcW w:w="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0" w:firstLine="0"/>
              <w:jc w:val="center"/>
            </w:pPr>
            <w:r>
              <w:lastRenderedPageBreak/>
              <w:t xml:space="preserve">1 </w:t>
            </w:r>
          </w:p>
          <w:p w:rsidR="0066027E" w:rsidRDefault="00277F34" w:rsidP="00390AA8">
            <w:pPr>
              <w:spacing w:after="0" w:line="240" w:lineRule="auto"/>
              <w:ind w:left="0" w:right="160" w:firstLine="0"/>
              <w:jc w:val="center"/>
            </w:pPr>
            <w:r>
              <w:t xml:space="preserve">2 </w:t>
            </w:r>
          </w:p>
          <w:p w:rsidR="0066027E" w:rsidRDefault="00277F34" w:rsidP="00390AA8">
            <w:pPr>
              <w:spacing w:after="0" w:line="240" w:lineRule="auto"/>
              <w:ind w:left="0" w:right="160" w:firstLine="0"/>
              <w:jc w:val="center"/>
            </w:pPr>
            <w:r>
              <w:t xml:space="preserve">3 </w:t>
            </w:r>
          </w:p>
          <w:p w:rsidR="0066027E" w:rsidRDefault="00277F34" w:rsidP="00390AA8">
            <w:pPr>
              <w:spacing w:after="0" w:line="240" w:lineRule="auto"/>
              <w:ind w:left="0" w:right="160" w:firstLine="0"/>
              <w:jc w:val="center"/>
            </w:pPr>
            <w:r>
              <w:t xml:space="preserve">4 </w:t>
            </w:r>
          </w:p>
          <w:p w:rsidR="0066027E" w:rsidRDefault="00277F34" w:rsidP="00390AA8">
            <w:pPr>
              <w:spacing w:after="0" w:line="240" w:lineRule="auto"/>
              <w:ind w:left="0" w:right="160" w:firstLine="0"/>
              <w:jc w:val="center"/>
            </w:pPr>
            <w:r>
              <w:t xml:space="preserve">5 </w:t>
            </w:r>
          </w:p>
          <w:p w:rsidR="0066027E" w:rsidRDefault="00277F34" w:rsidP="00390AA8">
            <w:pPr>
              <w:spacing w:after="0" w:line="240" w:lineRule="auto"/>
              <w:ind w:left="0" w:right="160" w:firstLine="0"/>
              <w:jc w:val="center"/>
            </w:pPr>
            <w:r>
              <w:t xml:space="preserve">6 </w:t>
            </w:r>
          </w:p>
          <w:p w:rsidR="0066027E" w:rsidRDefault="00277F34" w:rsidP="00390AA8">
            <w:pPr>
              <w:spacing w:after="0" w:line="240" w:lineRule="auto"/>
              <w:ind w:left="0" w:right="160" w:firstLine="0"/>
              <w:jc w:val="center"/>
            </w:pPr>
            <w:r>
              <w:t xml:space="preserve">7 </w:t>
            </w:r>
          </w:p>
          <w:p w:rsidR="0066027E" w:rsidRDefault="00277F34" w:rsidP="00390AA8">
            <w:pPr>
              <w:spacing w:after="0" w:line="240" w:lineRule="auto"/>
              <w:ind w:left="0" w:right="160" w:firstLine="0"/>
              <w:jc w:val="center"/>
            </w:pPr>
            <w:r>
              <w:t xml:space="preserve">8 </w:t>
            </w:r>
          </w:p>
          <w:p w:rsidR="0066027E" w:rsidRDefault="00277F34" w:rsidP="00390AA8">
            <w:pPr>
              <w:spacing w:after="0" w:line="240" w:lineRule="auto"/>
              <w:ind w:left="0" w:right="160" w:firstLine="0"/>
              <w:jc w:val="center"/>
            </w:pPr>
            <w:r>
              <w:t xml:space="preserve">9 </w:t>
            </w:r>
          </w:p>
          <w:p w:rsidR="0066027E" w:rsidRDefault="00277F34" w:rsidP="00390AA8">
            <w:pPr>
              <w:spacing w:after="0" w:line="240" w:lineRule="auto"/>
              <w:ind w:left="160" w:firstLine="0"/>
              <w:jc w:val="left"/>
            </w:pPr>
            <w:r>
              <w:t xml:space="preserve">10 </w:t>
            </w:r>
          </w:p>
          <w:p w:rsidR="0066027E" w:rsidRDefault="00277F34" w:rsidP="00390AA8">
            <w:pPr>
              <w:spacing w:after="0" w:line="240" w:lineRule="auto"/>
              <w:ind w:left="160" w:firstLine="0"/>
              <w:jc w:val="left"/>
            </w:pPr>
            <w:r>
              <w:t xml:space="preserve">11 </w:t>
            </w:r>
          </w:p>
          <w:p w:rsidR="0066027E" w:rsidRDefault="00277F34" w:rsidP="00390AA8">
            <w:pPr>
              <w:spacing w:after="0" w:line="240" w:lineRule="auto"/>
              <w:ind w:left="160" w:firstLine="0"/>
              <w:jc w:val="left"/>
            </w:pPr>
            <w:r>
              <w:t xml:space="preserve">12 </w:t>
            </w:r>
          </w:p>
          <w:p w:rsidR="0066027E" w:rsidRDefault="00277F34" w:rsidP="00390AA8">
            <w:pPr>
              <w:spacing w:after="0" w:line="240" w:lineRule="auto"/>
              <w:ind w:left="160" w:firstLine="0"/>
              <w:jc w:val="left"/>
            </w:pPr>
            <w:r>
              <w:t xml:space="preserve">13 </w:t>
            </w:r>
          </w:p>
          <w:p w:rsidR="0066027E" w:rsidRDefault="00277F34" w:rsidP="00390AA8">
            <w:pPr>
              <w:spacing w:after="0" w:line="240" w:lineRule="auto"/>
              <w:ind w:left="160" w:firstLine="0"/>
              <w:jc w:val="left"/>
            </w:pPr>
            <w:r>
              <w:t xml:space="preserve">14 </w:t>
            </w:r>
          </w:p>
          <w:p w:rsidR="0066027E" w:rsidRDefault="00277F34" w:rsidP="00390AA8">
            <w:pPr>
              <w:spacing w:after="0" w:line="240" w:lineRule="auto"/>
              <w:ind w:left="160" w:firstLine="0"/>
              <w:jc w:val="left"/>
            </w:pPr>
            <w:r>
              <w:t xml:space="preserve">15 </w:t>
            </w:r>
          </w:p>
          <w:p w:rsidR="0066027E" w:rsidRDefault="00277F34" w:rsidP="00390AA8">
            <w:pPr>
              <w:spacing w:after="0" w:line="240" w:lineRule="auto"/>
              <w:ind w:left="160" w:firstLine="0"/>
              <w:jc w:val="left"/>
            </w:pPr>
            <w:r>
              <w:t xml:space="preserve">16 </w:t>
            </w:r>
          </w:p>
          <w:p w:rsidR="0066027E" w:rsidRDefault="00277F34" w:rsidP="00390AA8">
            <w:pPr>
              <w:spacing w:after="0" w:line="240" w:lineRule="auto"/>
              <w:ind w:left="160" w:firstLine="0"/>
              <w:jc w:val="left"/>
            </w:pPr>
            <w:r>
              <w:t xml:space="preserve">17 </w:t>
            </w:r>
          </w:p>
          <w:p w:rsidR="0066027E" w:rsidRDefault="00277F34" w:rsidP="00390AA8">
            <w:pPr>
              <w:spacing w:after="0" w:line="240" w:lineRule="auto"/>
              <w:ind w:left="160" w:firstLine="0"/>
              <w:jc w:val="left"/>
            </w:pPr>
            <w:r>
              <w:t xml:space="preserve">18 </w:t>
            </w:r>
          </w:p>
          <w:p w:rsidR="0066027E" w:rsidRDefault="00277F34" w:rsidP="00390AA8">
            <w:pPr>
              <w:spacing w:after="0" w:line="240" w:lineRule="auto"/>
              <w:ind w:left="0" w:firstLine="0"/>
              <w:jc w:val="left"/>
            </w:pPr>
            <w:r>
              <w:t xml:space="preserve">19-20 </w:t>
            </w:r>
          </w:p>
        </w:tc>
        <w:tc>
          <w:tcPr>
            <w:tcW w:w="38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4" w:firstLine="0"/>
              <w:jc w:val="left"/>
            </w:pPr>
            <w:r>
              <w:t xml:space="preserve">Кишер - морковь  </w:t>
            </w:r>
          </w:p>
          <w:p w:rsidR="0066027E" w:rsidRDefault="00277F34" w:rsidP="00390AA8">
            <w:pPr>
              <w:spacing w:after="0" w:line="240" w:lineRule="auto"/>
              <w:ind w:left="44" w:firstLine="0"/>
              <w:jc w:val="left"/>
            </w:pPr>
            <w:r>
              <w:t xml:space="preserve">Нинди - какой  </w:t>
            </w:r>
          </w:p>
          <w:p w:rsidR="0066027E" w:rsidRDefault="00277F34" w:rsidP="00390AA8">
            <w:pPr>
              <w:spacing w:after="0" w:line="240" w:lineRule="auto"/>
              <w:ind w:left="44" w:firstLine="0"/>
              <w:jc w:val="left"/>
            </w:pPr>
            <w:r>
              <w:t xml:space="preserve">Баллы – сладкий (-ая, -ое)  </w:t>
            </w:r>
          </w:p>
          <w:p w:rsidR="0066027E" w:rsidRDefault="00277F34" w:rsidP="00390AA8">
            <w:pPr>
              <w:spacing w:after="0" w:line="240" w:lineRule="auto"/>
              <w:ind w:left="44" w:firstLine="0"/>
              <w:jc w:val="left"/>
            </w:pPr>
            <w:r>
              <w:t xml:space="preserve">Ничә - сколько  </w:t>
            </w:r>
          </w:p>
          <w:p w:rsidR="0066027E" w:rsidRDefault="00277F34" w:rsidP="00390AA8">
            <w:pPr>
              <w:spacing w:after="0" w:line="240" w:lineRule="auto"/>
              <w:ind w:left="44" w:firstLine="0"/>
              <w:jc w:val="left"/>
            </w:pPr>
            <w:r>
              <w:t xml:space="preserve">Суган - лук  </w:t>
            </w:r>
          </w:p>
          <w:p w:rsidR="0066027E" w:rsidRDefault="00277F34" w:rsidP="00390AA8">
            <w:pPr>
              <w:spacing w:after="0" w:line="240" w:lineRule="auto"/>
              <w:ind w:left="44" w:firstLine="0"/>
              <w:jc w:val="left"/>
            </w:pPr>
            <w:r>
              <w:t xml:space="preserve">Бәрәңге - картофель  </w:t>
            </w:r>
          </w:p>
          <w:p w:rsidR="0066027E" w:rsidRDefault="00277F34" w:rsidP="00390AA8">
            <w:pPr>
              <w:spacing w:after="0" w:line="240" w:lineRule="auto"/>
              <w:ind w:left="44" w:firstLine="0"/>
              <w:jc w:val="left"/>
            </w:pPr>
            <w:r>
              <w:t xml:space="preserve">Алты - шесть  </w:t>
            </w:r>
          </w:p>
          <w:p w:rsidR="0066027E" w:rsidRDefault="00277F34" w:rsidP="00390AA8">
            <w:pPr>
              <w:spacing w:after="0" w:line="240" w:lineRule="auto"/>
              <w:ind w:left="44" w:firstLine="0"/>
              <w:jc w:val="left"/>
            </w:pPr>
            <w:r>
              <w:t xml:space="preserve">Җиде - семь  </w:t>
            </w:r>
          </w:p>
          <w:p w:rsidR="0066027E" w:rsidRDefault="00277F34" w:rsidP="00390AA8">
            <w:pPr>
              <w:spacing w:after="0" w:line="240" w:lineRule="auto"/>
              <w:ind w:left="44" w:firstLine="0"/>
              <w:jc w:val="left"/>
            </w:pPr>
            <w:r>
              <w:t xml:space="preserve">Сигез - восемь  </w:t>
            </w:r>
          </w:p>
          <w:p w:rsidR="0066027E" w:rsidRDefault="00277F34" w:rsidP="00390AA8">
            <w:pPr>
              <w:spacing w:after="0" w:line="240" w:lineRule="auto"/>
              <w:ind w:left="44" w:firstLine="0"/>
              <w:jc w:val="left"/>
            </w:pPr>
            <w:r>
              <w:t xml:space="preserve">Тугыз - девять  </w:t>
            </w:r>
          </w:p>
          <w:p w:rsidR="0066027E" w:rsidRDefault="00277F34" w:rsidP="00390AA8">
            <w:pPr>
              <w:spacing w:after="0" w:line="240" w:lineRule="auto"/>
              <w:ind w:left="44" w:firstLine="0"/>
              <w:jc w:val="left"/>
            </w:pPr>
            <w:r>
              <w:t xml:space="preserve">Ун - десять  </w:t>
            </w:r>
          </w:p>
          <w:p w:rsidR="0066027E" w:rsidRDefault="00277F34" w:rsidP="00390AA8">
            <w:pPr>
              <w:spacing w:after="0" w:line="240" w:lineRule="auto"/>
              <w:ind w:left="44" w:firstLine="0"/>
              <w:jc w:val="left"/>
            </w:pPr>
            <w:r>
              <w:t xml:space="preserve">Кыяр - огурец  </w:t>
            </w:r>
          </w:p>
          <w:p w:rsidR="0066027E" w:rsidRDefault="00277F34" w:rsidP="00390AA8">
            <w:pPr>
              <w:spacing w:after="0" w:line="240" w:lineRule="auto"/>
              <w:ind w:left="44" w:firstLine="0"/>
              <w:jc w:val="left"/>
            </w:pPr>
            <w:r>
              <w:t xml:space="preserve">Кәбестә - капуста  </w:t>
            </w:r>
          </w:p>
          <w:p w:rsidR="0066027E" w:rsidRDefault="00277F34" w:rsidP="00390AA8">
            <w:pPr>
              <w:spacing w:after="0" w:line="240" w:lineRule="auto"/>
              <w:ind w:left="44" w:firstLine="0"/>
              <w:jc w:val="left"/>
            </w:pPr>
            <w:r>
              <w:t xml:space="preserve">Кызыл - красный (-ая, -ое) </w:t>
            </w:r>
          </w:p>
          <w:p w:rsidR="0066027E" w:rsidRDefault="00277F34" w:rsidP="00390AA8">
            <w:pPr>
              <w:spacing w:after="0" w:line="240" w:lineRule="auto"/>
              <w:ind w:left="44" w:firstLine="0"/>
              <w:jc w:val="left"/>
            </w:pPr>
            <w:r>
              <w:t xml:space="preserve">Сары - жёлтый (-ая, -ое) </w:t>
            </w:r>
          </w:p>
          <w:p w:rsidR="0066027E" w:rsidRDefault="00277F34" w:rsidP="00390AA8">
            <w:pPr>
              <w:spacing w:after="0" w:line="240" w:lineRule="auto"/>
              <w:ind w:left="44" w:firstLine="0"/>
              <w:jc w:val="left"/>
            </w:pPr>
            <w:r>
              <w:t>Яшел - зелёны</w:t>
            </w:r>
            <w:proofErr w:type="gramStart"/>
            <w:r>
              <w:t>й(</w:t>
            </w:r>
            <w:proofErr w:type="gramEnd"/>
            <w:r>
              <w:t xml:space="preserve">-ая, -ое)  </w:t>
            </w:r>
          </w:p>
          <w:p w:rsidR="0066027E" w:rsidRDefault="00277F34" w:rsidP="00390AA8">
            <w:pPr>
              <w:spacing w:after="0" w:line="240" w:lineRule="auto"/>
              <w:ind w:left="44" w:firstLine="0"/>
              <w:jc w:val="left"/>
            </w:pPr>
            <w:r>
              <w:t xml:space="preserve">Кирәк - надо  </w:t>
            </w:r>
          </w:p>
          <w:p w:rsidR="0066027E" w:rsidRDefault="00277F34" w:rsidP="00390AA8">
            <w:pPr>
              <w:spacing w:after="0" w:line="240" w:lineRule="auto"/>
              <w:ind w:left="44" w:firstLine="0"/>
              <w:jc w:val="left"/>
            </w:pPr>
            <w:r>
              <w:t xml:space="preserve">Юа -моет  </w:t>
            </w:r>
          </w:p>
          <w:p w:rsidR="0066027E" w:rsidRDefault="00277F34" w:rsidP="00390AA8">
            <w:pPr>
              <w:spacing w:after="0" w:line="240" w:lineRule="auto"/>
              <w:ind w:left="44" w:firstLine="0"/>
              <w:jc w:val="left"/>
            </w:pPr>
            <w:r>
              <w:t>Нәрсә кирәк – что н</w:t>
            </w:r>
            <w:r w:rsidR="00641C9D">
              <w:rPr>
                <w:lang w:val="tt-RU"/>
              </w:rPr>
              <w:t>ужно?</w:t>
            </w:r>
            <w:r>
              <w:rPr>
                <w:b/>
              </w:rPr>
              <w:t xml:space="preserve"> </w:t>
            </w:r>
          </w:p>
        </w:tc>
        <w:tc>
          <w:tcPr>
            <w:tcW w:w="69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9" w:firstLine="0"/>
              <w:jc w:val="left"/>
            </w:pPr>
            <w:r>
              <w:t xml:space="preserve">21 </w:t>
            </w:r>
          </w:p>
          <w:p w:rsidR="0066027E" w:rsidRDefault="00277F34" w:rsidP="00390AA8">
            <w:pPr>
              <w:spacing w:after="0" w:line="240" w:lineRule="auto"/>
              <w:ind w:left="79" w:firstLine="0"/>
              <w:jc w:val="left"/>
            </w:pPr>
            <w:r>
              <w:t xml:space="preserve">22 </w:t>
            </w:r>
          </w:p>
          <w:p w:rsidR="0066027E" w:rsidRDefault="00277F34" w:rsidP="00390AA8">
            <w:pPr>
              <w:spacing w:after="0" w:line="240" w:lineRule="auto"/>
              <w:ind w:left="79" w:firstLine="0"/>
              <w:jc w:val="left"/>
            </w:pPr>
            <w:r>
              <w:t xml:space="preserve">23 </w:t>
            </w:r>
          </w:p>
          <w:p w:rsidR="0066027E" w:rsidRDefault="00277F34" w:rsidP="00390AA8">
            <w:pPr>
              <w:spacing w:after="0" w:line="240" w:lineRule="auto"/>
              <w:ind w:left="79" w:firstLine="0"/>
              <w:jc w:val="left"/>
            </w:pPr>
            <w:r>
              <w:t xml:space="preserve">24 </w:t>
            </w:r>
          </w:p>
          <w:p w:rsidR="0066027E" w:rsidRDefault="00277F34" w:rsidP="00390AA8">
            <w:pPr>
              <w:spacing w:after="0" w:line="240" w:lineRule="auto"/>
              <w:ind w:left="95" w:firstLine="0"/>
              <w:jc w:val="left"/>
            </w:pPr>
            <w:r>
              <w:t xml:space="preserve">25 </w:t>
            </w:r>
          </w:p>
          <w:p w:rsidR="0066027E" w:rsidRDefault="00277F34" w:rsidP="00390AA8">
            <w:pPr>
              <w:spacing w:after="0" w:line="240" w:lineRule="auto"/>
              <w:ind w:left="95" w:firstLine="0"/>
              <w:jc w:val="left"/>
            </w:pPr>
            <w:r>
              <w:t xml:space="preserve">26 </w:t>
            </w:r>
          </w:p>
          <w:p w:rsidR="0066027E" w:rsidRDefault="00277F34" w:rsidP="00390AA8">
            <w:pPr>
              <w:spacing w:after="0" w:line="240" w:lineRule="auto"/>
              <w:ind w:left="95" w:firstLine="0"/>
              <w:jc w:val="left"/>
            </w:pPr>
            <w:r>
              <w:t xml:space="preserve">27 </w:t>
            </w:r>
          </w:p>
          <w:p w:rsidR="0066027E" w:rsidRDefault="00277F34" w:rsidP="00390AA8">
            <w:pPr>
              <w:spacing w:after="0" w:line="240" w:lineRule="auto"/>
              <w:ind w:left="95" w:firstLine="0"/>
              <w:jc w:val="left"/>
            </w:pPr>
            <w:r>
              <w:t xml:space="preserve">28 </w:t>
            </w:r>
          </w:p>
          <w:p w:rsidR="0066027E" w:rsidRDefault="00277F34" w:rsidP="00390AA8">
            <w:pPr>
              <w:spacing w:after="0" w:line="240" w:lineRule="auto"/>
              <w:ind w:left="95" w:firstLine="0"/>
              <w:jc w:val="left"/>
            </w:pPr>
            <w:r>
              <w:t xml:space="preserve">29 </w:t>
            </w:r>
          </w:p>
          <w:p w:rsidR="0066027E" w:rsidRDefault="00277F34" w:rsidP="00390AA8">
            <w:pPr>
              <w:spacing w:after="0" w:line="240" w:lineRule="auto"/>
              <w:ind w:left="95" w:firstLine="0"/>
              <w:jc w:val="left"/>
            </w:pPr>
            <w:r>
              <w:t xml:space="preserve">30 </w:t>
            </w:r>
          </w:p>
          <w:p w:rsidR="0066027E" w:rsidRDefault="00277F34" w:rsidP="00390AA8">
            <w:pPr>
              <w:spacing w:after="0" w:line="240" w:lineRule="auto"/>
              <w:ind w:left="95" w:firstLine="0"/>
              <w:jc w:val="left"/>
            </w:pPr>
            <w:r>
              <w:t xml:space="preserve">31 </w:t>
            </w:r>
          </w:p>
          <w:p w:rsidR="0066027E" w:rsidRDefault="00277F34" w:rsidP="00390AA8">
            <w:pPr>
              <w:spacing w:after="0" w:line="240" w:lineRule="auto"/>
              <w:ind w:left="95" w:firstLine="0"/>
              <w:jc w:val="left"/>
            </w:pPr>
            <w:r>
              <w:t xml:space="preserve">32 </w:t>
            </w:r>
          </w:p>
          <w:p w:rsidR="0066027E" w:rsidRDefault="00277F34" w:rsidP="00390AA8">
            <w:pPr>
              <w:spacing w:after="0" w:line="240" w:lineRule="auto"/>
              <w:ind w:left="95" w:firstLine="0"/>
              <w:jc w:val="left"/>
            </w:pPr>
            <w:r>
              <w:t xml:space="preserve">33 </w:t>
            </w:r>
          </w:p>
          <w:p w:rsidR="0066027E" w:rsidRDefault="00277F34" w:rsidP="00390AA8">
            <w:pPr>
              <w:spacing w:after="0" w:line="240" w:lineRule="auto"/>
              <w:ind w:left="95" w:firstLine="0"/>
              <w:jc w:val="left"/>
            </w:pPr>
            <w:r>
              <w:t xml:space="preserve">34 </w:t>
            </w:r>
          </w:p>
          <w:p w:rsidR="0066027E" w:rsidRDefault="00277F34" w:rsidP="00390AA8">
            <w:pPr>
              <w:spacing w:after="0" w:line="240" w:lineRule="auto"/>
              <w:ind w:left="95" w:firstLine="0"/>
              <w:jc w:val="left"/>
            </w:pPr>
            <w:r>
              <w:t xml:space="preserve">35 </w:t>
            </w:r>
          </w:p>
          <w:p w:rsidR="0066027E" w:rsidRDefault="00277F34" w:rsidP="00390AA8">
            <w:pPr>
              <w:spacing w:after="0" w:line="240" w:lineRule="auto"/>
              <w:ind w:left="95" w:firstLine="0"/>
              <w:jc w:val="left"/>
            </w:pPr>
            <w:r>
              <w:t xml:space="preserve">36 </w:t>
            </w:r>
          </w:p>
          <w:p w:rsidR="0066027E" w:rsidRDefault="00277F34" w:rsidP="00390AA8">
            <w:pPr>
              <w:spacing w:after="0" w:line="240" w:lineRule="auto"/>
              <w:ind w:left="95" w:firstLine="0"/>
              <w:jc w:val="left"/>
            </w:pPr>
            <w:r>
              <w:t xml:space="preserve">37 </w:t>
            </w:r>
          </w:p>
          <w:p w:rsidR="0066027E" w:rsidRDefault="00277F34" w:rsidP="00390AA8">
            <w:pPr>
              <w:spacing w:after="0" w:line="240" w:lineRule="auto"/>
              <w:ind w:left="95" w:firstLine="0"/>
              <w:jc w:val="left"/>
            </w:pPr>
            <w:r>
              <w:t xml:space="preserve">38 </w:t>
            </w:r>
          </w:p>
        </w:tc>
        <w:tc>
          <w:tcPr>
            <w:tcW w:w="2977"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4" w:firstLine="0"/>
              <w:jc w:val="left"/>
            </w:pPr>
            <w:r>
              <w:t xml:space="preserve">Аш- суп </w:t>
            </w:r>
          </w:p>
          <w:p w:rsidR="0066027E" w:rsidRDefault="00277F34" w:rsidP="00390AA8">
            <w:pPr>
              <w:spacing w:after="0" w:line="240" w:lineRule="auto"/>
              <w:ind w:left="34" w:firstLine="0"/>
              <w:jc w:val="left"/>
            </w:pPr>
            <w:r>
              <w:t xml:space="preserve">Ботка - каша  </w:t>
            </w:r>
          </w:p>
          <w:p w:rsidR="0066027E" w:rsidRDefault="00277F34" w:rsidP="00390AA8">
            <w:pPr>
              <w:spacing w:after="0" w:line="240" w:lineRule="auto"/>
              <w:ind w:left="34" w:firstLine="0"/>
              <w:jc w:val="left"/>
            </w:pPr>
            <w:r>
              <w:t xml:space="preserve">Кашык - ложка  </w:t>
            </w:r>
          </w:p>
          <w:p w:rsidR="0066027E" w:rsidRDefault="00277F34" w:rsidP="00390AA8">
            <w:pPr>
              <w:spacing w:after="0" w:line="240" w:lineRule="auto"/>
              <w:ind w:left="34" w:firstLine="0"/>
              <w:jc w:val="left"/>
            </w:pPr>
            <w:r>
              <w:t xml:space="preserve">Тәлинкә - тарелка  </w:t>
            </w:r>
          </w:p>
          <w:p w:rsidR="0066027E" w:rsidRDefault="00277F34" w:rsidP="00390AA8">
            <w:pPr>
              <w:spacing w:after="0" w:line="240" w:lineRule="auto"/>
              <w:ind w:left="34" w:firstLine="0"/>
              <w:jc w:val="left"/>
            </w:pPr>
            <w:r>
              <w:t xml:space="preserve">Чынаяк - чашка  </w:t>
            </w:r>
          </w:p>
          <w:p w:rsidR="0066027E" w:rsidRDefault="00277F34" w:rsidP="00390AA8">
            <w:pPr>
              <w:spacing w:after="0" w:line="240" w:lineRule="auto"/>
              <w:ind w:left="34" w:firstLine="0"/>
              <w:jc w:val="left"/>
            </w:pPr>
            <w:r>
              <w:t xml:space="preserve">Зәңгәр – синий (-яя, -ее) </w:t>
            </w:r>
          </w:p>
          <w:p w:rsidR="0066027E" w:rsidRDefault="00277F34" w:rsidP="00390AA8">
            <w:pPr>
              <w:spacing w:after="0" w:line="240" w:lineRule="auto"/>
              <w:ind w:left="34" w:firstLine="0"/>
              <w:jc w:val="left"/>
            </w:pPr>
            <w:r>
              <w:t>Күлмәк – платье</w:t>
            </w:r>
            <w:r w:rsidR="00641C9D">
              <w:t xml:space="preserve">(рубашка) </w:t>
            </w:r>
            <w:r>
              <w:t xml:space="preserve"> </w:t>
            </w:r>
          </w:p>
          <w:p w:rsidR="0066027E" w:rsidRDefault="00277F34" w:rsidP="00390AA8">
            <w:pPr>
              <w:spacing w:after="0" w:line="240" w:lineRule="auto"/>
              <w:ind w:left="0" w:firstLine="0"/>
            </w:pPr>
            <w:r>
              <w:t xml:space="preserve">Чалбар - брюки  </w:t>
            </w:r>
          </w:p>
          <w:p w:rsidR="0066027E" w:rsidRDefault="00277F34" w:rsidP="00390AA8">
            <w:pPr>
              <w:spacing w:after="0" w:line="240" w:lineRule="auto"/>
              <w:ind w:left="34" w:firstLine="0"/>
              <w:jc w:val="left"/>
            </w:pPr>
            <w:r>
              <w:t xml:space="preserve">Ки - одевай  </w:t>
            </w:r>
          </w:p>
          <w:p w:rsidR="0066027E" w:rsidRDefault="00277F34" w:rsidP="00390AA8">
            <w:pPr>
              <w:spacing w:after="0" w:line="240" w:lineRule="auto"/>
              <w:ind w:left="34" w:firstLine="0"/>
              <w:jc w:val="left"/>
            </w:pPr>
            <w:r>
              <w:t xml:space="preserve">Сал - снимай  </w:t>
            </w:r>
          </w:p>
          <w:p w:rsidR="0066027E" w:rsidRDefault="00277F34" w:rsidP="00390AA8">
            <w:pPr>
              <w:spacing w:after="0" w:line="240" w:lineRule="auto"/>
              <w:ind w:left="34" w:firstLine="0"/>
              <w:jc w:val="left"/>
            </w:pPr>
            <w:r>
              <w:t xml:space="preserve">Йокла - спи  </w:t>
            </w:r>
          </w:p>
          <w:p w:rsidR="0066027E" w:rsidRDefault="00277F34" w:rsidP="00390AA8">
            <w:pPr>
              <w:spacing w:after="0" w:line="240" w:lineRule="auto"/>
              <w:ind w:left="34" w:firstLine="0"/>
              <w:jc w:val="left"/>
            </w:pPr>
            <w:r>
              <w:t xml:space="preserve">Бит - лицо  </w:t>
            </w:r>
          </w:p>
          <w:p w:rsidR="0066027E" w:rsidRDefault="00277F34" w:rsidP="00390AA8">
            <w:pPr>
              <w:spacing w:after="0" w:line="240" w:lineRule="auto"/>
              <w:ind w:left="34" w:firstLine="0"/>
              <w:jc w:val="left"/>
            </w:pPr>
            <w:r>
              <w:t xml:space="preserve">Кул - рука  </w:t>
            </w:r>
          </w:p>
          <w:p w:rsidR="0066027E" w:rsidRDefault="00277F34" w:rsidP="00390AA8">
            <w:pPr>
              <w:spacing w:after="0" w:line="240" w:lineRule="auto"/>
              <w:ind w:left="34" w:firstLine="0"/>
              <w:jc w:val="left"/>
            </w:pPr>
            <w:r>
              <w:t xml:space="preserve">Өстәл - стол  </w:t>
            </w:r>
          </w:p>
          <w:p w:rsidR="0066027E" w:rsidRDefault="00277F34" w:rsidP="00390AA8">
            <w:pPr>
              <w:spacing w:after="0" w:line="240" w:lineRule="auto"/>
              <w:ind w:left="34" w:firstLine="0"/>
              <w:jc w:val="left"/>
            </w:pPr>
            <w:r>
              <w:t xml:space="preserve">Урындык - стул  </w:t>
            </w:r>
          </w:p>
          <w:p w:rsidR="00641C9D" w:rsidRDefault="00277F34" w:rsidP="00390AA8">
            <w:pPr>
              <w:spacing w:after="0" w:line="240" w:lineRule="auto"/>
              <w:ind w:left="34" w:right="144" w:firstLine="0"/>
              <w:jc w:val="left"/>
            </w:pPr>
            <w:r>
              <w:t>Кар</w:t>
            </w:r>
            <w:r w:rsidR="00641C9D">
              <w:t xml:space="preserve">ават - кровать  Яратам - люблю </w:t>
            </w:r>
          </w:p>
          <w:p w:rsidR="0066027E" w:rsidRDefault="00277F34" w:rsidP="00390AA8">
            <w:pPr>
              <w:spacing w:after="0" w:line="240" w:lineRule="auto"/>
              <w:ind w:left="34" w:right="144" w:firstLine="0"/>
              <w:jc w:val="left"/>
            </w:pPr>
            <w:r>
              <w:t xml:space="preserve">Бар - есть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9" w:firstLine="0"/>
              <w:jc w:val="center"/>
            </w:pPr>
            <w:r>
              <w:rPr>
                <w:b/>
              </w:rPr>
              <w:t xml:space="preserve">38 </w:t>
            </w:r>
          </w:p>
        </w:tc>
      </w:tr>
      <w:tr w:rsidR="0066027E">
        <w:trPr>
          <w:trHeight w:val="528"/>
        </w:trPr>
        <w:tc>
          <w:tcPr>
            <w:tcW w:w="8364"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9" w:firstLine="0"/>
              <w:jc w:val="center"/>
            </w:pPr>
            <w:r>
              <w:rPr>
                <w:b/>
              </w:rPr>
              <w:t xml:space="preserve">ПАССИВ СҮЗЛӘР </w:t>
            </w: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4" w:firstLine="0"/>
              <w:jc w:val="left"/>
            </w:pPr>
            <w:r>
              <w:t xml:space="preserve"> </w:t>
            </w:r>
          </w:p>
        </w:tc>
      </w:tr>
      <w:tr w:rsidR="0066027E">
        <w:trPr>
          <w:trHeight w:val="660"/>
        </w:trPr>
        <w:tc>
          <w:tcPr>
            <w:tcW w:w="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4" w:firstLine="0"/>
              <w:jc w:val="left"/>
            </w:pPr>
            <w:r>
              <w:t xml:space="preserve">1-2 </w:t>
            </w:r>
          </w:p>
          <w:p w:rsidR="0066027E" w:rsidRDefault="00277F34" w:rsidP="00390AA8">
            <w:pPr>
              <w:spacing w:after="0" w:line="240" w:lineRule="auto"/>
              <w:ind w:left="34" w:firstLine="0"/>
              <w:jc w:val="left"/>
            </w:pPr>
            <w:r>
              <w:t>3-4</w:t>
            </w:r>
            <w:r>
              <w:rPr>
                <w:b/>
              </w:rPr>
              <w:t xml:space="preserve"> </w:t>
            </w:r>
          </w:p>
        </w:tc>
        <w:tc>
          <w:tcPr>
            <w:tcW w:w="38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3" w:firstLine="0"/>
              <w:jc w:val="left"/>
            </w:pPr>
            <w:r>
              <w:t xml:space="preserve">Бу нәрсә? – Это что?  </w:t>
            </w:r>
          </w:p>
          <w:p w:rsidR="0066027E" w:rsidRDefault="00277F34" w:rsidP="00390AA8">
            <w:pPr>
              <w:spacing w:after="0" w:line="240" w:lineRule="auto"/>
              <w:ind w:left="23" w:firstLine="0"/>
              <w:jc w:val="left"/>
            </w:pPr>
            <w:r>
              <w:t xml:space="preserve">Хәерле көн ––Добрый день </w:t>
            </w:r>
            <w:r>
              <w:rPr>
                <w:b/>
              </w:rPr>
              <w:t xml:space="preserve"> </w:t>
            </w:r>
          </w:p>
        </w:tc>
        <w:tc>
          <w:tcPr>
            <w:tcW w:w="86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left"/>
            </w:pPr>
            <w:r>
              <w:t xml:space="preserve">4–5 </w:t>
            </w:r>
          </w:p>
          <w:p w:rsidR="0066027E" w:rsidRDefault="00277F34" w:rsidP="00390AA8">
            <w:pPr>
              <w:spacing w:after="0" w:line="240" w:lineRule="auto"/>
              <w:ind w:left="45" w:firstLine="0"/>
              <w:jc w:val="left"/>
            </w:pPr>
            <w:r>
              <w:t>6-7</w:t>
            </w:r>
            <w:r>
              <w:rPr>
                <w:b/>
              </w:rPr>
              <w:t xml:space="preserve"> </w:t>
            </w:r>
          </w:p>
        </w:tc>
        <w:tc>
          <w:tcPr>
            <w:tcW w:w="2810" w:type="dxa"/>
            <w:tcBorders>
              <w:top w:val="single" w:sz="4" w:space="0" w:color="000000"/>
              <w:left w:val="single" w:sz="4" w:space="0" w:color="000000"/>
              <w:bottom w:val="single" w:sz="4" w:space="0" w:color="000000"/>
              <w:right w:val="single" w:sz="4" w:space="0" w:color="000000"/>
            </w:tcBorders>
          </w:tcPr>
          <w:p w:rsidR="0066027E" w:rsidRDefault="00641C9D" w:rsidP="00390AA8">
            <w:pPr>
              <w:spacing w:after="0" w:line="240" w:lineRule="auto"/>
              <w:ind w:left="34" w:firstLine="0"/>
              <w:jc w:val="left"/>
            </w:pPr>
            <w:r>
              <w:t>Нәрсә бар? – Что есть?</w:t>
            </w:r>
          </w:p>
          <w:p w:rsidR="0066027E" w:rsidRDefault="00641C9D" w:rsidP="00390AA8">
            <w:pPr>
              <w:spacing w:after="0" w:line="240" w:lineRule="auto"/>
              <w:ind w:left="34" w:firstLine="0"/>
              <w:jc w:val="left"/>
            </w:pPr>
            <w:r>
              <w:t>Күп</w:t>
            </w:r>
            <w:r>
              <w:rPr>
                <w:lang w:val="tt-RU"/>
              </w:rPr>
              <w:t xml:space="preserve"> </w:t>
            </w:r>
            <w:r>
              <w:t>–</w:t>
            </w:r>
            <w:r w:rsidR="00277F34">
              <w:t xml:space="preserve"> много</w:t>
            </w:r>
            <w:r w:rsidR="00277F34">
              <w:rPr>
                <w:b/>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9" w:firstLine="0"/>
              <w:jc w:val="center"/>
            </w:pPr>
            <w:r>
              <w:rPr>
                <w:b/>
              </w:rPr>
              <w:t xml:space="preserve">7 </w:t>
            </w:r>
          </w:p>
        </w:tc>
      </w:tr>
      <w:tr w:rsidR="0066027E">
        <w:trPr>
          <w:trHeight w:val="528"/>
        </w:trPr>
        <w:tc>
          <w:tcPr>
            <w:tcW w:w="8364" w:type="dxa"/>
            <w:gridSpan w:val="5"/>
            <w:tcBorders>
              <w:top w:val="single" w:sz="4" w:space="0" w:color="000000"/>
              <w:left w:val="single" w:sz="4" w:space="0" w:color="000000"/>
              <w:bottom w:val="single" w:sz="4" w:space="0" w:color="000000"/>
              <w:right w:val="single" w:sz="4" w:space="0" w:color="000000"/>
            </w:tcBorders>
          </w:tcPr>
          <w:p w:rsidR="0066027E" w:rsidRDefault="00575F8B" w:rsidP="00390AA8">
            <w:pPr>
              <w:spacing w:after="0" w:line="240" w:lineRule="auto"/>
              <w:ind w:left="0" w:right="29" w:firstLine="0"/>
              <w:jc w:val="center"/>
            </w:pPr>
            <w:r>
              <w:rPr>
                <w:b/>
                <w:lang w:val="tt-RU"/>
              </w:rPr>
              <w:t>БАРЛЫГЫ</w:t>
            </w:r>
            <w:r w:rsidR="00277F34">
              <w:rPr>
                <w:b/>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8" w:firstLine="0"/>
              <w:jc w:val="center"/>
            </w:pPr>
            <w:r>
              <w:rPr>
                <w:b/>
              </w:rPr>
              <w:t xml:space="preserve">107 </w:t>
            </w:r>
          </w:p>
        </w:tc>
      </w:tr>
    </w:tbl>
    <w:p w:rsidR="0066027E" w:rsidRDefault="00277F34" w:rsidP="00390AA8">
      <w:pPr>
        <w:spacing w:after="0" w:line="240" w:lineRule="auto"/>
        <w:ind w:left="928" w:firstLine="0"/>
        <w:jc w:val="left"/>
      </w:pPr>
      <w:r>
        <w:rPr>
          <w:b/>
        </w:rPr>
        <w:t xml:space="preserve"> </w:t>
      </w:r>
    </w:p>
    <w:p w:rsidR="0066027E" w:rsidRDefault="00277F34" w:rsidP="00390AA8">
      <w:pPr>
        <w:spacing w:after="0" w:line="240" w:lineRule="auto"/>
        <w:ind w:left="0" w:right="4864" w:firstLine="0"/>
        <w:jc w:val="right"/>
      </w:pPr>
      <w:r>
        <w:rPr>
          <w:b/>
        </w:rPr>
        <w:t xml:space="preserve"> </w:t>
      </w:r>
    </w:p>
    <w:p w:rsidR="0066027E" w:rsidRDefault="00277F34" w:rsidP="00390AA8">
      <w:pPr>
        <w:spacing w:after="0" w:line="240" w:lineRule="auto"/>
        <w:ind w:left="0" w:right="4864" w:firstLine="0"/>
        <w:jc w:val="right"/>
      </w:pPr>
      <w:r>
        <w:rPr>
          <w:b/>
        </w:rPr>
        <w:t xml:space="preserve"> </w:t>
      </w:r>
    </w:p>
    <w:p w:rsidR="0066027E" w:rsidRDefault="00277F34" w:rsidP="00390AA8">
      <w:pPr>
        <w:spacing w:after="0" w:line="240" w:lineRule="auto"/>
        <w:ind w:left="0" w:right="4864" w:firstLine="0"/>
        <w:jc w:val="right"/>
      </w:pPr>
      <w:r>
        <w:rPr>
          <w:b/>
        </w:rPr>
        <w:t xml:space="preserve"> </w:t>
      </w:r>
    </w:p>
    <w:p w:rsidR="0066027E" w:rsidRDefault="00277F34" w:rsidP="00390AA8">
      <w:pPr>
        <w:pStyle w:val="3"/>
        <w:spacing w:after="0" w:line="240" w:lineRule="auto"/>
        <w:ind w:left="1008"/>
      </w:pPr>
      <w:r>
        <w:t xml:space="preserve">1.5.3. “Татарча сөйләшәбез” УМК буенча </w:t>
      </w:r>
      <w:r>
        <w:rPr>
          <w:sz w:val="24"/>
        </w:rPr>
        <w:t>“МӘКТӘПКӘ ИЛТӘ ЮЛЛАР”</w:t>
      </w:r>
      <w:r w:rsidR="00641C9D">
        <w:rPr>
          <w:sz w:val="24"/>
          <w:lang w:val="tt-RU"/>
        </w:rPr>
        <w:t xml:space="preserve"> </w:t>
      </w:r>
      <w:r>
        <w:rPr>
          <w:sz w:val="24"/>
        </w:rPr>
        <w:t xml:space="preserve">проекты </w:t>
      </w:r>
    </w:p>
    <w:p w:rsidR="0066027E" w:rsidRDefault="00277F34" w:rsidP="00390AA8">
      <w:pPr>
        <w:spacing w:after="0" w:line="240" w:lineRule="auto"/>
        <w:ind w:left="1688" w:right="693"/>
        <w:jc w:val="center"/>
      </w:pPr>
      <w:r>
        <w:rPr>
          <w:b/>
        </w:rPr>
        <w:t>НИГЕЗЕНДӘ</w:t>
      </w:r>
      <w:r w:rsidR="00641C9D">
        <w:rPr>
          <w:b/>
          <w:lang w:val="tt-RU"/>
        </w:rPr>
        <w:t xml:space="preserve"> </w:t>
      </w:r>
      <w:r>
        <w:rPr>
          <w:b/>
        </w:rPr>
        <w:t xml:space="preserve">МӘКТӘПКӘЧӘ ЯШЬТӘГЕ ТАТАР ТЕЛЕН ӨЙРӘНҮЧЕ РУС ТЕЛЛЕ БАЛАЛАР ӨЧЕН ЛЕКСИК МИНИМУМ, 6-7 ЯШЬ. </w:t>
      </w:r>
    </w:p>
    <w:p w:rsidR="0066027E" w:rsidRDefault="00277F34" w:rsidP="00390AA8">
      <w:pPr>
        <w:spacing w:after="0" w:line="240" w:lineRule="auto"/>
        <w:ind w:left="976" w:firstLine="0"/>
        <w:jc w:val="center"/>
      </w:pPr>
      <w:r>
        <w:rPr>
          <w:rFonts w:ascii="Calibri" w:eastAsia="Calibri" w:hAnsi="Calibri" w:cs="Calibri"/>
          <w:sz w:val="22"/>
        </w:rPr>
        <w:t xml:space="preserve"> </w:t>
      </w:r>
    </w:p>
    <w:tbl>
      <w:tblPr>
        <w:tblStyle w:val="TableGrid"/>
        <w:tblW w:w="9214" w:type="dxa"/>
        <w:tblInd w:w="994" w:type="dxa"/>
        <w:tblCellMar>
          <w:top w:w="53" w:type="dxa"/>
          <w:right w:w="46" w:type="dxa"/>
        </w:tblCellMar>
        <w:tblLook w:val="04A0" w:firstRow="1" w:lastRow="0" w:firstColumn="1" w:lastColumn="0" w:noHBand="0" w:noVBand="1"/>
      </w:tblPr>
      <w:tblGrid>
        <w:gridCol w:w="708"/>
        <w:gridCol w:w="3544"/>
        <w:gridCol w:w="852"/>
        <w:gridCol w:w="2834"/>
        <w:gridCol w:w="1276"/>
      </w:tblGrid>
      <w:tr w:rsidR="0066027E">
        <w:trPr>
          <w:trHeight w:val="366"/>
        </w:trPr>
        <w:tc>
          <w:tcPr>
            <w:tcW w:w="793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tabs>
                <w:tab w:val="center" w:pos="2678"/>
                <w:tab w:val="center" w:pos="4772"/>
              </w:tabs>
              <w:spacing w:after="0" w:line="240" w:lineRule="auto"/>
              <w:ind w:left="0" w:firstLine="0"/>
              <w:jc w:val="left"/>
            </w:pPr>
            <w:r>
              <w:rPr>
                <w:rFonts w:ascii="Calibri" w:eastAsia="Calibri" w:hAnsi="Calibri" w:cs="Calibri"/>
                <w:sz w:val="22"/>
              </w:rPr>
              <w:tab/>
            </w:r>
            <w:r>
              <w:t xml:space="preserve"> </w:t>
            </w:r>
            <w:r>
              <w:tab/>
            </w:r>
            <w:r>
              <w:rPr>
                <w:b/>
              </w:rPr>
              <w:t xml:space="preserve">СҮЗЛӘР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52" w:firstLine="0"/>
              <w:jc w:val="left"/>
            </w:pPr>
            <w:r>
              <w:rPr>
                <w:b/>
              </w:rPr>
              <w:t>САНЫ</w:t>
            </w:r>
            <w:r>
              <w:t xml:space="preserve"> </w:t>
            </w:r>
          </w:p>
        </w:tc>
      </w:tr>
      <w:tr w:rsidR="0066027E">
        <w:trPr>
          <w:trHeight w:val="2549"/>
        </w:trPr>
        <w:tc>
          <w:tcPr>
            <w:tcW w:w="793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b/>
              </w:rPr>
              <w:t xml:space="preserve">ЛЕКСИК МИНИМУМ </w:t>
            </w:r>
            <w:r>
              <w:t>(4-5 яшь)</w:t>
            </w:r>
            <w:r>
              <w:rPr>
                <w:b/>
              </w:rPr>
              <w:t xml:space="preserve"> </w:t>
            </w:r>
          </w:p>
          <w:p w:rsidR="0066027E" w:rsidRDefault="00277F34" w:rsidP="00390AA8">
            <w:pPr>
              <w:spacing w:after="0" w:line="240" w:lineRule="auto"/>
              <w:ind w:left="108" w:right="61" w:firstLine="0"/>
            </w:pPr>
            <w:r>
              <w:rPr>
                <w:b/>
              </w:rPr>
              <w:t>Актив сүзлә</w:t>
            </w:r>
            <w:proofErr w:type="gramStart"/>
            <w:r>
              <w:rPr>
                <w:b/>
              </w:rPr>
              <w:t>р</w:t>
            </w:r>
            <w:proofErr w:type="gramEnd"/>
            <w:r>
              <w:rPr>
                <w:b/>
              </w:rPr>
              <w:t>:</w:t>
            </w:r>
            <w:r>
              <w:t xml:space="preserve"> әти, әти, кыз, малай, мин, исәнмесез, саубулыгыз, исәнме, эт, песи, әйе, юк, сау бул, әби, бабай, әйбәт, ипи, алма, сөт,чәй, рәхмәт, мә, тәмле, кил монда, утыр,бир, аша, эч, туп, зур, кечкенә, матур, курчак, куян, аю,хәлләр ничек, уйна, пычрак, чиста, ю, бер, ике, өч, дүрт, биш. (49 сүз)</w:t>
            </w:r>
            <w:r>
              <w:rPr>
                <w:b/>
              </w:rPr>
              <w:t xml:space="preserve"> </w:t>
            </w:r>
          </w:p>
          <w:p w:rsidR="0066027E" w:rsidRDefault="00277F34" w:rsidP="00390AA8">
            <w:pPr>
              <w:spacing w:after="0" w:line="240" w:lineRule="auto"/>
              <w:ind w:left="108" w:firstLine="0"/>
            </w:pPr>
            <w:r>
              <w:rPr>
                <w:b/>
              </w:rPr>
              <w:t>Пассив сүзлә</w:t>
            </w:r>
            <w:proofErr w:type="gramStart"/>
            <w:r>
              <w:rPr>
                <w:b/>
              </w:rPr>
              <w:t>р</w:t>
            </w:r>
            <w:proofErr w:type="gramEnd"/>
            <w:r>
              <w:rPr>
                <w:b/>
              </w:rPr>
              <w:t>:</w:t>
            </w:r>
            <w:r>
              <w:t xml:space="preserve"> утырыгыз, бу кем?, кем юк?, син кем?, кем анда?, басыгыз, ал, ничә? нинди? (13 сүз)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b/>
              </w:rPr>
              <w:t xml:space="preserve">4-5 </w:t>
            </w:r>
            <w:r w:rsidR="00575F8B">
              <w:rPr>
                <w:b/>
                <w:lang w:val="tt-RU"/>
              </w:rPr>
              <w:t>яшь</w:t>
            </w:r>
            <w:r>
              <w:rPr>
                <w:b/>
              </w:rPr>
              <w:t xml:space="preserve"> </w:t>
            </w:r>
          </w:p>
          <w:p w:rsidR="0066027E" w:rsidRDefault="00277F34" w:rsidP="00390AA8">
            <w:pPr>
              <w:spacing w:after="0" w:line="240" w:lineRule="auto"/>
              <w:ind w:left="181" w:firstLine="0"/>
              <w:jc w:val="left"/>
            </w:pPr>
            <w:r>
              <w:rPr>
                <w:b/>
              </w:rPr>
              <w:t xml:space="preserve">62 </w:t>
            </w:r>
            <w:r w:rsidR="00575F8B">
              <w:rPr>
                <w:b/>
                <w:lang w:val="tt-RU"/>
              </w:rPr>
              <w:t>сүз</w:t>
            </w:r>
            <w:r>
              <w:rPr>
                <w:b/>
              </w:rPr>
              <w:t xml:space="preserve"> </w:t>
            </w:r>
          </w:p>
        </w:tc>
      </w:tr>
      <w:tr w:rsidR="0066027E">
        <w:trPr>
          <w:trHeight w:val="1914"/>
        </w:trPr>
        <w:tc>
          <w:tcPr>
            <w:tcW w:w="793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b/>
              </w:rPr>
              <w:lastRenderedPageBreak/>
              <w:t xml:space="preserve">+ ЛЕКСИК МИНИМУМ </w:t>
            </w:r>
            <w:r>
              <w:t xml:space="preserve">(5-6 яшь)  </w:t>
            </w:r>
          </w:p>
          <w:p w:rsidR="0066027E" w:rsidRDefault="00277F34" w:rsidP="00390AA8">
            <w:pPr>
              <w:spacing w:after="0" w:line="240" w:lineRule="auto"/>
              <w:ind w:left="108" w:right="62" w:firstLine="0"/>
            </w:pPr>
            <w:r>
              <w:rPr>
                <w:b/>
              </w:rPr>
              <w:t>Актив сүзләр:</w:t>
            </w:r>
            <w: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r>
              <w:rPr>
                <w:b/>
              </w:rPr>
              <w:t xml:space="preserve"> Пассив сүзләр: </w:t>
            </w:r>
            <w:r>
              <w:t xml:space="preserve">бу нәрсә?, хәерле көн, нәрсә бар? күп (7 сүз)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b/>
              </w:rPr>
              <w:t xml:space="preserve">5-6 лет </w:t>
            </w:r>
          </w:p>
          <w:p w:rsidR="0066027E" w:rsidRDefault="00277F34" w:rsidP="00390AA8">
            <w:pPr>
              <w:spacing w:after="0" w:line="240" w:lineRule="auto"/>
              <w:ind w:left="43" w:firstLine="0"/>
              <w:jc w:val="center"/>
            </w:pPr>
            <w:r>
              <w:rPr>
                <w:b/>
              </w:rPr>
              <w:t xml:space="preserve">45 </w:t>
            </w:r>
            <w:r w:rsidR="00575F8B">
              <w:rPr>
                <w:b/>
                <w:lang w:val="tt-RU"/>
              </w:rPr>
              <w:t>сүз</w:t>
            </w:r>
            <w:r>
              <w:rPr>
                <w:b/>
              </w:rPr>
              <w:t xml:space="preserve"> </w:t>
            </w:r>
          </w:p>
        </w:tc>
      </w:tr>
      <w:tr w:rsidR="0066027E">
        <w:trPr>
          <w:trHeight w:val="2549"/>
        </w:trPr>
        <w:tc>
          <w:tcPr>
            <w:tcW w:w="793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b/>
              </w:rPr>
              <w:t xml:space="preserve">+ ЛЕКСИК МИНИМУМ </w:t>
            </w:r>
            <w:r>
              <w:t xml:space="preserve">(6-7 яшь)  </w:t>
            </w:r>
          </w:p>
          <w:p w:rsidR="0066027E" w:rsidRDefault="00277F34" w:rsidP="00390AA8">
            <w:pPr>
              <w:spacing w:after="0" w:line="240" w:lineRule="auto"/>
              <w:ind w:left="108" w:right="59" w:firstLine="0"/>
            </w:pPr>
            <w:r>
              <w:rPr>
                <w:b/>
              </w:rPr>
              <w:t>Актив сүзлә</w:t>
            </w:r>
            <w:proofErr w:type="gramStart"/>
            <w:r>
              <w:rPr>
                <w:b/>
              </w:rPr>
              <w:t>р</w:t>
            </w:r>
            <w:proofErr w:type="gramEnd"/>
            <w:r>
              <w:rPr>
                <w:b/>
              </w:rPr>
              <w:t>:</w:t>
            </w:r>
            <w: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 </w:t>
            </w:r>
          </w:p>
          <w:p w:rsidR="0066027E" w:rsidRDefault="00277F34" w:rsidP="00390AA8">
            <w:pPr>
              <w:spacing w:after="0" w:line="240" w:lineRule="auto"/>
              <w:ind w:left="108" w:firstLine="0"/>
              <w:jc w:val="left"/>
            </w:pPr>
            <w:r>
              <w:rPr>
                <w:b/>
              </w:rPr>
              <w:t>Пассив сүзлә</w:t>
            </w:r>
            <w:proofErr w:type="gramStart"/>
            <w:r>
              <w:rPr>
                <w:b/>
              </w:rPr>
              <w:t>р</w:t>
            </w:r>
            <w:proofErr w:type="gramEnd"/>
            <w:r>
              <w:rPr>
                <w:b/>
              </w:rPr>
              <w:t xml:space="preserve">: </w:t>
            </w:r>
            <w:r>
              <w:t xml:space="preserve"> нәрсә яратасың? (2 сүз)</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575F8B" w:rsidP="00390AA8">
            <w:pPr>
              <w:spacing w:after="0" w:line="240" w:lineRule="auto"/>
              <w:ind w:left="45" w:firstLine="0"/>
              <w:jc w:val="center"/>
            </w:pPr>
            <w:r>
              <w:rPr>
                <w:b/>
              </w:rPr>
              <w:t>6-7 яш</w:t>
            </w:r>
            <w:r>
              <w:rPr>
                <w:b/>
                <w:lang w:val="tt-RU"/>
              </w:rPr>
              <w:t>ь</w:t>
            </w:r>
            <w:r w:rsidR="00277F34">
              <w:rPr>
                <w:b/>
              </w:rPr>
              <w:t xml:space="preserve"> </w:t>
            </w:r>
          </w:p>
          <w:p w:rsidR="0066027E" w:rsidRDefault="00277F34" w:rsidP="00390AA8">
            <w:pPr>
              <w:spacing w:after="0" w:line="240" w:lineRule="auto"/>
              <w:ind w:left="43" w:firstLine="0"/>
              <w:jc w:val="center"/>
            </w:pPr>
            <w:r>
              <w:rPr>
                <w:b/>
              </w:rPr>
              <w:t xml:space="preserve">60 </w:t>
            </w:r>
            <w:r w:rsidR="00575F8B">
              <w:rPr>
                <w:b/>
                <w:lang w:val="tt-RU"/>
              </w:rPr>
              <w:t>сүз</w:t>
            </w:r>
            <w:r>
              <w:rPr>
                <w:b/>
              </w:rPr>
              <w:t xml:space="preserve"> </w:t>
            </w:r>
          </w:p>
        </w:tc>
      </w:tr>
      <w:tr w:rsidR="0066027E">
        <w:trPr>
          <w:trHeight w:val="377"/>
        </w:trPr>
        <w:tc>
          <w:tcPr>
            <w:tcW w:w="793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6" w:firstLine="0"/>
              <w:jc w:val="center"/>
            </w:pPr>
            <w:r>
              <w:rPr>
                <w:b/>
              </w:rPr>
              <w:t xml:space="preserve">АКТИВ СҮЗЛӘР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t xml:space="preserve"> </w:t>
            </w:r>
          </w:p>
        </w:tc>
      </w:tr>
      <w:tr w:rsidR="0066027E">
        <w:trPr>
          <w:trHeight w:val="4454"/>
        </w:trPr>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23" w:firstLine="0"/>
              <w:jc w:val="left"/>
            </w:pPr>
            <w:r>
              <w:t xml:space="preserve">1 </w:t>
            </w:r>
          </w:p>
          <w:p w:rsidR="0022691D" w:rsidRDefault="00277F34" w:rsidP="00390AA8">
            <w:pPr>
              <w:spacing w:after="0" w:line="240" w:lineRule="auto"/>
              <w:ind w:left="223" w:right="39" w:hanging="101"/>
              <w:jc w:val="left"/>
            </w:pPr>
            <w:r>
              <w:t>2-3</w:t>
            </w:r>
          </w:p>
          <w:p w:rsidR="0066027E" w:rsidRDefault="00277F34" w:rsidP="00390AA8">
            <w:pPr>
              <w:spacing w:after="0" w:line="240" w:lineRule="auto"/>
              <w:ind w:left="223" w:right="39" w:hanging="101"/>
              <w:jc w:val="left"/>
            </w:pPr>
            <w:r>
              <w:t xml:space="preserve"> 4 </w:t>
            </w:r>
          </w:p>
          <w:p w:rsidR="0066027E" w:rsidRDefault="00277F34" w:rsidP="00390AA8">
            <w:pPr>
              <w:spacing w:after="0" w:line="240" w:lineRule="auto"/>
              <w:ind w:left="122" w:firstLine="0"/>
              <w:jc w:val="left"/>
            </w:pPr>
            <w:r>
              <w:t xml:space="preserve">5-6 </w:t>
            </w:r>
          </w:p>
          <w:p w:rsidR="0066027E" w:rsidRDefault="00277F34" w:rsidP="00390AA8">
            <w:pPr>
              <w:spacing w:after="0" w:line="240" w:lineRule="auto"/>
              <w:ind w:left="122" w:firstLine="0"/>
              <w:jc w:val="left"/>
            </w:pPr>
            <w:r>
              <w:t xml:space="preserve">7-8 </w:t>
            </w:r>
          </w:p>
          <w:p w:rsidR="0066027E" w:rsidRDefault="00277F34" w:rsidP="00390AA8">
            <w:pPr>
              <w:spacing w:after="0" w:line="240" w:lineRule="auto"/>
              <w:ind w:left="223" w:firstLine="0"/>
              <w:jc w:val="left"/>
            </w:pPr>
            <w:r>
              <w:t xml:space="preserve">9 </w:t>
            </w:r>
          </w:p>
          <w:p w:rsidR="0066027E" w:rsidRDefault="00277F34" w:rsidP="00390AA8">
            <w:pPr>
              <w:spacing w:after="0" w:line="240" w:lineRule="auto"/>
              <w:ind w:left="163" w:firstLine="0"/>
              <w:jc w:val="left"/>
            </w:pPr>
            <w:r>
              <w:t xml:space="preserve">10 </w:t>
            </w:r>
          </w:p>
          <w:p w:rsidR="0066027E" w:rsidRDefault="00277F34" w:rsidP="00390AA8">
            <w:pPr>
              <w:spacing w:after="0" w:line="240" w:lineRule="auto"/>
              <w:ind w:left="163" w:firstLine="0"/>
              <w:jc w:val="left"/>
            </w:pPr>
            <w:r>
              <w:t xml:space="preserve">11 </w:t>
            </w:r>
          </w:p>
          <w:p w:rsidR="0066027E" w:rsidRDefault="00277F34" w:rsidP="00390AA8">
            <w:pPr>
              <w:spacing w:after="0" w:line="240" w:lineRule="auto"/>
              <w:ind w:left="163" w:firstLine="0"/>
              <w:jc w:val="left"/>
            </w:pPr>
            <w:r>
              <w:t xml:space="preserve">12 </w:t>
            </w:r>
          </w:p>
          <w:p w:rsidR="0066027E" w:rsidRDefault="00277F34" w:rsidP="00390AA8">
            <w:pPr>
              <w:spacing w:after="0" w:line="240" w:lineRule="auto"/>
              <w:ind w:left="163" w:firstLine="0"/>
              <w:jc w:val="left"/>
            </w:pPr>
            <w:r>
              <w:t xml:space="preserve">13 </w:t>
            </w:r>
          </w:p>
          <w:p w:rsidR="0066027E" w:rsidRDefault="00277F34" w:rsidP="00390AA8">
            <w:pPr>
              <w:spacing w:after="0" w:line="240" w:lineRule="auto"/>
              <w:ind w:left="163" w:firstLine="0"/>
              <w:jc w:val="left"/>
            </w:pPr>
            <w:r>
              <w:t xml:space="preserve">14 </w:t>
            </w:r>
          </w:p>
          <w:p w:rsidR="0066027E" w:rsidRDefault="00277F34" w:rsidP="00390AA8">
            <w:pPr>
              <w:spacing w:after="0" w:line="240" w:lineRule="auto"/>
              <w:ind w:left="163" w:firstLine="0"/>
              <w:jc w:val="left"/>
            </w:pPr>
            <w:r>
              <w:t xml:space="preserve">15 </w:t>
            </w:r>
          </w:p>
          <w:p w:rsidR="0066027E" w:rsidRDefault="00277F34" w:rsidP="00390AA8">
            <w:pPr>
              <w:spacing w:after="0" w:line="240" w:lineRule="auto"/>
              <w:ind w:left="46" w:firstLine="0"/>
              <w:jc w:val="center"/>
            </w:pPr>
            <w:r>
              <w:t>16</w:t>
            </w:r>
            <w:r>
              <w:rPr>
                <w:b/>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Син кем? – Ты кто? </w:t>
            </w:r>
          </w:p>
          <w:p w:rsidR="0066027E" w:rsidRDefault="00277F34" w:rsidP="00390AA8">
            <w:pPr>
              <w:spacing w:after="0" w:line="240" w:lineRule="auto"/>
              <w:ind w:left="0" w:firstLine="0"/>
              <w:jc w:val="left"/>
            </w:pPr>
            <w:r>
              <w:t xml:space="preserve">Хәерле көн – добрый день  </w:t>
            </w:r>
          </w:p>
          <w:p w:rsidR="00641C9D" w:rsidRDefault="00641C9D" w:rsidP="00390AA8">
            <w:pPr>
              <w:spacing w:after="0" w:line="240" w:lineRule="auto"/>
              <w:ind w:left="0" w:right="1551" w:firstLine="0"/>
              <w:jc w:val="left"/>
            </w:pPr>
            <w:r>
              <w:t>Тычкан – мышь</w:t>
            </w:r>
          </w:p>
          <w:p w:rsidR="0066027E" w:rsidRDefault="00277F34" w:rsidP="00390AA8">
            <w:pPr>
              <w:spacing w:after="0" w:line="240" w:lineRule="auto"/>
              <w:ind w:left="0" w:right="1551" w:firstLine="0"/>
              <w:jc w:val="left"/>
            </w:pPr>
            <w:r>
              <w:t xml:space="preserve">Бу кем? – Это кто?  </w:t>
            </w:r>
          </w:p>
          <w:p w:rsidR="0066027E" w:rsidRDefault="00277F34" w:rsidP="00390AA8">
            <w:pPr>
              <w:spacing w:after="0" w:line="240" w:lineRule="auto"/>
              <w:ind w:left="0" w:firstLine="0"/>
              <w:jc w:val="left"/>
            </w:pPr>
            <w:r>
              <w:t xml:space="preserve">Бу нәрсә? – Это что? </w:t>
            </w:r>
          </w:p>
          <w:p w:rsidR="0066027E" w:rsidRDefault="00277F34" w:rsidP="00390AA8">
            <w:pPr>
              <w:spacing w:after="0" w:line="240" w:lineRule="auto"/>
              <w:ind w:left="0" w:firstLine="0"/>
              <w:jc w:val="left"/>
            </w:pPr>
            <w:r>
              <w:t xml:space="preserve">Нишли? – Что делает?  </w:t>
            </w:r>
          </w:p>
          <w:p w:rsidR="0066027E" w:rsidRDefault="00277F34" w:rsidP="00390AA8">
            <w:pPr>
              <w:spacing w:after="0" w:line="240" w:lineRule="auto"/>
              <w:ind w:left="0" w:firstLine="0"/>
              <w:jc w:val="left"/>
            </w:pPr>
            <w:r>
              <w:t xml:space="preserve">Йоклый – спит </w:t>
            </w:r>
          </w:p>
          <w:p w:rsidR="0066027E" w:rsidRDefault="00277F34" w:rsidP="00390AA8">
            <w:pPr>
              <w:spacing w:after="0" w:line="240" w:lineRule="auto"/>
              <w:ind w:left="0" w:firstLine="0"/>
              <w:jc w:val="left"/>
            </w:pPr>
            <w:r>
              <w:t xml:space="preserve">Утыра – сидит </w:t>
            </w:r>
          </w:p>
          <w:p w:rsidR="0066027E" w:rsidRDefault="00277F34" w:rsidP="00390AA8">
            <w:pPr>
              <w:spacing w:after="0" w:line="240" w:lineRule="auto"/>
              <w:ind w:left="0" w:firstLine="0"/>
              <w:jc w:val="left"/>
            </w:pPr>
            <w:r>
              <w:t xml:space="preserve">Ашый – кушает, ест  </w:t>
            </w:r>
          </w:p>
          <w:p w:rsidR="0066027E" w:rsidRDefault="00277F34" w:rsidP="00390AA8">
            <w:pPr>
              <w:spacing w:after="0" w:line="240" w:lineRule="auto"/>
              <w:ind w:left="0" w:firstLine="0"/>
              <w:jc w:val="left"/>
            </w:pPr>
            <w:r>
              <w:t xml:space="preserve">Эчә – пьёт </w:t>
            </w:r>
          </w:p>
          <w:p w:rsidR="0066027E" w:rsidRDefault="00277F34" w:rsidP="00390AA8">
            <w:pPr>
              <w:spacing w:after="0" w:line="240" w:lineRule="auto"/>
              <w:ind w:left="0" w:firstLine="0"/>
              <w:jc w:val="left"/>
            </w:pPr>
            <w:r>
              <w:t xml:space="preserve">Нишлисең? – Что делаешь?  </w:t>
            </w:r>
          </w:p>
          <w:p w:rsidR="00641C9D" w:rsidRDefault="00277F34" w:rsidP="00390AA8">
            <w:pPr>
              <w:spacing w:after="0" w:line="240" w:lineRule="auto"/>
              <w:ind w:left="0" w:right="715" w:firstLine="0"/>
              <w:jc w:val="left"/>
            </w:pPr>
            <w:r>
              <w:t xml:space="preserve">Ашыйм – кушаю, ем  </w:t>
            </w:r>
          </w:p>
          <w:p w:rsidR="0066027E" w:rsidRDefault="00277F34" w:rsidP="00390AA8">
            <w:pPr>
              <w:spacing w:after="0" w:line="240" w:lineRule="auto"/>
              <w:ind w:left="0" w:right="715" w:firstLine="0"/>
              <w:jc w:val="left"/>
            </w:pPr>
            <w:r>
              <w:t xml:space="preserve">Эчәм - пью  </w:t>
            </w:r>
          </w:p>
          <w:p w:rsidR="0066027E" w:rsidRDefault="00277F34" w:rsidP="00390AA8">
            <w:pPr>
              <w:spacing w:after="0" w:line="240" w:lineRule="auto"/>
              <w:ind w:left="105" w:firstLine="0"/>
              <w:jc w:val="center"/>
            </w:pPr>
            <w:r>
              <w:rPr>
                <w:b/>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34" w:firstLine="0"/>
              <w:jc w:val="left"/>
            </w:pPr>
            <w:r>
              <w:t xml:space="preserve">31 </w:t>
            </w:r>
          </w:p>
          <w:p w:rsidR="0066027E" w:rsidRDefault="00277F34" w:rsidP="00390AA8">
            <w:pPr>
              <w:spacing w:after="0" w:line="240" w:lineRule="auto"/>
              <w:ind w:left="234" w:firstLine="0"/>
              <w:jc w:val="left"/>
            </w:pPr>
            <w:r>
              <w:t xml:space="preserve">32 </w:t>
            </w:r>
          </w:p>
          <w:p w:rsidR="0066027E" w:rsidRDefault="00277F34" w:rsidP="00390AA8">
            <w:pPr>
              <w:spacing w:after="0" w:line="240" w:lineRule="auto"/>
              <w:ind w:left="234" w:firstLine="0"/>
              <w:jc w:val="left"/>
            </w:pPr>
            <w:r>
              <w:t xml:space="preserve">33 </w:t>
            </w:r>
          </w:p>
          <w:p w:rsidR="0066027E" w:rsidRDefault="00277F34" w:rsidP="00390AA8">
            <w:pPr>
              <w:spacing w:after="0" w:line="240" w:lineRule="auto"/>
              <w:ind w:left="234" w:firstLine="0"/>
              <w:jc w:val="left"/>
            </w:pPr>
            <w:r>
              <w:t xml:space="preserve">34 </w:t>
            </w:r>
          </w:p>
          <w:p w:rsidR="0066027E" w:rsidRDefault="00277F34" w:rsidP="00390AA8">
            <w:pPr>
              <w:spacing w:after="0" w:line="240" w:lineRule="auto"/>
              <w:ind w:left="0" w:right="62" w:firstLine="0"/>
              <w:jc w:val="center"/>
            </w:pPr>
            <w:r>
              <w:t xml:space="preserve">35 </w:t>
            </w:r>
          </w:p>
          <w:p w:rsidR="0066027E" w:rsidRDefault="00277F34" w:rsidP="00390AA8">
            <w:pPr>
              <w:spacing w:after="0" w:line="240" w:lineRule="auto"/>
              <w:ind w:left="0" w:right="62" w:firstLine="0"/>
              <w:jc w:val="center"/>
            </w:pPr>
            <w:r>
              <w:t xml:space="preserve">36 </w:t>
            </w:r>
          </w:p>
          <w:p w:rsidR="0066027E" w:rsidRDefault="00277F34" w:rsidP="00390AA8">
            <w:pPr>
              <w:spacing w:after="0" w:line="240" w:lineRule="auto"/>
              <w:ind w:left="0" w:right="62" w:firstLine="0"/>
              <w:jc w:val="center"/>
            </w:pPr>
            <w:r>
              <w:t xml:space="preserve">37 </w:t>
            </w:r>
          </w:p>
          <w:p w:rsidR="0066027E" w:rsidRDefault="00277F34" w:rsidP="00390AA8">
            <w:pPr>
              <w:spacing w:after="0" w:line="240" w:lineRule="auto"/>
              <w:ind w:left="0" w:right="62" w:firstLine="0"/>
              <w:jc w:val="center"/>
            </w:pPr>
            <w:r>
              <w:t xml:space="preserve">38 </w:t>
            </w:r>
          </w:p>
          <w:p w:rsidR="0066027E" w:rsidRDefault="00277F34" w:rsidP="00390AA8">
            <w:pPr>
              <w:spacing w:after="0" w:line="240" w:lineRule="auto"/>
              <w:ind w:left="0" w:right="62" w:firstLine="0"/>
              <w:jc w:val="center"/>
            </w:pPr>
            <w:r>
              <w:t xml:space="preserve">39 </w:t>
            </w:r>
          </w:p>
          <w:p w:rsidR="0066027E" w:rsidRDefault="00277F34" w:rsidP="00390AA8">
            <w:pPr>
              <w:spacing w:after="0" w:line="240" w:lineRule="auto"/>
              <w:ind w:left="0" w:right="62" w:firstLine="0"/>
              <w:jc w:val="center"/>
            </w:pPr>
            <w:r>
              <w:t xml:space="preserve">40 </w:t>
            </w:r>
          </w:p>
          <w:p w:rsidR="0066027E" w:rsidRDefault="00277F34" w:rsidP="00390AA8">
            <w:pPr>
              <w:spacing w:after="0" w:line="240" w:lineRule="auto"/>
              <w:ind w:left="0" w:right="62" w:firstLine="0"/>
              <w:jc w:val="center"/>
            </w:pPr>
            <w:r>
              <w:t xml:space="preserve">41 </w:t>
            </w:r>
          </w:p>
          <w:p w:rsidR="0066027E" w:rsidRDefault="00277F34" w:rsidP="00390AA8">
            <w:pPr>
              <w:spacing w:after="0" w:line="240" w:lineRule="auto"/>
              <w:ind w:left="0" w:right="62" w:firstLine="0"/>
              <w:jc w:val="center"/>
            </w:pPr>
            <w:r>
              <w:t xml:space="preserve">42 </w:t>
            </w:r>
          </w:p>
          <w:p w:rsidR="0066027E" w:rsidRDefault="00277F34" w:rsidP="00390AA8">
            <w:pPr>
              <w:spacing w:after="0" w:line="240" w:lineRule="auto"/>
              <w:ind w:left="0" w:right="62" w:firstLine="0"/>
              <w:jc w:val="center"/>
            </w:pPr>
            <w:r>
              <w:t xml:space="preserve">43 </w:t>
            </w:r>
          </w:p>
          <w:p w:rsidR="0066027E" w:rsidRDefault="00277F34" w:rsidP="00390AA8">
            <w:pPr>
              <w:spacing w:after="0" w:line="240" w:lineRule="auto"/>
              <w:ind w:left="103" w:firstLine="0"/>
              <w:jc w:val="center"/>
            </w:pPr>
            <w:r>
              <w:rPr>
                <w:b/>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Йөгерәм - бегу  </w:t>
            </w:r>
          </w:p>
          <w:p w:rsidR="0066027E" w:rsidRDefault="00641C9D" w:rsidP="00390AA8">
            <w:pPr>
              <w:spacing w:after="0" w:line="240" w:lineRule="auto"/>
              <w:ind w:left="0" w:firstLine="0"/>
              <w:jc w:val="left"/>
            </w:pPr>
            <w:r>
              <w:t>Чәкчәк – чак</w:t>
            </w:r>
            <w:r w:rsidR="00277F34">
              <w:t xml:space="preserve">чак  </w:t>
            </w:r>
          </w:p>
          <w:p w:rsidR="0066027E" w:rsidRDefault="00277F34" w:rsidP="00390AA8">
            <w:pPr>
              <w:spacing w:after="0" w:line="240" w:lineRule="auto"/>
              <w:ind w:left="0" w:firstLine="0"/>
              <w:jc w:val="left"/>
            </w:pPr>
            <w:r>
              <w:t xml:space="preserve">Өчпочмак – треугольник </w:t>
            </w:r>
          </w:p>
          <w:p w:rsidR="0066027E" w:rsidRDefault="00277F34" w:rsidP="00390AA8">
            <w:pPr>
              <w:spacing w:after="0" w:line="240" w:lineRule="auto"/>
              <w:ind w:left="0" w:firstLine="0"/>
              <w:jc w:val="left"/>
            </w:pPr>
            <w:r>
              <w:t xml:space="preserve">Яшь - лет  </w:t>
            </w:r>
          </w:p>
          <w:p w:rsidR="0066027E" w:rsidRDefault="00277F34" w:rsidP="00390AA8">
            <w:pPr>
              <w:spacing w:after="0" w:line="240" w:lineRule="auto"/>
              <w:ind w:left="0" w:firstLine="0"/>
              <w:jc w:val="left"/>
            </w:pPr>
            <w:r>
              <w:t xml:space="preserve">Бүре - волк  </w:t>
            </w:r>
          </w:p>
          <w:p w:rsidR="0066027E" w:rsidRDefault="00277F34" w:rsidP="00390AA8">
            <w:pPr>
              <w:spacing w:after="0" w:line="240" w:lineRule="auto"/>
              <w:ind w:left="0" w:firstLine="0"/>
              <w:jc w:val="left"/>
            </w:pPr>
            <w:r>
              <w:t xml:space="preserve">Керпе - ёж  </w:t>
            </w:r>
          </w:p>
          <w:p w:rsidR="0066027E" w:rsidRDefault="00277F34" w:rsidP="00390AA8">
            <w:pPr>
              <w:spacing w:after="0" w:line="240" w:lineRule="auto"/>
              <w:ind w:left="0" w:firstLine="0"/>
              <w:jc w:val="left"/>
            </w:pPr>
            <w:r>
              <w:t xml:space="preserve">Тавык - курица  </w:t>
            </w:r>
          </w:p>
          <w:p w:rsidR="0066027E" w:rsidRDefault="00277F34" w:rsidP="00390AA8">
            <w:pPr>
              <w:spacing w:after="0" w:line="240" w:lineRule="auto"/>
              <w:ind w:left="0" w:right="745" w:firstLine="0"/>
              <w:jc w:val="left"/>
            </w:pPr>
            <w:r>
              <w:t>Әтәч - петух  Үрдә</w:t>
            </w:r>
            <w:proofErr w:type="gramStart"/>
            <w:r>
              <w:t>к</w:t>
            </w:r>
            <w:proofErr w:type="gramEnd"/>
            <w:r>
              <w:t xml:space="preserve"> - утка  </w:t>
            </w:r>
          </w:p>
          <w:p w:rsidR="0066027E" w:rsidRDefault="00277F34" w:rsidP="00390AA8">
            <w:pPr>
              <w:spacing w:after="0" w:line="240" w:lineRule="auto"/>
              <w:ind w:left="0" w:firstLine="0"/>
              <w:jc w:val="left"/>
            </w:pPr>
            <w:r>
              <w:t xml:space="preserve">Чана - санки  </w:t>
            </w:r>
          </w:p>
          <w:p w:rsidR="0066027E" w:rsidRDefault="00277F34" w:rsidP="00390AA8">
            <w:pPr>
              <w:spacing w:after="0" w:line="240" w:lineRule="auto"/>
              <w:ind w:left="0" w:firstLine="0"/>
              <w:jc w:val="left"/>
            </w:pPr>
            <w:r>
              <w:t xml:space="preserve">Шуа - катается  </w:t>
            </w:r>
          </w:p>
          <w:p w:rsidR="0066027E" w:rsidRDefault="00277F34" w:rsidP="00390AA8">
            <w:pPr>
              <w:spacing w:after="0" w:line="240" w:lineRule="auto"/>
              <w:ind w:left="0" w:firstLine="0"/>
              <w:jc w:val="left"/>
            </w:pPr>
            <w:r>
              <w:t xml:space="preserve">Шуам - катаюсь  </w:t>
            </w:r>
          </w:p>
          <w:p w:rsidR="0066027E" w:rsidRDefault="00277F34" w:rsidP="00390AA8">
            <w:pPr>
              <w:spacing w:after="0" w:line="240" w:lineRule="auto"/>
              <w:ind w:left="0" w:firstLine="0"/>
              <w:jc w:val="left"/>
            </w:pPr>
            <w:r>
              <w:t xml:space="preserve">Бие - танцуй  </w:t>
            </w:r>
          </w:p>
          <w:p w:rsidR="0066027E" w:rsidRDefault="00277F34" w:rsidP="00390AA8">
            <w:pPr>
              <w:spacing w:after="0" w:line="240" w:lineRule="auto"/>
              <w:ind w:left="108" w:firstLine="0"/>
              <w:jc w:val="left"/>
            </w:pPr>
            <w:r>
              <w:rPr>
                <w:b/>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rPr>
              <w:t>58</w:t>
            </w:r>
            <w:r>
              <w:t xml:space="preserve"> </w:t>
            </w:r>
          </w:p>
        </w:tc>
      </w:tr>
      <w:tr w:rsidR="0066027E" w:rsidTr="00641C9D">
        <w:trPr>
          <w:trHeight w:val="4130"/>
        </w:trPr>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t xml:space="preserve">17 </w:t>
            </w:r>
          </w:p>
          <w:p w:rsidR="0066027E" w:rsidRDefault="00277F34" w:rsidP="00390AA8">
            <w:pPr>
              <w:spacing w:after="0" w:line="240" w:lineRule="auto"/>
              <w:ind w:left="163" w:firstLine="0"/>
              <w:jc w:val="left"/>
            </w:pPr>
            <w:r>
              <w:t xml:space="preserve">18 </w:t>
            </w:r>
          </w:p>
          <w:p w:rsidR="0066027E" w:rsidRDefault="00277F34" w:rsidP="00390AA8">
            <w:pPr>
              <w:spacing w:after="0" w:line="240" w:lineRule="auto"/>
              <w:ind w:left="163" w:firstLine="0"/>
              <w:jc w:val="left"/>
            </w:pPr>
            <w:r>
              <w:t xml:space="preserve">19 </w:t>
            </w:r>
          </w:p>
          <w:p w:rsidR="0066027E" w:rsidRDefault="00277F34" w:rsidP="00390AA8">
            <w:pPr>
              <w:spacing w:after="0" w:line="240" w:lineRule="auto"/>
              <w:ind w:left="163" w:firstLine="0"/>
              <w:jc w:val="left"/>
            </w:pPr>
            <w:r>
              <w:t xml:space="preserve">20 </w:t>
            </w:r>
          </w:p>
          <w:p w:rsidR="0066027E" w:rsidRDefault="00277F34" w:rsidP="00390AA8">
            <w:pPr>
              <w:spacing w:after="0" w:line="240" w:lineRule="auto"/>
              <w:ind w:left="2" w:firstLine="0"/>
            </w:pPr>
            <w:r>
              <w:t xml:space="preserve">21-22 </w:t>
            </w:r>
          </w:p>
          <w:p w:rsidR="0066027E" w:rsidRDefault="00277F34" w:rsidP="00390AA8">
            <w:pPr>
              <w:spacing w:after="0" w:line="240" w:lineRule="auto"/>
              <w:ind w:left="20" w:firstLine="0"/>
            </w:pPr>
            <w:r>
              <w:t xml:space="preserve">23-24 </w:t>
            </w:r>
          </w:p>
          <w:p w:rsidR="0066027E" w:rsidRDefault="00277F34" w:rsidP="00390AA8">
            <w:pPr>
              <w:spacing w:after="0" w:line="240" w:lineRule="auto"/>
              <w:ind w:left="19" w:firstLine="0"/>
              <w:jc w:val="center"/>
            </w:pPr>
            <w:r>
              <w:t xml:space="preserve"> </w:t>
            </w:r>
          </w:p>
          <w:p w:rsidR="0066027E" w:rsidRDefault="00277F34" w:rsidP="00390AA8">
            <w:pPr>
              <w:spacing w:after="0" w:line="240" w:lineRule="auto"/>
              <w:ind w:left="180" w:firstLine="0"/>
              <w:jc w:val="left"/>
            </w:pPr>
            <w:r>
              <w:t xml:space="preserve">25 </w:t>
            </w:r>
          </w:p>
          <w:p w:rsidR="0066027E" w:rsidRDefault="00277F34" w:rsidP="00390AA8">
            <w:pPr>
              <w:spacing w:after="0" w:line="240" w:lineRule="auto"/>
              <w:ind w:left="180" w:firstLine="0"/>
              <w:jc w:val="left"/>
            </w:pPr>
            <w:r>
              <w:t xml:space="preserve">26 </w:t>
            </w:r>
          </w:p>
          <w:p w:rsidR="0066027E" w:rsidRDefault="00277F34" w:rsidP="00390AA8">
            <w:pPr>
              <w:spacing w:after="0" w:line="240" w:lineRule="auto"/>
              <w:ind w:left="180" w:firstLine="0"/>
              <w:jc w:val="left"/>
            </w:pPr>
            <w:r>
              <w:t xml:space="preserve">27 </w:t>
            </w:r>
          </w:p>
          <w:p w:rsidR="0066027E" w:rsidRDefault="00277F34" w:rsidP="00390AA8">
            <w:pPr>
              <w:spacing w:after="0" w:line="240" w:lineRule="auto"/>
              <w:ind w:left="180" w:firstLine="0"/>
              <w:jc w:val="left"/>
            </w:pPr>
            <w:r>
              <w:t xml:space="preserve">28 </w:t>
            </w:r>
          </w:p>
          <w:p w:rsidR="0066027E" w:rsidRDefault="00277F34" w:rsidP="00390AA8">
            <w:pPr>
              <w:spacing w:after="0" w:line="240" w:lineRule="auto"/>
              <w:ind w:left="180" w:firstLine="0"/>
              <w:jc w:val="left"/>
            </w:pPr>
            <w:r>
              <w:t xml:space="preserve">29 </w:t>
            </w:r>
          </w:p>
          <w:p w:rsidR="0066027E" w:rsidRDefault="00277F34" w:rsidP="00390AA8">
            <w:pPr>
              <w:spacing w:after="0" w:line="240" w:lineRule="auto"/>
              <w:ind w:left="180" w:firstLine="0"/>
              <w:jc w:val="left"/>
            </w:pPr>
            <w:r>
              <w:t xml:space="preserve">30 </w:t>
            </w:r>
          </w:p>
        </w:tc>
        <w:tc>
          <w:tcPr>
            <w:tcW w:w="35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Уйный - играет  </w:t>
            </w:r>
          </w:p>
          <w:p w:rsidR="0066027E" w:rsidRDefault="00277F34" w:rsidP="00390AA8">
            <w:pPr>
              <w:spacing w:after="0" w:line="240" w:lineRule="auto"/>
              <w:ind w:left="0" w:firstLine="0"/>
              <w:jc w:val="left"/>
            </w:pPr>
            <w:r>
              <w:t xml:space="preserve">Уйныйм - играю  </w:t>
            </w:r>
          </w:p>
          <w:p w:rsidR="0066027E" w:rsidRDefault="00277F34" w:rsidP="00390AA8">
            <w:pPr>
              <w:spacing w:after="0" w:line="240" w:lineRule="auto"/>
              <w:ind w:left="0" w:firstLine="0"/>
              <w:jc w:val="left"/>
            </w:pPr>
            <w:r>
              <w:t xml:space="preserve">Утырам - сижу  </w:t>
            </w:r>
          </w:p>
          <w:p w:rsidR="0066027E" w:rsidRDefault="00277F34" w:rsidP="00390AA8">
            <w:pPr>
              <w:spacing w:after="0" w:line="240" w:lineRule="auto"/>
              <w:ind w:left="0" w:firstLine="0"/>
              <w:jc w:val="left"/>
            </w:pPr>
            <w:r>
              <w:t xml:space="preserve">Барам - иду  </w:t>
            </w:r>
          </w:p>
          <w:p w:rsidR="0066027E" w:rsidRDefault="00277F34" w:rsidP="00390AA8">
            <w:pPr>
              <w:spacing w:after="0" w:line="240" w:lineRule="auto"/>
              <w:ind w:left="0" w:firstLine="0"/>
              <w:jc w:val="left"/>
            </w:pPr>
            <w:r>
              <w:t xml:space="preserve">Кая барасың? – Куда идёшь?  Син нишлисең? – Ты что делаешь? </w:t>
            </w:r>
          </w:p>
          <w:p w:rsidR="0066027E" w:rsidRDefault="00277F34" w:rsidP="00390AA8">
            <w:pPr>
              <w:spacing w:after="0" w:line="240" w:lineRule="auto"/>
              <w:ind w:left="0" w:firstLine="0"/>
              <w:jc w:val="left"/>
            </w:pPr>
            <w:r>
              <w:t xml:space="preserve">Сикер - прыгай  </w:t>
            </w:r>
          </w:p>
          <w:p w:rsidR="0066027E" w:rsidRDefault="00277F34" w:rsidP="00390AA8">
            <w:pPr>
              <w:spacing w:after="0" w:line="240" w:lineRule="auto"/>
              <w:ind w:left="0" w:firstLine="0"/>
              <w:jc w:val="left"/>
            </w:pPr>
            <w:r>
              <w:t xml:space="preserve">Сикерәм – прыгаю  </w:t>
            </w:r>
          </w:p>
          <w:p w:rsidR="0066027E" w:rsidRDefault="00277F34" w:rsidP="00390AA8">
            <w:pPr>
              <w:spacing w:after="0" w:line="240" w:lineRule="auto"/>
              <w:ind w:left="0" w:firstLine="0"/>
              <w:jc w:val="left"/>
            </w:pPr>
            <w:r>
              <w:t xml:space="preserve">Сикерә - прыгает  </w:t>
            </w:r>
          </w:p>
          <w:p w:rsidR="0066027E" w:rsidRDefault="00277F34" w:rsidP="00390AA8">
            <w:pPr>
              <w:spacing w:after="0" w:line="240" w:lineRule="auto"/>
              <w:ind w:left="0" w:firstLine="0"/>
              <w:jc w:val="left"/>
            </w:pPr>
            <w:r>
              <w:t xml:space="preserve">Йөгерә - бежит  </w:t>
            </w:r>
          </w:p>
          <w:p w:rsidR="0066027E" w:rsidRDefault="00277F34" w:rsidP="00390AA8">
            <w:pPr>
              <w:spacing w:after="0" w:line="240" w:lineRule="auto"/>
              <w:ind w:left="0" w:firstLine="0"/>
              <w:jc w:val="left"/>
            </w:pPr>
            <w:r>
              <w:t xml:space="preserve">Төлке - лиса  </w:t>
            </w:r>
          </w:p>
          <w:p w:rsidR="0066027E" w:rsidRDefault="00277F34" w:rsidP="00390AA8">
            <w:pPr>
              <w:spacing w:after="0" w:line="240" w:lineRule="auto"/>
              <w:ind w:left="0" w:firstLine="0"/>
              <w:jc w:val="left"/>
            </w:pPr>
            <w:r>
              <w:t xml:space="preserve">Йөгер - беги </w:t>
            </w:r>
            <w:r>
              <w:rPr>
                <w:b/>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1" w:firstLine="0"/>
              <w:jc w:val="center"/>
            </w:pPr>
            <w:r>
              <w:t xml:space="preserve">44 </w:t>
            </w:r>
          </w:p>
          <w:p w:rsidR="0066027E" w:rsidRDefault="00277F34" w:rsidP="00390AA8">
            <w:pPr>
              <w:spacing w:after="0" w:line="240" w:lineRule="auto"/>
              <w:ind w:left="0" w:right="41" w:firstLine="0"/>
              <w:jc w:val="center"/>
            </w:pPr>
            <w:r>
              <w:t xml:space="preserve">45 </w:t>
            </w:r>
          </w:p>
          <w:p w:rsidR="0066027E" w:rsidRDefault="00277F34" w:rsidP="00390AA8">
            <w:pPr>
              <w:spacing w:after="0" w:line="240" w:lineRule="auto"/>
              <w:ind w:left="0" w:right="41" w:firstLine="0"/>
              <w:jc w:val="center"/>
            </w:pPr>
            <w:r>
              <w:t xml:space="preserve">46 </w:t>
            </w:r>
          </w:p>
          <w:p w:rsidR="0066027E" w:rsidRDefault="00277F34" w:rsidP="00390AA8">
            <w:pPr>
              <w:spacing w:after="0" w:line="240" w:lineRule="auto"/>
              <w:ind w:left="0" w:right="41" w:firstLine="0"/>
              <w:jc w:val="center"/>
            </w:pPr>
            <w:r>
              <w:t xml:space="preserve">47 </w:t>
            </w:r>
          </w:p>
          <w:p w:rsidR="0066027E" w:rsidRDefault="00277F34" w:rsidP="00390AA8">
            <w:pPr>
              <w:spacing w:after="0" w:line="240" w:lineRule="auto"/>
              <w:ind w:left="0" w:right="41" w:firstLine="0"/>
              <w:jc w:val="center"/>
            </w:pPr>
            <w:r>
              <w:t xml:space="preserve">48 </w:t>
            </w:r>
          </w:p>
          <w:p w:rsidR="0066027E" w:rsidRDefault="00277F34" w:rsidP="00390AA8">
            <w:pPr>
              <w:spacing w:after="0" w:line="240" w:lineRule="auto"/>
              <w:ind w:left="0" w:right="41" w:firstLine="0"/>
              <w:jc w:val="center"/>
            </w:pPr>
            <w:r>
              <w:t xml:space="preserve">49 </w:t>
            </w:r>
          </w:p>
          <w:p w:rsidR="0066027E" w:rsidRDefault="00277F34" w:rsidP="00390AA8">
            <w:pPr>
              <w:spacing w:after="0" w:line="240" w:lineRule="auto"/>
              <w:ind w:left="91" w:firstLine="0"/>
              <w:jc w:val="left"/>
            </w:pPr>
            <w:r>
              <w:t xml:space="preserve">50-51 </w:t>
            </w:r>
          </w:p>
          <w:p w:rsidR="0066027E" w:rsidRDefault="00277F34" w:rsidP="00390AA8">
            <w:pPr>
              <w:spacing w:after="0" w:line="240" w:lineRule="auto"/>
              <w:ind w:left="19" w:firstLine="0"/>
              <w:jc w:val="center"/>
            </w:pPr>
            <w:r>
              <w:t xml:space="preserve"> </w:t>
            </w:r>
          </w:p>
          <w:p w:rsidR="0066027E" w:rsidRDefault="00277F34" w:rsidP="00390AA8">
            <w:pPr>
              <w:spacing w:after="0" w:line="240" w:lineRule="auto"/>
              <w:ind w:left="91" w:firstLine="0"/>
              <w:jc w:val="left"/>
            </w:pPr>
            <w:r>
              <w:t xml:space="preserve">52-53  </w:t>
            </w:r>
          </w:p>
          <w:p w:rsidR="0066027E" w:rsidRDefault="00277F34" w:rsidP="00390AA8">
            <w:pPr>
              <w:spacing w:after="0" w:line="240" w:lineRule="auto"/>
              <w:ind w:left="91" w:firstLine="0"/>
              <w:jc w:val="left"/>
            </w:pPr>
            <w:r>
              <w:t xml:space="preserve">54-55 </w:t>
            </w:r>
          </w:p>
          <w:p w:rsidR="0066027E" w:rsidRDefault="00277F34" w:rsidP="00390AA8">
            <w:pPr>
              <w:spacing w:after="0" w:line="240" w:lineRule="auto"/>
              <w:ind w:left="0" w:right="41" w:firstLine="0"/>
              <w:jc w:val="center"/>
            </w:pPr>
            <w:r>
              <w:t xml:space="preserve">56 </w:t>
            </w:r>
          </w:p>
          <w:p w:rsidR="0066027E" w:rsidRDefault="00277F34" w:rsidP="00390AA8">
            <w:pPr>
              <w:spacing w:after="0" w:line="240" w:lineRule="auto"/>
              <w:ind w:left="0" w:right="41" w:firstLine="0"/>
              <w:jc w:val="center"/>
            </w:pPr>
            <w:r>
              <w:t xml:space="preserve">58 </w:t>
            </w:r>
          </w:p>
        </w:tc>
        <w:tc>
          <w:tcPr>
            <w:tcW w:w="28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Бии - танцует  </w:t>
            </w:r>
          </w:p>
          <w:p w:rsidR="0066027E" w:rsidRDefault="00277F34" w:rsidP="00390AA8">
            <w:pPr>
              <w:spacing w:after="0" w:line="240" w:lineRule="auto"/>
              <w:ind w:left="0" w:firstLine="0"/>
              <w:jc w:val="left"/>
            </w:pPr>
            <w:r>
              <w:t xml:space="preserve">Биим – танцую </w:t>
            </w:r>
          </w:p>
          <w:p w:rsidR="0066027E" w:rsidRDefault="00277F34" w:rsidP="00390AA8">
            <w:pPr>
              <w:spacing w:after="0" w:line="240" w:lineRule="auto"/>
              <w:ind w:left="0" w:firstLine="0"/>
              <w:jc w:val="left"/>
            </w:pPr>
            <w:r>
              <w:t xml:space="preserve">Ак - белый  </w:t>
            </w:r>
          </w:p>
          <w:p w:rsidR="0066027E" w:rsidRDefault="00277F34" w:rsidP="00390AA8">
            <w:pPr>
              <w:spacing w:after="0" w:line="240" w:lineRule="auto"/>
              <w:ind w:left="0" w:firstLine="0"/>
              <w:jc w:val="left"/>
            </w:pPr>
            <w:r>
              <w:t xml:space="preserve">Кара - чёрный  </w:t>
            </w:r>
          </w:p>
          <w:p w:rsidR="0066027E" w:rsidRDefault="00277F34" w:rsidP="00390AA8">
            <w:pPr>
              <w:spacing w:after="0" w:line="240" w:lineRule="auto"/>
              <w:ind w:left="0" w:firstLine="0"/>
              <w:jc w:val="left"/>
            </w:pPr>
            <w:r>
              <w:t xml:space="preserve">Җырла - пой  </w:t>
            </w:r>
          </w:p>
          <w:p w:rsidR="00641C9D" w:rsidRDefault="00277F34" w:rsidP="00390AA8">
            <w:pPr>
              <w:spacing w:after="0" w:line="240" w:lineRule="auto"/>
              <w:ind w:left="0" w:right="513" w:firstLine="0"/>
              <w:jc w:val="left"/>
            </w:pPr>
            <w:r>
              <w:t xml:space="preserve">Җырлыйм - пою  </w:t>
            </w:r>
          </w:p>
          <w:p w:rsidR="0066027E" w:rsidRDefault="00277F34" w:rsidP="00390AA8">
            <w:pPr>
              <w:spacing w:after="0" w:line="240" w:lineRule="auto"/>
              <w:ind w:left="0" w:right="513" w:firstLine="0"/>
              <w:jc w:val="left"/>
            </w:pPr>
            <w:r>
              <w:t xml:space="preserve">Зур рәхмәт – большое спасибо  </w:t>
            </w:r>
          </w:p>
          <w:p w:rsidR="0066027E" w:rsidRDefault="00277F34" w:rsidP="00390AA8">
            <w:pPr>
              <w:spacing w:after="0" w:line="240" w:lineRule="auto"/>
              <w:ind w:left="0" w:firstLine="0"/>
              <w:jc w:val="left"/>
            </w:pPr>
            <w:r>
              <w:t xml:space="preserve">Китап укый – книгу читает  </w:t>
            </w:r>
          </w:p>
          <w:p w:rsidR="0066027E" w:rsidRDefault="00277F34" w:rsidP="00390AA8">
            <w:pPr>
              <w:spacing w:after="0" w:line="240" w:lineRule="auto"/>
              <w:ind w:left="0" w:firstLine="0"/>
              <w:jc w:val="left"/>
            </w:pPr>
            <w:r>
              <w:t xml:space="preserve">Рәсем ясыйм - рисую  </w:t>
            </w:r>
          </w:p>
          <w:p w:rsidR="0066027E" w:rsidRDefault="00277F34" w:rsidP="00390AA8">
            <w:pPr>
              <w:spacing w:after="0" w:line="240" w:lineRule="auto"/>
              <w:ind w:left="0" w:firstLine="0"/>
              <w:jc w:val="left"/>
            </w:pPr>
            <w:r>
              <w:t xml:space="preserve">Укыйм - читаю  </w:t>
            </w:r>
          </w:p>
          <w:p w:rsidR="0066027E" w:rsidRDefault="00277F34" w:rsidP="00390AA8">
            <w:pPr>
              <w:spacing w:after="0" w:line="240" w:lineRule="auto"/>
              <w:ind w:left="0" w:firstLine="0"/>
              <w:jc w:val="left"/>
            </w:pPr>
            <w:r>
              <w:t xml:space="preserve">Дәфтәр - тетрадь  </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26" w:firstLine="0"/>
              <w:jc w:val="center"/>
            </w:pPr>
            <w:r>
              <w:rPr>
                <w:b/>
              </w:rPr>
              <w:t xml:space="preserve"> </w:t>
            </w:r>
          </w:p>
        </w:tc>
      </w:tr>
      <w:tr w:rsidR="0066027E">
        <w:trPr>
          <w:trHeight w:val="335"/>
        </w:trPr>
        <w:tc>
          <w:tcPr>
            <w:tcW w:w="708" w:type="dxa"/>
            <w:tcBorders>
              <w:top w:val="single" w:sz="4" w:space="0" w:color="000000"/>
              <w:left w:val="single" w:sz="4" w:space="0" w:color="000000"/>
              <w:bottom w:val="nil"/>
              <w:right w:val="single" w:sz="4" w:space="0" w:color="000000"/>
            </w:tcBorders>
          </w:tcPr>
          <w:p w:rsidR="0066027E" w:rsidRDefault="00277F34" w:rsidP="00390AA8">
            <w:pPr>
              <w:spacing w:after="0" w:line="240" w:lineRule="auto"/>
              <w:ind w:left="127" w:firstLine="0"/>
              <w:jc w:val="center"/>
            </w:pPr>
            <w:r>
              <w:t xml:space="preserve"> </w:t>
            </w:r>
          </w:p>
        </w:tc>
        <w:tc>
          <w:tcPr>
            <w:tcW w:w="7230" w:type="dxa"/>
            <w:gridSpan w:val="3"/>
            <w:tcBorders>
              <w:top w:val="single" w:sz="4" w:space="0" w:color="000000"/>
              <w:left w:val="single" w:sz="4" w:space="0" w:color="000000"/>
              <w:bottom w:val="nil"/>
              <w:right w:val="single" w:sz="4" w:space="0" w:color="000000"/>
            </w:tcBorders>
          </w:tcPr>
          <w:p w:rsidR="0066027E" w:rsidRDefault="00277F34" w:rsidP="00390AA8">
            <w:pPr>
              <w:spacing w:after="0" w:line="240" w:lineRule="auto"/>
              <w:ind w:left="67" w:firstLine="0"/>
              <w:jc w:val="center"/>
            </w:pPr>
            <w:r>
              <w:rPr>
                <w:b/>
              </w:rPr>
              <w:t xml:space="preserve">ПАССИВ СҮЗЛӘР </w:t>
            </w:r>
            <w:r>
              <w:t xml:space="preserve">(пассивный словарь)  </w:t>
            </w:r>
          </w:p>
        </w:tc>
        <w:tc>
          <w:tcPr>
            <w:tcW w:w="1276" w:type="dxa"/>
            <w:tcBorders>
              <w:top w:val="single" w:sz="4" w:space="0" w:color="000000"/>
              <w:left w:val="single" w:sz="4" w:space="0" w:color="000000"/>
              <w:bottom w:val="nil"/>
              <w:right w:val="single" w:sz="4" w:space="0" w:color="000000"/>
            </w:tcBorders>
          </w:tcPr>
          <w:p w:rsidR="0066027E" w:rsidRDefault="00277F34" w:rsidP="00390AA8">
            <w:pPr>
              <w:spacing w:after="0" w:line="240" w:lineRule="auto"/>
              <w:ind w:left="66" w:firstLine="0"/>
              <w:jc w:val="center"/>
            </w:pPr>
            <w:r>
              <w:rPr>
                <w:b/>
              </w:rPr>
              <w:t>2</w:t>
            </w:r>
            <w:r>
              <w:t xml:space="preserve"> </w:t>
            </w:r>
          </w:p>
        </w:tc>
      </w:tr>
      <w:tr w:rsidR="0066027E">
        <w:trPr>
          <w:trHeight w:val="319"/>
        </w:trPr>
        <w:tc>
          <w:tcPr>
            <w:tcW w:w="708" w:type="dxa"/>
            <w:tcBorders>
              <w:top w:val="nil"/>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t xml:space="preserve">1-2 </w:t>
            </w:r>
          </w:p>
        </w:tc>
        <w:tc>
          <w:tcPr>
            <w:tcW w:w="7230" w:type="dxa"/>
            <w:gridSpan w:val="3"/>
            <w:tcBorders>
              <w:top w:val="nil"/>
              <w:left w:val="single" w:sz="4" w:space="0" w:color="000000"/>
              <w:bottom w:val="single" w:sz="4" w:space="0" w:color="000000"/>
              <w:right w:val="single" w:sz="4" w:space="0" w:color="000000"/>
            </w:tcBorders>
          </w:tcPr>
          <w:p w:rsidR="0066027E" w:rsidRPr="00184931" w:rsidRDefault="00277F34" w:rsidP="00390AA8">
            <w:pPr>
              <w:spacing w:after="0" w:line="240" w:lineRule="auto"/>
              <w:ind w:left="107" w:firstLine="0"/>
              <w:jc w:val="left"/>
              <w:rPr>
                <w:lang w:val="tt-RU"/>
              </w:rPr>
            </w:pPr>
            <w:r>
              <w:t xml:space="preserve">Нәрсә яратасың? – Что любишь?  </w:t>
            </w:r>
            <w:r w:rsidR="00184931">
              <w:rPr>
                <w:lang w:val="tt-RU"/>
              </w:rPr>
              <w:t xml:space="preserve">           Батыр - смелый</w:t>
            </w:r>
          </w:p>
        </w:tc>
        <w:tc>
          <w:tcPr>
            <w:tcW w:w="1276" w:type="dxa"/>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334"/>
        </w:trPr>
        <w:tc>
          <w:tcPr>
            <w:tcW w:w="7938" w:type="dxa"/>
            <w:gridSpan w:val="4"/>
            <w:tcBorders>
              <w:top w:val="single" w:sz="4" w:space="0" w:color="000000"/>
              <w:left w:val="single" w:sz="4" w:space="0" w:color="000000"/>
              <w:bottom w:val="single" w:sz="4" w:space="0" w:color="000000"/>
              <w:right w:val="single" w:sz="4" w:space="0" w:color="000000"/>
            </w:tcBorders>
          </w:tcPr>
          <w:p w:rsidR="0066027E" w:rsidRPr="00575F8B" w:rsidRDefault="00575F8B" w:rsidP="00390AA8">
            <w:pPr>
              <w:spacing w:after="0" w:line="240" w:lineRule="auto"/>
              <w:ind w:left="64" w:firstLine="0"/>
              <w:jc w:val="center"/>
              <w:rPr>
                <w:lang w:val="tt-RU"/>
              </w:rPr>
            </w:pPr>
            <w:r>
              <w:rPr>
                <w:b/>
                <w:lang w:val="tt-RU"/>
              </w:rPr>
              <w:t>БАРЛЫГЫ</w:t>
            </w:r>
          </w:p>
        </w:tc>
        <w:tc>
          <w:tcPr>
            <w:tcW w:w="12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b/>
              </w:rPr>
              <w:t>16</w:t>
            </w:r>
            <w:r w:rsidR="0022691D">
              <w:rPr>
                <w:b/>
                <w:lang w:val="tt-RU"/>
              </w:rPr>
              <w:t>7</w:t>
            </w:r>
            <w:r>
              <w:rPr>
                <w:b/>
              </w:rPr>
              <w:t xml:space="preserve"> </w:t>
            </w:r>
          </w:p>
        </w:tc>
      </w:tr>
    </w:tbl>
    <w:p w:rsidR="00192BB3" w:rsidRDefault="00192BB3" w:rsidP="00390AA8">
      <w:pPr>
        <w:spacing w:after="0" w:line="240" w:lineRule="auto"/>
        <w:ind w:left="1134" w:firstLine="0"/>
        <w:jc w:val="left"/>
      </w:pPr>
    </w:p>
    <w:p w:rsidR="0066027E" w:rsidRPr="00033FFF" w:rsidRDefault="00277F34" w:rsidP="00390AA8">
      <w:pPr>
        <w:spacing w:after="0" w:line="240" w:lineRule="auto"/>
        <w:ind w:left="1421" w:hanging="287"/>
        <w:jc w:val="left"/>
        <w:rPr>
          <w:b/>
          <w:sz w:val="28"/>
          <w:lang w:val="tt-RU"/>
        </w:rPr>
      </w:pPr>
      <w:r w:rsidRPr="00033FFF">
        <w:rPr>
          <w:b/>
          <w:sz w:val="28"/>
          <w:lang w:val="tt-RU"/>
        </w:rPr>
        <w:t xml:space="preserve">1.5.4. </w:t>
      </w:r>
      <w:r w:rsidR="0022691D">
        <w:rPr>
          <w:b/>
          <w:sz w:val="28"/>
          <w:lang w:val="tt-RU"/>
        </w:rPr>
        <w:t>“</w:t>
      </w:r>
      <w:r w:rsidRPr="00033FFF">
        <w:rPr>
          <w:b/>
          <w:sz w:val="28"/>
          <w:lang w:val="tt-RU"/>
        </w:rPr>
        <w:t xml:space="preserve"> Туган телдә сөйләшәбез” УМК буенча зурлар</w:t>
      </w:r>
      <w:r w:rsidR="00641C9D">
        <w:rPr>
          <w:b/>
          <w:sz w:val="28"/>
          <w:lang w:val="tt-RU"/>
        </w:rPr>
        <w:t xml:space="preserve"> </w:t>
      </w:r>
      <w:r w:rsidR="00641C9D" w:rsidRPr="00033FFF">
        <w:rPr>
          <w:b/>
          <w:sz w:val="28"/>
          <w:lang w:val="tt-RU"/>
        </w:rPr>
        <w:t>төркеме</w:t>
      </w:r>
      <w:r w:rsidRPr="00033FFF">
        <w:rPr>
          <w:b/>
          <w:sz w:val="28"/>
          <w:lang w:val="tt-RU"/>
        </w:rPr>
        <w:t xml:space="preserve"> ел</w:t>
      </w:r>
      <w:r w:rsidR="00641C9D">
        <w:rPr>
          <w:b/>
          <w:sz w:val="28"/>
          <w:lang w:val="tt-RU"/>
        </w:rPr>
        <w:t xml:space="preserve"> </w:t>
      </w:r>
      <w:r w:rsidR="00641C9D" w:rsidRPr="00033FFF">
        <w:rPr>
          <w:b/>
          <w:sz w:val="28"/>
          <w:lang w:val="tt-RU"/>
        </w:rPr>
        <w:t>ах</w:t>
      </w:r>
      <w:r w:rsidR="00192BB3">
        <w:rPr>
          <w:b/>
          <w:sz w:val="28"/>
          <w:lang w:val="tt-RU"/>
        </w:rPr>
        <w:t>ы</w:t>
      </w:r>
      <w:r w:rsidR="00641C9D" w:rsidRPr="00033FFF">
        <w:rPr>
          <w:b/>
          <w:sz w:val="28"/>
          <w:lang w:val="tt-RU"/>
        </w:rPr>
        <w:t>рын</w:t>
      </w:r>
      <w:r w:rsidRPr="00033FFF">
        <w:rPr>
          <w:b/>
          <w:sz w:val="28"/>
          <w:lang w:val="tt-RU"/>
        </w:rPr>
        <w:t xml:space="preserve">а </w:t>
      </w:r>
    </w:p>
    <w:p w:rsidR="0066027E" w:rsidRPr="00033FFF" w:rsidRDefault="00641C9D" w:rsidP="00390AA8">
      <w:pPr>
        <w:pStyle w:val="3"/>
        <w:spacing w:after="0" w:line="240" w:lineRule="auto"/>
        <w:ind w:left="1421" w:hanging="287"/>
        <w:rPr>
          <w:lang w:val="tt-RU"/>
        </w:rPr>
      </w:pPr>
      <w:r w:rsidRPr="00033FFF">
        <w:rPr>
          <w:lang w:val="tt-RU"/>
        </w:rPr>
        <w:t>үзләштер</w:t>
      </w:r>
      <w:r w:rsidR="00277F34" w:rsidRPr="00033FFF">
        <w:rPr>
          <w:lang w:val="tt-RU"/>
        </w:rPr>
        <w:t xml:space="preserve">ергә тиешле </w:t>
      </w:r>
      <w:r>
        <w:rPr>
          <w:lang w:val="tt-RU"/>
        </w:rPr>
        <w:t xml:space="preserve">булган </w:t>
      </w:r>
      <w:r w:rsidR="00277F34" w:rsidRPr="00033FFF">
        <w:rPr>
          <w:lang w:val="tt-RU"/>
        </w:rPr>
        <w:t xml:space="preserve">белем һәм күнекмәләр </w:t>
      </w:r>
    </w:p>
    <w:p w:rsidR="0066027E" w:rsidRPr="00033FFF" w:rsidRDefault="00277F34" w:rsidP="00390AA8">
      <w:pPr>
        <w:spacing w:after="0" w:line="240" w:lineRule="auto"/>
        <w:ind w:left="1134" w:firstLine="0"/>
        <w:jc w:val="left"/>
        <w:rPr>
          <w:lang w:val="tt-RU"/>
        </w:rPr>
      </w:pPr>
      <w:r w:rsidRPr="00033FFF">
        <w:rPr>
          <w:b/>
          <w:sz w:val="28"/>
          <w:lang w:val="tt-RU"/>
        </w:rPr>
        <w:t xml:space="preserve"> </w:t>
      </w:r>
    </w:p>
    <w:tbl>
      <w:tblPr>
        <w:tblStyle w:val="TableGrid"/>
        <w:tblW w:w="9568" w:type="dxa"/>
        <w:tblInd w:w="1313" w:type="dxa"/>
        <w:tblCellMar>
          <w:top w:w="70" w:type="dxa"/>
          <w:left w:w="100" w:type="dxa"/>
          <w:right w:w="60" w:type="dxa"/>
        </w:tblCellMar>
        <w:tblLook w:val="04A0" w:firstRow="1" w:lastRow="0" w:firstColumn="1" w:lastColumn="0" w:noHBand="0" w:noVBand="1"/>
      </w:tblPr>
      <w:tblGrid>
        <w:gridCol w:w="3258"/>
        <w:gridCol w:w="2903"/>
        <w:gridCol w:w="3407"/>
      </w:tblGrid>
      <w:tr w:rsidR="0066027E">
        <w:trPr>
          <w:trHeight w:val="331"/>
        </w:trPr>
        <w:tc>
          <w:tcPr>
            <w:tcW w:w="32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left"/>
            </w:pPr>
            <w:r>
              <w:rPr>
                <w:b/>
                <w:sz w:val="28"/>
              </w:rPr>
              <w:t xml:space="preserve">Танып белү </w:t>
            </w:r>
          </w:p>
        </w:tc>
        <w:tc>
          <w:tcPr>
            <w:tcW w:w="29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left"/>
            </w:pPr>
            <w:r>
              <w:rPr>
                <w:b/>
                <w:sz w:val="28"/>
              </w:rPr>
              <w:t xml:space="preserve">Аралашу </w:t>
            </w:r>
          </w:p>
        </w:tc>
        <w:tc>
          <w:tcPr>
            <w:tcW w:w="340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left"/>
            </w:pPr>
            <w:r>
              <w:rPr>
                <w:b/>
                <w:sz w:val="28"/>
              </w:rPr>
              <w:t xml:space="preserve">Матур әдәбият уку </w:t>
            </w:r>
          </w:p>
        </w:tc>
      </w:tr>
      <w:tr w:rsidR="0066027E">
        <w:trPr>
          <w:trHeight w:val="9670"/>
        </w:trPr>
        <w:tc>
          <w:tcPr>
            <w:tcW w:w="3258" w:type="dxa"/>
            <w:tcBorders>
              <w:top w:val="single" w:sz="4" w:space="0" w:color="000000"/>
              <w:left w:val="single" w:sz="4" w:space="0" w:color="000000"/>
              <w:bottom w:val="single" w:sz="4" w:space="0" w:color="000000"/>
              <w:right w:val="single" w:sz="4" w:space="0" w:color="000000"/>
            </w:tcBorders>
          </w:tcPr>
          <w:p w:rsidR="0066027E" w:rsidRDefault="00277F34" w:rsidP="00390AA8">
            <w:pPr>
              <w:numPr>
                <w:ilvl w:val="0"/>
                <w:numId w:val="43"/>
              </w:numPr>
              <w:spacing w:after="0" w:line="240" w:lineRule="auto"/>
              <w:ind w:hanging="143"/>
              <w:jc w:val="left"/>
            </w:pPr>
            <w:r>
              <w:rPr>
                <w:sz w:val="28"/>
              </w:rPr>
              <w:t>Транспо</w:t>
            </w:r>
            <w:r w:rsidR="0022691D">
              <w:rPr>
                <w:sz w:val="28"/>
              </w:rPr>
              <w:t>рт төрләрен кеше тормышын җиңеләйтә, уңайлыкла</w:t>
            </w:r>
            <w:r>
              <w:rPr>
                <w:sz w:val="28"/>
              </w:rPr>
              <w:t xml:space="preserve">р тудыра торган әйберләрне белү; </w:t>
            </w:r>
          </w:p>
          <w:p w:rsidR="0066027E" w:rsidRDefault="00277F34" w:rsidP="00390AA8">
            <w:pPr>
              <w:numPr>
                <w:ilvl w:val="0"/>
                <w:numId w:val="43"/>
              </w:numPr>
              <w:spacing w:after="0" w:line="240" w:lineRule="auto"/>
              <w:ind w:hanging="143"/>
              <w:jc w:val="left"/>
            </w:pPr>
            <w:r>
              <w:rPr>
                <w:sz w:val="28"/>
              </w:rPr>
              <w:t>Предметның төсе, күләме, форм</w:t>
            </w:r>
            <w:r w:rsidR="008A67ED">
              <w:rPr>
                <w:sz w:val="28"/>
              </w:rPr>
              <w:t>асы, зурлыг</w:t>
            </w:r>
            <w:r>
              <w:rPr>
                <w:sz w:val="28"/>
              </w:rPr>
              <w:t xml:space="preserve">ы, </w:t>
            </w:r>
            <w:r w:rsidR="008A67ED">
              <w:rPr>
                <w:sz w:val="28"/>
              </w:rPr>
              <w:t>авырлыгы, нинди материалдан эшләнгән булуы турында</w:t>
            </w:r>
            <w:r>
              <w:rPr>
                <w:sz w:val="28"/>
              </w:rPr>
              <w:t xml:space="preserve"> сөйли алу, ал</w:t>
            </w:r>
            <w:r w:rsidR="008A67ED">
              <w:rPr>
                <w:sz w:val="28"/>
                <w:lang w:val="tt-RU"/>
              </w:rPr>
              <w:t>а</w:t>
            </w:r>
            <w:r>
              <w:rPr>
                <w:sz w:val="28"/>
              </w:rPr>
              <w:t>рны төркемләү– -</w:t>
            </w:r>
            <w:r>
              <w:rPr>
                <w:rFonts w:ascii="Arial" w:eastAsia="Arial" w:hAnsi="Arial" w:cs="Arial"/>
                <w:sz w:val="28"/>
              </w:rPr>
              <w:t xml:space="preserve"> </w:t>
            </w:r>
            <w:r>
              <w:rPr>
                <w:sz w:val="28"/>
              </w:rPr>
              <w:t xml:space="preserve">Төрле һөнәрләр (төзүчеләр, авыл эшчәннәре </w:t>
            </w:r>
          </w:p>
          <w:p w:rsidR="0066027E" w:rsidRDefault="00277F34" w:rsidP="00390AA8">
            <w:pPr>
              <w:spacing w:after="0" w:line="240" w:lineRule="auto"/>
              <w:ind w:left="149" w:firstLine="0"/>
              <w:jc w:val="left"/>
            </w:pPr>
            <w:r>
              <w:rPr>
                <w:sz w:val="28"/>
              </w:rPr>
              <w:t>һ.б.)</w:t>
            </w:r>
            <w:r w:rsidR="008A67ED">
              <w:rPr>
                <w:sz w:val="28"/>
                <w:lang w:val="tt-RU"/>
              </w:rPr>
              <w:t xml:space="preserve"> </w:t>
            </w:r>
            <w:r>
              <w:rPr>
                <w:sz w:val="28"/>
              </w:rPr>
              <w:t xml:space="preserve">турында–белү; </w:t>
            </w:r>
          </w:p>
          <w:p w:rsidR="0066027E" w:rsidRDefault="008A67ED" w:rsidP="00390AA8">
            <w:pPr>
              <w:numPr>
                <w:ilvl w:val="0"/>
                <w:numId w:val="43"/>
              </w:numPr>
              <w:spacing w:after="0" w:line="240" w:lineRule="auto"/>
              <w:ind w:hanging="143"/>
              <w:jc w:val="left"/>
            </w:pPr>
            <w:r>
              <w:rPr>
                <w:sz w:val="28"/>
              </w:rPr>
              <w:t>Туган шәһәрең, туган и</w:t>
            </w:r>
            <w:r w:rsidR="00277F34">
              <w:rPr>
                <w:sz w:val="28"/>
              </w:rPr>
              <w:t>лең, аның баш</w:t>
            </w:r>
            <w:r>
              <w:rPr>
                <w:sz w:val="28"/>
                <w:lang w:val="tt-RU"/>
              </w:rPr>
              <w:t>к</w:t>
            </w:r>
            <w:r w:rsidR="00277F34">
              <w:rPr>
                <w:sz w:val="28"/>
              </w:rPr>
              <w:t xml:space="preserve">аласы, юл йөрү </w:t>
            </w:r>
            <w:r>
              <w:rPr>
                <w:sz w:val="28"/>
                <w:lang w:val="tt-RU"/>
              </w:rPr>
              <w:t>к</w:t>
            </w:r>
            <w:r w:rsidR="00277F34">
              <w:rPr>
                <w:sz w:val="28"/>
              </w:rPr>
              <w:t xml:space="preserve">агыйдәләрен </w:t>
            </w:r>
          </w:p>
          <w:p w:rsidR="0066027E" w:rsidRDefault="00277F34" w:rsidP="00390AA8">
            <w:pPr>
              <w:spacing w:after="0" w:line="240" w:lineRule="auto"/>
              <w:ind w:left="149" w:firstLine="0"/>
              <w:jc w:val="left"/>
            </w:pPr>
            <w:r>
              <w:rPr>
                <w:sz w:val="28"/>
              </w:rPr>
              <w:t>бе</w:t>
            </w:r>
            <w:r w:rsidR="008A67ED">
              <w:rPr>
                <w:sz w:val="28"/>
                <w:lang w:val="tt-RU"/>
              </w:rPr>
              <w:t>л</w:t>
            </w:r>
            <w:r>
              <w:rPr>
                <w:sz w:val="28"/>
              </w:rPr>
              <w:t xml:space="preserve">ү; </w:t>
            </w:r>
          </w:p>
          <w:p w:rsidR="0066027E" w:rsidRDefault="00277F34" w:rsidP="00390AA8">
            <w:pPr>
              <w:numPr>
                <w:ilvl w:val="0"/>
                <w:numId w:val="43"/>
              </w:numPr>
              <w:spacing w:after="0" w:line="240" w:lineRule="auto"/>
              <w:ind w:hanging="143"/>
              <w:jc w:val="left"/>
            </w:pPr>
            <w:r>
              <w:rPr>
                <w:sz w:val="28"/>
              </w:rPr>
              <w:t>Үз туганнары, үзе турын</w:t>
            </w:r>
            <w:r w:rsidR="008A67ED">
              <w:rPr>
                <w:sz w:val="28"/>
              </w:rPr>
              <w:t xml:space="preserve">да сөйли алу, өй </w:t>
            </w:r>
            <w:r>
              <w:rPr>
                <w:sz w:val="28"/>
              </w:rPr>
              <w:t xml:space="preserve">адресын әйтү; </w:t>
            </w:r>
          </w:p>
          <w:p w:rsidR="0066027E" w:rsidRDefault="00277F34" w:rsidP="00390AA8">
            <w:pPr>
              <w:numPr>
                <w:ilvl w:val="0"/>
                <w:numId w:val="43"/>
              </w:numPr>
              <w:spacing w:after="0" w:line="240" w:lineRule="auto"/>
              <w:ind w:hanging="143"/>
              <w:jc w:val="left"/>
            </w:pPr>
            <w:r>
              <w:rPr>
                <w:sz w:val="28"/>
              </w:rPr>
              <w:t>Табигать</w:t>
            </w:r>
            <w:r w:rsidR="008A67ED">
              <w:rPr>
                <w:sz w:val="28"/>
                <w:lang w:val="tt-RU"/>
              </w:rPr>
              <w:t xml:space="preserve"> </w:t>
            </w:r>
            <w:r>
              <w:rPr>
                <w:sz w:val="28"/>
              </w:rPr>
              <w:t>күренешлә</w:t>
            </w:r>
            <w:r w:rsidR="008A67ED">
              <w:rPr>
                <w:sz w:val="28"/>
                <w:lang w:val="tt-RU"/>
              </w:rPr>
              <w:t>р</w:t>
            </w:r>
            <w:r>
              <w:rPr>
                <w:sz w:val="28"/>
              </w:rPr>
              <w:t>ен күзәтеп, ал</w:t>
            </w:r>
            <w:r w:rsidR="008A67ED">
              <w:rPr>
                <w:sz w:val="28"/>
                <w:lang w:val="tt-RU"/>
              </w:rPr>
              <w:t>а</w:t>
            </w:r>
            <w:r w:rsidR="008A67ED">
              <w:rPr>
                <w:sz w:val="28"/>
              </w:rPr>
              <w:t>р арасындагы бәй</w:t>
            </w:r>
            <w:r>
              <w:rPr>
                <w:sz w:val="28"/>
              </w:rPr>
              <w:t xml:space="preserve">ләнешләр турында нәтиҗә чыгара алу, кайбер закончалыкларны белү. </w:t>
            </w:r>
          </w:p>
        </w:tc>
        <w:tc>
          <w:tcPr>
            <w:tcW w:w="2903" w:type="dxa"/>
            <w:tcBorders>
              <w:top w:val="single" w:sz="4" w:space="0" w:color="000000"/>
              <w:left w:val="single" w:sz="4" w:space="0" w:color="000000"/>
              <w:bottom w:val="single" w:sz="4" w:space="0" w:color="000000"/>
              <w:right w:val="single" w:sz="4" w:space="0" w:color="000000"/>
            </w:tcBorders>
          </w:tcPr>
          <w:p w:rsidR="0066027E" w:rsidRDefault="008A67ED" w:rsidP="00390AA8">
            <w:pPr>
              <w:spacing w:after="0" w:line="240" w:lineRule="auto"/>
              <w:ind w:left="0" w:right="108" w:firstLine="0"/>
              <w:jc w:val="left"/>
            </w:pPr>
            <w:r>
              <w:rPr>
                <w:sz w:val="28"/>
                <w:lang w:val="tt-RU"/>
              </w:rPr>
              <w:t>-</w:t>
            </w:r>
            <w:r w:rsidR="00277F34">
              <w:rPr>
                <w:sz w:val="28"/>
              </w:rPr>
              <w:t xml:space="preserve">Сөйләмдә төрле кушма җөмләләр куллану, туры һәм кыек сөйләмне куллану; </w:t>
            </w:r>
          </w:p>
          <w:p w:rsidR="0066027E" w:rsidRDefault="008A67ED" w:rsidP="00390AA8">
            <w:pPr>
              <w:spacing w:after="0" w:line="240" w:lineRule="auto"/>
              <w:ind w:left="0" w:right="108" w:firstLine="0"/>
              <w:jc w:val="left"/>
            </w:pPr>
            <w:r>
              <w:rPr>
                <w:sz w:val="28"/>
                <w:lang w:val="tt-RU"/>
              </w:rPr>
              <w:t>-</w:t>
            </w:r>
            <w:r>
              <w:rPr>
                <w:sz w:val="28"/>
              </w:rPr>
              <w:t xml:space="preserve">Үз </w:t>
            </w:r>
            <w:r w:rsidR="00277F34">
              <w:rPr>
                <w:sz w:val="28"/>
              </w:rPr>
              <w:t xml:space="preserve">тәҗрибәсеннән чыгып, эчтәлекле рәсемнәр, картиналар буенча мөстәкыль рәвештә хикәя төзү; - Әкиятләрнең ахрын тәмамлау, зур булмаган әдәби әсәрләнең эчтәлеген сөйләгәндә интонаөияләрдән дөрес файдалану; - Сөйләмдә, башкалар белән аралашканда ягымлы сүзләр куллану; </w:t>
            </w:r>
          </w:p>
          <w:p w:rsidR="008A67ED" w:rsidRPr="008A67ED" w:rsidRDefault="00277F34" w:rsidP="00390AA8">
            <w:pPr>
              <w:numPr>
                <w:ilvl w:val="0"/>
                <w:numId w:val="44"/>
              </w:numPr>
              <w:spacing w:after="0" w:line="240" w:lineRule="auto"/>
              <w:ind w:right="108" w:firstLine="0"/>
              <w:jc w:val="left"/>
            </w:pPr>
            <w:r>
              <w:rPr>
                <w:sz w:val="28"/>
              </w:rPr>
              <w:t xml:space="preserve">Мәгънәдәш сүзләр һәм капма-каршы сүзләр куллану; </w:t>
            </w:r>
          </w:p>
          <w:p w:rsidR="0066027E" w:rsidRDefault="00277F34" w:rsidP="00390AA8">
            <w:pPr>
              <w:spacing w:after="0" w:line="240" w:lineRule="auto"/>
              <w:ind w:left="0" w:right="108" w:firstLine="0"/>
              <w:jc w:val="left"/>
            </w:pPr>
            <w:r>
              <w:rPr>
                <w:sz w:val="28"/>
              </w:rPr>
              <w:t xml:space="preserve">- Аралашуда актив булу, теләп катнашу. </w:t>
            </w:r>
          </w:p>
        </w:tc>
        <w:tc>
          <w:tcPr>
            <w:tcW w:w="340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pPr>
            <w:r>
              <w:rPr>
                <w:b/>
                <w:sz w:val="28"/>
              </w:rPr>
              <w:t>-</w:t>
            </w:r>
            <w:r>
              <w:rPr>
                <w:sz w:val="28"/>
              </w:rPr>
              <w:t xml:space="preserve">Әсәрнең жанрын билгели </w:t>
            </w:r>
          </w:p>
          <w:p w:rsidR="0066027E" w:rsidRDefault="00277F34" w:rsidP="00390AA8">
            <w:pPr>
              <w:spacing w:after="0" w:line="240" w:lineRule="auto"/>
              <w:ind w:left="8" w:firstLine="0"/>
              <w:jc w:val="left"/>
            </w:pPr>
            <w:r>
              <w:rPr>
                <w:sz w:val="28"/>
              </w:rPr>
              <w:t xml:space="preserve">алу (әкият, хикәя, </w:t>
            </w:r>
          </w:p>
          <w:p w:rsidR="0066027E" w:rsidRDefault="00277F34" w:rsidP="00390AA8">
            <w:pPr>
              <w:spacing w:after="0" w:line="240" w:lineRule="auto"/>
              <w:ind w:left="8" w:firstLine="0"/>
              <w:jc w:val="left"/>
            </w:pPr>
            <w:r>
              <w:rPr>
                <w:sz w:val="28"/>
              </w:rPr>
              <w:t xml:space="preserve">шигырь); </w:t>
            </w:r>
          </w:p>
          <w:p w:rsidR="0066027E" w:rsidRDefault="00277F34" w:rsidP="00390AA8">
            <w:pPr>
              <w:numPr>
                <w:ilvl w:val="0"/>
                <w:numId w:val="45"/>
              </w:numPr>
              <w:spacing w:after="0" w:line="240" w:lineRule="auto"/>
              <w:ind w:firstLine="0"/>
              <w:jc w:val="left"/>
            </w:pPr>
            <w:r>
              <w:rPr>
                <w:sz w:val="28"/>
              </w:rPr>
              <w:t>Зур булмаган әсәрләрне сәхнәләштерү,</w:t>
            </w:r>
            <w:r w:rsidR="00641C9D">
              <w:rPr>
                <w:sz w:val="28"/>
                <w:lang w:val="tt-RU"/>
              </w:rPr>
              <w:t xml:space="preserve"> </w:t>
            </w:r>
            <w:r>
              <w:rPr>
                <w:sz w:val="28"/>
              </w:rPr>
              <w:t xml:space="preserve">рольлләргә бүлеп шигырьләрне сөйләү; </w:t>
            </w:r>
          </w:p>
          <w:p w:rsidR="0066027E" w:rsidRDefault="00277F34" w:rsidP="00390AA8">
            <w:pPr>
              <w:numPr>
                <w:ilvl w:val="0"/>
                <w:numId w:val="45"/>
              </w:numPr>
              <w:spacing w:after="0" w:line="240" w:lineRule="auto"/>
              <w:ind w:firstLine="0"/>
              <w:jc w:val="left"/>
            </w:pPr>
            <w:r>
              <w:rPr>
                <w:sz w:val="28"/>
              </w:rPr>
              <w:t xml:space="preserve">Яраткан язучыларны атый белү; </w:t>
            </w:r>
          </w:p>
          <w:p w:rsidR="008A67ED" w:rsidRDefault="00277F34" w:rsidP="00390AA8">
            <w:pPr>
              <w:spacing w:after="0" w:line="240" w:lineRule="auto"/>
              <w:ind w:left="8" w:right="32" w:firstLine="0"/>
              <w:jc w:val="left"/>
              <w:rPr>
                <w:sz w:val="28"/>
              </w:rPr>
            </w:pPr>
            <w:r>
              <w:rPr>
                <w:sz w:val="28"/>
              </w:rPr>
              <w:t xml:space="preserve">-УМК да күрсәтелгән 2-3 шигырьне сөйләү, табышмак, мәкальләрне искә төшереп әйтү; -Әдәби персонаңның кылган гамәлләре турында фикерләрен башкаларга сөйләү; </w:t>
            </w:r>
          </w:p>
          <w:p w:rsidR="0066027E" w:rsidRDefault="00277F34" w:rsidP="00390AA8">
            <w:pPr>
              <w:spacing w:after="0" w:line="240" w:lineRule="auto"/>
              <w:ind w:left="8" w:right="32" w:firstLine="0"/>
              <w:jc w:val="left"/>
            </w:pPr>
            <w:r>
              <w:rPr>
                <w:sz w:val="28"/>
              </w:rPr>
              <w:t>-Үзенең яраткан китабы турында башкаларга сөйли белү.</w:t>
            </w:r>
            <w:r>
              <w:rPr>
                <w:b/>
                <w:sz w:val="28"/>
              </w:rPr>
              <w:t xml:space="preserve"> </w:t>
            </w:r>
          </w:p>
        </w:tc>
      </w:tr>
    </w:tbl>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66027E" w:rsidP="00390AA8">
      <w:pPr>
        <w:spacing w:after="0" w:line="240" w:lineRule="auto"/>
        <w:jc w:val="left"/>
        <w:rPr>
          <w:b/>
          <w:sz w:val="28"/>
        </w:rPr>
      </w:pPr>
    </w:p>
    <w:p w:rsidR="00390AA8" w:rsidRDefault="00390AA8" w:rsidP="00390AA8">
      <w:pPr>
        <w:spacing w:after="0" w:line="240" w:lineRule="auto"/>
        <w:jc w:val="left"/>
        <w:rPr>
          <w:b/>
          <w:sz w:val="28"/>
        </w:rPr>
      </w:pPr>
    </w:p>
    <w:p w:rsidR="00390AA8" w:rsidRDefault="00390AA8" w:rsidP="00390AA8">
      <w:pPr>
        <w:spacing w:after="0" w:line="240" w:lineRule="auto"/>
        <w:jc w:val="left"/>
        <w:rPr>
          <w:b/>
          <w:sz w:val="28"/>
        </w:rPr>
      </w:pPr>
    </w:p>
    <w:p w:rsidR="00390AA8" w:rsidRDefault="00390AA8" w:rsidP="00390AA8">
      <w:pPr>
        <w:spacing w:after="0" w:line="240" w:lineRule="auto"/>
        <w:jc w:val="left"/>
        <w:rPr>
          <w:b/>
          <w:sz w:val="28"/>
        </w:rPr>
      </w:pPr>
    </w:p>
    <w:p w:rsidR="00390AA8" w:rsidRDefault="00390AA8" w:rsidP="00390AA8">
      <w:pPr>
        <w:spacing w:after="0" w:line="240" w:lineRule="auto"/>
        <w:jc w:val="left"/>
        <w:rPr>
          <w:b/>
          <w:sz w:val="28"/>
        </w:rPr>
      </w:pPr>
    </w:p>
    <w:p w:rsidR="00390AA8" w:rsidRDefault="00390AA8" w:rsidP="00390AA8">
      <w:pPr>
        <w:spacing w:after="0" w:line="240" w:lineRule="auto"/>
        <w:jc w:val="left"/>
      </w:pPr>
    </w:p>
    <w:p w:rsidR="0066027E" w:rsidRDefault="00277F34" w:rsidP="00390AA8">
      <w:pPr>
        <w:spacing w:after="0" w:line="240" w:lineRule="auto"/>
        <w:ind w:left="1134" w:firstLine="0"/>
        <w:jc w:val="left"/>
      </w:pPr>
      <w:r>
        <w:rPr>
          <w:b/>
          <w:sz w:val="28"/>
        </w:rPr>
        <w:t xml:space="preserve"> </w:t>
      </w:r>
    </w:p>
    <w:p w:rsidR="00641C9D" w:rsidRDefault="00277F34" w:rsidP="00390AA8">
      <w:pPr>
        <w:pStyle w:val="3"/>
        <w:spacing w:after="0" w:line="240" w:lineRule="auto"/>
        <w:ind w:left="1421" w:hanging="287"/>
      </w:pPr>
      <w:r>
        <w:lastRenderedPageBreak/>
        <w:t>1.5.5.  “Туган телдә сөйләшәбез” УМК буенча мәктәпкә ә</w:t>
      </w:r>
      <w:r w:rsidR="00641C9D">
        <w:t>зерлек төркеме</w:t>
      </w:r>
    </w:p>
    <w:p w:rsidR="0066027E" w:rsidRDefault="00641C9D" w:rsidP="00390AA8">
      <w:pPr>
        <w:pStyle w:val="3"/>
        <w:spacing w:after="0" w:line="240" w:lineRule="auto"/>
        <w:ind w:left="1421" w:hanging="287"/>
      </w:pPr>
      <w:r>
        <w:t xml:space="preserve"> ел ах</w:t>
      </w:r>
      <w:r w:rsidR="00192BB3">
        <w:rPr>
          <w:lang w:val="tt-RU"/>
        </w:rPr>
        <w:t>ы</w:t>
      </w:r>
      <w:r>
        <w:t>рына үзләштер</w:t>
      </w:r>
      <w:r w:rsidR="00277F34">
        <w:t>ергә тиешле</w:t>
      </w:r>
      <w:r>
        <w:rPr>
          <w:lang w:val="tt-RU"/>
        </w:rPr>
        <w:t xml:space="preserve"> булган</w:t>
      </w:r>
      <w:r w:rsidR="00277F34">
        <w:t xml:space="preserve"> белем һәм күнекмәләр </w:t>
      </w:r>
    </w:p>
    <w:p w:rsidR="0066027E" w:rsidRDefault="00277F34" w:rsidP="00390AA8">
      <w:pPr>
        <w:spacing w:after="0" w:line="240" w:lineRule="auto"/>
        <w:ind w:left="1134" w:firstLine="0"/>
        <w:jc w:val="left"/>
      </w:pPr>
      <w:r>
        <w:rPr>
          <w:b/>
          <w:sz w:val="28"/>
        </w:rPr>
        <w:t xml:space="preserve"> </w:t>
      </w:r>
    </w:p>
    <w:tbl>
      <w:tblPr>
        <w:tblStyle w:val="TableGrid"/>
        <w:tblW w:w="9568" w:type="dxa"/>
        <w:tblInd w:w="1313" w:type="dxa"/>
        <w:tblCellMar>
          <w:top w:w="69" w:type="dxa"/>
          <w:left w:w="100" w:type="dxa"/>
          <w:right w:w="64" w:type="dxa"/>
        </w:tblCellMar>
        <w:tblLook w:val="04A0" w:firstRow="1" w:lastRow="0" w:firstColumn="1" w:lastColumn="0" w:noHBand="0" w:noVBand="1"/>
      </w:tblPr>
      <w:tblGrid>
        <w:gridCol w:w="3240"/>
        <w:gridCol w:w="3080"/>
        <w:gridCol w:w="3248"/>
      </w:tblGrid>
      <w:tr w:rsidR="0066027E">
        <w:trPr>
          <w:trHeight w:val="332"/>
        </w:trPr>
        <w:tc>
          <w:tcPr>
            <w:tcW w:w="323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left"/>
            </w:pPr>
            <w:r>
              <w:rPr>
                <w:b/>
                <w:sz w:val="28"/>
              </w:rPr>
              <w:t xml:space="preserve">Танып белү </w:t>
            </w:r>
          </w:p>
        </w:tc>
        <w:tc>
          <w:tcPr>
            <w:tcW w:w="30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left"/>
            </w:pPr>
            <w:r>
              <w:rPr>
                <w:b/>
                <w:sz w:val="28"/>
              </w:rPr>
              <w:t xml:space="preserve">Аралашу </w:t>
            </w:r>
          </w:p>
        </w:tc>
        <w:tc>
          <w:tcPr>
            <w:tcW w:w="32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left"/>
            </w:pPr>
            <w:r>
              <w:rPr>
                <w:b/>
                <w:sz w:val="28"/>
              </w:rPr>
              <w:t xml:space="preserve">Матур әдәбият уку </w:t>
            </w:r>
          </w:p>
        </w:tc>
      </w:tr>
      <w:tr w:rsidR="0066027E">
        <w:trPr>
          <w:trHeight w:val="9025"/>
        </w:trPr>
        <w:tc>
          <w:tcPr>
            <w:tcW w:w="3239" w:type="dxa"/>
            <w:tcBorders>
              <w:top w:val="single" w:sz="4" w:space="0" w:color="000000"/>
              <w:left w:val="single" w:sz="4" w:space="0" w:color="000000"/>
              <w:bottom w:val="single" w:sz="4" w:space="0" w:color="000000"/>
              <w:right w:val="single" w:sz="4" w:space="0" w:color="000000"/>
            </w:tcBorders>
          </w:tcPr>
          <w:p w:rsidR="0066027E" w:rsidRDefault="00277F34" w:rsidP="00390AA8">
            <w:pPr>
              <w:numPr>
                <w:ilvl w:val="0"/>
                <w:numId w:val="46"/>
              </w:numPr>
              <w:spacing w:after="0" w:line="240" w:lineRule="auto"/>
              <w:ind w:hanging="143"/>
              <w:jc w:val="left"/>
            </w:pPr>
            <w:r>
              <w:rPr>
                <w:sz w:val="28"/>
              </w:rPr>
              <w:t xml:space="preserve">Сәламәт яшәү рәвеше, дәрес туклану турында </w:t>
            </w:r>
          </w:p>
          <w:p w:rsidR="0066027E" w:rsidRDefault="00277F34" w:rsidP="00390AA8">
            <w:pPr>
              <w:spacing w:after="0" w:line="240" w:lineRule="auto"/>
              <w:ind w:left="149" w:firstLine="0"/>
              <w:jc w:val="left"/>
            </w:pPr>
            <w:r>
              <w:rPr>
                <w:sz w:val="28"/>
              </w:rPr>
              <w:t xml:space="preserve">күзаллау; </w:t>
            </w:r>
          </w:p>
          <w:p w:rsidR="0066027E" w:rsidRDefault="00277F34" w:rsidP="00390AA8">
            <w:pPr>
              <w:numPr>
                <w:ilvl w:val="0"/>
                <w:numId w:val="46"/>
              </w:numPr>
              <w:spacing w:after="0" w:line="240" w:lineRule="auto"/>
              <w:ind w:hanging="143"/>
              <w:jc w:val="left"/>
            </w:pPr>
            <w:r>
              <w:rPr>
                <w:sz w:val="28"/>
              </w:rPr>
              <w:t xml:space="preserve">Экологик бәйләнешләрне аңлата алу, кешенең табигать белән бәйләнеше, үзара йогынтысын белү; </w:t>
            </w:r>
          </w:p>
          <w:p w:rsidR="0066027E" w:rsidRDefault="00277F34" w:rsidP="00390AA8">
            <w:pPr>
              <w:numPr>
                <w:ilvl w:val="0"/>
                <w:numId w:val="46"/>
              </w:numPr>
              <w:spacing w:after="0" w:line="240" w:lineRule="auto"/>
              <w:ind w:hanging="143"/>
              <w:jc w:val="left"/>
            </w:pPr>
            <w:r>
              <w:rPr>
                <w:sz w:val="28"/>
              </w:rPr>
              <w:t xml:space="preserve">Табигатьнең төрле объктлароы турында мәгълүматлы булу; </w:t>
            </w:r>
          </w:p>
          <w:p w:rsidR="0066027E" w:rsidRDefault="00277F34" w:rsidP="00390AA8">
            <w:pPr>
              <w:numPr>
                <w:ilvl w:val="0"/>
                <w:numId w:val="46"/>
              </w:numPr>
              <w:spacing w:after="0" w:line="240" w:lineRule="auto"/>
              <w:ind w:hanging="143"/>
              <w:jc w:val="left"/>
            </w:pPr>
            <w:r>
              <w:rPr>
                <w:sz w:val="28"/>
              </w:rPr>
              <w:t xml:space="preserve">Предметларның үзләренә генә хас билгеләре, үзенчәлекле сыйфатлары буенча аерып ала һәм төркемли белү; </w:t>
            </w:r>
          </w:p>
          <w:p w:rsidR="0066027E" w:rsidRDefault="00277F34" w:rsidP="00390AA8">
            <w:pPr>
              <w:numPr>
                <w:ilvl w:val="0"/>
                <w:numId w:val="46"/>
              </w:numPr>
              <w:spacing w:after="0" w:line="240" w:lineRule="auto"/>
              <w:ind w:hanging="143"/>
              <w:jc w:val="left"/>
            </w:pPr>
            <w:r>
              <w:rPr>
                <w:sz w:val="28"/>
              </w:rPr>
              <w:t xml:space="preserve">Үзе, әти-әнисе турында сөйли белү </w:t>
            </w:r>
          </w:p>
          <w:p w:rsidR="0066027E" w:rsidRDefault="00277F34" w:rsidP="00390AA8">
            <w:pPr>
              <w:spacing w:after="0" w:line="240" w:lineRule="auto"/>
              <w:ind w:left="149" w:firstLine="0"/>
              <w:jc w:val="left"/>
            </w:pPr>
            <w:r>
              <w:rPr>
                <w:sz w:val="28"/>
              </w:rPr>
              <w:t>(фамилияс</w:t>
            </w:r>
            <w:r w:rsidR="008A67ED">
              <w:rPr>
                <w:sz w:val="28"/>
              </w:rPr>
              <w:t xml:space="preserve">ен, исемен, әтисенең исемен өй </w:t>
            </w:r>
            <w:r>
              <w:rPr>
                <w:sz w:val="28"/>
              </w:rPr>
              <w:t xml:space="preserve">адресын әйтү, телефон номерын әйтә алу), өлкәннәр хезмәте, аларның эшлекле сыйфатлары турында мәгълүматлы булу. </w:t>
            </w:r>
          </w:p>
          <w:p w:rsidR="0066027E" w:rsidRDefault="00277F34" w:rsidP="00390AA8">
            <w:pPr>
              <w:spacing w:after="0" w:line="240" w:lineRule="auto"/>
              <w:ind w:left="149" w:firstLine="0"/>
              <w:jc w:val="left"/>
            </w:pPr>
            <w:r>
              <w:rPr>
                <w:sz w:val="28"/>
              </w:rPr>
              <w:t xml:space="preserve"> </w:t>
            </w:r>
          </w:p>
        </w:tc>
        <w:tc>
          <w:tcPr>
            <w:tcW w:w="3080" w:type="dxa"/>
            <w:tcBorders>
              <w:top w:val="single" w:sz="4" w:space="0" w:color="000000"/>
              <w:left w:val="single" w:sz="4" w:space="0" w:color="000000"/>
              <w:bottom w:val="single" w:sz="4" w:space="0" w:color="000000"/>
              <w:right w:val="single" w:sz="4" w:space="0" w:color="000000"/>
            </w:tcBorders>
          </w:tcPr>
          <w:p w:rsidR="0066027E" w:rsidRDefault="00277F34" w:rsidP="00390AA8">
            <w:pPr>
              <w:numPr>
                <w:ilvl w:val="0"/>
                <w:numId w:val="47"/>
              </w:numPr>
              <w:spacing w:after="0" w:line="240" w:lineRule="auto"/>
              <w:ind w:right="49" w:firstLine="0"/>
              <w:jc w:val="left"/>
            </w:pPr>
            <w:r>
              <w:rPr>
                <w:sz w:val="28"/>
              </w:rPr>
              <w:t xml:space="preserve">Күмәк сөйләмдә ктнашу (сораулар бирә, сорауларга тулы җавап кайтара, вакыйгалар, фактлар, күренешләр турында эзлекле, мәгънәле һәм аңлаешлы итеп сөйли); - Сөйләмдә төрле сүз төркемнәрен мәгънәсе буенча аңлап, төгәл куллану; - Сүзләрне контексттагы мәгънәсенә туры китереп сөйли белү күнекмәләре булу; - Предметлар, картиналар, рәсемнәр буенча, үз тәҗрибәсенән чыгып, иҗади хикәяләр төзи </w:t>
            </w:r>
          </w:p>
          <w:p w:rsidR="0066027E" w:rsidRDefault="00277F34" w:rsidP="00390AA8">
            <w:pPr>
              <w:spacing w:after="0" w:line="240" w:lineRule="auto"/>
              <w:ind w:left="0" w:firstLine="0"/>
              <w:jc w:val="left"/>
            </w:pPr>
            <w:r>
              <w:rPr>
                <w:sz w:val="28"/>
              </w:rPr>
              <w:t xml:space="preserve">белү; </w:t>
            </w:r>
          </w:p>
          <w:p w:rsidR="0066027E" w:rsidRDefault="008A67ED" w:rsidP="00390AA8">
            <w:pPr>
              <w:spacing w:after="0" w:line="240" w:lineRule="auto"/>
              <w:ind w:left="0" w:right="49" w:firstLine="0"/>
              <w:jc w:val="left"/>
            </w:pPr>
            <w:r>
              <w:rPr>
                <w:sz w:val="28"/>
                <w:lang w:val="tt-RU"/>
              </w:rPr>
              <w:t>-</w:t>
            </w:r>
            <w:r w:rsidR="00277F34">
              <w:rPr>
                <w:sz w:val="28"/>
              </w:rPr>
              <w:t xml:space="preserve">Тәрбияче һәм яшьтәшләре белән әдәпле итеп сөйләшә белү. </w:t>
            </w:r>
          </w:p>
        </w:tc>
        <w:tc>
          <w:tcPr>
            <w:tcW w:w="32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right="70" w:firstLine="0"/>
              <w:jc w:val="left"/>
            </w:pPr>
            <w:r>
              <w:rPr>
                <w:b/>
                <w:sz w:val="28"/>
              </w:rPr>
              <w:t>-</w:t>
            </w:r>
            <w:r>
              <w:rPr>
                <w:sz w:val="28"/>
              </w:rPr>
              <w:t xml:space="preserve">Әсәрнең жанрын билгели алу (әкият, хикәя, шигырь); - Китап геройларының хәленә керә белү, кылган гамәлләренә дөрес бәя бирү, үз мөнәсәбәтен белдерү; - Шигырьләрне, сәхнәләштергән әсәрләрне сәнгатҗле итеп сөйләү. Эчтәлеге буенча сорауларга җавап </w:t>
            </w:r>
          </w:p>
          <w:p w:rsidR="0066027E" w:rsidRDefault="00277F34" w:rsidP="00390AA8">
            <w:pPr>
              <w:spacing w:after="0" w:line="240" w:lineRule="auto"/>
              <w:ind w:left="8" w:firstLine="0"/>
              <w:jc w:val="left"/>
            </w:pPr>
            <w:r>
              <w:rPr>
                <w:sz w:val="28"/>
              </w:rPr>
              <w:t xml:space="preserve">бирә белү; -Иллюстрацияләр, рәсемнәргә карап, өйрәнгән матур әдәбият әсәрләрен тану; -Китаплардан яңа белемнәр алу мөмкинлеген аңлау. </w:t>
            </w:r>
          </w:p>
          <w:p w:rsidR="0066027E" w:rsidRDefault="00277F34" w:rsidP="00390AA8">
            <w:pPr>
              <w:spacing w:after="0" w:line="240" w:lineRule="auto"/>
              <w:ind w:left="8" w:firstLine="0"/>
              <w:jc w:val="left"/>
            </w:pPr>
            <w:r>
              <w:rPr>
                <w:b/>
                <w:sz w:val="28"/>
              </w:rPr>
              <w:t xml:space="preserve"> </w:t>
            </w:r>
          </w:p>
        </w:tc>
      </w:tr>
    </w:tbl>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390AA8">
      <w:pPr>
        <w:spacing w:after="0" w:line="240" w:lineRule="auto"/>
        <w:ind w:left="1134" w:firstLine="0"/>
        <w:jc w:val="left"/>
      </w:pPr>
      <w:r>
        <w:rPr>
          <w:b/>
          <w:sz w:val="28"/>
        </w:rPr>
        <w:t xml:space="preserve"> </w:t>
      </w:r>
    </w:p>
    <w:p w:rsidR="00390AA8" w:rsidRDefault="00390AA8" w:rsidP="00390AA8">
      <w:pPr>
        <w:spacing w:after="0" w:line="240" w:lineRule="auto"/>
        <w:ind w:left="1134" w:firstLine="0"/>
        <w:jc w:val="left"/>
        <w:rPr>
          <w:b/>
          <w:sz w:val="28"/>
          <w:lang w:val="tt-RU"/>
        </w:rPr>
      </w:pPr>
    </w:p>
    <w:p w:rsidR="0066027E" w:rsidRDefault="00277F34" w:rsidP="00390AA8">
      <w:pPr>
        <w:spacing w:after="0" w:line="240" w:lineRule="auto"/>
        <w:ind w:left="1134" w:firstLine="0"/>
        <w:jc w:val="left"/>
      </w:pPr>
      <w:r>
        <w:rPr>
          <w:b/>
          <w:sz w:val="28"/>
        </w:rPr>
        <w:t xml:space="preserve"> </w:t>
      </w:r>
    </w:p>
    <w:p w:rsidR="0066027E" w:rsidRDefault="00277F34" w:rsidP="00390AA8">
      <w:pPr>
        <w:pStyle w:val="1"/>
        <w:tabs>
          <w:tab w:val="center" w:pos="537"/>
          <w:tab w:val="center" w:pos="2167"/>
        </w:tabs>
        <w:spacing w:after="0" w:line="240" w:lineRule="auto"/>
        <w:ind w:left="0" w:firstLine="0"/>
      </w:pPr>
      <w:r>
        <w:rPr>
          <w:rFonts w:ascii="Calibri" w:eastAsia="Calibri" w:hAnsi="Calibri" w:cs="Calibri"/>
          <w:b w:val="0"/>
          <w:sz w:val="22"/>
        </w:rPr>
        <w:lastRenderedPageBreak/>
        <w:tab/>
      </w:r>
      <w:r>
        <w:t>II.</w:t>
      </w:r>
      <w:r>
        <w:rPr>
          <w:rFonts w:ascii="Arial" w:eastAsia="Arial" w:hAnsi="Arial" w:cs="Arial"/>
        </w:rPr>
        <w:t xml:space="preserve"> </w:t>
      </w:r>
      <w:r>
        <w:rPr>
          <w:rFonts w:ascii="Arial" w:eastAsia="Arial" w:hAnsi="Arial" w:cs="Arial"/>
        </w:rPr>
        <w:tab/>
      </w:r>
      <w:r>
        <w:t xml:space="preserve">Эчтәлек бүлеге </w:t>
      </w:r>
    </w:p>
    <w:p w:rsidR="0066027E" w:rsidRDefault="00277F34" w:rsidP="00390AA8">
      <w:pPr>
        <w:pStyle w:val="2"/>
        <w:spacing w:after="0" w:line="240" w:lineRule="auto"/>
        <w:ind w:left="711"/>
      </w:pPr>
      <w:r>
        <w:t>2.1.</w:t>
      </w:r>
      <w:r>
        <w:rPr>
          <w:rFonts w:ascii="Arial" w:eastAsia="Arial" w:hAnsi="Arial" w:cs="Arial"/>
        </w:rPr>
        <w:t xml:space="preserve"> </w:t>
      </w:r>
      <w:r>
        <w:t xml:space="preserve">Комплекслы тематик план  </w:t>
      </w:r>
    </w:p>
    <w:p w:rsidR="0066027E" w:rsidRDefault="00277F34" w:rsidP="00390AA8">
      <w:pPr>
        <w:pStyle w:val="3"/>
        <w:spacing w:after="0" w:line="240" w:lineRule="auto"/>
        <w:ind w:left="1273" w:hanging="720"/>
      </w:pPr>
      <w:r>
        <w:t>2.1.1.</w:t>
      </w:r>
      <w:r>
        <w:rPr>
          <w:rFonts w:ascii="Arial" w:eastAsia="Arial" w:hAnsi="Arial" w:cs="Arial"/>
        </w:rPr>
        <w:t xml:space="preserve"> </w:t>
      </w:r>
      <w:r>
        <w:t>“Татарча  сөйләшәбез” УМК “</w:t>
      </w:r>
      <w:proofErr w:type="gramStart"/>
      <w:r>
        <w:t>Минем</w:t>
      </w:r>
      <w:proofErr w:type="gramEnd"/>
      <w:r>
        <w:t xml:space="preserve"> өем” проекты буенча</w:t>
      </w:r>
      <w:r w:rsidR="00192BB3">
        <w:rPr>
          <w:lang w:val="tt-RU"/>
        </w:rPr>
        <w:t xml:space="preserve"> </w:t>
      </w:r>
      <w:r>
        <w:t xml:space="preserve">уртанчылар төркеме өчен комплекслы тематик план </w:t>
      </w:r>
    </w:p>
    <w:p w:rsidR="0066027E" w:rsidRDefault="00277F34" w:rsidP="00390AA8">
      <w:pPr>
        <w:spacing w:after="0" w:line="240" w:lineRule="auto"/>
        <w:ind w:left="636" w:firstLine="0"/>
        <w:jc w:val="center"/>
      </w:pPr>
      <w:r>
        <w:rPr>
          <w:b/>
          <w:sz w:val="28"/>
        </w:rPr>
        <w:t xml:space="preserve"> </w:t>
      </w:r>
    </w:p>
    <w:tbl>
      <w:tblPr>
        <w:tblStyle w:val="TableGrid"/>
        <w:tblW w:w="9358" w:type="dxa"/>
        <w:tblInd w:w="460" w:type="dxa"/>
        <w:tblCellMar>
          <w:top w:w="59" w:type="dxa"/>
          <w:left w:w="107" w:type="dxa"/>
          <w:right w:w="115" w:type="dxa"/>
        </w:tblCellMar>
        <w:tblLook w:val="04A0" w:firstRow="1" w:lastRow="0" w:firstColumn="1" w:lastColumn="0" w:noHBand="0" w:noVBand="1"/>
      </w:tblPr>
      <w:tblGrid>
        <w:gridCol w:w="538"/>
        <w:gridCol w:w="6840"/>
        <w:gridCol w:w="1980"/>
      </w:tblGrid>
      <w:tr w:rsidR="0066027E">
        <w:trPr>
          <w:trHeight w:val="37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rPr>
                <w:b/>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 w:firstLine="0"/>
              <w:jc w:val="center"/>
            </w:pPr>
            <w:r>
              <w:rPr>
                <w:b/>
              </w:rPr>
              <w:t>Тем</w:t>
            </w:r>
            <w:r w:rsidR="001F441A">
              <w:rPr>
                <w:b/>
                <w:lang w:val="tt-RU"/>
              </w:rPr>
              <w:t>алар</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1F441A" w:rsidP="00390AA8">
            <w:pPr>
              <w:spacing w:after="0" w:line="240" w:lineRule="auto"/>
              <w:ind w:left="20" w:firstLine="0"/>
              <w:jc w:val="center"/>
            </w:pPr>
            <w:r>
              <w:rPr>
                <w:b/>
                <w:lang w:val="tt-RU"/>
              </w:rPr>
              <w:t>Сәгатьләр</w:t>
            </w:r>
            <w:r w:rsidR="00277F34">
              <w:rPr>
                <w:b/>
              </w:rPr>
              <w:t xml:space="preserve"> </w:t>
            </w:r>
          </w:p>
        </w:tc>
      </w:tr>
      <w:tr w:rsidR="0066027E">
        <w:trPr>
          <w:trHeight w:val="41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Гаилә – Семья</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rPr>
                <w:b/>
              </w:rPr>
              <w:t>18</w:t>
            </w:r>
            <w:r>
              <w:t xml:space="preserve">(1-18) </w:t>
            </w:r>
          </w:p>
        </w:tc>
      </w:tr>
      <w:tr w:rsidR="0066027E">
        <w:trPr>
          <w:trHeight w:val="56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 </w:t>
            </w:r>
          </w:p>
          <w:p w:rsidR="0066027E" w:rsidRDefault="00277F34" w:rsidP="00390AA8">
            <w:pPr>
              <w:spacing w:after="0" w:line="240" w:lineRule="auto"/>
              <w:ind w:left="0" w:firstLine="0"/>
              <w:jc w:val="left"/>
            </w:pPr>
            <w: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гаиләм” </w:t>
            </w:r>
          </w:p>
          <w:p w:rsidR="0066027E" w:rsidRDefault="00277F34" w:rsidP="00390AA8">
            <w:pPr>
              <w:spacing w:after="0" w:line="240" w:lineRule="auto"/>
              <w:ind w:left="0" w:firstLine="0"/>
              <w:jc w:val="left"/>
            </w:pPr>
            <w:r>
              <w:t>“Малай, кыз”</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1 </w:t>
            </w:r>
          </w:p>
          <w:p w:rsidR="0066027E" w:rsidRDefault="00277F34" w:rsidP="00390AA8">
            <w:pPr>
              <w:spacing w:after="0" w:line="240" w:lineRule="auto"/>
              <w:ind w:left="20" w:firstLine="0"/>
              <w:jc w:val="center"/>
            </w:pPr>
            <w:r>
              <w:t>1</w:t>
            </w:r>
            <w:r>
              <w:rPr>
                <w:b/>
              </w:rPr>
              <w:t xml:space="preserve"> </w:t>
            </w:r>
          </w:p>
        </w:tc>
      </w:tr>
      <w:tr w:rsidR="0066027E">
        <w:trPr>
          <w:trHeight w:val="424"/>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“Минем туганнарым”</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1</w:t>
            </w:r>
            <w:r>
              <w:rPr>
                <w:b/>
              </w:rPr>
              <w:t xml:space="preserve"> </w:t>
            </w:r>
          </w:p>
        </w:tc>
      </w:tr>
      <w:tr w:rsidR="0066027E">
        <w:trPr>
          <w:trHeight w:val="34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“Әйдәгез танышыйк”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2 </w:t>
            </w:r>
          </w:p>
        </w:tc>
      </w:tr>
      <w:tr w:rsidR="0066027E">
        <w:trPr>
          <w:trHeight w:val="349"/>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“Тату гаилә”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38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дуслар”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 w:firstLine="0"/>
              <w:jc w:val="center"/>
            </w:pPr>
            <w:r>
              <w:t xml:space="preserve">2 </w:t>
            </w:r>
          </w:p>
        </w:tc>
      </w:tr>
      <w:tr w:rsidR="0066027E">
        <w:trPr>
          <w:trHeight w:val="35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“Әйдәгез дуслашыйк”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2" w:firstLine="0"/>
              <w:jc w:val="center"/>
            </w:pPr>
            <w:r>
              <w:t xml:space="preserve">2 </w:t>
            </w:r>
          </w:p>
        </w:tc>
      </w:tr>
      <w:tr w:rsidR="0066027E">
        <w:trPr>
          <w:trHeight w:val="34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“Әйе, юк”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2 </w:t>
            </w:r>
          </w:p>
        </w:tc>
      </w:tr>
      <w:tr w:rsidR="0066027E">
        <w:trPr>
          <w:trHeight w:val="353"/>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“Качышлы уйныйбыз”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 w:firstLine="0"/>
              <w:jc w:val="center"/>
            </w:pPr>
            <w:r>
              <w:t xml:space="preserve">1 </w:t>
            </w:r>
          </w:p>
        </w:tc>
      </w:tr>
      <w:tr w:rsidR="0066027E">
        <w:trPr>
          <w:trHeight w:val="46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“Кунак килгән”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2 </w:t>
            </w:r>
          </w:p>
        </w:tc>
      </w:tr>
      <w:tr w:rsidR="0066027E">
        <w:trPr>
          <w:trHeight w:val="41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“Әйдәгез уйныйбыз”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49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кунаклар”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 w:firstLine="0"/>
              <w:jc w:val="center"/>
            </w:pPr>
            <w:r>
              <w:t xml:space="preserve">2 </w:t>
            </w:r>
          </w:p>
        </w:tc>
      </w:tr>
      <w:tr w:rsidR="0066027E">
        <w:trPr>
          <w:trHeight w:val="53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“Шалкан әкияте” мультфильм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7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Ашамлыклар – Продукты питания </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rPr>
                <w:b/>
              </w:rPr>
              <w:t xml:space="preserve">12 </w:t>
            </w:r>
          </w:p>
        </w:tc>
      </w:tr>
      <w:tr w:rsidR="0066027E">
        <w:trPr>
          <w:trHeight w:val="49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“Әби күчтәнәче”</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1</w:t>
            </w:r>
            <w:r>
              <w:rPr>
                <w:b/>
              </w:rPr>
              <w:t xml:space="preserve"> </w:t>
            </w:r>
          </w:p>
        </w:tc>
      </w:tr>
      <w:tr w:rsidR="0066027E">
        <w:trPr>
          <w:trHeight w:val="354"/>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“Бабай күчтәнәче”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1 </w:t>
            </w:r>
          </w:p>
        </w:tc>
      </w:tr>
      <w:tr w:rsidR="0066027E">
        <w:trPr>
          <w:trHeight w:val="476"/>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кунаклар”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 w:firstLine="0"/>
              <w:jc w:val="center"/>
            </w:pPr>
            <w:r>
              <w:t xml:space="preserve">1 </w:t>
            </w:r>
          </w:p>
        </w:tc>
      </w:tr>
      <w:tr w:rsidR="0066027E">
        <w:trPr>
          <w:trHeight w:val="47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“Сөт, чәй”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44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Дустыңны сыйла”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1 </w:t>
            </w:r>
          </w:p>
        </w:tc>
      </w:tr>
      <w:tr w:rsidR="0066027E">
        <w:trPr>
          <w:trHeight w:val="37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“Рәхмәт әйт”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44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“Песине сыйла”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1 </w:t>
            </w:r>
          </w:p>
        </w:tc>
      </w:tr>
      <w:tr w:rsidR="0066027E">
        <w:trPr>
          <w:trHeight w:val="41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“Кунак сыйлау”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44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“Тәмле” кибетендә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444"/>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“Кунакны ашат”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2" w:firstLine="0"/>
              <w:jc w:val="center"/>
            </w:pPr>
            <w:r>
              <w:t xml:space="preserve">1 </w:t>
            </w:r>
          </w:p>
        </w:tc>
      </w:tr>
      <w:tr w:rsidR="0066027E">
        <w:trPr>
          <w:trHeight w:val="46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“Чәй табынында”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2" w:firstLine="0"/>
              <w:jc w:val="center"/>
            </w:pPr>
            <w:r>
              <w:t xml:space="preserve">1 </w:t>
            </w:r>
          </w:p>
        </w:tc>
      </w:tr>
      <w:tr w:rsidR="0066027E">
        <w:trPr>
          <w:trHeight w:val="38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12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“Азат кунак чакыра”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1" w:firstLine="0"/>
              <w:jc w:val="center"/>
            </w:pPr>
            <w:r>
              <w:t xml:space="preserve">1 </w:t>
            </w:r>
          </w:p>
        </w:tc>
      </w:tr>
      <w:tr w:rsidR="0066027E">
        <w:trPr>
          <w:trHeight w:val="516"/>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Уенчыклар- Игрушки</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18 </w:t>
            </w:r>
            <w:r>
              <w:t xml:space="preserve"> </w:t>
            </w:r>
          </w:p>
        </w:tc>
      </w:tr>
      <w:tr w:rsidR="0066027E">
        <w:trPr>
          <w:trHeight w:val="46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“Уенчыклар”</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0" w:firstLine="0"/>
              <w:jc w:val="center"/>
            </w:pPr>
            <w:r>
              <w:t xml:space="preserve">1 </w:t>
            </w:r>
          </w:p>
        </w:tc>
      </w:tr>
      <w:tr w:rsidR="0066027E">
        <w:trPr>
          <w:trHeight w:val="43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“Зур, кечкенә”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2" w:firstLine="0"/>
              <w:jc w:val="center"/>
            </w:pPr>
            <w:r>
              <w:t xml:space="preserve">1 </w:t>
            </w:r>
          </w:p>
        </w:tc>
      </w:tr>
      <w:tr w:rsidR="0066027E">
        <w:trPr>
          <w:trHeight w:val="55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“Күңел ачу кичәсе – “Туган көн”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49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“Курчак кунакка килгән”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44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“Уенчыклар кибете”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286"/>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“Паркка сәяхәт”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4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“Яңа уенчыклар”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46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“Уйныйбыз”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50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“Без уйнарга яратабыз”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49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“Мияуга бүләк”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46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“Уенчыклар кибете”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49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“Уенчыклар үпкәләгәннәр”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46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“Бүләкләр”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354"/>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“Уйна”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tc>
      </w:tr>
      <w:tr w:rsidR="0066027E">
        <w:trPr>
          <w:trHeight w:val="34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“Күңелле уеннар”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55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“Уенчыклар юабыз”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38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“Ю”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tc>
      </w:tr>
      <w:tr w:rsidR="0066027E">
        <w:trPr>
          <w:trHeight w:val="46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“Акбай һәм мияу маҗаралары”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466"/>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Саннар- Числа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b/>
              </w:rPr>
              <w:t xml:space="preserve">6  </w:t>
            </w:r>
          </w:p>
        </w:tc>
      </w:tr>
      <w:tr w:rsidR="0066027E">
        <w:trPr>
          <w:trHeight w:val="52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“Саннар”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2 </w:t>
            </w:r>
          </w:p>
        </w:tc>
      </w:tr>
      <w:tr w:rsidR="0066027E">
        <w:trPr>
          <w:trHeight w:val="43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“Уйныйбыз да , саныйбыз да”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 w:firstLine="0"/>
              <w:jc w:val="center"/>
            </w:pPr>
            <w:r>
              <w:t xml:space="preserve">1 </w:t>
            </w:r>
          </w:p>
        </w:tc>
      </w:tr>
      <w:tr w:rsidR="0066027E">
        <w:trPr>
          <w:trHeight w:val="38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“Уенчыклар”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58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“Ничә уенчык?”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t xml:space="preserve">1 </w:t>
            </w:r>
          </w:p>
        </w:tc>
      </w:tr>
      <w:tr w:rsidR="0066027E">
        <w:trPr>
          <w:trHeight w:val="55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“Уйный-уйный саныйбыз”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59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Кабатлау- Повторение</w:t>
            </w: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rPr>
              <w:t>6</w:t>
            </w:r>
          </w:p>
        </w:tc>
      </w:tr>
      <w:tr w:rsidR="0066027E">
        <w:trPr>
          <w:trHeight w:val="449"/>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“Бергәләп уйныйбыз”</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1 </w:t>
            </w:r>
          </w:p>
        </w:tc>
      </w:tr>
      <w:tr w:rsidR="0066027E">
        <w:trPr>
          <w:trHeight w:val="46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lastRenderedPageBreak/>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“Кунак чакырабыз”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1  </w:t>
            </w:r>
          </w:p>
        </w:tc>
      </w:tr>
      <w:tr w:rsidR="0066027E">
        <w:trPr>
          <w:trHeight w:val="47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“Күңелле ял итәбез”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1 </w:t>
            </w:r>
          </w:p>
        </w:tc>
      </w:tr>
      <w:tr w:rsidR="0066027E">
        <w:trPr>
          <w:trHeight w:val="44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“Без татарча сөйләшәбез”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1 </w:t>
            </w:r>
          </w:p>
        </w:tc>
      </w:tr>
      <w:tr w:rsidR="0066027E">
        <w:trPr>
          <w:trHeight w:val="52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CE23BD" w:rsidP="00390AA8">
            <w:pPr>
              <w:spacing w:after="0" w:line="240" w:lineRule="auto"/>
              <w:ind w:left="1" w:firstLine="0"/>
              <w:jc w:val="left"/>
            </w:pPr>
            <w:r>
              <w:t>“Бу өйдә кем яши</w:t>
            </w:r>
            <w:r w:rsidR="00277F34">
              <w:t xml:space="preserve">?”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1 </w:t>
            </w:r>
          </w:p>
        </w:tc>
      </w:tr>
      <w:tr w:rsidR="0066027E">
        <w:trPr>
          <w:trHeight w:val="41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“Без театр уйныйбыз”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1 </w:t>
            </w:r>
          </w:p>
        </w:tc>
      </w:tr>
    </w:tbl>
    <w:p w:rsidR="0066027E" w:rsidRDefault="00277F34" w:rsidP="00390AA8">
      <w:pPr>
        <w:spacing w:after="0" w:line="240" w:lineRule="auto"/>
        <w:ind w:left="568" w:firstLine="0"/>
        <w:jc w:val="left"/>
      </w:pPr>
      <w:r>
        <w:rPr>
          <w:sz w:val="22"/>
        </w:rPr>
        <w:t xml:space="preserve"> </w:t>
      </w:r>
    </w:p>
    <w:p w:rsidR="0066027E" w:rsidRDefault="00277F34" w:rsidP="00390AA8">
      <w:pPr>
        <w:spacing w:after="0" w:line="240" w:lineRule="auto"/>
        <w:ind w:left="0" w:right="4788" w:firstLine="0"/>
        <w:jc w:val="right"/>
      </w:pPr>
      <w:r>
        <w:rPr>
          <w:b/>
          <w:sz w:val="28"/>
        </w:rPr>
        <w:t xml:space="preserve">  </w:t>
      </w:r>
    </w:p>
    <w:p w:rsidR="001F441A" w:rsidRDefault="00277F34" w:rsidP="00390AA8">
      <w:pPr>
        <w:spacing w:after="0" w:line="240" w:lineRule="auto"/>
        <w:ind w:left="2773" w:right="1712" w:firstLine="1627"/>
        <w:jc w:val="center"/>
        <w:rPr>
          <w:b/>
        </w:rPr>
      </w:pPr>
      <w:r>
        <w:rPr>
          <w:b/>
        </w:rPr>
        <w:t xml:space="preserve">УРТАНЧЫЛАР ТӨРКЕМЕ </w:t>
      </w:r>
      <w:r w:rsidR="001F441A">
        <w:rPr>
          <w:b/>
          <w:lang w:val="tt-RU"/>
        </w:rPr>
        <w:t xml:space="preserve">ӨЧЕН </w:t>
      </w:r>
      <w:r>
        <w:rPr>
          <w:b/>
        </w:rPr>
        <w:t>«МИНЕМ ӨЕМ»</w:t>
      </w:r>
      <w:r w:rsidR="001F441A">
        <w:rPr>
          <w:b/>
          <w:lang w:val="tt-RU"/>
        </w:rPr>
        <w:t xml:space="preserve"> </w:t>
      </w:r>
      <w:r w:rsidR="001F441A">
        <w:rPr>
          <w:b/>
        </w:rPr>
        <w:t>ПРОЕКТЫ БУЕНЧА</w:t>
      </w:r>
    </w:p>
    <w:p w:rsidR="0066027E" w:rsidRDefault="001F441A" w:rsidP="00390AA8">
      <w:pPr>
        <w:spacing w:after="0" w:line="240" w:lineRule="auto"/>
        <w:ind w:left="2773" w:right="1712" w:firstLine="1627"/>
      </w:pPr>
      <w:r>
        <w:rPr>
          <w:b/>
          <w:lang w:val="tt-RU"/>
        </w:rPr>
        <w:t xml:space="preserve">              </w:t>
      </w:r>
      <w:r>
        <w:rPr>
          <w:b/>
        </w:rPr>
        <w:t xml:space="preserve">ТЕМАТИК </w:t>
      </w:r>
      <w:r w:rsidR="00277F34">
        <w:rPr>
          <w:b/>
        </w:rPr>
        <w:t>ПЛАН</w:t>
      </w:r>
    </w:p>
    <w:tbl>
      <w:tblPr>
        <w:tblStyle w:val="TableGrid"/>
        <w:tblW w:w="10282" w:type="dxa"/>
        <w:tblInd w:w="530" w:type="dxa"/>
        <w:tblCellMar>
          <w:top w:w="60" w:type="dxa"/>
          <w:left w:w="10" w:type="dxa"/>
          <w:right w:w="115" w:type="dxa"/>
        </w:tblCellMar>
        <w:tblLook w:val="04A0" w:firstRow="1" w:lastRow="0" w:firstColumn="1" w:lastColumn="0" w:noHBand="0" w:noVBand="1"/>
      </w:tblPr>
      <w:tblGrid>
        <w:gridCol w:w="3437"/>
        <w:gridCol w:w="3899"/>
        <w:gridCol w:w="2946"/>
      </w:tblGrid>
      <w:tr w:rsidR="0066027E" w:rsidTr="00390AA8">
        <w:trPr>
          <w:trHeight w:val="831"/>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4" w:firstLine="0"/>
              <w:jc w:val="center"/>
            </w:pPr>
            <w:r>
              <w:rPr>
                <w:b/>
                <w:sz w:val="22"/>
              </w:rPr>
              <w:t xml:space="preserve">АКТИВ СYЗЛӘР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4" w:firstLine="0"/>
              <w:jc w:val="center"/>
            </w:pPr>
            <w:r>
              <w:rPr>
                <w:b/>
                <w:sz w:val="22"/>
              </w:rPr>
              <w:t xml:space="preserve">СӨЙЛӘМ YРНӘГЕ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2" w:firstLine="0"/>
              <w:jc w:val="center"/>
            </w:pPr>
            <w:r>
              <w:rPr>
                <w:b/>
                <w:sz w:val="22"/>
              </w:rPr>
              <w:t xml:space="preserve">АУДИОЯЗМА </w:t>
            </w:r>
          </w:p>
          <w:p w:rsidR="0066027E" w:rsidRDefault="00277F34" w:rsidP="00390AA8">
            <w:pPr>
              <w:spacing w:after="0" w:line="240" w:lineRule="auto"/>
              <w:ind w:left="102" w:firstLine="0"/>
              <w:jc w:val="center"/>
            </w:pPr>
            <w:r>
              <w:rPr>
                <w:b/>
                <w:sz w:val="22"/>
              </w:rPr>
              <w:t xml:space="preserve">ЭШ ДӘФТӘРЕ </w:t>
            </w:r>
          </w:p>
          <w:p w:rsidR="0066027E" w:rsidRDefault="00277F34" w:rsidP="00390AA8">
            <w:pPr>
              <w:spacing w:after="0" w:line="240" w:lineRule="auto"/>
              <w:ind w:left="102" w:firstLine="0"/>
              <w:jc w:val="center"/>
            </w:pPr>
            <w:r>
              <w:rPr>
                <w:b/>
                <w:sz w:val="22"/>
              </w:rPr>
              <w:t xml:space="preserve">МУЛЬТФИЛЬМ </w:t>
            </w:r>
          </w:p>
        </w:tc>
      </w:tr>
      <w:tr w:rsidR="0066027E">
        <w:trPr>
          <w:trHeight w:val="511"/>
        </w:trPr>
        <w:tc>
          <w:tcPr>
            <w:tcW w:w="10282" w:type="dxa"/>
            <w:gridSpan w:val="3"/>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6" w:firstLine="0"/>
              <w:jc w:val="center"/>
            </w:pPr>
            <w:r>
              <w:rPr>
                <w:b/>
                <w:sz w:val="22"/>
              </w:rPr>
              <w:t xml:space="preserve">ГАИЛӘ – 18  СӘГАТЬ (1-18) </w:t>
            </w:r>
          </w:p>
        </w:tc>
      </w:tr>
      <w:tr w:rsidR="0066027E" w:rsidTr="00390AA8">
        <w:trPr>
          <w:trHeight w:val="6603"/>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98" w:right="2514" w:firstLine="0"/>
              <w:jc w:val="left"/>
            </w:pPr>
            <w:r>
              <w:rPr>
                <w:sz w:val="22"/>
              </w:rPr>
              <w:t xml:space="preserve">әти әни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right="2254" w:firstLine="0"/>
              <w:jc w:val="left"/>
            </w:pPr>
            <w:r>
              <w:rPr>
                <w:sz w:val="22"/>
              </w:rPr>
              <w:t xml:space="preserve">малай кыз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right="1904" w:firstLine="0"/>
              <w:jc w:val="left"/>
            </w:pPr>
            <w:r>
              <w:rPr>
                <w:sz w:val="22"/>
              </w:rPr>
              <w:t xml:space="preserve">мин исәнмесез сау булыгыз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исәнме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right="2539" w:firstLine="0"/>
              <w:jc w:val="left"/>
            </w:pPr>
            <w:r>
              <w:rPr>
                <w:sz w:val="22"/>
              </w:rPr>
              <w:t xml:space="preserve">эт песи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әйе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-Бу кем? </w:t>
            </w:r>
          </w:p>
          <w:p w:rsidR="0066027E" w:rsidRDefault="00277F34" w:rsidP="00390AA8">
            <w:pPr>
              <w:spacing w:after="0" w:line="240" w:lineRule="auto"/>
              <w:ind w:left="0" w:firstLine="0"/>
              <w:jc w:val="left"/>
            </w:pPr>
            <w:r>
              <w:rPr>
                <w:sz w:val="22"/>
              </w:rPr>
              <w:t xml:space="preserve">-Әти (әни, бабай, әби, кыз, малай).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-Кем юк? </w:t>
            </w:r>
          </w:p>
          <w:p w:rsidR="0066027E" w:rsidRDefault="00277F34" w:rsidP="00390AA8">
            <w:pPr>
              <w:spacing w:after="0" w:line="240" w:lineRule="auto"/>
              <w:ind w:left="0" w:firstLine="0"/>
              <w:jc w:val="left"/>
            </w:pPr>
            <w:r>
              <w:rPr>
                <w:sz w:val="22"/>
              </w:rPr>
              <w:t xml:space="preserve">-Әти (әни, бабай, әби, малай, кыз).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-Исәнмесез. </w:t>
            </w:r>
          </w:p>
          <w:p w:rsidR="0066027E" w:rsidRDefault="00277F34" w:rsidP="00390AA8">
            <w:pPr>
              <w:spacing w:after="0" w:line="240" w:lineRule="auto"/>
              <w:ind w:left="0" w:firstLine="0"/>
              <w:jc w:val="left"/>
            </w:pPr>
            <w:r>
              <w:rPr>
                <w:sz w:val="22"/>
              </w:rPr>
              <w:t xml:space="preserve">-Син кем? </w:t>
            </w:r>
          </w:p>
          <w:p w:rsidR="0066027E" w:rsidRDefault="00277F34" w:rsidP="00390AA8">
            <w:pPr>
              <w:spacing w:after="0" w:line="240" w:lineRule="auto"/>
              <w:ind w:left="0" w:firstLine="0"/>
              <w:jc w:val="left"/>
            </w:pPr>
            <w:r>
              <w:rPr>
                <w:sz w:val="22"/>
              </w:rPr>
              <w:t xml:space="preserve">-Мин Коля (Оля).  </w:t>
            </w:r>
          </w:p>
          <w:p w:rsidR="0066027E" w:rsidRDefault="00277F34" w:rsidP="00390AA8">
            <w:pPr>
              <w:spacing w:after="0" w:line="240" w:lineRule="auto"/>
              <w:ind w:left="0" w:firstLine="0"/>
              <w:jc w:val="left"/>
            </w:pPr>
            <w:r>
              <w:rPr>
                <w:sz w:val="22"/>
              </w:rPr>
              <w:t xml:space="preserve">-Мин малай. </w:t>
            </w:r>
          </w:p>
          <w:p w:rsidR="0066027E" w:rsidRDefault="00277F34" w:rsidP="00390AA8">
            <w:pPr>
              <w:spacing w:after="0" w:line="240" w:lineRule="auto"/>
              <w:ind w:left="0" w:firstLine="0"/>
              <w:jc w:val="left"/>
            </w:pPr>
            <w:r>
              <w:rPr>
                <w:sz w:val="22"/>
              </w:rPr>
              <w:t xml:space="preserve">-Сау булыгыз!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-Исәнме, әни (әти, бабай, әби, кыз, малай, Мияу, Акбай). </w:t>
            </w:r>
          </w:p>
          <w:p w:rsidR="0066027E" w:rsidRDefault="00277F34" w:rsidP="00390AA8">
            <w:pPr>
              <w:spacing w:after="0" w:line="240" w:lineRule="auto"/>
              <w:ind w:left="0" w:firstLine="0"/>
              <w:jc w:val="left"/>
            </w:pPr>
            <w:r>
              <w:rPr>
                <w:sz w:val="22"/>
              </w:rPr>
              <w:t xml:space="preserve">-Сау бул, әни (әти, бабай, әби, кыз, малай).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-Кем анда? </w:t>
            </w:r>
          </w:p>
          <w:p w:rsidR="0066027E" w:rsidRDefault="00277F34" w:rsidP="00390AA8">
            <w:pPr>
              <w:spacing w:after="0" w:line="240" w:lineRule="auto"/>
              <w:ind w:left="0" w:firstLine="0"/>
              <w:jc w:val="left"/>
            </w:pPr>
            <w:r>
              <w:rPr>
                <w:sz w:val="22"/>
              </w:rPr>
              <w:t xml:space="preserve">-Мин песи. Мин Мияу. </w:t>
            </w:r>
          </w:p>
          <w:p w:rsidR="0066027E" w:rsidRDefault="00277F34" w:rsidP="00390AA8">
            <w:pPr>
              <w:spacing w:after="0" w:line="240" w:lineRule="auto"/>
              <w:ind w:left="0" w:firstLine="0"/>
              <w:jc w:val="left"/>
            </w:pPr>
            <w:r>
              <w:rPr>
                <w:sz w:val="22"/>
              </w:rPr>
              <w:t xml:space="preserve">-Кил монда. </w:t>
            </w:r>
          </w:p>
          <w:p w:rsidR="0066027E" w:rsidRDefault="00277F34" w:rsidP="00390AA8">
            <w:pPr>
              <w:spacing w:after="0" w:line="240" w:lineRule="auto"/>
              <w:ind w:left="0" w:firstLine="0"/>
              <w:jc w:val="left"/>
            </w:pPr>
            <w:r>
              <w:rPr>
                <w:sz w:val="22"/>
              </w:rPr>
              <w:t xml:space="preserve">-Мин эт. Мин Акбай. </w:t>
            </w:r>
          </w:p>
          <w:p w:rsidR="0066027E" w:rsidRDefault="00277F34" w:rsidP="00390AA8">
            <w:pPr>
              <w:spacing w:after="0" w:line="240" w:lineRule="auto"/>
              <w:ind w:left="0" w:firstLine="0"/>
              <w:jc w:val="left"/>
            </w:pPr>
            <w:r>
              <w:rPr>
                <w:sz w:val="22"/>
              </w:rPr>
              <w:t xml:space="preserve">-Кил монда.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-Син Коля? </w:t>
            </w:r>
          </w:p>
          <w:p w:rsidR="0066027E" w:rsidRDefault="00277F34" w:rsidP="00390AA8">
            <w:pPr>
              <w:spacing w:after="0" w:line="240" w:lineRule="auto"/>
              <w:ind w:left="0" w:firstLine="0"/>
              <w:jc w:val="left"/>
            </w:pPr>
            <w:r>
              <w:rPr>
                <w:sz w:val="22"/>
              </w:rPr>
              <w:t xml:space="preserve">-Әйе, Коля.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98" w:firstLine="0"/>
              <w:jc w:val="left"/>
            </w:pPr>
            <w:r>
              <w:rPr>
                <w:sz w:val="22"/>
              </w:rPr>
              <w:t xml:space="preserve">Аудиоязма №1-23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Дәфтәрдә эш №1-4 </w:t>
            </w:r>
          </w:p>
          <w:p w:rsidR="0066027E" w:rsidRDefault="00277F34" w:rsidP="00390AA8">
            <w:pPr>
              <w:spacing w:after="0" w:line="240" w:lineRule="auto"/>
              <w:ind w:left="98" w:firstLine="0"/>
              <w:jc w:val="left"/>
            </w:pPr>
            <w:r>
              <w:rPr>
                <w:sz w:val="22"/>
              </w:rPr>
              <w:t xml:space="preserve"> </w:t>
            </w:r>
          </w:p>
          <w:p w:rsidR="0066027E" w:rsidRDefault="00277F34" w:rsidP="00390AA8">
            <w:pPr>
              <w:spacing w:after="0" w:line="240" w:lineRule="auto"/>
              <w:ind w:left="98" w:firstLine="0"/>
              <w:jc w:val="left"/>
            </w:pPr>
            <w:r>
              <w:rPr>
                <w:sz w:val="22"/>
              </w:rPr>
              <w:t xml:space="preserve">Мультфильмнар: </w:t>
            </w:r>
          </w:p>
          <w:p w:rsidR="0066027E" w:rsidRDefault="00277F34" w:rsidP="00390AA8">
            <w:pPr>
              <w:numPr>
                <w:ilvl w:val="0"/>
                <w:numId w:val="48"/>
              </w:numPr>
              <w:spacing w:after="0" w:line="240" w:lineRule="auto"/>
              <w:ind w:left="318" w:hanging="220"/>
              <w:jc w:val="left"/>
            </w:pPr>
            <w:r>
              <w:rPr>
                <w:sz w:val="22"/>
              </w:rPr>
              <w:t xml:space="preserve">“Әйдәгез, дуслашыйк” </w:t>
            </w:r>
          </w:p>
          <w:p w:rsidR="0066027E" w:rsidRDefault="00277F34" w:rsidP="00390AA8">
            <w:pPr>
              <w:numPr>
                <w:ilvl w:val="0"/>
                <w:numId w:val="48"/>
              </w:numPr>
              <w:spacing w:after="0" w:line="240" w:lineRule="auto"/>
              <w:ind w:left="318" w:hanging="220"/>
              <w:jc w:val="left"/>
            </w:pPr>
            <w:r>
              <w:rPr>
                <w:sz w:val="22"/>
              </w:rPr>
              <w:t xml:space="preserve">“Качышлы уйныйбыз” </w:t>
            </w:r>
          </w:p>
          <w:p w:rsidR="0066027E" w:rsidRDefault="00277F34" w:rsidP="00390AA8">
            <w:pPr>
              <w:numPr>
                <w:ilvl w:val="0"/>
                <w:numId w:val="48"/>
              </w:numPr>
              <w:spacing w:after="0" w:line="240" w:lineRule="auto"/>
              <w:ind w:left="318" w:hanging="220"/>
              <w:jc w:val="left"/>
            </w:pPr>
            <w:r>
              <w:rPr>
                <w:sz w:val="22"/>
              </w:rPr>
              <w:t xml:space="preserve">“Шалкан”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0" w:type="dxa"/>
          <w:right w:w="115" w:type="dxa"/>
        </w:tblCellMar>
        <w:tblLook w:val="04A0" w:firstRow="1" w:lastRow="0" w:firstColumn="1" w:lastColumn="0" w:noHBand="0" w:noVBand="1"/>
      </w:tblPr>
      <w:tblGrid>
        <w:gridCol w:w="3171"/>
        <w:gridCol w:w="266"/>
        <w:gridCol w:w="3899"/>
        <w:gridCol w:w="2946"/>
      </w:tblGrid>
      <w:tr w:rsidR="0066027E" w:rsidTr="00390AA8">
        <w:trPr>
          <w:trHeight w:val="3181"/>
        </w:trPr>
        <w:tc>
          <w:tcPr>
            <w:tcW w:w="3170"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2254" w:firstLine="0"/>
              <w:jc w:val="left"/>
            </w:pPr>
            <w:r>
              <w:rPr>
                <w:sz w:val="22"/>
              </w:rPr>
              <w:lastRenderedPageBreak/>
              <w:t xml:space="preserve">юк сау бул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right="1974" w:firstLine="0"/>
              <w:jc w:val="left"/>
            </w:pPr>
            <w:r>
              <w:rPr>
                <w:sz w:val="22"/>
              </w:rPr>
              <w:t xml:space="preserve">әби  бабай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әйбәт </w:t>
            </w:r>
          </w:p>
          <w:p w:rsidR="0066027E" w:rsidRDefault="00277F34" w:rsidP="00390AA8">
            <w:pPr>
              <w:spacing w:after="0" w:line="240" w:lineRule="auto"/>
              <w:ind w:left="108" w:firstLine="0"/>
              <w:jc w:val="left"/>
            </w:pPr>
            <w:r>
              <w:rPr>
                <w:sz w:val="22"/>
              </w:rPr>
              <w:t xml:space="preserve"> </w:t>
            </w:r>
          </w:p>
        </w:tc>
        <w:tc>
          <w:tcPr>
            <w:tcW w:w="266"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 w:firstLine="0"/>
              <w:jc w:val="left"/>
            </w:pPr>
            <w:r>
              <w:rPr>
                <w:sz w:val="22"/>
              </w:rPr>
              <w:t xml:space="preserve">-Син малай (кыз)? </w:t>
            </w:r>
          </w:p>
          <w:p w:rsidR="0066027E" w:rsidRDefault="00277F34" w:rsidP="00390AA8">
            <w:pPr>
              <w:spacing w:after="0" w:line="240" w:lineRule="auto"/>
              <w:ind w:left="10" w:firstLine="0"/>
              <w:jc w:val="left"/>
            </w:pPr>
            <w:r>
              <w:rPr>
                <w:sz w:val="22"/>
              </w:rPr>
              <w:t xml:space="preserve">-Әйе (юк). </w:t>
            </w:r>
          </w:p>
          <w:p w:rsidR="0066027E" w:rsidRDefault="00277F34" w:rsidP="00390AA8">
            <w:pPr>
              <w:spacing w:after="0" w:line="240" w:lineRule="auto"/>
              <w:ind w:left="10" w:firstLine="0"/>
              <w:jc w:val="left"/>
            </w:pPr>
            <w:r>
              <w:rPr>
                <w:sz w:val="22"/>
              </w:rPr>
              <w:t xml:space="preserve">-Әти? (әни, бабай, әби, кыз, малай). </w:t>
            </w:r>
          </w:p>
          <w:p w:rsidR="0066027E" w:rsidRDefault="00277F34" w:rsidP="00390AA8">
            <w:pPr>
              <w:spacing w:after="0" w:line="240" w:lineRule="auto"/>
              <w:ind w:left="10" w:firstLine="0"/>
              <w:jc w:val="left"/>
            </w:pPr>
            <w:r>
              <w:rPr>
                <w:sz w:val="22"/>
              </w:rPr>
              <w:t xml:space="preserve">-Әйе. </w:t>
            </w:r>
          </w:p>
          <w:p w:rsidR="0066027E" w:rsidRDefault="00277F34" w:rsidP="00390AA8">
            <w:pPr>
              <w:spacing w:after="0" w:line="240" w:lineRule="auto"/>
              <w:ind w:left="10" w:firstLine="0"/>
              <w:jc w:val="left"/>
            </w:pPr>
            <w:r>
              <w:rPr>
                <w:sz w:val="22"/>
              </w:rPr>
              <w:t xml:space="preserve">-Әни? (әти, бабай, әби, кыз, малай). </w:t>
            </w:r>
          </w:p>
          <w:p w:rsidR="0066027E" w:rsidRDefault="00277F34" w:rsidP="00390AA8">
            <w:pPr>
              <w:spacing w:after="0" w:line="240" w:lineRule="auto"/>
              <w:ind w:left="10" w:firstLine="0"/>
              <w:jc w:val="left"/>
            </w:pPr>
            <w:r>
              <w:rPr>
                <w:sz w:val="22"/>
              </w:rPr>
              <w:t xml:space="preserve">-Юк. </w:t>
            </w:r>
          </w:p>
          <w:p w:rsidR="0066027E" w:rsidRDefault="00277F34" w:rsidP="00390AA8">
            <w:pPr>
              <w:spacing w:after="0" w:line="240" w:lineRule="auto"/>
              <w:ind w:left="10" w:firstLine="0"/>
              <w:jc w:val="left"/>
            </w:pPr>
            <w:r>
              <w:rPr>
                <w:sz w:val="22"/>
              </w:rPr>
              <w:t xml:space="preserve">-Малай?  </w:t>
            </w:r>
          </w:p>
          <w:p w:rsidR="0066027E" w:rsidRDefault="00277F34" w:rsidP="00390AA8">
            <w:pPr>
              <w:spacing w:after="0" w:line="240" w:lineRule="auto"/>
              <w:ind w:left="10" w:firstLine="0"/>
              <w:jc w:val="left"/>
            </w:pPr>
            <w:r>
              <w:rPr>
                <w:sz w:val="22"/>
              </w:rPr>
              <w:t xml:space="preserve">-Юк, кыз.  </w:t>
            </w:r>
          </w:p>
          <w:p w:rsidR="0066027E" w:rsidRDefault="00277F34" w:rsidP="00390AA8">
            <w:pPr>
              <w:spacing w:after="0" w:line="240" w:lineRule="auto"/>
              <w:ind w:left="10" w:firstLine="0"/>
              <w:jc w:val="left"/>
            </w:pPr>
            <w:r>
              <w:rPr>
                <w:sz w:val="22"/>
              </w:rPr>
              <w:t xml:space="preserve">-Кыз? </w:t>
            </w:r>
          </w:p>
          <w:p w:rsidR="0066027E" w:rsidRDefault="00277F34" w:rsidP="00390AA8">
            <w:pPr>
              <w:spacing w:after="0" w:line="240" w:lineRule="auto"/>
              <w:ind w:left="10" w:firstLine="0"/>
              <w:jc w:val="left"/>
            </w:pPr>
            <w:r>
              <w:rPr>
                <w:sz w:val="22"/>
              </w:rPr>
              <w:t xml:space="preserve">-Әйе, кыз. </w:t>
            </w:r>
          </w:p>
          <w:p w:rsidR="0066027E" w:rsidRDefault="00277F34" w:rsidP="00390AA8">
            <w:pPr>
              <w:spacing w:after="0" w:line="240" w:lineRule="auto"/>
              <w:ind w:left="10" w:firstLine="0"/>
              <w:jc w:val="left"/>
            </w:pPr>
            <w:r>
              <w:rPr>
                <w:sz w:val="22"/>
              </w:rPr>
              <w:t xml:space="preserve">-Хәлләр ничек? </w:t>
            </w:r>
          </w:p>
          <w:p w:rsidR="0066027E" w:rsidRDefault="00277F34" w:rsidP="00390AA8">
            <w:pPr>
              <w:spacing w:after="0" w:line="240" w:lineRule="auto"/>
              <w:ind w:left="10" w:firstLine="0"/>
              <w:jc w:val="left"/>
            </w:pPr>
            <w:r>
              <w:rPr>
                <w:sz w:val="22"/>
              </w:rPr>
              <w:t xml:space="preserve">-Әйбәт.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511"/>
        </w:trPr>
        <w:tc>
          <w:tcPr>
            <w:tcW w:w="3170"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7111" w:type="dxa"/>
            <w:gridSpan w:val="3"/>
            <w:tcBorders>
              <w:top w:val="single" w:sz="8" w:space="0" w:color="000000"/>
              <w:left w:val="nil"/>
              <w:bottom w:val="single" w:sz="8" w:space="0" w:color="000000"/>
              <w:right w:val="single" w:sz="8" w:space="0" w:color="000000"/>
            </w:tcBorders>
          </w:tcPr>
          <w:p w:rsidR="0066027E" w:rsidRDefault="00277F34" w:rsidP="00390AA8">
            <w:pPr>
              <w:spacing w:after="0" w:line="240" w:lineRule="auto"/>
              <w:ind w:left="0" w:firstLine="0"/>
              <w:jc w:val="left"/>
            </w:pPr>
            <w:r>
              <w:rPr>
                <w:b/>
                <w:sz w:val="22"/>
              </w:rPr>
              <w:t xml:space="preserve">АШАМЛЫКЛАР – 12  СӘГАТЬ (19-30) </w:t>
            </w:r>
          </w:p>
        </w:tc>
      </w:tr>
      <w:tr w:rsidR="0066027E" w:rsidTr="00390AA8">
        <w:trPr>
          <w:trHeight w:val="3710"/>
        </w:trPr>
        <w:tc>
          <w:tcPr>
            <w:tcW w:w="3170"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2297" w:firstLine="0"/>
              <w:jc w:val="left"/>
            </w:pPr>
            <w:r>
              <w:rPr>
                <w:sz w:val="22"/>
              </w:rPr>
              <w:t xml:space="preserve">ипи алма сөт чәй мә рәхмәт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right="1981" w:firstLine="0"/>
              <w:jc w:val="left"/>
            </w:pPr>
            <w:r>
              <w:rPr>
                <w:sz w:val="22"/>
              </w:rPr>
              <w:t xml:space="preserve">тәмле кил монда утыр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tc>
        <w:tc>
          <w:tcPr>
            <w:tcW w:w="266"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-Мә, ипи (алма, сөт, чәй). </w:t>
            </w:r>
          </w:p>
          <w:p w:rsidR="0066027E" w:rsidRDefault="00277F34" w:rsidP="00390AA8">
            <w:pPr>
              <w:spacing w:after="0" w:line="240" w:lineRule="auto"/>
              <w:ind w:left="108" w:firstLine="0"/>
              <w:jc w:val="left"/>
            </w:pPr>
            <w:r>
              <w:rPr>
                <w:sz w:val="22"/>
              </w:rPr>
              <w:t xml:space="preserve">-Рәхмәт, әби.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-Коля, мә ипи (алма, сөт, чәй). </w:t>
            </w:r>
          </w:p>
          <w:p w:rsidR="0066027E" w:rsidRDefault="00277F34" w:rsidP="00390AA8">
            <w:pPr>
              <w:spacing w:after="0" w:line="240" w:lineRule="auto"/>
              <w:ind w:left="108" w:firstLine="0"/>
              <w:jc w:val="left"/>
            </w:pPr>
            <w:r>
              <w:rPr>
                <w:sz w:val="22"/>
              </w:rPr>
              <w:t xml:space="preserve">-Рәхмәт.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-Мияу, кил монда. Утыр. (Акбай, </w:t>
            </w:r>
          </w:p>
          <w:p w:rsidR="0066027E" w:rsidRDefault="00277F34" w:rsidP="00390AA8">
            <w:pPr>
              <w:spacing w:after="0" w:line="240" w:lineRule="auto"/>
              <w:ind w:left="108" w:firstLine="0"/>
              <w:jc w:val="left"/>
            </w:pPr>
            <w:r>
              <w:rPr>
                <w:sz w:val="22"/>
              </w:rPr>
              <w:t xml:space="preserve">Коля, Оля) </w:t>
            </w:r>
          </w:p>
          <w:p w:rsidR="0066027E" w:rsidRDefault="00277F34" w:rsidP="00390AA8">
            <w:pPr>
              <w:spacing w:after="0" w:line="240" w:lineRule="auto"/>
              <w:ind w:left="108" w:firstLine="0"/>
              <w:jc w:val="left"/>
            </w:pPr>
            <w:r>
              <w:rPr>
                <w:sz w:val="22"/>
              </w:rPr>
              <w:t xml:space="preserve">-Оля, кил монда. Мә ипи (алма, сөт, чәй). Ипи (алма, сөт, чәй) тәмле (ме)? </w:t>
            </w:r>
          </w:p>
          <w:p w:rsidR="0066027E" w:rsidRDefault="00277F34" w:rsidP="00390AA8">
            <w:pPr>
              <w:spacing w:after="0" w:line="240" w:lineRule="auto"/>
              <w:ind w:left="108" w:firstLine="0"/>
              <w:jc w:val="left"/>
            </w:pPr>
            <w:r>
              <w:rPr>
                <w:sz w:val="22"/>
              </w:rPr>
              <w:t xml:space="preserve">-Ипи (алма, сөт, чәй) тәмле. Рәхмәт. </w:t>
            </w:r>
          </w:p>
          <w:p w:rsidR="0066027E" w:rsidRDefault="00277F34" w:rsidP="00390AA8">
            <w:pPr>
              <w:spacing w:after="0" w:line="240" w:lineRule="auto"/>
              <w:ind w:left="108" w:firstLine="0"/>
              <w:jc w:val="left"/>
            </w:pPr>
            <w:r>
              <w:rPr>
                <w:sz w:val="22"/>
              </w:rPr>
              <w:t xml:space="preserve">-Мә, тәмле алма (ипи). </w:t>
            </w:r>
          </w:p>
          <w:p w:rsidR="0066027E" w:rsidRDefault="00277F34" w:rsidP="00390AA8">
            <w:pPr>
              <w:spacing w:after="0" w:line="240" w:lineRule="auto"/>
              <w:ind w:left="108" w:firstLine="0"/>
              <w:jc w:val="left"/>
            </w:pPr>
            <w:r>
              <w:rPr>
                <w:sz w:val="22"/>
              </w:rPr>
              <w:t xml:space="preserve">-Мә, ипи (алма) аша. </w:t>
            </w:r>
          </w:p>
          <w:p w:rsidR="0066027E" w:rsidRDefault="00277F34" w:rsidP="00390AA8">
            <w:pPr>
              <w:spacing w:after="0" w:line="240" w:lineRule="auto"/>
              <w:ind w:left="108" w:firstLine="0"/>
              <w:jc w:val="left"/>
            </w:pPr>
            <w:r>
              <w:rPr>
                <w:sz w:val="22"/>
              </w:rPr>
              <w:t xml:space="preserve">-Мә, сөт  (чәй) эч.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Аудиоязма №24-39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Дәфтәрдә эш №5-10 Мультфильмнар: </w:t>
            </w:r>
          </w:p>
          <w:p w:rsidR="0066027E" w:rsidRDefault="00277F34" w:rsidP="00390AA8">
            <w:pPr>
              <w:spacing w:after="0" w:line="240" w:lineRule="auto"/>
              <w:ind w:left="108" w:firstLine="0"/>
              <w:jc w:val="left"/>
            </w:pPr>
            <w:r>
              <w:rPr>
                <w:sz w:val="22"/>
              </w:rPr>
              <w:t xml:space="preserve">1.“Тәмле” кибетендә” </w:t>
            </w:r>
          </w:p>
          <w:p w:rsidR="0066027E" w:rsidRDefault="00277F34" w:rsidP="00390AA8">
            <w:pPr>
              <w:spacing w:after="0" w:line="240" w:lineRule="auto"/>
              <w:ind w:left="108" w:firstLine="0"/>
              <w:jc w:val="left"/>
            </w:pPr>
            <w:r>
              <w:rPr>
                <w:sz w:val="22"/>
              </w:rPr>
              <w:t xml:space="preserve">2. “Азат кунак чакыра” </w:t>
            </w:r>
          </w:p>
          <w:p w:rsidR="0066027E" w:rsidRDefault="00277F34" w:rsidP="00390AA8">
            <w:pPr>
              <w:spacing w:after="0" w:line="240" w:lineRule="auto"/>
              <w:ind w:left="108" w:firstLine="0"/>
              <w:jc w:val="left"/>
            </w:pPr>
            <w:r>
              <w:rPr>
                <w:sz w:val="22"/>
              </w:rPr>
              <w:t xml:space="preserve">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0" w:type="dxa"/>
          <w:left w:w="100" w:type="dxa"/>
          <w:right w:w="115" w:type="dxa"/>
        </w:tblCellMar>
        <w:tblLook w:val="04A0" w:firstRow="1" w:lastRow="0" w:firstColumn="1" w:lastColumn="0" w:noHBand="0" w:noVBand="1"/>
      </w:tblPr>
      <w:tblGrid>
        <w:gridCol w:w="3428"/>
        <w:gridCol w:w="3907"/>
        <w:gridCol w:w="2947"/>
      </w:tblGrid>
      <w:tr w:rsidR="0066027E">
        <w:trPr>
          <w:trHeight w:val="1003"/>
        </w:trPr>
        <w:tc>
          <w:tcPr>
            <w:tcW w:w="3428"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 w:firstLine="0"/>
              <w:jc w:val="left"/>
            </w:pPr>
            <w:r>
              <w:rPr>
                <w:sz w:val="22"/>
              </w:rPr>
              <w:t xml:space="preserve">аша </w:t>
            </w:r>
          </w:p>
          <w:p w:rsidR="0066027E" w:rsidRDefault="00277F34" w:rsidP="00390AA8">
            <w:pPr>
              <w:spacing w:after="0" w:line="240" w:lineRule="auto"/>
              <w:ind w:left="8" w:firstLine="0"/>
              <w:jc w:val="left"/>
            </w:pPr>
            <w:r>
              <w:rPr>
                <w:sz w:val="22"/>
              </w:rPr>
              <w:t xml:space="preserve">эч </w:t>
            </w:r>
          </w:p>
        </w:tc>
        <w:tc>
          <w:tcPr>
            <w:tcW w:w="3907"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p w:rsidR="00390AA8" w:rsidRDefault="00390AA8" w:rsidP="00390AA8">
            <w:pPr>
              <w:spacing w:after="0" w:line="240" w:lineRule="auto"/>
              <w:ind w:left="0" w:firstLine="0"/>
              <w:jc w:val="left"/>
            </w:pPr>
          </w:p>
        </w:tc>
        <w:tc>
          <w:tcPr>
            <w:tcW w:w="2946"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511"/>
        </w:trPr>
        <w:tc>
          <w:tcPr>
            <w:tcW w:w="10282" w:type="dxa"/>
            <w:gridSpan w:val="3"/>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5" w:firstLine="0"/>
              <w:jc w:val="center"/>
            </w:pPr>
            <w:r>
              <w:rPr>
                <w:b/>
                <w:sz w:val="22"/>
              </w:rPr>
              <w:lastRenderedPageBreak/>
              <w:t xml:space="preserve">УЕНЧЫКЛАР – 18 СӘГАТЬ (31-48) </w:t>
            </w:r>
          </w:p>
        </w:tc>
      </w:tr>
      <w:tr w:rsidR="0066027E">
        <w:trPr>
          <w:trHeight w:val="13366"/>
        </w:trPr>
        <w:tc>
          <w:tcPr>
            <w:tcW w:w="3428"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 w:right="2485" w:firstLine="0"/>
              <w:jc w:val="left"/>
            </w:pPr>
            <w:r>
              <w:rPr>
                <w:sz w:val="22"/>
              </w:rPr>
              <w:t xml:space="preserve">бир туп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right="2107" w:firstLine="0"/>
              <w:jc w:val="left"/>
            </w:pPr>
            <w:r>
              <w:rPr>
                <w:sz w:val="22"/>
              </w:rPr>
              <w:t xml:space="preserve">зур кечкенә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right="1900" w:firstLine="0"/>
              <w:jc w:val="left"/>
            </w:pPr>
            <w:r>
              <w:rPr>
                <w:sz w:val="22"/>
              </w:rPr>
              <w:t xml:space="preserve">матур  курчак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right="2453" w:firstLine="0"/>
              <w:jc w:val="left"/>
            </w:pPr>
            <w:r>
              <w:rPr>
                <w:sz w:val="22"/>
              </w:rPr>
              <w:t xml:space="preserve">куян аю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6027E" w:rsidRDefault="00277F34" w:rsidP="00390AA8">
            <w:pPr>
              <w:numPr>
                <w:ilvl w:val="0"/>
                <w:numId w:val="49"/>
              </w:numPr>
              <w:spacing w:after="0" w:line="240" w:lineRule="auto"/>
              <w:ind w:firstLine="0"/>
              <w:jc w:val="left"/>
            </w:pPr>
            <w:r>
              <w:rPr>
                <w:sz w:val="22"/>
              </w:rPr>
              <w:t xml:space="preserve">Бу нәрсә? </w:t>
            </w:r>
          </w:p>
          <w:p w:rsidR="0066027E" w:rsidRDefault="00277F34" w:rsidP="00390AA8">
            <w:pPr>
              <w:numPr>
                <w:ilvl w:val="0"/>
                <w:numId w:val="49"/>
              </w:numPr>
              <w:spacing w:after="0" w:line="240" w:lineRule="auto"/>
              <w:ind w:firstLine="0"/>
              <w:jc w:val="left"/>
            </w:pPr>
            <w:r>
              <w:rPr>
                <w:sz w:val="22"/>
              </w:rPr>
              <w:t xml:space="preserve">Туп (курчак, куян, аю).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-Курчак (туп, куян, аю) бир. </w:t>
            </w:r>
          </w:p>
          <w:p w:rsidR="0066027E" w:rsidRDefault="00277F34" w:rsidP="00390AA8">
            <w:pPr>
              <w:spacing w:after="0" w:line="240" w:lineRule="auto"/>
              <w:ind w:left="0" w:firstLine="0"/>
              <w:jc w:val="left"/>
            </w:pPr>
            <w:r>
              <w:rPr>
                <w:sz w:val="22"/>
              </w:rPr>
              <w:t xml:space="preserve">-Мә, курчак (туп, куян, аю).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-Бу нәрсә?  </w:t>
            </w:r>
          </w:p>
          <w:p w:rsidR="0066027E" w:rsidRDefault="00277F34" w:rsidP="00390AA8">
            <w:pPr>
              <w:spacing w:after="0" w:line="240" w:lineRule="auto"/>
              <w:ind w:left="0" w:firstLine="0"/>
              <w:jc w:val="left"/>
            </w:pPr>
            <w:r>
              <w:rPr>
                <w:sz w:val="22"/>
              </w:rPr>
              <w:t xml:space="preserve">-Аю (курчак, куян, туп). </w:t>
            </w:r>
          </w:p>
          <w:p w:rsidR="0066027E" w:rsidRDefault="00277F34" w:rsidP="00390AA8">
            <w:pPr>
              <w:spacing w:after="0" w:line="240" w:lineRule="auto"/>
              <w:ind w:left="0" w:firstLine="0"/>
              <w:jc w:val="left"/>
            </w:pPr>
            <w:r>
              <w:rPr>
                <w:sz w:val="22"/>
              </w:rPr>
              <w:t xml:space="preserve">-Аю (курчак, куян, туп) нинди? </w:t>
            </w:r>
          </w:p>
          <w:p w:rsidR="0066027E" w:rsidRDefault="00277F34" w:rsidP="00390AA8">
            <w:pPr>
              <w:spacing w:after="0" w:line="240" w:lineRule="auto"/>
              <w:ind w:left="0" w:firstLine="0"/>
              <w:jc w:val="left"/>
            </w:pPr>
            <w:r>
              <w:rPr>
                <w:sz w:val="22"/>
              </w:rPr>
              <w:t xml:space="preserve">-Аю (курчак, куян, туп) зур (матур, кечкенә, әйбәт). </w:t>
            </w:r>
          </w:p>
          <w:p w:rsidR="0066027E" w:rsidRDefault="00277F34" w:rsidP="00390AA8">
            <w:pPr>
              <w:spacing w:after="0" w:line="240" w:lineRule="auto"/>
              <w:ind w:left="0" w:firstLine="0"/>
              <w:jc w:val="left"/>
            </w:pPr>
            <w:r>
              <w:rPr>
                <w:sz w:val="22"/>
              </w:rPr>
              <w:t xml:space="preserve"> </w:t>
            </w:r>
          </w:p>
          <w:p w:rsidR="0066027E" w:rsidRDefault="00277F34" w:rsidP="00390AA8">
            <w:pPr>
              <w:numPr>
                <w:ilvl w:val="0"/>
                <w:numId w:val="49"/>
              </w:numPr>
              <w:spacing w:after="0" w:line="240" w:lineRule="auto"/>
              <w:ind w:firstLine="0"/>
              <w:jc w:val="left"/>
            </w:pPr>
            <w:r>
              <w:rPr>
                <w:sz w:val="22"/>
              </w:rPr>
              <w:t xml:space="preserve">Аю (курчак, куян, туп) нинди? </w:t>
            </w:r>
          </w:p>
          <w:p w:rsidR="0066027E" w:rsidRDefault="00277F34" w:rsidP="00390AA8">
            <w:pPr>
              <w:numPr>
                <w:ilvl w:val="0"/>
                <w:numId w:val="49"/>
              </w:numPr>
              <w:spacing w:after="0" w:line="240" w:lineRule="auto"/>
              <w:ind w:firstLine="0"/>
              <w:jc w:val="left"/>
            </w:pPr>
            <w:r>
              <w:rPr>
                <w:sz w:val="22"/>
              </w:rPr>
              <w:t xml:space="preserve">Аю (курчак, куян, туп) зур (кечкенә, матур, әйбәт).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-Аю (курчак, куян, туп)? </w:t>
            </w:r>
          </w:p>
          <w:p w:rsidR="0066027E" w:rsidRDefault="00277F34" w:rsidP="00390AA8">
            <w:pPr>
              <w:spacing w:after="0" w:line="240" w:lineRule="auto"/>
              <w:ind w:left="0" w:firstLine="0"/>
              <w:jc w:val="left"/>
            </w:pPr>
            <w:r>
              <w:rPr>
                <w:sz w:val="22"/>
              </w:rPr>
              <w:t xml:space="preserve">-Әйе. </w:t>
            </w:r>
          </w:p>
          <w:p w:rsidR="0066027E" w:rsidRDefault="00277F34" w:rsidP="00390AA8">
            <w:pPr>
              <w:spacing w:after="0" w:line="240" w:lineRule="auto"/>
              <w:ind w:left="0" w:firstLine="0"/>
              <w:jc w:val="left"/>
            </w:pPr>
            <w:r>
              <w:rPr>
                <w:sz w:val="22"/>
              </w:rPr>
              <w:t xml:space="preserve">-Курчак (аю, куян, туп)? </w:t>
            </w:r>
          </w:p>
          <w:p w:rsidR="0066027E" w:rsidRDefault="00277F34" w:rsidP="00390AA8">
            <w:pPr>
              <w:spacing w:after="0" w:line="240" w:lineRule="auto"/>
              <w:ind w:left="0" w:firstLine="0"/>
              <w:jc w:val="left"/>
            </w:pPr>
            <w:r>
              <w:rPr>
                <w:sz w:val="22"/>
              </w:rPr>
              <w:t xml:space="preserve">-Юк.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-Бу нәрсә? </w:t>
            </w:r>
          </w:p>
          <w:p w:rsidR="0066027E" w:rsidRDefault="00277F34" w:rsidP="00390AA8">
            <w:pPr>
              <w:spacing w:after="0" w:line="240" w:lineRule="auto"/>
              <w:ind w:left="0" w:firstLine="0"/>
              <w:jc w:val="left"/>
            </w:pPr>
            <w:r>
              <w:rPr>
                <w:sz w:val="22"/>
              </w:rPr>
              <w:t xml:space="preserve">-Аю (курчак, куян, туп). </w:t>
            </w:r>
          </w:p>
          <w:p w:rsidR="0066027E" w:rsidRDefault="00277F34" w:rsidP="00390AA8">
            <w:pPr>
              <w:spacing w:after="0" w:line="240" w:lineRule="auto"/>
              <w:ind w:left="0" w:firstLine="0"/>
              <w:jc w:val="left"/>
            </w:pPr>
            <w:r>
              <w:rPr>
                <w:sz w:val="22"/>
              </w:rPr>
              <w:t xml:space="preserve">-Мә, аю (курчак, куян, туп). Уйна.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-Коля, кил монда. Уйна. </w:t>
            </w:r>
          </w:p>
          <w:p w:rsidR="0066027E" w:rsidRDefault="00277F34" w:rsidP="00390AA8">
            <w:pPr>
              <w:spacing w:after="0" w:line="240" w:lineRule="auto"/>
              <w:ind w:left="0" w:firstLine="0"/>
              <w:jc w:val="left"/>
            </w:pPr>
            <w:r>
              <w:rPr>
                <w:sz w:val="22"/>
              </w:rPr>
              <w:t xml:space="preserve">-Оля, кил монда. Уйна. </w:t>
            </w:r>
          </w:p>
          <w:p w:rsidR="0066027E" w:rsidRDefault="00277F34" w:rsidP="00390AA8">
            <w:pPr>
              <w:spacing w:after="0" w:line="240" w:lineRule="auto"/>
              <w:ind w:left="0" w:firstLine="0"/>
              <w:jc w:val="left"/>
            </w:pPr>
            <w:r>
              <w:rPr>
                <w:sz w:val="22"/>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 w:firstLine="0"/>
              <w:jc w:val="left"/>
            </w:pPr>
            <w:r>
              <w:rPr>
                <w:sz w:val="22"/>
              </w:rPr>
              <w:t xml:space="preserve">Аудиоязма №40-53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Дәфтәрдә эш №11-13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Мультфильмнар: </w:t>
            </w:r>
          </w:p>
          <w:p w:rsidR="0066027E" w:rsidRDefault="00277F34" w:rsidP="00390AA8">
            <w:pPr>
              <w:numPr>
                <w:ilvl w:val="0"/>
                <w:numId w:val="50"/>
              </w:numPr>
              <w:spacing w:after="0" w:line="240" w:lineRule="auto"/>
              <w:ind w:firstLine="0"/>
              <w:jc w:val="left"/>
            </w:pPr>
            <w:r>
              <w:rPr>
                <w:sz w:val="22"/>
              </w:rPr>
              <w:t xml:space="preserve">“Паркка сәяхәт” </w:t>
            </w:r>
          </w:p>
          <w:p w:rsidR="0066027E" w:rsidRDefault="00277F34" w:rsidP="00390AA8">
            <w:pPr>
              <w:numPr>
                <w:ilvl w:val="0"/>
                <w:numId w:val="50"/>
              </w:numPr>
              <w:spacing w:after="0" w:line="240" w:lineRule="auto"/>
              <w:ind w:firstLine="0"/>
              <w:jc w:val="left"/>
            </w:pPr>
            <w:r>
              <w:rPr>
                <w:sz w:val="22"/>
              </w:rPr>
              <w:t xml:space="preserve">“Уенчыклар үпкәләгән” </w:t>
            </w:r>
          </w:p>
          <w:p w:rsidR="0066027E" w:rsidRDefault="00277F34" w:rsidP="00390AA8">
            <w:pPr>
              <w:numPr>
                <w:ilvl w:val="0"/>
                <w:numId w:val="50"/>
              </w:numPr>
              <w:spacing w:after="0" w:line="240" w:lineRule="auto"/>
              <w:ind w:firstLine="0"/>
              <w:jc w:val="left"/>
            </w:pPr>
            <w:r>
              <w:rPr>
                <w:sz w:val="22"/>
              </w:rPr>
              <w:t xml:space="preserve">“Күңелле уеннар” </w:t>
            </w:r>
          </w:p>
          <w:p w:rsidR="0066027E" w:rsidRDefault="00277F34" w:rsidP="00390AA8">
            <w:pPr>
              <w:numPr>
                <w:ilvl w:val="0"/>
                <w:numId w:val="50"/>
              </w:numPr>
              <w:spacing w:after="0" w:line="240" w:lineRule="auto"/>
              <w:ind w:firstLine="0"/>
              <w:jc w:val="left"/>
            </w:pPr>
            <w:r>
              <w:rPr>
                <w:sz w:val="22"/>
              </w:rPr>
              <w:t xml:space="preserve">“Акбай һәм Мияу маҗаралары”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left w:w="99" w:type="dxa"/>
          <w:right w:w="76" w:type="dxa"/>
        </w:tblCellMar>
        <w:tblLook w:val="04A0" w:firstRow="1" w:lastRow="0" w:firstColumn="1" w:lastColumn="0" w:noHBand="0" w:noVBand="1"/>
      </w:tblPr>
      <w:tblGrid>
        <w:gridCol w:w="3412"/>
        <w:gridCol w:w="3937"/>
        <w:gridCol w:w="2933"/>
      </w:tblGrid>
      <w:tr w:rsidR="0066027E">
        <w:trPr>
          <w:trHeight w:val="9439"/>
        </w:trPr>
        <w:tc>
          <w:tcPr>
            <w:tcW w:w="3412"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9" w:firstLine="0"/>
              <w:jc w:val="left"/>
            </w:pPr>
            <w:r>
              <w:rPr>
                <w:sz w:val="22"/>
              </w:rPr>
              <w:lastRenderedPageBreak/>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хәлләр ничек?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уйна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right="1962" w:firstLine="0"/>
              <w:jc w:val="left"/>
            </w:pPr>
            <w:r>
              <w:rPr>
                <w:sz w:val="22"/>
              </w:rPr>
              <w:t xml:space="preserve">пычрак чиста </w:t>
            </w:r>
          </w:p>
          <w:p w:rsidR="0066027E" w:rsidRDefault="00277F34" w:rsidP="00390AA8">
            <w:pPr>
              <w:spacing w:after="0" w:line="240" w:lineRule="auto"/>
              <w:ind w:left="9" w:firstLine="0"/>
              <w:jc w:val="left"/>
            </w:pPr>
            <w:r>
              <w:rPr>
                <w:sz w:val="22"/>
              </w:rPr>
              <w:t xml:space="preserve"> </w:t>
            </w:r>
          </w:p>
          <w:p w:rsidR="0066027E" w:rsidRDefault="00277F34" w:rsidP="00390AA8">
            <w:pPr>
              <w:spacing w:after="0" w:line="240" w:lineRule="auto"/>
              <w:ind w:left="9" w:firstLine="0"/>
              <w:jc w:val="left"/>
            </w:pPr>
            <w:r>
              <w:rPr>
                <w:sz w:val="22"/>
              </w:rPr>
              <w:t xml:space="preserve">ю </w:t>
            </w:r>
          </w:p>
        </w:tc>
        <w:tc>
          <w:tcPr>
            <w:tcW w:w="3937" w:type="dxa"/>
            <w:tcBorders>
              <w:top w:val="single" w:sz="8" w:space="0" w:color="000000"/>
              <w:left w:val="single" w:sz="8" w:space="0" w:color="000000"/>
              <w:bottom w:val="single" w:sz="8" w:space="0" w:color="000000"/>
              <w:right w:val="single" w:sz="8" w:space="0" w:color="000000"/>
            </w:tcBorders>
          </w:tcPr>
          <w:p w:rsidR="0066027E" w:rsidRDefault="00277F34" w:rsidP="00390AA8">
            <w:pPr>
              <w:numPr>
                <w:ilvl w:val="0"/>
                <w:numId w:val="51"/>
              </w:numPr>
              <w:spacing w:after="0" w:line="240" w:lineRule="auto"/>
              <w:ind w:hanging="128"/>
              <w:jc w:val="left"/>
            </w:pPr>
            <w:r>
              <w:rPr>
                <w:sz w:val="22"/>
              </w:rPr>
              <w:t xml:space="preserve">Аю (курчак, куян, туп) бир. </w:t>
            </w:r>
          </w:p>
          <w:p w:rsidR="0066027E" w:rsidRDefault="00277F34" w:rsidP="00390AA8">
            <w:pPr>
              <w:numPr>
                <w:ilvl w:val="0"/>
                <w:numId w:val="51"/>
              </w:numPr>
              <w:spacing w:after="0" w:line="240" w:lineRule="auto"/>
              <w:ind w:hanging="128"/>
              <w:jc w:val="left"/>
            </w:pPr>
            <w:r>
              <w:rPr>
                <w:sz w:val="22"/>
              </w:rPr>
              <w:t xml:space="preserve">Аю (курчак, куян, туп) нинди? </w:t>
            </w:r>
          </w:p>
          <w:p w:rsidR="0066027E" w:rsidRDefault="00277F34" w:rsidP="00390AA8">
            <w:pPr>
              <w:numPr>
                <w:ilvl w:val="0"/>
                <w:numId w:val="51"/>
              </w:numPr>
              <w:spacing w:after="0" w:line="240" w:lineRule="auto"/>
              <w:ind w:hanging="128"/>
              <w:jc w:val="left"/>
            </w:pPr>
            <w:r>
              <w:rPr>
                <w:sz w:val="22"/>
              </w:rPr>
              <w:t xml:space="preserve">Аю (курчак, куян, туп) зур. </w:t>
            </w:r>
          </w:p>
          <w:p w:rsidR="0066027E" w:rsidRDefault="00277F34" w:rsidP="00390AA8">
            <w:pPr>
              <w:numPr>
                <w:ilvl w:val="0"/>
                <w:numId w:val="51"/>
              </w:numPr>
              <w:spacing w:after="0" w:line="240" w:lineRule="auto"/>
              <w:ind w:hanging="128"/>
              <w:jc w:val="left"/>
            </w:pPr>
            <w:r>
              <w:rPr>
                <w:sz w:val="22"/>
              </w:rPr>
              <w:t xml:space="preserve">Аю (курчак, куян, туп) кечкенә. </w:t>
            </w:r>
          </w:p>
          <w:p w:rsidR="0066027E" w:rsidRDefault="00277F34" w:rsidP="00390AA8">
            <w:pPr>
              <w:spacing w:after="0" w:line="240" w:lineRule="auto"/>
              <w:ind w:left="17" w:firstLine="0"/>
              <w:jc w:val="left"/>
            </w:pPr>
            <w:r>
              <w:rPr>
                <w:sz w:val="22"/>
              </w:rPr>
              <w:t xml:space="preserve"> </w:t>
            </w:r>
          </w:p>
          <w:p w:rsidR="0066027E" w:rsidRDefault="00277F34" w:rsidP="00390AA8">
            <w:pPr>
              <w:numPr>
                <w:ilvl w:val="0"/>
                <w:numId w:val="51"/>
              </w:numPr>
              <w:spacing w:after="0" w:line="240" w:lineRule="auto"/>
              <w:ind w:hanging="128"/>
              <w:jc w:val="left"/>
            </w:pPr>
            <w:r>
              <w:rPr>
                <w:sz w:val="22"/>
              </w:rPr>
              <w:t xml:space="preserve">Мә, зур аю (курчак, куян, туп). </w:t>
            </w:r>
          </w:p>
          <w:p w:rsidR="0066027E" w:rsidRDefault="00277F34" w:rsidP="00390AA8">
            <w:pPr>
              <w:numPr>
                <w:ilvl w:val="0"/>
                <w:numId w:val="51"/>
              </w:numPr>
              <w:spacing w:after="0" w:line="240" w:lineRule="auto"/>
              <w:ind w:hanging="128"/>
              <w:jc w:val="left"/>
            </w:pPr>
            <w:r>
              <w:rPr>
                <w:sz w:val="22"/>
              </w:rPr>
              <w:t xml:space="preserve">Мә, кечкенә  аю (курчак, куян, туп). </w:t>
            </w:r>
          </w:p>
          <w:p w:rsidR="0066027E" w:rsidRDefault="00277F34" w:rsidP="00390AA8">
            <w:pPr>
              <w:spacing w:after="0" w:line="240" w:lineRule="auto"/>
              <w:ind w:left="17" w:firstLine="0"/>
              <w:jc w:val="left"/>
            </w:pPr>
            <w:r>
              <w:rPr>
                <w:sz w:val="22"/>
              </w:rPr>
              <w:t xml:space="preserve">-Аю (курчак, куян), кил монда. Аша (утыр, эч, уйна). </w:t>
            </w:r>
          </w:p>
          <w:p w:rsidR="0066027E" w:rsidRDefault="00277F34" w:rsidP="00390AA8">
            <w:pPr>
              <w:spacing w:after="0" w:line="240" w:lineRule="auto"/>
              <w:ind w:left="17" w:firstLine="0"/>
              <w:jc w:val="left"/>
            </w:pPr>
            <w:r>
              <w:rPr>
                <w:sz w:val="22"/>
              </w:rPr>
              <w:t xml:space="preserve"> </w:t>
            </w:r>
          </w:p>
          <w:p w:rsidR="0066027E" w:rsidRDefault="00277F34" w:rsidP="00390AA8">
            <w:pPr>
              <w:spacing w:after="0" w:line="240" w:lineRule="auto"/>
              <w:ind w:left="17" w:firstLine="0"/>
              <w:jc w:val="left"/>
            </w:pPr>
            <w:r>
              <w:rPr>
                <w:sz w:val="22"/>
              </w:rPr>
              <w:t>-Коля (Оля)</w:t>
            </w:r>
            <w:proofErr w:type="gramStart"/>
            <w:r>
              <w:rPr>
                <w:sz w:val="22"/>
              </w:rPr>
              <w:t>,а</w:t>
            </w:r>
            <w:proofErr w:type="gramEnd"/>
            <w:r>
              <w:rPr>
                <w:sz w:val="22"/>
              </w:rPr>
              <w:t xml:space="preserve">ю (курчак, куян, туп) ю. </w:t>
            </w:r>
          </w:p>
          <w:p w:rsidR="0066027E" w:rsidRDefault="00277F34" w:rsidP="00390AA8">
            <w:pPr>
              <w:spacing w:after="0" w:line="240" w:lineRule="auto"/>
              <w:ind w:left="17" w:firstLine="0"/>
              <w:jc w:val="left"/>
            </w:pPr>
            <w:r>
              <w:rPr>
                <w:sz w:val="22"/>
              </w:rPr>
              <w:t xml:space="preserve"> </w:t>
            </w:r>
          </w:p>
          <w:p w:rsidR="0066027E" w:rsidRDefault="00277F34" w:rsidP="00390AA8">
            <w:pPr>
              <w:spacing w:after="0" w:line="240" w:lineRule="auto"/>
              <w:ind w:left="17" w:firstLine="0"/>
              <w:jc w:val="left"/>
            </w:pPr>
            <w:r>
              <w:rPr>
                <w:sz w:val="22"/>
              </w:rPr>
              <w:t xml:space="preserve">-Туп (курчак, куян, аю) нинди? </w:t>
            </w:r>
          </w:p>
          <w:p w:rsidR="0066027E" w:rsidRDefault="00277F34" w:rsidP="00390AA8">
            <w:pPr>
              <w:spacing w:after="0" w:line="240" w:lineRule="auto"/>
              <w:ind w:left="17" w:right="27" w:firstLine="0"/>
              <w:jc w:val="left"/>
            </w:pPr>
            <w:r>
              <w:rPr>
                <w:sz w:val="22"/>
              </w:rPr>
              <w:t xml:space="preserve">-Туп (курчак, куян, аю) пычрак (чиста). </w:t>
            </w:r>
          </w:p>
          <w:p w:rsidR="0066027E" w:rsidRDefault="00277F34" w:rsidP="00390AA8">
            <w:pPr>
              <w:spacing w:after="0" w:line="240" w:lineRule="auto"/>
              <w:ind w:left="17" w:firstLine="0"/>
              <w:jc w:val="left"/>
            </w:pPr>
            <w:r>
              <w:rPr>
                <w:sz w:val="22"/>
              </w:rPr>
              <w:t xml:space="preserve">-Туп ю. </w:t>
            </w:r>
          </w:p>
          <w:p w:rsidR="0066027E" w:rsidRDefault="00277F34" w:rsidP="00390AA8">
            <w:pPr>
              <w:numPr>
                <w:ilvl w:val="0"/>
                <w:numId w:val="51"/>
              </w:numPr>
              <w:spacing w:after="0" w:line="240" w:lineRule="auto"/>
              <w:ind w:hanging="128"/>
              <w:jc w:val="left"/>
            </w:pPr>
            <w:r>
              <w:rPr>
                <w:sz w:val="22"/>
              </w:rPr>
              <w:t xml:space="preserve">Туп чиста? </w:t>
            </w:r>
          </w:p>
          <w:p w:rsidR="0066027E" w:rsidRDefault="00277F34" w:rsidP="00390AA8">
            <w:pPr>
              <w:numPr>
                <w:ilvl w:val="0"/>
                <w:numId w:val="51"/>
              </w:numPr>
              <w:spacing w:after="0" w:line="240" w:lineRule="auto"/>
              <w:ind w:hanging="128"/>
              <w:jc w:val="left"/>
            </w:pPr>
            <w:r>
              <w:rPr>
                <w:sz w:val="22"/>
              </w:rPr>
              <w:t xml:space="preserve">Юк, туп пычрак. </w:t>
            </w:r>
          </w:p>
          <w:p w:rsidR="0066027E" w:rsidRDefault="00277F34" w:rsidP="00390AA8">
            <w:pPr>
              <w:spacing w:after="0" w:line="240" w:lineRule="auto"/>
              <w:ind w:left="17" w:firstLine="0"/>
              <w:jc w:val="left"/>
            </w:pPr>
            <w:r>
              <w:rPr>
                <w:sz w:val="22"/>
              </w:rPr>
              <w:t xml:space="preserve">(Әйе, туп чиста). </w:t>
            </w:r>
          </w:p>
          <w:p w:rsidR="0066027E" w:rsidRDefault="00277F34" w:rsidP="00390AA8">
            <w:pPr>
              <w:spacing w:after="0" w:line="240" w:lineRule="auto"/>
              <w:ind w:left="17" w:firstLine="0"/>
              <w:jc w:val="left"/>
              <w:rPr>
                <w:sz w:val="22"/>
              </w:rPr>
            </w:pPr>
            <w:r>
              <w:rPr>
                <w:sz w:val="22"/>
              </w:rPr>
              <w:t xml:space="preserve">Ю, ю, ю – туп (курчак, аю, куян) ю. </w:t>
            </w: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rPr>
                <w:sz w:val="22"/>
              </w:rPr>
            </w:pPr>
          </w:p>
          <w:p w:rsidR="00390AA8" w:rsidRDefault="00390AA8" w:rsidP="00390AA8">
            <w:pPr>
              <w:spacing w:after="0" w:line="240" w:lineRule="auto"/>
              <w:ind w:left="17" w:firstLine="0"/>
              <w:jc w:val="left"/>
            </w:pPr>
          </w:p>
        </w:tc>
        <w:tc>
          <w:tcPr>
            <w:tcW w:w="2933"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511"/>
        </w:trPr>
        <w:tc>
          <w:tcPr>
            <w:tcW w:w="10282" w:type="dxa"/>
            <w:gridSpan w:val="3"/>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right="23" w:firstLine="0"/>
              <w:jc w:val="center"/>
            </w:pPr>
            <w:r>
              <w:rPr>
                <w:b/>
                <w:sz w:val="22"/>
              </w:rPr>
              <w:lastRenderedPageBreak/>
              <w:t xml:space="preserve">САННАР - 6 СӘГАТЬ (49-54) </w:t>
            </w:r>
          </w:p>
        </w:tc>
      </w:tr>
      <w:tr w:rsidR="0066027E">
        <w:trPr>
          <w:trHeight w:val="4930"/>
        </w:trPr>
        <w:tc>
          <w:tcPr>
            <w:tcW w:w="3412"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9" w:right="2630" w:firstLine="0"/>
              <w:jc w:val="left"/>
            </w:pPr>
            <w:r>
              <w:rPr>
                <w:sz w:val="22"/>
              </w:rPr>
              <w:t>бер ике өч дүрт биш</w:t>
            </w:r>
            <w:r>
              <w:rPr>
                <w:b/>
                <w:sz w:val="22"/>
              </w:rPr>
              <w:t xml:space="preserve"> </w:t>
            </w:r>
          </w:p>
        </w:tc>
        <w:tc>
          <w:tcPr>
            <w:tcW w:w="39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-Ничә? </w:t>
            </w:r>
          </w:p>
          <w:p w:rsidR="0066027E" w:rsidRDefault="00277F34" w:rsidP="00390AA8">
            <w:pPr>
              <w:spacing w:after="0" w:line="240" w:lineRule="auto"/>
              <w:ind w:left="0" w:firstLine="0"/>
              <w:jc w:val="left"/>
            </w:pPr>
            <w:r>
              <w:rPr>
                <w:sz w:val="22"/>
              </w:rPr>
              <w:t xml:space="preserve">-Бер (ике, өч, дүрт, биш) алма.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-Ничә малай? </w:t>
            </w:r>
          </w:p>
          <w:p w:rsidR="0066027E" w:rsidRDefault="00277F34" w:rsidP="00390AA8">
            <w:pPr>
              <w:spacing w:after="0" w:line="240" w:lineRule="auto"/>
              <w:ind w:left="0" w:firstLine="0"/>
              <w:jc w:val="left"/>
            </w:pPr>
            <w:r>
              <w:rPr>
                <w:sz w:val="22"/>
              </w:rPr>
              <w:t xml:space="preserve">-Бер (ике, өч, дүрт, биш) малай. </w:t>
            </w:r>
          </w:p>
          <w:p w:rsidR="0066027E" w:rsidRDefault="00277F34" w:rsidP="00390AA8">
            <w:pPr>
              <w:spacing w:after="0" w:line="240" w:lineRule="auto"/>
              <w:ind w:left="0" w:firstLine="0"/>
              <w:jc w:val="left"/>
            </w:pPr>
            <w:r>
              <w:rPr>
                <w:sz w:val="22"/>
              </w:rPr>
              <w:t xml:space="preserve">-Ничә кыз? </w:t>
            </w:r>
          </w:p>
          <w:p w:rsidR="0066027E" w:rsidRDefault="00277F34" w:rsidP="00390AA8">
            <w:pPr>
              <w:spacing w:after="0" w:line="240" w:lineRule="auto"/>
              <w:ind w:left="0" w:firstLine="0"/>
              <w:jc w:val="left"/>
            </w:pPr>
            <w:r>
              <w:rPr>
                <w:sz w:val="22"/>
              </w:rPr>
              <w:t xml:space="preserve">-Бер (ике, өч, дүрт, биш) кыз.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-Өч? </w:t>
            </w:r>
          </w:p>
          <w:p w:rsidR="0066027E" w:rsidRDefault="00277F34" w:rsidP="00390AA8">
            <w:pPr>
              <w:spacing w:after="0" w:line="240" w:lineRule="auto"/>
              <w:ind w:left="0" w:firstLine="0"/>
              <w:jc w:val="left"/>
            </w:pPr>
            <w:r>
              <w:rPr>
                <w:sz w:val="22"/>
              </w:rPr>
              <w:t xml:space="preserve">-Юк. </w:t>
            </w:r>
          </w:p>
        </w:tc>
        <w:tc>
          <w:tcPr>
            <w:tcW w:w="293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21" w:firstLine="0"/>
              <w:jc w:val="left"/>
            </w:pPr>
            <w:r>
              <w:rPr>
                <w:sz w:val="22"/>
              </w:rPr>
              <w:t xml:space="preserve">Аудиоязма №54-60 </w:t>
            </w:r>
          </w:p>
          <w:p w:rsidR="0066027E" w:rsidRDefault="00277F34" w:rsidP="00390AA8">
            <w:pPr>
              <w:spacing w:after="0" w:line="240" w:lineRule="auto"/>
              <w:ind w:left="21" w:firstLine="0"/>
              <w:jc w:val="left"/>
            </w:pPr>
            <w:r>
              <w:rPr>
                <w:sz w:val="22"/>
              </w:rPr>
              <w:t xml:space="preserve">Дәфтәрдә эш №14 </w:t>
            </w:r>
          </w:p>
          <w:p w:rsidR="0066027E" w:rsidRDefault="00277F34" w:rsidP="00390AA8">
            <w:pPr>
              <w:spacing w:after="0" w:line="240" w:lineRule="auto"/>
              <w:ind w:left="21" w:firstLine="0"/>
              <w:jc w:val="left"/>
            </w:pPr>
            <w:r>
              <w:rPr>
                <w:sz w:val="22"/>
              </w:rPr>
              <w:t xml:space="preserve">Мультфильм: </w:t>
            </w:r>
          </w:p>
          <w:p w:rsidR="0066027E" w:rsidRDefault="00277F34" w:rsidP="00390AA8">
            <w:pPr>
              <w:spacing w:after="0" w:line="240" w:lineRule="auto"/>
              <w:ind w:left="21" w:firstLine="0"/>
              <w:jc w:val="left"/>
            </w:pPr>
            <w:r>
              <w:rPr>
                <w:sz w:val="22"/>
              </w:rPr>
              <w:t>1.“Уйный-уйный саныйбыз”</w:t>
            </w:r>
            <w:r>
              <w:rPr>
                <w:b/>
                <w:sz w:val="22"/>
              </w:rPr>
              <w:t xml:space="preserve"> </w:t>
            </w:r>
          </w:p>
        </w:tc>
      </w:tr>
      <w:tr w:rsidR="0066027E">
        <w:trPr>
          <w:trHeight w:val="2475"/>
        </w:trPr>
        <w:tc>
          <w:tcPr>
            <w:tcW w:w="3412"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tc>
        <w:tc>
          <w:tcPr>
            <w:tcW w:w="39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 w:firstLine="0"/>
              <w:jc w:val="left"/>
            </w:pPr>
            <w:r>
              <w:rPr>
                <w:sz w:val="22"/>
              </w:rPr>
              <w:t xml:space="preserve">-Ике? </w:t>
            </w:r>
          </w:p>
          <w:p w:rsidR="0066027E" w:rsidRDefault="00277F34" w:rsidP="00390AA8">
            <w:pPr>
              <w:spacing w:after="0" w:line="240" w:lineRule="auto"/>
              <w:ind w:left="8" w:firstLine="0"/>
              <w:jc w:val="left"/>
            </w:pPr>
            <w:r>
              <w:rPr>
                <w:sz w:val="22"/>
              </w:rPr>
              <w:t xml:space="preserve">-Әйе. </w:t>
            </w:r>
          </w:p>
          <w:p w:rsidR="0066027E" w:rsidRDefault="00277F34" w:rsidP="00390AA8">
            <w:pPr>
              <w:spacing w:after="0" w:line="240" w:lineRule="auto"/>
              <w:ind w:left="8" w:firstLine="0"/>
              <w:jc w:val="left"/>
            </w:pPr>
            <w:r>
              <w:rPr>
                <w:sz w:val="22"/>
              </w:rPr>
              <w:t xml:space="preserve"> </w:t>
            </w:r>
          </w:p>
          <w:p w:rsidR="0066027E" w:rsidRDefault="00277F34" w:rsidP="00390AA8">
            <w:pPr>
              <w:spacing w:after="0" w:line="240" w:lineRule="auto"/>
              <w:ind w:left="8" w:firstLine="0"/>
              <w:jc w:val="left"/>
            </w:pPr>
            <w:r>
              <w:rPr>
                <w:sz w:val="22"/>
              </w:rPr>
              <w:t xml:space="preserve">-Ничә аю (туп, курчак, куян)? </w:t>
            </w:r>
          </w:p>
          <w:p w:rsidR="0066027E" w:rsidRDefault="00277F34" w:rsidP="00390AA8">
            <w:pPr>
              <w:spacing w:after="0" w:line="240" w:lineRule="auto"/>
              <w:ind w:left="8" w:firstLine="0"/>
              <w:jc w:val="left"/>
            </w:pPr>
            <w:r>
              <w:rPr>
                <w:sz w:val="22"/>
              </w:rPr>
              <w:t xml:space="preserve">-Бер (ике, өч, дүрт, биш) аю. </w:t>
            </w:r>
          </w:p>
        </w:tc>
        <w:tc>
          <w:tcPr>
            <w:tcW w:w="2933" w:type="dxa"/>
            <w:tcBorders>
              <w:top w:val="single" w:sz="8" w:space="0" w:color="000000"/>
              <w:left w:val="single" w:sz="8" w:space="0" w:color="000000"/>
              <w:bottom w:val="single" w:sz="8" w:space="0" w:color="000000"/>
              <w:right w:val="single" w:sz="8" w:space="0" w:color="000000"/>
            </w:tcBorders>
            <w:vAlign w:val="center"/>
          </w:tcPr>
          <w:p w:rsidR="0066027E" w:rsidRDefault="0066027E" w:rsidP="00390AA8">
            <w:pPr>
              <w:spacing w:after="0" w:line="240" w:lineRule="auto"/>
              <w:ind w:left="0" w:firstLine="0"/>
              <w:jc w:val="left"/>
            </w:pPr>
          </w:p>
        </w:tc>
      </w:tr>
      <w:tr w:rsidR="0066027E">
        <w:trPr>
          <w:trHeight w:val="511"/>
        </w:trPr>
        <w:tc>
          <w:tcPr>
            <w:tcW w:w="7349" w:type="dxa"/>
            <w:gridSpan w:val="2"/>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0" w:right="54" w:firstLine="0"/>
              <w:jc w:val="right"/>
            </w:pPr>
            <w:r>
              <w:rPr>
                <w:b/>
                <w:sz w:val="22"/>
              </w:rPr>
              <w:t xml:space="preserve">КАБАТЛАУ - 6 СӘГАТЬ (55-60) </w:t>
            </w:r>
          </w:p>
        </w:tc>
        <w:tc>
          <w:tcPr>
            <w:tcW w:w="2933"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1984"/>
        </w:trPr>
        <w:tc>
          <w:tcPr>
            <w:tcW w:w="3412"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507" w:firstLine="0"/>
              <w:jc w:val="center"/>
            </w:pPr>
            <w:r>
              <w:rPr>
                <w:b/>
                <w:sz w:val="28"/>
              </w:rPr>
              <w:t xml:space="preserve"> </w:t>
            </w:r>
          </w:p>
        </w:tc>
        <w:tc>
          <w:tcPr>
            <w:tcW w:w="39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506" w:firstLine="0"/>
              <w:jc w:val="center"/>
            </w:pPr>
            <w:r>
              <w:rPr>
                <w:b/>
                <w:sz w:val="28"/>
              </w:rPr>
              <w:t xml:space="preserve"> </w:t>
            </w:r>
          </w:p>
        </w:tc>
        <w:tc>
          <w:tcPr>
            <w:tcW w:w="293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Аудиоязма №61-64 Дәфтәрдә эш №16-17 Мультфильм: </w:t>
            </w:r>
          </w:p>
          <w:p w:rsidR="0066027E" w:rsidRDefault="00277F34" w:rsidP="00390AA8">
            <w:pPr>
              <w:spacing w:after="0" w:line="240" w:lineRule="auto"/>
              <w:ind w:left="0" w:firstLine="0"/>
              <w:jc w:val="left"/>
            </w:pPr>
            <w:r>
              <w:rPr>
                <w:sz w:val="22"/>
              </w:rPr>
              <w:t>1. “Күңелле ял итәбез”</w:t>
            </w:r>
            <w:r>
              <w:rPr>
                <w:sz w:val="28"/>
              </w:rPr>
              <w:t xml:space="preserve"> </w:t>
            </w:r>
          </w:p>
        </w:tc>
      </w:tr>
    </w:tbl>
    <w:p w:rsidR="0066027E" w:rsidRDefault="00277F34" w:rsidP="00390AA8">
      <w:pPr>
        <w:spacing w:after="0" w:line="240" w:lineRule="auto"/>
        <w:ind w:left="1134" w:firstLine="0"/>
        <w:jc w:val="left"/>
      </w:pPr>
      <w:r>
        <w:rPr>
          <w:b/>
          <w:sz w:val="32"/>
        </w:rPr>
        <w:t xml:space="preserve"> </w:t>
      </w:r>
    </w:p>
    <w:p w:rsidR="0066027E" w:rsidRDefault="00277F34" w:rsidP="00390AA8">
      <w:pPr>
        <w:pStyle w:val="3"/>
        <w:spacing w:after="0" w:line="240" w:lineRule="auto"/>
        <w:ind w:left="553" w:firstLine="389"/>
      </w:pPr>
      <w:r>
        <w:t>2.1.2. “Татарча  сөйләшәбез” УМК “Уйный-уйный үсәбез” проекты</w:t>
      </w:r>
      <w:r w:rsidR="007B2D15">
        <w:t xml:space="preserve"> </w:t>
      </w:r>
      <w:r>
        <w:t>буенча зурлар төркеме өчен</w:t>
      </w:r>
      <w:r w:rsidR="007B2D15">
        <w:t xml:space="preserve"> </w:t>
      </w:r>
      <w:r>
        <w:t xml:space="preserve">комплекслы тематик план </w:t>
      </w:r>
    </w:p>
    <w:p w:rsidR="0066027E" w:rsidRDefault="00277F34" w:rsidP="00390AA8">
      <w:pPr>
        <w:spacing w:after="0" w:line="240" w:lineRule="auto"/>
        <w:ind w:left="636" w:firstLine="0"/>
        <w:jc w:val="center"/>
      </w:pPr>
      <w:r>
        <w:rPr>
          <w:b/>
          <w:sz w:val="28"/>
        </w:rPr>
        <w:t xml:space="preserve"> </w:t>
      </w:r>
    </w:p>
    <w:tbl>
      <w:tblPr>
        <w:tblStyle w:val="TableGrid"/>
        <w:tblW w:w="10206" w:type="dxa"/>
        <w:tblInd w:w="568" w:type="dxa"/>
        <w:tblCellMar>
          <w:top w:w="55" w:type="dxa"/>
          <w:right w:w="115" w:type="dxa"/>
        </w:tblCellMar>
        <w:tblLook w:val="04A0" w:firstRow="1" w:lastRow="0" w:firstColumn="1" w:lastColumn="0" w:noHBand="0" w:noVBand="1"/>
      </w:tblPr>
      <w:tblGrid>
        <w:gridCol w:w="538"/>
        <w:gridCol w:w="6840"/>
        <w:gridCol w:w="1144"/>
        <w:gridCol w:w="1684"/>
      </w:tblGrid>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4" w:firstLine="0"/>
              <w:jc w:val="center"/>
            </w:pPr>
            <w:r>
              <w:rPr>
                <w:b/>
                <w:sz w:val="22"/>
              </w:rPr>
              <w:t>Тем</w:t>
            </w:r>
            <w:r w:rsidR="001F441A">
              <w:rPr>
                <w:b/>
                <w:sz w:val="22"/>
                <w:lang w:val="tt-RU"/>
              </w:rPr>
              <w:t>алар</w:t>
            </w:r>
            <w:r>
              <w:rPr>
                <w:b/>
                <w:sz w:val="22"/>
              </w:rPr>
              <w:t xml:space="preserve">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1F441A" w:rsidP="00390AA8">
            <w:pPr>
              <w:spacing w:after="0" w:line="240" w:lineRule="auto"/>
              <w:ind w:left="0" w:firstLine="0"/>
              <w:jc w:val="left"/>
            </w:pPr>
            <w:r>
              <w:rPr>
                <w:b/>
                <w:sz w:val="22"/>
                <w:lang w:val="tt-RU"/>
              </w:rPr>
              <w:t>Сәгатьләр</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Минем өем – Мой дом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b/>
                <w:sz w:val="22"/>
              </w:rPr>
              <w:t xml:space="preserve">3 </w:t>
            </w:r>
          </w:p>
        </w:tc>
      </w:tr>
      <w:tr w:rsidR="0066027E">
        <w:trPr>
          <w:trHeight w:val="53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“Минем өем”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“Кем юк?”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4"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“Мультфильм «Шалкан» әкияте”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6"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lastRenderedPageBreak/>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Яшелчәләр – Овощи</w:t>
            </w:r>
            <w:r>
              <w:rPr>
                <w:sz w:val="22"/>
              </w:rPr>
              <w:t xml:space="preserve"> </w:t>
            </w:r>
          </w:p>
        </w:tc>
        <w:tc>
          <w:tcPr>
            <w:tcW w:w="1144"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108" w:firstLine="0"/>
              <w:jc w:val="left"/>
            </w:pPr>
            <w:r>
              <w:rPr>
                <w:b/>
                <w:sz w:val="22"/>
              </w:rPr>
              <w:t>21</w:t>
            </w:r>
            <w:r>
              <w:rPr>
                <w:sz w:val="22"/>
              </w:rPr>
              <w:t xml:space="preserve"> </w:t>
            </w:r>
          </w:p>
        </w:tc>
        <w:tc>
          <w:tcPr>
            <w:tcW w:w="1684"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“Кишер үстерәбез”</w:t>
            </w:r>
            <w:r>
              <w:rPr>
                <w:b/>
                <w:sz w:val="22"/>
              </w:rPr>
              <w:t xml:space="preserve">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4"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“Куян күчтәнәче”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“Баллы кишер”- мультфильм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6"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“Серле кәрзин”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“Сыйлыйбыз”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6"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“Бар матур бакча”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6"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“Серле янчык”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“Серле кәрзин”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“Бар матур бак–а”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6"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“Без хезмәт яратабыз”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5"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“Яшелчәләр кибете” </w:t>
            </w:r>
          </w:p>
        </w:tc>
        <w:tc>
          <w:tcPr>
            <w:tcW w:w="1144"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68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6" w:firstLine="0"/>
              <w:jc w:val="left"/>
            </w:pPr>
            <w:r>
              <w:rPr>
                <w:sz w:val="22"/>
              </w:rPr>
              <w:t xml:space="preserve">1 </w:t>
            </w:r>
          </w:p>
        </w:tc>
      </w:tr>
    </w:tbl>
    <w:p w:rsidR="0066027E" w:rsidRDefault="0066027E" w:rsidP="00390AA8">
      <w:pPr>
        <w:spacing w:after="0" w:line="240" w:lineRule="auto"/>
        <w:ind w:left="-283" w:right="1" w:firstLine="0"/>
        <w:jc w:val="left"/>
      </w:pPr>
    </w:p>
    <w:tbl>
      <w:tblPr>
        <w:tblStyle w:val="TableGrid"/>
        <w:tblW w:w="10206" w:type="dxa"/>
        <w:tblInd w:w="568" w:type="dxa"/>
        <w:tblCellMar>
          <w:top w:w="55" w:type="dxa"/>
          <w:right w:w="115" w:type="dxa"/>
        </w:tblCellMar>
        <w:tblLook w:val="04A0" w:firstRow="1" w:lastRow="0" w:firstColumn="1" w:lastColumn="0" w:noHBand="0" w:noVBand="1"/>
      </w:tblPr>
      <w:tblGrid>
        <w:gridCol w:w="538"/>
        <w:gridCol w:w="6840"/>
        <w:gridCol w:w="1358"/>
        <w:gridCol w:w="1470"/>
      </w:tblGrid>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“Уйный-уйный эшлибез”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13 </w:t>
            </w:r>
          </w:p>
        </w:tc>
        <w:tc>
          <w:tcPr>
            <w:tcW w:w="6840" w:type="dxa"/>
            <w:tcBorders>
              <w:top w:val="single" w:sz="4" w:space="0" w:color="000000"/>
              <w:left w:val="single" w:sz="4" w:space="0" w:color="000000"/>
              <w:bottom w:val="single" w:sz="4" w:space="0" w:color="000000"/>
              <w:right w:val="single" w:sz="4" w:space="0" w:color="000000"/>
            </w:tcBorders>
          </w:tcPr>
          <w:p w:rsidR="0066027E" w:rsidRPr="00510073" w:rsidRDefault="00277F34" w:rsidP="00390AA8">
            <w:pPr>
              <w:spacing w:after="0" w:line="240" w:lineRule="auto"/>
              <w:ind w:left="108" w:firstLine="0"/>
              <w:jc w:val="left"/>
              <w:rPr>
                <w:lang w:val="tt-RU"/>
              </w:rPr>
            </w:pPr>
            <w:r>
              <w:rPr>
                <w:sz w:val="22"/>
              </w:rPr>
              <w:t xml:space="preserve"> “Төсләр дөньясы” </w:t>
            </w:r>
            <w:r w:rsidR="00510073">
              <w:rPr>
                <w:sz w:val="22"/>
                <w:lang w:val="tt-RU"/>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2 </w:t>
            </w:r>
          </w:p>
        </w:tc>
      </w:tr>
      <w:tr w:rsidR="0066027E">
        <w:trPr>
          <w:trHeight w:val="56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“Юл маҗаралары”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“Яшелчә салаты” </w:t>
            </w:r>
          </w:p>
        </w:tc>
        <w:tc>
          <w:tcPr>
            <w:tcW w:w="1358" w:type="dxa"/>
            <w:tcBorders>
              <w:top w:val="single" w:sz="4" w:space="0" w:color="000000"/>
              <w:left w:val="single" w:sz="4" w:space="0" w:color="000000"/>
              <w:bottom w:val="single" w:sz="4" w:space="0" w:color="000000"/>
              <w:right w:val="nil"/>
            </w:tcBorders>
          </w:tcPr>
          <w:p w:rsidR="0066027E" w:rsidRDefault="00510073" w:rsidP="00390AA8">
            <w:pPr>
              <w:spacing w:after="0" w:line="240" w:lineRule="auto"/>
              <w:ind w:left="108" w:firstLine="0"/>
              <w:jc w:val="center"/>
            </w:pPr>
            <w:r>
              <w:rPr>
                <w:sz w:val="22"/>
                <w:lang w:val="tt-RU"/>
              </w:rPr>
              <w:t xml:space="preserve">                  </w:t>
            </w:r>
            <w:r w:rsidR="00277F34">
              <w:rPr>
                <w:sz w:val="22"/>
              </w:rPr>
              <w:t>1</w:t>
            </w:r>
          </w:p>
        </w:tc>
        <w:tc>
          <w:tcPr>
            <w:tcW w:w="1470"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“Яшелчә ю”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99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17 </w:t>
            </w:r>
          </w:p>
          <w:p w:rsidR="0066027E" w:rsidRDefault="00277F34" w:rsidP="00390AA8">
            <w:pPr>
              <w:spacing w:after="0" w:line="240" w:lineRule="auto"/>
              <w:ind w:left="108" w:firstLine="0"/>
              <w:jc w:val="left"/>
            </w:pPr>
            <w:r>
              <w:rPr>
                <w:sz w:val="22"/>
              </w:rPr>
              <w:t xml:space="preserve">18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“Кем эшләми, шулашамый”-мультфильм </w:t>
            </w:r>
          </w:p>
          <w:p w:rsidR="0066027E" w:rsidRDefault="00277F34" w:rsidP="00390AA8">
            <w:pPr>
              <w:spacing w:after="0" w:line="240" w:lineRule="auto"/>
              <w:ind w:left="108" w:firstLine="0"/>
              <w:jc w:val="left"/>
            </w:pPr>
            <w:r>
              <w:rPr>
                <w:sz w:val="22"/>
              </w:rPr>
              <w:t xml:space="preserve">“Яшелчәләр кибете”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“Уйныйбыз да, җырлыйбыз да”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“Уңыш бәйрәме”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Ашамлыклар – Продукты</w:t>
            </w:r>
            <w:r>
              <w:rPr>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b/>
                <w:sz w:val="22"/>
              </w:rPr>
              <w:t>6</w:t>
            </w:r>
            <w:r>
              <w:rPr>
                <w:sz w:val="22"/>
              </w:rPr>
              <w:t xml:space="preserve">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“Ашамлыклар”</w:t>
            </w:r>
            <w:r>
              <w:rPr>
                <w:b/>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1</w:t>
            </w:r>
            <w:r>
              <w:rPr>
                <w:b/>
                <w:sz w:val="22"/>
              </w:rPr>
              <w:t xml:space="preserve">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“Ашханә”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“Аш бүлмәсе”-мультфильм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“Аю кунакка килгән”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lastRenderedPageBreak/>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“Кибеттә”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2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“Кем нәрсә ярата?”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Савыт- саба -  Посуда</w:t>
            </w:r>
            <w:r>
              <w:rPr>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b/>
                <w:sz w:val="22"/>
              </w:rPr>
              <w:t>6</w:t>
            </w:r>
            <w:r>
              <w:rPr>
                <w:sz w:val="22"/>
              </w:rPr>
              <w:t xml:space="preserve">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“Туган көн”</w:t>
            </w:r>
            <w:r>
              <w:rPr>
                <w:b/>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1</w:t>
            </w:r>
            <w:r>
              <w:rPr>
                <w:b/>
                <w:sz w:val="22"/>
              </w:rPr>
              <w:t xml:space="preserve">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“Курчак Алиягә булыш”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“Өч аю”-мультфильм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“Чәй табыны әзерлибез”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“Төсле чынаяклар”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“Чисталыкта матурлык”- мультфильм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3"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Киемнәр – Одежда</w:t>
            </w:r>
            <w:r>
              <w:rPr>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b/>
                <w:sz w:val="22"/>
              </w:rPr>
              <w:t>6</w:t>
            </w:r>
            <w:r>
              <w:rPr>
                <w:sz w:val="22"/>
              </w:rPr>
              <w:t xml:space="preserve">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“Туган көнгә яңа киемнәр”</w:t>
            </w:r>
            <w:r>
              <w:rPr>
                <w:b/>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“Курчакны киендер”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“Без киенәбез”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“Киенергә ярдәм ит”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“Алия йокларга җыена”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“Шаян уенчыклар”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Шәхси гигиена-  Лична</w:t>
            </w:r>
            <w:r w:rsidR="008A67ED">
              <w:rPr>
                <w:b/>
                <w:sz w:val="22"/>
                <w:lang w:val="tt-RU"/>
              </w:rPr>
              <w:t>я</w:t>
            </w:r>
            <w:r>
              <w:rPr>
                <w:b/>
                <w:sz w:val="22"/>
              </w:rPr>
              <w:t xml:space="preserve"> гигиена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3 </w:t>
            </w:r>
          </w:p>
        </w:tc>
      </w:tr>
      <w:tr w:rsidR="0066027E">
        <w:trPr>
          <w:trHeight w:val="521"/>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“Хәерле көн”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“Курчак белән уйныйбыз”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rsidTr="00510073">
        <w:trPr>
          <w:trHeight w:val="489"/>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“Ни өчен киемнәр югалган?”- мультфильм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56" w:firstLine="0"/>
              <w:jc w:val="left"/>
            </w:pPr>
            <w:r>
              <w:rPr>
                <w:sz w:val="22"/>
              </w:rPr>
              <w:t xml:space="preserve">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Өй җиһазлары – Мебель</w:t>
            </w:r>
            <w:r>
              <w:rPr>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b/>
                <w:sz w:val="22"/>
              </w:rPr>
              <w:t>3</w:t>
            </w:r>
            <w:r>
              <w:rPr>
                <w:sz w:val="22"/>
              </w:rPr>
              <w:t xml:space="preserve">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Өстәл театры “Өч аю”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1</w:t>
            </w:r>
            <w:r>
              <w:rPr>
                <w:b/>
                <w:sz w:val="22"/>
              </w:rPr>
              <w:t xml:space="preserve">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“Җиһазлар кибете”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“Маша һәм өч аю”- мультфильм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743"/>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Бәйрәм “Туган көн”- Праздник “День</w:t>
            </w:r>
            <w:r w:rsidR="008A67ED">
              <w:rPr>
                <w:b/>
                <w:sz w:val="22"/>
                <w:lang w:val="tt-RU"/>
              </w:rPr>
              <w:t xml:space="preserve"> </w:t>
            </w:r>
            <w:r>
              <w:rPr>
                <w:b/>
                <w:sz w:val="22"/>
              </w:rPr>
              <w:t>рождени</w:t>
            </w:r>
            <w:r w:rsidR="008A67ED">
              <w:rPr>
                <w:b/>
                <w:sz w:val="22"/>
                <w:lang w:val="tt-RU"/>
              </w:rPr>
              <w:t>я</w:t>
            </w:r>
            <w:r>
              <w:rPr>
                <w:b/>
                <w:sz w:val="22"/>
              </w:rPr>
              <w:t>”</w:t>
            </w:r>
            <w:r>
              <w:rPr>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b/>
                <w:sz w:val="22"/>
              </w:rPr>
              <w:t>9</w:t>
            </w:r>
            <w:r>
              <w:rPr>
                <w:sz w:val="22"/>
              </w:rPr>
              <w:t xml:space="preserve">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“Уенчыклар иленә сәяхәт”</w:t>
            </w:r>
            <w:r>
              <w:rPr>
                <w:b/>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1</w:t>
            </w:r>
            <w:r>
              <w:rPr>
                <w:b/>
                <w:sz w:val="22"/>
              </w:rPr>
              <w:t xml:space="preserve">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lastRenderedPageBreak/>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“Курчакның туган көне”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35"/>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 xml:space="preserve">“Туган көн” мультфильм </w:t>
            </w:r>
          </w:p>
        </w:tc>
        <w:tc>
          <w:tcPr>
            <w:tcW w:w="1358" w:type="dxa"/>
            <w:tcBorders>
              <w:top w:val="single" w:sz="4" w:space="0" w:color="000000"/>
              <w:left w:val="single" w:sz="4" w:space="0" w:color="000000"/>
              <w:bottom w:val="single" w:sz="4" w:space="0" w:color="000000"/>
              <w:right w:val="nil"/>
            </w:tcBorders>
            <w:vAlign w:val="center"/>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“Уйнарга яратабыз”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“Син нәрсә яратасың?”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“Кем нәрсә ярата?” мультфильм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“Уйный-уйный үсәбез”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“Нәрсә бар?”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“Бар, юк”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1F441A" w:rsidP="00390AA8">
            <w:pPr>
              <w:spacing w:after="0" w:line="240" w:lineRule="auto"/>
              <w:ind w:left="108" w:firstLine="0"/>
              <w:jc w:val="left"/>
            </w:pPr>
            <w:r>
              <w:rPr>
                <w:b/>
                <w:sz w:val="22"/>
              </w:rPr>
              <w:t xml:space="preserve"> </w:t>
            </w:r>
            <w:r w:rsidR="00277F34">
              <w:rPr>
                <w:b/>
                <w:sz w:val="22"/>
              </w:rPr>
              <w:t>Сабан</w:t>
            </w:r>
            <w:r>
              <w:rPr>
                <w:b/>
                <w:sz w:val="22"/>
                <w:lang w:val="tt-RU"/>
              </w:rPr>
              <w:t xml:space="preserve"> </w:t>
            </w:r>
            <w:r w:rsidR="00277F34">
              <w:rPr>
                <w:b/>
                <w:sz w:val="22"/>
              </w:rPr>
              <w:t>ту</w:t>
            </w:r>
            <w:r>
              <w:rPr>
                <w:b/>
                <w:sz w:val="22"/>
                <w:lang w:val="tt-RU"/>
              </w:rPr>
              <w:t>е</w:t>
            </w:r>
            <w:r>
              <w:rPr>
                <w:b/>
                <w:sz w:val="22"/>
              </w:rPr>
              <w:t xml:space="preserve"> бәйрәме </w:t>
            </w:r>
            <w:r w:rsidR="00277F34">
              <w:rPr>
                <w:b/>
                <w:sz w:val="22"/>
              </w:rPr>
              <w:t>– Праздник Сабантуй</w:t>
            </w:r>
            <w:r w:rsidR="00277F34">
              <w:rPr>
                <w:sz w:val="22"/>
              </w:rPr>
              <w:t xml:space="preserve">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3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“Сабан</w:t>
            </w:r>
            <w:r w:rsidR="001F441A">
              <w:rPr>
                <w:sz w:val="22"/>
                <w:lang w:val="tt-RU"/>
              </w:rPr>
              <w:t xml:space="preserve"> </w:t>
            </w:r>
            <w:r>
              <w:rPr>
                <w:sz w:val="22"/>
              </w:rPr>
              <w:t>ту</w:t>
            </w:r>
            <w:r w:rsidR="001F441A">
              <w:rPr>
                <w:sz w:val="22"/>
                <w:lang w:val="tt-RU"/>
              </w:rPr>
              <w:t>ен</w:t>
            </w:r>
            <w:r>
              <w:rPr>
                <w:sz w:val="22"/>
              </w:rPr>
              <w:t xml:space="preserve">а әзерләнәбез”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“Күңелле Сабан</w:t>
            </w:r>
            <w:r w:rsidR="001F441A">
              <w:rPr>
                <w:sz w:val="22"/>
                <w:lang w:val="tt-RU"/>
              </w:rPr>
              <w:t xml:space="preserve"> </w:t>
            </w:r>
            <w:r>
              <w:rPr>
                <w:sz w:val="22"/>
              </w:rPr>
              <w:t>ту</w:t>
            </w:r>
            <w:r w:rsidR="001F441A">
              <w:rPr>
                <w:sz w:val="22"/>
                <w:lang w:val="tt-RU"/>
              </w:rPr>
              <w:t>е</w:t>
            </w:r>
            <w:r>
              <w:rPr>
                <w:sz w:val="22"/>
              </w:rPr>
              <w:t xml:space="preserve"> уеннары”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2"/>
              </w:rPr>
              <w:t>“Сабан</w:t>
            </w:r>
            <w:r w:rsidR="001F441A">
              <w:rPr>
                <w:sz w:val="22"/>
                <w:lang w:val="tt-RU"/>
              </w:rPr>
              <w:t xml:space="preserve"> </w:t>
            </w:r>
            <w:r>
              <w:rPr>
                <w:sz w:val="22"/>
              </w:rPr>
              <w:t>ту</w:t>
            </w:r>
            <w:r w:rsidR="001F441A">
              <w:rPr>
                <w:sz w:val="22"/>
                <w:lang w:val="tt-RU"/>
              </w:rPr>
              <w:t>е</w:t>
            </w:r>
            <w:r>
              <w:rPr>
                <w:sz w:val="22"/>
              </w:rPr>
              <w:t xml:space="preserve"> бәйрәме” </w:t>
            </w:r>
          </w:p>
        </w:tc>
        <w:tc>
          <w:tcPr>
            <w:tcW w:w="135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1470"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Барлыгы : </w:t>
            </w:r>
          </w:p>
        </w:tc>
        <w:tc>
          <w:tcPr>
            <w:tcW w:w="135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721" w:firstLine="0"/>
              <w:jc w:val="left"/>
            </w:pPr>
            <w:r>
              <w:rPr>
                <w:sz w:val="22"/>
              </w:rPr>
              <w:t xml:space="preserve">100 </w:t>
            </w:r>
          </w:p>
        </w:tc>
        <w:tc>
          <w:tcPr>
            <w:tcW w:w="1470"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bl>
    <w:p w:rsidR="0066027E" w:rsidRDefault="00277F34" w:rsidP="00390AA8">
      <w:pPr>
        <w:spacing w:after="0" w:line="240" w:lineRule="auto"/>
        <w:ind w:left="5670" w:firstLine="0"/>
      </w:pPr>
      <w:r>
        <w:rPr>
          <w:b/>
          <w:sz w:val="28"/>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670" w:firstLine="0"/>
      </w:pPr>
      <w:r>
        <w:rPr>
          <w:b/>
        </w:rPr>
        <w:t xml:space="preserve"> </w:t>
      </w:r>
    </w:p>
    <w:p w:rsidR="0066027E" w:rsidRDefault="00277F34" w:rsidP="00390AA8">
      <w:pPr>
        <w:spacing w:after="0" w:line="240" w:lineRule="auto"/>
        <w:ind w:left="582" w:right="7"/>
        <w:jc w:val="center"/>
      </w:pPr>
      <w:r>
        <w:rPr>
          <w:b/>
        </w:rPr>
        <w:t xml:space="preserve">ЗУРЛАР ТӨРКЕМЕ </w:t>
      </w:r>
    </w:p>
    <w:p w:rsidR="0066027E" w:rsidRDefault="00277F34" w:rsidP="00390AA8">
      <w:pPr>
        <w:spacing w:after="0" w:line="240" w:lineRule="auto"/>
        <w:ind w:left="2864" w:right="464"/>
        <w:jc w:val="left"/>
      </w:pPr>
      <w:r>
        <w:rPr>
          <w:b/>
        </w:rPr>
        <w:t>«УЙНЫЙ-УЙНЫЙ ҮСӘБЕЗ»</w:t>
      </w:r>
      <w:r w:rsidR="00510073">
        <w:rPr>
          <w:b/>
          <w:lang w:val="tt-RU"/>
        </w:rPr>
        <w:t xml:space="preserve"> </w:t>
      </w:r>
      <w:r>
        <w:rPr>
          <w:b/>
        </w:rPr>
        <w:t xml:space="preserve">ПРОЕКТЫ БУЕНЧА  </w:t>
      </w:r>
    </w:p>
    <w:p w:rsidR="0066027E" w:rsidRDefault="00277F34" w:rsidP="00390AA8">
      <w:pPr>
        <w:spacing w:after="0" w:line="240" w:lineRule="auto"/>
        <w:ind w:left="582" w:right="7"/>
        <w:jc w:val="center"/>
      </w:pPr>
      <w:r>
        <w:rPr>
          <w:b/>
        </w:rPr>
        <w:t xml:space="preserve">ТЕМАТИК ПЛАН </w:t>
      </w:r>
    </w:p>
    <w:tbl>
      <w:tblPr>
        <w:tblStyle w:val="TableGrid"/>
        <w:tblW w:w="10282" w:type="dxa"/>
        <w:tblInd w:w="530" w:type="dxa"/>
        <w:tblCellMar>
          <w:top w:w="60" w:type="dxa"/>
          <w:right w:w="82" w:type="dxa"/>
        </w:tblCellMar>
        <w:tblLook w:val="04A0" w:firstRow="1" w:lastRow="0" w:firstColumn="1" w:lastColumn="0" w:noHBand="0" w:noVBand="1"/>
      </w:tblPr>
      <w:tblGrid>
        <w:gridCol w:w="3437"/>
        <w:gridCol w:w="3899"/>
        <w:gridCol w:w="2946"/>
      </w:tblGrid>
      <w:tr w:rsidR="0066027E">
        <w:trPr>
          <w:trHeight w:val="1413"/>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1" w:firstLine="0"/>
              <w:jc w:val="center"/>
            </w:pPr>
            <w:r>
              <w:rPr>
                <w:b/>
                <w:sz w:val="20"/>
              </w:rPr>
              <w:t xml:space="preserve">АКТИВ СYЗЛӘР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3" w:firstLine="0"/>
              <w:jc w:val="center"/>
            </w:pPr>
            <w:r>
              <w:rPr>
                <w:b/>
                <w:sz w:val="20"/>
              </w:rPr>
              <w:t xml:space="preserve">СӨЙЛӘМ YРНӘГЕ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84" w:firstLine="0"/>
              <w:jc w:val="center"/>
            </w:pPr>
            <w:r>
              <w:rPr>
                <w:b/>
                <w:sz w:val="20"/>
              </w:rPr>
              <w:t xml:space="preserve">АУДИОЯЗМА </w:t>
            </w:r>
          </w:p>
          <w:p w:rsidR="0066027E" w:rsidRDefault="00277F34" w:rsidP="00390AA8">
            <w:pPr>
              <w:spacing w:after="0" w:line="240" w:lineRule="auto"/>
              <w:ind w:left="81" w:firstLine="0"/>
              <w:jc w:val="center"/>
            </w:pPr>
            <w:r>
              <w:rPr>
                <w:b/>
                <w:sz w:val="20"/>
              </w:rPr>
              <w:t xml:space="preserve">ЭШ ДӘФТӘРЕ </w:t>
            </w:r>
          </w:p>
          <w:p w:rsidR="0066027E" w:rsidRDefault="00277F34" w:rsidP="00390AA8">
            <w:pPr>
              <w:spacing w:after="0" w:line="240" w:lineRule="auto"/>
              <w:ind w:left="80" w:firstLine="0"/>
              <w:jc w:val="center"/>
            </w:pPr>
            <w:r>
              <w:rPr>
                <w:b/>
                <w:sz w:val="20"/>
              </w:rPr>
              <w:t xml:space="preserve">МУЛЬТФИЛЬМ </w:t>
            </w:r>
          </w:p>
        </w:tc>
      </w:tr>
      <w:tr w:rsidR="0066027E">
        <w:trPr>
          <w:trHeight w:val="511"/>
        </w:trPr>
        <w:tc>
          <w:tcPr>
            <w:tcW w:w="3437"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3899" w:type="dxa"/>
            <w:tcBorders>
              <w:top w:val="single" w:sz="8" w:space="0" w:color="000000"/>
              <w:left w:val="nil"/>
              <w:bottom w:val="single" w:sz="8" w:space="0" w:color="000000"/>
              <w:right w:val="nil"/>
            </w:tcBorders>
          </w:tcPr>
          <w:p w:rsidR="0066027E" w:rsidRDefault="00277F34" w:rsidP="00390AA8">
            <w:pPr>
              <w:spacing w:after="0" w:line="240" w:lineRule="auto"/>
              <w:ind w:left="181" w:firstLine="0"/>
              <w:jc w:val="left"/>
            </w:pPr>
            <w:r>
              <w:rPr>
                <w:b/>
                <w:sz w:val="22"/>
              </w:rPr>
              <w:t xml:space="preserve">КАБАТЛАУ – 3 СӘГАТЬ (1-3) </w:t>
            </w:r>
          </w:p>
        </w:tc>
        <w:tc>
          <w:tcPr>
            <w:tcW w:w="2946"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1984"/>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“Минем өем” проекты буенча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9" w:firstLine="0"/>
              <w:jc w:val="left"/>
            </w:pPr>
            <w:r>
              <w:rPr>
                <w:sz w:val="22"/>
              </w:rPr>
              <w:t xml:space="preserve">Аудиоязма №1 </w:t>
            </w:r>
          </w:p>
          <w:p w:rsidR="0066027E" w:rsidRDefault="00277F34" w:rsidP="00390AA8">
            <w:pPr>
              <w:spacing w:after="0" w:line="240" w:lineRule="auto"/>
              <w:ind w:left="108" w:firstLine="0"/>
              <w:jc w:val="left"/>
            </w:pPr>
            <w:r>
              <w:rPr>
                <w:sz w:val="22"/>
              </w:rPr>
              <w:t xml:space="preserve">Дәфтәрдә эш №1 </w:t>
            </w:r>
          </w:p>
          <w:p w:rsidR="0066027E" w:rsidRDefault="00277F34" w:rsidP="00390AA8">
            <w:pPr>
              <w:spacing w:after="0" w:line="240" w:lineRule="auto"/>
              <w:ind w:left="108" w:firstLine="0"/>
              <w:jc w:val="left"/>
            </w:pPr>
            <w:r>
              <w:rPr>
                <w:sz w:val="22"/>
              </w:rPr>
              <w:t xml:space="preserve">Мультфильм: </w:t>
            </w:r>
          </w:p>
          <w:p w:rsidR="0066027E" w:rsidRDefault="00277F34" w:rsidP="00390AA8">
            <w:pPr>
              <w:spacing w:after="0" w:line="240" w:lineRule="auto"/>
              <w:ind w:left="108" w:firstLine="0"/>
              <w:jc w:val="left"/>
            </w:pPr>
            <w:r>
              <w:rPr>
                <w:sz w:val="22"/>
              </w:rPr>
              <w:t xml:space="preserve">1. “Шалкан” </w:t>
            </w:r>
          </w:p>
        </w:tc>
      </w:tr>
      <w:tr w:rsidR="0066027E">
        <w:trPr>
          <w:trHeight w:val="511"/>
        </w:trPr>
        <w:tc>
          <w:tcPr>
            <w:tcW w:w="3437"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3899" w:type="dxa"/>
            <w:tcBorders>
              <w:top w:val="single" w:sz="8" w:space="0" w:color="000000"/>
              <w:left w:val="nil"/>
              <w:bottom w:val="single" w:sz="8" w:space="0" w:color="000000"/>
              <w:right w:val="nil"/>
            </w:tcBorders>
          </w:tcPr>
          <w:p w:rsidR="0066027E" w:rsidRDefault="00277F34" w:rsidP="00390AA8">
            <w:pPr>
              <w:spacing w:after="0" w:line="240" w:lineRule="auto"/>
              <w:ind w:left="-50" w:firstLine="0"/>
              <w:jc w:val="left"/>
            </w:pPr>
            <w:r>
              <w:rPr>
                <w:b/>
                <w:sz w:val="22"/>
              </w:rPr>
              <w:t xml:space="preserve">ЯШЕЛЧӘЛӘР – 21 СӘГАТЬ (4-24) </w:t>
            </w:r>
          </w:p>
        </w:tc>
        <w:tc>
          <w:tcPr>
            <w:tcW w:w="2946"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9347"/>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кишер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баллы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ничә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right="2003" w:firstLine="0"/>
              <w:jc w:val="left"/>
            </w:pPr>
            <w:r>
              <w:rPr>
                <w:sz w:val="22"/>
              </w:rPr>
              <w:t xml:space="preserve">суган бәрәңге кыяр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right="1904" w:firstLine="0"/>
              <w:jc w:val="left"/>
            </w:pPr>
            <w:r>
              <w:rPr>
                <w:sz w:val="22"/>
              </w:rPr>
              <w:t xml:space="preserve">кәбестә нинди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-Бу нәрсә? </w:t>
            </w:r>
          </w:p>
          <w:p w:rsidR="0066027E" w:rsidRDefault="00277F34" w:rsidP="00390AA8">
            <w:pPr>
              <w:spacing w:after="0" w:line="240" w:lineRule="auto"/>
              <w:ind w:left="108" w:firstLine="0"/>
              <w:jc w:val="left"/>
            </w:pPr>
            <w:r>
              <w:rPr>
                <w:sz w:val="22"/>
              </w:rPr>
              <w:t xml:space="preserve">-Кишер. </w:t>
            </w:r>
          </w:p>
          <w:p w:rsidR="0066027E" w:rsidRDefault="00277F34" w:rsidP="00390AA8">
            <w:pPr>
              <w:spacing w:after="0" w:line="240" w:lineRule="auto"/>
              <w:ind w:left="108" w:firstLine="0"/>
              <w:jc w:val="left"/>
            </w:pPr>
            <w:r>
              <w:rPr>
                <w:sz w:val="22"/>
              </w:rPr>
              <w:t xml:space="preserve">-Мә, кишер. </w:t>
            </w:r>
          </w:p>
          <w:p w:rsidR="0066027E" w:rsidRDefault="00277F34" w:rsidP="00390AA8">
            <w:pPr>
              <w:spacing w:after="0" w:line="240" w:lineRule="auto"/>
              <w:ind w:left="108" w:right="11" w:firstLine="0"/>
              <w:jc w:val="left"/>
            </w:pPr>
            <w:r>
              <w:rPr>
                <w:sz w:val="22"/>
              </w:rPr>
              <w:t xml:space="preserve">-Нинди кишер (суган, бәрәңге, кәбестә, кыяр)? </w:t>
            </w:r>
          </w:p>
          <w:p w:rsidR="0066027E" w:rsidRDefault="00277F34" w:rsidP="00390AA8">
            <w:pPr>
              <w:spacing w:after="0" w:line="240" w:lineRule="auto"/>
              <w:ind w:left="108" w:firstLine="0"/>
              <w:jc w:val="left"/>
            </w:pPr>
            <w:r>
              <w:rPr>
                <w:sz w:val="22"/>
              </w:rPr>
              <w:t xml:space="preserve">-Зур (кечкенә) кишер (суган, бәрәңге, кәбестә, кыяр) </w:t>
            </w:r>
          </w:p>
          <w:p w:rsidR="0066027E" w:rsidRDefault="00277F34" w:rsidP="00390AA8">
            <w:pPr>
              <w:spacing w:after="0" w:line="240" w:lineRule="auto"/>
              <w:ind w:left="108" w:firstLine="0"/>
              <w:jc w:val="left"/>
            </w:pPr>
            <w:r>
              <w:rPr>
                <w:sz w:val="22"/>
              </w:rPr>
              <w:t xml:space="preserve">-Мә, зур (кечкенә) кишер (суган, бәрәңге, кәбестә, кыяр) </w:t>
            </w:r>
          </w:p>
          <w:p w:rsidR="0066027E" w:rsidRDefault="00277F34" w:rsidP="00390AA8">
            <w:pPr>
              <w:spacing w:after="0" w:line="240" w:lineRule="auto"/>
              <w:ind w:left="108" w:firstLine="0"/>
              <w:jc w:val="left"/>
            </w:pPr>
            <w:r>
              <w:rPr>
                <w:sz w:val="22"/>
              </w:rPr>
              <w:t xml:space="preserve">-Рәхмәт. </w:t>
            </w:r>
          </w:p>
          <w:p w:rsidR="0066027E" w:rsidRDefault="00277F34" w:rsidP="00390AA8">
            <w:pPr>
              <w:spacing w:after="0" w:line="240" w:lineRule="auto"/>
              <w:ind w:left="108" w:firstLine="0"/>
              <w:jc w:val="left"/>
            </w:pPr>
            <w:r>
              <w:rPr>
                <w:sz w:val="22"/>
              </w:rPr>
              <w:t xml:space="preserve">-Зур кишер (суган, бәрәңге, кәбестә, кыяр) </w:t>
            </w:r>
          </w:p>
          <w:p w:rsidR="0066027E" w:rsidRDefault="00277F34" w:rsidP="00390AA8">
            <w:pPr>
              <w:spacing w:after="0" w:line="240" w:lineRule="auto"/>
              <w:ind w:left="108" w:firstLine="0"/>
              <w:jc w:val="left"/>
            </w:pPr>
            <w:r>
              <w:rPr>
                <w:sz w:val="22"/>
              </w:rPr>
              <w:t xml:space="preserve">-Кечкенә кишер (суган, бәрәңге, кәбестә, кыяр) </w:t>
            </w:r>
          </w:p>
          <w:p w:rsidR="0066027E" w:rsidRDefault="00277F34" w:rsidP="00390AA8">
            <w:pPr>
              <w:spacing w:after="0" w:line="240" w:lineRule="auto"/>
              <w:ind w:left="108" w:firstLine="0"/>
              <w:jc w:val="left"/>
            </w:pPr>
            <w:r>
              <w:rPr>
                <w:sz w:val="22"/>
              </w:rPr>
              <w:t xml:space="preserve">-Чиста кишер (суган, бәрәңге, кәбестә, кыяр) </w:t>
            </w:r>
          </w:p>
          <w:p w:rsidR="0066027E" w:rsidRDefault="00277F34" w:rsidP="00390AA8">
            <w:pPr>
              <w:spacing w:after="0" w:line="240" w:lineRule="auto"/>
              <w:ind w:left="108" w:firstLine="0"/>
              <w:jc w:val="left"/>
            </w:pPr>
            <w:r>
              <w:rPr>
                <w:sz w:val="22"/>
              </w:rPr>
              <w:t xml:space="preserve">-Пычрак кишер (суган, бәрәңге, кәбестә, кыяр) </w:t>
            </w:r>
          </w:p>
          <w:p w:rsidR="0066027E" w:rsidRDefault="00277F34" w:rsidP="00390AA8">
            <w:pPr>
              <w:spacing w:after="0" w:line="240" w:lineRule="auto"/>
              <w:ind w:left="108" w:firstLine="0"/>
              <w:jc w:val="left"/>
            </w:pPr>
            <w:r>
              <w:rPr>
                <w:sz w:val="22"/>
              </w:rPr>
              <w:t xml:space="preserve">-Кишер (суган, бәрәңге, кәбестә, кыяр) нинди? </w:t>
            </w:r>
          </w:p>
          <w:p w:rsidR="0066027E" w:rsidRDefault="00277F34" w:rsidP="00390AA8">
            <w:pPr>
              <w:spacing w:after="0" w:line="240" w:lineRule="auto"/>
              <w:ind w:left="108" w:firstLine="0"/>
              <w:jc w:val="left"/>
            </w:pPr>
            <w:r>
              <w:rPr>
                <w:sz w:val="22"/>
              </w:rPr>
              <w:t xml:space="preserve">-Кишер (суган, бәрәңге, кәбестә, кыяр) тәмле, зур (кечкенә), матур, чиста </w:t>
            </w:r>
          </w:p>
          <w:p w:rsidR="0066027E" w:rsidRDefault="00277F34" w:rsidP="00390AA8">
            <w:pPr>
              <w:spacing w:after="0" w:line="240" w:lineRule="auto"/>
              <w:ind w:left="108" w:firstLine="0"/>
              <w:jc w:val="left"/>
            </w:pPr>
            <w:r>
              <w:rPr>
                <w:sz w:val="22"/>
              </w:rPr>
              <w:t xml:space="preserve">(пычрак)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Аудиоязма №2-24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Дәфтәрдә эш №2-6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Мультфильмнар: </w:t>
            </w:r>
          </w:p>
          <w:p w:rsidR="0066027E" w:rsidRDefault="00277F34" w:rsidP="00390AA8">
            <w:pPr>
              <w:spacing w:after="0" w:line="240" w:lineRule="auto"/>
              <w:ind w:left="108" w:firstLine="0"/>
              <w:jc w:val="left"/>
            </w:pPr>
            <w:r>
              <w:rPr>
                <w:sz w:val="22"/>
              </w:rPr>
              <w:t xml:space="preserve">1.“Баллы кишер” </w:t>
            </w:r>
          </w:p>
          <w:p w:rsidR="0066027E" w:rsidRDefault="00277F34" w:rsidP="00390AA8">
            <w:pPr>
              <w:numPr>
                <w:ilvl w:val="0"/>
                <w:numId w:val="52"/>
              </w:numPr>
              <w:spacing w:after="0" w:line="240" w:lineRule="auto"/>
              <w:ind w:firstLine="0"/>
              <w:jc w:val="left"/>
            </w:pPr>
            <w:r>
              <w:rPr>
                <w:sz w:val="22"/>
              </w:rPr>
              <w:t xml:space="preserve">“Уйный-уйный эшлибез” </w:t>
            </w:r>
          </w:p>
          <w:p w:rsidR="0066027E" w:rsidRDefault="00277F34" w:rsidP="00390AA8">
            <w:pPr>
              <w:numPr>
                <w:ilvl w:val="0"/>
                <w:numId w:val="52"/>
              </w:numPr>
              <w:spacing w:after="0" w:line="240" w:lineRule="auto"/>
              <w:ind w:firstLine="0"/>
              <w:jc w:val="left"/>
            </w:pPr>
            <w:r>
              <w:rPr>
                <w:sz w:val="22"/>
              </w:rPr>
              <w:t xml:space="preserve">“Юл маҗаралары” </w:t>
            </w:r>
          </w:p>
          <w:p w:rsidR="0066027E" w:rsidRDefault="00277F34" w:rsidP="00390AA8">
            <w:pPr>
              <w:numPr>
                <w:ilvl w:val="0"/>
                <w:numId w:val="52"/>
              </w:numPr>
              <w:spacing w:after="0" w:line="240" w:lineRule="auto"/>
              <w:ind w:firstLine="0"/>
              <w:jc w:val="left"/>
            </w:pPr>
            <w:r>
              <w:rPr>
                <w:sz w:val="22"/>
              </w:rPr>
              <w:t xml:space="preserve">“Кем эшләми, шул ашамый”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left w:w="108" w:type="dxa"/>
          <w:right w:w="81" w:type="dxa"/>
        </w:tblCellMar>
        <w:tblLook w:val="04A0" w:firstRow="1" w:lastRow="0" w:firstColumn="1" w:lastColumn="0" w:noHBand="0" w:noVBand="1"/>
      </w:tblPr>
      <w:tblGrid>
        <w:gridCol w:w="3437"/>
        <w:gridCol w:w="3899"/>
        <w:gridCol w:w="2946"/>
      </w:tblGrid>
      <w:tr w:rsidR="0066027E">
        <w:trPr>
          <w:trHeight w:val="14802"/>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lastRenderedPageBreak/>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432" w:firstLine="0"/>
              <w:jc w:val="left"/>
            </w:pPr>
            <w:r>
              <w:rPr>
                <w:sz w:val="22"/>
              </w:rPr>
              <w:t xml:space="preserve">алты җиде сигез тугыз ун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Кишер баллы. </w:t>
            </w:r>
          </w:p>
          <w:p w:rsidR="0066027E" w:rsidRDefault="00277F34" w:rsidP="00390AA8">
            <w:pPr>
              <w:spacing w:after="0" w:line="240" w:lineRule="auto"/>
              <w:ind w:left="0" w:firstLine="0"/>
              <w:jc w:val="left"/>
            </w:pPr>
            <w:r>
              <w:rPr>
                <w:sz w:val="22"/>
              </w:rPr>
              <w:t xml:space="preserve">Алма баллы. </w:t>
            </w:r>
          </w:p>
          <w:p w:rsidR="0066027E" w:rsidRDefault="00277F34" w:rsidP="00390AA8">
            <w:pPr>
              <w:spacing w:after="0" w:line="240" w:lineRule="auto"/>
              <w:ind w:left="0" w:firstLine="0"/>
              <w:jc w:val="left"/>
            </w:pPr>
            <w:r>
              <w:rPr>
                <w:sz w:val="22"/>
              </w:rPr>
              <w:t xml:space="preserve">-Мә кишер(алма), аша. Баллы? </w:t>
            </w:r>
          </w:p>
          <w:p w:rsidR="0066027E" w:rsidRDefault="00277F34" w:rsidP="00390AA8">
            <w:pPr>
              <w:spacing w:after="0" w:line="240" w:lineRule="auto"/>
              <w:ind w:left="0" w:firstLine="0"/>
              <w:jc w:val="left"/>
            </w:pPr>
            <w:r>
              <w:rPr>
                <w:sz w:val="22"/>
              </w:rPr>
              <w:t xml:space="preserve">-Әйе, баллы. Рәхмәт. </w:t>
            </w:r>
          </w:p>
          <w:p w:rsidR="0066027E" w:rsidRDefault="00277F34" w:rsidP="00390AA8">
            <w:pPr>
              <w:spacing w:after="0" w:line="240" w:lineRule="auto"/>
              <w:ind w:left="0" w:firstLine="0"/>
              <w:jc w:val="left"/>
            </w:pPr>
            <w:r>
              <w:rPr>
                <w:sz w:val="22"/>
              </w:rPr>
              <w:t xml:space="preserve">-Ничә кишер (суган, бәрәңге, кәбестә, кыяр)? Сана. </w:t>
            </w:r>
          </w:p>
          <w:p w:rsidR="0066027E" w:rsidRDefault="00277F34" w:rsidP="00390AA8">
            <w:pPr>
              <w:spacing w:after="0" w:line="240" w:lineRule="auto"/>
              <w:ind w:left="0" w:firstLine="0"/>
              <w:jc w:val="left"/>
            </w:pPr>
            <w:r>
              <w:rPr>
                <w:sz w:val="22"/>
              </w:rPr>
              <w:t xml:space="preserve">-Ике (1-10) кишер (суган, бәрәңге, кәбестә, кыяр) </w:t>
            </w:r>
          </w:p>
          <w:p w:rsidR="0066027E" w:rsidRDefault="00277F34" w:rsidP="00390AA8">
            <w:pPr>
              <w:spacing w:after="0" w:line="240" w:lineRule="auto"/>
              <w:ind w:left="0" w:firstLine="0"/>
              <w:jc w:val="left"/>
            </w:pPr>
            <w:r>
              <w:rPr>
                <w:sz w:val="22"/>
              </w:rPr>
              <w:t xml:space="preserve">-Оля, кил монда. Мә, ике (1-10) кишер </w:t>
            </w:r>
          </w:p>
          <w:p w:rsidR="0066027E" w:rsidRDefault="00277F34" w:rsidP="00390AA8">
            <w:pPr>
              <w:spacing w:after="0" w:line="240" w:lineRule="auto"/>
              <w:ind w:left="0" w:firstLine="0"/>
              <w:jc w:val="left"/>
            </w:pPr>
            <w:r>
              <w:rPr>
                <w:sz w:val="22"/>
              </w:rPr>
              <w:t xml:space="preserve">(суган, бәрәңге, кәбестә, кыяр) </w:t>
            </w:r>
          </w:p>
          <w:p w:rsidR="0066027E" w:rsidRDefault="00277F34" w:rsidP="00390AA8">
            <w:pPr>
              <w:spacing w:after="0" w:line="240" w:lineRule="auto"/>
              <w:ind w:left="0" w:firstLine="0"/>
              <w:jc w:val="left"/>
            </w:pPr>
            <w:r>
              <w:rPr>
                <w:sz w:val="22"/>
              </w:rPr>
              <w:t xml:space="preserve">-Ике (1-10) кишер (суган, бәрәңге, кәбестә, кыяр) </w:t>
            </w:r>
          </w:p>
          <w:p w:rsidR="0066027E" w:rsidRDefault="00277F34" w:rsidP="00390AA8">
            <w:pPr>
              <w:spacing w:after="0" w:line="240" w:lineRule="auto"/>
              <w:ind w:left="0" w:firstLine="0"/>
              <w:jc w:val="left"/>
            </w:pPr>
            <w:r>
              <w:rPr>
                <w:sz w:val="22"/>
              </w:rPr>
              <w:t xml:space="preserve">-Оля, кыяр (суган, бәрәңге, кәбестә, кишер) бир. </w:t>
            </w:r>
          </w:p>
          <w:p w:rsidR="0066027E" w:rsidRDefault="00277F34" w:rsidP="00390AA8">
            <w:pPr>
              <w:spacing w:after="0" w:line="240" w:lineRule="auto"/>
              <w:ind w:left="0" w:firstLine="0"/>
              <w:jc w:val="left"/>
            </w:pPr>
            <w:r>
              <w:rPr>
                <w:sz w:val="22"/>
              </w:rPr>
              <w:t>-Мә, кыяр (суган, бә</w:t>
            </w:r>
            <w:proofErr w:type="gramStart"/>
            <w:r>
              <w:rPr>
                <w:sz w:val="22"/>
              </w:rPr>
              <w:t>р</w:t>
            </w:r>
            <w:proofErr w:type="gramEnd"/>
            <w:r>
              <w:rPr>
                <w:sz w:val="22"/>
              </w:rPr>
              <w:t xml:space="preserve">әңге, кәбестә,кишер). </w:t>
            </w:r>
          </w:p>
          <w:p w:rsidR="0066027E" w:rsidRDefault="00277F34" w:rsidP="00390AA8">
            <w:pPr>
              <w:spacing w:after="0" w:line="240" w:lineRule="auto"/>
              <w:ind w:left="0" w:firstLine="0"/>
              <w:jc w:val="left"/>
            </w:pPr>
            <w:r>
              <w:rPr>
                <w:sz w:val="22"/>
              </w:rPr>
              <w:t xml:space="preserve">-Рәхмәт. </w:t>
            </w:r>
          </w:p>
          <w:p w:rsidR="0066027E" w:rsidRDefault="00277F34" w:rsidP="00390AA8">
            <w:pPr>
              <w:spacing w:after="0" w:line="240" w:lineRule="auto"/>
              <w:ind w:left="0" w:firstLine="0"/>
              <w:jc w:val="left"/>
            </w:pPr>
            <w:r>
              <w:rPr>
                <w:sz w:val="22"/>
              </w:rPr>
              <w:t xml:space="preserve">-Коля, (1-10) кәбестә (суган, бәрәңге, кишер, кыяр) бир. </w:t>
            </w:r>
          </w:p>
          <w:p w:rsidR="0066027E" w:rsidRDefault="00277F34" w:rsidP="00390AA8">
            <w:pPr>
              <w:spacing w:after="0" w:line="240" w:lineRule="auto"/>
              <w:ind w:left="0" w:firstLine="0"/>
              <w:jc w:val="left"/>
            </w:pPr>
            <w:r>
              <w:rPr>
                <w:sz w:val="22"/>
              </w:rPr>
              <w:t xml:space="preserve">-Мә, (1-10) кәбестә (суган, бәрәңге, кишер, кыяр). </w:t>
            </w:r>
          </w:p>
          <w:p w:rsidR="0066027E" w:rsidRDefault="00277F34" w:rsidP="00390AA8">
            <w:pPr>
              <w:spacing w:after="0" w:line="240" w:lineRule="auto"/>
              <w:ind w:left="0" w:firstLine="0"/>
              <w:jc w:val="left"/>
            </w:pPr>
            <w:r>
              <w:rPr>
                <w:sz w:val="22"/>
              </w:rPr>
              <w:t xml:space="preserve">-Сау бул, Коля. </w:t>
            </w:r>
          </w:p>
          <w:p w:rsidR="0066027E" w:rsidRDefault="00277F34" w:rsidP="00390AA8">
            <w:pPr>
              <w:spacing w:after="0" w:line="240" w:lineRule="auto"/>
              <w:ind w:left="0" w:firstLine="0"/>
              <w:jc w:val="left"/>
            </w:pPr>
            <w:r>
              <w:rPr>
                <w:sz w:val="22"/>
              </w:rPr>
              <w:t xml:space="preserve">-Ничә кыяр (суган, бәрәңге, кәбестә, кишер)? </w:t>
            </w:r>
          </w:p>
          <w:p w:rsidR="0066027E" w:rsidRDefault="00277F34" w:rsidP="00390AA8">
            <w:pPr>
              <w:spacing w:after="0" w:line="240" w:lineRule="auto"/>
              <w:ind w:left="0" w:firstLine="0"/>
              <w:jc w:val="left"/>
            </w:pPr>
            <w:r>
              <w:rPr>
                <w:sz w:val="22"/>
              </w:rPr>
              <w:t xml:space="preserve">-Бер (1-10) кыяр (суган, бәрәңге, кәбестә, кишер). </w:t>
            </w:r>
          </w:p>
          <w:p w:rsidR="0066027E" w:rsidRDefault="00277F34" w:rsidP="00390AA8">
            <w:pPr>
              <w:spacing w:after="0" w:line="240" w:lineRule="auto"/>
              <w:ind w:left="0" w:firstLine="0"/>
              <w:jc w:val="left"/>
            </w:pPr>
            <w:r>
              <w:rPr>
                <w:sz w:val="22"/>
              </w:rPr>
              <w:t xml:space="preserve">-Кыяр (суган, бәрәңге, кәбестә, кишер) пычрак. </w:t>
            </w:r>
          </w:p>
          <w:p w:rsidR="0066027E" w:rsidRDefault="00277F34" w:rsidP="00390AA8">
            <w:pPr>
              <w:spacing w:after="0" w:line="240" w:lineRule="auto"/>
              <w:ind w:left="0" w:firstLine="0"/>
              <w:jc w:val="left"/>
            </w:pPr>
            <w:r>
              <w:rPr>
                <w:sz w:val="22"/>
              </w:rPr>
              <w:t xml:space="preserve">-Бу туп. </w:t>
            </w:r>
          </w:p>
          <w:p w:rsidR="0066027E" w:rsidRDefault="00277F34" w:rsidP="00390AA8">
            <w:pPr>
              <w:spacing w:after="0" w:line="240" w:lineRule="auto"/>
              <w:ind w:left="0" w:firstLine="0"/>
              <w:jc w:val="left"/>
            </w:pPr>
            <w:r>
              <w:rPr>
                <w:sz w:val="22"/>
              </w:rPr>
              <w:t xml:space="preserve">-Туп (алма) нинди? </w:t>
            </w:r>
          </w:p>
          <w:p w:rsidR="0066027E" w:rsidRDefault="00277F34" w:rsidP="00390AA8">
            <w:pPr>
              <w:spacing w:after="0" w:line="240" w:lineRule="auto"/>
              <w:ind w:left="0" w:firstLine="0"/>
              <w:jc w:val="left"/>
            </w:pPr>
            <w:r>
              <w:rPr>
                <w:sz w:val="22"/>
              </w:rPr>
              <w:t xml:space="preserve">-Туп (алма) сары (кызыл, яшел) </w:t>
            </w:r>
          </w:p>
          <w:p w:rsidR="0066027E" w:rsidRDefault="00277F34" w:rsidP="00390AA8">
            <w:pPr>
              <w:spacing w:after="0" w:line="240" w:lineRule="auto"/>
              <w:ind w:left="0" w:firstLine="0"/>
              <w:jc w:val="left"/>
            </w:pPr>
            <w:r>
              <w:rPr>
                <w:sz w:val="22"/>
              </w:rPr>
              <w:t xml:space="preserve">-Нинди туп (алма) юк? </w:t>
            </w:r>
          </w:p>
          <w:p w:rsidR="0066027E" w:rsidRDefault="00277F34" w:rsidP="00390AA8">
            <w:pPr>
              <w:spacing w:after="0" w:line="240" w:lineRule="auto"/>
              <w:ind w:left="0" w:firstLine="0"/>
              <w:jc w:val="left"/>
            </w:pPr>
            <w:r>
              <w:rPr>
                <w:sz w:val="22"/>
              </w:rPr>
              <w:t xml:space="preserve">-Кызыл (сары, яшел) туп (алма) юк. </w:t>
            </w:r>
          </w:p>
          <w:p w:rsidR="0066027E" w:rsidRDefault="00277F34" w:rsidP="00390AA8">
            <w:pPr>
              <w:spacing w:after="0" w:line="240" w:lineRule="auto"/>
              <w:ind w:left="0" w:firstLine="0"/>
              <w:jc w:val="left"/>
            </w:pPr>
            <w:r>
              <w:rPr>
                <w:sz w:val="22"/>
              </w:rPr>
              <w:t xml:space="preserve">-Кишер (суган, бәрәңге, кәбестә, кыяр) кирәк?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right w:w="95" w:type="dxa"/>
        </w:tblCellMar>
        <w:tblLook w:val="04A0" w:firstRow="1" w:lastRow="0" w:firstColumn="1" w:lastColumn="0" w:noHBand="0" w:noVBand="1"/>
      </w:tblPr>
      <w:tblGrid>
        <w:gridCol w:w="3254"/>
        <w:gridCol w:w="167"/>
        <w:gridCol w:w="3928"/>
        <w:gridCol w:w="2933"/>
      </w:tblGrid>
      <w:tr w:rsidR="0066027E">
        <w:trPr>
          <w:trHeight w:val="5111"/>
        </w:trPr>
        <w:tc>
          <w:tcPr>
            <w:tcW w:w="3253"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1943" w:firstLine="0"/>
              <w:jc w:val="left"/>
            </w:pPr>
            <w:r>
              <w:rPr>
                <w:sz w:val="22"/>
              </w:rPr>
              <w:t xml:space="preserve">кызыл сары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яшел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нәрсә кирәк?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юа </w:t>
            </w:r>
          </w:p>
        </w:tc>
        <w:tc>
          <w:tcPr>
            <w:tcW w:w="167"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28"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24" w:firstLine="0"/>
              <w:jc w:val="left"/>
            </w:pPr>
            <w:r>
              <w:rPr>
                <w:sz w:val="22"/>
              </w:rPr>
              <w:t xml:space="preserve">-Кирәк. </w:t>
            </w:r>
          </w:p>
          <w:p w:rsidR="0066027E" w:rsidRDefault="00277F34" w:rsidP="00390AA8">
            <w:pPr>
              <w:spacing w:after="0" w:line="240" w:lineRule="auto"/>
              <w:ind w:left="124" w:firstLine="0"/>
              <w:jc w:val="left"/>
            </w:pPr>
            <w:r>
              <w:rPr>
                <w:sz w:val="22"/>
              </w:rPr>
              <w:t xml:space="preserve">-Коля, нәрсә кирәк? </w:t>
            </w:r>
          </w:p>
          <w:p w:rsidR="0066027E" w:rsidRDefault="00277F34" w:rsidP="00390AA8">
            <w:pPr>
              <w:spacing w:after="0" w:line="240" w:lineRule="auto"/>
              <w:ind w:left="124" w:firstLine="0"/>
              <w:jc w:val="left"/>
            </w:pPr>
            <w:r>
              <w:rPr>
                <w:sz w:val="22"/>
              </w:rPr>
              <w:t xml:space="preserve">-Кыяр (суган, кишер, бәрәңге, кәбестә) кирәк. </w:t>
            </w:r>
          </w:p>
          <w:p w:rsidR="0066027E" w:rsidRDefault="00277F34" w:rsidP="00390AA8">
            <w:pPr>
              <w:spacing w:after="0" w:line="240" w:lineRule="auto"/>
              <w:ind w:left="124" w:firstLine="0"/>
              <w:jc w:val="left"/>
            </w:pPr>
            <w:r>
              <w:rPr>
                <w:sz w:val="22"/>
              </w:rPr>
              <w:t xml:space="preserve">-Нинди кыяр? </w:t>
            </w:r>
          </w:p>
          <w:p w:rsidR="0066027E" w:rsidRDefault="00277F34" w:rsidP="00390AA8">
            <w:pPr>
              <w:spacing w:after="0" w:line="240" w:lineRule="auto"/>
              <w:ind w:left="124" w:firstLine="0"/>
              <w:jc w:val="left"/>
            </w:pPr>
            <w:r>
              <w:rPr>
                <w:sz w:val="22"/>
              </w:rPr>
              <w:t xml:space="preserve">-Яшел (тәмле, чиста) кыяр. </w:t>
            </w:r>
          </w:p>
          <w:p w:rsidR="0066027E" w:rsidRDefault="00277F34" w:rsidP="00390AA8">
            <w:pPr>
              <w:spacing w:after="0" w:line="240" w:lineRule="auto"/>
              <w:ind w:left="124" w:firstLine="0"/>
              <w:jc w:val="left"/>
            </w:pPr>
            <w:r>
              <w:rPr>
                <w:sz w:val="22"/>
              </w:rPr>
              <w:t xml:space="preserve">-Кыяр (суган, кишер, бәрәңге, кәбестә) пычрак. </w:t>
            </w:r>
          </w:p>
          <w:p w:rsidR="0066027E" w:rsidRDefault="00277F34" w:rsidP="00390AA8">
            <w:pPr>
              <w:spacing w:after="0" w:line="240" w:lineRule="auto"/>
              <w:ind w:left="124" w:firstLine="0"/>
              <w:jc w:val="left"/>
            </w:pPr>
            <w:r>
              <w:rPr>
                <w:sz w:val="22"/>
              </w:rPr>
              <w:t xml:space="preserve">-Мә, кыяр (суган, кишер, бәрәңге, кәбестә) ю. </w:t>
            </w:r>
          </w:p>
          <w:p w:rsidR="0066027E" w:rsidRDefault="00277F34" w:rsidP="00390AA8">
            <w:pPr>
              <w:spacing w:after="0" w:line="240" w:lineRule="auto"/>
              <w:ind w:left="124" w:firstLine="0"/>
              <w:jc w:val="left"/>
            </w:pPr>
            <w:r>
              <w:rPr>
                <w:sz w:val="22"/>
              </w:rPr>
              <w:t>-Оля кыяр ( суган, кишер, бә</w:t>
            </w:r>
            <w:proofErr w:type="gramStart"/>
            <w:r>
              <w:rPr>
                <w:sz w:val="22"/>
              </w:rPr>
              <w:t>р</w:t>
            </w:r>
            <w:proofErr w:type="gramEnd"/>
            <w:r>
              <w:rPr>
                <w:sz w:val="22"/>
              </w:rPr>
              <w:t xml:space="preserve">әңге, кәбестә) юа. </w:t>
            </w:r>
          </w:p>
        </w:tc>
        <w:tc>
          <w:tcPr>
            <w:tcW w:w="2933" w:type="dxa"/>
            <w:tcBorders>
              <w:top w:val="single" w:sz="8" w:space="0" w:color="000000"/>
              <w:left w:val="single" w:sz="8" w:space="0" w:color="000000"/>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511"/>
        </w:trPr>
        <w:tc>
          <w:tcPr>
            <w:tcW w:w="3253"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7028" w:type="dxa"/>
            <w:gridSpan w:val="3"/>
            <w:tcBorders>
              <w:top w:val="single" w:sz="8" w:space="0" w:color="000000"/>
              <w:left w:val="nil"/>
              <w:bottom w:val="single" w:sz="8" w:space="0" w:color="000000"/>
              <w:right w:val="single" w:sz="8" w:space="0" w:color="000000"/>
            </w:tcBorders>
          </w:tcPr>
          <w:p w:rsidR="0066027E" w:rsidRDefault="00277F34" w:rsidP="00390AA8">
            <w:pPr>
              <w:spacing w:after="0" w:line="240" w:lineRule="auto"/>
              <w:ind w:left="0" w:firstLine="0"/>
              <w:jc w:val="left"/>
            </w:pPr>
            <w:r>
              <w:rPr>
                <w:b/>
                <w:sz w:val="22"/>
              </w:rPr>
              <w:t xml:space="preserve">АШАМЛЫКЛАР – 6 СӘГАТЬ (25-30) </w:t>
            </w:r>
          </w:p>
        </w:tc>
      </w:tr>
      <w:tr w:rsidR="0066027E">
        <w:trPr>
          <w:trHeight w:val="4912"/>
        </w:trPr>
        <w:tc>
          <w:tcPr>
            <w:tcW w:w="3253"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2206" w:firstLine="0"/>
              <w:jc w:val="left"/>
            </w:pPr>
            <w:r>
              <w:rPr>
                <w:sz w:val="22"/>
              </w:rPr>
              <w:t xml:space="preserve">аш ботка </w:t>
            </w:r>
          </w:p>
        </w:tc>
        <w:tc>
          <w:tcPr>
            <w:tcW w:w="167"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28"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right="137" w:firstLine="0"/>
              <w:jc w:val="left"/>
            </w:pPr>
            <w:r>
              <w:rPr>
                <w:sz w:val="22"/>
              </w:rPr>
              <w:t xml:space="preserve">тәмле аш (ботка, сөт, ипи, чәй) -Нәрсә кирәк? </w:t>
            </w:r>
          </w:p>
          <w:p w:rsidR="0066027E" w:rsidRDefault="00277F34" w:rsidP="00390AA8">
            <w:pPr>
              <w:spacing w:after="0" w:line="240" w:lineRule="auto"/>
              <w:ind w:left="107" w:firstLine="0"/>
              <w:jc w:val="left"/>
            </w:pPr>
            <w:r>
              <w:rPr>
                <w:sz w:val="22"/>
              </w:rPr>
              <w:t xml:space="preserve">-Аш (ботка, сөт, ипи, чәй, кишер, кәбестә, кыяр, бәрәңге) кирәк. </w:t>
            </w:r>
          </w:p>
          <w:p w:rsidR="0066027E" w:rsidRDefault="00277F34" w:rsidP="00390AA8">
            <w:pPr>
              <w:spacing w:after="0" w:line="240" w:lineRule="auto"/>
              <w:ind w:left="107" w:firstLine="0"/>
              <w:jc w:val="left"/>
            </w:pPr>
            <w:r>
              <w:rPr>
                <w:sz w:val="22"/>
              </w:rPr>
              <w:t xml:space="preserve">-Нинди аш (ботка, сөт, ипи, чәй, кишер, кәбестә, кыяр, бәрәңге)? </w:t>
            </w:r>
          </w:p>
          <w:p w:rsidR="0066027E" w:rsidRDefault="00277F34" w:rsidP="00390AA8">
            <w:pPr>
              <w:spacing w:after="0" w:line="240" w:lineRule="auto"/>
              <w:ind w:left="107" w:right="22" w:firstLine="0"/>
              <w:jc w:val="left"/>
            </w:pPr>
            <w:r>
              <w:rPr>
                <w:sz w:val="22"/>
              </w:rPr>
              <w:t xml:space="preserve">-Тәмле аш (ботка, сөт, ипи, чәй, кишер, кәбестә, кыяр, бәрәңге). </w:t>
            </w:r>
          </w:p>
          <w:p w:rsidR="0066027E" w:rsidRDefault="00277F34" w:rsidP="00390AA8">
            <w:pPr>
              <w:spacing w:after="0" w:line="240" w:lineRule="auto"/>
              <w:ind w:left="107" w:firstLine="0"/>
              <w:jc w:val="left"/>
            </w:pPr>
            <w:r>
              <w:rPr>
                <w:sz w:val="22"/>
              </w:rPr>
              <w:t xml:space="preserve">-Мә, аш (ботка, сөт, ипи, чәй, кишер, кәбестә, кыяр, бәрәңге) аша (эч). </w:t>
            </w:r>
          </w:p>
          <w:p w:rsidR="00390AA8" w:rsidRDefault="00277F34" w:rsidP="00390AA8">
            <w:pPr>
              <w:spacing w:after="0" w:line="240" w:lineRule="auto"/>
              <w:ind w:left="107" w:firstLine="0"/>
              <w:jc w:val="left"/>
              <w:rPr>
                <w:sz w:val="22"/>
              </w:rPr>
            </w:pPr>
            <w:r>
              <w:rPr>
                <w:sz w:val="22"/>
              </w:rPr>
              <w:t>-Рәхмәт. Аш (ботка, сөт, ипи, чәй, кишер, кәбестә, кыяр, бәрәңге) тәмле.</w:t>
            </w: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390AA8" w:rsidRDefault="00390AA8" w:rsidP="00390AA8">
            <w:pPr>
              <w:spacing w:after="0" w:line="240" w:lineRule="auto"/>
              <w:ind w:left="107" w:firstLine="0"/>
              <w:jc w:val="left"/>
              <w:rPr>
                <w:sz w:val="22"/>
              </w:rPr>
            </w:pPr>
          </w:p>
          <w:p w:rsidR="0066027E" w:rsidRDefault="00277F34" w:rsidP="00390AA8">
            <w:pPr>
              <w:spacing w:after="0" w:line="240" w:lineRule="auto"/>
              <w:ind w:left="107" w:firstLine="0"/>
              <w:jc w:val="left"/>
            </w:pPr>
            <w:r>
              <w:rPr>
                <w:sz w:val="22"/>
              </w:rPr>
              <w:t xml:space="preserve"> </w:t>
            </w:r>
          </w:p>
        </w:tc>
        <w:tc>
          <w:tcPr>
            <w:tcW w:w="293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95" w:firstLine="0"/>
              <w:jc w:val="left"/>
            </w:pPr>
            <w:r>
              <w:rPr>
                <w:sz w:val="22"/>
              </w:rPr>
              <w:t xml:space="preserve">Аудиоязма №25-29 </w:t>
            </w:r>
          </w:p>
          <w:p w:rsidR="0066027E" w:rsidRDefault="00277F34" w:rsidP="00390AA8">
            <w:pPr>
              <w:spacing w:after="0" w:line="240" w:lineRule="auto"/>
              <w:ind w:left="95" w:firstLine="0"/>
              <w:jc w:val="left"/>
            </w:pPr>
            <w:r>
              <w:rPr>
                <w:sz w:val="22"/>
              </w:rPr>
              <w:t xml:space="preserve"> </w:t>
            </w:r>
          </w:p>
          <w:p w:rsidR="0066027E" w:rsidRDefault="00277F34" w:rsidP="00390AA8">
            <w:pPr>
              <w:spacing w:after="0" w:line="240" w:lineRule="auto"/>
              <w:ind w:left="95" w:firstLine="0"/>
              <w:jc w:val="left"/>
            </w:pPr>
            <w:r>
              <w:rPr>
                <w:sz w:val="22"/>
              </w:rPr>
              <w:t xml:space="preserve">Дәфтәрдә эш №7, 8 </w:t>
            </w:r>
          </w:p>
          <w:p w:rsidR="0066027E" w:rsidRDefault="00277F34" w:rsidP="00390AA8">
            <w:pPr>
              <w:spacing w:after="0" w:line="240" w:lineRule="auto"/>
              <w:ind w:left="95" w:firstLine="0"/>
              <w:jc w:val="left"/>
            </w:pPr>
            <w:r>
              <w:rPr>
                <w:sz w:val="22"/>
              </w:rPr>
              <w:t xml:space="preserve"> </w:t>
            </w:r>
          </w:p>
          <w:p w:rsidR="0066027E" w:rsidRDefault="00277F34" w:rsidP="00390AA8">
            <w:pPr>
              <w:spacing w:after="0" w:line="240" w:lineRule="auto"/>
              <w:ind w:left="95" w:firstLine="0"/>
              <w:jc w:val="left"/>
            </w:pPr>
            <w:r>
              <w:rPr>
                <w:sz w:val="22"/>
              </w:rPr>
              <w:t xml:space="preserve">Мультфильм: </w:t>
            </w:r>
          </w:p>
          <w:p w:rsidR="0066027E" w:rsidRDefault="00277F34" w:rsidP="00390AA8">
            <w:pPr>
              <w:spacing w:after="0" w:line="240" w:lineRule="auto"/>
              <w:ind w:left="95" w:firstLine="0"/>
              <w:jc w:val="left"/>
            </w:pPr>
            <w:r>
              <w:rPr>
                <w:sz w:val="22"/>
              </w:rPr>
              <w:t xml:space="preserve">1.“Аш бүлмәсе” </w:t>
            </w:r>
          </w:p>
          <w:p w:rsidR="0066027E" w:rsidRDefault="00277F34" w:rsidP="00390AA8">
            <w:pPr>
              <w:spacing w:after="0" w:line="240" w:lineRule="auto"/>
              <w:ind w:left="95" w:firstLine="0"/>
              <w:jc w:val="left"/>
            </w:pPr>
            <w:r>
              <w:rPr>
                <w:sz w:val="22"/>
              </w:rPr>
              <w:t xml:space="preserve"> </w:t>
            </w:r>
          </w:p>
        </w:tc>
      </w:tr>
      <w:tr w:rsidR="0066027E">
        <w:trPr>
          <w:trHeight w:val="510"/>
        </w:trPr>
        <w:tc>
          <w:tcPr>
            <w:tcW w:w="3253"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7028" w:type="dxa"/>
            <w:gridSpan w:val="3"/>
            <w:tcBorders>
              <w:top w:val="single" w:sz="8" w:space="0" w:color="000000"/>
              <w:left w:val="nil"/>
              <w:bottom w:val="single" w:sz="8" w:space="0" w:color="000000"/>
              <w:right w:val="single" w:sz="8" w:space="0" w:color="000000"/>
            </w:tcBorders>
          </w:tcPr>
          <w:p w:rsidR="0066027E" w:rsidRDefault="00277F34" w:rsidP="00390AA8">
            <w:pPr>
              <w:spacing w:after="0" w:line="240" w:lineRule="auto"/>
              <w:ind w:left="138" w:firstLine="0"/>
              <w:jc w:val="left"/>
            </w:pPr>
            <w:r>
              <w:rPr>
                <w:b/>
                <w:sz w:val="22"/>
              </w:rPr>
              <w:t xml:space="preserve">САВЫТ-САБА - 6 СӘГАТЬ (31-36) </w:t>
            </w:r>
          </w:p>
        </w:tc>
      </w:tr>
      <w:tr w:rsidR="0066027E">
        <w:trPr>
          <w:trHeight w:val="4039"/>
        </w:trPr>
        <w:tc>
          <w:tcPr>
            <w:tcW w:w="3253"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1622" w:firstLine="0"/>
              <w:jc w:val="left"/>
            </w:pPr>
            <w:r>
              <w:rPr>
                <w:sz w:val="22"/>
              </w:rPr>
              <w:t xml:space="preserve">кашык тәлинкә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чынаяк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зәңгәр </w:t>
            </w:r>
          </w:p>
          <w:p w:rsidR="0066027E" w:rsidRDefault="00277F34" w:rsidP="00390AA8">
            <w:pPr>
              <w:spacing w:after="0" w:line="240" w:lineRule="auto"/>
              <w:ind w:left="108" w:firstLine="0"/>
              <w:jc w:val="left"/>
            </w:pPr>
            <w:r>
              <w:rPr>
                <w:sz w:val="22"/>
              </w:rPr>
              <w:t xml:space="preserve"> </w:t>
            </w:r>
          </w:p>
        </w:tc>
        <w:tc>
          <w:tcPr>
            <w:tcW w:w="167"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28"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91" w:firstLine="0"/>
              <w:jc w:val="left"/>
            </w:pPr>
            <w:r>
              <w:rPr>
                <w:sz w:val="22"/>
              </w:rPr>
              <w:t xml:space="preserve">-Кашык (тәлинкә, чынаяк) бир. </w:t>
            </w:r>
          </w:p>
          <w:p w:rsidR="0066027E" w:rsidRDefault="00277F34" w:rsidP="00390AA8">
            <w:pPr>
              <w:spacing w:after="0" w:line="240" w:lineRule="auto"/>
              <w:ind w:left="91" w:firstLine="0"/>
              <w:jc w:val="left"/>
            </w:pPr>
            <w:r>
              <w:rPr>
                <w:sz w:val="22"/>
              </w:rPr>
              <w:t xml:space="preserve">-Нинди кашык (тәлинкә, чынаяк)? </w:t>
            </w:r>
          </w:p>
          <w:p w:rsidR="0066027E" w:rsidRDefault="00277F34" w:rsidP="00390AA8">
            <w:pPr>
              <w:spacing w:after="0" w:line="240" w:lineRule="auto"/>
              <w:ind w:left="91" w:firstLine="0"/>
              <w:jc w:val="left"/>
            </w:pPr>
            <w:r>
              <w:rPr>
                <w:sz w:val="22"/>
              </w:rPr>
              <w:t xml:space="preserve">-Зур (кечкенә, сары, яшел, кызыл, зәңгәр). </w:t>
            </w:r>
          </w:p>
          <w:p w:rsidR="0066027E" w:rsidRDefault="00277F34" w:rsidP="00390AA8">
            <w:pPr>
              <w:spacing w:after="0" w:line="240" w:lineRule="auto"/>
              <w:ind w:left="91" w:firstLine="0"/>
              <w:jc w:val="left"/>
            </w:pPr>
            <w:r>
              <w:rPr>
                <w:sz w:val="22"/>
              </w:rPr>
              <w:t xml:space="preserve">-Ничә кашык (тәлинкә, чынаяк)? </w:t>
            </w:r>
          </w:p>
          <w:p w:rsidR="0066027E" w:rsidRDefault="00277F34" w:rsidP="00390AA8">
            <w:pPr>
              <w:spacing w:after="0" w:line="240" w:lineRule="auto"/>
              <w:ind w:left="91" w:firstLine="0"/>
              <w:jc w:val="left"/>
            </w:pPr>
            <w:r>
              <w:rPr>
                <w:sz w:val="22"/>
              </w:rPr>
              <w:t xml:space="preserve">-(1-10 га) кашык (тәлинкә, чынаяк). </w:t>
            </w:r>
          </w:p>
          <w:p w:rsidR="0066027E" w:rsidRDefault="00277F34" w:rsidP="00390AA8">
            <w:pPr>
              <w:spacing w:after="0" w:line="240" w:lineRule="auto"/>
              <w:ind w:left="91" w:firstLine="0"/>
              <w:jc w:val="left"/>
            </w:pPr>
            <w:r>
              <w:rPr>
                <w:sz w:val="22"/>
              </w:rPr>
              <w:t>-Мә, (1-10) кашы</w:t>
            </w:r>
            <w:proofErr w:type="gramStart"/>
            <w:r>
              <w:rPr>
                <w:sz w:val="22"/>
              </w:rPr>
              <w:t>к(</w:t>
            </w:r>
            <w:proofErr w:type="gramEnd"/>
            <w:r>
              <w:rPr>
                <w:sz w:val="22"/>
              </w:rPr>
              <w:t xml:space="preserve">тәлинкә, чынаяк).  </w:t>
            </w:r>
          </w:p>
          <w:p w:rsidR="0066027E" w:rsidRDefault="00277F34" w:rsidP="00390AA8">
            <w:pPr>
              <w:spacing w:after="0" w:line="240" w:lineRule="auto"/>
              <w:ind w:left="91" w:firstLine="0"/>
              <w:jc w:val="left"/>
            </w:pPr>
            <w:r>
              <w:rPr>
                <w:sz w:val="22"/>
              </w:rPr>
              <w:t xml:space="preserve">-Мә, кызыл (сары, яшел, зәңгәр). чынаяк (тәлинкә, чынаяк). </w:t>
            </w:r>
          </w:p>
        </w:tc>
        <w:tc>
          <w:tcPr>
            <w:tcW w:w="293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20" w:firstLine="0"/>
              <w:jc w:val="left"/>
            </w:pPr>
            <w:r>
              <w:rPr>
                <w:sz w:val="22"/>
              </w:rPr>
              <w:t xml:space="preserve">Аудиоязма №30-37 Дәфтәрдә эш №9, 10 </w:t>
            </w:r>
          </w:p>
          <w:p w:rsidR="0066027E" w:rsidRDefault="00277F34" w:rsidP="00390AA8">
            <w:pPr>
              <w:spacing w:after="0" w:line="240" w:lineRule="auto"/>
              <w:ind w:left="120" w:firstLine="0"/>
              <w:jc w:val="left"/>
            </w:pPr>
            <w:r>
              <w:rPr>
                <w:sz w:val="22"/>
              </w:rPr>
              <w:t xml:space="preserve">Мультфильм: </w:t>
            </w:r>
          </w:p>
          <w:p w:rsidR="0066027E" w:rsidRDefault="00277F34" w:rsidP="00390AA8">
            <w:pPr>
              <w:numPr>
                <w:ilvl w:val="0"/>
                <w:numId w:val="53"/>
              </w:numPr>
              <w:spacing w:after="0" w:line="240" w:lineRule="auto"/>
              <w:ind w:hanging="220"/>
              <w:jc w:val="left"/>
            </w:pPr>
            <w:r>
              <w:rPr>
                <w:sz w:val="22"/>
              </w:rPr>
              <w:t xml:space="preserve">“Өч аю” </w:t>
            </w:r>
          </w:p>
          <w:p w:rsidR="0066027E" w:rsidRDefault="00277F34" w:rsidP="00390AA8">
            <w:pPr>
              <w:numPr>
                <w:ilvl w:val="0"/>
                <w:numId w:val="53"/>
              </w:numPr>
              <w:spacing w:after="0" w:line="240" w:lineRule="auto"/>
              <w:ind w:hanging="220"/>
              <w:jc w:val="left"/>
            </w:pPr>
            <w:r>
              <w:rPr>
                <w:sz w:val="22"/>
              </w:rPr>
              <w:t xml:space="preserve">“Чисталыкта - матурлык”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0" w:type="dxa"/>
          <w:right w:w="115" w:type="dxa"/>
        </w:tblCellMar>
        <w:tblLook w:val="04A0" w:firstRow="1" w:lastRow="0" w:firstColumn="1" w:lastColumn="0" w:noHBand="0" w:noVBand="1"/>
      </w:tblPr>
      <w:tblGrid>
        <w:gridCol w:w="2837"/>
        <w:gridCol w:w="273"/>
        <w:gridCol w:w="279"/>
        <w:gridCol w:w="3973"/>
        <w:gridCol w:w="2920"/>
      </w:tblGrid>
      <w:tr w:rsidR="0066027E">
        <w:trPr>
          <w:trHeight w:val="512"/>
        </w:trPr>
        <w:tc>
          <w:tcPr>
            <w:tcW w:w="3110" w:type="dxa"/>
            <w:gridSpan w:val="2"/>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4252" w:type="dxa"/>
            <w:gridSpan w:val="2"/>
            <w:tcBorders>
              <w:top w:val="single" w:sz="8" w:space="0" w:color="000000"/>
              <w:left w:val="nil"/>
              <w:bottom w:val="single" w:sz="8" w:space="0" w:color="000000"/>
              <w:right w:val="nil"/>
            </w:tcBorders>
          </w:tcPr>
          <w:p w:rsidR="0066027E" w:rsidRDefault="00277F34" w:rsidP="00390AA8">
            <w:pPr>
              <w:spacing w:after="0" w:line="240" w:lineRule="auto"/>
              <w:ind w:left="0" w:right="74" w:firstLine="0"/>
              <w:jc w:val="center"/>
            </w:pPr>
            <w:r>
              <w:rPr>
                <w:b/>
                <w:sz w:val="22"/>
              </w:rPr>
              <w:t xml:space="preserve">КИЕМНӘР - 6 СӘГАТЬ (37-42) </w:t>
            </w:r>
          </w:p>
        </w:tc>
        <w:tc>
          <w:tcPr>
            <w:tcW w:w="2920"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7874"/>
        </w:trPr>
        <w:tc>
          <w:tcPr>
            <w:tcW w:w="3110" w:type="dxa"/>
            <w:gridSpan w:val="2"/>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firstLine="0"/>
              <w:jc w:val="left"/>
            </w:pPr>
            <w:r>
              <w:rPr>
                <w:sz w:val="22"/>
              </w:rPr>
              <w:t xml:space="preserve">күлмәк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чалбар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ки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сал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йокла </w:t>
            </w:r>
          </w:p>
        </w:tc>
        <w:tc>
          <w:tcPr>
            <w:tcW w:w="278"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7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right="473" w:firstLine="0"/>
              <w:jc w:val="left"/>
            </w:pPr>
            <w:r>
              <w:rPr>
                <w:sz w:val="22"/>
              </w:rPr>
              <w:t xml:space="preserve">яшел (кызыл, сары, зәңгәр) күлмәк (чалбар). чиста күлмәк (чалбар). матур күлмәк (чалбар). күлмәк (чалбар) юк. </w:t>
            </w:r>
          </w:p>
          <w:p w:rsidR="0066027E" w:rsidRDefault="00277F34" w:rsidP="00390AA8">
            <w:pPr>
              <w:spacing w:after="0" w:line="240" w:lineRule="auto"/>
              <w:ind w:left="108" w:firstLine="0"/>
              <w:jc w:val="left"/>
            </w:pPr>
            <w:r>
              <w:rPr>
                <w:sz w:val="22"/>
              </w:rPr>
              <w:t xml:space="preserve">-Оля, күлмәк (чалбар) бир. </w:t>
            </w:r>
          </w:p>
          <w:p w:rsidR="0066027E" w:rsidRDefault="00277F34" w:rsidP="00390AA8">
            <w:pPr>
              <w:spacing w:after="0" w:line="240" w:lineRule="auto"/>
              <w:ind w:left="108" w:firstLine="0"/>
              <w:jc w:val="left"/>
            </w:pPr>
            <w:r>
              <w:rPr>
                <w:sz w:val="22"/>
              </w:rPr>
              <w:t xml:space="preserve">-Нинди күлмәк (чалбар)? </w:t>
            </w:r>
          </w:p>
          <w:p w:rsidR="0066027E" w:rsidRDefault="00277F34" w:rsidP="00390AA8">
            <w:pPr>
              <w:spacing w:after="0" w:line="240" w:lineRule="auto"/>
              <w:ind w:left="108" w:firstLine="0"/>
              <w:jc w:val="left"/>
            </w:pPr>
            <w:r>
              <w:rPr>
                <w:sz w:val="22"/>
              </w:rPr>
              <w:t xml:space="preserve">-Сары (кызыл, яшел, зәңгәр) күлмәк (чалбар). </w:t>
            </w:r>
          </w:p>
          <w:p w:rsidR="0066027E" w:rsidRDefault="00277F34" w:rsidP="00390AA8">
            <w:pPr>
              <w:spacing w:after="0" w:line="240" w:lineRule="auto"/>
              <w:ind w:left="108" w:firstLine="0"/>
              <w:jc w:val="left"/>
            </w:pPr>
            <w:r>
              <w:rPr>
                <w:sz w:val="22"/>
              </w:rPr>
              <w:t xml:space="preserve">-Ничә күлмәк (чалбар)? </w:t>
            </w:r>
          </w:p>
          <w:p w:rsidR="0066027E" w:rsidRDefault="00277F34" w:rsidP="00390AA8">
            <w:pPr>
              <w:spacing w:after="0" w:line="240" w:lineRule="auto"/>
              <w:ind w:left="108" w:firstLine="0"/>
              <w:jc w:val="left"/>
            </w:pPr>
            <w:r>
              <w:rPr>
                <w:sz w:val="22"/>
              </w:rPr>
              <w:t xml:space="preserve">-Бер (1-10) күлмәк (чалбар). </w:t>
            </w:r>
          </w:p>
          <w:p w:rsidR="0066027E" w:rsidRDefault="00277F34" w:rsidP="00390AA8">
            <w:pPr>
              <w:spacing w:after="0" w:line="240" w:lineRule="auto"/>
              <w:ind w:left="108" w:firstLine="0"/>
              <w:jc w:val="left"/>
            </w:pPr>
            <w:r>
              <w:rPr>
                <w:sz w:val="22"/>
              </w:rPr>
              <w:t xml:space="preserve">-Курчак, чалбар (күлмәк) ки (сал). </w:t>
            </w:r>
          </w:p>
          <w:p w:rsidR="0066027E" w:rsidRDefault="00277F34" w:rsidP="00390AA8">
            <w:pPr>
              <w:spacing w:after="0" w:line="240" w:lineRule="auto"/>
              <w:ind w:left="108" w:firstLine="0"/>
              <w:jc w:val="left"/>
            </w:pPr>
            <w:r>
              <w:rPr>
                <w:sz w:val="22"/>
              </w:rPr>
              <w:t xml:space="preserve">-Оля, чалбар (күлмәк) бир. </w:t>
            </w:r>
          </w:p>
          <w:p w:rsidR="0066027E" w:rsidRDefault="00277F34" w:rsidP="00390AA8">
            <w:pPr>
              <w:spacing w:after="0" w:line="240" w:lineRule="auto"/>
              <w:ind w:left="108" w:firstLine="0"/>
              <w:jc w:val="left"/>
            </w:pPr>
            <w:r>
              <w:rPr>
                <w:sz w:val="22"/>
              </w:rPr>
              <w:t xml:space="preserve">-Мә, чалбар (күлмәк). </w:t>
            </w:r>
          </w:p>
          <w:p w:rsidR="0066027E" w:rsidRDefault="00277F34" w:rsidP="00390AA8">
            <w:pPr>
              <w:spacing w:after="0" w:line="240" w:lineRule="auto"/>
              <w:ind w:left="108" w:firstLine="0"/>
              <w:jc w:val="left"/>
            </w:pPr>
            <w:r>
              <w:rPr>
                <w:sz w:val="22"/>
              </w:rPr>
              <w:t xml:space="preserve">-Рәхмәт. Курчак, мә, чалбар (күлмәк) ки (сал). </w:t>
            </w:r>
          </w:p>
          <w:p w:rsidR="0066027E" w:rsidRDefault="00277F34" w:rsidP="00390AA8">
            <w:pPr>
              <w:spacing w:after="0" w:line="240" w:lineRule="auto"/>
              <w:ind w:left="108" w:firstLine="0"/>
              <w:jc w:val="left"/>
              <w:rPr>
                <w:sz w:val="22"/>
              </w:rPr>
            </w:pPr>
            <w:r>
              <w:rPr>
                <w:sz w:val="22"/>
              </w:rPr>
              <w:t xml:space="preserve">-Курчак, йокла. </w:t>
            </w: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pPr>
          </w:p>
        </w:tc>
        <w:tc>
          <w:tcPr>
            <w:tcW w:w="2920"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firstLine="0"/>
              <w:jc w:val="left"/>
            </w:pPr>
            <w:r>
              <w:rPr>
                <w:sz w:val="22"/>
              </w:rPr>
              <w:t xml:space="preserve">Аудиояз–а №38-43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Дәфтәрдә эш №11, 12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Мультфильм: </w:t>
            </w:r>
          </w:p>
          <w:p w:rsidR="0066027E" w:rsidRDefault="00277F34" w:rsidP="00390AA8">
            <w:pPr>
              <w:spacing w:after="0" w:line="240" w:lineRule="auto"/>
              <w:ind w:left="107" w:firstLine="0"/>
              <w:jc w:val="left"/>
            </w:pPr>
            <w:r>
              <w:rPr>
                <w:sz w:val="22"/>
              </w:rPr>
              <w:t xml:space="preserve">1.“Киемнәр кибетендә” </w:t>
            </w:r>
          </w:p>
          <w:p w:rsidR="0066027E" w:rsidRDefault="00277F34" w:rsidP="00390AA8">
            <w:pPr>
              <w:spacing w:after="0" w:line="240" w:lineRule="auto"/>
              <w:ind w:left="107" w:firstLine="0"/>
              <w:jc w:val="left"/>
            </w:pPr>
            <w:r>
              <w:rPr>
                <w:sz w:val="22"/>
              </w:rPr>
              <w:t>2.“Шаян уенчыклар”</w:t>
            </w:r>
            <w:r>
              <w:rPr>
                <w:sz w:val="28"/>
              </w:rPr>
              <w:t xml:space="preserve"> </w:t>
            </w:r>
          </w:p>
          <w:p w:rsidR="0066027E" w:rsidRDefault="00277F34" w:rsidP="00390AA8">
            <w:pPr>
              <w:spacing w:after="0" w:line="240" w:lineRule="auto"/>
              <w:ind w:left="107" w:firstLine="0"/>
              <w:jc w:val="left"/>
            </w:pPr>
            <w:r>
              <w:rPr>
                <w:sz w:val="28"/>
              </w:rPr>
              <w:t xml:space="preserve"> </w:t>
            </w:r>
          </w:p>
        </w:tc>
      </w:tr>
      <w:tr w:rsidR="0066027E">
        <w:trPr>
          <w:trHeight w:val="511"/>
        </w:trPr>
        <w:tc>
          <w:tcPr>
            <w:tcW w:w="3110" w:type="dxa"/>
            <w:gridSpan w:val="2"/>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4252" w:type="dxa"/>
            <w:gridSpan w:val="2"/>
            <w:tcBorders>
              <w:top w:val="single" w:sz="8" w:space="0" w:color="000000"/>
              <w:left w:val="nil"/>
              <w:bottom w:val="single" w:sz="8" w:space="0" w:color="000000"/>
              <w:right w:val="nil"/>
            </w:tcBorders>
          </w:tcPr>
          <w:p w:rsidR="0066027E" w:rsidRDefault="00277F34" w:rsidP="00390AA8">
            <w:pPr>
              <w:spacing w:after="0" w:line="240" w:lineRule="auto"/>
              <w:ind w:left="0" w:firstLine="0"/>
              <w:jc w:val="left"/>
            </w:pPr>
            <w:r>
              <w:rPr>
                <w:b/>
                <w:sz w:val="22"/>
              </w:rPr>
              <w:t xml:space="preserve">ШӘХСИ ГИГИЕНА – 3 СӘГАТЬ (43-45) </w:t>
            </w:r>
          </w:p>
        </w:tc>
        <w:tc>
          <w:tcPr>
            <w:tcW w:w="2920"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2766"/>
        </w:trPr>
        <w:tc>
          <w:tcPr>
            <w:tcW w:w="3110" w:type="dxa"/>
            <w:gridSpan w:val="2"/>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1875" w:firstLine="0"/>
              <w:jc w:val="left"/>
            </w:pPr>
            <w:r>
              <w:rPr>
                <w:sz w:val="22"/>
              </w:rPr>
              <w:t xml:space="preserve">бит кул   хәерле көн </w:t>
            </w:r>
          </w:p>
        </w:tc>
        <w:tc>
          <w:tcPr>
            <w:tcW w:w="278" w:type="dxa"/>
            <w:tcBorders>
              <w:top w:val="single" w:sz="8" w:space="0" w:color="000000"/>
              <w:left w:val="nil"/>
              <w:bottom w:val="single" w:sz="8" w:space="0" w:color="000000"/>
              <w:right w:val="single" w:sz="8" w:space="0" w:color="000000"/>
            </w:tcBorders>
            <w:vAlign w:val="bottom"/>
          </w:tcPr>
          <w:p w:rsidR="0066027E" w:rsidRDefault="0066027E" w:rsidP="00390AA8">
            <w:pPr>
              <w:spacing w:after="0" w:line="240" w:lineRule="auto"/>
              <w:ind w:left="0" w:firstLine="0"/>
              <w:jc w:val="left"/>
            </w:pPr>
          </w:p>
        </w:tc>
        <w:tc>
          <w:tcPr>
            <w:tcW w:w="397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-Хәерле көн. </w:t>
            </w:r>
          </w:p>
          <w:p w:rsidR="0066027E" w:rsidRDefault="00277F34" w:rsidP="00390AA8">
            <w:pPr>
              <w:spacing w:after="0" w:line="240" w:lineRule="auto"/>
              <w:ind w:left="108" w:firstLine="0"/>
              <w:jc w:val="left"/>
            </w:pPr>
            <w:r>
              <w:rPr>
                <w:sz w:val="22"/>
              </w:rPr>
              <w:t xml:space="preserve">-Мә су, бит (кул) ю. </w:t>
            </w:r>
          </w:p>
          <w:p w:rsidR="0066027E" w:rsidRDefault="00277F34" w:rsidP="00390AA8">
            <w:pPr>
              <w:spacing w:after="0" w:line="240" w:lineRule="auto"/>
              <w:ind w:left="108" w:firstLine="0"/>
              <w:jc w:val="left"/>
            </w:pPr>
            <w:r>
              <w:rPr>
                <w:sz w:val="22"/>
              </w:rPr>
              <w:t xml:space="preserve">-Бит (кул) чиста. </w:t>
            </w:r>
          </w:p>
          <w:p w:rsidR="0066027E" w:rsidRDefault="00277F34" w:rsidP="00390AA8">
            <w:pPr>
              <w:spacing w:after="0" w:line="240" w:lineRule="auto"/>
              <w:ind w:left="108" w:firstLine="0"/>
              <w:jc w:val="left"/>
            </w:pPr>
            <w:r>
              <w:rPr>
                <w:sz w:val="22"/>
              </w:rPr>
              <w:t xml:space="preserve">-Бит (кул) чиста. </w:t>
            </w:r>
          </w:p>
          <w:p w:rsidR="0066027E" w:rsidRDefault="00277F34" w:rsidP="00390AA8">
            <w:pPr>
              <w:spacing w:after="0" w:line="240" w:lineRule="auto"/>
              <w:ind w:left="108" w:firstLine="0"/>
              <w:jc w:val="left"/>
            </w:pPr>
            <w:r>
              <w:rPr>
                <w:sz w:val="22"/>
              </w:rPr>
              <w:t xml:space="preserve">-Әйе, бит (кул) чиста. </w:t>
            </w:r>
          </w:p>
        </w:tc>
        <w:tc>
          <w:tcPr>
            <w:tcW w:w="2920"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firstLine="0"/>
              <w:jc w:val="left"/>
            </w:pPr>
            <w:r>
              <w:rPr>
                <w:sz w:val="22"/>
              </w:rPr>
              <w:t xml:space="preserve">Аудиоязма № 43, 44-48 </w:t>
            </w:r>
          </w:p>
          <w:p w:rsidR="0066027E" w:rsidRDefault="00277F34" w:rsidP="00390AA8">
            <w:pPr>
              <w:spacing w:after="0" w:line="240" w:lineRule="auto"/>
              <w:ind w:left="107" w:firstLine="0"/>
              <w:jc w:val="left"/>
            </w:pPr>
            <w:r>
              <w:rPr>
                <w:sz w:val="22"/>
              </w:rPr>
              <w:t xml:space="preserve">Эш дәфтәре №13, 14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Мультфильм </w:t>
            </w:r>
          </w:p>
          <w:p w:rsidR="0066027E" w:rsidRDefault="00277F34" w:rsidP="00390AA8">
            <w:pPr>
              <w:spacing w:after="0" w:line="240" w:lineRule="auto"/>
              <w:ind w:left="107" w:firstLine="0"/>
              <w:jc w:val="left"/>
            </w:pPr>
            <w:r>
              <w:rPr>
                <w:sz w:val="22"/>
              </w:rPr>
              <w:t xml:space="preserve">1.“Ни өчен киемнәр югалган?” </w:t>
            </w:r>
          </w:p>
        </w:tc>
      </w:tr>
      <w:tr w:rsidR="0066027E">
        <w:trPr>
          <w:trHeight w:val="510"/>
        </w:trPr>
        <w:tc>
          <w:tcPr>
            <w:tcW w:w="3110" w:type="dxa"/>
            <w:gridSpan w:val="2"/>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4252" w:type="dxa"/>
            <w:gridSpan w:val="2"/>
            <w:tcBorders>
              <w:top w:val="single" w:sz="8" w:space="0" w:color="000000"/>
              <w:left w:val="nil"/>
              <w:bottom w:val="single" w:sz="8" w:space="0" w:color="000000"/>
              <w:right w:val="nil"/>
            </w:tcBorders>
          </w:tcPr>
          <w:p w:rsidR="0066027E" w:rsidRDefault="00277F34" w:rsidP="00390AA8">
            <w:pPr>
              <w:spacing w:after="0" w:line="240" w:lineRule="auto"/>
              <w:ind w:left="77" w:firstLine="0"/>
              <w:jc w:val="left"/>
            </w:pPr>
            <w:r>
              <w:rPr>
                <w:b/>
                <w:sz w:val="22"/>
              </w:rPr>
              <w:t xml:space="preserve">ӨЙ ҖИҺАЗЛАРЫ – 3 СӘГАТЬ (46-48) </w:t>
            </w:r>
          </w:p>
        </w:tc>
        <w:tc>
          <w:tcPr>
            <w:tcW w:w="2920"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r>
      <w:tr w:rsidR="0066027E">
        <w:trPr>
          <w:trHeight w:val="2966"/>
        </w:trPr>
        <w:tc>
          <w:tcPr>
            <w:tcW w:w="3110" w:type="dxa"/>
            <w:gridSpan w:val="2"/>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right="1469" w:firstLine="0"/>
              <w:jc w:val="left"/>
            </w:pPr>
            <w:r>
              <w:rPr>
                <w:sz w:val="22"/>
              </w:rPr>
              <w:t xml:space="preserve">өстәл урындык карават </w:t>
            </w:r>
          </w:p>
        </w:tc>
        <w:tc>
          <w:tcPr>
            <w:tcW w:w="278" w:type="dxa"/>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7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-Зур (кечкенә) урынд–к (өстәл, карават). </w:t>
            </w:r>
          </w:p>
          <w:p w:rsidR="0066027E" w:rsidRDefault="00277F34" w:rsidP="00390AA8">
            <w:pPr>
              <w:spacing w:after="0" w:line="240" w:lineRule="auto"/>
              <w:ind w:left="108" w:firstLine="0"/>
              <w:jc w:val="left"/>
            </w:pPr>
            <w:r>
              <w:rPr>
                <w:sz w:val="22"/>
              </w:rPr>
              <w:t xml:space="preserve">–Зур аю, мә зур карават (өстәл, урындык). </w:t>
            </w:r>
          </w:p>
          <w:p w:rsidR="0066027E" w:rsidRDefault="00277F34" w:rsidP="00390AA8">
            <w:pPr>
              <w:spacing w:after="0" w:line="240" w:lineRule="auto"/>
              <w:ind w:left="108" w:firstLine="0"/>
              <w:jc w:val="left"/>
            </w:pPr>
            <w:r>
              <w:rPr>
                <w:sz w:val="22"/>
              </w:rPr>
              <w:t xml:space="preserve">-Кечкенә аю, мә кечкенә карават (өстәл, урындык). </w:t>
            </w:r>
          </w:p>
          <w:p w:rsidR="0066027E" w:rsidRDefault="00277F34" w:rsidP="00390AA8">
            <w:pPr>
              <w:spacing w:after="0" w:line="240" w:lineRule="auto"/>
              <w:ind w:left="108" w:firstLine="0"/>
              <w:jc w:val="left"/>
            </w:pPr>
            <w:r>
              <w:rPr>
                <w:sz w:val="22"/>
              </w:rPr>
              <w:t xml:space="preserve">-Нәрсә кирәк? </w:t>
            </w:r>
          </w:p>
        </w:tc>
        <w:tc>
          <w:tcPr>
            <w:tcW w:w="2920"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firstLine="0"/>
              <w:jc w:val="left"/>
            </w:pPr>
            <w:r>
              <w:rPr>
                <w:sz w:val="22"/>
              </w:rPr>
              <w:t xml:space="preserve">Аудиоязма № 49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Эш дәфтәре №15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Мультфильм: </w:t>
            </w:r>
          </w:p>
          <w:p w:rsidR="0066027E" w:rsidRDefault="00277F34" w:rsidP="00390AA8">
            <w:pPr>
              <w:spacing w:after="0" w:line="240" w:lineRule="auto"/>
              <w:ind w:left="107" w:firstLine="0"/>
              <w:jc w:val="left"/>
            </w:pPr>
            <w:r>
              <w:rPr>
                <w:sz w:val="22"/>
              </w:rPr>
              <w:t xml:space="preserve">1.“Маша һәм өч аю” </w:t>
            </w:r>
          </w:p>
        </w:tc>
      </w:tr>
      <w:tr w:rsidR="0066027E">
        <w:trPr>
          <w:trHeight w:val="2767"/>
        </w:trPr>
        <w:tc>
          <w:tcPr>
            <w:tcW w:w="2837"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552" w:type="dxa"/>
            <w:gridSpan w:val="2"/>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7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-Карават (өстәл, урындык) кирәк. </w:t>
            </w:r>
          </w:p>
          <w:p w:rsidR="0066027E" w:rsidRDefault="00277F34" w:rsidP="00390AA8">
            <w:pPr>
              <w:spacing w:after="0" w:line="240" w:lineRule="auto"/>
              <w:ind w:left="108" w:firstLine="0"/>
              <w:jc w:val="left"/>
            </w:pPr>
            <w:r>
              <w:rPr>
                <w:sz w:val="22"/>
              </w:rPr>
              <w:t xml:space="preserve">-Нинди карават? </w:t>
            </w:r>
          </w:p>
          <w:p w:rsidR="0066027E" w:rsidRDefault="00277F34" w:rsidP="00390AA8">
            <w:pPr>
              <w:spacing w:after="0" w:line="240" w:lineRule="auto"/>
              <w:ind w:left="108" w:firstLine="0"/>
              <w:jc w:val="left"/>
            </w:pPr>
            <w:r>
              <w:rPr>
                <w:sz w:val="22"/>
              </w:rPr>
              <w:t xml:space="preserve">-Зур (кечкенә, сары, яшел, зәңгәр) карават. </w:t>
            </w:r>
          </w:p>
          <w:p w:rsidR="0066027E" w:rsidRDefault="00277F34" w:rsidP="00390AA8">
            <w:pPr>
              <w:spacing w:after="0" w:line="240" w:lineRule="auto"/>
              <w:ind w:left="108" w:firstLine="0"/>
              <w:jc w:val="left"/>
            </w:pPr>
            <w:r>
              <w:rPr>
                <w:sz w:val="22"/>
              </w:rPr>
              <w:t xml:space="preserve">-Мә, зур карават. </w:t>
            </w:r>
          </w:p>
          <w:p w:rsidR="0066027E" w:rsidRDefault="00277F34" w:rsidP="00390AA8">
            <w:pPr>
              <w:spacing w:after="0" w:line="240" w:lineRule="auto"/>
              <w:ind w:left="108" w:firstLine="0"/>
              <w:jc w:val="left"/>
              <w:rPr>
                <w:sz w:val="22"/>
              </w:rPr>
            </w:pPr>
            <w:r>
              <w:rPr>
                <w:sz w:val="22"/>
              </w:rPr>
              <w:t xml:space="preserve">-Рәхмәт. </w:t>
            </w: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rPr>
                <w:sz w:val="22"/>
              </w:rPr>
            </w:pPr>
          </w:p>
          <w:p w:rsidR="00390AA8" w:rsidRDefault="00390AA8" w:rsidP="00390AA8">
            <w:pPr>
              <w:spacing w:after="0" w:line="240" w:lineRule="auto"/>
              <w:ind w:left="108" w:firstLine="0"/>
              <w:jc w:val="left"/>
            </w:pPr>
          </w:p>
        </w:tc>
        <w:tc>
          <w:tcPr>
            <w:tcW w:w="2920"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 </w:t>
            </w:r>
          </w:p>
        </w:tc>
      </w:tr>
      <w:tr w:rsidR="0066027E">
        <w:trPr>
          <w:trHeight w:val="510"/>
        </w:trPr>
        <w:tc>
          <w:tcPr>
            <w:tcW w:w="2837"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7445" w:type="dxa"/>
            <w:gridSpan w:val="4"/>
            <w:tcBorders>
              <w:top w:val="single" w:sz="8" w:space="0" w:color="000000"/>
              <w:left w:val="nil"/>
              <w:bottom w:val="single" w:sz="8" w:space="0" w:color="000000"/>
              <w:right w:val="single" w:sz="8" w:space="0" w:color="000000"/>
            </w:tcBorders>
          </w:tcPr>
          <w:p w:rsidR="0066027E" w:rsidRDefault="00277F34" w:rsidP="00390AA8">
            <w:pPr>
              <w:spacing w:after="0" w:line="240" w:lineRule="auto"/>
              <w:ind w:left="0" w:firstLine="0"/>
              <w:jc w:val="left"/>
            </w:pPr>
            <w:r>
              <w:rPr>
                <w:b/>
                <w:sz w:val="22"/>
              </w:rPr>
              <w:t xml:space="preserve">БӘЙРӘМ “ТУГАН КӨН” – 9 СӘГАТЬ (49-57) </w:t>
            </w:r>
          </w:p>
        </w:tc>
      </w:tr>
      <w:tr w:rsidR="0066027E">
        <w:trPr>
          <w:trHeight w:val="6294"/>
        </w:trPr>
        <w:tc>
          <w:tcPr>
            <w:tcW w:w="2837"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firstLine="0"/>
              <w:jc w:val="left"/>
            </w:pPr>
            <w:r>
              <w:rPr>
                <w:sz w:val="22"/>
              </w:rPr>
              <w:t xml:space="preserve">яратам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 </w:t>
            </w:r>
          </w:p>
          <w:p w:rsidR="0066027E" w:rsidRDefault="00277F34" w:rsidP="00390AA8">
            <w:pPr>
              <w:spacing w:after="0" w:line="240" w:lineRule="auto"/>
              <w:ind w:left="108" w:firstLine="0"/>
              <w:jc w:val="left"/>
            </w:pPr>
            <w:r>
              <w:rPr>
                <w:sz w:val="22"/>
              </w:rPr>
              <w:t xml:space="preserve">бар </w:t>
            </w:r>
          </w:p>
        </w:tc>
        <w:tc>
          <w:tcPr>
            <w:tcW w:w="552" w:type="dxa"/>
            <w:gridSpan w:val="2"/>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7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-Мин алма (ипи, сөт, чәй, ботка, аш, кыяр, кәбестә, бәрәңге, кишер) яратам. </w:t>
            </w:r>
          </w:p>
          <w:p w:rsidR="0066027E" w:rsidRDefault="00277F34" w:rsidP="00390AA8">
            <w:pPr>
              <w:spacing w:after="0" w:line="240" w:lineRule="auto"/>
              <w:ind w:left="108" w:firstLine="0"/>
              <w:jc w:val="left"/>
            </w:pPr>
            <w:r>
              <w:rPr>
                <w:sz w:val="22"/>
              </w:rPr>
              <w:t xml:space="preserve">-Мин Коля(ны) (Оля(ны) яратам. </w:t>
            </w:r>
          </w:p>
          <w:p w:rsidR="0066027E" w:rsidRDefault="00277F34" w:rsidP="00390AA8">
            <w:pPr>
              <w:spacing w:after="0" w:line="240" w:lineRule="auto"/>
              <w:ind w:left="108" w:firstLine="0"/>
              <w:jc w:val="left"/>
            </w:pPr>
            <w:r>
              <w:rPr>
                <w:sz w:val="22"/>
              </w:rPr>
              <w:t xml:space="preserve">-Мин курчак(ны) (аю(ны), песи(не), эт(не), куян(ны) яратам. </w:t>
            </w:r>
          </w:p>
          <w:p w:rsidR="0066027E" w:rsidRDefault="00277F34" w:rsidP="00390AA8">
            <w:pPr>
              <w:spacing w:after="0" w:line="240" w:lineRule="auto"/>
              <w:ind w:left="108" w:firstLine="0"/>
              <w:jc w:val="left"/>
            </w:pPr>
            <w:r>
              <w:rPr>
                <w:sz w:val="22"/>
              </w:rPr>
              <w:t xml:space="preserve">-Нәрсә бар? </w:t>
            </w:r>
          </w:p>
          <w:p w:rsidR="0066027E" w:rsidRDefault="00277F34" w:rsidP="00390AA8">
            <w:pPr>
              <w:spacing w:after="0" w:line="240" w:lineRule="auto"/>
              <w:ind w:left="108" w:firstLine="0"/>
              <w:jc w:val="left"/>
            </w:pPr>
            <w:r>
              <w:rPr>
                <w:sz w:val="22"/>
              </w:rPr>
              <w:t xml:space="preserve">-Туп (курчак) бар. </w:t>
            </w:r>
          </w:p>
          <w:p w:rsidR="0066027E" w:rsidRDefault="00277F34" w:rsidP="00390AA8">
            <w:pPr>
              <w:spacing w:after="0" w:line="240" w:lineRule="auto"/>
              <w:ind w:left="108" w:firstLine="0"/>
              <w:jc w:val="left"/>
            </w:pPr>
            <w:r>
              <w:rPr>
                <w:sz w:val="22"/>
              </w:rPr>
              <w:t xml:space="preserve">-Нәрсә юк? </w:t>
            </w:r>
          </w:p>
          <w:p w:rsidR="0066027E" w:rsidRDefault="00277F34" w:rsidP="00390AA8">
            <w:pPr>
              <w:spacing w:after="0" w:line="240" w:lineRule="auto"/>
              <w:ind w:left="108" w:firstLine="0"/>
              <w:jc w:val="left"/>
            </w:pPr>
            <w:r>
              <w:rPr>
                <w:sz w:val="22"/>
              </w:rPr>
              <w:t xml:space="preserve">-Туп (курчак) юк. </w:t>
            </w:r>
          </w:p>
          <w:p w:rsidR="0066027E" w:rsidRDefault="00277F34" w:rsidP="00390AA8">
            <w:pPr>
              <w:spacing w:after="0" w:line="240" w:lineRule="auto"/>
              <w:ind w:left="108" w:firstLine="0"/>
              <w:jc w:val="left"/>
            </w:pPr>
            <w:r>
              <w:rPr>
                <w:sz w:val="22"/>
              </w:rPr>
              <w:t xml:space="preserve">“Бар”, “Юк” сүзләрен кулланып “Гаилә”, “Яшелчә” “Уенчыклар” темаларын кабатлау. </w:t>
            </w:r>
          </w:p>
          <w:p w:rsidR="0066027E" w:rsidRDefault="00277F34" w:rsidP="00390AA8">
            <w:pPr>
              <w:spacing w:after="0" w:line="240" w:lineRule="auto"/>
              <w:ind w:left="108" w:firstLine="0"/>
              <w:jc w:val="left"/>
            </w:pPr>
            <w:r>
              <w:rPr>
                <w:sz w:val="22"/>
              </w:rPr>
              <w:t xml:space="preserve">Диалогларны кабатлау. </w:t>
            </w:r>
          </w:p>
          <w:p w:rsidR="0066027E" w:rsidRDefault="00277F34" w:rsidP="00390AA8">
            <w:pPr>
              <w:spacing w:after="0" w:line="240" w:lineRule="auto"/>
              <w:ind w:left="108" w:firstLine="0"/>
              <w:jc w:val="left"/>
            </w:pPr>
            <w:r>
              <w:rPr>
                <w:sz w:val="22"/>
              </w:rPr>
              <w:t xml:space="preserve">“Кибетле” уеннары. </w:t>
            </w:r>
          </w:p>
        </w:tc>
        <w:tc>
          <w:tcPr>
            <w:tcW w:w="2920"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firstLine="0"/>
              <w:jc w:val="left"/>
            </w:pPr>
            <w:r>
              <w:rPr>
                <w:sz w:val="22"/>
              </w:rPr>
              <w:t xml:space="preserve">Аудиоязма №50-60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Эш дәфтәре №16-19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Мультфильм: </w:t>
            </w:r>
          </w:p>
          <w:p w:rsidR="0066027E" w:rsidRDefault="00277F34" w:rsidP="00390AA8">
            <w:pPr>
              <w:numPr>
                <w:ilvl w:val="0"/>
                <w:numId w:val="54"/>
              </w:numPr>
              <w:spacing w:after="0" w:line="240" w:lineRule="auto"/>
              <w:ind w:hanging="220"/>
              <w:jc w:val="left"/>
            </w:pPr>
            <w:r>
              <w:rPr>
                <w:sz w:val="22"/>
              </w:rPr>
              <w:t xml:space="preserve">“Туган көн” </w:t>
            </w:r>
          </w:p>
          <w:p w:rsidR="0066027E" w:rsidRDefault="00277F34" w:rsidP="00390AA8">
            <w:pPr>
              <w:numPr>
                <w:ilvl w:val="0"/>
                <w:numId w:val="54"/>
              </w:numPr>
              <w:spacing w:after="0" w:line="240" w:lineRule="auto"/>
              <w:ind w:hanging="220"/>
              <w:jc w:val="left"/>
            </w:pPr>
            <w:r>
              <w:rPr>
                <w:sz w:val="22"/>
              </w:rPr>
              <w:t xml:space="preserve">”Кем нәрсә ярата?” </w:t>
            </w:r>
          </w:p>
          <w:p w:rsidR="0066027E" w:rsidRDefault="00277F34" w:rsidP="00390AA8">
            <w:pPr>
              <w:spacing w:after="0" w:line="240" w:lineRule="auto"/>
              <w:ind w:left="107" w:firstLine="0"/>
              <w:jc w:val="left"/>
            </w:pPr>
            <w:r>
              <w:rPr>
                <w:sz w:val="22"/>
              </w:rPr>
              <w:t xml:space="preserve"> </w:t>
            </w:r>
          </w:p>
        </w:tc>
      </w:tr>
      <w:tr w:rsidR="0066027E">
        <w:trPr>
          <w:trHeight w:val="510"/>
        </w:trPr>
        <w:tc>
          <w:tcPr>
            <w:tcW w:w="2837" w:type="dxa"/>
            <w:tcBorders>
              <w:top w:val="single" w:sz="8" w:space="0" w:color="000000"/>
              <w:left w:val="single" w:sz="8" w:space="0" w:color="000000"/>
              <w:bottom w:val="single" w:sz="8" w:space="0" w:color="000000"/>
              <w:right w:val="nil"/>
            </w:tcBorders>
          </w:tcPr>
          <w:p w:rsidR="0066027E" w:rsidRDefault="0066027E" w:rsidP="00390AA8">
            <w:pPr>
              <w:spacing w:after="0" w:line="240" w:lineRule="auto"/>
              <w:ind w:left="0" w:firstLine="0"/>
              <w:jc w:val="left"/>
            </w:pPr>
          </w:p>
        </w:tc>
        <w:tc>
          <w:tcPr>
            <w:tcW w:w="7445" w:type="dxa"/>
            <w:gridSpan w:val="4"/>
            <w:tcBorders>
              <w:top w:val="single" w:sz="8" w:space="0" w:color="000000"/>
              <w:left w:val="nil"/>
              <w:bottom w:val="single" w:sz="8" w:space="0" w:color="000000"/>
              <w:right w:val="single" w:sz="8" w:space="0" w:color="000000"/>
            </w:tcBorders>
          </w:tcPr>
          <w:p w:rsidR="0066027E" w:rsidRDefault="00277F34" w:rsidP="00390AA8">
            <w:pPr>
              <w:spacing w:after="0" w:line="240" w:lineRule="auto"/>
              <w:ind w:left="78" w:firstLine="0"/>
              <w:jc w:val="left"/>
            </w:pPr>
            <w:r>
              <w:rPr>
                <w:b/>
                <w:sz w:val="22"/>
              </w:rPr>
              <w:t xml:space="preserve">БӘЙРӘМ “САБАНТУЙ”- 3 СӘГАТЬ (58-60) </w:t>
            </w:r>
          </w:p>
        </w:tc>
      </w:tr>
      <w:tr w:rsidR="0066027E">
        <w:trPr>
          <w:trHeight w:val="2075"/>
        </w:trPr>
        <w:tc>
          <w:tcPr>
            <w:tcW w:w="2837" w:type="dxa"/>
            <w:tcBorders>
              <w:top w:val="single" w:sz="8" w:space="0" w:color="000000"/>
              <w:left w:val="single" w:sz="8" w:space="0" w:color="000000"/>
              <w:bottom w:val="single" w:sz="8" w:space="0" w:color="000000"/>
              <w:right w:val="nil"/>
            </w:tcBorders>
          </w:tcPr>
          <w:p w:rsidR="0066027E" w:rsidRDefault="00277F34" w:rsidP="00390AA8">
            <w:pPr>
              <w:spacing w:after="0" w:line="240" w:lineRule="auto"/>
              <w:ind w:left="108" w:firstLine="0"/>
              <w:jc w:val="left"/>
            </w:pPr>
            <w:r>
              <w:rPr>
                <w:sz w:val="22"/>
              </w:rPr>
              <w:t xml:space="preserve"> </w:t>
            </w:r>
          </w:p>
        </w:tc>
        <w:tc>
          <w:tcPr>
            <w:tcW w:w="552" w:type="dxa"/>
            <w:gridSpan w:val="2"/>
            <w:tcBorders>
              <w:top w:val="single" w:sz="8" w:space="0" w:color="000000"/>
              <w:left w:val="nil"/>
              <w:bottom w:val="single" w:sz="8" w:space="0" w:color="000000"/>
              <w:right w:val="single" w:sz="8" w:space="0" w:color="000000"/>
            </w:tcBorders>
          </w:tcPr>
          <w:p w:rsidR="0066027E" w:rsidRDefault="0066027E" w:rsidP="00390AA8">
            <w:pPr>
              <w:spacing w:after="0" w:line="240" w:lineRule="auto"/>
              <w:ind w:left="0" w:firstLine="0"/>
              <w:jc w:val="left"/>
            </w:pPr>
          </w:p>
        </w:tc>
        <w:tc>
          <w:tcPr>
            <w:tcW w:w="3973"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8" w:firstLine="0"/>
              <w:jc w:val="left"/>
            </w:pPr>
            <w:r>
              <w:rPr>
                <w:sz w:val="22"/>
              </w:rPr>
              <w:t xml:space="preserve">Ел дәвамында өйрәнелгән сүзләр, сөйләм үрнәге кулланыла. </w:t>
            </w:r>
          </w:p>
          <w:p w:rsidR="0066027E" w:rsidRDefault="00277F34" w:rsidP="00390AA8">
            <w:pPr>
              <w:spacing w:after="0" w:line="240" w:lineRule="auto"/>
              <w:ind w:left="108" w:firstLine="0"/>
              <w:jc w:val="left"/>
            </w:pPr>
            <w:r>
              <w:rPr>
                <w:sz w:val="22"/>
              </w:rPr>
              <w:t xml:space="preserve">“Гаилә”, “Яшелчә”, “Уенчыклар” темаларын кабатлау. </w:t>
            </w:r>
          </w:p>
          <w:p w:rsidR="0066027E" w:rsidRDefault="00277F34" w:rsidP="00390AA8">
            <w:pPr>
              <w:spacing w:after="0" w:line="240" w:lineRule="auto"/>
              <w:ind w:left="108" w:firstLine="0"/>
              <w:jc w:val="left"/>
            </w:pPr>
            <w:r>
              <w:rPr>
                <w:sz w:val="22"/>
              </w:rPr>
              <w:t xml:space="preserve">“Кибетле” уеннары. </w:t>
            </w:r>
          </w:p>
        </w:tc>
        <w:tc>
          <w:tcPr>
            <w:tcW w:w="2920"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107" w:firstLine="0"/>
              <w:jc w:val="left"/>
            </w:pPr>
            <w:r>
              <w:rPr>
                <w:sz w:val="22"/>
              </w:rPr>
              <w:t xml:space="preserve">Аудиоязма №61-63 </w:t>
            </w:r>
          </w:p>
          <w:p w:rsidR="0066027E" w:rsidRDefault="00277F34" w:rsidP="00390AA8">
            <w:pPr>
              <w:spacing w:after="0" w:line="240" w:lineRule="auto"/>
              <w:ind w:left="107" w:firstLine="0"/>
              <w:jc w:val="left"/>
            </w:pPr>
            <w:r>
              <w:rPr>
                <w:sz w:val="22"/>
              </w:rPr>
              <w:t xml:space="preserve"> </w:t>
            </w:r>
          </w:p>
          <w:p w:rsidR="0066027E" w:rsidRDefault="00277F34" w:rsidP="00390AA8">
            <w:pPr>
              <w:spacing w:after="0" w:line="240" w:lineRule="auto"/>
              <w:ind w:left="107" w:firstLine="0"/>
              <w:jc w:val="left"/>
            </w:pPr>
            <w:r>
              <w:rPr>
                <w:sz w:val="22"/>
              </w:rPr>
              <w:t xml:space="preserve">Мультфильм: </w:t>
            </w:r>
          </w:p>
          <w:p w:rsidR="0066027E" w:rsidRDefault="00277F34" w:rsidP="00390AA8">
            <w:pPr>
              <w:spacing w:after="0" w:line="240" w:lineRule="auto"/>
              <w:ind w:left="107" w:firstLine="0"/>
              <w:jc w:val="left"/>
            </w:pPr>
            <w:r>
              <w:rPr>
                <w:sz w:val="22"/>
              </w:rPr>
              <w:t xml:space="preserve">1.“Сабантуй бәйрәме” </w:t>
            </w:r>
          </w:p>
        </w:tc>
      </w:tr>
    </w:tbl>
    <w:p w:rsidR="0066027E" w:rsidRDefault="00277F34" w:rsidP="00390AA8">
      <w:pPr>
        <w:spacing w:after="0" w:line="240" w:lineRule="auto"/>
        <w:ind w:left="568" w:firstLine="0"/>
        <w:jc w:val="left"/>
      </w:pPr>
      <w:r>
        <w:rPr>
          <w:sz w:val="22"/>
        </w:rPr>
        <w:t xml:space="preserve"> </w:t>
      </w:r>
    </w:p>
    <w:p w:rsidR="0066027E" w:rsidRDefault="00277F34" w:rsidP="00390AA8">
      <w:pPr>
        <w:spacing w:after="0" w:line="240" w:lineRule="auto"/>
        <w:ind w:left="0" w:right="9560" w:firstLine="0"/>
        <w:jc w:val="right"/>
      </w:pPr>
      <w:r>
        <w:rPr>
          <w:b/>
          <w:sz w:val="32"/>
        </w:rPr>
        <w:t xml:space="preserve"> </w:t>
      </w:r>
    </w:p>
    <w:p w:rsidR="0066027E" w:rsidRDefault="00277F34" w:rsidP="00390AA8">
      <w:pPr>
        <w:spacing w:after="0" w:line="240" w:lineRule="auto"/>
        <w:ind w:left="0" w:right="9560" w:firstLine="0"/>
        <w:jc w:val="right"/>
      </w:pPr>
      <w:r>
        <w:rPr>
          <w:b/>
          <w:sz w:val="32"/>
        </w:rPr>
        <w:t xml:space="preserve"> </w:t>
      </w:r>
    </w:p>
    <w:p w:rsidR="0066027E" w:rsidRDefault="00277F34" w:rsidP="00390AA8">
      <w:pPr>
        <w:spacing w:after="0" w:line="240" w:lineRule="auto"/>
        <w:ind w:left="0" w:right="9560" w:firstLine="0"/>
        <w:jc w:val="right"/>
      </w:pPr>
      <w:r>
        <w:rPr>
          <w:b/>
          <w:sz w:val="32"/>
        </w:rPr>
        <w:t xml:space="preserve"> </w:t>
      </w:r>
    </w:p>
    <w:p w:rsidR="0066027E" w:rsidRDefault="00277F34" w:rsidP="00390AA8">
      <w:pPr>
        <w:spacing w:after="0" w:line="240" w:lineRule="auto"/>
        <w:ind w:left="0" w:right="9560" w:firstLine="0"/>
        <w:jc w:val="right"/>
      </w:pPr>
      <w:r>
        <w:rPr>
          <w:b/>
          <w:sz w:val="32"/>
        </w:rPr>
        <w:t xml:space="preserve"> </w:t>
      </w:r>
    </w:p>
    <w:p w:rsidR="0066027E" w:rsidRDefault="00277F34" w:rsidP="00390AA8">
      <w:pPr>
        <w:spacing w:after="0" w:line="240" w:lineRule="auto"/>
        <w:ind w:left="0" w:right="9560" w:firstLine="0"/>
        <w:jc w:val="right"/>
      </w:pPr>
      <w:r>
        <w:rPr>
          <w:b/>
          <w:sz w:val="32"/>
        </w:rPr>
        <w:t xml:space="preserve"> </w:t>
      </w:r>
    </w:p>
    <w:p w:rsidR="0066027E" w:rsidRDefault="00277F34" w:rsidP="00390AA8">
      <w:pPr>
        <w:spacing w:after="0" w:line="240" w:lineRule="auto"/>
        <w:ind w:left="0" w:right="9585" w:firstLine="0"/>
        <w:jc w:val="right"/>
      </w:pPr>
      <w:r>
        <w:rPr>
          <w:b/>
          <w:sz w:val="22"/>
        </w:rPr>
        <w:t xml:space="preserve"> </w:t>
      </w:r>
    </w:p>
    <w:p w:rsidR="0066027E" w:rsidRDefault="00277F34" w:rsidP="00390AA8">
      <w:pPr>
        <w:spacing w:after="0" w:line="240" w:lineRule="auto"/>
        <w:ind w:left="574" w:right="229"/>
        <w:jc w:val="center"/>
      </w:pPr>
      <w:r>
        <w:rPr>
          <w:b/>
          <w:sz w:val="28"/>
        </w:rPr>
        <w:t>2.1.3. “Татарча  сөйләшәбез” УМК “Без инде хәзер зурлар” проекты</w:t>
      </w:r>
      <w:r w:rsidR="001F441A">
        <w:rPr>
          <w:b/>
          <w:sz w:val="28"/>
          <w:lang w:val="tt-RU"/>
        </w:rPr>
        <w:t xml:space="preserve"> </w:t>
      </w:r>
      <w:r>
        <w:rPr>
          <w:b/>
          <w:sz w:val="28"/>
        </w:rPr>
        <w:t>буенча мәктәпкә әзерлек төркеме өчен</w:t>
      </w:r>
      <w:r w:rsidR="001F441A">
        <w:rPr>
          <w:b/>
          <w:sz w:val="28"/>
          <w:lang w:val="tt-RU"/>
        </w:rPr>
        <w:t xml:space="preserve"> </w:t>
      </w:r>
      <w:r>
        <w:rPr>
          <w:b/>
          <w:sz w:val="28"/>
        </w:rPr>
        <w:t xml:space="preserve">комплекслы тематик план </w:t>
      </w:r>
    </w:p>
    <w:tbl>
      <w:tblPr>
        <w:tblStyle w:val="TableGrid"/>
        <w:tblW w:w="9358" w:type="dxa"/>
        <w:tblInd w:w="1135" w:type="dxa"/>
        <w:tblCellMar>
          <w:top w:w="55" w:type="dxa"/>
          <w:left w:w="107" w:type="dxa"/>
          <w:right w:w="101" w:type="dxa"/>
        </w:tblCellMar>
        <w:tblLook w:val="04A0" w:firstRow="1" w:lastRow="0" w:firstColumn="1" w:lastColumn="0" w:noHBand="0" w:noVBand="1"/>
      </w:tblPr>
      <w:tblGrid>
        <w:gridCol w:w="538"/>
        <w:gridCol w:w="6840"/>
        <w:gridCol w:w="1980"/>
      </w:tblGrid>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9" w:firstLine="0"/>
              <w:jc w:val="center"/>
            </w:pPr>
            <w:r>
              <w:rPr>
                <w:b/>
                <w:sz w:val="22"/>
              </w:rPr>
              <w:t xml:space="preserve">Темалар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9" w:firstLine="0"/>
              <w:jc w:val="center"/>
            </w:pPr>
            <w:r>
              <w:rPr>
                <w:b/>
                <w:sz w:val="22"/>
              </w:rPr>
              <w:t>Сәгать</w:t>
            </w:r>
            <w:r w:rsidR="001F441A">
              <w:rPr>
                <w:b/>
                <w:sz w:val="22"/>
                <w:lang w:val="tt-RU"/>
              </w:rPr>
              <w:t>ләр</w:t>
            </w:r>
            <w:r>
              <w:rPr>
                <w:b/>
                <w:sz w:val="22"/>
              </w:rPr>
              <w:t xml:space="preserve">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“Әйдәгез танышабыз”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“Хәерле көн”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“Мияу адашкан”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lastRenderedPageBreak/>
              <w:t xml:space="preserve">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“Син кем?”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“Шалкан” әкиятен сәхнәләштерү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“Аю баласын дөнья белән таныштыру”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“Бу нәрсә?”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“Кем нишли?”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“Батыр Мияу белән куркак Куянкай”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“Дусларны сыйлыйбыз”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“Нишлисең?”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“Тату гаилә”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“Әйдәгез уйныйбыз”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“Кунак килде”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“Юмарт аю”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“Кафега барабыз”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“Без кафеда”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“Кафега барабыз”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“Күңелле уеннар”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sz w:val="22"/>
              </w:rPr>
              <w:t xml:space="preserve">3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“Спорт бәйрәменә әзерләнәбез”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“Бәйрәмгә барабыз”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“Көчлеләр, кыюлар, җитезләр”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“Казанда спорт бәйрәме”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“Без циркта”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8"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“Җәнлекләр спорт бәйрәмендә”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“Безнең дуслар”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“Үрдәк дусларын тапты”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 w:firstLine="0"/>
              <w:jc w:val="center"/>
            </w:pPr>
            <w:r>
              <w:rPr>
                <w:sz w:val="22"/>
              </w:rPr>
              <w:t xml:space="preserve">1 </w:t>
            </w:r>
          </w:p>
        </w:tc>
      </w:tr>
    </w:tbl>
    <w:p w:rsidR="0066027E" w:rsidRDefault="0066027E" w:rsidP="00390AA8">
      <w:pPr>
        <w:spacing w:after="0" w:line="240" w:lineRule="auto"/>
        <w:ind w:left="-283" w:right="281" w:firstLine="0"/>
        <w:jc w:val="left"/>
      </w:pPr>
    </w:p>
    <w:tbl>
      <w:tblPr>
        <w:tblStyle w:val="TableGrid"/>
        <w:tblW w:w="9358" w:type="dxa"/>
        <w:tblInd w:w="1135" w:type="dxa"/>
        <w:tblCellMar>
          <w:top w:w="55" w:type="dxa"/>
          <w:left w:w="108" w:type="dxa"/>
          <w:right w:w="115" w:type="dxa"/>
        </w:tblCellMar>
        <w:tblLook w:val="04A0" w:firstRow="1" w:lastRow="0" w:firstColumn="1" w:lastColumn="0" w:noHBand="0" w:noVBand="1"/>
      </w:tblPr>
      <w:tblGrid>
        <w:gridCol w:w="538"/>
        <w:gridCol w:w="6840"/>
        <w:gridCol w:w="1980"/>
      </w:tblGrid>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28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“Циркта”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29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“Акбай чана шуа”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lastRenderedPageBreak/>
              <w:t xml:space="preserve">30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“Чана шуам”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“Шаян кошлар” мультфильм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“Әйдә бие”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“Без биибез”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“Урманда зур концерт”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“Мияуның бүлмәсен бизибез”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“Туган көнгә бүләк әзерлибез”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“Акбай туган көнгә барырга әзерләнә”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“Мияуның туган көне”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39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“Туган көн табынында”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Мультфильм “Мияуның туган көне”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“Күңелле сәяхәт”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2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“Урман китапханәсендә”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“Күңелле сәяхәт”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2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“Уйный-уйный укыйбыз”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“Мәктәптә”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“Уку бүлмәсе”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47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“Урман мәктәбендә”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48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Өстәл театры “Теремкәй”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36"/>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49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“Теремкәй” әкиятен сәхнәләштерү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50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“Теремкәй” мультфильм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51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Өстәл театры “Кем нәрсә ярата?”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52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“Кем нәрсә ярата?”әкиятен сәхнәләштерү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53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“Кем нәрсә ярата?” мультфильм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54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“Белем иленә сәяхәт”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rPr>
                <w:sz w:val="22"/>
              </w:rPr>
              <w:t xml:space="preserve">1 </w:t>
            </w:r>
          </w:p>
        </w:tc>
      </w:tr>
      <w:tr w:rsidR="0066027E">
        <w:trPr>
          <w:trHeight w:val="502"/>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55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“Могҗизалар кыры”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rPr>
                <w:sz w:val="22"/>
              </w:rPr>
              <w:t xml:space="preserve">1 </w:t>
            </w:r>
          </w:p>
        </w:tc>
      </w:tr>
      <w:tr w:rsidR="0066027E">
        <w:trPr>
          <w:trHeight w:val="500"/>
        </w:trPr>
        <w:tc>
          <w:tcPr>
            <w:tcW w:w="5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lastRenderedPageBreak/>
              <w:t xml:space="preserve">56 </w:t>
            </w:r>
          </w:p>
        </w:tc>
        <w:tc>
          <w:tcPr>
            <w:tcW w:w="684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“Без инде хәзер зурлар-мәктәпкә илтә юллар”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 w:firstLine="0"/>
              <w:jc w:val="center"/>
            </w:pPr>
            <w:r>
              <w:rPr>
                <w:sz w:val="22"/>
              </w:rPr>
              <w:t xml:space="preserve">1 </w:t>
            </w:r>
          </w:p>
        </w:tc>
      </w:tr>
      <w:tr w:rsidR="0066027E">
        <w:trPr>
          <w:trHeight w:val="502"/>
        </w:trPr>
        <w:tc>
          <w:tcPr>
            <w:tcW w:w="7378"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Барлыгы: </w:t>
            </w:r>
          </w:p>
        </w:tc>
        <w:tc>
          <w:tcPr>
            <w:tcW w:w="19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60 </w:t>
            </w:r>
          </w:p>
        </w:tc>
      </w:tr>
    </w:tbl>
    <w:p w:rsidR="00510073" w:rsidRDefault="00510073"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390AA8" w:rsidRDefault="00390AA8" w:rsidP="00390AA8">
      <w:pPr>
        <w:spacing w:after="0" w:line="240" w:lineRule="auto"/>
        <w:ind w:left="574"/>
        <w:jc w:val="center"/>
        <w:rPr>
          <w:b/>
          <w:sz w:val="28"/>
        </w:rPr>
      </w:pPr>
    </w:p>
    <w:p w:rsidR="0066027E" w:rsidRDefault="00277F34" w:rsidP="00390AA8">
      <w:pPr>
        <w:spacing w:after="0" w:line="240" w:lineRule="auto"/>
        <w:ind w:left="574"/>
        <w:jc w:val="center"/>
      </w:pPr>
      <w:r>
        <w:rPr>
          <w:b/>
          <w:sz w:val="28"/>
        </w:rPr>
        <w:lastRenderedPageBreak/>
        <w:t xml:space="preserve">МӘКТӘПКӘ ӘЗЕРЛЕК ТӨРКЕМЕ </w:t>
      </w:r>
    </w:p>
    <w:p w:rsidR="0066027E" w:rsidRDefault="00277F34" w:rsidP="00390AA8">
      <w:pPr>
        <w:spacing w:after="0" w:line="240" w:lineRule="auto"/>
        <w:ind w:left="574" w:right="202"/>
        <w:jc w:val="center"/>
      </w:pPr>
      <w:r>
        <w:rPr>
          <w:b/>
          <w:sz w:val="28"/>
        </w:rPr>
        <w:t>«БЕЗ ИНДЕ ХӘЗЕР ЗУРЛАР – МӘКТӘПКӘ ИЛТӘ ЮЛЛАР» ПРОЕКТЫ БУЕНЧА ТЕМАТИК ПЛАН</w:t>
      </w:r>
      <w:r>
        <w:rPr>
          <w:b/>
          <w:sz w:val="32"/>
        </w:rPr>
        <w:t xml:space="preserve"> </w:t>
      </w:r>
    </w:p>
    <w:tbl>
      <w:tblPr>
        <w:tblStyle w:val="TableGrid"/>
        <w:tblW w:w="10282" w:type="dxa"/>
        <w:tblInd w:w="530" w:type="dxa"/>
        <w:tblCellMar>
          <w:top w:w="61" w:type="dxa"/>
          <w:left w:w="108" w:type="dxa"/>
          <w:right w:w="115" w:type="dxa"/>
        </w:tblCellMar>
        <w:tblLook w:val="04A0" w:firstRow="1" w:lastRow="0" w:firstColumn="1" w:lastColumn="0" w:noHBand="0" w:noVBand="1"/>
      </w:tblPr>
      <w:tblGrid>
        <w:gridCol w:w="3437"/>
        <w:gridCol w:w="3899"/>
        <w:gridCol w:w="2946"/>
      </w:tblGrid>
      <w:tr w:rsidR="0066027E" w:rsidTr="00390AA8">
        <w:trPr>
          <w:trHeight w:val="941"/>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6" w:firstLine="0"/>
              <w:jc w:val="center"/>
            </w:pPr>
            <w:r>
              <w:rPr>
                <w:b/>
                <w:sz w:val="22"/>
              </w:rPr>
              <w:t xml:space="preserve">АКТИВ СYЗЛӘР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6" w:firstLine="0"/>
              <w:jc w:val="center"/>
            </w:pPr>
            <w:r>
              <w:rPr>
                <w:b/>
                <w:sz w:val="22"/>
              </w:rPr>
              <w:t xml:space="preserve">СӨЙЛӘМ YРНӘГЕ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4" w:firstLine="0"/>
              <w:jc w:val="center"/>
            </w:pPr>
            <w:r>
              <w:rPr>
                <w:b/>
                <w:sz w:val="22"/>
              </w:rPr>
              <w:t xml:space="preserve">АУДИОЯЗМА </w:t>
            </w:r>
          </w:p>
          <w:p w:rsidR="0066027E" w:rsidRDefault="00277F34" w:rsidP="00390AA8">
            <w:pPr>
              <w:spacing w:after="0" w:line="240" w:lineRule="auto"/>
              <w:ind w:left="4" w:firstLine="0"/>
              <w:jc w:val="center"/>
            </w:pPr>
            <w:r>
              <w:rPr>
                <w:b/>
                <w:sz w:val="22"/>
              </w:rPr>
              <w:t xml:space="preserve">ЭШ ДӘФТӘРЕ </w:t>
            </w:r>
          </w:p>
          <w:p w:rsidR="0066027E" w:rsidRDefault="00277F34" w:rsidP="00390AA8">
            <w:pPr>
              <w:spacing w:after="0" w:line="240" w:lineRule="auto"/>
              <w:ind w:left="3" w:firstLine="0"/>
              <w:jc w:val="center"/>
            </w:pPr>
            <w:r>
              <w:rPr>
                <w:b/>
                <w:sz w:val="22"/>
              </w:rPr>
              <w:t xml:space="preserve">МУЛЬТФИЛЬМ </w:t>
            </w:r>
          </w:p>
        </w:tc>
      </w:tr>
      <w:tr w:rsidR="0066027E" w:rsidTr="00A5545E">
        <w:trPr>
          <w:trHeight w:val="11119"/>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син кем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хәерле көн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тычкан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бу кем?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бу нәрсә?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1885" w:firstLine="0"/>
              <w:jc w:val="left"/>
            </w:pPr>
            <w:r>
              <w:rPr>
                <w:sz w:val="22"/>
              </w:rPr>
              <w:t xml:space="preserve">нишли? йоклый утыра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-Хәерле көн, Оля (Коля). </w:t>
            </w:r>
          </w:p>
          <w:p w:rsidR="0066027E" w:rsidRDefault="00277F34" w:rsidP="00390AA8">
            <w:pPr>
              <w:spacing w:after="0" w:line="240" w:lineRule="auto"/>
              <w:ind w:left="0" w:firstLine="0"/>
              <w:jc w:val="left"/>
            </w:pPr>
            <w:r>
              <w:rPr>
                <w:sz w:val="22"/>
              </w:rPr>
              <w:t xml:space="preserve">-Хәерле көн, әни (әти, бабай, әби).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-Песи нишли? </w:t>
            </w:r>
          </w:p>
          <w:p w:rsidR="0066027E" w:rsidRDefault="00277F34" w:rsidP="00390AA8">
            <w:pPr>
              <w:spacing w:after="0" w:line="240" w:lineRule="auto"/>
              <w:ind w:left="0" w:firstLine="0"/>
              <w:jc w:val="left"/>
            </w:pPr>
            <w:r>
              <w:rPr>
                <w:sz w:val="22"/>
              </w:rPr>
              <w:t xml:space="preserve">-Песи йоклый.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-Әни нишли? </w:t>
            </w:r>
          </w:p>
          <w:p w:rsidR="0066027E" w:rsidRDefault="00277F34" w:rsidP="00390AA8">
            <w:pPr>
              <w:spacing w:after="0" w:line="240" w:lineRule="auto"/>
              <w:ind w:left="0" w:firstLine="0"/>
              <w:jc w:val="left"/>
            </w:pPr>
            <w:r>
              <w:rPr>
                <w:sz w:val="22"/>
              </w:rPr>
              <w:t xml:space="preserve">-Әни утыра. </w:t>
            </w:r>
          </w:p>
          <w:p w:rsidR="0066027E" w:rsidRDefault="00277F34" w:rsidP="00390AA8">
            <w:pPr>
              <w:spacing w:after="0" w:line="240" w:lineRule="auto"/>
              <w:ind w:left="0" w:firstLine="0"/>
              <w:jc w:val="left"/>
            </w:pPr>
            <w:r>
              <w:rPr>
                <w:sz w:val="22"/>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Аудиоязма №1 - 2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№3 - 5 </w:t>
            </w:r>
          </w:p>
          <w:p w:rsidR="0066027E" w:rsidRDefault="00277F34" w:rsidP="00390AA8">
            <w:pPr>
              <w:spacing w:after="0" w:line="240" w:lineRule="auto"/>
              <w:ind w:left="0" w:firstLine="0"/>
              <w:jc w:val="left"/>
            </w:pPr>
            <w:r>
              <w:rPr>
                <w:sz w:val="22"/>
              </w:rPr>
              <w:t xml:space="preserve">Дәфтәрдә эш №1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“Мияу адашкан”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№6 </w:t>
            </w:r>
          </w:p>
          <w:p w:rsidR="0066027E" w:rsidRDefault="00277F34" w:rsidP="00390AA8">
            <w:pPr>
              <w:spacing w:after="0" w:line="240" w:lineRule="auto"/>
              <w:ind w:left="0" w:firstLine="0"/>
              <w:jc w:val="left"/>
            </w:pPr>
            <w:r>
              <w:rPr>
                <w:sz w:val="22"/>
              </w:rPr>
              <w:t xml:space="preserve">Дәфтәрдә эш №2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№7 - 8 </w:t>
            </w:r>
          </w:p>
          <w:p w:rsidR="0066027E" w:rsidRDefault="00277F34" w:rsidP="00390AA8">
            <w:pPr>
              <w:spacing w:after="0" w:line="240" w:lineRule="auto"/>
              <w:ind w:left="0" w:firstLine="0"/>
              <w:jc w:val="left"/>
            </w:pPr>
            <w:r>
              <w:rPr>
                <w:sz w:val="22"/>
              </w:rPr>
              <w:t xml:space="preserve">Дәфтәрдә эш №3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Мультфильм</w:t>
            </w:r>
            <w:proofErr w:type="gramStart"/>
            <w:r>
              <w:rPr>
                <w:sz w:val="22"/>
              </w:rPr>
              <w:t>:”</w:t>
            </w:r>
            <w:proofErr w:type="gramEnd"/>
            <w:r>
              <w:rPr>
                <w:sz w:val="22"/>
              </w:rPr>
              <w:t xml:space="preserve">Аю баласы дөнья белән таныша”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№9 - 10 </w:t>
            </w:r>
          </w:p>
          <w:p w:rsidR="0066027E" w:rsidRDefault="00277F34" w:rsidP="00390AA8">
            <w:pPr>
              <w:spacing w:after="0" w:line="240" w:lineRule="auto"/>
              <w:ind w:left="0" w:firstLine="0"/>
              <w:jc w:val="left"/>
            </w:pPr>
            <w:r>
              <w:rPr>
                <w:sz w:val="22"/>
              </w:rPr>
              <w:t xml:space="preserve">Дәфтәрдә эш №4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№11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“Батыр Мияу һәм куркак Куянкай”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left w:w="108" w:type="dxa"/>
          <w:right w:w="115" w:type="dxa"/>
        </w:tblCellMar>
        <w:tblLook w:val="04A0" w:firstRow="1" w:lastRow="0" w:firstColumn="1" w:lastColumn="0" w:noHBand="0" w:noVBand="1"/>
      </w:tblPr>
      <w:tblGrid>
        <w:gridCol w:w="3437"/>
        <w:gridCol w:w="3899"/>
        <w:gridCol w:w="2946"/>
      </w:tblGrid>
      <w:tr w:rsidR="0066027E" w:rsidTr="00305958">
        <w:trPr>
          <w:trHeight w:val="3466"/>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lastRenderedPageBreak/>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ашый </w:t>
            </w:r>
          </w:p>
          <w:p w:rsidR="0066027E" w:rsidRDefault="00277F34" w:rsidP="00390AA8">
            <w:pPr>
              <w:spacing w:after="0" w:line="240" w:lineRule="auto"/>
              <w:ind w:left="0" w:firstLine="0"/>
              <w:jc w:val="left"/>
            </w:pPr>
            <w:r>
              <w:rPr>
                <w:sz w:val="22"/>
              </w:rPr>
              <w:t xml:space="preserve">эчә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1445" w:firstLine="0"/>
              <w:jc w:val="left"/>
            </w:pPr>
            <w:r>
              <w:rPr>
                <w:sz w:val="22"/>
              </w:rPr>
              <w:t xml:space="preserve">нишлисең? ашыйм </w:t>
            </w:r>
          </w:p>
          <w:p w:rsidR="0066027E" w:rsidRDefault="00277F34" w:rsidP="00390AA8">
            <w:pPr>
              <w:spacing w:after="0" w:line="240" w:lineRule="auto"/>
              <w:ind w:left="0" w:firstLine="0"/>
              <w:jc w:val="left"/>
            </w:pPr>
            <w:r>
              <w:rPr>
                <w:sz w:val="22"/>
              </w:rPr>
              <w:t xml:space="preserve">эчәм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1798" w:firstLine="0"/>
              <w:jc w:val="left"/>
            </w:pPr>
            <w:r>
              <w:rPr>
                <w:sz w:val="22"/>
              </w:rPr>
              <w:t xml:space="preserve">уйный уйныйм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утырам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1784" w:firstLine="0"/>
              <w:jc w:val="left"/>
            </w:pPr>
            <w:r>
              <w:rPr>
                <w:sz w:val="22"/>
              </w:rPr>
              <w:t xml:space="preserve">барам кая барасың? син нишлисең?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-Коля нишли? </w:t>
            </w:r>
          </w:p>
          <w:p w:rsidR="0066027E" w:rsidRDefault="00277F34" w:rsidP="00390AA8">
            <w:pPr>
              <w:spacing w:after="0" w:line="240" w:lineRule="auto"/>
              <w:ind w:left="0" w:firstLine="0"/>
              <w:jc w:val="left"/>
            </w:pPr>
            <w:r>
              <w:rPr>
                <w:sz w:val="22"/>
              </w:rPr>
              <w:t xml:space="preserve">-Коля ашый (эчә).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-Мияу, нишлисең? </w:t>
            </w:r>
          </w:p>
          <w:p w:rsidR="0066027E" w:rsidRDefault="00277F34" w:rsidP="00390AA8">
            <w:pPr>
              <w:spacing w:after="0" w:line="240" w:lineRule="auto"/>
              <w:ind w:left="0" w:firstLine="0"/>
              <w:jc w:val="left"/>
            </w:pPr>
            <w:r>
              <w:rPr>
                <w:sz w:val="22"/>
              </w:rPr>
              <w:t xml:space="preserve">-Ашыйм. </w:t>
            </w:r>
          </w:p>
          <w:p w:rsidR="0066027E" w:rsidRDefault="00277F34" w:rsidP="00390AA8">
            <w:pPr>
              <w:spacing w:after="0" w:line="240" w:lineRule="auto"/>
              <w:ind w:left="0" w:firstLine="0"/>
              <w:jc w:val="left"/>
            </w:pPr>
            <w:r>
              <w:rPr>
                <w:sz w:val="22"/>
              </w:rPr>
              <w:t xml:space="preserve">-Акбай, нишлисең? </w:t>
            </w:r>
          </w:p>
          <w:p w:rsidR="0066027E" w:rsidRDefault="00277F34" w:rsidP="00390AA8">
            <w:pPr>
              <w:spacing w:after="0" w:line="240" w:lineRule="auto"/>
              <w:ind w:left="0" w:firstLine="0"/>
              <w:jc w:val="left"/>
            </w:pPr>
            <w:r>
              <w:rPr>
                <w:sz w:val="22"/>
              </w:rPr>
              <w:t xml:space="preserve">-Эчәм.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-Оля (Коля), нишлисең? </w:t>
            </w:r>
          </w:p>
          <w:p w:rsidR="0066027E" w:rsidRDefault="00277F34" w:rsidP="00390AA8">
            <w:pPr>
              <w:spacing w:after="0" w:line="240" w:lineRule="auto"/>
              <w:ind w:left="0" w:firstLine="0"/>
              <w:jc w:val="left"/>
            </w:pPr>
            <w:r>
              <w:rPr>
                <w:sz w:val="22"/>
              </w:rPr>
              <w:t xml:space="preserve">-Уйныйм.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-Кая барасың? </w:t>
            </w:r>
          </w:p>
          <w:p w:rsidR="0066027E" w:rsidRDefault="00277F34" w:rsidP="00390AA8">
            <w:pPr>
              <w:spacing w:after="0" w:line="240" w:lineRule="auto"/>
              <w:ind w:left="0" w:firstLine="0"/>
              <w:jc w:val="left"/>
            </w:pPr>
            <w:r>
              <w:rPr>
                <w:sz w:val="22"/>
              </w:rPr>
              <w:t xml:space="preserve">-Кафега барам. </w:t>
            </w:r>
          </w:p>
          <w:p w:rsidR="0066027E" w:rsidRDefault="00277F34" w:rsidP="00390AA8">
            <w:pPr>
              <w:spacing w:after="0" w:line="240" w:lineRule="auto"/>
              <w:ind w:left="0" w:firstLine="0"/>
              <w:jc w:val="left"/>
            </w:pPr>
            <w:r>
              <w:rPr>
                <w:sz w:val="22"/>
              </w:rPr>
              <w:t xml:space="preserve">-Син нишлисең? </w:t>
            </w:r>
          </w:p>
          <w:p w:rsidR="0066027E" w:rsidRDefault="00277F34" w:rsidP="00390AA8">
            <w:pPr>
              <w:spacing w:after="0" w:line="240" w:lineRule="auto"/>
              <w:ind w:left="0" w:firstLine="0"/>
              <w:jc w:val="left"/>
            </w:pPr>
            <w:r>
              <w:rPr>
                <w:sz w:val="22"/>
              </w:rPr>
              <w:t xml:space="preserve">-Мин бәрәңге ашыйм (чәй эчәм, уйныйм, барам, утырам, йоклый)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Туп, туп</w:t>
            </w:r>
            <w:r w:rsidR="00305958">
              <w:rPr>
                <w:sz w:val="22"/>
                <w:lang w:val="tt-RU"/>
              </w:rPr>
              <w:t>,</w:t>
            </w:r>
            <w:r>
              <w:rPr>
                <w:sz w:val="22"/>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№12 </w:t>
            </w:r>
          </w:p>
          <w:p w:rsidR="0066027E" w:rsidRDefault="00277F34" w:rsidP="00390AA8">
            <w:pPr>
              <w:spacing w:after="0" w:line="240" w:lineRule="auto"/>
              <w:ind w:left="0" w:firstLine="0"/>
              <w:jc w:val="left"/>
            </w:pPr>
            <w:r>
              <w:rPr>
                <w:sz w:val="22"/>
              </w:rPr>
              <w:t xml:space="preserve">Дәфтәрдә эш №5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№13 - 14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“Тату гаилә”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№15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№16 - 18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“Юмарт аю”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№19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№20 </w:t>
            </w:r>
          </w:p>
          <w:p w:rsidR="0066027E" w:rsidRDefault="00277F34" w:rsidP="00390AA8">
            <w:pPr>
              <w:spacing w:after="0" w:line="240" w:lineRule="auto"/>
              <w:ind w:left="0" w:firstLine="0"/>
              <w:jc w:val="left"/>
            </w:pPr>
            <w:r>
              <w:rPr>
                <w:sz w:val="22"/>
              </w:rPr>
              <w:t xml:space="preserve">Дәфәрдә эш №6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“Кафега барабыз”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Дәфтәрдә эш №7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left w:w="108" w:type="dxa"/>
          <w:right w:w="115" w:type="dxa"/>
        </w:tblCellMar>
        <w:tblLook w:val="04A0" w:firstRow="1" w:lastRow="0" w:firstColumn="1" w:lastColumn="0" w:noHBand="0" w:noVBand="1"/>
      </w:tblPr>
      <w:tblGrid>
        <w:gridCol w:w="3437"/>
        <w:gridCol w:w="3899"/>
        <w:gridCol w:w="2946"/>
      </w:tblGrid>
      <w:tr w:rsidR="0066027E">
        <w:trPr>
          <w:trHeight w:val="14838"/>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lastRenderedPageBreak/>
              <w:t xml:space="preserve">сикер-сикерәм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015" w:firstLine="0"/>
              <w:jc w:val="left"/>
            </w:pPr>
            <w:r>
              <w:rPr>
                <w:sz w:val="22"/>
              </w:rPr>
              <w:t xml:space="preserve">сикерә йөгерә төлке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йөгер-йөгерәм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1553" w:firstLine="0"/>
              <w:jc w:val="left"/>
            </w:pPr>
            <w:r>
              <w:rPr>
                <w:sz w:val="22"/>
              </w:rPr>
              <w:t xml:space="preserve">чәк-чәк өчпочмак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яшь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198" w:firstLine="0"/>
              <w:jc w:val="left"/>
            </w:pPr>
            <w:r>
              <w:rPr>
                <w:sz w:val="22"/>
              </w:rPr>
              <w:t xml:space="preserve">бүре керпе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c>
          <w:tcPr>
            <w:tcW w:w="3899" w:type="dxa"/>
            <w:tcBorders>
              <w:top w:val="single" w:sz="8" w:space="0" w:color="000000"/>
              <w:left w:val="single" w:sz="8" w:space="0" w:color="000000"/>
              <w:bottom w:val="single" w:sz="8" w:space="0" w:color="000000"/>
              <w:right w:val="single" w:sz="8" w:space="0" w:color="000000"/>
            </w:tcBorders>
          </w:tcPr>
          <w:p w:rsidR="00305958" w:rsidRDefault="00277F34" w:rsidP="00390AA8">
            <w:pPr>
              <w:spacing w:after="0" w:line="240" w:lineRule="auto"/>
              <w:ind w:left="0" w:right="1341" w:firstLine="0"/>
              <w:jc w:val="left"/>
              <w:rPr>
                <w:sz w:val="22"/>
              </w:rPr>
            </w:pPr>
            <w:r>
              <w:rPr>
                <w:sz w:val="22"/>
              </w:rPr>
              <w:t xml:space="preserve">Матур туп. </w:t>
            </w:r>
          </w:p>
          <w:p w:rsidR="0066027E" w:rsidRDefault="00277F34" w:rsidP="00390AA8">
            <w:pPr>
              <w:spacing w:after="0" w:line="240" w:lineRule="auto"/>
              <w:ind w:left="0" w:right="1341" w:firstLine="0"/>
              <w:jc w:val="left"/>
            </w:pPr>
            <w:r>
              <w:rPr>
                <w:sz w:val="22"/>
              </w:rPr>
              <w:t xml:space="preserve">Сикер-сикер, </w:t>
            </w:r>
          </w:p>
          <w:p w:rsidR="0066027E" w:rsidRDefault="00277F34" w:rsidP="00390AA8">
            <w:pPr>
              <w:spacing w:after="0" w:line="240" w:lineRule="auto"/>
              <w:ind w:left="0" w:firstLine="0"/>
              <w:jc w:val="left"/>
            </w:pPr>
            <w:r>
              <w:rPr>
                <w:sz w:val="22"/>
              </w:rPr>
              <w:t xml:space="preserve">Матур туп.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Куян сикерә (йөгерә). </w:t>
            </w:r>
          </w:p>
          <w:p w:rsidR="0066027E" w:rsidRDefault="00277F34" w:rsidP="00390AA8">
            <w:pPr>
              <w:spacing w:after="0" w:line="240" w:lineRule="auto"/>
              <w:ind w:left="0" w:firstLine="0"/>
              <w:jc w:val="left"/>
            </w:pPr>
            <w:r>
              <w:rPr>
                <w:sz w:val="22"/>
              </w:rPr>
              <w:t xml:space="preserve">Туп сикерә. </w:t>
            </w:r>
          </w:p>
          <w:p w:rsidR="0066027E" w:rsidRDefault="00277F34" w:rsidP="00390AA8">
            <w:pPr>
              <w:spacing w:after="0" w:line="240" w:lineRule="auto"/>
              <w:ind w:left="0" w:firstLine="0"/>
              <w:jc w:val="left"/>
            </w:pPr>
            <w:r>
              <w:rPr>
                <w:sz w:val="22"/>
              </w:rPr>
              <w:t xml:space="preserve">Песи сикерә (йөгерә). </w:t>
            </w:r>
          </w:p>
          <w:p w:rsidR="0066027E" w:rsidRDefault="00277F34" w:rsidP="00390AA8">
            <w:pPr>
              <w:spacing w:after="0" w:line="240" w:lineRule="auto"/>
              <w:ind w:left="0" w:firstLine="0"/>
              <w:jc w:val="left"/>
            </w:pPr>
            <w:r>
              <w:rPr>
                <w:sz w:val="22"/>
              </w:rPr>
              <w:t xml:space="preserve">Төлке сикерә (йөгерә).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-Йөгер! Син нишлисең? </w:t>
            </w:r>
          </w:p>
          <w:p w:rsidR="0066027E" w:rsidRDefault="00277F34" w:rsidP="00390AA8">
            <w:pPr>
              <w:spacing w:after="0" w:line="240" w:lineRule="auto"/>
              <w:ind w:left="0" w:firstLine="0"/>
              <w:jc w:val="left"/>
            </w:pPr>
            <w:r>
              <w:rPr>
                <w:sz w:val="22"/>
              </w:rPr>
              <w:t xml:space="preserve">-Мин йөгерәм.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-Мин чәк-чәк ашыйм. </w:t>
            </w:r>
          </w:p>
          <w:p w:rsidR="0066027E" w:rsidRDefault="00277F34" w:rsidP="00390AA8">
            <w:pPr>
              <w:spacing w:after="0" w:line="240" w:lineRule="auto"/>
              <w:ind w:left="0" w:firstLine="0"/>
              <w:jc w:val="left"/>
            </w:pPr>
            <w:r>
              <w:rPr>
                <w:sz w:val="22"/>
              </w:rPr>
              <w:t xml:space="preserve">-Мин өчпочмак ашыйм.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-Сиңа ничә яшь? </w:t>
            </w:r>
          </w:p>
          <w:p w:rsidR="0066027E" w:rsidRDefault="00277F34" w:rsidP="00390AA8">
            <w:pPr>
              <w:spacing w:after="0" w:line="240" w:lineRule="auto"/>
              <w:ind w:left="0" w:firstLine="0"/>
              <w:jc w:val="left"/>
            </w:pPr>
            <w:r>
              <w:rPr>
                <w:sz w:val="22"/>
              </w:rPr>
              <w:t xml:space="preserve">-6 яшь.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-Мин бүре. Мин зур, матур, чиста.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№21-23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“Урманда күңелле уеннар”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№24 </w:t>
            </w:r>
          </w:p>
          <w:p w:rsidR="0066027E" w:rsidRDefault="00277F34" w:rsidP="00390AA8">
            <w:pPr>
              <w:spacing w:after="0" w:line="240" w:lineRule="auto"/>
              <w:ind w:left="0" w:firstLine="0"/>
              <w:jc w:val="left"/>
            </w:pPr>
            <w:r>
              <w:rPr>
                <w:sz w:val="22"/>
              </w:rPr>
              <w:t xml:space="preserve">Дәфтәрдә эш №8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№25-28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“Көчлеләр, кыюлар, җитезләр”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№29-30 </w:t>
            </w:r>
          </w:p>
          <w:p w:rsidR="0066027E" w:rsidRDefault="00277F34" w:rsidP="00390AA8">
            <w:pPr>
              <w:spacing w:after="0" w:line="240" w:lineRule="auto"/>
              <w:ind w:left="0" w:firstLine="0"/>
              <w:jc w:val="left"/>
            </w:pPr>
            <w:r>
              <w:rPr>
                <w:sz w:val="22"/>
              </w:rPr>
              <w:t xml:space="preserve">Дәфтәрдә эш №9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“Җәнлекләр спорт бәйрәмендә”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№31-32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№33-34 </w:t>
            </w:r>
          </w:p>
          <w:p w:rsidR="0066027E" w:rsidRDefault="00277F34" w:rsidP="00390AA8">
            <w:pPr>
              <w:spacing w:after="0" w:line="240" w:lineRule="auto"/>
              <w:ind w:left="0" w:firstLine="0"/>
              <w:jc w:val="left"/>
            </w:pPr>
            <w:r>
              <w:rPr>
                <w:sz w:val="22"/>
              </w:rPr>
              <w:t xml:space="preserve">Дәфтәрдә эш №10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left w:w="108" w:type="dxa"/>
          <w:right w:w="115" w:type="dxa"/>
        </w:tblCellMar>
        <w:tblLook w:val="04A0" w:firstRow="1" w:lastRow="0" w:firstColumn="1" w:lastColumn="0" w:noHBand="0" w:noVBand="1"/>
      </w:tblPr>
      <w:tblGrid>
        <w:gridCol w:w="3437"/>
        <w:gridCol w:w="3899"/>
        <w:gridCol w:w="2946"/>
      </w:tblGrid>
      <w:tr w:rsidR="0066027E" w:rsidTr="00510073">
        <w:trPr>
          <w:trHeight w:val="12677"/>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206" w:firstLine="0"/>
              <w:jc w:val="left"/>
            </w:pPr>
            <w:r>
              <w:rPr>
                <w:sz w:val="22"/>
              </w:rPr>
              <w:t xml:space="preserve">тавык әтәч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үрдәк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357" w:firstLine="0"/>
              <w:jc w:val="left"/>
            </w:pPr>
            <w:r>
              <w:rPr>
                <w:sz w:val="22"/>
              </w:rPr>
              <w:t xml:space="preserve">чана шуа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шуам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484" w:firstLine="0"/>
              <w:jc w:val="left"/>
            </w:pPr>
            <w:r>
              <w:rPr>
                <w:sz w:val="22"/>
              </w:rPr>
              <w:t xml:space="preserve">бие бии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биим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2543" w:firstLine="0"/>
              <w:jc w:val="left"/>
            </w:pPr>
            <w:r>
              <w:rPr>
                <w:sz w:val="22"/>
              </w:rPr>
              <w:t xml:space="preserve">ак кара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Әтәч зур, матур </w:t>
            </w:r>
          </w:p>
          <w:p w:rsidR="0066027E" w:rsidRDefault="00277F34" w:rsidP="00390AA8">
            <w:pPr>
              <w:spacing w:after="0" w:line="240" w:lineRule="auto"/>
              <w:ind w:left="0" w:firstLine="0"/>
              <w:jc w:val="left"/>
            </w:pPr>
            <w:r>
              <w:rPr>
                <w:sz w:val="22"/>
              </w:rPr>
              <w:t xml:space="preserve">Тавык кечкенә, матур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-Син кем? </w:t>
            </w:r>
          </w:p>
          <w:p w:rsidR="0066027E" w:rsidRDefault="00277F34" w:rsidP="00390AA8">
            <w:pPr>
              <w:spacing w:after="0" w:line="240" w:lineRule="auto"/>
              <w:ind w:left="0" w:firstLine="0"/>
              <w:jc w:val="left"/>
            </w:pPr>
            <w:r>
              <w:rPr>
                <w:sz w:val="22"/>
              </w:rPr>
              <w:t xml:space="preserve">-Мин үрдәк.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Куян чана шуа.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Мин чана шуам.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-Аю, әйдә, бие!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-Оля кызыл шар ярата? </w:t>
            </w:r>
          </w:p>
          <w:p w:rsidR="0066027E" w:rsidRDefault="00277F34" w:rsidP="00390AA8">
            <w:pPr>
              <w:spacing w:after="0" w:line="240" w:lineRule="auto"/>
              <w:ind w:left="0" w:firstLine="0"/>
              <w:jc w:val="left"/>
            </w:pPr>
            <w:r>
              <w:rPr>
                <w:sz w:val="22"/>
              </w:rPr>
              <w:t xml:space="preserve">-Юк. </w:t>
            </w:r>
          </w:p>
          <w:p w:rsidR="0066027E" w:rsidRDefault="00277F34" w:rsidP="00390AA8">
            <w:pPr>
              <w:spacing w:after="0" w:line="240" w:lineRule="auto"/>
              <w:ind w:left="0" w:firstLine="0"/>
              <w:jc w:val="left"/>
            </w:pPr>
            <w:r>
              <w:rPr>
                <w:sz w:val="22"/>
              </w:rPr>
              <w:t xml:space="preserve">-Оля яшел шар ярата?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“Циркта”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№35 - 36 </w:t>
            </w:r>
          </w:p>
          <w:p w:rsidR="0066027E" w:rsidRDefault="00277F34" w:rsidP="00390AA8">
            <w:pPr>
              <w:spacing w:after="0" w:line="240" w:lineRule="auto"/>
              <w:ind w:left="0" w:firstLine="0"/>
              <w:jc w:val="left"/>
            </w:pPr>
            <w:r>
              <w:rPr>
                <w:sz w:val="22"/>
              </w:rPr>
              <w:t xml:space="preserve">Дәфтәрдә эш №11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№37 - 38 </w:t>
            </w:r>
          </w:p>
          <w:p w:rsidR="0066027E" w:rsidRDefault="00277F34" w:rsidP="00390AA8">
            <w:pPr>
              <w:spacing w:after="0" w:line="240" w:lineRule="auto"/>
              <w:ind w:left="0" w:firstLine="0"/>
              <w:jc w:val="left"/>
            </w:pPr>
            <w:r>
              <w:rPr>
                <w:sz w:val="22"/>
              </w:rPr>
              <w:t xml:space="preserve">Дәфтәрдә эш №12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“Ш–ян кошлар”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Аудио–зма №39 - 40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№41 </w:t>
            </w:r>
          </w:p>
          <w:p w:rsidR="0066027E" w:rsidRDefault="00277F34" w:rsidP="00390AA8">
            <w:pPr>
              <w:spacing w:after="0" w:line="240" w:lineRule="auto"/>
              <w:ind w:left="0" w:firstLine="0"/>
              <w:jc w:val="left"/>
            </w:pPr>
            <w:r>
              <w:rPr>
                <w:sz w:val="22"/>
              </w:rPr>
              <w:t xml:space="preserve">Дәфтәрдә эш №13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“Урманда зур концерт”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 №42 - 44 </w:t>
            </w:r>
          </w:p>
          <w:p w:rsidR="0066027E" w:rsidRDefault="00277F34" w:rsidP="00390AA8">
            <w:pPr>
              <w:spacing w:after="0" w:line="240" w:lineRule="auto"/>
              <w:ind w:left="0" w:firstLine="0"/>
              <w:jc w:val="left"/>
            </w:pPr>
            <w:r>
              <w:rPr>
                <w:sz w:val="22"/>
              </w:rPr>
              <w:t xml:space="preserve">Дәфтәрдә эш №14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№45 - 46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“Акбай туган к–нгә барырга җыена” </w:t>
            </w:r>
          </w:p>
        </w:tc>
      </w:tr>
    </w:tbl>
    <w:p w:rsidR="0066027E" w:rsidRDefault="0066027E" w:rsidP="00390AA8">
      <w:pPr>
        <w:spacing w:after="0" w:line="240" w:lineRule="auto"/>
        <w:ind w:left="-283" w:right="11057" w:firstLine="0"/>
        <w:jc w:val="left"/>
      </w:pPr>
    </w:p>
    <w:tbl>
      <w:tblPr>
        <w:tblStyle w:val="TableGrid"/>
        <w:tblW w:w="10282" w:type="dxa"/>
        <w:tblInd w:w="530" w:type="dxa"/>
        <w:tblCellMar>
          <w:top w:w="61" w:type="dxa"/>
          <w:left w:w="108" w:type="dxa"/>
          <w:right w:w="69" w:type="dxa"/>
        </w:tblCellMar>
        <w:tblLook w:val="04A0" w:firstRow="1" w:lastRow="0" w:firstColumn="1" w:lastColumn="0" w:noHBand="0" w:noVBand="1"/>
      </w:tblPr>
      <w:tblGrid>
        <w:gridCol w:w="3437"/>
        <w:gridCol w:w="3899"/>
        <w:gridCol w:w="2946"/>
      </w:tblGrid>
      <w:tr w:rsidR="0066027E">
        <w:trPr>
          <w:trHeight w:val="14838"/>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lastRenderedPageBreak/>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җырла-җырлыйм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зур рәхмәт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китап укый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рәсем ясыйм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укыйм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-Әйе, мин яшел шар яратам.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-Cин нишлисең? </w:t>
            </w:r>
          </w:p>
          <w:p w:rsidR="0066027E" w:rsidRDefault="00277F34" w:rsidP="00390AA8">
            <w:pPr>
              <w:spacing w:after="0" w:line="240" w:lineRule="auto"/>
              <w:ind w:left="0" w:firstLine="0"/>
              <w:jc w:val="left"/>
            </w:pPr>
            <w:r>
              <w:rPr>
                <w:sz w:val="22"/>
              </w:rPr>
              <w:t xml:space="preserve">-Мин җырлыйм.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җырлыйбыз </w:t>
            </w:r>
          </w:p>
          <w:p w:rsidR="0066027E" w:rsidRDefault="00277F34" w:rsidP="00390AA8">
            <w:pPr>
              <w:spacing w:after="0" w:line="240" w:lineRule="auto"/>
              <w:ind w:left="0" w:firstLine="0"/>
              <w:jc w:val="left"/>
            </w:pPr>
            <w:r>
              <w:rPr>
                <w:sz w:val="22"/>
              </w:rPr>
              <w:t xml:space="preserve">зур рәхмәт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Кыз китап укый.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right="634" w:firstLine="0"/>
              <w:jc w:val="left"/>
            </w:pPr>
            <w:r>
              <w:rPr>
                <w:sz w:val="22"/>
              </w:rPr>
              <w:t xml:space="preserve">рәсем ясыйм-алма ясыйм мәктәп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-Кем укый. </w:t>
            </w:r>
          </w:p>
          <w:p w:rsidR="0066027E" w:rsidRDefault="00277F34" w:rsidP="00390AA8">
            <w:pPr>
              <w:spacing w:after="0" w:line="240" w:lineRule="auto"/>
              <w:ind w:left="0" w:firstLine="0"/>
              <w:jc w:val="left"/>
            </w:pPr>
            <w:r>
              <w:rPr>
                <w:sz w:val="22"/>
              </w:rPr>
              <w:t xml:space="preserve">-Мин укыйм.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№47 </w:t>
            </w:r>
          </w:p>
          <w:p w:rsidR="0066027E" w:rsidRDefault="00277F34" w:rsidP="00390AA8">
            <w:pPr>
              <w:spacing w:after="0" w:line="240" w:lineRule="auto"/>
              <w:ind w:left="0" w:firstLine="0"/>
              <w:jc w:val="left"/>
            </w:pPr>
            <w:r>
              <w:rPr>
                <w:sz w:val="22"/>
              </w:rPr>
              <w:t xml:space="preserve">Дәфтәрдә эш №15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№45, 48 – 49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“Мияуның туган көне”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№50 </w:t>
            </w:r>
          </w:p>
          <w:p w:rsidR="0066027E" w:rsidRDefault="00277F34" w:rsidP="00390AA8">
            <w:pPr>
              <w:spacing w:after="0" w:line="240" w:lineRule="auto"/>
              <w:ind w:left="0" w:firstLine="0"/>
              <w:jc w:val="left"/>
            </w:pPr>
            <w:r>
              <w:rPr>
                <w:sz w:val="22"/>
              </w:rPr>
              <w:t xml:space="preserve">Дә–тәрдә эш №16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№51 - 53 </w:t>
            </w:r>
          </w:p>
          <w:p w:rsidR="0066027E" w:rsidRDefault="00277F34" w:rsidP="00390AA8">
            <w:pPr>
              <w:spacing w:after="0" w:line="240" w:lineRule="auto"/>
              <w:ind w:left="0" w:firstLine="0"/>
              <w:jc w:val="left"/>
            </w:pPr>
            <w:r>
              <w:rPr>
                <w:sz w:val="22"/>
              </w:rPr>
              <w:t xml:space="preserve">Дәфтәрдә эш №17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w:t>
            </w:r>
          </w:p>
          <w:p w:rsidR="0066027E" w:rsidRDefault="00277F34" w:rsidP="00390AA8">
            <w:pPr>
              <w:spacing w:after="0" w:line="240" w:lineRule="auto"/>
              <w:ind w:left="0" w:firstLine="0"/>
              <w:jc w:val="left"/>
            </w:pPr>
            <w:r>
              <w:rPr>
                <w:sz w:val="22"/>
              </w:rPr>
              <w:t xml:space="preserve">“–рман китапханәсендә”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№54 - 60 </w:t>
            </w:r>
          </w:p>
          <w:p w:rsidR="0066027E" w:rsidRDefault="00277F34" w:rsidP="00390AA8">
            <w:pPr>
              <w:spacing w:after="0" w:line="240" w:lineRule="auto"/>
              <w:ind w:left="0" w:firstLine="0"/>
              <w:jc w:val="left"/>
            </w:pPr>
            <w:r>
              <w:rPr>
                <w:sz w:val="22"/>
              </w:rPr>
              <w:t xml:space="preserve">Дәфтәрдә эш №18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“Уйный-уйный укыйбыз”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№61-63 </w:t>
            </w:r>
          </w:p>
          <w:p w:rsidR="0066027E" w:rsidRDefault="00277F34" w:rsidP="00390AA8">
            <w:pPr>
              <w:spacing w:after="0" w:line="240" w:lineRule="auto"/>
              <w:ind w:left="0" w:firstLine="0"/>
              <w:jc w:val="left"/>
            </w:pPr>
            <w:r>
              <w:rPr>
                <w:sz w:val="22"/>
              </w:rPr>
              <w:t xml:space="preserve">Дәфтәрдә эш №19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“Урман мәктәбендә”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№64 </w:t>
            </w:r>
          </w:p>
        </w:tc>
      </w:tr>
      <w:tr w:rsidR="0066027E" w:rsidTr="00510073">
        <w:trPr>
          <w:trHeight w:val="10551"/>
        </w:trPr>
        <w:tc>
          <w:tcPr>
            <w:tcW w:w="3437"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lastRenderedPageBreak/>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дәфтәр </w:t>
            </w:r>
          </w:p>
        </w:tc>
        <w:tc>
          <w:tcPr>
            <w:tcW w:w="3899"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бик тәмле </w:t>
            </w:r>
          </w:p>
          <w:p w:rsidR="00510073" w:rsidRDefault="00277F34" w:rsidP="00390AA8">
            <w:pPr>
              <w:spacing w:after="0" w:line="240" w:lineRule="auto"/>
              <w:ind w:left="0" w:right="1069" w:firstLine="0"/>
              <w:jc w:val="left"/>
              <w:rPr>
                <w:sz w:val="22"/>
              </w:rPr>
            </w:pPr>
            <w:r>
              <w:rPr>
                <w:sz w:val="22"/>
              </w:rPr>
              <w:t>Терем-терем, теремкәй,</w:t>
            </w:r>
          </w:p>
          <w:p w:rsidR="0066027E" w:rsidRDefault="00277F34" w:rsidP="00390AA8">
            <w:pPr>
              <w:spacing w:after="0" w:line="240" w:lineRule="auto"/>
              <w:ind w:left="0" w:right="1069" w:firstLine="0"/>
              <w:jc w:val="left"/>
            </w:pPr>
            <w:r>
              <w:rPr>
                <w:sz w:val="22"/>
              </w:rPr>
              <w:t xml:space="preserve"> Зур түгел, кечкенә. </w:t>
            </w:r>
          </w:p>
          <w:p w:rsidR="0066027E" w:rsidRDefault="00277F34" w:rsidP="00390AA8">
            <w:pPr>
              <w:spacing w:after="0" w:line="240" w:lineRule="auto"/>
              <w:ind w:left="0" w:firstLine="0"/>
              <w:jc w:val="left"/>
            </w:pPr>
            <w:r>
              <w:rPr>
                <w:sz w:val="22"/>
              </w:rPr>
              <w:t xml:space="preserve">Теремкәйдә тычкан яши. </w:t>
            </w:r>
          </w:p>
          <w:p w:rsidR="0066027E" w:rsidRDefault="00277F34" w:rsidP="00390AA8">
            <w:pPr>
              <w:spacing w:after="0" w:line="240" w:lineRule="auto"/>
              <w:ind w:left="0" w:firstLine="0"/>
              <w:jc w:val="left"/>
            </w:pPr>
            <w:r>
              <w:rPr>
                <w:sz w:val="22"/>
              </w:rPr>
              <w:t xml:space="preserve">Теремкәйдә куян яши. </w:t>
            </w:r>
          </w:p>
          <w:p w:rsidR="0066027E" w:rsidRDefault="00277F34" w:rsidP="00390AA8">
            <w:pPr>
              <w:spacing w:after="0" w:line="240" w:lineRule="auto"/>
              <w:ind w:left="0" w:firstLine="0"/>
              <w:jc w:val="left"/>
            </w:pPr>
            <w:r>
              <w:rPr>
                <w:sz w:val="22"/>
              </w:rPr>
              <w:t xml:space="preserve">Теремкәйдә бүре яши. </w:t>
            </w:r>
          </w:p>
          <w:p w:rsidR="0066027E" w:rsidRDefault="00277F34" w:rsidP="00390AA8">
            <w:pPr>
              <w:spacing w:after="0" w:line="240" w:lineRule="auto"/>
              <w:ind w:left="0" w:firstLine="0"/>
              <w:jc w:val="left"/>
            </w:pPr>
            <w:r>
              <w:rPr>
                <w:sz w:val="22"/>
              </w:rPr>
              <w:t xml:space="preserve">Теремкәйдә төлке яши. </w:t>
            </w:r>
          </w:p>
          <w:p w:rsidR="0066027E" w:rsidRDefault="00277F34" w:rsidP="00390AA8">
            <w:pPr>
              <w:spacing w:after="0" w:line="240" w:lineRule="auto"/>
              <w:ind w:left="0" w:firstLine="0"/>
              <w:jc w:val="left"/>
            </w:pPr>
            <w:r>
              <w:rPr>
                <w:sz w:val="22"/>
              </w:rPr>
              <w:t xml:space="preserve">Теремкәйдә аю яши. </w:t>
            </w:r>
          </w:p>
          <w:p w:rsidR="0066027E" w:rsidRDefault="00277F34" w:rsidP="00390AA8">
            <w:pPr>
              <w:spacing w:after="0" w:line="240" w:lineRule="auto"/>
              <w:ind w:left="0" w:firstLine="0"/>
              <w:jc w:val="left"/>
            </w:pPr>
            <w:r>
              <w:rPr>
                <w:sz w:val="22"/>
              </w:rPr>
              <w:t xml:space="preserve">Алар бик дус.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-Кәҗә кая? </w:t>
            </w:r>
          </w:p>
          <w:p w:rsidR="0066027E" w:rsidRDefault="00277F34" w:rsidP="00390AA8">
            <w:pPr>
              <w:spacing w:after="0" w:line="240" w:lineRule="auto"/>
              <w:ind w:left="0" w:firstLine="0"/>
              <w:jc w:val="left"/>
            </w:pPr>
            <w:r>
              <w:rPr>
                <w:sz w:val="22"/>
              </w:rPr>
              <w:t xml:space="preserve">-Әнә, кәҗә кәбестә ашый. Кәҗә кәбестә ярата.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-Мин ипи яратам. Песи, син нәрсә яратасың? </w:t>
            </w:r>
          </w:p>
          <w:p w:rsidR="0066027E" w:rsidRDefault="00277F34" w:rsidP="00390AA8">
            <w:pPr>
              <w:spacing w:after="0" w:line="240" w:lineRule="auto"/>
              <w:ind w:left="0" w:firstLine="0"/>
              <w:jc w:val="left"/>
            </w:pPr>
            <w:r>
              <w:rPr>
                <w:sz w:val="22"/>
              </w:rPr>
              <w:t xml:space="preserve">-Мин сөт яратам. Сөт тәмле.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-Мә, кәҗә, ботка аша. </w:t>
            </w:r>
          </w:p>
          <w:p w:rsidR="0066027E" w:rsidRDefault="00277F34" w:rsidP="00390AA8">
            <w:pPr>
              <w:spacing w:after="0" w:line="240" w:lineRule="auto"/>
              <w:ind w:left="0" w:firstLine="0"/>
              <w:jc w:val="left"/>
            </w:pPr>
            <w:r>
              <w:rPr>
                <w:sz w:val="22"/>
              </w:rPr>
              <w:t xml:space="preserve">-Юк, кәбестә яратам. Кәбестә тәмле.  </w:t>
            </w:r>
          </w:p>
        </w:tc>
        <w:tc>
          <w:tcPr>
            <w:tcW w:w="2946" w:type="dxa"/>
            <w:tcBorders>
              <w:top w:val="single" w:sz="8" w:space="0" w:color="000000"/>
              <w:left w:val="single" w:sz="8" w:space="0" w:color="000000"/>
              <w:bottom w:val="single" w:sz="8" w:space="0" w:color="000000"/>
              <w:right w:val="single" w:sz="8"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Мультфильм: “Теремкәй”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№65-66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 Мультфильм: “Кем нәрсә ярата?”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Аудиоязма №67 - 71 </w:t>
            </w:r>
          </w:p>
          <w:p w:rsidR="0066027E" w:rsidRDefault="00277F34" w:rsidP="00390AA8">
            <w:pPr>
              <w:spacing w:after="0" w:line="240" w:lineRule="auto"/>
              <w:ind w:left="0" w:firstLine="0"/>
              <w:jc w:val="left"/>
            </w:pPr>
            <w:r>
              <w:rPr>
                <w:sz w:val="22"/>
              </w:rPr>
              <w:t xml:space="preserve">Дәфтәрдә эш №20 </w:t>
            </w:r>
          </w:p>
        </w:tc>
      </w:tr>
    </w:tbl>
    <w:p w:rsidR="0066027E" w:rsidRDefault="00277F34" w:rsidP="00390AA8">
      <w:pPr>
        <w:spacing w:after="0" w:line="240" w:lineRule="auto"/>
        <w:ind w:left="568" w:firstLine="0"/>
        <w:jc w:val="left"/>
      </w:pPr>
      <w:r>
        <w:rPr>
          <w:sz w:val="22"/>
        </w:rPr>
        <w:t xml:space="preserve"> </w:t>
      </w:r>
    </w:p>
    <w:p w:rsidR="0066027E" w:rsidRDefault="00277F34" w:rsidP="00390AA8">
      <w:pPr>
        <w:spacing w:after="0" w:line="240" w:lineRule="auto"/>
        <w:ind w:left="0" w:right="9585" w:firstLine="0"/>
        <w:jc w:val="right"/>
      </w:pPr>
      <w:r>
        <w:rPr>
          <w:b/>
          <w:sz w:val="22"/>
        </w:rPr>
        <w:t xml:space="preserve"> </w:t>
      </w:r>
    </w:p>
    <w:p w:rsidR="0066027E" w:rsidRDefault="00277F34" w:rsidP="00390AA8">
      <w:pPr>
        <w:spacing w:after="0" w:line="240" w:lineRule="auto"/>
        <w:ind w:left="0" w:right="9585" w:firstLine="0"/>
        <w:jc w:val="right"/>
      </w:pPr>
      <w:r>
        <w:rPr>
          <w:b/>
          <w:sz w:val="22"/>
        </w:rPr>
        <w:t xml:space="preserve"> </w:t>
      </w:r>
    </w:p>
    <w:p w:rsidR="0066027E" w:rsidRDefault="0066027E" w:rsidP="00390AA8">
      <w:pPr>
        <w:spacing w:after="0" w:line="240" w:lineRule="auto"/>
        <w:ind w:left="0" w:right="9585" w:firstLine="0"/>
        <w:jc w:val="center"/>
      </w:pPr>
    </w:p>
    <w:p w:rsidR="0066027E" w:rsidRDefault="00277F34" w:rsidP="00390AA8">
      <w:pPr>
        <w:spacing w:after="0" w:line="240" w:lineRule="auto"/>
        <w:ind w:left="0" w:right="9585" w:firstLine="0"/>
        <w:jc w:val="right"/>
      </w:pPr>
      <w:r>
        <w:rPr>
          <w:b/>
          <w:sz w:val="22"/>
        </w:rPr>
        <w:t xml:space="preserve"> </w:t>
      </w:r>
    </w:p>
    <w:p w:rsidR="0066027E" w:rsidRDefault="00277F34" w:rsidP="00390AA8">
      <w:pPr>
        <w:spacing w:after="0" w:line="240" w:lineRule="auto"/>
        <w:ind w:left="563"/>
        <w:jc w:val="left"/>
      </w:pPr>
      <w:r>
        <w:rPr>
          <w:b/>
          <w:sz w:val="28"/>
        </w:rPr>
        <w:t xml:space="preserve">2.1.4. “Туган телдә сөйләшәбез” УМК буенча (икенче вариант) </w:t>
      </w:r>
    </w:p>
    <w:p w:rsidR="0066027E" w:rsidRDefault="00277F34" w:rsidP="00390AA8">
      <w:pPr>
        <w:pStyle w:val="2"/>
        <w:spacing w:after="0" w:line="240" w:lineRule="auto"/>
        <w:ind w:left="563"/>
      </w:pPr>
      <w:r>
        <w:t xml:space="preserve">2 нче кечкенәләр төркеме өчен комплекслы тематик план </w:t>
      </w:r>
    </w:p>
    <w:p w:rsidR="0066027E" w:rsidRDefault="00277F34" w:rsidP="00390AA8">
      <w:pPr>
        <w:spacing w:after="0" w:line="240" w:lineRule="auto"/>
        <w:ind w:left="636" w:firstLine="0"/>
        <w:jc w:val="center"/>
      </w:pPr>
      <w:r>
        <w:rPr>
          <w:b/>
          <w:sz w:val="28"/>
        </w:rPr>
        <w:t xml:space="preserve"> </w:t>
      </w:r>
    </w:p>
    <w:tbl>
      <w:tblPr>
        <w:tblStyle w:val="TableGrid"/>
        <w:tblW w:w="10207" w:type="dxa"/>
        <w:tblInd w:w="283" w:type="dxa"/>
        <w:tblCellMar>
          <w:top w:w="59" w:type="dxa"/>
          <w:left w:w="108" w:type="dxa"/>
          <w:right w:w="83" w:type="dxa"/>
        </w:tblCellMar>
        <w:tblLook w:val="04A0" w:firstRow="1" w:lastRow="0" w:firstColumn="1" w:lastColumn="0" w:noHBand="0" w:noVBand="1"/>
      </w:tblPr>
      <w:tblGrid>
        <w:gridCol w:w="567"/>
        <w:gridCol w:w="2411"/>
        <w:gridCol w:w="3827"/>
        <w:gridCol w:w="3402"/>
      </w:tblGrid>
      <w:tr w:rsidR="0066027E">
        <w:trPr>
          <w:trHeight w:val="654"/>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3" w:firstLine="0"/>
              <w:jc w:val="center"/>
            </w:pPr>
            <w:r>
              <w:rPr>
                <w:b/>
                <w:sz w:val="28"/>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b/>
                <w:sz w:val="28"/>
              </w:rPr>
              <w:t xml:space="preserve">Проект темалары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7" w:firstLine="0"/>
              <w:jc w:val="center"/>
            </w:pPr>
            <w:r>
              <w:rPr>
                <w:b/>
                <w:sz w:val="28"/>
              </w:rPr>
              <w:t xml:space="preserve">Эшчәнлек төрләре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305958" w:rsidP="00390AA8">
            <w:pPr>
              <w:spacing w:after="0" w:line="240" w:lineRule="auto"/>
              <w:ind w:left="0" w:right="29" w:firstLine="0"/>
              <w:jc w:val="center"/>
            </w:pPr>
            <w:r>
              <w:rPr>
                <w:b/>
                <w:sz w:val="28"/>
              </w:rPr>
              <w:t>Эш</w:t>
            </w:r>
            <w:r w:rsidR="00277F34">
              <w:rPr>
                <w:b/>
                <w:sz w:val="28"/>
              </w:rPr>
              <w:t xml:space="preserve">чәнлек саны </w:t>
            </w:r>
          </w:p>
        </w:tc>
      </w:tr>
      <w:tr w:rsidR="0066027E">
        <w:trPr>
          <w:trHeight w:val="1942"/>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lastRenderedPageBreak/>
              <w:t xml:space="preserve">1.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Исәнме,балалар бакчасы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Танышу </w:t>
            </w:r>
          </w:p>
          <w:p w:rsidR="0066027E" w:rsidRDefault="00277F34" w:rsidP="00390AA8">
            <w:pPr>
              <w:spacing w:after="0" w:line="240" w:lineRule="auto"/>
              <w:ind w:left="0" w:firstLine="0"/>
              <w:jc w:val="left"/>
            </w:pPr>
            <w:r>
              <w:t xml:space="preserve">Өйдә кем яши?  </w:t>
            </w:r>
          </w:p>
          <w:p w:rsidR="0066027E" w:rsidRDefault="00277F34" w:rsidP="00390AA8">
            <w:pPr>
              <w:spacing w:after="0" w:line="240" w:lineRule="auto"/>
              <w:ind w:left="0" w:firstLine="0"/>
              <w:jc w:val="left"/>
            </w:pPr>
            <w:r>
              <w:t>М</w:t>
            </w:r>
            <w:r w:rsidR="00305958">
              <w:rPr>
                <w:lang w:val="tt-RU"/>
              </w:rPr>
              <w:t>и</w:t>
            </w:r>
            <w:r>
              <w:t>н малай</w:t>
            </w:r>
            <w:proofErr w:type="gramStart"/>
            <w:r>
              <w:t>,м</w:t>
            </w:r>
            <w:proofErr w:type="gramEnd"/>
            <w:r>
              <w:t xml:space="preserve">ин кыз  </w:t>
            </w:r>
          </w:p>
          <w:p w:rsidR="0066027E" w:rsidRDefault="00277F34" w:rsidP="00390AA8">
            <w:pPr>
              <w:spacing w:after="0" w:line="240" w:lineRule="auto"/>
              <w:ind w:left="0" w:firstLine="0"/>
              <w:jc w:val="left"/>
            </w:pPr>
            <w:r>
              <w:t xml:space="preserve">Мияу белән танышу </w:t>
            </w:r>
          </w:p>
          <w:p w:rsidR="0066027E" w:rsidRDefault="00277F34" w:rsidP="00390AA8">
            <w:pPr>
              <w:spacing w:after="0" w:line="240" w:lineRule="auto"/>
              <w:ind w:left="0" w:firstLine="0"/>
              <w:jc w:val="left"/>
            </w:pPr>
            <w:r>
              <w:t xml:space="preserve">Әйдәгез танышыйк </w:t>
            </w:r>
          </w:p>
          <w:p w:rsidR="0066027E" w:rsidRDefault="00277F34" w:rsidP="00390AA8">
            <w:pPr>
              <w:spacing w:after="0" w:line="240" w:lineRule="auto"/>
              <w:ind w:left="0" w:firstLine="0"/>
              <w:jc w:val="left"/>
            </w:pPr>
            <w:r>
              <w:t xml:space="preserve">Әйдә дуслашыйк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34" w:firstLine="0"/>
              <w:jc w:val="center"/>
            </w:pPr>
            <w:r>
              <w:t xml:space="preserve"> </w:t>
            </w:r>
          </w:p>
        </w:tc>
      </w:tr>
      <w:tr w:rsidR="0066027E">
        <w:trPr>
          <w:trHeight w:val="2770"/>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2.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Уе</w:t>
            </w:r>
            <w:r w:rsidR="00305958">
              <w:rPr>
                <w:b/>
                <w:lang w:val="tt-RU"/>
              </w:rPr>
              <w:t>н</w:t>
            </w:r>
            <w:r>
              <w:rPr>
                <w:b/>
              </w:rPr>
              <w:t xml:space="preserve">чыклар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яраткан уенчыкларым </w:t>
            </w:r>
          </w:p>
          <w:p w:rsidR="0066027E" w:rsidRDefault="00277F34" w:rsidP="00390AA8">
            <w:pPr>
              <w:spacing w:after="0" w:line="240" w:lineRule="auto"/>
              <w:ind w:left="0" w:firstLine="0"/>
              <w:jc w:val="left"/>
            </w:pPr>
            <w:r>
              <w:t>Мине</w:t>
            </w:r>
            <w:r w:rsidR="00305958">
              <w:rPr>
                <w:lang w:val="tt-RU"/>
              </w:rPr>
              <w:t>м</w:t>
            </w:r>
            <w:r>
              <w:t xml:space="preserve"> яраткан уенчыкларым </w:t>
            </w:r>
          </w:p>
          <w:p w:rsidR="0066027E" w:rsidRDefault="00277F34" w:rsidP="00390AA8">
            <w:pPr>
              <w:spacing w:after="0" w:line="240" w:lineRule="auto"/>
              <w:ind w:left="0" w:firstLine="0"/>
              <w:jc w:val="left"/>
            </w:pPr>
            <w:r>
              <w:t xml:space="preserve">Карусельгә сәяхәт </w:t>
            </w:r>
          </w:p>
          <w:p w:rsidR="0066027E" w:rsidRDefault="00277F34" w:rsidP="00390AA8">
            <w:pPr>
              <w:spacing w:after="0" w:line="240" w:lineRule="auto"/>
              <w:ind w:left="0" w:firstLine="0"/>
              <w:jc w:val="left"/>
            </w:pPr>
            <w:r>
              <w:t xml:space="preserve">Без уйнарга яратабыз </w:t>
            </w:r>
          </w:p>
          <w:p w:rsidR="0066027E" w:rsidRDefault="00277F34" w:rsidP="00390AA8">
            <w:pPr>
              <w:spacing w:after="0" w:line="240" w:lineRule="auto"/>
              <w:ind w:left="0" w:firstLine="0"/>
              <w:jc w:val="left"/>
            </w:pPr>
            <w:r>
              <w:t xml:space="preserve">Йомшак уенчык карау </w:t>
            </w:r>
          </w:p>
          <w:p w:rsidR="0066027E" w:rsidRDefault="00277F34" w:rsidP="00390AA8">
            <w:pPr>
              <w:spacing w:after="0" w:line="240" w:lineRule="auto"/>
              <w:ind w:left="0" w:firstLine="0"/>
              <w:jc w:val="left"/>
            </w:pPr>
            <w:r>
              <w:t xml:space="preserve">Туп </w:t>
            </w:r>
          </w:p>
          <w:p w:rsidR="0066027E" w:rsidRDefault="00277F34" w:rsidP="00390AA8">
            <w:pPr>
              <w:spacing w:after="0" w:line="240" w:lineRule="auto"/>
              <w:ind w:left="0" w:firstLine="0"/>
              <w:jc w:val="left"/>
            </w:pPr>
            <w:r>
              <w:t xml:space="preserve">Туган көн </w:t>
            </w:r>
          </w:p>
          <w:p w:rsidR="0066027E" w:rsidRDefault="00277F34" w:rsidP="00390AA8">
            <w:pPr>
              <w:spacing w:after="0" w:line="240" w:lineRule="auto"/>
              <w:ind w:left="0" w:firstLine="0"/>
              <w:jc w:val="left"/>
            </w:pPr>
            <w:r>
              <w:t xml:space="preserve">Мияу кунакка килгән </w:t>
            </w:r>
          </w:p>
          <w:p w:rsidR="0066027E" w:rsidRDefault="00277F34" w:rsidP="00390AA8">
            <w:pPr>
              <w:spacing w:after="0" w:line="240" w:lineRule="auto"/>
              <w:ind w:left="0" w:firstLine="0"/>
              <w:jc w:val="left"/>
            </w:pPr>
            <w:r>
              <w:t xml:space="preserve">Уенчыклар кибете </w:t>
            </w:r>
          </w:p>
          <w:p w:rsidR="0066027E" w:rsidRDefault="00277F34" w:rsidP="00390AA8">
            <w:pPr>
              <w:spacing w:after="0" w:line="240" w:lineRule="auto"/>
              <w:ind w:left="0" w:firstLine="0"/>
              <w:jc w:val="left"/>
            </w:pPr>
            <w:r>
              <w:t xml:space="preserve">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tc>
      </w:tr>
      <w:tr w:rsidR="0066027E">
        <w:trPr>
          <w:trHeight w:val="2770"/>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3.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Көз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Алтын көз </w:t>
            </w:r>
          </w:p>
          <w:p w:rsidR="0066027E" w:rsidRDefault="00277F34" w:rsidP="00390AA8">
            <w:pPr>
              <w:spacing w:after="0" w:line="240" w:lineRule="auto"/>
              <w:ind w:left="0" w:firstLine="0"/>
              <w:jc w:val="left"/>
            </w:pPr>
            <w:r>
              <w:t xml:space="preserve">Көз килде </w:t>
            </w:r>
          </w:p>
          <w:p w:rsidR="0066027E" w:rsidRDefault="00277F34" w:rsidP="00390AA8">
            <w:pPr>
              <w:spacing w:after="0" w:line="240" w:lineRule="auto"/>
              <w:ind w:left="0" w:firstLine="0"/>
              <w:jc w:val="left"/>
            </w:pPr>
            <w:r>
              <w:t>Аваз кул</w:t>
            </w:r>
            <w:r w:rsidR="00305958">
              <w:rPr>
                <w:lang w:val="tt-RU"/>
              </w:rPr>
              <w:t>ь</w:t>
            </w:r>
            <w:r>
              <w:t xml:space="preserve">турасы,Ө авазы </w:t>
            </w:r>
          </w:p>
          <w:p w:rsidR="0066027E" w:rsidRDefault="00277F34" w:rsidP="00390AA8">
            <w:pPr>
              <w:spacing w:after="0" w:line="240" w:lineRule="auto"/>
              <w:ind w:left="0" w:firstLine="0"/>
            </w:pPr>
            <w:r>
              <w:t xml:space="preserve">Куян үстергән кишер һәм помидор </w:t>
            </w:r>
          </w:p>
          <w:p w:rsidR="0066027E" w:rsidRDefault="00277F34" w:rsidP="00390AA8">
            <w:pPr>
              <w:spacing w:after="0" w:line="240" w:lineRule="auto"/>
              <w:ind w:left="0" w:firstLine="0"/>
              <w:jc w:val="left"/>
            </w:pPr>
            <w:r>
              <w:t xml:space="preserve">Яшелчә бакчасында </w:t>
            </w:r>
          </w:p>
          <w:p w:rsidR="0066027E" w:rsidRDefault="00277F34" w:rsidP="00390AA8">
            <w:pPr>
              <w:spacing w:after="0" w:line="240" w:lineRule="auto"/>
              <w:ind w:left="0" w:firstLine="0"/>
              <w:jc w:val="left"/>
            </w:pPr>
            <w:r>
              <w:t>“Шалка</w:t>
            </w:r>
            <w:r w:rsidR="00305958">
              <w:rPr>
                <w:lang w:val="tt-RU"/>
              </w:rPr>
              <w:t>н</w:t>
            </w:r>
            <w:r>
              <w:t xml:space="preserve">” әкияте </w:t>
            </w:r>
          </w:p>
          <w:p w:rsidR="0066027E" w:rsidRDefault="00277F34" w:rsidP="00390AA8">
            <w:pPr>
              <w:spacing w:after="0" w:line="240" w:lineRule="auto"/>
              <w:ind w:left="0" w:firstLine="0"/>
              <w:jc w:val="left"/>
            </w:pPr>
            <w:r>
              <w:t xml:space="preserve">Җиләк-җимеш бакчасында </w:t>
            </w:r>
          </w:p>
          <w:p w:rsidR="0066027E" w:rsidRDefault="00277F34" w:rsidP="00390AA8">
            <w:pPr>
              <w:spacing w:after="0" w:line="240" w:lineRule="auto"/>
              <w:ind w:left="0" w:firstLine="0"/>
              <w:jc w:val="left"/>
            </w:pPr>
            <w:r>
              <w:t xml:space="preserve">Бакчада алмалар өлгерде </w:t>
            </w:r>
          </w:p>
          <w:p w:rsidR="0066027E" w:rsidRDefault="00277F34" w:rsidP="00390AA8">
            <w:pPr>
              <w:spacing w:after="0" w:line="240" w:lineRule="auto"/>
              <w:ind w:left="0" w:firstLine="0"/>
              <w:jc w:val="left"/>
            </w:pPr>
            <w:r>
              <w:t xml:space="preserve">Уйный-уйный саныйбыз </w:t>
            </w:r>
          </w:p>
          <w:p w:rsidR="0066027E" w:rsidRDefault="00277F34" w:rsidP="00390AA8">
            <w:pPr>
              <w:spacing w:after="0" w:line="240" w:lineRule="auto"/>
              <w:ind w:left="0" w:firstLine="0"/>
              <w:jc w:val="left"/>
            </w:pPr>
            <w:r>
              <w:t xml:space="preserve">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tc>
      </w:tr>
      <w:tr w:rsidR="0066027E">
        <w:trPr>
          <w:trHeight w:val="3598"/>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4.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Гаилә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Өйдә кем яши? </w:t>
            </w:r>
          </w:p>
          <w:p w:rsidR="0066027E" w:rsidRDefault="00277F34" w:rsidP="00390AA8">
            <w:pPr>
              <w:spacing w:after="0" w:line="240" w:lineRule="auto"/>
              <w:ind w:left="0" w:firstLine="0"/>
              <w:jc w:val="left"/>
            </w:pPr>
            <w:r>
              <w:t xml:space="preserve">Безнең гаилә </w:t>
            </w:r>
          </w:p>
          <w:p w:rsidR="0066027E" w:rsidRDefault="00277F34" w:rsidP="00390AA8">
            <w:pPr>
              <w:spacing w:after="0" w:line="240" w:lineRule="auto"/>
              <w:ind w:left="0" w:firstLine="0"/>
              <w:jc w:val="left"/>
            </w:pPr>
            <w:r>
              <w:t xml:space="preserve">Качышлы уйныйбыз </w:t>
            </w:r>
          </w:p>
          <w:p w:rsidR="0066027E" w:rsidRDefault="00277F34" w:rsidP="00390AA8">
            <w:pPr>
              <w:spacing w:after="0" w:line="240" w:lineRule="auto"/>
              <w:ind w:left="0" w:firstLine="0"/>
              <w:jc w:val="left"/>
            </w:pPr>
            <w:r>
              <w:t xml:space="preserve">Тату гаилә </w:t>
            </w:r>
          </w:p>
          <w:p w:rsidR="0066027E" w:rsidRDefault="00277F34" w:rsidP="00390AA8">
            <w:pPr>
              <w:spacing w:after="0" w:line="240" w:lineRule="auto"/>
              <w:ind w:left="0" w:firstLine="0"/>
              <w:jc w:val="left"/>
            </w:pPr>
            <w:r>
              <w:t xml:space="preserve">Минем дуслар </w:t>
            </w:r>
          </w:p>
          <w:p w:rsidR="0066027E" w:rsidRDefault="00277F34" w:rsidP="00390AA8">
            <w:pPr>
              <w:spacing w:after="0" w:line="240" w:lineRule="auto"/>
              <w:ind w:left="0" w:firstLine="0"/>
              <w:jc w:val="left"/>
            </w:pPr>
            <w:r>
              <w:t xml:space="preserve">Әйдәгез дуслашыйк </w:t>
            </w:r>
          </w:p>
          <w:p w:rsidR="0066027E" w:rsidRDefault="00277F34" w:rsidP="00390AA8">
            <w:pPr>
              <w:spacing w:after="0" w:line="240" w:lineRule="auto"/>
              <w:ind w:left="0" w:firstLine="0"/>
              <w:jc w:val="left"/>
            </w:pPr>
            <w:r>
              <w:t xml:space="preserve">Минем туганнарым </w:t>
            </w:r>
          </w:p>
          <w:p w:rsidR="0066027E" w:rsidRDefault="00277F34" w:rsidP="00390AA8">
            <w:pPr>
              <w:spacing w:after="0" w:line="240" w:lineRule="auto"/>
              <w:ind w:left="0" w:firstLine="0"/>
              <w:jc w:val="left"/>
            </w:pPr>
            <w:r>
              <w:t xml:space="preserve">Безнең гаилә </w:t>
            </w:r>
          </w:p>
          <w:p w:rsidR="0066027E" w:rsidRDefault="00277F34" w:rsidP="00390AA8">
            <w:pPr>
              <w:spacing w:after="0" w:line="240" w:lineRule="auto"/>
              <w:ind w:left="0" w:firstLine="0"/>
              <w:jc w:val="left"/>
            </w:pPr>
            <w:r>
              <w:t xml:space="preserve">Әби күчтәнәче </w:t>
            </w:r>
          </w:p>
          <w:p w:rsidR="0066027E" w:rsidRDefault="00277F34" w:rsidP="00390AA8">
            <w:pPr>
              <w:spacing w:after="0" w:line="240" w:lineRule="auto"/>
              <w:ind w:left="0" w:firstLine="0"/>
              <w:jc w:val="left"/>
            </w:pPr>
            <w:r>
              <w:t>Дуст</w:t>
            </w:r>
            <w:r w:rsidR="00305958">
              <w:rPr>
                <w:lang w:val="tt-RU"/>
              </w:rPr>
              <w:t>ы</w:t>
            </w:r>
            <w:r>
              <w:t xml:space="preserve">ңны сыйла </w:t>
            </w:r>
          </w:p>
          <w:p w:rsidR="0066027E" w:rsidRDefault="00277F34" w:rsidP="00390AA8">
            <w:pPr>
              <w:spacing w:after="0" w:line="240" w:lineRule="auto"/>
              <w:ind w:left="0" w:firstLine="0"/>
              <w:jc w:val="left"/>
            </w:pPr>
            <w:r>
              <w:t>Сөт,</w:t>
            </w:r>
            <w:r w:rsidR="00305958">
              <w:rPr>
                <w:lang w:val="tt-RU"/>
              </w:rPr>
              <w:t xml:space="preserve"> </w:t>
            </w:r>
            <w:r>
              <w:t xml:space="preserve">чәй </w:t>
            </w:r>
          </w:p>
          <w:p w:rsidR="0066027E" w:rsidRDefault="00277F34" w:rsidP="00390AA8">
            <w:pPr>
              <w:spacing w:after="0" w:line="240" w:lineRule="auto"/>
              <w:ind w:left="0" w:firstLine="0"/>
              <w:jc w:val="left"/>
            </w:pPr>
            <w:r>
              <w:t xml:space="preserve">Кунакка барабыз </w:t>
            </w:r>
          </w:p>
          <w:p w:rsidR="0066027E" w:rsidRDefault="00277F34" w:rsidP="00390AA8">
            <w:pPr>
              <w:spacing w:after="0" w:line="240" w:lineRule="auto"/>
              <w:ind w:left="0" w:firstLine="0"/>
              <w:jc w:val="left"/>
            </w:pPr>
            <w:r>
              <w:t xml:space="preserve">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34" w:firstLine="0"/>
              <w:jc w:val="center"/>
            </w:pPr>
            <w:r>
              <w:t xml:space="preserve"> </w:t>
            </w:r>
          </w:p>
        </w:tc>
      </w:tr>
      <w:tr w:rsidR="0066027E">
        <w:trPr>
          <w:trHeight w:val="1943"/>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5.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Кыш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Кар ява </w:t>
            </w:r>
          </w:p>
          <w:p w:rsidR="0066027E" w:rsidRDefault="00277F34" w:rsidP="00390AA8">
            <w:pPr>
              <w:spacing w:after="0" w:line="240" w:lineRule="auto"/>
              <w:ind w:left="0" w:firstLine="0"/>
              <w:jc w:val="left"/>
            </w:pPr>
            <w:r>
              <w:t xml:space="preserve">Алсуны урамга киендерәбез </w:t>
            </w:r>
          </w:p>
          <w:p w:rsidR="0066027E" w:rsidRDefault="00277F34" w:rsidP="00390AA8">
            <w:pPr>
              <w:spacing w:after="0" w:line="240" w:lineRule="auto"/>
              <w:ind w:left="0" w:firstLine="0"/>
              <w:jc w:val="left"/>
            </w:pPr>
            <w:r>
              <w:t xml:space="preserve">А.Алиш “Куян кызы” </w:t>
            </w:r>
          </w:p>
          <w:p w:rsidR="0066027E" w:rsidRDefault="00277F34" w:rsidP="00390AA8">
            <w:pPr>
              <w:spacing w:after="0" w:line="240" w:lineRule="auto"/>
              <w:ind w:left="0" w:firstLine="0"/>
              <w:jc w:val="left"/>
            </w:pPr>
            <w:r>
              <w:t xml:space="preserve">“Чанада шуабыз” рәсемен карау </w:t>
            </w:r>
          </w:p>
          <w:p w:rsidR="0066027E" w:rsidRDefault="00277F34" w:rsidP="00390AA8">
            <w:pPr>
              <w:spacing w:after="0" w:line="240" w:lineRule="auto"/>
              <w:ind w:left="0" w:firstLine="0"/>
              <w:jc w:val="left"/>
            </w:pPr>
            <w:r>
              <w:t xml:space="preserve">Кышкы уеннар </w:t>
            </w:r>
          </w:p>
          <w:p w:rsidR="0066027E" w:rsidRDefault="00277F34" w:rsidP="00390AA8">
            <w:pPr>
              <w:spacing w:after="0" w:line="240" w:lineRule="auto"/>
              <w:ind w:left="0" w:firstLine="0"/>
              <w:jc w:val="left"/>
            </w:pPr>
            <w:r>
              <w:t>“Куяннар</w:t>
            </w:r>
            <w:proofErr w:type="gramStart"/>
            <w:r>
              <w:t>”у</w:t>
            </w:r>
            <w:proofErr w:type="gramEnd"/>
            <w:r>
              <w:t xml:space="preserve">енын өйрәнү </w:t>
            </w:r>
          </w:p>
          <w:p w:rsidR="0066027E" w:rsidRDefault="00277F34" w:rsidP="00390AA8">
            <w:pPr>
              <w:spacing w:after="0" w:line="240" w:lineRule="auto"/>
              <w:ind w:left="0" w:firstLine="0"/>
              <w:jc w:val="left"/>
            </w:pPr>
            <w:r>
              <w:t xml:space="preserve">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p w:rsidR="0066027E" w:rsidRDefault="00277F34" w:rsidP="00390AA8">
            <w:pPr>
              <w:spacing w:after="0" w:line="240" w:lineRule="auto"/>
              <w:ind w:left="0" w:right="26" w:firstLine="0"/>
              <w:jc w:val="center"/>
            </w:pPr>
            <w:r>
              <w:t xml:space="preserve">1 </w:t>
            </w:r>
          </w:p>
        </w:tc>
      </w:tr>
      <w:tr w:rsidR="0066027E">
        <w:trPr>
          <w:trHeight w:val="286"/>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6.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Яңа ел бәйрәме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Тиздән чыршы бәйрәме </w:t>
            </w:r>
          </w:p>
        </w:tc>
        <w:tc>
          <w:tcPr>
            <w:tcW w:w="34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5" w:firstLine="0"/>
              <w:jc w:val="center"/>
            </w:pPr>
            <w:r>
              <w:t xml:space="preserve">1 </w:t>
            </w:r>
          </w:p>
        </w:tc>
      </w:tr>
    </w:tbl>
    <w:p w:rsidR="0066027E" w:rsidRDefault="0066027E" w:rsidP="00390AA8">
      <w:pPr>
        <w:spacing w:after="0" w:line="240" w:lineRule="auto"/>
        <w:ind w:left="-283" w:right="284" w:firstLine="0"/>
        <w:jc w:val="left"/>
      </w:pPr>
    </w:p>
    <w:tbl>
      <w:tblPr>
        <w:tblStyle w:val="TableGrid"/>
        <w:tblW w:w="10207" w:type="dxa"/>
        <w:tblInd w:w="283" w:type="dxa"/>
        <w:tblCellMar>
          <w:top w:w="59" w:type="dxa"/>
          <w:left w:w="108" w:type="dxa"/>
          <w:right w:w="94" w:type="dxa"/>
        </w:tblCellMar>
        <w:tblLook w:val="04A0" w:firstRow="1" w:lastRow="0" w:firstColumn="1" w:lastColumn="0" w:noHBand="0" w:noVBand="1"/>
      </w:tblPr>
      <w:tblGrid>
        <w:gridCol w:w="568"/>
        <w:gridCol w:w="2411"/>
        <w:gridCol w:w="3827"/>
        <w:gridCol w:w="3401"/>
      </w:tblGrid>
      <w:tr w:rsidR="0066027E" w:rsidTr="00305958">
        <w:trPr>
          <w:trHeight w:val="1942"/>
        </w:trPr>
        <w:tc>
          <w:tcPr>
            <w:tcW w:w="568"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2411"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Б.Рәхмәтнең “Кыш бабай” шигырен ятлау </w:t>
            </w:r>
          </w:p>
          <w:p w:rsidR="0066027E" w:rsidRDefault="00277F34" w:rsidP="00390AA8">
            <w:pPr>
              <w:spacing w:after="0" w:line="240" w:lineRule="auto"/>
              <w:ind w:left="0" w:firstLine="0"/>
              <w:jc w:val="left"/>
            </w:pPr>
            <w:r>
              <w:t xml:space="preserve">Уйныйбызда, җырлыйбызда </w:t>
            </w:r>
          </w:p>
          <w:p w:rsidR="0066027E" w:rsidRDefault="00277F34" w:rsidP="00390AA8">
            <w:pPr>
              <w:spacing w:after="0" w:line="240" w:lineRule="auto"/>
              <w:ind w:left="0" w:firstLine="0"/>
              <w:jc w:val="left"/>
            </w:pPr>
            <w:r>
              <w:t xml:space="preserve">Без бәйрәмгә әзерләнәбез </w:t>
            </w:r>
          </w:p>
          <w:p w:rsidR="0066027E" w:rsidRDefault="00277F34" w:rsidP="00390AA8">
            <w:pPr>
              <w:spacing w:after="0" w:line="240" w:lineRule="auto"/>
              <w:ind w:left="0" w:firstLine="0"/>
              <w:jc w:val="left"/>
            </w:pPr>
            <w:r>
              <w:t xml:space="preserve">Бәйрәм концерты </w:t>
            </w:r>
          </w:p>
          <w:p w:rsidR="0066027E" w:rsidRDefault="00277F34" w:rsidP="00390AA8">
            <w:pPr>
              <w:spacing w:after="0" w:line="240" w:lineRule="auto"/>
              <w:ind w:left="0" w:firstLine="0"/>
              <w:jc w:val="left"/>
            </w:pPr>
            <w:r>
              <w:t xml:space="preserve">Яңа ел бәйрәме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tc>
      </w:tr>
      <w:tr w:rsidR="0066027E" w:rsidTr="00305958">
        <w:trPr>
          <w:trHeight w:val="2218"/>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7.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Минем йортым,</w:t>
            </w:r>
            <w:r w:rsidR="00305958">
              <w:rPr>
                <w:b/>
                <w:lang w:val="tt-RU"/>
              </w:rPr>
              <w:t xml:space="preserve"> </w:t>
            </w:r>
            <w:r>
              <w:rPr>
                <w:b/>
              </w:rPr>
              <w:t xml:space="preserve">минем шәһәрем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шәһәрем </w:t>
            </w:r>
          </w:p>
          <w:p w:rsidR="0066027E" w:rsidRDefault="00277F34" w:rsidP="00390AA8">
            <w:pPr>
              <w:spacing w:after="0" w:line="240" w:lineRule="auto"/>
              <w:ind w:left="0" w:firstLine="0"/>
              <w:jc w:val="left"/>
            </w:pPr>
            <w:r>
              <w:t xml:space="preserve">Мин </w:t>
            </w:r>
            <w:r w:rsidR="00305958">
              <w:rPr>
                <w:lang w:val="tt-RU"/>
              </w:rPr>
              <w:t>Казан баласы</w:t>
            </w:r>
            <w:r>
              <w:t xml:space="preserve"> </w:t>
            </w:r>
          </w:p>
          <w:p w:rsidR="0066027E" w:rsidRDefault="00277F34" w:rsidP="00390AA8">
            <w:pPr>
              <w:spacing w:after="0" w:line="240" w:lineRule="auto"/>
              <w:ind w:left="0" w:firstLine="0"/>
              <w:jc w:val="left"/>
            </w:pPr>
            <w:r>
              <w:t>“Әлли-бәлли итәргә...”</w:t>
            </w:r>
            <w:r w:rsidR="00305958">
              <w:rPr>
                <w:lang w:val="tt-RU"/>
              </w:rPr>
              <w:t xml:space="preserve"> </w:t>
            </w:r>
            <w:r>
              <w:t xml:space="preserve">бишек </w:t>
            </w:r>
          </w:p>
          <w:p w:rsidR="0066027E" w:rsidRDefault="00277F34" w:rsidP="00390AA8">
            <w:pPr>
              <w:spacing w:after="0" w:line="240" w:lineRule="auto"/>
              <w:ind w:left="0" w:firstLine="0"/>
              <w:jc w:val="left"/>
            </w:pPr>
            <w:r>
              <w:t xml:space="preserve">җыры </w:t>
            </w:r>
          </w:p>
          <w:p w:rsidR="0066027E" w:rsidRDefault="00277F34" w:rsidP="00390AA8">
            <w:pPr>
              <w:spacing w:after="0" w:line="240" w:lineRule="auto"/>
              <w:ind w:left="0" w:firstLine="0"/>
              <w:jc w:val="left"/>
            </w:pPr>
            <w:r>
              <w:t xml:space="preserve">Безнең урам </w:t>
            </w:r>
          </w:p>
          <w:p w:rsidR="0066027E" w:rsidRDefault="00277F34" w:rsidP="00390AA8">
            <w:pPr>
              <w:spacing w:after="0" w:line="240" w:lineRule="auto"/>
              <w:ind w:left="0" w:firstLine="0"/>
              <w:jc w:val="left"/>
            </w:pPr>
            <w:r>
              <w:t xml:space="preserve">Алсуның яңа өе </w:t>
            </w:r>
          </w:p>
          <w:p w:rsidR="0066027E" w:rsidRDefault="00277F34" w:rsidP="00390AA8">
            <w:pPr>
              <w:spacing w:after="0" w:line="240" w:lineRule="auto"/>
              <w:ind w:left="0" w:firstLine="0"/>
              <w:jc w:val="left"/>
            </w:pPr>
            <w:r>
              <w:t xml:space="preserve">Алсуда кунакта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tc>
      </w:tr>
      <w:tr w:rsidR="0066027E" w:rsidTr="00305958">
        <w:trPr>
          <w:trHeight w:val="3874"/>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8.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Безнең авылда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авылда </w:t>
            </w:r>
          </w:p>
          <w:p w:rsidR="0066027E" w:rsidRDefault="00277F34" w:rsidP="00390AA8">
            <w:pPr>
              <w:spacing w:after="0" w:line="240" w:lineRule="auto"/>
              <w:ind w:left="0" w:firstLine="0"/>
              <w:jc w:val="left"/>
            </w:pPr>
            <w:r>
              <w:t xml:space="preserve">Зурлар һәм кечкенәләр </w:t>
            </w:r>
          </w:p>
          <w:p w:rsidR="0066027E" w:rsidRDefault="00277F34" w:rsidP="00390AA8">
            <w:pPr>
              <w:spacing w:after="0" w:line="240" w:lineRule="auto"/>
              <w:ind w:left="0" w:firstLine="0"/>
              <w:jc w:val="left"/>
            </w:pPr>
            <w:r>
              <w:t>“Кем нәрсә ярата?</w:t>
            </w:r>
            <w:proofErr w:type="gramStart"/>
            <w:r>
              <w:t>”т</w:t>
            </w:r>
            <w:proofErr w:type="gramEnd"/>
            <w:r>
              <w:t xml:space="preserve">атар халык әкиятен сөйләү </w:t>
            </w:r>
          </w:p>
          <w:p w:rsidR="0066027E" w:rsidRDefault="00277F34" w:rsidP="00390AA8">
            <w:pPr>
              <w:spacing w:after="0" w:line="240" w:lineRule="auto"/>
              <w:ind w:left="0" w:firstLine="0"/>
              <w:jc w:val="left"/>
            </w:pPr>
            <w:r>
              <w:t>“Песи һәм песи балалары</w:t>
            </w:r>
            <w:proofErr w:type="gramStart"/>
            <w:r>
              <w:t>”р</w:t>
            </w:r>
            <w:proofErr w:type="gramEnd"/>
            <w:r>
              <w:t xml:space="preserve">әсемен карау </w:t>
            </w:r>
          </w:p>
          <w:p w:rsidR="0066027E" w:rsidRDefault="00277F34" w:rsidP="00390AA8">
            <w:pPr>
              <w:spacing w:after="0" w:line="240" w:lineRule="auto"/>
              <w:ind w:left="0" w:right="2" w:firstLine="0"/>
              <w:jc w:val="left"/>
            </w:pPr>
            <w:r>
              <w:t>Җ.Тә</w:t>
            </w:r>
            <w:proofErr w:type="gramStart"/>
            <w:r>
              <w:t>р</w:t>
            </w:r>
            <w:proofErr w:type="gramEnd"/>
            <w:r>
              <w:t xml:space="preserve">җемановның”Үзен бик чиста йөртә”шигырен уку </w:t>
            </w:r>
          </w:p>
          <w:p w:rsidR="0066027E" w:rsidRDefault="00277F34" w:rsidP="00390AA8">
            <w:pPr>
              <w:spacing w:after="0" w:line="240" w:lineRule="auto"/>
              <w:ind w:left="0" w:firstLine="0"/>
              <w:jc w:val="left"/>
            </w:pPr>
            <w:r>
              <w:t xml:space="preserve">“Кем МИЯУ дип әйтте?” </w:t>
            </w:r>
          </w:p>
          <w:p w:rsidR="0066027E" w:rsidRDefault="00277F34" w:rsidP="00390AA8">
            <w:pPr>
              <w:spacing w:after="0" w:line="240" w:lineRule="auto"/>
              <w:ind w:left="0" w:firstLine="0"/>
              <w:jc w:val="left"/>
            </w:pPr>
            <w:r>
              <w:t xml:space="preserve">Йорт кошлары </w:t>
            </w:r>
          </w:p>
          <w:p w:rsidR="0066027E" w:rsidRDefault="00277F34" w:rsidP="00390AA8">
            <w:pPr>
              <w:spacing w:after="0" w:line="240" w:lineRule="auto"/>
              <w:ind w:left="0" w:firstLine="0"/>
              <w:jc w:val="left"/>
            </w:pPr>
            <w:r>
              <w:t xml:space="preserve">Р.Батулланың “Елак әтәч”әсәрен уку </w:t>
            </w:r>
          </w:p>
          <w:p w:rsidR="0066027E" w:rsidRDefault="00277F34" w:rsidP="00390AA8">
            <w:pPr>
              <w:spacing w:after="0" w:line="240" w:lineRule="auto"/>
              <w:ind w:left="0" w:firstLine="0"/>
              <w:jc w:val="left"/>
            </w:pPr>
            <w:r>
              <w:t xml:space="preserve">Без уйныйбыз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tc>
      </w:tr>
      <w:tr w:rsidR="0066027E" w:rsidTr="00305958">
        <w:trPr>
          <w:trHeight w:val="2219"/>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9.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Ватанны саклаучылар көне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Зур гаилә </w:t>
            </w:r>
          </w:p>
          <w:p w:rsidR="0066027E" w:rsidRDefault="00277F34" w:rsidP="00390AA8">
            <w:pPr>
              <w:spacing w:after="0" w:line="240" w:lineRule="auto"/>
              <w:ind w:left="0" w:firstLine="0"/>
              <w:jc w:val="left"/>
            </w:pPr>
            <w:r>
              <w:t xml:space="preserve">Безнең әтиләр һәм абыйлар </w:t>
            </w:r>
          </w:p>
          <w:p w:rsidR="0066027E" w:rsidRDefault="00277F34" w:rsidP="00390AA8">
            <w:pPr>
              <w:spacing w:after="0" w:line="240" w:lineRule="auto"/>
              <w:ind w:left="0" w:firstLine="0"/>
              <w:jc w:val="left"/>
            </w:pPr>
            <w:r>
              <w:t xml:space="preserve">Бабайга кунакка барабыз </w:t>
            </w:r>
          </w:p>
          <w:p w:rsidR="0066027E" w:rsidRDefault="00277F34" w:rsidP="00390AA8">
            <w:pPr>
              <w:spacing w:after="0" w:line="240" w:lineRule="auto"/>
              <w:ind w:left="0" w:firstLine="0"/>
              <w:jc w:val="left"/>
            </w:pPr>
            <w:r>
              <w:t xml:space="preserve">Ватанны саклаучылар көне </w:t>
            </w:r>
          </w:p>
          <w:p w:rsidR="0066027E" w:rsidRDefault="00277F34" w:rsidP="00390AA8">
            <w:pPr>
              <w:spacing w:after="0" w:line="240" w:lineRule="auto"/>
              <w:ind w:left="0" w:firstLine="0"/>
              <w:jc w:val="left"/>
            </w:pPr>
            <w:r>
              <w:t xml:space="preserve">Очучылар </w:t>
            </w:r>
          </w:p>
          <w:p w:rsidR="0066027E" w:rsidRDefault="00277F34" w:rsidP="00390AA8">
            <w:pPr>
              <w:spacing w:after="0" w:line="240" w:lineRule="auto"/>
              <w:ind w:left="0" w:firstLine="0"/>
              <w:jc w:val="left"/>
            </w:pPr>
            <w:r>
              <w:t xml:space="preserve">З.Туфайлованың “Шофёр </w:t>
            </w:r>
          </w:p>
          <w:p w:rsidR="0066027E" w:rsidRDefault="00277F34" w:rsidP="00390AA8">
            <w:pPr>
              <w:spacing w:after="0" w:line="240" w:lineRule="auto"/>
              <w:ind w:left="0" w:firstLine="0"/>
              <w:jc w:val="left"/>
            </w:pPr>
            <w:r>
              <w:t>булам</w:t>
            </w:r>
            <w:proofErr w:type="gramStart"/>
            <w:r>
              <w:t>”ш</w:t>
            </w:r>
            <w:proofErr w:type="gramEnd"/>
            <w:r>
              <w:t xml:space="preserve">игырен уку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45" w:firstLine="0"/>
              <w:jc w:val="center"/>
            </w:pPr>
            <w:r>
              <w:t xml:space="preserve"> </w:t>
            </w:r>
          </w:p>
        </w:tc>
      </w:tr>
      <w:tr w:rsidR="0066027E" w:rsidTr="00305958">
        <w:trPr>
          <w:trHeight w:val="2218"/>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10.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8нче  март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405" w:firstLine="0"/>
              <w:jc w:val="left"/>
            </w:pPr>
            <w:r>
              <w:t>Минем әнием Кояш гомере телим мин,әнием</w:t>
            </w:r>
            <w:proofErr w:type="gramStart"/>
            <w:r>
              <w:t>,с</w:t>
            </w:r>
            <w:proofErr w:type="gramEnd"/>
            <w:r>
              <w:t xml:space="preserve">иңа! Без әнигә булышабыз </w:t>
            </w:r>
          </w:p>
          <w:p w:rsidR="0066027E" w:rsidRDefault="00277F34" w:rsidP="00390AA8">
            <w:pPr>
              <w:spacing w:after="0" w:line="240" w:lineRule="auto"/>
              <w:ind w:left="0" w:firstLine="0"/>
              <w:jc w:val="left"/>
            </w:pPr>
            <w:r>
              <w:t xml:space="preserve">Әбигә кунакка барабыз </w:t>
            </w:r>
          </w:p>
          <w:p w:rsidR="0066027E" w:rsidRDefault="00277F34" w:rsidP="00390AA8">
            <w:pPr>
              <w:spacing w:after="0" w:line="240" w:lineRule="auto"/>
              <w:ind w:left="0" w:firstLine="0"/>
              <w:jc w:val="left"/>
            </w:pPr>
            <w:r>
              <w:t xml:space="preserve">Мин әнинең ярдәмчесе </w:t>
            </w:r>
          </w:p>
          <w:p w:rsidR="0066027E" w:rsidRDefault="00277F34" w:rsidP="00390AA8">
            <w:pPr>
              <w:spacing w:after="0" w:line="240" w:lineRule="auto"/>
              <w:ind w:left="0" w:firstLine="0"/>
              <w:jc w:val="left"/>
            </w:pPr>
            <w:r>
              <w:t xml:space="preserve">Азат кунак чакыра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45" w:firstLine="0"/>
              <w:jc w:val="center"/>
            </w:pPr>
            <w:r>
              <w:t xml:space="preserve"> </w:t>
            </w:r>
          </w:p>
        </w:tc>
      </w:tr>
      <w:tr w:rsidR="0066027E" w:rsidTr="00305958">
        <w:trPr>
          <w:trHeight w:val="1114"/>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11.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rPr>
                <w:b/>
              </w:rPr>
              <w:t xml:space="preserve">Кыргый хайваннар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Урманда </w:t>
            </w:r>
          </w:p>
          <w:p w:rsidR="0066027E" w:rsidRDefault="00277F34" w:rsidP="00390AA8">
            <w:pPr>
              <w:spacing w:after="0" w:line="240" w:lineRule="auto"/>
              <w:ind w:left="0" w:firstLine="0"/>
              <w:jc w:val="left"/>
            </w:pPr>
            <w:r>
              <w:t xml:space="preserve">Аю белән куян </w:t>
            </w:r>
          </w:p>
          <w:p w:rsidR="0066027E" w:rsidRDefault="00277F34" w:rsidP="00390AA8">
            <w:pPr>
              <w:spacing w:after="0" w:line="240" w:lineRule="auto"/>
              <w:ind w:left="0" w:firstLine="0"/>
              <w:jc w:val="left"/>
            </w:pPr>
            <w:r>
              <w:t>“Ө</w:t>
            </w:r>
            <w:proofErr w:type="gramStart"/>
            <w:r>
              <w:t>ч аю</w:t>
            </w:r>
            <w:proofErr w:type="gramEnd"/>
            <w:r>
              <w:t xml:space="preserve">”әкияте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45" w:firstLine="0"/>
              <w:jc w:val="center"/>
            </w:pPr>
            <w:r>
              <w:t xml:space="preserve"> </w:t>
            </w:r>
          </w:p>
        </w:tc>
      </w:tr>
      <w:tr w:rsidR="0066027E" w:rsidTr="00305958">
        <w:trPr>
          <w:trHeight w:val="1391"/>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lastRenderedPageBreak/>
              <w:t xml:space="preserve">12.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Әкияттә кунакта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“Теремкәй” рус халык әкиятен </w:t>
            </w:r>
          </w:p>
          <w:p w:rsidR="0066027E" w:rsidRDefault="00277F34" w:rsidP="00390AA8">
            <w:pPr>
              <w:spacing w:after="0" w:line="240" w:lineRule="auto"/>
              <w:ind w:left="0" w:firstLine="0"/>
              <w:jc w:val="left"/>
            </w:pPr>
            <w:r>
              <w:t xml:space="preserve">сөйләү </w:t>
            </w:r>
          </w:p>
          <w:p w:rsidR="0066027E" w:rsidRDefault="00277F34" w:rsidP="00390AA8">
            <w:pPr>
              <w:spacing w:after="0" w:line="240" w:lineRule="auto"/>
              <w:ind w:left="0" w:firstLine="0"/>
              <w:jc w:val="left"/>
            </w:pPr>
            <w:r>
              <w:t xml:space="preserve">Кыргый хайваннар </w:t>
            </w:r>
          </w:p>
          <w:p w:rsidR="0066027E" w:rsidRDefault="00277F34" w:rsidP="00390AA8">
            <w:pPr>
              <w:spacing w:after="0" w:line="240" w:lineRule="auto"/>
              <w:ind w:left="0" w:firstLine="0"/>
              <w:jc w:val="left"/>
            </w:pPr>
            <w:r>
              <w:t xml:space="preserve">“Төлке,куян һәм әтәч”әкиятен сәхнәләштерү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p w:rsidR="0066027E" w:rsidRDefault="00277F34" w:rsidP="00390AA8">
            <w:pPr>
              <w:spacing w:after="0" w:line="240" w:lineRule="auto"/>
              <w:ind w:left="0" w:right="15" w:firstLine="0"/>
              <w:jc w:val="center"/>
            </w:pPr>
            <w:r>
              <w:t xml:space="preserve">1 </w:t>
            </w:r>
          </w:p>
        </w:tc>
      </w:tr>
      <w:tr w:rsidR="0066027E" w:rsidTr="00305958">
        <w:trPr>
          <w:trHeight w:val="3046"/>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13.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Яз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Урамда яз </w:t>
            </w:r>
          </w:p>
          <w:p w:rsidR="0066027E" w:rsidRDefault="00277F34" w:rsidP="00390AA8">
            <w:pPr>
              <w:spacing w:after="0" w:line="240" w:lineRule="auto"/>
              <w:ind w:left="0" w:firstLine="0"/>
              <w:jc w:val="left"/>
            </w:pPr>
            <w:r>
              <w:t>Яз</w:t>
            </w:r>
            <w:r w:rsidR="00305958">
              <w:rPr>
                <w:lang w:val="tt-RU"/>
              </w:rPr>
              <w:t xml:space="preserve"> </w:t>
            </w:r>
            <w:r>
              <w:t xml:space="preserve">җитте </w:t>
            </w:r>
          </w:p>
          <w:p w:rsidR="0066027E" w:rsidRDefault="00277F34" w:rsidP="00390AA8">
            <w:pPr>
              <w:spacing w:after="0" w:line="240" w:lineRule="auto"/>
              <w:ind w:left="0" w:firstLine="0"/>
              <w:jc w:val="left"/>
            </w:pPr>
            <w:r>
              <w:t xml:space="preserve">Яз җыры </w:t>
            </w:r>
          </w:p>
          <w:p w:rsidR="0066027E" w:rsidRDefault="00277F34" w:rsidP="00390AA8">
            <w:pPr>
              <w:spacing w:after="0" w:line="240" w:lineRule="auto"/>
              <w:ind w:left="0" w:firstLine="0"/>
              <w:jc w:val="left"/>
            </w:pPr>
            <w:r>
              <w:t>“Кояш чык</w:t>
            </w:r>
            <w:proofErr w:type="gramStart"/>
            <w:r>
              <w:t>,ч</w:t>
            </w:r>
            <w:proofErr w:type="gramEnd"/>
            <w:r>
              <w:t xml:space="preserve">ык,...” </w:t>
            </w:r>
          </w:p>
          <w:p w:rsidR="0066027E" w:rsidRDefault="00277F34" w:rsidP="00390AA8">
            <w:pPr>
              <w:spacing w:after="0" w:line="240" w:lineRule="auto"/>
              <w:ind w:left="0" w:firstLine="0"/>
              <w:jc w:val="left"/>
            </w:pPr>
            <w:r>
              <w:t xml:space="preserve">Язгы күренешләр </w:t>
            </w:r>
          </w:p>
          <w:p w:rsidR="0066027E" w:rsidRDefault="00277F34" w:rsidP="00390AA8">
            <w:pPr>
              <w:spacing w:after="0" w:line="240" w:lineRule="auto"/>
              <w:ind w:left="0" w:firstLine="0"/>
              <w:jc w:val="left"/>
            </w:pPr>
            <w:r>
              <w:t xml:space="preserve">Ак аю кунакка килгән </w:t>
            </w:r>
          </w:p>
          <w:p w:rsidR="0066027E" w:rsidRDefault="00277F34" w:rsidP="00390AA8">
            <w:pPr>
              <w:spacing w:after="0" w:line="240" w:lineRule="auto"/>
              <w:ind w:left="0" w:firstLine="0"/>
              <w:jc w:val="left"/>
            </w:pPr>
            <w:r>
              <w:t xml:space="preserve">Кошлар </w:t>
            </w:r>
          </w:p>
          <w:p w:rsidR="0066027E" w:rsidRDefault="00277F34" w:rsidP="00390AA8">
            <w:pPr>
              <w:spacing w:after="0" w:line="240" w:lineRule="auto"/>
              <w:ind w:left="0" w:firstLine="0"/>
              <w:jc w:val="left"/>
            </w:pPr>
            <w:r>
              <w:t>Х.Вахитның “Уңган сыерчык</w:t>
            </w:r>
            <w:proofErr w:type="gramStart"/>
            <w:r>
              <w:t>”ш</w:t>
            </w:r>
            <w:proofErr w:type="gramEnd"/>
            <w:r>
              <w:t xml:space="preserve">игырен уку </w:t>
            </w:r>
          </w:p>
          <w:p w:rsidR="0066027E" w:rsidRDefault="00277F34" w:rsidP="00390AA8">
            <w:pPr>
              <w:spacing w:after="0" w:line="240" w:lineRule="auto"/>
              <w:ind w:left="0" w:firstLine="0"/>
              <w:jc w:val="left"/>
            </w:pPr>
            <w:r>
              <w:t xml:space="preserve">Без уйныйбыз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tc>
      </w:tr>
      <w:tr w:rsidR="0066027E" w:rsidTr="00305958">
        <w:trPr>
          <w:trHeight w:val="1667"/>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14.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Бәйрәмнәр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Бәйрәмгә барабыз </w:t>
            </w:r>
          </w:p>
          <w:p w:rsidR="0066027E" w:rsidRDefault="00277F34" w:rsidP="00390AA8">
            <w:pPr>
              <w:spacing w:after="0" w:line="240" w:lineRule="auto"/>
              <w:ind w:left="0" w:right="536" w:firstLine="0"/>
              <w:jc w:val="left"/>
            </w:pPr>
            <w:r>
              <w:t xml:space="preserve">“Балалар бакчасында бәйрәм” дигән рәсем карау “Урманда зур концерт” – анимацион сюжет карау </w:t>
            </w:r>
          </w:p>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tc>
      </w:tr>
      <w:tr w:rsidR="0066027E" w:rsidTr="00305958">
        <w:trPr>
          <w:trHeight w:val="4426"/>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15.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Җәй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Автобуста сәяхәт </w:t>
            </w:r>
          </w:p>
          <w:p w:rsidR="0066027E" w:rsidRDefault="00277F34" w:rsidP="00390AA8">
            <w:pPr>
              <w:spacing w:after="0" w:line="240" w:lineRule="auto"/>
              <w:ind w:left="0" w:firstLine="0"/>
              <w:jc w:val="left"/>
            </w:pPr>
            <w:r>
              <w:t xml:space="preserve">Җ.Тәрҗемановның “Кикрикүк” </w:t>
            </w:r>
          </w:p>
          <w:p w:rsidR="0066027E" w:rsidRDefault="00277F34" w:rsidP="00390AA8">
            <w:pPr>
              <w:spacing w:after="0" w:line="240" w:lineRule="auto"/>
              <w:ind w:left="0" w:firstLine="0"/>
              <w:jc w:val="left"/>
            </w:pPr>
            <w:r>
              <w:t xml:space="preserve">шигырен уку </w:t>
            </w:r>
          </w:p>
          <w:p w:rsidR="0066027E" w:rsidRDefault="00277F34" w:rsidP="00390AA8">
            <w:pPr>
              <w:spacing w:after="0" w:line="240" w:lineRule="auto"/>
              <w:ind w:left="0" w:firstLine="0"/>
              <w:jc w:val="left"/>
            </w:pPr>
            <w:r>
              <w:t xml:space="preserve">Мультфильмда кунакта </w:t>
            </w:r>
          </w:p>
          <w:p w:rsidR="0066027E" w:rsidRDefault="00277F34" w:rsidP="00390AA8">
            <w:pPr>
              <w:spacing w:after="0" w:line="240" w:lineRule="auto"/>
              <w:ind w:left="0" w:firstLine="0"/>
              <w:jc w:val="left"/>
            </w:pPr>
            <w:r>
              <w:t xml:space="preserve">М.Мазуновның “Кәҗә”шигырен уку </w:t>
            </w:r>
          </w:p>
          <w:p w:rsidR="0066027E" w:rsidRDefault="00277F34" w:rsidP="00390AA8">
            <w:pPr>
              <w:spacing w:after="0" w:line="240" w:lineRule="auto"/>
              <w:ind w:left="0" w:firstLine="0"/>
              <w:jc w:val="left"/>
            </w:pPr>
            <w:r>
              <w:t>“Кәҗә һәм кәҗә бәтиләре</w:t>
            </w:r>
            <w:proofErr w:type="gramStart"/>
            <w:r>
              <w:t>”р</w:t>
            </w:r>
            <w:proofErr w:type="gramEnd"/>
            <w:r>
              <w:t xml:space="preserve">әсемен карау </w:t>
            </w:r>
          </w:p>
          <w:p w:rsidR="0066027E" w:rsidRDefault="00277F34" w:rsidP="00390AA8">
            <w:pPr>
              <w:spacing w:after="0" w:line="240" w:lineRule="auto"/>
              <w:ind w:left="0" w:firstLine="0"/>
              <w:jc w:val="left"/>
            </w:pPr>
            <w:r>
              <w:t xml:space="preserve">Чәчәкләр –тормыш яме </w:t>
            </w:r>
          </w:p>
          <w:p w:rsidR="0066027E" w:rsidRDefault="00277F34" w:rsidP="00390AA8">
            <w:pPr>
              <w:spacing w:after="0" w:line="240" w:lineRule="auto"/>
              <w:ind w:left="0" w:firstLine="0"/>
              <w:jc w:val="left"/>
            </w:pPr>
            <w:r>
              <w:t xml:space="preserve">Матур җәй кил безгә </w:t>
            </w:r>
          </w:p>
          <w:p w:rsidR="0066027E" w:rsidRDefault="00277F34" w:rsidP="00390AA8">
            <w:pPr>
              <w:spacing w:after="0" w:line="240" w:lineRule="auto"/>
              <w:ind w:left="0" w:firstLine="0"/>
              <w:jc w:val="left"/>
            </w:pPr>
            <w:r>
              <w:t xml:space="preserve">Мин җәйне яратам </w:t>
            </w:r>
          </w:p>
          <w:p w:rsidR="0066027E" w:rsidRDefault="00277F34" w:rsidP="00390AA8">
            <w:pPr>
              <w:spacing w:after="0" w:line="240" w:lineRule="auto"/>
              <w:ind w:left="0" w:firstLine="0"/>
              <w:jc w:val="left"/>
            </w:pPr>
            <w:r>
              <w:t xml:space="preserve">“Карга” эндәшен уку </w:t>
            </w:r>
          </w:p>
          <w:p w:rsidR="0066027E" w:rsidRDefault="00277F34" w:rsidP="00390AA8">
            <w:pPr>
              <w:spacing w:after="0" w:line="240" w:lineRule="auto"/>
              <w:ind w:left="0" w:firstLine="0"/>
              <w:jc w:val="left"/>
            </w:pPr>
            <w:r>
              <w:t xml:space="preserve">Саф һавада </w:t>
            </w:r>
          </w:p>
          <w:p w:rsidR="0066027E" w:rsidRDefault="00277F34" w:rsidP="00390AA8">
            <w:pPr>
              <w:spacing w:after="0" w:line="240" w:lineRule="auto"/>
              <w:ind w:left="0" w:firstLine="0"/>
              <w:jc w:val="left"/>
            </w:pPr>
            <w:r>
              <w:t xml:space="preserve">Экология сукмагы буенча сәяхәт </w:t>
            </w:r>
          </w:p>
          <w:p w:rsidR="0066027E" w:rsidRDefault="00277F34" w:rsidP="00390AA8">
            <w:pPr>
              <w:spacing w:after="0" w:line="240" w:lineRule="auto"/>
              <w:ind w:left="0" w:firstLine="0"/>
              <w:jc w:val="left"/>
            </w:pPr>
            <w:r>
              <w:t xml:space="preserve">Без уйныйбыз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p w:rsidR="0066027E" w:rsidRDefault="00277F34" w:rsidP="00390AA8">
            <w:pPr>
              <w:spacing w:after="0" w:line="240" w:lineRule="auto"/>
              <w:ind w:left="0" w:right="11" w:firstLine="0"/>
              <w:jc w:val="center"/>
            </w:pPr>
            <w:r>
              <w:t xml:space="preserve">1 </w:t>
            </w:r>
          </w:p>
        </w:tc>
      </w:tr>
      <w:tr w:rsidR="0066027E" w:rsidTr="00305958">
        <w:trPr>
          <w:trHeight w:val="286"/>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382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2" w:firstLine="0"/>
              <w:jc w:val="center"/>
            </w:pPr>
            <w:r>
              <w:rPr>
                <w:b/>
              </w:rPr>
              <w:t>105</w:t>
            </w:r>
            <w:r w:rsidR="00305958">
              <w:rPr>
                <w:b/>
                <w:lang w:val="tt-RU"/>
              </w:rPr>
              <w:t xml:space="preserve"> </w:t>
            </w:r>
            <w:r>
              <w:rPr>
                <w:b/>
              </w:rPr>
              <w:t>сәгать</w:t>
            </w:r>
          </w:p>
        </w:tc>
      </w:tr>
    </w:tbl>
    <w:p w:rsidR="00CA3720" w:rsidRPr="00305958" w:rsidRDefault="00277F34" w:rsidP="00390AA8">
      <w:pPr>
        <w:spacing w:after="0" w:line="240" w:lineRule="auto"/>
        <w:ind w:left="1134" w:firstLine="0"/>
      </w:pPr>
      <w:r>
        <w:rPr>
          <w:b/>
          <w:sz w:val="22"/>
        </w:rPr>
        <w:t xml:space="preserve"> </w:t>
      </w:r>
    </w:p>
    <w:p w:rsidR="0066027E" w:rsidRPr="00147016" w:rsidRDefault="00277F34" w:rsidP="00390AA8">
      <w:pPr>
        <w:pStyle w:val="3"/>
        <w:spacing w:after="0" w:line="240" w:lineRule="auto"/>
        <w:ind w:left="709" w:right="565" w:firstLine="0"/>
        <w:rPr>
          <w:lang w:val="tt-RU"/>
        </w:rPr>
      </w:pPr>
      <w:r w:rsidRPr="00147016">
        <w:rPr>
          <w:lang w:val="tt-RU"/>
        </w:rPr>
        <w:t xml:space="preserve">2.1.5. “Туган телдә сөйләшәбез” УМК буенча (икенче вариант) </w:t>
      </w:r>
      <w:r w:rsidR="00600E18">
        <w:rPr>
          <w:lang w:val="tt-RU"/>
        </w:rPr>
        <w:t>у</w:t>
      </w:r>
      <w:r w:rsidRPr="00147016">
        <w:rPr>
          <w:lang w:val="tt-RU"/>
        </w:rPr>
        <w:t>ртанчылар төркеме өчен</w:t>
      </w:r>
      <w:r w:rsidR="00600E18">
        <w:rPr>
          <w:lang w:val="tt-RU"/>
        </w:rPr>
        <w:t xml:space="preserve"> </w:t>
      </w:r>
      <w:r w:rsidRPr="00147016">
        <w:rPr>
          <w:lang w:val="tt-RU"/>
        </w:rPr>
        <w:t xml:space="preserve">комплекслы тематик план </w:t>
      </w:r>
    </w:p>
    <w:p w:rsidR="00E258CC" w:rsidRPr="00305958" w:rsidRDefault="00277F34" w:rsidP="00390AA8">
      <w:pPr>
        <w:spacing w:after="0" w:line="240" w:lineRule="auto"/>
        <w:ind w:left="636" w:firstLine="0"/>
        <w:jc w:val="center"/>
        <w:rPr>
          <w:b/>
          <w:sz w:val="28"/>
          <w:lang w:val="tt-RU"/>
        </w:rPr>
      </w:pPr>
      <w:r w:rsidRPr="00147016">
        <w:rPr>
          <w:b/>
          <w:sz w:val="28"/>
          <w:lang w:val="tt-RU"/>
        </w:rPr>
        <w:t xml:space="preserve"> </w:t>
      </w:r>
    </w:p>
    <w:tbl>
      <w:tblPr>
        <w:tblStyle w:val="TableGrid"/>
        <w:tblW w:w="10730" w:type="dxa"/>
        <w:tblInd w:w="142" w:type="dxa"/>
        <w:tblCellMar>
          <w:top w:w="59" w:type="dxa"/>
          <w:left w:w="108" w:type="dxa"/>
          <w:right w:w="69" w:type="dxa"/>
        </w:tblCellMar>
        <w:tblLook w:val="04A0" w:firstRow="1" w:lastRow="0" w:firstColumn="1" w:lastColumn="0" w:noHBand="0" w:noVBand="1"/>
      </w:tblPr>
      <w:tblGrid>
        <w:gridCol w:w="3120"/>
        <w:gridCol w:w="4819"/>
        <w:gridCol w:w="2791"/>
      </w:tblGrid>
      <w:tr w:rsidR="0066027E">
        <w:trPr>
          <w:trHeight w:val="287"/>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 w:firstLine="0"/>
              <w:jc w:val="center"/>
            </w:pPr>
            <w:r w:rsidRPr="00147016">
              <w:rPr>
                <w:b/>
                <w:lang w:val="tt-RU"/>
              </w:rPr>
              <w:t xml:space="preserve">Проект </w:t>
            </w:r>
            <w:r>
              <w:rPr>
                <w:b/>
              </w:rPr>
              <w:t xml:space="preserve">темалары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 w:firstLine="0"/>
              <w:jc w:val="center"/>
            </w:pPr>
            <w:r>
              <w:rPr>
                <w:b/>
              </w:rPr>
              <w:t xml:space="preserve">Эшчәнлек төрләре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 w:firstLine="0"/>
              <w:jc w:val="center"/>
            </w:pPr>
            <w:r>
              <w:rPr>
                <w:b/>
              </w:rPr>
              <w:t xml:space="preserve">Эшчәнлек саны </w:t>
            </w:r>
          </w:p>
        </w:tc>
      </w:tr>
      <w:tr w:rsidR="0066027E">
        <w:trPr>
          <w:trHeight w:val="562"/>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 Без балалар бакчасында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Танышу </w:t>
            </w:r>
          </w:p>
          <w:p w:rsidR="0066027E" w:rsidRDefault="00277F34" w:rsidP="00390AA8">
            <w:pPr>
              <w:spacing w:after="0" w:line="240" w:lineRule="auto"/>
              <w:ind w:left="0" w:firstLine="0"/>
              <w:jc w:val="left"/>
            </w:pPr>
            <w:r>
              <w:t xml:space="preserve">Без балалар бакчасында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Әкиятләр иленә сәяхәт.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tc>
      </w:tr>
      <w:tr w:rsidR="0066027E">
        <w:trPr>
          <w:trHeight w:val="166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lastRenderedPageBreak/>
              <w:t xml:space="preserve">2. Мин - дөньяның бер кешесе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Әти, әни һәм мин </w:t>
            </w:r>
          </w:p>
          <w:p w:rsidR="0066027E" w:rsidRDefault="00277F34" w:rsidP="00390AA8">
            <w:pPr>
              <w:spacing w:after="0" w:line="240" w:lineRule="auto"/>
              <w:ind w:left="0" w:firstLine="0"/>
              <w:jc w:val="left"/>
            </w:pPr>
            <w:r>
              <w:t xml:space="preserve">“Гаилә” рәсемен карау. </w:t>
            </w:r>
          </w:p>
          <w:p w:rsidR="0066027E" w:rsidRDefault="00277F34" w:rsidP="00390AA8">
            <w:pPr>
              <w:spacing w:after="0" w:line="240" w:lineRule="auto"/>
              <w:ind w:left="0" w:firstLine="0"/>
              <w:jc w:val="left"/>
            </w:pPr>
            <w:r>
              <w:t>Г. Тукай “Безнең гаилә”</w:t>
            </w:r>
            <w:r w:rsidR="00CA3720">
              <w:rPr>
                <w:lang w:val="tt-RU"/>
              </w:rPr>
              <w:t xml:space="preserve"> </w:t>
            </w:r>
            <w:r>
              <w:t xml:space="preserve">шигырен уку. </w:t>
            </w:r>
          </w:p>
          <w:p w:rsidR="0066027E" w:rsidRDefault="00277F34" w:rsidP="00390AA8">
            <w:pPr>
              <w:spacing w:after="0" w:line="240" w:lineRule="auto"/>
              <w:ind w:left="0" w:firstLine="0"/>
              <w:jc w:val="left"/>
            </w:pPr>
            <w:r>
              <w:t>Г. Тукай “Безнең гаилә”</w:t>
            </w:r>
            <w:r w:rsidR="00CA3720">
              <w:rPr>
                <w:lang w:val="tt-RU"/>
              </w:rPr>
              <w:t xml:space="preserve"> </w:t>
            </w:r>
            <w:r>
              <w:t xml:space="preserve">шигырен ятлау. </w:t>
            </w:r>
          </w:p>
          <w:p w:rsidR="0066027E" w:rsidRDefault="00277F34" w:rsidP="00390AA8">
            <w:pPr>
              <w:spacing w:after="0" w:line="240" w:lineRule="auto"/>
              <w:ind w:left="0" w:firstLine="0"/>
              <w:jc w:val="left"/>
            </w:pPr>
            <w:r>
              <w:t xml:space="preserve">Гаилә </w:t>
            </w:r>
          </w:p>
          <w:p w:rsidR="0066027E" w:rsidRDefault="00277F34" w:rsidP="00390AA8">
            <w:pPr>
              <w:spacing w:after="0" w:line="240" w:lineRule="auto"/>
              <w:ind w:left="0" w:firstLine="0"/>
              <w:jc w:val="left"/>
            </w:pPr>
            <w:r>
              <w:t xml:space="preserve">Мин һәм кешеләр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2 </w:t>
            </w:r>
          </w:p>
          <w:p w:rsidR="0066027E" w:rsidRDefault="00277F34" w:rsidP="00390AA8">
            <w:pPr>
              <w:spacing w:after="0" w:line="240" w:lineRule="auto"/>
              <w:ind w:left="7" w:firstLine="0"/>
              <w:jc w:val="center"/>
            </w:pPr>
            <w:r>
              <w:t xml:space="preserve">2 </w:t>
            </w:r>
          </w:p>
        </w:tc>
      </w:tr>
      <w:tr w:rsidR="0066027E">
        <w:trPr>
          <w:trHeight w:val="839"/>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“Көз һәм балалар” җыры. </w:t>
            </w:r>
          </w:p>
          <w:p w:rsidR="0066027E" w:rsidRDefault="00277F34" w:rsidP="00390AA8">
            <w:pPr>
              <w:spacing w:after="0" w:line="240" w:lineRule="auto"/>
              <w:ind w:left="0" w:firstLine="0"/>
              <w:jc w:val="left"/>
            </w:pPr>
            <w:r>
              <w:t xml:space="preserve">Анимацион сюжет “Шалкан әкияте буенча” Әйдәгез, дуслашыйк.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2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562"/>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 Ю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Б.Рәхмәт “Су” шигырен уку. </w:t>
            </w:r>
          </w:p>
          <w:p w:rsidR="0066027E" w:rsidRDefault="00277F34" w:rsidP="00390AA8">
            <w:pPr>
              <w:spacing w:after="0" w:line="240" w:lineRule="auto"/>
              <w:ind w:left="0" w:firstLine="0"/>
              <w:jc w:val="left"/>
            </w:pPr>
            <w:r>
              <w:t xml:space="preserve">Б.Рәхмәт “Су” шигырен ятлау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Качышлы уйныйбыз.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563"/>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4. Көз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Көз килде  </w:t>
            </w:r>
          </w:p>
          <w:p w:rsidR="0066027E" w:rsidRDefault="00277F34" w:rsidP="00390AA8">
            <w:pPr>
              <w:spacing w:after="0" w:line="240" w:lineRule="auto"/>
              <w:ind w:left="0" w:firstLine="0"/>
              <w:jc w:val="left"/>
            </w:pPr>
            <w:r>
              <w:t xml:space="preserve">“Көз”рәсемен карау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Качышлы уйныйбыз.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5. Куян күчтәнәчләре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Куян күчтәнәчләре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 w:firstLine="0"/>
              <w:jc w:val="center"/>
            </w:pPr>
            <w:r>
              <w:t xml:space="preserve">2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“Шалкан” әкияте.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563"/>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6. Көз күчтәнәчләре </w:t>
            </w:r>
          </w:p>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Җимешләр. </w:t>
            </w:r>
          </w:p>
          <w:p w:rsidR="0066027E" w:rsidRDefault="00277F34" w:rsidP="00390AA8">
            <w:pPr>
              <w:spacing w:after="0" w:line="240" w:lineRule="auto"/>
              <w:ind w:left="0" w:firstLine="0"/>
              <w:jc w:val="left"/>
            </w:pPr>
            <w:r>
              <w:t xml:space="preserve">Р.Батулла “Аю Әппәс”  әкиятен сөйләү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Әйдәгез, уйныйбыз.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 w:firstLine="0"/>
              <w:jc w:val="center"/>
            </w:pPr>
            <w:r>
              <w:t xml:space="preserve">1 </w:t>
            </w:r>
          </w:p>
        </w:tc>
      </w:tr>
      <w:tr w:rsidR="0066027E">
        <w:trPr>
          <w:trHeight w:val="1390"/>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7. Табын янында.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Ашамлыклар </w:t>
            </w:r>
          </w:p>
          <w:p w:rsidR="0066027E" w:rsidRDefault="00277F34" w:rsidP="00390AA8">
            <w:pPr>
              <w:spacing w:after="0" w:line="240" w:lineRule="auto"/>
              <w:ind w:left="0" w:firstLine="0"/>
              <w:jc w:val="left"/>
            </w:pPr>
            <w:r>
              <w:t xml:space="preserve">Әбине сыйла </w:t>
            </w:r>
          </w:p>
          <w:p w:rsidR="0066027E" w:rsidRDefault="00277F34" w:rsidP="00390AA8">
            <w:pPr>
              <w:spacing w:after="0" w:line="240" w:lineRule="auto"/>
              <w:ind w:left="0" w:firstLine="0"/>
              <w:jc w:val="left"/>
            </w:pPr>
            <w:r>
              <w:t xml:space="preserve">Сыйла </w:t>
            </w:r>
          </w:p>
          <w:p w:rsidR="0066027E" w:rsidRDefault="00277F34" w:rsidP="00390AA8">
            <w:pPr>
              <w:spacing w:after="0" w:line="240" w:lineRule="auto"/>
              <w:ind w:left="0" w:firstLine="0"/>
              <w:jc w:val="left"/>
            </w:pPr>
            <w:r>
              <w:t xml:space="preserve">Без кибеткә барабыз, ашамлыклар алабыз Аш бүлмәсе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2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839"/>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148" w:firstLine="0"/>
              <w:jc w:val="left"/>
            </w:pPr>
            <w:r>
              <w:t xml:space="preserve">Безнең кунаклар Дустыңны сыйла Кунак сыйлау.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8. Татар халык ашлары.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Татар халык ашлары.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2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Азат кунак чакыра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 w:firstLine="0"/>
              <w:jc w:val="center"/>
            </w:pPr>
            <w:r>
              <w:t xml:space="preserve">1 </w:t>
            </w:r>
          </w:p>
        </w:tc>
      </w:tr>
      <w:tr w:rsidR="0066027E">
        <w:trPr>
          <w:trHeight w:val="1942"/>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9. Безнең уенчыклар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уенчыклар </w:t>
            </w:r>
          </w:p>
          <w:p w:rsidR="0066027E" w:rsidRDefault="00277F34" w:rsidP="00390AA8">
            <w:pPr>
              <w:spacing w:after="0" w:line="240" w:lineRule="auto"/>
              <w:ind w:left="0" w:firstLine="0"/>
              <w:jc w:val="left"/>
            </w:pPr>
            <w:r>
              <w:t xml:space="preserve">Әйдәгез уйныйбыз </w:t>
            </w:r>
          </w:p>
          <w:p w:rsidR="0066027E" w:rsidRDefault="00277F34" w:rsidP="00390AA8">
            <w:pPr>
              <w:spacing w:after="0" w:line="240" w:lineRule="auto"/>
              <w:ind w:left="0" w:firstLine="0"/>
              <w:jc w:val="left"/>
            </w:pPr>
            <w:r>
              <w:t xml:space="preserve">Уенчыклар белән уйныйбыз </w:t>
            </w:r>
          </w:p>
          <w:p w:rsidR="0066027E" w:rsidRDefault="00277F34" w:rsidP="00390AA8">
            <w:pPr>
              <w:spacing w:after="0" w:line="240" w:lineRule="auto"/>
              <w:ind w:left="0" w:firstLine="0"/>
              <w:jc w:val="left"/>
            </w:pPr>
            <w:r>
              <w:t xml:space="preserve">Уенчыклар кибете </w:t>
            </w:r>
          </w:p>
          <w:p w:rsidR="0066027E" w:rsidRDefault="00277F34" w:rsidP="00390AA8">
            <w:pPr>
              <w:spacing w:after="0" w:line="240" w:lineRule="auto"/>
              <w:ind w:left="0" w:firstLine="0"/>
              <w:jc w:val="left"/>
            </w:pPr>
            <w:r>
              <w:t xml:space="preserve">Без уйнарга яратабыз </w:t>
            </w:r>
          </w:p>
          <w:p w:rsidR="0066027E" w:rsidRDefault="00277F34" w:rsidP="00390AA8">
            <w:pPr>
              <w:spacing w:after="0" w:line="240" w:lineRule="auto"/>
              <w:ind w:left="0" w:firstLine="0"/>
              <w:jc w:val="left"/>
            </w:pPr>
            <w:r>
              <w:t xml:space="preserve">Уйныйбыз </w:t>
            </w:r>
          </w:p>
          <w:p w:rsidR="0066027E" w:rsidRDefault="00277F34" w:rsidP="00390AA8">
            <w:pPr>
              <w:spacing w:after="0" w:line="240" w:lineRule="auto"/>
              <w:ind w:left="0" w:firstLine="0"/>
              <w:jc w:val="left"/>
            </w:pPr>
            <w:r>
              <w:t xml:space="preserve">Минем яраткан уенчыкларым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3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1391"/>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Уенчыклар </w:t>
            </w:r>
          </w:p>
          <w:p w:rsidR="0066027E" w:rsidRDefault="00277F34" w:rsidP="00390AA8">
            <w:pPr>
              <w:spacing w:after="0" w:line="240" w:lineRule="auto"/>
              <w:ind w:left="0" w:firstLine="0"/>
              <w:jc w:val="left"/>
            </w:pPr>
            <w:r>
              <w:t xml:space="preserve">Паркка сәяхәт </w:t>
            </w:r>
          </w:p>
          <w:p w:rsidR="0066027E" w:rsidRDefault="00277F34" w:rsidP="00390AA8">
            <w:pPr>
              <w:spacing w:after="0" w:line="240" w:lineRule="auto"/>
              <w:ind w:left="0" w:firstLine="0"/>
              <w:jc w:val="left"/>
            </w:pPr>
            <w:r>
              <w:t xml:space="preserve">Алсуның туган көне </w:t>
            </w:r>
          </w:p>
          <w:p w:rsidR="0066027E" w:rsidRDefault="00277F34" w:rsidP="00390AA8">
            <w:pPr>
              <w:spacing w:after="0" w:line="240" w:lineRule="auto"/>
              <w:ind w:left="0" w:firstLine="0"/>
              <w:jc w:val="left"/>
            </w:pPr>
            <w:r>
              <w:t xml:space="preserve">Яңа ел килә  </w:t>
            </w:r>
          </w:p>
          <w:p w:rsidR="0066027E" w:rsidRDefault="00277F34" w:rsidP="00390AA8">
            <w:pPr>
              <w:spacing w:after="0" w:line="240" w:lineRule="auto"/>
              <w:ind w:left="0" w:firstLine="0"/>
              <w:jc w:val="left"/>
            </w:pPr>
            <w:r>
              <w:t xml:space="preserve">Ә.Бариның “Кыш”шигырен уку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2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rsidTr="00A5545E">
        <w:trPr>
          <w:trHeight w:val="825"/>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10. Кыш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Җәнлекләр кышка әзерләнә </w:t>
            </w:r>
          </w:p>
          <w:p w:rsidR="0066027E" w:rsidRDefault="00277F34" w:rsidP="00390AA8">
            <w:pPr>
              <w:spacing w:after="0" w:line="240" w:lineRule="auto"/>
              <w:ind w:left="0" w:firstLine="0"/>
              <w:jc w:val="left"/>
            </w:pPr>
            <w:r>
              <w:t xml:space="preserve">Җәнлекләр кышкы урманда </w:t>
            </w:r>
          </w:p>
          <w:p w:rsidR="0066027E" w:rsidRDefault="00277F34" w:rsidP="00390AA8">
            <w:pPr>
              <w:spacing w:after="0" w:line="240" w:lineRule="auto"/>
              <w:ind w:left="0" w:firstLine="0"/>
              <w:jc w:val="left"/>
            </w:pPr>
            <w:r>
              <w:t xml:space="preserve">А.Алиш”Куян кызы”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p w:rsidR="0066027E" w:rsidRDefault="00277F34" w:rsidP="00390AA8">
            <w:pPr>
              <w:spacing w:after="0" w:line="240" w:lineRule="auto"/>
              <w:ind w:left="7" w:firstLine="0"/>
              <w:jc w:val="center"/>
            </w:pPr>
            <w:r>
              <w:t xml:space="preserve">1 </w:t>
            </w:r>
          </w:p>
        </w:tc>
      </w:tr>
      <w:tr w:rsidR="0066027E">
        <w:trPr>
          <w:trHeight w:val="956"/>
        </w:trPr>
        <w:tc>
          <w:tcPr>
            <w:tcW w:w="3120"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Кыргый хайваннар </w:t>
            </w:r>
          </w:p>
          <w:p w:rsidR="0066027E" w:rsidRDefault="00277F34" w:rsidP="00390AA8">
            <w:pPr>
              <w:spacing w:after="0" w:line="240" w:lineRule="auto"/>
              <w:ind w:left="0" w:firstLine="0"/>
              <w:jc w:val="left"/>
            </w:pPr>
            <w:r>
              <w:t>Хәйдәрнең “Керпе туны”әкиятен уку Ә.Бариның “Кыш</w:t>
            </w:r>
            <w:proofErr w:type="gramStart"/>
            <w:r>
              <w:t>”ш</w:t>
            </w:r>
            <w:proofErr w:type="gramEnd"/>
            <w:r>
              <w:t xml:space="preserve">игырен уку.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838"/>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lastRenderedPageBreak/>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Паркка сәяхәт </w:t>
            </w:r>
          </w:p>
          <w:p w:rsidR="0066027E" w:rsidRDefault="00277F34" w:rsidP="00390AA8">
            <w:pPr>
              <w:spacing w:after="0" w:line="240" w:lineRule="auto"/>
              <w:ind w:left="0" w:firstLine="0"/>
              <w:jc w:val="left"/>
            </w:pPr>
            <w:r>
              <w:t xml:space="preserve">Уйныйбыз </w:t>
            </w:r>
          </w:p>
          <w:p w:rsidR="0066027E" w:rsidRDefault="00277F34" w:rsidP="00390AA8">
            <w:pPr>
              <w:spacing w:after="0" w:line="240" w:lineRule="auto"/>
              <w:ind w:left="0" w:firstLine="0"/>
              <w:jc w:val="left"/>
            </w:pPr>
            <w:r>
              <w:t xml:space="preserve">Мияуга бүләк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11. Халык  җәүһәрләре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Киемнәр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2 </w:t>
            </w:r>
          </w:p>
        </w:tc>
      </w:tr>
      <w:tr w:rsidR="0066027E">
        <w:trPr>
          <w:trHeight w:val="287"/>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“Ни өчен киемнәр югалган”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0" w:firstLine="0"/>
              <w:jc w:val="center"/>
            </w:pPr>
            <w:r>
              <w:t xml:space="preserve">1 </w:t>
            </w:r>
          </w:p>
        </w:tc>
      </w:tr>
      <w:tr w:rsidR="0066027E">
        <w:trPr>
          <w:trHeight w:val="166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12.  Ватанны саклаучылар. </w:t>
            </w:r>
          </w:p>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Армия </w:t>
            </w:r>
          </w:p>
          <w:p w:rsidR="0066027E" w:rsidRDefault="00277F34" w:rsidP="00390AA8">
            <w:pPr>
              <w:spacing w:after="0" w:line="240" w:lineRule="auto"/>
              <w:ind w:left="0" w:firstLine="0"/>
              <w:jc w:val="left"/>
            </w:pPr>
            <w:r>
              <w:t xml:space="preserve">Хәрби һөнәрләр </w:t>
            </w:r>
          </w:p>
          <w:p w:rsidR="0066027E" w:rsidRDefault="00277F34" w:rsidP="00390AA8">
            <w:pPr>
              <w:spacing w:after="0" w:line="240" w:lineRule="auto"/>
              <w:ind w:left="0" w:firstLine="0"/>
              <w:jc w:val="left"/>
            </w:pPr>
            <w:r>
              <w:t xml:space="preserve">Очучылар </w:t>
            </w:r>
          </w:p>
          <w:p w:rsidR="0066027E" w:rsidRDefault="00277F34" w:rsidP="00390AA8">
            <w:pPr>
              <w:spacing w:after="0" w:line="240" w:lineRule="auto"/>
              <w:ind w:left="0" w:firstLine="0"/>
              <w:jc w:val="left"/>
            </w:pPr>
            <w:r>
              <w:t xml:space="preserve">Без солдатлар </w:t>
            </w:r>
          </w:p>
          <w:p w:rsidR="0066027E" w:rsidRDefault="00277F34" w:rsidP="00390AA8">
            <w:pPr>
              <w:spacing w:after="0" w:line="240" w:lineRule="auto"/>
              <w:ind w:left="0" w:firstLine="0"/>
              <w:jc w:val="left"/>
            </w:pPr>
            <w:r>
              <w:t xml:space="preserve">К. Булатованың “Солдатлар” шигырен уку. </w:t>
            </w:r>
          </w:p>
          <w:p w:rsidR="0066027E" w:rsidRDefault="00277F34" w:rsidP="00390AA8">
            <w:pPr>
              <w:spacing w:after="0" w:line="240" w:lineRule="auto"/>
              <w:ind w:left="0" w:firstLine="0"/>
              <w:jc w:val="left"/>
            </w:pPr>
            <w:r>
              <w:t xml:space="preserve">Иң яхшы әти.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838"/>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314" w:firstLine="0"/>
              <w:jc w:val="left"/>
            </w:pPr>
            <w:r>
              <w:t xml:space="preserve">Уенчыклар үпкәләгән. “Күңелле уеннар” </w:t>
            </w:r>
          </w:p>
          <w:p w:rsidR="0066027E" w:rsidRDefault="00277F34" w:rsidP="00390AA8">
            <w:pPr>
              <w:spacing w:after="0" w:line="240" w:lineRule="auto"/>
              <w:ind w:left="0" w:firstLine="0"/>
              <w:jc w:val="left"/>
            </w:pPr>
            <w:r>
              <w:t xml:space="preserve">Уенчыклар юабыз.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562"/>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13.  8 март </w:t>
            </w:r>
          </w:p>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Әнием турында сөйлим </w:t>
            </w:r>
          </w:p>
          <w:p w:rsidR="0066027E" w:rsidRDefault="00277F34" w:rsidP="00390AA8">
            <w:pPr>
              <w:spacing w:after="0" w:line="240" w:lineRule="auto"/>
              <w:ind w:left="0" w:firstLine="0"/>
            </w:pPr>
            <w:r>
              <w:t xml:space="preserve">З.Туфайлованың “Әни сүзе” шигырен ятлау.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287"/>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Саннар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2 </w:t>
            </w:r>
          </w:p>
        </w:tc>
      </w:tr>
      <w:tr w:rsidR="0066027E">
        <w:trPr>
          <w:trHeight w:val="1114"/>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14. Яз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Кар Бабай язны эзли </w:t>
            </w:r>
          </w:p>
          <w:p w:rsidR="0066027E" w:rsidRDefault="00277F34" w:rsidP="00390AA8">
            <w:pPr>
              <w:spacing w:after="0" w:line="240" w:lineRule="auto"/>
              <w:ind w:left="0" w:firstLine="0"/>
              <w:jc w:val="left"/>
            </w:pPr>
            <w:r>
              <w:t xml:space="preserve">Яз бүләкләре </w:t>
            </w:r>
          </w:p>
          <w:p w:rsidR="0066027E" w:rsidRDefault="00277F34" w:rsidP="00390AA8">
            <w:pPr>
              <w:spacing w:after="0" w:line="240" w:lineRule="auto"/>
              <w:ind w:left="0" w:firstLine="0"/>
              <w:jc w:val="left"/>
            </w:pPr>
            <w:r>
              <w:t xml:space="preserve">Нур Гайсинның“Яз килә”шигырен уку </w:t>
            </w:r>
          </w:p>
          <w:p w:rsidR="0066027E" w:rsidRDefault="00277F34" w:rsidP="00390AA8">
            <w:pPr>
              <w:spacing w:after="0" w:line="240" w:lineRule="auto"/>
              <w:ind w:left="0" w:firstLine="0"/>
              <w:jc w:val="left"/>
            </w:pPr>
            <w:r>
              <w:t xml:space="preserve">“Без язны яратабыз”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Уйныйбыз да, саныйбыз да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7" w:firstLine="0"/>
              <w:jc w:val="center"/>
            </w:pPr>
            <w:r>
              <w:t xml:space="preserve">1 </w:t>
            </w:r>
          </w:p>
        </w:tc>
      </w:tr>
      <w:tr w:rsidR="0066027E">
        <w:trPr>
          <w:trHeight w:val="839"/>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15.  Күчмә кошлар     </w:t>
            </w:r>
          </w:p>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Күчмә кошлар     </w:t>
            </w:r>
          </w:p>
          <w:p w:rsidR="0066027E" w:rsidRDefault="00277F34" w:rsidP="00390AA8">
            <w:pPr>
              <w:spacing w:after="0" w:line="240" w:lineRule="auto"/>
              <w:ind w:left="0" w:firstLine="0"/>
              <w:jc w:val="left"/>
            </w:pPr>
            <w:r>
              <w:t>Х.Вахитның “Уңган сыерчык</w:t>
            </w:r>
            <w:proofErr w:type="gramStart"/>
            <w:r>
              <w:t>”ш</w:t>
            </w:r>
            <w:proofErr w:type="gramEnd"/>
            <w:r>
              <w:t xml:space="preserve">игырен уку. </w:t>
            </w:r>
          </w:p>
          <w:p w:rsidR="0066027E" w:rsidRDefault="00277F34" w:rsidP="00390AA8">
            <w:pPr>
              <w:spacing w:after="0" w:line="240" w:lineRule="auto"/>
              <w:ind w:left="0" w:firstLine="0"/>
              <w:jc w:val="left"/>
            </w:pPr>
            <w:r>
              <w:t xml:space="preserve">Б. </w:t>
            </w:r>
            <w:proofErr w:type="gramStart"/>
            <w:r>
              <w:t>Р</w:t>
            </w:r>
            <w:proofErr w:type="gramEnd"/>
            <w:r>
              <w:t xml:space="preserve">әхмәтнең “Яз ”шигырен ятлау.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2 </w:t>
            </w:r>
          </w:p>
        </w:tc>
      </w:tr>
      <w:tr w:rsidR="0066027E" w:rsidTr="00A5545E">
        <w:trPr>
          <w:trHeight w:val="59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Бергәләп өйрәник </w:t>
            </w:r>
          </w:p>
          <w:p w:rsidR="0066027E" w:rsidRDefault="00277F34" w:rsidP="00390AA8">
            <w:pPr>
              <w:spacing w:after="0" w:line="240" w:lineRule="auto"/>
              <w:ind w:left="0" w:firstLine="0"/>
              <w:jc w:val="left"/>
            </w:pPr>
            <w:r>
              <w:t xml:space="preserve">“Акбай һәм Мияу маҗаралары”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287"/>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16.  Халык җәүһәрләре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Кунак чакырабыз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8" w:firstLine="0"/>
              <w:jc w:val="center"/>
            </w:pPr>
            <w:r>
              <w:t xml:space="preserve">2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“Күңелле ял итәбез”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0" w:firstLine="0"/>
              <w:jc w:val="center"/>
            </w:pPr>
            <w:r>
              <w:t xml:space="preserve">1 </w:t>
            </w:r>
          </w:p>
        </w:tc>
      </w:tr>
      <w:tr w:rsidR="0066027E">
        <w:trPr>
          <w:trHeight w:val="1390"/>
        </w:trPr>
        <w:tc>
          <w:tcPr>
            <w:tcW w:w="3120" w:type="dxa"/>
            <w:tcBorders>
              <w:top w:val="single" w:sz="4" w:space="0" w:color="000000"/>
              <w:left w:val="single" w:sz="4" w:space="0" w:color="000000"/>
              <w:bottom w:val="single" w:sz="4" w:space="0" w:color="000000"/>
              <w:right w:val="single" w:sz="4" w:space="0" w:color="000000"/>
            </w:tcBorders>
          </w:tcPr>
          <w:p w:rsidR="0066027E" w:rsidRDefault="00A5545E" w:rsidP="00390AA8">
            <w:pPr>
              <w:spacing w:after="0" w:line="240" w:lineRule="auto"/>
              <w:ind w:left="0" w:firstLine="0"/>
            </w:pPr>
            <w:r>
              <w:rPr>
                <w:b/>
              </w:rPr>
              <w:t>17.</w:t>
            </w:r>
            <w:r>
              <w:rPr>
                <w:b/>
                <w:lang w:val="tt-RU"/>
              </w:rPr>
              <w:t xml:space="preserve"> </w:t>
            </w:r>
            <w:r w:rsidR="00277F34">
              <w:rPr>
                <w:b/>
              </w:rPr>
              <w:t xml:space="preserve">Апрель җитсә, исемеңне җырына куша </w:t>
            </w:r>
          </w:p>
          <w:p w:rsidR="0066027E" w:rsidRDefault="00277F34" w:rsidP="00390AA8">
            <w:pPr>
              <w:spacing w:after="0" w:line="240" w:lineRule="auto"/>
              <w:ind w:left="0" w:firstLine="0"/>
              <w:jc w:val="left"/>
            </w:pPr>
            <w:r>
              <w:rPr>
                <w:b/>
              </w:rPr>
              <w:t xml:space="preserve">тургай </w:t>
            </w:r>
          </w:p>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Габдулла Тукай </w:t>
            </w:r>
          </w:p>
          <w:p w:rsidR="0066027E" w:rsidRDefault="00277F34" w:rsidP="00390AA8">
            <w:pPr>
              <w:spacing w:after="0" w:line="240" w:lineRule="auto"/>
              <w:ind w:left="0" w:firstLine="0"/>
              <w:jc w:val="left"/>
            </w:pPr>
            <w:r>
              <w:t>Габдулла Тукайның “Кызыклы шәкерт</w:t>
            </w:r>
            <w:proofErr w:type="gramStart"/>
            <w:r>
              <w:t>”ш</w:t>
            </w:r>
            <w:proofErr w:type="gramEnd"/>
            <w:r>
              <w:t xml:space="preserve">игырен уку. </w:t>
            </w:r>
          </w:p>
          <w:p w:rsidR="0066027E" w:rsidRDefault="00277F34" w:rsidP="00390AA8">
            <w:pPr>
              <w:spacing w:after="0" w:line="240" w:lineRule="auto"/>
              <w:ind w:left="0" w:firstLine="0"/>
              <w:jc w:val="left"/>
            </w:pPr>
            <w:r>
              <w:t xml:space="preserve">Габдулла Тукайның “Гали белән кәҗә” шигырен ятлау.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2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287"/>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 татарча сөйләшәбез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8" w:firstLine="0"/>
              <w:jc w:val="center"/>
            </w:pPr>
            <w:r>
              <w:t xml:space="preserve">2 </w:t>
            </w:r>
          </w:p>
        </w:tc>
      </w:tr>
      <w:tr w:rsidR="0066027E">
        <w:trPr>
          <w:trHeight w:val="562"/>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18.  Йорт хайваннары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Йорт хайваннары </w:t>
            </w:r>
          </w:p>
          <w:p w:rsidR="0066027E" w:rsidRDefault="00277F34" w:rsidP="00390AA8">
            <w:pPr>
              <w:spacing w:after="0" w:line="240" w:lineRule="auto"/>
              <w:ind w:left="0" w:firstLine="0"/>
              <w:jc w:val="left"/>
            </w:pPr>
            <w:r>
              <w:t xml:space="preserve">К.Ушинскийның “Хайваннар бәхәсе”әсәрен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Бу өйдә кем яши?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8" w:firstLine="0"/>
              <w:jc w:val="center"/>
            </w:pPr>
            <w:r>
              <w:t xml:space="preserve">1 </w:t>
            </w:r>
          </w:p>
        </w:tc>
      </w:tr>
      <w:tr w:rsidR="0066027E">
        <w:trPr>
          <w:trHeight w:val="1390"/>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19. Минем дусларым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“Торна белән Төлке” әкиятен уку. </w:t>
            </w:r>
          </w:p>
          <w:p w:rsidR="0066027E" w:rsidRDefault="00277F34" w:rsidP="00390AA8">
            <w:pPr>
              <w:spacing w:after="0" w:line="240" w:lineRule="auto"/>
              <w:ind w:left="0" w:firstLine="0"/>
              <w:jc w:val="left"/>
            </w:pPr>
            <w:r>
              <w:t xml:space="preserve">“Без татарча сөйләшәбез” </w:t>
            </w:r>
          </w:p>
          <w:p w:rsidR="0066027E" w:rsidRDefault="00277F34" w:rsidP="00390AA8">
            <w:pPr>
              <w:spacing w:after="0" w:line="240" w:lineRule="auto"/>
              <w:ind w:left="0" w:firstLine="0"/>
              <w:jc w:val="left"/>
            </w:pPr>
            <w:r>
              <w:t xml:space="preserve">Җ.Тәрҗемановның ”Кикрикүк”шигырен уку А.Алишның”Чукмар белән Тукмар” әкияте буенча әңгәмә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2 </w:t>
            </w:r>
          </w:p>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563"/>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A5545E" w:rsidRDefault="00277F34" w:rsidP="00390AA8">
            <w:pPr>
              <w:spacing w:after="0" w:line="240" w:lineRule="auto"/>
              <w:ind w:left="0" w:right="1440" w:firstLine="0"/>
              <w:jc w:val="left"/>
            </w:pPr>
            <w:proofErr w:type="gramStart"/>
            <w:r>
              <w:t>Без</w:t>
            </w:r>
            <w:proofErr w:type="gramEnd"/>
            <w:r>
              <w:t xml:space="preserve"> театр уйныйбыз </w:t>
            </w:r>
          </w:p>
          <w:p w:rsidR="0066027E" w:rsidRDefault="00277F34" w:rsidP="00390AA8">
            <w:pPr>
              <w:spacing w:after="0" w:line="240" w:lineRule="auto"/>
              <w:ind w:left="0" w:right="1440" w:firstLine="0"/>
              <w:jc w:val="left"/>
            </w:pPr>
            <w:r>
              <w:t xml:space="preserve">Уйныйбыз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p w:rsidR="0066027E" w:rsidRDefault="00277F34" w:rsidP="00390AA8">
            <w:pPr>
              <w:spacing w:after="0" w:line="240" w:lineRule="auto"/>
              <w:ind w:left="0" w:right="39" w:firstLine="0"/>
              <w:jc w:val="center"/>
            </w:pPr>
            <w:r>
              <w:t xml:space="preserve">1 </w:t>
            </w:r>
          </w:p>
        </w:tc>
      </w:tr>
      <w:tr w:rsidR="0066027E">
        <w:trPr>
          <w:trHeight w:val="562"/>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20. Сабантуй бәйрәме </w:t>
            </w:r>
          </w:p>
        </w:tc>
        <w:tc>
          <w:tcPr>
            <w:tcW w:w="4819" w:type="dxa"/>
            <w:tcBorders>
              <w:top w:val="single" w:sz="4" w:space="0" w:color="000000"/>
              <w:left w:val="single" w:sz="4" w:space="0" w:color="000000"/>
              <w:bottom w:val="single" w:sz="4" w:space="0" w:color="000000"/>
              <w:right w:val="single" w:sz="4" w:space="0" w:color="000000"/>
            </w:tcBorders>
          </w:tcPr>
          <w:p w:rsidR="00305958" w:rsidRDefault="00277F34" w:rsidP="00390AA8">
            <w:pPr>
              <w:spacing w:after="0" w:line="240" w:lineRule="auto"/>
              <w:ind w:left="0" w:right="1085" w:firstLine="0"/>
              <w:jc w:val="left"/>
            </w:pPr>
            <w:r>
              <w:t>Сабан</w:t>
            </w:r>
            <w:r w:rsidR="00305958">
              <w:rPr>
                <w:lang w:val="tt-RU"/>
              </w:rPr>
              <w:t xml:space="preserve"> </w:t>
            </w:r>
            <w:r>
              <w:t>ту</w:t>
            </w:r>
            <w:r w:rsidR="00305958">
              <w:rPr>
                <w:lang w:val="tt-RU"/>
              </w:rPr>
              <w:t>ен</w:t>
            </w:r>
            <w:r w:rsidR="00305958">
              <w:t>а</w:t>
            </w:r>
            <w:r>
              <w:t xml:space="preserve"> әзерләнәбез </w:t>
            </w:r>
          </w:p>
          <w:p w:rsidR="0066027E" w:rsidRDefault="00277F34" w:rsidP="00390AA8">
            <w:pPr>
              <w:spacing w:after="0" w:line="240" w:lineRule="auto"/>
              <w:ind w:left="0" w:right="1085" w:firstLine="0"/>
              <w:jc w:val="left"/>
            </w:pPr>
            <w:r>
              <w:t>Күңелле Сабан</w:t>
            </w:r>
            <w:r w:rsidR="00305958">
              <w:rPr>
                <w:lang w:val="tt-RU"/>
              </w:rPr>
              <w:t xml:space="preserve"> </w:t>
            </w:r>
            <w:r>
              <w:t>ту</w:t>
            </w:r>
            <w:r w:rsidR="00305958">
              <w:rPr>
                <w:lang w:val="tt-RU"/>
              </w:rPr>
              <w:t>е</w:t>
            </w:r>
            <w:r>
              <w:t xml:space="preserve"> </w:t>
            </w:r>
          </w:p>
        </w:tc>
        <w:tc>
          <w:tcPr>
            <w:tcW w:w="2791" w:type="dxa"/>
            <w:tcBorders>
              <w:top w:val="single" w:sz="4" w:space="0" w:color="000000"/>
              <w:left w:val="single" w:sz="4" w:space="0" w:color="000000"/>
              <w:bottom w:val="single" w:sz="4" w:space="0" w:color="000000"/>
              <w:right w:val="single" w:sz="4" w:space="0" w:color="000000"/>
            </w:tcBorders>
          </w:tcPr>
          <w:p w:rsidR="00305958" w:rsidRDefault="00277F34" w:rsidP="00390AA8">
            <w:pPr>
              <w:spacing w:after="0" w:line="240" w:lineRule="auto"/>
              <w:ind w:left="0" w:right="39" w:firstLine="0"/>
              <w:jc w:val="center"/>
            </w:pPr>
            <w:r>
              <w:t>1</w:t>
            </w:r>
          </w:p>
          <w:p w:rsidR="0066027E" w:rsidRDefault="00305958" w:rsidP="00390AA8">
            <w:pPr>
              <w:spacing w:after="0" w:line="240" w:lineRule="auto"/>
              <w:ind w:left="0" w:right="39" w:firstLine="0"/>
              <w:jc w:val="center"/>
            </w:pPr>
            <w:r>
              <w:rPr>
                <w:lang w:val="tt-RU"/>
              </w:rPr>
              <w:t>1</w:t>
            </w:r>
            <w:r w:rsidR="00277F34">
              <w:t xml:space="preserve"> </w:t>
            </w:r>
          </w:p>
        </w:tc>
      </w:tr>
      <w:tr w:rsidR="0066027E">
        <w:trPr>
          <w:trHeight w:val="286"/>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Сабан</w:t>
            </w:r>
            <w:r w:rsidR="00305958">
              <w:rPr>
                <w:lang w:val="tt-RU"/>
              </w:rPr>
              <w:t xml:space="preserve"> </w:t>
            </w:r>
            <w:r>
              <w:t>ту</w:t>
            </w:r>
            <w:r w:rsidR="00305958">
              <w:rPr>
                <w:lang w:val="tt-RU"/>
              </w:rPr>
              <w:t>е</w:t>
            </w:r>
            <w:r>
              <w:t xml:space="preserve"> бәйрәме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9" w:firstLine="0"/>
              <w:jc w:val="center"/>
            </w:pPr>
            <w:r>
              <w:t xml:space="preserve">1 </w:t>
            </w:r>
          </w:p>
        </w:tc>
      </w:tr>
      <w:tr w:rsidR="0066027E">
        <w:trPr>
          <w:trHeight w:val="287"/>
        </w:trPr>
        <w:tc>
          <w:tcPr>
            <w:tcW w:w="31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 </w:t>
            </w:r>
          </w:p>
        </w:tc>
        <w:tc>
          <w:tcPr>
            <w:tcW w:w="481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27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0" w:firstLine="0"/>
              <w:jc w:val="center"/>
            </w:pPr>
            <w:r>
              <w:t xml:space="preserve">104 сәгать </w:t>
            </w:r>
          </w:p>
        </w:tc>
      </w:tr>
    </w:tbl>
    <w:p w:rsidR="0066027E" w:rsidRDefault="00277F34" w:rsidP="00390AA8">
      <w:pPr>
        <w:spacing w:after="0" w:line="240" w:lineRule="auto"/>
        <w:ind w:left="1134" w:firstLine="0"/>
      </w:pPr>
      <w:r>
        <w:rPr>
          <w:b/>
          <w:sz w:val="22"/>
        </w:rPr>
        <w:t xml:space="preserve"> </w:t>
      </w:r>
    </w:p>
    <w:p w:rsidR="00305958" w:rsidRDefault="00277F34" w:rsidP="00390AA8">
      <w:pPr>
        <w:pStyle w:val="3"/>
        <w:spacing w:after="0" w:line="240" w:lineRule="auto"/>
        <w:ind w:left="563" w:right="1298"/>
      </w:pPr>
      <w:r>
        <w:t xml:space="preserve">2.1.6. “Туган телдә сөйләшәбез” УМК буенча (икенче вариант) </w:t>
      </w:r>
    </w:p>
    <w:p w:rsidR="0066027E" w:rsidRDefault="00305958" w:rsidP="00390AA8">
      <w:pPr>
        <w:pStyle w:val="3"/>
        <w:spacing w:after="0" w:line="240" w:lineRule="auto"/>
        <w:ind w:left="563" w:right="1298"/>
      </w:pPr>
      <w:r>
        <w:rPr>
          <w:lang w:val="tt-RU"/>
        </w:rPr>
        <w:t>з</w:t>
      </w:r>
      <w:r w:rsidR="00277F34">
        <w:t>урлар төркеме өчен комплекслы тематик план</w:t>
      </w:r>
      <w:r w:rsidR="00277F34">
        <w:rPr>
          <w:sz w:val="26"/>
        </w:rPr>
        <w:t xml:space="preserve"> </w:t>
      </w:r>
    </w:p>
    <w:tbl>
      <w:tblPr>
        <w:tblStyle w:val="TableGrid"/>
        <w:tblW w:w="10799" w:type="dxa"/>
        <w:tblInd w:w="709" w:type="dxa"/>
        <w:tblCellMar>
          <w:top w:w="59" w:type="dxa"/>
          <w:left w:w="108" w:type="dxa"/>
          <w:right w:w="75" w:type="dxa"/>
        </w:tblCellMar>
        <w:tblLook w:val="04A0" w:firstRow="1" w:lastRow="0" w:firstColumn="1" w:lastColumn="0" w:noHBand="0" w:noVBand="1"/>
      </w:tblPr>
      <w:tblGrid>
        <w:gridCol w:w="3262"/>
        <w:gridCol w:w="4961"/>
        <w:gridCol w:w="2576"/>
      </w:tblGrid>
      <w:tr w:rsidR="0066027E">
        <w:trPr>
          <w:trHeight w:val="30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0" w:firstLine="0"/>
              <w:jc w:val="center"/>
            </w:pPr>
            <w:r>
              <w:rPr>
                <w:b/>
                <w:sz w:val="26"/>
              </w:rPr>
              <w:t xml:space="preserve">Проект темалары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2" w:firstLine="0"/>
              <w:jc w:val="center"/>
            </w:pPr>
            <w:r>
              <w:rPr>
                <w:b/>
                <w:sz w:val="26"/>
              </w:rPr>
              <w:t xml:space="preserve">Эшчәнлек төрләре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rPr>
                <w:b/>
                <w:sz w:val="26"/>
              </w:rPr>
              <w:t xml:space="preserve">Эшчәнлек саны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 «Яхшы сүз-җан азыгы»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Танышу </w:t>
            </w:r>
          </w:p>
          <w:p w:rsidR="0066027E" w:rsidRDefault="00277F34" w:rsidP="00390AA8">
            <w:pPr>
              <w:spacing w:after="0" w:line="240" w:lineRule="auto"/>
              <w:ind w:left="0" w:firstLine="0"/>
              <w:jc w:val="left"/>
            </w:pPr>
            <w:r>
              <w:t xml:space="preserve">Ягымлы сүзләр </w:t>
            </w:r>
          </w:p>
          <w:p w:rsidR="0066027E" w:rsidRDefault="00277F34" w:rsidP="00390AA8">
            <w:pPr>
              <w:spacing w:after="0" w:line="240" w:lineRule="auto"/>
              <w:ind w:left="0" w:firstLine="0"/>
              <w:jc w:val="left"/>
            </w:pPr>
            <w:r>
              <w:t xml:space="preserve">Сыйла(катнаш эшчәнлек)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2. А.Алиш иҗаты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А.Алиш- балалар язучысы. </w:t>
            </w:r>
          </w:p>
          <w:p w:rsidR="0066027E" w:rsidRDefault="00277F34" w:rsidP="00390AA8">
            <w:pPr>
              <w:spacing w:after="0" w:line="240" w:lineRule="auto"/>
              <w:ind w:left="0" w:firstLine="0"/>
              <w:jc w:val="left"/>
            </w:pPr>
            <w:r>
              <w:t xml:space="preserve">А.Алиш “Каз белән аккош”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«Чукмар белән Тукмар» (катнаш эшчәнлек)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3.   Хуш киләсең, ямьле көз!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315" w:firstLine="1"/>
              <w:jc w:val="left"/>
            </w:pPr>
            <w:r>
              <w:t xml:space="preserve">Җәйләр үтте, көзләр җитте. Көзге табигать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“Шалкан” (катнаш эшчәнлек)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630"/>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4.  Көз күчтәнәчләре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38" w:firstLine="0"/>
              <w:jc w:val="left"/>
            </w:pPr>
            <w:r>
              <w:t xml:space="preserve">Яшелчәләр күргәзмәсенә сәяхәт  Сыйлыйбыз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34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“Баллы кишер” (катнаш эшчәнлек)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Түтәлләрдә үсте яшелчә </w:t>
            </w:r>
          </w:p>
          <w:p w:rsidR="0066027E" w:rsidRDefault="00277F34" w:rsidP="00390AA8">
            <w:pPr>
              <w:spacing w:after="0" w:line="240" w:lineRule="auto"/>
              <w:ind w:left="0" w:firstLine="0"/>
              <w:jc w:val="left"/>
            </w:pPr>
            <w:r>
              <w:t xml:space="preserve">Яшелчәләр кибете </w:t>
            </w:r>
          </w:p>
          <w:p w:rsidR="0066027E" w:rsidRDefault="00277F34" w:rsidP="00390AA8">
            <w:pPr>
              <w:spacing w:after="0" w:line="240" w:lineRule="auto"/>
              <w:ind w:left="0" w:firstLine="0"/>
              <w:jc w:val="left"/>
            </w:pPr>
            <w:r>
              <w:t xml:space="preserve">Бар матур бакча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644"/>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5. Мин яратам сине, </w:t>
            </w:r>
          </w:p>
          <w:p w:rsidR="0066027E" w:rsidRPr="00305958" w:rsidRDefault="00305958" w:rsidP="00390AA8">
            <w:pPr>
              <w:spacing w:after="0" w:line="240" w:lineRule="auto"/>
              <w:ind w:left="1" w:firstLine="0"/>
              <w:jc w:val="left"/>
              <w:rPr>
                <w:lang w:val="tt-RU"/>
              </w:rPr>
            </w:pPr>
            <w:r>
              <w:t>Татарстан</w:t>
            </w:r>
            <w:r>
              <w:rPr>
                <w:lang w:val="tt-RU"/>
              </w:rPr>
              <w:t>!</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45" w:firstLine="0"/>
              <w:jc w:val="left"/>
            </w:pPr>
            <w:r>
              <w:t>Мин яратам сине, Татарстан  Туган җирем</w:t>
            </w:r>
            <w:r w:rsidR="00305958">
              <w:rPr>
                <w:lang w:val="tt-RU"/>
              </w:rPr>
              <w:t xml:space="preserve"> </w:t>
            </w:r>
            <w:r>
              <w:t xml:space="preserve">- Татарстан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“Уйный-уйный эшлибез”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Гүзәл туган ягыбыз </w:t>
            </w:r>
          </w:p>
          <w:p w:rsidR="0066027E" w:rsidRDefault="00277F34" w:rsidP="00390AA8">
            <w:pPr>
              <w:spacing w:after="0" w:line="240" w:lineRule="auto"/>
              <w:ind w:left="0" w:firstLine="0"/>
              <w:jc w:val="left"/>
            </w:pPr>
            <w:r>
              <w:t xml:space="preserve">Туган ил кайдан башлана?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Мультфильм  “Ак</w:t>
            </w:r>
            <w:r w:rsidR="00305958">
              <w:rPr>
                <w:lang w:val="tt-RU"/>
              </w:rPr>
              <w:t xml:space="preserve"> </w:t>
            </w:r>
            <w:r>
              <w:t xml:space="preserve">барс”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6. Төсләр дөньясы </w:t>
            </w:r>
          </w:p>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Төсләр </w:t>
            </w:r>
          </w:p>
          <w:p w:rsidR="0066027E" w:rsidRDefault="00277F34" w:rsidP="00390AA8">
            <w:pPr>
              <w:spacing w:after="0" w:line="240" w:lineRule="auto"/>
              <w:ind w:left="0" w:firstLine="0"/>
              <w:jc w:val="left"/>
            </w:pPr>
            <w:r>
              <w:t xml:space="preserve">Төсләр дөньясы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“Юл маҗаралары”.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7.Кем эшләми</w:t>
            </w:r>
            <w:proofErr w:type="gramStart"/>
            <w:r>
              <w:t xml:space="preserve"> ,</w:t>
            </w:r>
            <w:proofErr w:type="gramEnd"/>
            <w:r>
              <w:t xml:space="preserve"> шул ашамый.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Яшелчә салаты </w:t>
            </w:r>
          </w:p>
          <w:p w:rsidR="0066027E" w:rsidRDefault="00277F34" w:rsidP="00390AA8">
            <w:pPr>
              <w:spacing w:after="0" w:line="240" w:lineRule="auto"/>
              <w:ind w:left="0" w:firstLine="0"/>
              <w:jc w:val="left"/>
            </w:pPr>
            <w:r>
              <w:t xml:space="preserve">Яшелчәләр юабыз.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“Кем эшләми, шул ашамый”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8.Җиләк-җимешләр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Җимешләр </w:t>
            </w:r>
          </w:p>
          <w:p w:rsidR="0066027E" w:rsidRDefault="00277F34" w:rsidP="00390AA8">
            <w:pPr>
              <w:spacing w:after="0" w:line="240" w:lineRule="auto"/>
              <w:ind w:left="0" w:firstLine="0"/>
              <w:jc w:val="left"/>
            </w:pPr>
            <w:r>
              <w:t xml:space="preserve">Уйныйбыз да, җырлыйбыз да </w:t>
            </w:r>
          </w:p>
          <w:p w:rsidR="0066027E" w:rsidRDefault="00277F34" w:rsidP="00390AA8">
            <w:pPr>
              <w:spacing w:after="0" w:line="240" w:lineRule="auto"/>
              <w:ind w:left="0" w:firstLine="0"/>
              <w:jc w:val="left"/>
            </w:pPr>
            <w:r>
              <w:t xml:space="preserve">Җиләк-җимешләр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9.Минем гаиләм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Безнең гаилә </w:t>
            </w:r>
          </w:p>
          <w:p w:rsidR="0066027E" w:rsidRDefault="00277F34" w:rsidP="00390AA8">
            <w:pPr>
              <w:spacing w:after="0" w:line="240" w:lineRule="auto"/>
              <w:ind w:left="0" w:firstLine="0"/>
              <w:jc w:val="left"/>
            </w:pPr>
            <w:r>
              <w:t>Әби</w:t>
            </w:r>
            <w:proofErr w:type="gramStart"/>
            <w:r>
              <w:t xml:space="preserve"> ,</w:t>
            </w:r>
            <w:proofErr w:type="gramEnd"/>
            <w:r>
              <w:t xml:space="preserve"> бабайларны хөрмәтлик.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“Аш бүлмәсе”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1390"/>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10. Табын янында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Савыт-саба кибетенә сәяхәт. </w:t>
            </w:r>
          </w:p>
          <w:p w:rsidR="0066027E" w:rsidRDefault="00277F34" w:rsidP="00390AA8">
            <w:pPr>
              <w:spacing w:after="0" w:line="240" w:lineRule="auto"/>
              <w:ind w:left="0" w:firstLine="0"/>
              <w:jc w:val="left"/>
            </w:pPr>
            <w:r>
              <w:t xml:space="preserve">Савыт-саба. </w:t>
            </w:r>
          </w:p>
          <w:p w:rsidR="0066027E" w:rsidRDefault="00277F34" w:rsidP="00390AA8">
            <w:pPr>
              <w:spacing w:after="0" w:line="240" w:lineRule="auto"/>
              <w:ind w:left="0" w:firstLine="0"/>
              <w:jc w:val="left"/>
            </w:pPr>
            <w:r>
              <w:t xml:space="preserve">Бергәләп өйрәнәбез. </w:t>
            </w:r>
          </w:p>
          <w:p w:rsidR="0066027E" w:rsidRDefault="00277F34" w:rsidP="00390AA8">
            <w:pPr>
              <w:spacing w:after="0" w:line="240" w:lineRule="auto"/>
              <w:ind w:left="0" w:firstLine="0"/>
              <w:jc w:val="left"/>
            </w:pPr>
            <w:r>
              <w:t xml:space="preserve">Курчак Алиягә булыш </w:t>
            </w:r>
          </w:p>
          <w:p w:rsidR="0066027E" w:rsidRDefault="00277F34" w:rsidP="00390AA8">
            <w:pPr>
              <w:spacing w:after="0" w:line="240" w:lineRule="auto"/>
              <w:ind w:left="0" w:firstLine="0"/>
              <w:jc w:val="left"/>
            </w:pPr>
            <w:r>
              <w:t xml:space="preserve">Чәй табыны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“Өч аю”</w:t>
            </w:r>
            <w:proofErr w:type="gramStart"/>
            <w:r>
              <w:t xml:space="preserve"> .</w:t>
            </w:r>
            <w:proofErr w:type="gramEnd"/>
            <w:r>
              <w:t xml:space="preserve">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26" w:firstLine="0"/>
              <w:jc w:val="left"/>
            </w:pPr>
            <w:r>
              <w:t xml:space="preserve">11.Киемнәр дә  безне бизиләр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 кешене бизи </w:t>
            </w:r>
          </w:p>
          <w:p w:rsidR="0066027E" w:rsidRDefault="00277F34" w:rsidP="00390AA8">
            <w:pPr>
              <w:spacing w:after="0" w:line="240" w:lineRule="auto"/>
              <w:ind w:left="0" w:firstLine="0"/>
              <w:jc w:val="left"/>
            </w:pPr>
            <w:r>
              <w:t xml:space="preserve">Кием - салым кибетенә сәяхәт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lastRenderedPageBreak/>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“Киемнәр кибетендә”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12.Салкын кыш. Кышкы уеннар.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Салкын кыш  </w:t>
            </w:r>
          </w:p>
          <w:p w:rsidR="0066027E" w:rsidRDefault="00277F34" w:rsidP="00390AA8">
            <w:pPr>
              <w:spacing w:after="0" w:line="240" w:lineRule="auto"/>
              <w:ind w:left="0" w:firstLine="0"/>
              <w:jc w:val="left"/>
            </w:pPr>
            <w:r>
              <w:t xml:space="preserve">Кышкы уеннар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2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Хат ташучы Кар бабай.”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305958" w:rsidRDefault="00277F34" w:rsidP="00390AA8">
            <w:pPr>
              <w:spacing w:after="0" w:line="240" w:lineRule="auto"/>
              <w:ind w:left="0" w:right="1393" w:firstLine="0"/>
              <w:jc w:val="left"/>
            </w:pPr>
            <w:r>
              <w:t xml:space="preserve">Без суыктан курыкмыйбыз. </w:t>
            </w:r>
          </w:p>
          <w:p w:rsidR="0066027E" w:rsidRDefault="00277F34" w:rsidP="00390AA8">
            <w:pPr>
              <w:spacing w:after="0" w:line="240" w:lineRule="auto"/>
              <w:ind w:left="0" w:right="1393" w:firstLine="0"/>
              <w:jc w:val="left"/>
            </w:pPr>
            <w:r>
              <w:t xml:space="preserve">Кыш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p w:rsidR="0066027E" w:rsidRDefault="00277F34" w:rsidP="00390AA8">
            <w:pPr>
              <w:spacing w:after="0" w:line="240" w:lineRule="auto"/>
              <w:ind w:left="0" w:right="34"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“Киемнәр кибетендә”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Кышкы уеннар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3" w:firstLine="0"/>
              <w:jc w:val="center"/>
            </w:pPr>
            <w:r>
              <w:t xml:space="preserve">1 </w:t>
            </w:r>
          </w:p>
        </w:tc>
      </w:tr>
    </w:tbl>
    <w:p w:rsidR="0066027E" w:rsidRDefault="0066027E" w:rsidP="00390AA8">
      <w:pPr>
        <w:spacing w:after="0" w:line="240" w:lineRule="auto"/>
        <w:ind w:left="-283" w:right="11057" w:firstLine="0"/>
        <w:jc w:val="left"/>
      </w:pPr>
    </w:p>
    <w:tbl>
      <w:tblPr>
        <w:tblStyle w:val="TableGrid"/>
        <w:tblW w:w="10799" w:type="dxa"/>
        <w:tblInd w:w="709" w:type="dxa"/>
        <w:tblCellMar>
          <w:top w:w="59" w:type="dxa"/>
          <w:left w:w="107" w:type="dxa"/>
          <w:right w:w="90" w:type="dxa"/>
        </w:tblCellMar>
        <w:tblLook w:val="04A0" w:firstRow="1" w:lastRow="0" w:firstColumn="1" w:lastColumn="0" w:noHBand="0" w:noVBand="1"/>
      </w:tblPr>
      <w:tblGrid>
        <w:gridCol w:w="3262"/>
        <w:gridCol w:w="4961"/>
        <w:gridCol w:w="2576"/>
      </w:tblGrid>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Ел фасыллары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Куян кызы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pPr>
            <w:r>
              <w:t xml:space="preserve">13. Кунак булсаң-тыйнак бул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Без ашыйбыз </w:t>
            </w:r>
          </w:p>
          <w:p w:rsidR="0066027E" w:rsidRDefault="00277F34" w:rsidP="00390AA8">
            <w:pPr>
              <w:spacing w:after="0" w:line="240" w:lineRule="auto"/>
              <w:ind w:left="1" w:firstLine="0"/>
              <w:jc w:val="left"/>
            </w:pPr>
            <w:r>
              <w:t xml:space="preserve">Мин кунак яратам </w:t>
            </w:r>
          </w:p>
          <w:p w:rsidR="0066027E" w:rsidRDefault="00277F34" w:rsidP="00390AA8">
            <w:pPr>
              <w:spacing w:after="0" w:line="240" w:lineRule="auto"/>
              <w:ind w:left="1" w:firstLine="0"/>
              <w:jc w:val="left"/>
            </w:pPr>
            <w:r>
              <w:t xml:space="preserve">Бергәләп өйрәнәбез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14. Киемнәр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2074" w:firstLine="1"/>
              <w:jc w:val="left"/>
            </w:pPr>
            <w:r>
              <w:t xml:space="preserve">Киенергә ярдәм ит Милли киемнәр.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“Киемнәр кибетендә”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A5545E" w:rsidRDefault="00277F34" w:rsidP="00390AA8">
            <w:pPr>
              <w:spacing w:after="0" w:line="240" w:lineRule="auto"/>
              <w:ind w:left="1" w:right="1052" w:firstLine="0"/>
              <w:jc w:val="left"/>
            </w:pPr>
            <w:r>
              <w:t>Киемнәр</w:t>
            </w:r>
            <w:r w:rsidR="00A5545E">
              <w:t xml:space="preserve"> дә безне бизиләр. </w:t>
            </w:r>
          </w:p>
          <w:p w:rsidR="0066027E" w:rsidRDefault="00A5545E" w:rsidP="00390AA8">
            <w:pPr>
              <w:spacing w:after="0" w:line="240" w:lineRule="auto"/>
              <w:ind w:left="1" w:right="1052" w:firstLine="0"/>
              <w:jc w:val="left"/>
            </w:pPr>
            <w:r>
              <w:t>Киемнәр дөн</w:t>
            </w:r>
            <w:r>
              <w:rPr>
                <w:lang w:val="tt-RU"/>
              </w:rPr>
              <w:t>ья</w:t>
            </w:r>
            <w:r w:rsidR="00277F34">
              <w:t xml:space="preserve">сы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”Ни өчен киемнәр югалган”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0" w:firstLine="0"/>
              <w:jc w:val="center"/>
            </w:pPr>
            <w:r>
              <w:t xml:space="preserve">1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15. Йорт җиһазлары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hanging="1"/>
              <w:jc w:val="left"/>
            </w:pPr>
            <w:r>
              <w:t xml:space="preserve">Матур әдәбият белән таныштыру өстәл театры “Өч аю”. </w:t>
            </w:r>
          </w:p>
          <w:p w:rsidR="0066027E" w:rsidRDefault="00277F34" w:rsidP="00390AA8">
            <w:pPr>
              <w:spacing w:after="0" w:line="240" w:lineRule="auto"/>
              <w:ind w:left="1" w:firstLine="0"/>
              <w:jc w:val="left"/>
            </w:pPr>
            <w:r>
              <w:t xml:space="preserve">Өй җиһазлары кибете.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“Маша һәм өч аю”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16. Муса Җәлил безнең күңелләрдә.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637" w:firstLine="0"/>
              <w:jc w:val="left"/>
            </w:pPr>
            <w:r>
              <w:t xml:space="preserve">Муса Җәлил безнең күңелләрдә. “Батыр лыкта-матурлык”.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“Шаян уенчыклар”.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9"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17. Кояш гомере телим мин, әнием, сиңа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849" w:firstLine="0"/>
              <w:jc w:val="left"/>
            </w:pPr>
            <w:r>
              <w:t xml:space="preserve">Без әни белән кибеткә бардык Әниләр бәйрәме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“Өч кыз”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Әни кирәк </w:t>
            </w:r>
          </w:p>
          <w:p w:rsidR="0066027E" w:rsidRDefault="00277F34" w:rsidP="00390AA8">
            <w:pPr>
              <w:spacing w:after="0" w:line="240" w:lineRule="auto"/>
              <w:ind w:left="1" w:firstLine="0"/>
              <w:jc w:val="left"/>
            </w:pPr>
            <w:r>
              <w:t xml:space="preserve"> Әниемнең тәмле ашлары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“Туган көн”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18.Без язны яратабыз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Яз килә. </w:t>
            </w:r>
          </w:p>
          <w:p w:rsidR="0066027E" w:rsidRDefault="00277F34" w:rsidP="00390AA8">
            <w:pPr>
              <w:spacing w:after="0" w:line="240" w:lineRule="auto"/>
              <w:ind w:left="1" w:firstLine="0"/>
              <w:jc w:val="left"/>
            </w:pPr>
            <w:r>
              <w:t xml:space="preserve">Яз килә, яз!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“Кем нәрсә ярата?”.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Татар халык иҗаты аша язны тасвирлау </w:t>
            </w:r>
          </w:p>
          <w:p w:rsidR="0066027E" w:rsidRDefault="00277F34" w:rsidP="00390AA8">
            <w:pPr>
              <w:spacing w:after="0" w:line="240" w:lineRule="auto"/>
              <w:ind w:left="1" w:firstLine="0"/>
              <w:jc w:val="left"/>
            </w:pPr>
            <w:r>
              <w:t xml:space="preserve">Нәүрүз – яз бәйрәме </w:t>
            </w:r>
          </w:p>
          <w:p w:rsidR="0066027E" w:rsidRDefault="00277F34" w:rsidP="00390AA8">
            <w:pPr>
              <w:spacing w:after="0" w:line="240" w:lineRule="auto"/>
              <w:ind w:left="1" w:firstLine="0"/>
              <w:jc w:val="left"/>
            </w:pPr>
            <w:r>
              <w:t xml:space="preserve">Бар, юк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19. Безнең канатлы дусларыбыз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2405" w:firstLine="0"/>
              <w:jc w:val="left"/>
            </w:pPr>
            <w:r>
              <w:t xml:space="preserve">Күчмә кошлар Кошлар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“Алтын ай” кибете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83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20. Габдулла Тукай иҗаты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 w:firstLine="0"/>
              <w:jc w:val="left"/>
            </w:pPr>
            <w:r>
              <w:t xml:space="preserve">Габдулла Тукай </w:t>
            </w:r>
          </w:p>
          <w:p w:rsidR="0066027E" w:rsidRDefault="00277F34" w:rsidP="00390AA8">
            <w:pPr>
              <w:spacing w:after="0" w:line="240" w:lineRule="auto"/>
              <w:ind w:left="1" w:firstLine="0"/>
              <w:jc w:val="left"/>
            </w:pPr>
            <w:r>
              <w:t xml:space="preserve">Г. Тукайның “Кызыклы шәкерт” шигырен уку.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lastRenderedPageBreak/>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Тукай әсәрләреннән төзелгән  мультфильмнардан өзеклә</w:t>
            </w:r>
            <w:proofErr w:type="gramStart"/>
            <w:r>
              <w:t>р</w:t>
            </w:r>
            <w:proofErr w:type="gramEnd"/>
            <w:r>
              <w:t xml:space="preserve">  карау</w:t>
            </w:r>
            <w:r>
              <w:rPr>
                <w:color w:val="FF0000"/>
              </w:rPr>
              <w:t xml:space="preserve">. </w:t>
            </w:r>
            <w:r>
              <w:t xml:space="preserve">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1417" w:firstLine="0"/>
              <w:jc w:val="left"/>
            </w:pPr>
            <w:r>
              <w:t xml:space="preserve">Г. Тукай “Безнең гаилә” “Гаилә” рәсемен карау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Г. Тукай “Бала белән күбәләк”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9"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21. Чисталыкта-матурлык </w:t>
            </w:r>
          </w:p>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Саулык-зур байлык </w:t>
            </w:r>
          </w:p>
          <w:p w:rsidR="0066027E" w:rsidRDefault="00277F34" w:rsidP="00390AA8">
            <w:pPr>
              <w:spacing w:after="0" w:line="240" w:lineRule="auto"/>
              <w:ind w:left="1" w:firstLine="0"/>
              <w:jc w:val="left"/>
            </w:pPr>
            <w:r>
              <w:t xml:space="preserve">Шигырь уку: Ә.Ерикәй “Чисталык сөябез”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“Чисталыкта-матурлык”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22. Җиңү алып килде май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Сугыш ветераннары белән очрашу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23.Кунак көтәбез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“Винни-пух кунакка бара”.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287"/>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“Чебурашка”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24. Хәрәкәттә-бәрәкәт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Минем яраткан спорт төре. </w:t>
            </w:r>
          </w:p>
          <w:p w:rsidR="0066027E" w:rsidRDefault="00277F34" w:rsidP="00390AA8">
            <w:pPr>
              <w:spacing w:after="0" w:line="240" w:lineRule="auto"/>
              <w:ind w:left="1" w:firstLine="0"/>
              <w:jc w:val="left"/>
            </w:pPr>
            <w:r>
              <w:t xml:space="preserve">Шигырь уку: В Хәйруллина “Туплар”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562"/>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Арыслан баласы һәм ташбака ничек җыр җырлаган”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3"/>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t xml:space="preserve">25. Чәчәкле җәй.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1405" w:firstLine="0"/>
              <w:jc w:val="left"/>
            </w:pPr>
            <w:r>
              <w:t xml:space="preserve">Чәчәкләр – тормыш яме Чәчәкле җәй.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p w:rsidR="0066027E" w:rsidRDefault="00277F34" w:rsidP="00390AA8">
            <w:pPr>
              <w:spacing w:after="0" w:line="240" w:lineRule="auto"/>
              <w:ind w:left="0" w:right="18" w:firstLine="0"/>
              <w:jc w:val="center"/>
            </w:pPr>
            <w:r>
              <w:t xml:space="preserve">1 </w:t>
            </w:r>
          </w:p>
        </w:tc>
      </w:tr>
      <w:tr w:rsidR="0066027E">
        <w:trPr>
          <w:trHeight w:val="286"/>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Сабантуй бәйрәме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center"/>
            </w:pPr>
            <w:r>
              <w:t xml:space="preserve">1 </w:t>
            </w:r>
          </w:p>
        </w:tc>
      </w:tr>
      <w:tr w:rsidR="0066027E">
        <w:trPr>
          <w:trHeight w:val="839"/>
        </w:trPr>
        <w:tc>
          <w:tcPr>
            <w:tcW w:w="3262" w:type="dxa"/>
            <w:tcBorders>
              <w:top w:val="single" w:sz="4" w:space="0" w:color="000000"/>
              <w:left w:val="single" w:sz="4" w:space="0" w:color="000000"/>
              <w:bottom w:val="single" w:sz="4" w:space="0" w:color="000000"/>
              <w:right w:val="single" w:sz="4" w:space="0" w:color="000000"/>
            </w:tcBorders>
          </w:tcPr>
          <w:p w:rsidR="0066027E" w:rsidRPr="00305958" w:rsidRDefault="00277F34" w:rsidP="00390AA8">
            <w:pPr>
              <w:spacing w:after="0" w:line="240" w:lineRule="auto"/>
              <w:ind w:left="1" w:firstLine="0"/>
              <w:jc w:val="left"/>
              <w:rPr>
                <w:lang w:val="tt-RU"/>
              </w:rPr>
            </w:pPr>
            <w:r>
              <w:t xml:space="preserve">26. Күңелле </w:t>
            </w:r>
            <w:r w:rsidR="00305958">
              <w:rPr>
                <w:lang w:val="tt-RU"/>
              </w:rPr>
              <w:t>С</w:t>
            </w:r>
            <w:r>
              <w:t>абан</w:t>
            </w:r>
            <w:r w:rsidR="00305958">
              <w:rPr>
                <w:lang w:val="tt-RU"/>
              </w:rPr>
              <w:t xml:space="preserve"> </w:t>
            </w:r>
            <w:r>
              <w:t>ту</w:t>
            </w:r>
            <w:r w:rsidR="00305958">
              <w:rPr>
                <w:lang w:val="tt-RU"/>
              </w:rPr>
              <w:t>е</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Күңелле Сабан</w:t>
            </w:r>
            <w:r w:rsidR="00305958">
              <w:rPr>
                <w:lang w:val="tt-RU"/>
              </w:rPr>
              <w:t xml:space="preserve"> </w:t>
            </w:r>
            <w:r>
              <w:t>ту</w:t>
            </w:r>
            <w:r w:rsidR="00305958">
              <w:rPr>
                <w:lang w:val="tt-RU"/>
              </w:rPr>
              <w:t>е</w:t>
            </w:r>
            <w:r>
              <w:t xml:space="preserve"> уеннары </w:t>
            </w:r>
          </w:p>
          <w:p w:rsidR="0066027E" w:rsidRDefault="00277F34" w:rsidP="00390AA8">
            <w:pPr>
              <w:spacing w:after="0" w:line="240" w:lineRule="auto"/>
              <w:ind w:left="0" w:firstLine="0"/>
              <w:jc w:val="left"/>
            </w:pPr>
            <w:r>
              <w:t xml:space="preserve">Сабан туена әзерлек </w:t>
            </w:r>
          </w:p>
          <w:p w:rsidR="0066027E" w:rsidRDefault="00277F34" w:rsidP="00390AA8">
            <w:pPr>
              <w:spacing w:after="0" w:line="240" w:lineRule="auto"/>
              <w:ind w:left="0" w:firstLine="0"/>
              <w:jc w:val="left"/>
            </w:pPr>
            <w:r>
              <w:t xml:space="preserve">Сабан туена әзерлек </w:t>
            </w:r>
          </w:p>
        </w:tc>
        <w:tc>
          <w:tcPr>
            <w:tcW w:w="257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 w:firstLine="0"/>
              <w:jc w:val="center"/>
            </w:pPr>
            <w:r>
              <w:t xml:space="preserve">1 </w:t>
            </w:r>
          </w:p>
          <w:p w:rsidR="0066027E" w:rsidRDefault="00277F34" w:rsidP="00390AA8">
            <w:pPr>
              <w:spacing w:after="0" w:line="240" w:lineRule="auto"/>
              <w:ind w:left="6" w:firstLine="0"/>
              <w:jc w:val="center"/>
            </w:pPr>
            <w:r>
              <w:t xml:space="preserve">1 </w:t>
            </w:r>
          </w:p>
          <w:p w:rsidR="0066027E" w:rsidRDefault="00277F34" w:rsidP="00390AA8">
            <w:pPr>
              <w:spacing w:after="0" w:line="240" w:lineRule="auto"/>
              <w:ind w:left="6" w:firstLine="0"/>
              <w:jc w:val="center"/>
            </w:pPr>
            <w:r>
              <w:t xml:space="preserve">1 </w:t>
            </w:r>
          </w:p>
        </w:tc>
      </w:tr>
      <w:tr w:rsidR="0066027E">
        <w:trPr>
          <w:trHeight w:val="308"/>
        </w:trPr>
        <w:tc>
          <w:tcPr>
            <w:tcW w:w="326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6"/>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6"/>
              </w:rPr>
              <w:t xml:space="preserve"> </w:t>
            </w:r>
          </w:p>
        </w:tc>
        <w:tc>
          <w:tcPr>
            <w:tcW w:w="2576" w:type="dxa"/>
            <w:tcBorders>
              <w:top w:val="single" w:sz="4" w:space="0" w:color="000000"/>
              <w:left w:val="single" w:sz="4" w:space="0" w:color="000000"/>
              <w:bottom w:val="single" w:sz="4" w:space="0" w:color="000000"/>
              <w:right w:val="single" w:sz="4" w:space="0" w:color="000000"/>
            </w:tcBorders>
          </w:tcPr>
          <w:p w:rsidR="0066027E" w:rsidRPr="00305958" w:rsidRDefault="00277F34" w:rsidP="00390AA8">
            <w:pPr>
              <w:spacing w:after="0" w:line="240" w:lineRule="auto"/>
              <w:ind w:left="7" w:firstLine="0"/>
              <w:jc w:val="center"/>
              <w:rPr>
                <w:lang w:val="tt-RU"/>
              </w:rPr>
            </w:pPr>
            <w:r>
              <w:rPr>
                <w:b/>
                <w:sz w:val="26"/>
              </w:rPr>
              <w:t xml:space="preserve">102 </w:t>
            </w:r>
          </w:p>
        </w:tc>
      </w:tr>
    </w:tbl>
    <w:p w:rsidR="0066027E" w:rsidRDefault="00277F34" w:rsidP="00390AA8">
      <w:pPr>
        <w:spacing w:after="0" w:line="240" w:lineRule="auto"/>
        <w:ind w:left="1134" w:firstLine="0"/>
      </w:pPr>
      <w:r>
        <w:rPr>
          <w:b/>
          <w:sz w:val="22"/>
        </w:rPr>
        <w:t xml:space="preserve"> </w:t>
      </w:r>
    </w:p>
    <w:p w:rsidR="0066027E" w:rsidRDefault="00277F34" w:rsidP="00390AA8">
      <w:pPr>
        <w:spacing w:after="0" w:line="240" w:lineRule="auto"/>
        <w:ind w:left="1134" w:firstLine="0"/>
      </w:pPr>
      <w:r>
        <w:rPr>
          <w:b/>
          <w:sz w:val="22"/>
        </w:rPr>
        <w:t xml:space="preserve"> </w:t>
      </w:r>
    </w:p>
    <w:p w:rsidR="0066027E" w:rsidRDefault="00277F34" w:rsidP="00390AA8">
      <w:pPr>
        <w:spacing w:after="0" w:line="240" w:lineRule="auto"/>
        <w:ind w:left="1134" w:firstLine="0"/>
      </w:pPr>
      <w:r>
        <w:rPr>
          <w:b/>
          <w:sz w:val="22"/>
        </w:rPr>
        <w:t xml:space="preserve"> </w:t>
      </w:r>
    </w:p>
    <w:p w:rsidR="0066027E" w:rsidRDefault="0066027E" w:rsidP="00390AA8">
      <w:pPr>
        <w:spacing w:after="0" w:line="240" w:lineRule="auto"/>
        <w:ind w:left="1134" w:firstLine="0"/>
      </w:pPr>
    </w:p>
    <w:p w:rsidR="0066027E" w:rsidRDefault="00277F34" w:rsidP="00390AA8">
      <w:pPr>
        <w:spacing w:after="0" w:line="240" w:lineRule="auto"/>
        <w:ind w:left="1134" w:firstLine="0"/>
      </w:pPr>
      <w:r>
        <w:rPr>
          <w:b/>
          <w:sz w:val="22"/>
        </w:rPr>
        <w:t xml:space="preserve"> </w:t>
      </w:r>
    </w:p>
    <w:p w:rsidR="0066027E" w:rsidRDefault="00277F34" w:rsidP="00390AA8">
      <w:pPr>
        <w:pStyle w:val="3"/>
        <w:spacing w:after="0" w:line="240" w:lineRule="auto"/>
        <w:ind w:left="563" w:right="1010"/>
      </w:pPr>
      <w:r>
        <w:t xml:space="preserve">2.1.7. “Туган телдә сөйләшәбез” УМК буенча (икенче вариант)                 </w:t>
      </w:r>
      <w:proofErr w:type="gramStart"/>
      <w:r>
        <w:t>м</w:t>
      </w:r>
      <w:proofErr w:type="gramEnd"/>
      <w:r>
        <w:t>әктәпкә әзерлек төркеме</w:t>
      </w:r>
      <w:r w:rsidR="00305958">
        <w:rPr>
          <w:lang w:val="tt-RU"/>
        </w:rPr>
        <w:t xml:space="preserve"> </w:t>
      </w:r>
      <w:r>
        <w:t>өчен</w:t>
      </w:r>
      <w:r w:rsidR="00305958">
        <w:rPr>
          <w:lang w:val="tt-RU"/>
        </w:rPr>
        <w:t xml:space="preserve"> </w:t>
      </w:r>
      <w:r>
        <w:t xml:space="preserve">комплекслы тематик план </w:t>
      </w:r>
    </w:p>
    <w:p w:rsidR="0066027E" w:rsidRDefault="00277F34" w:rsidP="00390AA8">
      <w:pPr>
        <w:spacing w:after="0" w:line="240" w:lineRule="auto"/>
        <w:ind w:left="568" w:firstLine="0"/>
        <w:jc w:val="left"/>
      </w:pPr>
      <w:r>
        <w:rPr>
          <w:b/>
          <w:sz w:val="26"/>
        </w:rPr>
        <w:t xml:space="preserve"> </w:t>
      </w:r>
    </w:p>
    <w:tbl>
      <w:tblPr>
        <w:tblStyle w:val="TableGrid"/>
        <w:tblW w:w="9810" w:type="dxa"/>
        <w:tblInd w:w="460" w:type="dxa"/>
        <w:tblCellMar>
          <w:top w:w="59" w:type="dxa"/>
          <w:left w:w="108" w:type="dxa"/>
          <w:right w:w="73" w:type="dxa"/>
        </w:tblCellMar>
        <w:tblLook w:val="04A0" w:firstRow="1" w:lastRow="0" w:firstColumn="1" w:lastColumn="0" w:noHBand="0" w:noVBand="1"/>
      </w:tblPr>
      <w:tblGrid>
        <w:gridCol w:w="3147"/>
        <w:gridCol w:w="4253"/>
        <w:gridCol w:w="2410"/>
      </w:tblGrid>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9" w:firstLine="0"/>
              <w:jc w:val="center"/>
            </w:pPr>
            <w:r>
              <w:rPr>
                <w:b/>
              </w:rPr>
              <w:t xml:space="preserve">Проект темалары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rPr>
                <w:b/>
              </w:rPr>
              <w:t xml:space="preserve">Эшчәнлек төрләре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rPr>
                <w:b/>
              </w:rPr>
              <w:t xml:space="preserve">Эшчәнлек саны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1. Әйдәгез</w:t>
            </w:r>
            <w:proofErr w:type="gramStart"/>
            <w:r>
              <w:rPr>
                <w:b/>
              </w:rPr>
              <w:t>,т</w:t>
            </w:r>
            <w:proofErr w:type="gramEnd"/>
            <w:r>
              <w:rPr>
                <w:b/>
              </w:rPr>
              <w:t xml:space="preserve">анышабыз!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Әйдәгез, танышабыз  </w:t>
            </w:r>
          </w:p>
          <w:p w:rsidR="0066027E" w:rsidRDefault="00277F34" w:rsidP="00390AA8">
            <w:pPr>
              <w:spacing w:after="0" w:line="240" w:lineRule="auto"/>
              <w:ind w:left="0" w:firstLine="0"/>
              <w:jc w:val="left"/>
            </w:pPr>
            <w:r>
              <w:t xml:space="preserve">Тәмле сүз – җан азыгы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“Мияу адашкан”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 Тату гаилә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өем </w:t>
            </w:r>
          </w:p>
          <w:p w:rsidR="0066027E" w:rsidRDefault="00277F34" w:rsidP="00390AA8">
            <w:pPr>
              <w:spacing w:after="0" w:line="240" w:lineRule="auto"/>
              <w:ind w:left="0" w:firstLine="0"/>
              <w:jc w:val="left"/>
            </w:pPr>
            <w:r>
              <w:t xml:space="preserve">Тату гаилә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“Аю баласы дөнья белән таныша”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 Абдулла Алиш иҗаты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 Алиш иҗаты белән танышу. </w:t>
            </w:r>
          </w:p>
          <w:p w:rsidR="0066027E" w:rsidRDefault="00277F34" w:rsidP="00390AA8">
            <w:pPr>
              <w:spacing w:after="0" w:line="240" w:lineRule="auto"/>
              <w:ind w:left="0" w:firstLine="0"/>
              <w:jc w:val="left"/>
            </w:pPr>
            <w:r>
              <w:t xml:space="preserve">А.Алиш “Сертотмас үрдәк” әкияте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«Батыр Мияу белән куркак Куянкай»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4. Алтын көз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480" w:firstLine="0"/>
              <w:jc w:val="left"/>
            </w:pPr>
            <w:r>
              <w:t xml:space="preserve">Алтын көз  Көз җитте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“Шалкан”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5. Көзге байлык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Яшелчәләр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2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«Кем эшләми, шул ашамый.”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lastRenderedPageBreak/>
              <w:t xml:space="preserve">6. Көз күчтәнәчләре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10" w:firstLine="0"/>
              <w:jc w:val="left"/>
            </w:pPr>
            <w:r>
              <w:t xml:space="preserve">Җиләк-җимешләр  Көз күчтәнәчләре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 сыйланабыз”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838"/>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7. Икмәк – яшәү терәге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“Игенченең тырышлыгы кырларыннан күренә”  </w:t>
            </w:r>
          </w:p>
          <w:p w:rsidR="0066027E" w:rsidRDefault="00277F34" w:rsidP="00390AA8">
            <w:pPr>
              <w:spacing w:after="0" w:line="240" w:lineRule="auto"/>
              <w:ind w:left="0" w:firstLine="0"/>
              <w:jc w:val="left"/>
            </w:pPr>
            <w:r>
              <w:t xml:space="preserve">Кунак чакырдык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“Юмарт аю”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8. Ашамлыклар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Ашамлыклар  </w:t>
            </w:r>
          </w:p>
          <w:p w:rsidR="0066027E" w:rsidRDefault="00277F34" w:rsidP="00390AA8">
            <w:pPr>
              <w:spacing w:after="0" w:line="240" w:lineRule="auto"/>
              <w:ind w:left="0" w:firstLine="0"/>
              <w:jc w:val="left"/>
            </w:pPr>
            <w:r>
              <w:t xml:space="preserve">Кунак көтәбез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“Кафега барабыз”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9. Савыт-саба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Савыт-саба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2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“Тәмле” кафесы ачабыз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10. Өй җиһазлары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өем, өй җиһазлары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“Тәмле” кафесында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11. Милли киемнәр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77" w:firstLine="0"/>
              <w:jc w:val="left"/>
            </w:pPr>
            <w:r>
              <w:t xml:space="preserve">Әбиемнең серле сандыгы  Кием кешене бизи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“Күңелле уеннар”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12. Минем туган җирем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Татарстан буйлап сәяхәт  </w:t>
            </w:r>
          </w:p>
          <w:p w:rsidR="0066027E" w:rsidRDefault="00277F34" w:rsidP="00390AA8">
            <w:pPr>
              <w:spacing w:after="0" w:line="240" w:lineRule="auto"/>
              <w:ind w:left="0" w:firstLine="0"/>
              <w:jc w:val="left"/>
            </w:pPr>
            <w:r>
              <w:t xml:space="preserve">Спорт бәйрәменә барабыз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“Көчлеләр, кыюлар, җитезләр”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13. Башкалам - Казан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Башкалам - Казан </w:t>
            </w:r>
          </w:p>
          <w:p w:rsidR="0066027E" w:rsidRDefault="00277F34" w:rsidP="00390AA8">
            <w:pPr>
              <w:spacing w:after="0" w:line="240" w:lineRule="auto"/>
              <w:ind w:left="0" w:firstLine="0"/>
              <w:jc w:val="left"/>
            </w:pPr>
            <w:r>
              <w:t xml:space="preserve">“Туган илем – туган өем”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Әниләр бәйрәменә барабыз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14. Кыргый хайваннар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Кыргый хайваннар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2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“Циркта”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15. Ишек алдында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Йорт кошлары </w:t>
            </w:r>
          </w:p>
          <w:p w:rsidR="0066027E" w:rsidRDefault="00277F34" w:rsidP="00390AA8">
            <w:pPr>
              <w:spacing w:after="0" w:line="240" w:lineRule="auto"/>
              <w:ind w:left="0" w:firstLine="0"/>
              <w:jc w:val="left"/>
            </w:pPr>
            <w:r>
              <w:t xml:space="preserve">Йорт хайваннары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“Төлке һәм каз”мультфильмы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6"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16. Кыш килде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328" w:firstLine="0"/>
              <w:jc w:val="left"/>
            </w:pPr>
            <w:r>
              <w:t xml:space="preserve">Кыш килде Кыш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дуслар”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17. Кышкы уеннар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924" w:firstLine="0"/>
              <w:jc w:val="left"/>
            </w:pPr>
            <w:r>
              <w:t xml:space="preserve"> Кышкы уеннар  Яңа ел бәйрәме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p w:rsidR="0066027E" w:rsidRDefault="00277F34" w:rsidP="00390AA8">
            <w:pPr>
              <w:spacing w:after="0" w:line="240" w:lineRule="auto"/>
              <w:ind w:left="0" w:right="17"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“Кар малай” мультфильмы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7" w:firstLine="0"/>
              <w:jc w:val="center"/>
            </w:pPr>
            <w:r>
              <w:t xml:space="preserve">1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18. Кыш. Кышкы уеннар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Кыш. Кышкы уеннар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9" w:firstLine="0"/>
              <w:jc w:val="center"/>
            </w:pPr>
            <w:r>
              <w:t xml:space="preserve">2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“Шаян кошлар”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t xml:space="preserve">1 </w:t>
            </w:r>
          </w:p>
        </w:tc>
      </w:tr>
      <w:tr w:rsidR="0066027E">
        <w:trPr>
          <w:trHeight w:val="839"/>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19. Кышлаучы кошлар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239" w:firstLine="0"/>
              <w:jc w:val="left"/>
            </w:pPr>
            <w:r>
              <w:t xml:space="preserve">Кышлаучы кошлар Кошлар кафесы </w:t>
            </w:r>
          </w:p>
          <w:p w:rsidR="0066027E" w:rsidRDefault="00277F34" w:rsidP="00390AA8">
            <w:pPr>
              <w:spacing w:after="0" w:line="240" w:lineRule="auto"/>
              <w:ind w:left="0" w:firstLine="0"/>
              <w:jc w:val="left"/>
            </w:pPr>
            <w:r>
              <w:t xml:space="preserve">Кошларга ярдәм итик!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2 </w:t>
            </w:r>
          </w:p>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“Әйдә, бие!”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“Урманда зур концерт”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20. Киемнәр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Киемнәр </w:t>
            </w:r>
          </w:p>
          <w:p w:rsidR="0066027E" w:rsidRDefault="00277F34" w:rsidP="00390AA8">
            <w:pPr>
              <w:spacing w:after="0" w:line="240" w:lineRule="auto"/>
              <w:ind w:left="0" w:firstLine="0"/>
              <w:jc w:val="left"/>
            </w:pPr>
            <w:r>
              <w:t xml:space="preserve">Кышкы киемнәр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388"/>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“Акбай туган көнгә барырга  әзерләнә”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21. Муса Җәлил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Муса Җәлил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2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lastRenderedPageBreak/>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“Мияуның туган көне”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22. И туган тел, и матур тел...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Бөтендөнья телләр көне </w:t>
            </w:r>
          </w:p>
          <w:p w:rsidR="0066027E" w:rsidRDefault="00277F34" w:rsidP="00390AA8">
            <w:pPr>
              <w:spacing w:after="0" w:line="240" w:lineRule="auto"/>
              <w:ind w:left="0" w:firstLine="0"/>
              <w:jc w:val="left"/>
            </w:pPr>
            <w:r>
              <w:t xml:space="preserve">И туган тел, и матур тел...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“Урман китапханәсендә”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23. Безнең шәһәр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Безнең шәһәр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2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“Уйный-уйный укыйбыз”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24. Ямьле яз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Ямьле яз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2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«Урман мәктәбендә»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25. Әкияттә кунакта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Әкияттә кунакта </w:t>
            </w:r>
          </w:p>
          <w:p w:rsidR="0066027E" w:rsidRDefault="00277F34" w:rsidP="00390AA8">
            <w:pPr>
              <w:spacing w:after="0" w:line="240" w:lineRule="auto"/>
              <w:ind w:left="0" w:firstLine="0"/>
              <w:jc w:val="left"/>
            </w:pPr>
            <w:r>
              <w:t xml:space="preserve">“Хуш киләсең, Нәүрүз!”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“Теремкәй” әкиятен сәхнәләштерү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26. Күчмә кошлар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Күчмә кошлар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2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“Кем нәрсә ярата?”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838"/>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27. Белем иленә сәяхәт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Белем иленә сәяхәт </w:t>
            </w:r>
          </w:p>
          <w:p w:rsidR="0066027E" w:rsidRDefault="00277F34" w:rsidP="00390AA8">
            <w:pPr>
              <w:spacing w:after="0" w:line="240" w:lineRule="auto"/>
              <w:ind w:left="0" w:firstLine="0"/>
              <w:jc w:val="left"/>
            </w:pPr>
            <w:r>
              <w:t xml:space="preserve">Серле чәчәк  </w:t>
            </w:r>
          </w:p>
          <w:p w:rsidR="0066027E" w:rsidRDefault="00277F34" w:rsidP="00390AA8">
            <w:pPr>
              <w:spacing w:after="0" w:line="240" w:lineRule="auto"/>
              <w:ind w:left="0" w:firstLine="0"/>
              <w:jc w:val="left"/>
            </w:pPr>
            <w:r>
              <w:t xml:space="preserve">Уку бүлмәсе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2 </w:t>
            </w:r>
          </w:p>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“Уйный-уйный укыйбыз”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28. Мәктәп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Без мәктәпкә барабыз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2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4" w:firstLine="0"/>
              <w:jc w:val="left"/>
            </w:pPr>
            <w:r>
              <w:t xml:space="preserve">“Без  инде хәзер зурлар - мәктәпкә илтә юллар”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“Юл маҗаралары”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t xml:space="preserve">1 </w:t>
            </w:r>
          </w:p>
        </w:tc>
      </w:tr>
      <w:tr w:rsidR="0066027E">
        <w:trPr>
          <w:trHeight w:val="838"/>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29. Урман-безнең </w:t>
            </w:r>
          </w:p>
          <w:p w:rsidR="0066027E" w:rsidRDefault="00277F34" w:rsidP="00390AA8">
            <w:pPr>
              <w:spacing w:after="0" w:line="240" w:lineRule="auto"/>
              <w:ind w:left="0" w:firstLine="0"/>
              <w:jc w:val="left"/>
            </w:pPr>
            <w:r>
              <w:rPr>
                <w:b/>
              </w:rPr>
              <w:t xml:space="preserve">байлыгыбыз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Урманда  </w:t>
            </w:r>
          </w:p>
          <w:p w:rsidR="0066027E" w:rsidRDefault="00277F34" w:rsidP="00390AA8">
            <w:pPr>
              <w:spacing w:after="0" w:line="240" w:lineRule="auto"/>
              <w:ind w:left="0" w:firstLine="0"/>
              <w:jc w:val="left"/>
            </w:pPr>
            <w:r>
              <w:t xml:space="preserve">Нәрсә ул “Кызыл китап?”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287"/>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Габдулла Тукай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4"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30. Габдулла Тукай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06" w:firstLine="0"/>
              <w:jc w:val="left"/>
            </w:pPr>
            <w:r>
              <w:t xml:space="preserve">Г. Тукай әкиятләренә сәяхәт  Без - Тукай оныклары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286"/>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Г. Тукай “Шүрәле”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t xml:space="preserve">1 </w:t>
            </w:r>
          </w:p>
        </w:tc>
      </w:tr>
      <w:tr w:rsidR="0066027E">
        <w:trPr>
          <w:trHeight w:val="881"/>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31. Әкияттә кунакта</w:t>
            </w:r>
            <w:r>
              <w:t xml:space="preserve">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«Эш беткәч, уйнарга ярый»  </w:t>
            </w:r>
          </w:p>
          <w:p w:rsidR="0066027E" w:rsidRDefault="00277F34" w:rsidP="00390AA8">
            <w:pPr>
              <w:spacing w:after="0" w:line="240" w:lineRule="auto"/>
              <w:ind w:left="0" w:firstLine="0"/>
              <w:jc w:val="left"/>
            </w:pPr>
            <w:r>
              <w:t xml:space="preserve">“Алтын бөртекләр” </w:t>
            </w:r>
          </w:p>
          <w:p w:rsidR="0066027E" w:rsidRDefault="00277F34" w:rsidP="00390AA8">
            <w:pPr>
              <w:spacing w:after="0" w:line="240" w:lineRule="auto"/>
              <w:ind w:left="0" w:firstLine="0"/>
              <w:jc w:val="left"/>
            </w:pPr>
            <w:r>
              <w:t xml:space="preserve">«Агачлар да авырый»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563"/>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32. Белем иленә сәяхәт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Могҗизалар кыры  </w:t>
            </w:r>
          </w:p>
          <w:p w:rsidR="0066027E" w:rsidRDefault="00277F34" w:rsidP="00390AA8">
            <w:pPr>
              <w:spacing w:after="0" w:line="240" w:lineRule="auto"/>
              <w:ind w:left="0" w:firstLine="0"/>
              <w:jc w:val="left"/>
            </w:pPr>
            <w:r>
              <w:t xml:space="preserve">Белем иленә сәяхәт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838"/>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33. Без уйнарга яратабыз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Казанга спорт бәйрәменә барабыз </w:t>
            </w:r>
          </w:p>
          <w:p w:rsidR="0066027E" w:rsidRDefault="00277F34" w:rsidP="00390AA8">
            <w:pPr>
              <w:spacing w:after="0" w:line="240" w:lineRule="auto"/>
              <w:ind w:left="0" w:firstLine="0"/>
              <w:jc w:val="left"/>
            </w:pPr>
            <w:r>
              <w:t xml:space="preserve">Без уйнарга яратабыз </w:t>
            </w:r>
          </w:p>
          <w:p w:rsidR="0066027E" w:rsidRDefault="00277F34" w:rsidP="00390AA8">
            <w:pPr>
              <w:spacing w:after="0" w:line="240" w:lineRule="auto"/>
              <w:ind w:left="0" w:firstLine="0"/>
              <w:jc w:val="left"/>
            </w:pPr>
            <w:r>
              <w:t xml:space="preserve">Сюжетлы-рольле уеннар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2 </w:t>
            </w:r>
          </w:p>
          <w:p w:rsidR="0066027E" w:rsidRDefault="00277F34" w:rsidP="00390AA8">
            <w:pPr>
              <w:spacing w:after="0" w:line="240" w:lineRule="auto"/>
              <w:ind w:left="0" w:right="35" w:firstLine="0"/>
              <w:jc w:val="center"/>
            </w:pPr>
            <w:r>
              <w:t xml:space="preserve">1 </w:t>
            </w:r>
          </w:p>
        </w:tc>
      </w:tr>
      <w:tr w:rsidR="0066027E">
        <w:trPr>
          <w:trHeight w:val="65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34. Җиңү бәйрәме </w:t>
            </w:r>
          </w:p>
          <w:p w:rsidR="0066027E" w:rsidRDefault="00277F34" w:rsidP="00390AA8">
            <w:pPr>
              <w:spacing w:after="0" w:line="240" w:lineRule="auto"/>
              <w:ind w:left="0" w:firstLine="0"/>
              <w:jc w:val="left"/>
            </w:pPr>
            <w:r>
              <w:rPr>
                <w:b/>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0" w:firstLine="0"/>
              <w:jc w:val="left"/>
            </w:pPr>
            <w:r>
              <w:t xml:space="preserve">Алар безгә җиңү бүләк итте Җиңү бәйрәме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562"/>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rPr>
              <w:t xml:space="preserve">35. Хуш бакчам, исәнме мәктәп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Кабатлау.  </w:t>
            </w:r>
          </w:p>
          <w:p w:rsidR="0066027E" w:rsidRDefault="00277F34" w:rsidP="00390AA8">
            <w:pPr>
              <w:spacing w:after="0" w:line="240" w:lineRule="auto"/>
              <w:ind w:left="0" w:firstLine="0"/>
              <w:jc w:val="left"/>
            </w:pPr>
            <w:r>
              <w:t>«Хуш бакчам, исәнме мәктәп</w:t>
            </w:r>
            <w:r w:rsidR="00305958">
              <w:rPr>
                <w:lang w:val="tt-RU"/>
              </w:rPr>
              <w:t>!</w:t>
            </w: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5" w:firstLine="0"/>
              <w:jc w:val="center"/>
            </w:pPr>
            <w:r>
              <w:t xml:space="preserve">1 </w:t>
            </w:r>
          </w:p>
          <w:p w:rsidR="0066027E" w:rsidRDefault="00277F34" w:rsidP="00390AA8">
            <w:pPr>
              <w:spacing w:after="0" w:line="240" w:lineRule="auto"/>
              <w:ind w:left="0" w:right="35" w:firstLine="0"/>
              <w:jc w:val="center"/>
            </w:pPr>
            <w:r>
              <w:t xml:space="preserve">1 </w:t>
            </w:r>
          </w:p>
        </w:tc>
      </w:tr>
      <w:tr w:rsidR="0066027E">
        <w:trPr>
          <w:trHeight w:val="310"/>
        </w:trPr>
        <w:tc>
          <w:tcPr>
            <w:tcW w:w="31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6"/>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6"/>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rPr>
                <w:b/>
              </w:rPr>
              <w:t xml:space="preserve">108 сәгать </w:t>
            </w:r>
          </w:p>
        </w:tc>
      </w:tr>
    </w:tbl>
    <w:p w:rsidR="0066027E" w:rsidRDefault="00277F34" w:rsidP="00390AA8">
      <w:pPr>
        <w:spacing w:after="0" w:line="240" w:lineRule="auto"/>
        <w:ind w:left="1134" w:firstLine="0"/>
      </w:pPr>
      <w:r>
        <w:rPr>
          <w:b/>
          <w:sz w:val="22"/>
        </w:rPr>
        <w:t xml:space="preserve"> </w:t>
      </w:r>
    </w:p>
    <w:p w:rsidR="0066027E" w:rsidRDefault="00277F34" w:rsidP="00390AA8">
      <w:pPr>
        <w:spacing w:after="0" w:line="240" w:lineRule="auto"/>
        <w:ind w:left="636" w:firstLine="0"/>
        <w:jc w:val="center"/>
      </w:pPr>
      <w:r>
        <w:rPr>
          <w:b/>
          <w:sz w:val="28"/>
        </w:rPr>
        <w:t xml:space="preserve"> </w:t>
      </w:r>
    </w:p>
    <w:p w:rsidR="0066027E" w:rsidRDefault="00277F34" w:rsidP="00390AA8">
      <w:pPr>
        <w:spacing w:after="0" w:line="240" w:lineRule="auto"/>
        <w:ind w:left="563"/>
        <w:jc w:val="left"/>
      </w:pPr>
      <w:r>
        <w:rPr>
          <w:b/>
          <w:sz w:val="28"/>
        </w:rPr>
        <w:t xml:space="preserve">2.1.8. “Туган телдә сөйләшәбез” УМК буенча (Ф.В. Хәзрәтова) </w:t>
      </w:r>
    </w:p>
    <w:p w:rsidR="0066027E" w:rsidRDefault="00305958" w:rsidP="00390AA8">
      <w:pPr>
        <w:pStyle w:val="2"/>
        <w:spacing w:after="0" w:line="240" w:lineRule="auto"/>
        <w:ind w:left="563"/>
      </w:pPr>
      <w:r>
        <w:rPr>
          <w:lang w:val="tt-RU"/>
        </w:rPr>
        <w:t>з</w:t>
      </w:r>
      <w:r w:rsidR="00277F34">
        <w:t>урлар (татар) төркеме</w:t>
      </w:r>
      <w:r>
        <w:rPr>
          <w:lang w:val="tt-RU"/>
        </w:rPr>
        <w:t xml:space="preserve"> </w:t>
      </w:r>
      <w:r w:rsidR="00277F34">
        <w:t>өчен</w:t>
      </w:r>
      <w:r w:rsidR="00510073">
        <w:rPr>
          <w:lang w:val="tt-RU"/>
        </w:rPr>
        <w:t xml:space="preserve"> </w:t>
      </w:r>
      <w:r w:rsidR="00277F34">
        <w:t xml:space="preserve">комплекслы тематик план </w:t>
      </w:r>
    </w:p>
    <w:p w:rsidR="0066027E" w:rsidRDefault="00277F34" w:rsidP="00390AA8">
      <w:pPr>
        <w:spacing w:after="0" w:line="240" w:lineRule="auto"/>
        <w:ind w:left="568" w:firstLine="0"/>
        <w:jc w:val="left"/>
      </w:pPr>
      <w:r>
        <w:rPr>
          <w:b/>
          <w:sz w:val="28"/>
        </w:rPr>
        <w:t xml:space="preserve"> </w:t>
      </w:r>
    </w:p>
    <w:tbl>
      <w:tblPr>
        <w:tblStyle w:val="TableGrid"/>
        <w:tblW w:w="9571" w:type="dxa"/>
        <w:tblInd w:w="709" w:type="dxa"/>
        <w:tblCellMar>
          <w:top w:w="55" w:type="dxa"/>
          <w:left w:w="108" w:type="dxa"/>
          <w:right w:w="91" w:type="dxa"/>
        </w:tblCellMar>
        <w:tblLook w:val="04A0" w:firstRow="1" w:lastRow="0" w:firstColumn="1" w:lastColumn="0" w:noHBand="0" w:noVBand="1"/>
      </w:tblPr>
      <w:tblGrid>
        <w:gridCol w:w="1894"/>
        <w:gridCol w:w="5846"/>
        <w:gridCol w:w="1831"/>
      </w:tblGrid>
      <w:tr w:rsidR="0066027E">
        <w:trPr>
          <w:trHeight w:val="50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lastRenderedPageBreak/>
              <w:t xml:space="preserve">Проект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8" w:firstLine="0"/>
              <w:jc w:val="center"/>
            </w:pPr>
            <w:r>
              <w:rPr>
                <w:sz w:val="22"/>
              </w:rPr>
              <w:t xml:space="preserve">Эшчәнлек темасы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эшчәнлек саны </w:t>
            </w:r>
          </w:p>
        </w:tc>
      </w:tr>
      <w:tr w:rsidR="0066027E">
        <w:trPr>
          <w:trHeight w:val="2064"/>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1.“Минем бакчам”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Бакча буйлап сәяхәт</w:t>
            </w:r>
            <w:proofErr w:type="gramStart"/>
            <w:r>
              <w:rPr>
                <w:sz w:val="22"/>
              </w:rPr>
              <w:t>.-</w:t>
            </w:r>
            <w:proofErr w:type="gramEnd"/>
            <w:r>
              <w:rPr>
                <w:sz w:val="22"/>
              </w:rPr>
              <w:t xml:space="preserve">“Килегез, күрегез, без бакчага йөрибез! “ </w:t>
            </w:r>
          </w:p>
          <w:p w:rsidR="0066027E" w:rsidRDefault="00277F34" w:rsidP="00390AA8">
            <w:pPr>
              <w:spacing w:after="0" w:line="240" w:lineRule="auto"/>
              <w:ind w:left="360" w:firstLine="0"/>
              <w:jc w:val="left"/>
            </w:pPr>
            <w:r>
              <w:rPr>
                <w:sz w:val="22"/>
              </w:rPr>
              <w:t xml:space="preserve">Рәсем карау. -“Балалар бакчасында “  </w:t>
            </w:r>
          </w:p>
          <w:p w:rsidR="0066027E" w:rsidRDefault="00277F34" w:rsidP="00390AA8">
            <w:pPr>
              <w:spacing w:after="0" w:line="240" w:lineRule="auto"/>
              <w:ind w:left="360" w:firstLine="0"/>
              <w:jc w:val="left"/>
            </w:pPr>
            <w:r>
              <w:rPr>
                <w:sz w:val="22"/>
              </w:rPr>
              <w:t xml:space="preserve">Шигырь ятлау -М .Фәйзуллина “Өлкән группага күчкәч”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 1 </w:t>
            </w:r>
          </w:p>
          <w:p w:rsidR="0066027E" w:rsidRDefault="00277F34" w:rsidP="00390AA8">
            <w:pPr>
              <w:spacing w:after="0" w:line="240" w:lineRule="auto"/>
              <w:ind w:left="1" w:firstLine="0"/>
              <w:jc w:val="left"/>
            </w:pPr>
            <w:r>
              <w:rPr>
                <w:sz w:val="22"/>
              </w:rPr>
              <w:t xml:space="preserve">1 </w:t>
            </w:r>
          </w:p>
        </w:tc>
      </w:tr>
      <w:tr w:rsidR="0066027E">
        <w:trPr>
          <w:trHeight w:val="14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2.“Мин яратам сине, Татарстан”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Әңгәмә – “Туган ил кайдан башлана?” </w:t>
            </w:r>
          </w:p>
          <w:p w:rsidR="0066027E" w:rsidRDefault="00277F34" w:rsidP="00390AA8">
            <w:pPr>
              <w:spacing w:after="0" w:line="240" w:lineRule="auto"/>
              <w:ind w:left="0" w:firstLine="0"/>
              <w:jc w:val="left"/>
            </w:pPr>
            <w:r>
              <w:rPr>
                <w:sz w:val="22"/>
              </w:rPr>
              <w:t xml:space="preserve">Слайдлар карау- “ Башкалабыз- Казан”. </w:t>
            </w:r>
          </w:p>
          <w:p w:rsidR="0066027E" w:rsidRDefault="00277F34" w:rsidP="00390AA8">
            <w:pPr>
              <w:spacing w:after="0" w:line="240" w:lineRule="auto"/>
              <w:ind w:left="0" w:firstLine="0"/>
              <w:jc w:val="left"/>
            </w:pPr>
            <w:r>
              <w:rPr>
                <w:sz w:val="22"/>
              </w:rPr>
              <w:t xml:space="preserve"> Шигырь уку- Р.Рәкыйпов. “Мин яратам сине, Татарстан.”-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2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3.“Яхшы сүз - җан азыгы”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Әкият буенча өстәл театры - “Өч кыз” татар халык әкияте </w:t>
            </w:r>
          </w:p>
          <w:p w:rsidR="0066027E" w:rsidRDefault="00277F34" w:rsidP="00390AA8">
            <w:pPr>
              <w:spacing w:after="0" w:line="240" w:lineRule="auto"/>
              <w:ind w:left="0" w:firstLine="0"/>
              <w:jc w:val="left"/>
            </w:pPr>
            <w:r>
              <w:rPr>
                <w:sz w:val="22"/>
              </w:rPr>
              <w:t xml:space="preserve"> Хикәя эчтәлеген сөйл</w:t>
            </w:r>
            <w:proofErr w:type="gramStart"/>
            <w:r>
              <w:rPr>
                <w:sz w:val="22"/>
              </w:rPr>
              <w:t>әү.Ә.</w:t>
            </w:r>
            <w:proofErr w:type="gramEnd"/>
            <w:r>
              <w:rPr>
                <w:sz w:val="22"/>
              </w:rPr>
              <w:t xml:space="preserve">Бикчәнтәева. “Тәмле сүз”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991"/>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4.“Абдулла </w:t>
            </w:r>
          </w:p>
          <w:p w:rsidR="0066027E" w:rsidRDefault="00277F34" w:rsidP="00390AA8">
            <w:pPr>
              <w:spacing w:after="0" w:line="240" w:lineRule="auto"/>
              <w:ind w:left="1" w:firstLine="0"/>
              <w:jc w:val="left"/>
            </w:pPr>
            <w:r>
              <w:rPr>
                <w:sz w:val="22"/>
              </w:rPr>
              <w:t xml:space="preserve">Алиш иҗаты”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Әкиятләр иленә сәяхәт. -“А. Алиш- балалар язучысы.” </w:t>
            </w:r>
          </w:p>
          <w:p w:rsidR="0066027E" w:rsidRDefault="00277F34" w:rsidP="00390AA8">
            <w:pPr>
              <w:spacing w:after="0" w:line="240" w:lineRule="auto"/>
              <w:ind w:left="360" w:firstLine="0"/>
              <w:jc w:val="left"/>
            </w:pPr>
            <w:r>
              <w:rPr>
                <w:sz w:val="22"/>
              </w:rPr>
              <w:t xml:space="preserve">Хикәя уку.  -А.Алиш.“Каз белән аккош.”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4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5. Хуш киләсең, ямьле көз!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8" w:firstLine="0"/>
              <w:jc w:val="center"/>
            </w:pPr>
            <w:r>
              <w:rPr>
                <w:sz w:val="22"/>
              </w:rPr>
              <w:t xml:space="preserve">Бакча тирәли сәяхәт- “Җәйләр үтте, көзләр җитте.” </w:t>
            </w:r>
          </w:p>
          <w:p w:rsidR="0066027E" w:rsidRDefault="00277F34" w:rsidP="00390AA8">
            <w:pPr>
              <w:spacing w:after="0" w:line="240" w:lineRule="auto"/>
              <w:ind w:left="360" w:firstLine="0"/>
              <w:jc w:val="left"/>
            </w:pPr>
            <w:r>
              <w:rPr>
                <w:sz w:val="22"/>
              </w:rPr>
              <w:t xml:space="preserve">Рәсем буенча хикәя төзү. “Көзге табигать”  </w:t>
            </w:r>
          </w:p>
          <w:p w:rsidR="0066027E" w:rsidRDefault="00277F34" w:rsidP="00390AA8">
            <w:pPr>
              <w:spacing w:after="0" w:line="240" w:lineRule="auto"/>
              <w:ind w:left="360" w:firstLine="0"/>
              <w:jc w:val="left"/>
            </w:pPr>
            <w:r>
              <w:rPr>
                <w:sz w:val="22"/>
              </w:rPr>
              <w:t xml:space="preserve">Шигырь ятлау -Х.Халиков.  “Көз”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974"/>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6. Көз күчтәнәчләре.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16" w:firstLine="0"/>
              <w:jc w:val="center"/>
            </w:pPr>
            <w:r>
              <w:rPr>
                <w:sz w:val="22"/>
              </w:rPr>
              <w:t xml:space="preserve">Яшелчәләр күргәзмәсенә сәяхәт- “Көзге могҗиза”  </w:t>
            </w:r>
          </w:p>
          <w:p w:rsidR="0066027E" w:rsidRDefault="00277F34" w:rsidP="00390AA8">
            <w:pPr>
              <w:spacing w:after="0" w:line="240" w:lineRule="auto"/>
              <w:ind w:left="360" w:firstLine="0"/>
              <w:jc w:val="left"/>
            </w:pPr>
            <w:r>
              <w:rPr>
                <w:sz w:val="22"/>
              </w:rPr>
              <w:t xml:space="preserve">Шигырь сәхнәләштерү-В.Хәйруллина. </w:t>
            </w:r>
          </w:p>
          <w:p w:rsidR="0066027E" w:rsidRDefault="00277F34" w:rsidP="00390AA8">
            <w:pPr>
              <w:spacing w:after="0" w:line="240" w:lineRule="auto"/>
              <w:ind w:left="360" w:firstLine="0"/>
              <w:jc w:val="left"/>
            </w:pPr>
            <w:r>
              <w:rPr>
                <w:sz w:val="22"/>
              </w:rPr>
              <w:t xml:space="preserve"> “Яшелчәләр бәхәсе” </w:t>
            </w:r>
          </w:p>
          <w:p w:rsidR="0066027E" w:rsidRDefault="00277F34" w:rsidP="00390AA8">
            <w:pPr>
              <w:spacing w:after="0" w:line="240" w:lineRule="auto"/>
              <w:ind w:left="360" w:firstLine="0"/>
              <w:jc w:val="left"/>
            </w:pPr>
            <w:r>
              <w:rPr>
                <w:sz w:val="22"/>
              </w:rPr>
              <w:t xml:space="preserve">Шигырь ятлау- Х.Гарданов. “Түтәлләрдә үсте яшелчә”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48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7. Икмәк – яшәү терәге.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Үстерелешле диалог- “Игенче хезмәте белән танышу.” </w:t>
            </w:r>
          </w:p>
          <w:p w:rsidR="0066027E" w:rsidRDefault="00277F34" w:rsidP="00390AA8">
            <w:pPr>
              <w:spacing w:after="0" w:line="240" w:lineRule="auto"/>
              <w:ind w:left="360" w:firstLine="0"/>
              <w:jc w:val="left"/>
            </w:pPr>
            <w:r>
              <w:rPr>
                <w:sz w:val="22"/>
              </w:rPr>
              <w:t xml:space="preserve">Әңгәмә </w:t>
            </w:r>
            <w:proofErr w:type="gramStart"/>
            <w:r>
              <w:rPr>
                <w:sz w:val="22"/>
              </w:rPr>
              <w:t>-“</w:t>
            </w:r>
            <w:proofErr w:type="gramEnd"/>
            <w:r>
              <w:rPr>
                <w:sz w:val="22"/>
              </w:rPr>
              <w:t xml:space="preserve">Икмәк –тормышның  нигезе” </w:t>
            </w:r>
          </w:p>
          <w:p w:rsidR="0066027E" w:rsidRDefault="00277F34" w:rsidP="00390AA8">
            <w:pPr>
              <w:spacing w:after="0" w:line="240" w:lineRule="auto"/>
              <w:ind w:left="360" w:firstLine="0"/>
              <w:jc w:val="left"/>
            </w:pPr>
            <w:r>
              <w:rPr>
                <w:sz w:val="22"/>
              </w:rPr>
              <w:t xml:space="preserve">Әкиятен уку -“Икмәк”-төрекмән халык әкияте.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7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8. Күңел җылысын тоеп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Фикер алышу – “Әби-бабайларны хөрмәтлик.”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 w:firstLine="0"/>
              <w:jc w:val="left"/>
            </w:pPr>
            <w:r>
              <w:rPr>
                <w:sz w:val="22"/>
              </w:rPr>
              <w:t xml:space="preserve">1 </w:t>
            </w:r>
          </w:p>
        </w:tc>
      </w:tr>
      <w:tr w:rsidR="0066027E">
        <w:trPr>
          <w:trHeight w:val="1574"/>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9. Минем гаиләм</w:t>
            </w:r>
            <w:proofErr w:type="gramStart"/>
            <w:r>
              <w:rPr>
                <w:sz w:val="22"/>
              </w:rPr>
              <w:t xml:space="preserve"> ,</w:t>
            </w:r>
            <w:proofErr w:type="gramEnd"/>
            <w:r>
              <w:rPr>
                <w:sz w:val="22"/>
              </w:rPr>
              <w:t xml:space="preserve"> өем, йорт җиһазлары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Үз </w:t>
            </w:r>
            <w:proofErr w:type="gramStart"/>
            <w:r>
              <w:rPr>
                <w:sz w:val="22"/>
              </w:rPr>
              <w:t>тәҗриб</w:t>
            </w:r>
            <w:proofErr w:type="gramEnd"/>
            <w:r>
              <w:rPr>
                <w:sz w:val="22"/>
              </w:rPr>
              <w:t>әсеннән чыгып  хикәя төзү</w:t>
            </w:r>
            <w:r>
              <w:rPr>
                <w:i/>
                <w:sz w:val="22"/>
              </w:rPr>
              <w:t xml:space="preserve">. </w:t>
            </w:r>
            <w:r>
              <w:rPr>
                <w:sz w:val="22"/>
              </w:rPr>
              <w:t xml:space="preserve">- “Безнең гаилә” </w:t>
            </w:r>
          </w:p>
          <w:p w:rsidR="0066027E" w:rsidRDefault="00277F34" w:rsidP="00390AA8">
            <w:pPr>
              <w:spacing w:after="0" w:line="240" w:lineRule="auto"/>
              <w:ind w:left="360" w:firstLine="0"/>
              <w:jc w:val="left"/>
            </w:pPr>
            <w:r>
              <w:rPr>
                <w:sz w:val="22"/>
              </w:rPr>
              <w:t xml:space="preserve">Шигырь ятлау - Ә.Бикчәнтәева. “Дәү әнием”. </w:t>
            </w:r>
          </w:p>
          <w:p w:rsidR="0066027E" w:rsidRDefault="00277F34" w:rsidP="00390AA8">
            <w:pPr>
              <w:spacing w:after="0" w:line="240" w:lineRule="auto"/>
              <w:ind w:left="360" w:firstLine="0"/>
              <w:jc w:val="left"/>
            </w:pPr>
            <w:r>
              <w:rPr>
                <w:sz w:val="22"/>
              </w:rPr>
              <w:t xml:space="preserve">Әңгәмә- “Йорт җиһазлары”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bl>
    <w:p w:rsidR="0066027E" w:rsidRDefault="0066027E" w:rsidP="00390AA8">
      <w:pPr>
        <w:spacing w:after="0" w:line="240" w:lineRule="auto"/>
        <w:ind w:left="-283" w:right="494" w:firstLine="0"/>
        <w:jc w:val="left"/>
      </w:pPr>
    </w:p>
    <w:tbl>
      <w:tblPr>
        <w:tblStyle w:val="TableGrid"/>
        <w:tblW w:w="9571" w:type="dxa"/>
        <w:tblInd w:w="709" w:type="dxa"/>
        <w:tblCellMar>
          <w:top w:w="55" w:type="dxa"/>
          <w:left w:w="109" w:type="dxa"/>
          <w:right w:w="89" w:type="dxa"/>
        </w:tblCellMar>
        <w:tblLook w:val="04A0" w:firstRow="1" w:lastRow="0" w:firstColumn="1" w:lastColumn="0" w:noHBand="0" w:noVBand="1"/>
      </w:tblPr>
      <w:tblGrid>
        <w:gridCol w:w="1894"/>
        <w:gridCol w:w="5846"/>
        <w:gridCol w:w="1831"/>
      </w:tblGrid>
      <w:tr w:rsidR="0066027E" w:rsidTr="00A5545E">
        <w:trPr>
          <w:trHeight w:val="505"/>
        </w:trPr>
        <w:tc>
          <w:tcPr>
            <w:tcW w:w="1894" w:type="dxa"/>
            <w:tcBorders>
              <w:top w:val="single" w:sz="4" w:space="0" w:color="000000"/>
              <w:left w:val="single" w:sz="4" w:space="0" w:color="000000"/>
              <w:bottom w:val="single" w:sz="4" w:space="0" w:color="000000"/>
              <w:right w:val="single" w:sz="4" w:space="0" w:color="000000"/>
            </w:tcBorders>
            <w:vAlign w:val="center"/>
          </w:tcPr>
          <w:p w:rsidR="0066027E" w:rsidRDefault="0066027E" w:rsidP="00390AA8">
            <w:pPr>
              <w:spacing w:after="0" w:line="240" w:lineRule="auto"/>
              <w:ind w:left="0" w:firstLine="0"/>
              <w:jc w:val="left"/>
            </w:pP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 Мини-музейга сәяхәт-“Һәркемнең үз йорты бар.” </w:t>
            </w:r>
          </w:p>
          <w:p w:rsidR="0066027E" w:rsidRDefault="00277F34" w:rsidP="00390AA8">
            <w:pPr>
              <w:spacing w:after="0" w:line="240" w:lineRule="auto"/>
              <w:ind w:left="359" w:firstLine="0"/>
              <w:jc w:val="left"/>
            </w:pPr>
            <w:r>
              <w:rPr>
                <w:sz w:val="22"/>
              </w:rPr>
              <w:t xml:space="preserve">Шигырь уку- Ә.Ерикәй. “Әти йорт төзи”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1065"/>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10. Табын янында. </w:t>
            </w:r>
          </w:p>
          <w:p w:rsidR="0066027E" w:rsidRDefault="00277F34" w:rsidP="00390AA8">
            <w:pPr>
              <w:spacing w:after="0" w:line="240" w:lineRule="auto"/>
              <w:ind w:left="0"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Савыт-саба кибетенә сәяхәт. </w:t>
            </w:r>
          </w:p>
          <w:p w:rsidR="0066027E" w:rsidRDefault="00277F34" w:rsidP="00390AA8">
            <w:pPr>
              <w:spacing w:after="0" w:line="240" w:lineRule="auto"/>
              <w:ind w:left="0" w:right="148" w:firstLine="0"/>
              <w:jc w:val="center"/>
            </w:pPr>
            <w:r>
              <w:rPr>
                <w:sz w:val="22"/>
              </w:rPr>
              <w:t xml:space="preserve">Чагыштырма хикәя төзү- “Чәйнек белән самавыр “  </w:t>
            </w:r>
          </w:p>
          <w:p w:rsidR="0066027E" w:rsidRDefault="00277F34" w:rsidP="00390AA8">
            <w:pPr>
              <w:spacing w:after="0" w:line="240" w:lineRule="auto"/>
              <w:ind w:left="359" w:firstLine="0"/>
              <w:jc w:val="left"/>
            </w:pPr>
            <w:r>
              <w:rPr>
                <w:sz w:val="22"/>
              </w:rPr>
              <w:t xml:space="preserve">  Әң</w:t>
            </w:r>
            <w:proofErr w:type="gramStart"/>
            <w:r>
              <w:rPr>
                <w:sz w:val="22"/>
              </w:rPr>
              <w:t>г</w:t>
            </w:r>
            <w:proofErr w:type="gramEnd"/>
            <w:r>
              <w:rPr>
                <w:sz w:val="22"/>
              </w:rPr>
              <w:t xml:space="preserve">әмә.- “Мин кунак яратам” </w:t>
            </w:r>
          </w:p>
          <w:p w:rsidR="0066027E" w:rsidRDefault="00277F34" w:rsidP="00390AA8">
            <w:pPr>
              <w:spacing w:after="0" w:line="240" w:lineRule="auto"/>
              <w:ind w:left="359" w:firstLine="0"/>
              <w:jc w:val="left"/>
            </w:pPr>
            <w:r>
              <w:rPr>
                <w:sz w:val="22"/>
              </w:rPr>
              <w:t xml:space="preserve">Хикәя сөйләү.-  “Тәлинкәнең төбе нинди”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9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11. Киемнәр дә безне бизиләр.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Кием – салым кибетенә сәяхәт </w:t>
            </w:r>
          </w:p>
          <w:p w:rsidR="0066027E" w:rsidRDefault="00277F34" w:rsidP="00390AA8">
            <w:pPr>
              <w:spacing w:after="0" w:line="240" w:lineRule="auto"/>
              <w:ind w:left="359" w:firstLine="0"/>
              <w:jc w:val="left"/>
            </w:pPr>
            <w:r>
              <w:rPr>
                <w:sz w:val="22"/>
              </w:rPr>
              <w:t xml:space="preserve">Әңгәмә.- “Милли киемнәр”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1140"/>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12. Саулык –зур байлык. </w:t>
            </w:r>
          </w:p>
          <w:p w:rsidR="0066027E" w:rsidRDefault="00277F34" w:rsidP="00390AA8">
            <w:pPr>
              <w:spacing w:after="0" w:line="240" w:lineRule="auto"/>
              <w:ind w:left="0"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Слайдлар  карау.-  “Су, һава һәм кояш-безнең белән гел юлдаш!” </w:t>
            </w:r>
          </w:p>
          <w:p w:rsidR="0066027E" w:rsidRDefault="00277F34" w:rsidP="00390AA8">
            <w:pPr>
              <w:spacing w:after="0" w:line="240" w:lineRule="auto"/>
              <w:ind w:left="359" w:firstLine="0"/>
              <w:jc w:val="left"/>
            </w:pPr>
            <w:r>
              <w:rPr>
                <w:sz w:val="22"/>
              </w:rPr>
              <w:t xml:space="preserve">Сәхнәләштерү.- “А.Алиш. “Куян кызы” әкияте </w:t>
            </w:r>
          </w:p>
          <w:p w:rsidR="0066027E" w:rsidRDefault="00277F34" w:rsidP="00390AA8">
            <w:pPr>
              <w:spacing w:after="0" w:line="240" w:lineRule="auto"/>
              <w:ind w:left="359" w:firstLine="0"/>
              <w:jc w:val="left"/>
            </w:pPr>
            <w:r>
              <w:rPr>
                <w:sz w:val="22"/>
              </w:rPr>
              <w:t xml:space="preserve">Шигырь ятлау. -Ә.Ерикәй. “Чисталык сөябез”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991"/>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13. Исеменә күрә-җисеме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right="65" w:firstLine="0"/>
              <w:jc w:val="left"/>
            </w:pPr>
            <w:r>
              <w:rPr>
                <w:sz w:val="22"/>
              </w:rPr>
              <w:t>Әңгәмә. -“Исемең матур, кемнә</w:t>
            </w:r>
            <w:proofErr w:type="gramStart"/>
            <w:r>
              <w:rPr>
                <w:sz w:val="22"/>
              </w:rPr>
              <w:t>р</w:t>
            </w:r>
            <w:proofErr w:type="gramEnd"/>
            <w:r>
              <w:rPr>
                <w:sz w:val="22"/>
              </w:rPr>
              <w:t xml:space="preserve"> куйган.” Үстерелешле уен.-“Без дә  хокуклы”.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1285"/>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14. Салкын кыш</w:t>
            </w:r>
            <w:proofErr w:type="gramStart"/>
            <w:r>
              <w:rPr>
                <w:sz w:val="22"/>
              </w:rPr>
              <w:t>.К</w:t>
            </w:r>
            <w:proofErr w:type="gramEnd"/>
            <w:r>
              <w:rPr>
                <w:sz w:val="22"/>
              </w:rPr>
              <w:t xml:space="preserve">ышкы уеннар.  </w:t>
            </w:r>
          </w:p>
          <w:p w:rsidR="0066027E" w:rsidRDefault="00277F34" w:rsidP="00390AA8">
            <w:pPr>
              <w:spacing w:after="0" w:line="240" w:lineRule="auto"/>
              <w:ind w:left="0"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Әңгәмә - “Без суыктан курыкмыйбыз” </w:t>
            </w:r>
          </w:p>
          <w:p w:rsidR="0066027E" w:rsidRDefault="00277F34" w:rsidP="00390AA8">
            <w:pPr>
              <w:spacing w:after="0" w:line="240" w:lineRule="auto"/>
              <w:ind w:left="359" w:firstLine="0"/>
              <w:jc w:val="left"/>
            </w:pPr>
            <w:r>
              <w:rPr>
                <w:sz w:val="22"/>
              </w:rPr>
              <w:t xml:space="preserve">Тәҗрибә – “Бер хәлнең икенче хәлгә күчүе” </w:t>
            </w:r>
          </w:p>
          <w:p w:rsidR="0066027E" w:rsidRDefault="00277F34" w:rsidP="00390AA8">
            <w:pPr>
              <w:spacing w:after="0" w:line="240" w:lineRule="auto"/>
              <w:ind w:left="359" w:firstLine="0"/>
              <w:jc w:val="left"/>
            </w:pPr>
            <w:r>
              <w:rPr>
                <w:sz w:val="22"/>
              </w:rPr>
              <w:t xml:space="preserve">Рәсем буенча хикәя төзү. -“Кышкы уеннар” </w:t>
            </w:r>
          </w:p>
          <w:p w:rsidR="0066027E" w:rsidRDefault="00277F34" w:rsidP="00390AA8">
            <w:pPr>
              <w:spacing w:after="0" w:line="240" w:lineRule="auto"/>
              <w:ind w:left="359" w:firstLine="0"/>
              <w:jc w:val="left"/>
            </w:pPr>
            <w:r>
              <w:rPr>
                <w:sz w:val="22"/>
              </w:rPr>
              <w:t>Ук</w:t>
            </w:r>
            <w:proofErr w:type="gramStart"/>
            <w:r>
              <w:rPr>
                <w:sz w:val="22"/>
              </w:rPr>
              <w:t>у-</w:t>
            </w:r>
            <w:proofErr w:type="gramEnd"/>
            <w:r>
              <w:rPr>
                <w:sz w:val="22"/>
              </w:rPr>
              <w:t xml:space="preserve"> К.Ушинский.”Кыш әбинең шуклыгы.”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1087"/>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15. Бездә </w:t>
            </w:r>
          </w:p>
          <w:p w:rsidR="0066027E" w:rsidRDefault="00277F34" w:rsidP="00390AA8">
            <w:pPr>
              <w:spacing w:after="0" w:line="240" w:lineRule="auto"/>
              <w:ind w:left="0" w:firstLine="0"/>
              <w:jc w:val="left"/>
            </w:pPr>
            <w:r>
              <w:rPr>
                <w:sz w:val="22"/>
              </w:rPr>
              <w:t xml:space="preserve">кышлаучы кошлар. </w:t>
            </w:r>
          </w:p>
          <w:p w:rsidR="0066027E" w:rsidRDefault="00277F34" w:rsidP="00390AA8">
            <w:pPr>
              <w:spacing w:after="0" w:line="240" w:lineRule="auto"/>
              <w:ind w:left="0"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 Урамга экскурсия -“Җимнәр сибәм кошларга” </w:t>
            </w:r>
          </w:p>
          <w:p w:rsidR="0066027E" w:rsidRDefault="00277F34" w:rsidP="00390AA8">
            <w:pPr>
              <w:spacing w:after="0" w:line="240" w:lineRule="auto"/>
              <w:ind w:left="359" w:firstLine="0"/>
              <w:jc w:val="left"/>
            </w:pPr>
            <w:r>
              <w:rPr>
                <w:sz w:val="22"/>
              </w:rPr>
              <w:t xml:space="preserve"> Рәсем карау- “Кошлар килгән җимлеккә.” </w:t>
            </w:r>
          </w:p>
          <w:p w:rsidR="0066027E" w:rsidRDefault="00277F34" w:rsidP="00390AA8">
            <w:pPr>
              <w:spacing w:after="0" w:line="240" w:lineRule="auto"/>
              <w:ind w:left="359" w:firstLine="0"/>
              <w:jc w:val="left"/>
            </w:pPr>
            <w:r>
              <w:rPr>
                <w:sz w:val="22"/>
              </w:rPr>
              <w:t xml:space="preserve">Шигырь ятлау.-Д.Гарифуллин. “Песнәк” </w:t>
            </w:r>
          </w:p>
          <w:p w:rsidR="0066027E" w:rsidRDefault="00277F34" w:rsidP="00390AA8">
            <w:pPr>
              <w:spacing w:after="0" w:line="240" w:lineRule="auto"/>
              <w:ind w:left="359" w:firstLine="0"/>
              <w:jc w:val="left"/>
            </w:pPr>
            <w:r>
              <w:rPr>
                <w:sz w:val="22"/>
              </w:rPr>
              <w:t xml:space="preserve">Шигырь уку.- Г.Лотфи.”Балалар ярдәм итә”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1329"/>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16. Кыргый хайваннар. </w:t>
            </w:r>
          </w:p>
          <w:p w:rsidR="0066027E" w:rsidRDefault="00277F34" w:rsidP="00390AA8">
            <w:pPr>
              <w:spacing w:after="0" w:line="240" w:lineRule="auto"/>
              <w:ind w:left="0"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Уен оештыру.- “Зоопаркка сә</w:t>
            </w:r>
            <w:proofErr w:type="gramStart"/>
            <w:r>
              <w:rPr>
                <w:sz w:val="22"/>
              </w:rPr>
              <w:t>яхәт</w:t>
            </w:r>
            <w:proofErr w:type="gramEnd"/>
            <w:r>
              <w:rPr>
                <w:sz w:val="22"/>
              </w:rPr>
              <w:t xml:space="preserve">” </w:t>
            </w:r>
          </w:p>
          <w:p w:rsidR="0066027E" w:rsidRDefault="00277F34" w:rsidP="00390AA8">
            <w:pPr>
              <w:spacing w:after="0" w:line="240" w:lineRule="auto"/>
              <w:ind w:left="359" w:firstLine="0"/>
              <w:jc w:val="left"/>
            </w:pPr>
            <w:r>
              <w:rPr>
                <w:sz w:val="22"/>
              </w:rPr>
              <w:t xml:space="preserve">Рәсем буенча хикәя төзү. -“Куяннар” </w:t>
            </w:r>
          </w:p>
          <w:p w:rsidR="0066027E" w:rsidRDefault="00277F34" w:rsidP="00390AA8">
            <w:pPr>
              <w:spacing w:after="0" w:line="240" w:lineRule="auto"/>
              <w:ind w:left="359" w:firstLine="0"/>
              <w:jc w:val="left"/>
            </w:pPr>
            <w:r>
              <w:rPr>
                <w:sz w:val="22"/>
              </w:rPr>
              <w:t>Әкият уку</w:t>
            </w:r>
            <w:proofErr w:type="gramStart"/>
            <w:r>
              <w:rPr>
                <w:sz w:val="22"/>
              </w:rPr>
              <w:t>,с</w:t>
            </w:r>
            <w:proofErr w:type="gramEnd"/>
            <w:r>
              <w:rPr>
                <w:sz w:val="22"/>
              </w:rPr>
              <w:t xml:space="preserve">әхнәләштерү.- “Төлке белән бүре”. Татар халык әкияте. </w:t>
            </w:r>
          </w:p>
          <w:p w:rsidR="0066027E" w:rsidRDefault="00277F34" w:rsidP="00390AA8">
            <w:pPr>
              <w:spacing w:after="0" w:line="240" w:lineRule="auto"/>
              <w:ind w:left="359" w:firstLine="0"/>
              <w:jc w:val="left"/>
            </w:pPr>
            <w:r>
              <w:rPr>
                <w:sz w:val="22"/>
              </w:rPr>
              <w:t xml:space="preserve"> Шигырь ятлау -К.Мостафин. “Бүре баласы”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1085"/>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17. Йорт хайваннары һәм кошлары. </w:t>
            </w:r>
          </w:p>
          <w:p w:rsidR="0066027E" w:rsidRDefault="00277F34" w:rsidP="00390AA8">
            <w:pPr>
              <w:spacing w:after="0" w:line="240" w:lineRule="auto"/>
              <w:ind w:left="0"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9" w:firstLine="0"/>
              <w:jc w:val="left"/>
            </w:pPr>
            <w:r>
              <w:rPr>
                <w:sz w:val="22"/>
              </w:rPr>
              <w:t xml:space="preserve">Үз </w:t>
            </w:r>
            <w:proofErr w:type="gramStart"/>
            <w:r>
              <w:rPr>
                <w:sz w:val="22"/>
              </w:rPr>
              <w:t>тәҗриб</w:t>
            </w:r>
            <w:proofErr w:type="gramEnd"/>
            <w:r>
              <w:rPr>
                <w:sz w:val="22"/>
              </w:rPr>
              <w:t xml:space="preserve">әсеннән чыгып хикәя төзү.- “Ишегалдында” </w:t>
            </w:r>
          </w:p>
          <w:p w:rsidR="0066027E" w:rsidRDefault="00277F34" w:rsidP="00390AA8">
            <w:pPr>
              <w:spacing w:after="0" w:line="240" w:lineRule="auto"/>
              <w:ind w:left="359" w:firstLine="0"/>
              <w:jc w:val="left"/>
            </w:pPr>
            <w:r>
              <w:rPr>
                <w:sz w:val="22"/>
              </w:rPr>
              <w:t xml:space="preserve">Картина карау. -“Песи һәм песи балалары.” </w:t>
            </w:r>
          </w:p>
          <w:p w:rsidR="0066027E" w:rsidRDefault="00277F34" w:rsidP="00390AA8">
            <w:pPr>
              <w:spacing w:after="0" w:line="240" w:lineRule="auto"/>
              <w:ind w:left="359" w:firstLine="0"/>
              <w:jc w:val="left"/>
            </w:pPr>
            <w:r>
              <w:rPr>
                <w:sz w:val="22"/>
              </w:rPr>
              <w:t>Хикәянең эчтә</w:t>
            </w:r>
            <w:proofErr w:type="gramStart"/>
            <w:r>
              <w:rPr>
                <w:sz w:val="22"/>
              </w:rPr>
              <w:t>леген д</w:t>
            </w:r>
            <w:proofErr w:type="gramEnd"/>
            <w:r>
              <w:rPr>
                <w:sz w:val="22"/>
              </w:rPr>
              <w:t>әвам итеп сөйләү.-</w:t>
            </w:r>
          </w:p>
          <w:p w:rsidR="0066027E" w:rsidRDefault="00277F34" w:rsidP="00390AA8">
            <w:pPr>
              <w:spacing w:after="0" w:line="240" w:lineRule="auto"/>
              <w:ind w:left="359" w:firstLine="0"/>
              <w:jc w:val="left"/>
            </w:pPr>
            <w:r>
              <w:rPr>
                <w:sz w:val="22"/>
              </w:rPr>
              <w:t xml:space="preserve">Г.Мөхәммәтшин.”Ак песи”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bl>
    <w:p w:rsidR="0066027E" w:rsidRDefault="0066027E" w:rsidP="00390AA8">
      <w:pPr>
        <w:spacing w:after="0" w:line="240" w:lineRule="auto"/>
        <w:ind w:left="-283" w:right="494" w:firstLine="0"/>
        <w:jc w:val="left"/>
      </w:pPr>
    </w:p>
    <w:tbl>
      <w:tblPr>
        <w:tblStyle w:val="TableGrid"/>
        <w:tblW w:w="9571" w:type="dxa"/>
        <w:tblInd w:w="709" w:type="dxa"/>
        <w:tblCellMar>
          <w:top w:w="55" w:type="dxa"/>
          <w:left w:w="108" w:type="dxa"/>
          <w:right w:w="60" w:type="dxa"/>
        </w:tblCellMar>
        <w:tblLook w:val="04A0" w:firstRow="1" w:lastRow="0" w:firstColumn="1" w:lastColumn="0" w:noHBand="0" w:noVBand="1"/>
      </w:tblPr>
      <w:tblGrid>
        <w:gridCol w:w="1894"/>
        <w:gridCol w:w="5846"/>
        <w:gridCol w:w="1831"/>
      </w:tblGrid>
      <w:tr w:rsidR="0066027E" w:rsidTr="00A5545E">
        <w:trPr>
          <w:trHeight w:val="1205"/>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18. Транспорт.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6" w:firstLine="0"/>
              <w:jc w:val="right"/>
            </w:pPr>
            <w:r>
              <w:rPr>
                <w:sz w:val="22"/>
              </w:rPr>
              <w:t>Үстерелешле диалог.- “Җир өсте, һава, су транспорты</w:t>
            </w:r>
            <w:proofErr w:type="gramStart"/>
            <w:r>
              <w:rPr>
                <w:sz w:val="22"/>
              </w:rPr>
              <w:t xml:space="preserve">.” </w:t>
            </w:r>
            <w:proofErr w:type="gramEnd"/>
          </w:p>
          <w:p w:rsidR="0066027E" w:rsidRDefault="00277F34" w:rsidP="00390AA8">
            <w:pPr>
              <w:spacing w:after="0" w:line="240" w:lineRule="auto"/>
              <w:ind w:left="360" w:firstLine="0"/>
              <w:jc w:val="left"/>
            </w:pPr>
            <w:r>
              <w:rPr>
                <w:sz w:val="22"/>
              </w:rPr>
              <w:t xml:space="preserve">Чагыштырып тасвирлау хикәясе төзү. - “Йөк машинасы һәм җиңел машина” </w:t>
            </w:r>
          </w:p>
          <w:p w:rsidR="0066027E" w:rsidRDefault="00277F34" w:rsidP="00390AA8">
            <w:pPr>
              <w:spacing w:after="0" w:line="240" w:lineRule="auto"/>
              <w:ind w:left="360" w:firstLine="0"/>
              <w:jc w:val="left"/>
            </w:pPr>
            <w:r>
              <w:rPr>
                <w:sz w:val="22"/>
              </w:rPr>
              <w:t xml:space="preserve">Хикәя уку.  И. Дәүләтшин. “Алпамыш шәһәргә килде”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974"/>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19. Юл йөрү кагыйдәләре.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Үстерелешле уен -“Машина йөртүче һәм җәяүлене кисәтүче куркынычсызлык билгеләре.” </w:t>
            </w:r>
          </w:p>
          <w:p w:rsidR="0066027E" w:rsidRDefault="00277F34" w:rsidP="00390AA8">
            <w:pPr>
              <w:spacing w:after="0" w:line="240" w:lineRule="auto"/>
              <w:ind w:left="0" w:right="81" w:firstLine="0"/>
              <w:jc w:val="right"/>
            </w:pPr>
            <w:r>
              <w:rPr>
                <w:sz w:val="22"/>
              </w:rPr>
              <w:t xml:space="preserve"> Әңгәмә - “Велосипед- минем дустым” Шигырь ятлау. - </w:t>
            </w:r>
          </w:p>
          <w:p w:rsidR="0066027E" w:rsidRDefault="00277F34" w:rsidP="00390AA8">
            <w:pPr>
              <w:spacing w:after="0" w:line="240" w:lineRule="auto"/>
              <w:ind w:left="360" w:firstLine="0"/>
              <w:jc w:val="left"/>
            </w:pPr>
            <w:r>
              <w:rPr>
                <w:sz w:val="22"/>
              </w:rPr>
              <w:t xml:space="preserve">Ш.Галиев. “Светофорның өч күзе”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rsidTr="00A5545E">
        <w:trPr>
          <w:trHeight w:val="1214"/>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1" w:right="47" w:firstLine="0"/>
              <w:jc w:val="left"/>
            </w:pPr>
            <w:r>
              <w:rPr>
                <w:sz w:val="22"/>
              </w:rPr>
              <w:t xml:space="preserve">20. Хезмәт төбе – хәзинә.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pPr>
            <w:r>
              <w:rPr>
                <w:sz w:val="22"/>
              </w:rPr>
              <w:t xml:space="preserve">Төзелеш булган җиргә сәяхәт яки  </w:t>
            </w:r>
            <w:proofErr w:type="gramStart"/>
            <w:r>
              <w:rPr>
                <w:sz w:val="22"/>
              </w:rPr>
              <w:t>р</w:t>
            </w:r>
            <w:proofErr w:type="gramEnd"/>
            <w:r>
              <w:rPr>
                <w:sz w:val="22"/>
              </w:rPr>
              <w:t xml:space="preserve">әсем карау.”Хезмәткә  хөрмәт” </w:t>
            </w:r>
          </w:p>
          <w:p w:rsidR="0066027E" w:rsidRDefault="00277F34" w:rsidP="00390AA8">
            <w:pPr>
              <w:spacing w:after="0" w:line="240" w:lineRule="auto"/>
              <w:ind w:left="360" w:firstLine="0"/>
              <w:jc w:val="left"/>
            </w:pPr>
            <w:r>
              <w:rPr>
                <w:sz w:val="22"/>
              </w:rPr>
              <w:t xml:space="preserve">Үстередешле диалог - “Кем булырга.” </w:t>
            </w:r>
          </w:p>
          <w:p w:rsidR="0066027E" w:rsidRDefault="00277F34" w:rsidP="00390AA8">
            <w:pPr>
              <w:spacing w:after="0" w:line="240" w:lineRule="auto"/>
              <w:ind w:left="360" w:firstLine="0"/>
              <w:jc w:val="left"/>
            </w:pPr>
            <w:r>
              <w:rPr>
                <w:sz w:val="22"/>
              </w:rPr>
              <w:t xml:space="preserve">Шигырь уку.-В.Хәйруллина. “Архитектор”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08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lastRenderedPageBreak/>
              <w:t xml:space="preserve">21. Кунак булсаң-тыйнак бул!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Әң</w:t>
            </w:r>
            <w:proofErr w:type="gramStart"/>
            <w:r>
              <w:rPr>
                <w:sz w:val="22"/>
              </w:rPr>
              <w:t>г</w:t>
            </w:r>
            <w:proofErr w:type="gramEnd"/>
            <w:r>
              <w:rPr>
                <w:sz w:val="22"/>
              </w:rPr>
              <w:t xml:space="preserve">әмә.- “Сүз эчендә энҗе бар.” </w:t>
            </w:r>
          </w:p>
          <w:p w:rsidR="0066027E" w:rsidRDefault="00277F34" w:rsidP="00390AA8">
            <w:pPr>
              <w:spacing w:after="0" w:line="240" w:lineRule="auto"/>
              <w:ind w:left="0" w:right="102" w:firstLine="0"/>
              <w:jc w:val="center"/>
            </w:pPr>
            <w:r>
              <w:rPr>
                <w:sz w:val="22"/>
              </w:rPr>
              <w:t xml:space="preserve">Шигырь уку.- В.Хәйруллина. “Табын кагыйдәләре”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7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22.Рәсәй –зур дәүләт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right="13" w:firstLine="0"/>
              <w:jc w:val="left"/>
            </w:pPr>
            <w:r>
              <w:rPr>
                <w:sz w:val="22"/>
              </w:rPr>
              <w:t xml:space="preserve">Танып белү уены.-“Татарча да яхшы бел, русча да яхшы бел...”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7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23. Халыкара телләр көне.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Әңгәмә. – “Теле барның-иле бар.”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 w:firstLine="0"/>
              <w:jc w:val="left"/>
            </w:pPr>
            <w:r>
              <w:rPr>
                <w:sz w:val="22"/>
              </w:rPr>
              <w:t xml:space="preserve">1 </w:t>
            </w:r>
          </w:p>
        </w:tc>
      </w:tr>
      <w:tr w:rsidR="0066027E">
        <w:trPr>
          <w:trHeight w:val="12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24. Батырлыкта – матурлык.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Слайдлар карау.- “Җирне, күкне һәм диңгезне саклаучылар.” </w:t>
            </w:r>
          </w:p>
          <w:p w:rsidR="0066027E" w:rsidRDefault="00277F34" w:rsidP="00390AA8">
            <w:pPr>
              <w:spacing w:after="0" w:line="240" w:lineRule="auto"/>
              <w:ind w:left="360" w:firstLine="0"/>
              <w:jc w:val="left"/>
            </w:pPr>
            <w:r>
              <w:rPr>
                <w:sz w:val="22"/>
              </w:rPr>
              <w:t xml:space="preserve">Шигырь уку. - Җ.Дәрзаман. “Солдат булдым”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7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25. Заманча әкиятләр.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Фикер алышу - “Винни - пух кунакка бара”-минем яраткан мультфильмым.”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108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26. Кояш гомере телим мин, әнием сиңа!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Әң</w:t>
            </w:r>
            <w:proofErr w:type="gramStart"/>
            <w:r>
              <w:rPr>
                <w:sz w:val="22"/>
              </w:rPr>
              <w:t>г</w:t>
            </w:r>
            <w:proofErr w:type="gramEnd"/>
            <w:r>
              <w:rPr>
                <w:sz w:val="22"/>
              </w:rPr>
              <w:t xml:space="preserve">әмә.- “Әни кирәк”  </w:t>
            </w:r>
          </w:p>
          <w:p w:rsidR="0066027E" w:rsidRDefault="00277F34" w:rsidP="00390AA8">
            <w:pPr>
              <w:spacing w:after="0" w:line="240" w:lineRule="auto"/>
              <w:ind w:left="0" w:firstLine="0"/>
              <w:jc w:val="left"/>
            </w:pPr>
            <w:r>
              <w:rPr>
                <w:sz w:val="22"/>
              </w:rPr>
              <w:t xml:space="preserve"> Шигырь ятлау.-Н.Гайсин</w:t>
            </w:r>
            <w:proofErr w:type="gramStart"/>
            <w:r>
              <w:rPr>
                <w:sz w:val="22"/>
              </w:rPr>
              <w:t>.</w:t>
            </w:r>
            <w:proofErr w:type="gramEnd"/>
            <w:r>
              <w:rPr>
                <w:sz w:val="22"/>
              </w:rPr>
              <w:t xml:space="preserve"> “Ә</w:t>
            </w:r>
            <w:proofErr w:type="gramStart"/>
            <w:r>
              <w:rPr>
                <w:sz w:val="22"/>
              </w:rPr>
              <w:t>н</w:t>
            </w:r>
            <w:proofErr w:type="gramEnd"/>
            <w:r>
              <w:rPr>
                <w:sz w:val="22"/>
              </w:rPr>
              <w:t xml:space="preserve">и гөлләре”.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2465"/>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27. Без язны яратабыз.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Балалар бакчасы тирәли максатчыл күзәтү. </w:t>
            </w:r>
          </w:p>
          <w:p w:rsidR="0066027E" w:rsidRDefault="00277F34" w:rsidP="00390AA8">
            <w:pPr>
              <w:spacing w:after="0" w:line="240" w:lineRule="auto"/>
              <w:ind w:left="360" w:firstLine="0"/>
              <w:jc w:val="left"/>
            </w:pPr>
            <w:proofErr w:type="gramStart"/>
            <w:r>
              <w:rPr>
                <w:sz w:val="22"/>
              </w:rPr>
              <w:t>Р</w:t>
            </w:r>
            <w:proofErr w:type="gramEnd"/>
            <w:r>
              <w:rPr>
                <w:sz w:val="22"/>
              </w:rPr>
              <w:t xml:space="preserve">әсем буенча хикәя төзү.- “Яз”  </w:t>
            </w:r>
          </w:p>
          <w:p w:rsidR="0066027E" w:rsidRDefault="00277F34" w:rsidP="00390AA8">
            <w:pPr>
              <w:spacing w:after="0" w:line="240" w:lineRule="auto"/>
              <w:ind w:left="360" w:firstLine="0"/>
              <w:jc w:val="left"/>
            </w:pPr>
            <w:r>
              <w:rPr>
                <w:sz w:val="22"/>
              </w:rPr>
              <w:t xml:space="preserve">Татар халык иҗаты аша язны тасвирлау. </w:t>
            </w:r>
          </w:p>
          <w:p w:rsidR="0066027E" w:rsidRDefault="00277F34" w:rsidP="00390AA8">
            <w:pPr>
              <w:spacing w:after="0" w:line="240" w:lineRule="auto"/>
              <w:ind w:left="360" w:firstLine="0"/>
              <w:jc w:val="left"/>
            </w:pPr>
            <w:proofErr w:type="gramStart"/>
            <w:r>
              <w:rPr>
                <w:sz w:val="22"/>
              </w:rPr>
              <w:t>Тәҗриб</w:t>
            </w:r>
            <w:proofErr w:type="gramEnd"/>
            <w:r>
              <w:rPr>
                <w:sz w:val="22"/>
              </w:rPr>
              <w:t xml:space="preserve">ә үткәрү.- Суган утырттык”  </w:t>
            </w:r>
          </w:p>
          <w:p w:rsidR="0066027E" w:rsidRDefault="00277F34" w:rsidP="00390AA8">
            <w:pPr>
              <w:spacing w:after="0" w:line="240" w:lineRule="auto"/>
              <w:ind w:left="360" w:firstLine="0"/>
              <w:jc w:val="left"/>
            </w:pPr>
            <w:r>
              <w:rPr>
                <w:sz w:val="22"/>
              </w:rPr>
              <w:t xml:space="preserve">Шигырь ятлау.- М.Мазунов. “Яз килә.”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2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28. Безнең канатлы дусларыбыз.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Рәсем буенча чагыштырма хикәя төзү. </w:t>
            </w:r>
          </w:p>
          <w:p w:rsidR="0066027E" w:rsidRDefault="00277F34" w:rsidP="00390AA8">
            <w:pPr>
              <w:spacing w:after="0" w:line="240" w:lineRule="auto"/>
              <w:ind w:left="360" w:firstLine="0"/>
              <w:jc w:val="left"/>
            </w:pPr>
            <w:r>
              <w:rPr>
                <w:sz w:val="22"/>
              </w:rPr>
              <w:t xml:space="preserve"> “Сыерчык белән карга, яз килү</w:t>
            </w:r>
            <w:proofErr w:type="gramStart"/>
            <w:r>
              <w:rPr>
                <w:sz w:val="22"/>
              </w:rPr>
              <w:t>г</w:t>
            </w:r>
            <w:proofErr w:type="gramEnd"/>
            <w:r>
              <w:rPr>
                <w:sz w:val="22"/>
              </w:rPr>
              <w:t xml:space="preserve">ә шатлана.” Уен – викторина.- “Кошлар – безнең дусларыбыз!”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500"/>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 Шигырь уку- Г.Тукай. “Карлыгач.”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1 </w:t>
            </w:r>
          </w:p>
        </w:tc>
      </w:tr>
      <w:tr w:rsidR="0066027E">
        <w:trPr>
          <w:trHeight w:val="9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29. Хәрәкәттә</w:t>
            </w:r>
            <w:r w:rsidR="00305958">
              <w:rPr>
                <w:sz w:val="22"/>
                <w:lang w:val="tt-RU"/>
              </w:rPr>
              <w:t>-</w:t>
            </w:r>
            <w:r>
              <w:rPr>
                <w:sz w:val="22"/>
              </w:rPr>
              <w:t xml:space="preserve">бәрәкәт.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Слайдлар карау.- “Минем яраткан спорт төре</w:t>
            </w:r>
            <w:proofErr w:type="gramStart"/>
            <w:r>
              <w:rPr>
                <w:sz w:val="22"/>
              </w:rPr>
              <w:t xml:space="preserve">.” </w:t>
            </w:r>
            <w:proofErr w:type="gramEnd"/>
          </w:p>
          <w:p w:rsidR="0066027E" w:rsidRDefault="00277F34" w:rsidP="00390AA8">
            <w:pPr>
              <w:spacing w:after="0" w:line="240" w:lineRule="auto"/>
              <w:ind w:left="360" w:firstLine="0"/>
              <w:jc w:val="left"/>
            </w:pPr>
            <w:r>
              <w:rPr>
                <w:sz w:val="22"/>
              </w:rPr>
              <w:t xml:space="preserve">Шигырь уку. - В.Хайруллина.”Туплар”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9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30. Су яшәү чыганагы.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Әңгәмә. - “Яңгыркаем яу, яу!” </w:t>
            </w:r>
          </w:p>
          <w:p w:rsidR="0066027E" w:rsidRDefault="00277F34" w:rsidP="00390AA8">
            <w:pPr>
              <w:spacing w:after="0" w:line="240" w:lineRule="auto"/>
              <w:ind w:left="0" w:firstLine="0"/>
              <w:jc w:val="left"/>
            </w:pPr>
            <w:r>
              <w:rPr>
                <w:sz w:val="22"/>
              </w:rPr>
              <w:t xml:space="preserve">   </w:t>
            </w:r>
            <w:proofErr w:type="gramStart"/>
            <w:r>
              <w:rPr>
                <w:sz w:val="22"/>
              </w:rPr>
              <w:t>Тәҗриб</w:t>
            </w:r>
            <w:proofErr w:type="gramEnd"/>
            <w:r>
              <w:rPr>
                <w:sz w:val="22"/>
              </w:rPr>
              <w:t xml:space="preserve">ә.-  “Суның үзенчәлекләре.”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991"/>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31. Уттан саклан!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Әң</w:t>
            </w:r>
            <w:proofErr w:type="gramStart"/>
            <w:r>
              <w:rPr>
                <w:sz w:val="22"/>
              </w:rPr>
              <w:t>г</w:t>
            </w:r>
            <w:proofErr w:type="gramEnd"/>
            <w:r>
              <w:rPr>
                <w:sz w:val="22"/>
              </w:rPr>
              <w:t xml:space="preserve">әмә.- “Янгын куркынычсызлыгы!” </w:t>
            </w:r>
          </w:p>
          <w:p w:rsidR="0066027E" w:rsidRDefault="00277F34" w:rsidP="00390AA8">
            <w:pPr>
              <w:spacing w:after="0" w:line="240" w:lineRule="auto"/>
              <w:ind w:left="360" w:firstLine="0"/>
              <w:jc w:val="left"/>
            </w:pPr>
            <w:r>
              <w:rPr>
                <w:sz w:val="22"/>
              </w:rPr>
              <w:t xml:space="preserve">Шигырь уку.- Г.Гыйльманов. “Ярый әле”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9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32. Бүлмә гөлләре.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Үстерелешле уен</w:t>
            </w:r>
            <w:proofErr w:type="gramStart"/>
            <w:r>
              <w:rPr>
                <w:sz w:val="22"/>
              </w:rPr>
              <w:t>.-</w:t>
            </w:r>
            <w:proofErr w:type="gramEnd"/>
            <w:r>
              <w:rPr>
                <w:sz w:val="22"/>
              </w:rPr>
              <w:t xml:space="preserve">Хуш исле нәфис гөлләр. Тәҗрибә. - </w:t>
            </w:r>
          </w:p>
          <w:p w:rsidR="0066027E" w:rsidRDefault="00277F34" w:rsidP="00390AA8">
            <w:pPr>
              <w:spacing w:after="0" w:line="240" w:lineRule="auto"/>
              <w:ind w:left="0" w:right="113" w:firstLine="0"/>
              <w:jc w:val="center"/>
            </w:pPr>
            <w:r>
              <w:rPr>
                <w:sz w:val="22"/>
              </w:rPr>
              <w:t xml:space="preserve">“Кояш, су һәм һаваның үсемлекләр өчен әһәмияте”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991"/>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lastRenderedPageBreak/>
              <w:t xml:space="preserve">33. Галәм киңлекләре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Уен “Планетарийга сәяхәт.” </w:t>
            </w:r>
          </w:p>
          <w:p w:rsidR="0066027E" w:rsidRDefault="00277F34" w:rsidP="00390AA8">
            <w:pPr>
              <w:spacing w:after="0" w:line="240" w:lineRule="auto"/>
              <w:ind w:left="360" w:firstLine="0"/>
              <w:jc w:val="left"/>
            </w:pPr>
            <w:r>
              <w:rPr>
                <w:sz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14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34. Г. Тукай иҗаты.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Слайдлар карау.- “Г.Тукайның тормышы һәм иҗаты.” </w:t>
            </w:r>
          </w:p>
          <w:p w:rsidR="0066027E" w:rsidRDefault="00277F34" w:rsidP="00390AA8">
            <w:pPr>
              <w:spacing w:after="0" w:line="240" w:lineRule="auto"/>
              <w:ind w:left="0" w:firstLine="0"/>
              <w:jc w:val="left"/>
            </w:pPr>
            <w:r>
              <w:rPr>
                <w:sz w:val="22"/>
              </w:rPr>
              <w:t xml:space="preserve">Сәхнәләштерү.-Г.Тукай. “Бала белән күбәләк.”  Шигырь ятлау.- З.Туфайлова.”Тукай абый”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865"/>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35 Урман- җиребезнең матурлыгы, байлыгы.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Урман почмагына экскурсия - “Туган ягым урманнары.” </w:t>
            </w:r>
          </w:p>
          <w:p w:rsidR="0066027E" w:rsidRDefault="00277F34" w:rsidP="00390AA8">
            <w:pPr>
              <w:spacing w:after="0" w:line="240" w:lineRule="auto"/>
              <w:ind w:left="360" w:firstLine="0"/>
              <w:jc w:val="left"/>
            </w:pPr>
            <w:r>
              <w:rPr>
                <w:sz w:val="22"/>
              </w:rPr>
              <w:t xml:space="preserve">Танып белү уены.- “Камканы күзәтү.” </w:t>
            </w:r>
          </w:p>
          <w:p w:rsidR="0066027E" w:rsidRDefault="00277F34" w:rsidP="00390AA8">
            <w:pPr>
              <w:spacing w:after="0" w:line="240" w:lineRule="auto"/>
              <w:ind w:left="360" w:firstLine="0"/>
              <w:jc w:val="left"/>
            </w:pPr>
            <w:r>
              <w:rPr>
                <w:sz w:val="22"/>
              </w:rPr>
              <w:t xml:space="preserve">Әкият эчтәлеген сөйләү.- Ф.Зариф. “Татлы җәй”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7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36. Табигать тиңсез хәзинә.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Үстерелешле диалог.- “Кызыл китап нәрсә </w:t>
            </w:r>
            <w:proofErr w:type="gramStart"/>
            <w:r>
              <w:rPr>
                <w:sz w:val="22"/>
              </w:rPr>
              <w:t>ул</w:t>
            </w:r>
            <w:proofErr w:type="gramEnd"/>
            <w:r>
              <w:rPr>
                <w:sz w:val="22"/>
              </w:rPr>
              <w:t xml:space="preserve">?”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1283"/>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37. Җиңү алып килде май. </w:t>
            </w:r>
          </w:p>
          <w:p w:rsidR="0066027E" w:rsidRDefault="00277F34" w:rsidP="00390AA8">
            <w:pPr>
              <w:spacing w:after="0" w:line="240" w:lineRule="auto"/>
              <w:ind w:left="1" w:firstLine="0"/>
              <w:jc w:val="left"/>
            </w:pPr>
            <w:r>
              <w:rPr>
                <w:sz w:val="22"/>
              </w:rPr>
              <w:t xml:space="preserve">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Сугыш ветераннары белән очрашу.-  “</w:t>
            </w:r>
            <w:proofErr w:type="gramStart"/>
            <w:r>
              <w:rPr>
                <w:sz w:val="22"/>
              </w:rPr>
              <w:t>Бөек</w:t>
            </w:r>
            <w:proofErr w:type="gramEnd"/>
            <w:r>
              <w:rPr>
                <w:sz w:val="22"/>
              </w:rPr>
              <w:t xml:space="preserve"> җиңү” </w:t>
            </w:r>
          </w:p>
          <w:p w:rsidR="0066027E" w:rsidRDefault="00277F34" w:rsidP="00390AA8">
            <w:pPr>
              <w:spacing w:after="0" w:line="240" w:lineRule="auto"/>
              <w:ind w:left="360" w:firstLine="0"/>
              <w:jc w:val="left"/>
            </w:pPr>
            <w:r>
              <w:rPr>
                <w:sz w:val="22"/>
              </w:rPr>
              <w:t xml:space="preserve">Шигырь уку.- С.Шакир.”Бабамның медальләре”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791"/>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38. Чәчәкләр – тормыш яме.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Уен-викторина.- “Чәчәклә</w:t>
            </w:r>
            <w:proofErr w:type="gramStart"/>
            <w:r>
              <w:rPr>
                <w:sz w:val="22"/>
              </w:rPr>
              <w:t>р</w:t>
            </w:r>
            <w:proofErr w:type="gramEnd"/>
            <w:r>
              <w:rPr>
                <w:sz w:val="22"/>
              </w:rPr>
              <w:t xml:space="preserve"> – тормыш яме.”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792"/>
        </w:trPr>
        <w:tc>
          <w:tcPr>
            <w:tcW w:w="18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39. Алдакчы, саран булма.  </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60" w:firstLine="0"/>
              <w:jc w:val="left"/>
            </w:pPr>
            <w:r>
              <w:rPr>
                <w:sz w:val="22"/>
              </w:rPr>
              <w:t xml:space="preserve">Хикәя уку.-Н.Фәттах. “Велосипедлы Мөнир”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502"/>
        </w:trPr>
        <w:tc>
          <w:tcPr>
            <w:tcW w:w="1894" w:type="dxa"/>
            <w:tcBorders>
              <w:top w:val="single" w:sz="4" w:space="0" w:color="000000"/>
              <w:left w:val="single" w:sz="4" w:space="0" w:color="000000"/>
              <w:bottom w:val="single" w:sz="4" w:space="0" w:color="000000"/>
              <w:right w:val="single" w:sz="4" w:space="0" w:color="000000"/>
            </w:tcBorders>
          </w:tcPr>
          <w:p w:rsidR="0066027E" w:rsidRPr="00510073" w:rsidRDefault="00277F34" w:rsidP="00390AA8">
            <w:pPr>
              <w:spacing w:after="0" w:line="240" w:lineRule="auto"/>
              <w:ind w:left="1" w:firstLine="0"/>
              <w:jc w:val="left"/>
              <w:rPr>
                <w:lang w:val="tt-RU"/>
              </w:rPr>
            </w:pPr>
            <w:r>
              <w:rPr>
                <w:sz w:val="22"/>
              </w:rPr>
              <w:t xml:space="preserve">40 </w:t>
            </w:r>
            <w:r w:rsidR="00510073">
              <w:rPr>
                <w:sz w:val="22"/>
                <w:lang w:val="tt-RU"/>
              </w:rPr>
              <w:t>.</w:t>
            </w:r>
          </w:p>
        </w:tc>
        <w:tc>
          <w:tcPr>
            <w:tcW w:w="584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Хуш киләсең, ямьле җәй! </w:t>
            </w:r>
          </w:p>
        </w:tc>
        <w:tc>
          <w:tcPr>
            <w:tcW w:w="18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 </w:t>
            </w:r>
          </w:p>
        </w:tc>
      </w:tr>
    </w:tbl>
    <w:p w:rsidR="0066027E" w:rsidRDefault="00277F34" w:rsidP="00390AA8">
      <w:pPr>
        <w:spacing w:after="0" w:line="240" w:lineRule="auto"/>
        <w:ind w:left="5670" w:firstLine="0"/>
      </w:pPr>
      <w:r>
        <w:rPr>
          <w:sz w:val="22"/>
        </w:rPr>
        <w:t xml:space="preserve"> </w:t>
      </w:r>
    </w:p>
    <w:p w:rsidR="0066027E" w:rsidRDefault="00277F34" w:rsidP="00390AA8">
      <w:pPr>
        <w:spacing w:after="0" w:line="240" w:lineRule="auto"/>
        <w:ind w:left="5670" w:firstLine="0"/>
      </w:pPr>
      <w:r>
        <w:rPr>
          <w:sz w:val="22"/>
        </w:rPr>
        <w:t xml:space="preserve"> </w:t>
      </w:r>
    </w:p>
    <w:p w:rsidR="0066027E" w:rsidRDefault="00277F34" w:rsidP="00390AA8">
      <w:pPr>
        <w:spacing w:after="0" w:line="240" w:lineRule="auto"/>
        <w:ind w:left="5670" w:firstLine="0"/>
      </w:pPr>
      <w:r>
        <w:rPr>
          <w:sz w:val="22"/>
        </w:rPr>
        <w:t xml:space="preserve"> </w:t>
      </w:r>
    </w:p>
    <w:p w:rsidR="0066027E" w:rsidRDefault="00277F34" w:rsidP="00390AA8">
      <w:pPr>
        <w:spacing w:after="0" w:line="240" w:lineRule="auto"/>
        <w:ind w:left="5670" w:firstLine="0"/>
      </w:pPr>
      <w:r>
        <w:rPr>
          <w:b/>
          <w:sz w:val="22"/>
        </w:rPr>
        <w:t xml:space="preserve"> </w:t>
      </w:r>
    </w:p>
    <w:p w:rsidR="0066027E" w:rsidRDefault="00277F34" w:rsidP="00390AA8">
      <w:pPr>
        <w:spacing w:after="0" w:line="240" w:lineRule="auto"/>
        <w:ind w:left="574" w:right="1703"/>
        <w:jc w:val="center"/>
      </w:pPr>
      <w:r>
        <w:rPr>
          <w:b/>
          <w:sz w:val="28"/>
        </w:rPr>
        <w:t>2.1.9. “Туган телдә сөйләшәбез” УМК буенча (Ф.В. Хәзрәтова) мәктәпкә әзерлек (татар) төркеме</w:t>
      </w:r>
      <w:r w:rsidR="00BB7CDE">
        <w:rPr>
          <w:b/>
          <w:sz w:val="28"/>
          <w:lang w:val="tt-RU"/>
        </w:rPr>
        <w:t xml:space="preserve"> </w:t>
      </w:r>
      <w:r>
        <w:rPr>
          <w:b/>
          <w:sz w:val="28"/>
        </w:rPr>
        <w:t>өчен</w:t>
      </w:r>
      <w:r w:rsidR="00BB7CDE">
        <w:rPr>
          <w:b/>
          <w:sz w:val="28"/>
          <w:lang w:val="tt-RU"/>
        </w:rPr>
        <w:t xml:space="preserve"> </w:t>
      </w:r>
      <w:r>
        <w:rPr>
          <w:b/>
          <w:sz w:val="28"/>
        </w:rPr>
        <w:t>комплекслы тематик план</w:t>
      </w:r>
      <w:r>
        <w:t xml:space="preserve"> </w:t>
      </w:r>
    </w:p>
    <w:tbl>
      <w:tblPr>
        <w:tblStyle w:val="TableGrid"/>
        <w:tblW w:w="9571" w:type="dxa"/>
        <w:tblInd w:w="852" w:type="dxa"/>
        <w:tblCellMar>
          <w:top w:w="55" w:type="dxa"/>
          <w:left w:w="107" w:type="dxa"/>
          <w:right w:w="102" w:type="dxa"/>
        </w:tblCellMar>
        <w:tblLook w:val="04A0" w:firstRow="1" w:lastRow="0" w:firstColumn="1" w:lastColumn="0" w:noHBand="0" w:noVBand="1"/>
      </w:tblPr>
      <w:tblGrid>
        <w:gridCol w:w="2161"/>
        <w:gridCol w:w="5645"/>
        <w:gridCol w:w="1765"/>
      </w:tblGrid>
      <w:tr w:rsidR="0066027E">
        <w:trPr>
          <w:trHeight w:val="500"/>
        </w:trPr>
        <w:tc>
          <w:tcPr>
            <w:tcW w:w="2161" w:type="dxa"/>
            <w:tcBorders>
              <w:top w:val="single" w:sz="4" w:space="0" w:color="000000"/>
              <w:left w:val="single" w:sz="4" w:space="0" w:color="000000"/>
              <w:bottom w:val="single" w:sz="4" w:space="0" w:color="000000"/>
              <w:right w:val="single" w:sz="4" w:space="0" w:color="000000"/>
            </w:tcBorders>
          </w:tcPr>
          <w:p w:rsidR="0066027E" w:rsidRPr="00A5545E" w:rsidRDefault="00277F34" w:rsidP="00390AA8">
            <w:pPr>
              <w:spacing w:after="0" w:line="240" w:lineRule="auto"/>
              <w:ind w:left="1" w:firstLine="0"/>
              <w:jc w:val="left"/>
              <w:rPr>
                <w:b/>
              </w:rPr>
            </w:pPr>
            <w:r w:rsidRPr="00A5545E">
              <w:rPr>
                <w:b/>
                <w:sz w:val="22"/>
              </w:rPr>
              <w:t xml:space="preserve">Проект </w:t>
            </w:r>
          </w:p>
        </w:tc>
        <w:tc>
          <w:tcPr>
            <w:tcW w:w="5645" w:type="dxa"/>
            <w:tcBorders>
              <w:top w:val="single" w:sz="4" w:space="0" w:color="000000"/>
              <w:left w:val="single" w:sz="4" w:space="0" w:color="000000"/>
              <w:bottom w:val="single" w:sz="4" w:space="0" w:color="000000"/>
              <w:right w:val="single" w:sz="4" w:space="0" w:color="000000"/>
            </w:tcBorders>
          </w:tcPr>
          <w:p w:rsidR="0066027E" w:rsidRPr="00A5545E" w:rsidRDefault="00277F34" w:rsidP="00390AA8">
            <w:pPr>
              <w:spacing w:after="0" w:line="240" w:lineRule="auto"/>
              <w:ind w:left="0" w:right="6" w:firstLine="0"/>
              <w:jc w:val="center"/>
              <w:rPr>
                <w:b/>
              </w:rPr>
            </w:pPr>
            <w:r w:rsidRPr="00A5545E">
              <w:rPr>
                <w:b/>
                <w:sz w:val="22"/>
              </w:rPr>
              <w:t xml:space="preserve">Эшчәнлек темасы </w:t>
            </w:r>
          </w:p>
        </w:tc>
        <w:tc>
          <w:tcPr>
            <w:tcW w:w="1765" w:type="dxa"/>
            <w:tcBorders>
              <w:top w:val="single" w:sz="4" w:space="0" w:color="000000"/>
              <w:left w:val="single" w:sz="4" w:space="0" w:color="000000"/>
              <w:bottom w:val="single" w:sz="4" w:space="0" w:color="000000"/>
              <w:right w:val="single" w:sz="4" w:space="0" w:color="000000"/>
            </w:tcBorders>
          </w:tcPr>
          <w:p w:rsidR="0066027E" w:rsidRPr="00A5545E" w:rsidRDefault="00A5545E" w:rsidP="00390AA8">
            <w:pPr>
              <w:spacing w:after="0" w:line="240" w:lineRule="auto"/>
              <w:ind w:left="0" w:firstLine="0"/>
              <w:jc w:val="left"/>
              <w:rPr>
                <w:b/>
              </w:rPr>
            </w:pPr>
            <w:r>
              <w:rPr>
                <w:b/>
                <w:sz w:val="22"/>
                <w:lang w:val="tt-RU"/>
              </w:rPr>
              <w:t>Э</w:t>
            </w:r>
            <w:r w:rsidR="00277F34" w:rsidRPr="00A5545E">
              <w:rPr>
                <w:b/>
                <w:sz w:val="22"/>
              </w:rPr>
              <w:t xml:space="preserve">шчәнлек саны </w:t>
            </w:r>
          </w:p>
        </w:tc>
      </w:tr>
      <w:tr w:rsidR="0066027E">
        <w:trPr>
          <w:trHeight w:val="1483"/>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“Белем бәйрәме.” </w:t>
            </w:r>
          </w:p>
          <w:p w:rsidR="0066027E" w:rsidRDefault="00277F34" w:rsidP="00390AA8">
            <w:pPr>
              <w:spacing w:after="0" w:line="240" w:lineRule="auto"/>
              <w:ind w:left="1"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Мәктәпкә экскурсия. “Исәнме, мәктәп!” </w:t>
            </w:r>
          </w:p>
          <w:p w:rsidR="0066027E" w:rsidRDefault="00277F34" w:rsidP="00390AA8">
            <w:pPr>
              <w:spacing w:after="0" w:line="240" w:lineRule="auto"/>
              <w:ind w:left="2" w:firstLine="0"/>
              <w:jc w:val="left"/>
            </w:pPr>
            <w:r>
              <w:rPr>
                <w:sz w:val="22"/>
              </w:rPr>
              <w:t xml:space="preserve">Әңгәмә. “Белем бәйрәме.” </w:t>
            </w:r>
          </w:p>
          <w:p w:rsidR="0066027E" w:rsidRDefault="00277F34" w:rsidP="00390AA8">
            <w:pPr>
              <w:spacing w:after="0" w:line="240" w:lineRule="auto"/>
              <w:ind w:left="2" w:firstLine="0"/>
              <w:jc w:val="left"/>
            </w:pPr>
            <w:r>
              <w:rPr>
                <w:sz w:val="22"/>
              </w:rPr>
              <w:t>Хикәя уку. М</w:t>
            </w:r>
            <w:proofErr w:type="gramStart"/>
            <w:r>
              <w:rPr>
                <w:sz w:val="22"/>
              </w:rPr>
              <w:t xml:space="preserve"> .</w:t>
            </w:r>
            <w:proofErr w:type="gramEnd"/>
            <w:r>
              <w:rPr>
                <w:sz w:val="22"/>
              </w:rPr>
              <w:t xml:space="preserve">Хәсәнов.  “Сара мәктәпкә бара.”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991"/>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 “Аралашу әдәбе.” </w:t>
            </w:r>
          </w:p>
          <w:p w:rsidR="0066027E" w:rsidRDefault="00277F34" w:rsidP="00390AA8">
            <w:pPr>
              <w:spacing w:after="0" w:line="240" w:lineRule="auto"/>
              <w:ind w:left="1"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 Әңгәмә. “Тәмле сүз-җан азыгы.”  </w:t>
            </w:r>
          </w:p>
          <w:p w:rsidR="0066027E" w:rsidRDefault="00277F34" w:rsidP="00390AA8">
            <w:pPr>
              <w:spacing w:after="0" w:line="240" w:lineRule="auto"/>
              <w:ind w:left="2" w:firstLine="0"/>
              <w:jc w:val="left"/>
            </w:pPr>
            <w:r>
              <w:rPr>
                <w:sz w:val="22"/>
              </w:rPr>
              <w:t xml:space="preserve"> Хикәя эчтәлеген сөйләү. В. Осеева. “Тылсымлы  сүз.”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rsidTr="00A5545E">
        <w:trPr>
          <w:trHeight w:val="1781"/>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lastRenderedPageBreak/>
              <w:t xml:space="preserve">3. “Туган ягым – яшел бишек.” </w:t>
            </w:r>
          </w:p>
          <w:p w:rsidR="0066027E" w:rsidRDefault="00277F34" w:rsidP="00390AA8">
            <w:pPr>
              <w:spacing w:after="0" w:line="240" w:lineRule="auto"/>
              <w:ind w:left="1"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 Танып белү эшчәнлеге. “Минем туган җирем.” </w:t>
            </w:r>
          </w:p>
          <w:p w:rsidR="0066027E" w:rsidRDefault="00277F34" w:rsidP="00390AA8">
            <w:pPr>
              <w:spacing w:after="0" w:line="240" w:lineRule="auto"/>
              <w:ind w:left="2" w:firstLine="0"/>
              <w:jc w:val="left"/>
            </w:pPr>
            <w:r>
              <w:rPr>
                <w:sz w:val="22"/>
              </w:rPr>
              <w:t xml:space="preserve">Әңгәмә. “Минем гүзәл халкым.” </w:t>
            </w:r>
          </w:p>
          <w:p w:rsidR="0066027E" w:rsidRDefault="00277F34" w:rsidP="00390AA8">
            <w:pPr>
              <w:spacing w:after="0" w:line="240" w:lineRule="auto"/>
              <w:ind w:left="2" w:firstLine="0"/>
              <w:jc w:val="left"/>
            </w:pPr>
            <w:r>
              <w:rPr>
                <w:sz w:val="22"/>
              </w:rPr>
              <w:t xml:space="preserve">Танып белү эшчәнлеге. “Туган ягым язучылары.”  </w:t>
            </w:r>
          </w:p>
          <w:p w:rsidR="0066027E" w:rsidRDefault="00277F34" w:rsidP="00390AA8">
            <w:pPr>
              <w:spacing w:after="0" w:line="240" w:lineRule="auto"/>
              <w:ind w:left="2" w:firstLine="0"/>
              <w:jc w:val="left"/>
            </w:pPr>
            <w:r>
              <w:rPr>
                <w:sz w:val="22"/>
              </w:rPr>
              <w:t xml:space="preserve">Танып белү эшчәнлеге. “Татарстан буйлап сәяхәт.” </w:t>
            </w:r>
          </w:p>
          <w:p w:rsidR="0066027E" w:rsidRDefault="00277F34" w:rsidP="00390AA8">
            <w:pPr>
              <w:spacing w:after="0" w:line="240" w:lineRule="auto"/>
              <w:ind w:left="2" w:firstLine="0"/>
              <w:jc w:val="left"/>
            </w:pPr>
            <w:r>
              <w:rPr>
                <w:sz w:val="22"/>
              </w:rPr>
              <w:t xml:space="preserve">Әңгәмә. “Чал тарихлы Казаным.” </w:t>
            </w:r>
          </w:p>
          <w:p w:rsidR="0066027E" w:rsidRDefault="00277F34" w:rsidP="00390AA8">
            <w:pPr>
              <w:spacing w:after="0" w:line="240" w:lineRule="auto"/>
              <w:ind w:left="2" w:firstLine="0"/>
              <w:jc w:val="left"/>
            </w:pPr>
            <w:r>
              <w:rPr>
                <w:sz w:val="22"/>
              </w:rPr>
              <w:t xml:space="preserve">Шигырь уку. Ә. Синегулов. “Татарстан җирләре.”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rsidTr="00A5545E">
        <w:trPr>
          <w:trHeight w:val="64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4.“Абдулла Алиш иҗаты.”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А. Алиш иҗаты белән танышу. </w:t>
            </w:r>
          </w:p>
          <w:p w:rsidR="0066027E" w:rsidRDefault="00277F34" w:rsidP="00390AA8">
            <w:pPr>
              <w:spacing w:after="0" w:line="240" w:lineRule="auto"/>
              <w:ind w:left="2" w:firstLine="0"/>
              <w:jc w:val="left"/>
            </w:pPr>
            <w:r>
              <w:rPr>
                <w:sz w:val="22"/>
              </w:rPr>
              <w:t xml:space="preserve">Әкиятнең эчтәлеген сөйләү. “Сертотмас үрдәк.”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rsidTr="00A5545E">
        <w:trPr>
          <w:trHeight w:val="782"/>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5. “Алтын көз!”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 w:firstLine="0"/>
              <w:jc w:val="left"/>
            </w:pPr>
            <w:r>
              <w:rPr>
                <w:sz w:val="22"/>
              </w:rPr>
              <w:t xml:space="preserve">Урман почмагына экскурсия. </w:t>
            </w:r>
          </w:p>
          <w:p w:rsidR="0066027E" w:rsidRDefault="00277F34" w:rsidP="00390AA8">
            <w:pPr>
              <w:spacing w:after="0" w:line="240" w:lineRule="auto"/>
              <w:ind w:left="2" w:firstLine="0"/>
              <w:jc w:val="left"/>
            </w:pPr>
            <w:r>
              <w:rPr>
                <w:sz w:val="22"/>
              </w:rPr>
              <w:t xml:space="preserve">Рәсем буенча хикәя төзү. “Алтын көз.”  </w:t>
            </w:r>
          </w:p>
          <w:p w:rsidR="0066027E" w:rsidRDefault="00277F34" w:rsidP="00390AA8">
            <w:pPr>
              <w:spacing w:after="0" w:line="240" w:lineRule="auto"/>
              <w:ind w:left="2" w:firstLine="0"/>
              <w:jc w:val="left"/>
            </w:pPr>
            <w:r>
              <w:rPr>
                <w:sz w:val="22"/>
              </w:rPr>
              <w:t xml:space="preserve">Шигырь ятлау. М. Җәлил. “Көз җитте.”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rsidTr="00A5545E">
        <w:trPr>
          <w:trHeight w:val="2056"/>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6. “Яшелчә, җиләкҗимеш.” </w:t>
            </w:r>
          </w:p>
          <w:p w:rsidR="0066027E" w:rsidRDefault="00277F34" w:rsidP="00390AA8">
            <w:pPr>
              <w:spacing w:after="0" w:line="240" w:lineRule="auto"/>
              <w:ind w:left="1" w:firstLine="0"/>
              <w:jc w:val="left"/>
            </w:pPr>
            <w:r>
              <w:rPr>
                <w:sz w:val="22"/>
              </w:rPr>
              <w:t xml:space="preserve"> </w:t>
            </w:r>
          </w:p>
          <w:p w:rsidR="0066027E" w:rsidRDefault="00277F34" w:rsidP="00390AA8">
            <w:pPr>
              <w:spacing w:after="0" w:line="240" w:lineRule="auto"/>
              <w:ind w:left="1"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Фикер алышу. “Бакчада көзге эшләр.” </w:t>
            </w:r>
          </w:p>
          <w:p w:rsidR="0066027E" w:rsidRDefault="00277F34" w:rsidP="00390AA8">
            <w:pPr>
              <w:spacing w:after="0" w:line="240" w:lineRule="auto"/>
              <w:ind w:left="2" w:firstLine="0"/>
              <w:jc w:val="left"/>
            </w:pPr>
            <w:r>
              <w:rPr>
                <w:sz w:val="22"/>
              </w:rPr>
              <w:t xml:space="preserve">Үз тәҗрибәсеннән чыгып хикәя төзү. “Мин уңыш җыйдым.” </w:t>
            </w:r>
          </w:p>
          <w:p w:rsidR="0066027E" w:rsidRDefault="00277F34" w:rsidP="00390AA8">
            <w:pPr>
              <w:spacing w:after="0" w:line="240" w:lineRule="auto"/>
              <w:ind w:left="2" w:firstLine="0"/>
              <w:jc w:val="left"/>
            </w:pPr>
            <w:r>
              <w:rPr>
                <w:sz w:val="22"/>
              </w:rPr>
              <w:t xml:space="preserve">Шигырь уку. Х. Халиков. “Дәү әнием-бакчачы.” </w:t>
            </w:r>
          </w:p>
          <w:p w:rsidR="0066027E" w:rsidRDefault="00277F34" w:rsidP="00390AA8">
            <w:pPr>
              <w:spacing w:after="0" w:line="240" w:lineRule="auto"/>
              <w:ind w:left="2" w:firstLine="0"/>
              <w:jc w:val="left"/>
            </w:pPr>
            <w:r>
              <w:rPr>
                <w:sz w:val="22"/>
              </w:rPr>
              <w:t xml:space="preserve">Танып белү эшчәнлеге. “Көз күчтәнәчләре.” </w:t>
            </w:r>
          </w:p>
          <w:p w:rsidR="0066027E" w:rsidRDefault="00277F34" w:rsidP="00390AA8">
            <w:pPr>
              <w:spacing w:after="0" w:line="240" w:lineRule="auto"/>
              <w:ind w:left="2" w:firstLine="0"/>
              <w:jc w:val="left"/>
            </w:pPr>
            <w:r>
              <w:rPr>
                <w:sz w:val="22"/>
              </w:rPr>
              <w:t xml:space="preserve">Картина буенча хикәя төзү. “Көзге эшләр.” </w:t>
            </w:r>
          </w:p>
          <w:p w:rsidR="0066027E" w:rsidRDefault="00277F34" w:rsidP="00390AA8">
            <w:pPr>
              <w:spacing w:after="0" w:line="240" w:lineRule="auto"/>
              <w:ind w:left="2" w:firstLine="0"/>
              <w:jc w:val="left"/>
            </w:pPr>
            <w:r>
              <w:rPr>
                <w:sz w:val="22"/>
              </w:rPr>
              <w:t xml:space="preserve">Шигырь уку. Н. Мадьяров “Балан.”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rsidTr="00A5545E">
        <w:trPr>
          <w:trHeight w:val="1079"/>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7. “Икмәк – яшәү терәге.” </w:t>
            </w:r>
          </w:p>
          <w:p w:rsidR="0066027E" w:rsidRDefault="00277F34" w:rsidP="00390AA8">
            <w:pPr>
              <w:spacing w:after="0" w:line="240" w:lineRule="auto"/>
              <w:ind w:left="1"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Танып белү эшчәнлеге. “Игенченең тырышлыгы кырларыннан күренә.” </w:t>
            </w:r>
          </w:p>
          <w:p w:rsidR="0066027E" w:rsidRDefault="00277F34" w:rsidP="00390AA8">
            <w:pPr>
              <w:spacing w:after="0" w:line="240" w:lineRule="auto"/>
              <w:ind w:left="2" w:firstLine="0"/>
              <w:jc w:val="left"/>
            </w:pPr>
            <w:r>
              <w:rPr>
                <w:sz w:val="22"/>
              </w:rPr>
              <w:t xml:space="preserve">Картина карау. И. Шишкин “Арыш басуы.” </w:t>
            </w:r>
          </w:p>
          <w:p w:rsidR="0066027E" w:rsidRDefault="00277F34" w:rsidP="00390AA8">
            <w:pPr>
              <w:spacing w:after="0" w:line="240" w:lineRule="auto"/>
              <w:ind w:left="2" w:firstLine="0"/>
              <w:jc w:val="left"/>
            </w:pPr>
            <w:r>
              <w:rPr>
                <w:sz w:val="22"/>
              </w:rPr>
              <w:t xml:space="preserve">Шигырь уку.  Р. Вәлиева “Ашлар солтаны.”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 </w:t>
            </w:r>
          </w:p>
        </w:tc>
      </w:tr>
      <w:tr w:rsidR="0066027E">
        <w:trPr>
          <w:trHeight w:val="792"/>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8. “Гаилә һәм йорт җиһазлары.”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Танып белү эшчәнлеге. “Минем өем, өй җиһазлары.”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bl>
    <w:p w:rsidR="0066027E" w:rsidRDefault="0066027E" w:rsidP="00390AA8">
      <w:pPr>
        <w:spacing w:after="0" w:line="240" w:lineRule="auto"/>
        <w:ind w:left="-283" w:right="351" w:firstLine="0"/>
        <w:jc w:val="left"/>
      </w:pPr>
    </w:p>
    <w:tbl>
      <w:tblPr>
        <w:tblStyle w:val="TableGrid"/>
        <w:tblW w:w="9571" w:type="dxa"/>
        <w:tblInd w:w="852" w:type="dxa"/>
        <w:tblCellMar>
          <w:top w:w="55" w:type="dxa"/>
          <w:left w:w="108" w:type="dxa"/>
          <w:right w:w="6" w:type="dxa"/>
        </w:tblCellMar>
        <w:tblLook w:val="04A0" w:firstRow="1" w:lastRow="0" w:firstColumn="1" w:lastColumn="0" w:noHBand="0" w:noVBand="1"/>
      </w:tblPr>
      <w:tblGrid>
        <w:gridCol w:w="2161"/>
        <w:gridCol w:w="5645"/>
        <w:gridCol w:w="1765"/>
      </w:tblGrid>
      <w:tr w:rsidR="0066027E" w:rsidTr="00A5545E">
        <w:trPr>
          <w:trHeight w:val="91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Әңгәмә. “Нәрсә ул электр һәм электр приборлары?” </w:t>
            </w:r>
          </w:p>
          <w:p w:rsidR="0066027E" w:rsidRDefault="00277F34" w:rsidP="00390AA8">
            <w:pPr>
              <w:spacing w:after="0" w:line="240" w:lineRule="auto"/>
              <w:ind w:left="1" w:firstLine="0"/>
              <w:jc w:val="left"/>
            </w:pPr>
            <w:r>
              <w:rPr>
                <w:sz w:val="22"/>
              </w:rPr>
              <w:t xml:space="preserve">Иҗади хикәя төзү. “Тату гаилә.” </w:t>
            </w:r>
          </w:p>
          <w:p w:rsidR="0066027E" w:rsidRDefault="00277F34" w:rsidP="00390AA8">
            <w:pPr>
              <w:spacing w:after="0" w:line="240" w:lineRule="auto"/>
              <w:ind w:left="1" w:firstLine="0"/>
              <w:jc w:val="left"/>
            </w:pPr>
            <w:r>
              <w:rPr>
                <w:sz w:val="22"/>
              </w:rPr>
              <w:t xml:space="preserve">Шигырь уку. З. Туфайлова. “Минем гаиләм.”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957"/>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9.“Ашамлыклар һәм савыт-саба.” </w:t>
            </w:r>
          </w:p>
          <w:p w:rsidR="0066027E" w:rsidRDefault="00277F34" w:rsidP="00390AA8">
            <w:pPr>
              <w:spacing w:after="0" w:line="240" w:lineRule="auto"/>
              <w:ind w:left="0" w:firstLine="0"/>
              <w:jc w:val="left"/>
            </w:pPr>
            <w:r>
              <w:rPr>
                <w:sz w:val="22"/>
              </w:rPr>
              <w:t xml:space="preserve">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Танып белү эшчәнлеге.  Ашханәгә экскурсия. </w:t>
            </w:r>
          </w:p>
          <w:p w:rsidR="0066027E" w:rsidRDefault="00277F34" w:rsidP="00390AA8">
            <w:pPr>
              <w:spacing w:after="0" w:line="240" w:lineRule="auto"/>
              <w:ind w:left="1" w:firstLine="0"/>
              <w:jc w:val="left"/>
            </w:pPr>
            <w:r>
              <w:rPr>
                <w:sz w:val="22"/>
              </w:rPr>
              <w:t xml:space="preserve">Әңгәмә. “Кунак чакырдык.” </w:t>
            </w:r>
          </w:p>
          <w:p w:rsidR="0066027E" w:rsidRDefault="00277F34" w:rsidP="00390AA8">
            <w:pPr>
              <w:spacing w:after="0" w:line="240" w:lineRule="auto"/>
              <w:ind w:left="1" w:firstLine="0"/>
              <w:jc w:val="left"/>
            </w:pPr>
            <w:r>
              <w:rPr>
                <w:sz w:val="22"/>
              </w:rPr>
              <w:t xml:space="preserve">Хикәянең эчтәлеген сөйләү. С.Сәүбәнова. “Ботка нигә тәмле.”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 </w:t>
            </w:r>
          </w:p>
        </w:tc>
      </w:tr>
      <w:tr w:rsidR="0066027E" w:rsidTr="00A5545E">
        <w:trPr>
          <w:trHeight w:val="987"/>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10. “Милли киемнәр.”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Танышу уены. “Әбиемнең серле сандыгы.” </w:t>
            </w:r>
          </w:p>
          <w:p w:rsidR="0066027E" w:rsidRDefault="00277F34" w:rsidP="00390AA8">
            <w:pPr>
              <w:spacing w:after="0" w:line="240" w:lineRule="auto"/>
              <w:ind w:left="1" w:firstLine="0"/>
              <w:jc w:val="left"/>
            </w:pPr>
            <w:r>
              <w:rPr>
                <w:sz w:val="22"/>
              </w:rPr>
              <w:t xml:space="preserve">Чагыштырып хикәя төзү. “Кием кешене бизи.” </w:t>
            </w:r>
          </w:p>
          <w:p w:rsidR="0066027E" w:rsidRDefault="00277F34" w:rsidP="00390AA8">
            <w:pPr>
              <w:spacing w:after="0" w:line="240" w:lineRule="auto"/>
              <w:ind w:left="1" w:firstLine="0"/>
              <w:jc w:val="left"/>
            </w:pPr>
            <w:r>
              <w:rPr>
                <w:sz w:val="22"/>
              </w:rPr>
              <w:t xml:space="preserve">Шигырь уку. Р. Вәлиева. “Кәләпүшем, кәләпүш.”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2956"/>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11. “Кыш. Кышкы уеннар.”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Паркка экскурсия.  “Килеп җитте матур кыш.” </w:t>
            </w:r>
          </w:p>
          <w:p w:rsidR="0066027E" w:rsidRDefault="00277F34" w:rsidP="00390AA8">
            <w:pPr>
              <w:spacing w:after="0" w:line="240" w:lineRule="auto"/>
              <w:ind w:left="1" w:firstLine="0"/>
              <w:jc w:val="left"/>
            </w:pPr>
            <w:r>
              <w:rPr>
                <w:sz w:val="22"/>
              </w:rPr>
              <w:t xml:space="preserve">Әңгәмә. “Паркта минем күргәннәрем.” </w:t>
            </w:r>
          </w:p>
          <w:p w:rsidR="0066027E" w:rsidRDefault="00277F34" w:rsidP="00390AA8">
            <w:pPr>
              <w:spacing w:after="0" w:line="240" w:lineRule="auto"/>
              <w:ind w:left="1" w:firstLine="0"/>
              <w:jc w:val="left"/>
            </w:pPr>
            <w:r>
              <w:rPr>
                <w:sz w:val="22"/>
              </w:rPr>
              <w:t xml:space="preserve">Шигырь ятлау. Г. Латыйп. “Кыш килде.” </w:t>
            </w:r>
          </w:p>
          <w:p w:rsidR="0066027E" w:rsidRDefault="00277F34" w:rsidP="00390AA8">
            <w:pPr>
              <w:spacing w:after="0" w:line="240" w:lineRule="auto"/>
              <w:ind w:left="1" w:firstLine="0"/>
              <w:jc w:val="left"/>
            </w:pPr>
            <w:r>
              <w:rPr>
                <w:sz w:val="22"/>
              </w:rPr>
              <w:t xml:space="preserve">Танып белү эшчәнлеге. “Боз һәм бозлыклар.” </w:t>
            </w:r>
          </w:p>
          <w:p w:rsidR="0066027E" w:rsidRDefault="00277F34" w:rsidP="00390AA8">
            <w:pPr>
              <w:spacing w:after="0" w:line="240" w:lineRule="auto"/>
              <w:ind w:left="1" w:firstLine="0"/>
              <w:jc w:val="left"/>
            </w:pPr>
            <w:r>
              <w:rPr>
                <w:sz w:val="22"/>
              </w:rPr>
              <w:t xml:space="preserve">Иҗади хикәя төзү. “Кышкы уеннар.” </w:t>
            </w:r>
          </w:p>
          <w:p w:rsidR="0066027E" w:rsidRDefault="00277F34" w:rsidP="00390AA8">
            <w:pPr>
              <w:spacing w:after="0" w:line="240" w:lineRule="auto"/>
              <w:ind w:left="1" w:firstLine="0"/>
              <w:jc w:val="left"/>
            </w:pPr>
            <w:r>
              <w:rPr>
                <w:sz w:val="22"/>
              </w:rPr>
              <w:t xml:space="preserve">Язма сөйләм. “Кыш бабайга хат.”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992"/>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lastRenderedPageBreak/>
              <w:t xml:space="preserve">12. “Кыргый хайваннар.”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Танып белү эшчәнлеге</w:t>
            </w:r>
            <w:proofErr w:type="gramStart"/>
            <w:r>
              <w:rPr>
                <w:sz w:val="22"/>
              </w:rPr>
              <w:t xml:space="preserve"> .</w:t>
            </w:r>
            <w:proofErr w:type="gramEnd"/>
            <w:r>
              <w:rPr>
                <w:sz w:val="22"/>
              </w:rPr>
              <w:t xml:space="preserve">“Кайда, ничек кышлыйлар.” </w:t>
            </w:r>
          </w:p>
          <w:p w:rsidR="0066027E" w:rsidRDefault="00277F34" w:rsidP="00390AA8">
            <w:pPr>
              <w:spacing w:after="0" w:line="240" w:lineRule="auto"/>
              <w:ind w:left="1" w:firstLine="0"/>
              <w:jc w:val="left"/>
            </w:pPr>
            <w:r>
              <w:rPr>
                <w:sz w:val="22"/>
              </w:rPr>
              <w:t xml:space="preserve">Рәсем буенча хикәя төзү. “Кыш. Тиеннәр.”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17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13. “Кышлаучы кошлар.”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Кошларны күзәтү. “Безнең канатлы дусларыбыз.” </w:t>
            </w:r>
          </w:p>
          <w:p w:rsidR="0066027E" w:rsidRDefault="00277F34" w:rsidP="00390AA8">
            <w:pPr>
              <w:spacing w:after="0" w:line="240" w:lineRule="auto"/>
              <w:ind w:left="1" w:firstLine="0"/>
              <w:jc w:val="left"/>
            </w:pPr>
            <w:r>
              <w:rPr>
                <w:sz w:val="22"/>
              </w:rPr>
              <w:t xml:space="preserve">Үстерелешле диалог. “Кошларга ярдәм итик.” </w:t>
            </w:r>
          </w:p>
          <w:p w:rsidR="0066027E" w:rsidRDefault="00277F34" w:rsidP="00390AA8">
            <w:pPr>
              <w:spacing w:after="0" w:line="240" w:lineRule="auto"/>
              <w:ind w:left="1" w:firstLine="0"/>
              <w:jc w:val="left"/>
            </w:pPr>
            <w:r>
              <w:rPr>
                <w:sz w:val="22"/>
              </w:rPr>
              <w:t xml:space="preserve">Калмык халык әкиятен  уку.  “Күңелле чыпчык белән күңелсез карга.”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17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14. “Йорт хайваннары һәм кошлары.”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Танып белү эшчәнлеге. “Авылда ишегалды.” </w:t>
            </w:r>
          </w:p>
          <w:p w:rsidR="0066027E" w:rsidRDefault="00277F34" w:rsidP="00390AA8">
            <w:pPr>
              <w:spacing w:after="0" w:line="240" w:lineRule="auto"/>
              <w:ind w:left="1" w:firstLine="0"/>
              <w:jc w:val="left"/>
            </w:pPr>
            <w:r>
              <w:rPr>
                <w:sz w:val="22"/>
              </w:rPr>
              <w:t xml:space="preserve">Картина буенча хикәя төзү. “Йорт хайваннары. Ат белән колын.” </w:t>
            </w:r>
          </w:p>
          <w:p w:rsidR="0066027E" w:rsidRDefault="00277F34" w:rsidP="00390AA8">
            <w:pPr>
              <w:spacing w:after="0" w:line="240" w:lineRule="auto"/>
              <w:ind w:left="1" w:firstLine="0"/>
              <w:jc w:val="left"/>
            </w:pPr>
            <w:r>
              <w:rPr>
                <w:sz w:val="22"/>
              </w:rPr>
              <w:t xml:space="preserve">Әкиятнең эчтәлеген сөйләү. “Үрдәк беренчелекне алган.”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17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15. “Транспорт, юл йөрү кагыйдәләре.”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Танып белү эшчәнлеге. “Транспорт төрләре белән танышу.” </w:t>
            </w:r>
          </w:p>
          <w:p w:rsidR="0066027E" w:rsidRDefault="00277F34" w:rsidP="00390AA8">
            <w:pPr>
              <w:spacing w:after="0" w:line="240" w:lineRule="auto"/>
              <w:ind w:left="1" w:firstLine="0"/>
              <w:jc w:val="left"/>
            </w:pPr>
            <w:r>
              <w:rPr>
                <w:sz w:val="22"/>
              </w:rPr>
              <w:t xml:space="preserve">Әңгәмә. “Юл йөрү кагыйдәләре кирәк безгә һәркөнне.” </w:t>
            </w:r>
          </w:p>
          <w:p w:rsidR="0066027E" w:rsidRDefault="00277F34" w:rsidP="00390AA8">
            <w:pPr>
              <w:spacing w:after="0" w:line="240" w:lineRule="auto"/>
              <w:ind w:left="1" w:firstLine="0"/>
              <w:jc w:val="left"/>
            </w:pPr>
            <w:r>
              <w:rPr>
                <w:sz w:val="22"/>
              </w:rPr>
              <w:t xml:space="preserve">Шигырь ятлау. Г. Юнысова “Светофор.”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bl>
    <w:p w:rsidR="0066027E" w:rsidRDefault="0066027E" w:rsidP="00390AA8">
      <w:pPr>
        <w:spacing w:after="0" w:line="240" w:lineRule="auto"/>
        <w:ind w:left="-283" w:right="351" w:firstLine="0"/>
        <w:jc w:val="left"/>
      </w:pPr>
    </w:p>
    <w:tbl>
      <w:tblPr>
        <w:tblStyle w:val="TableGrid"/>
        <w:tblW w:w="9571" w:type="dxa"/>
        <w:tblInd w:w="852" w:type="dxa"/>
        <w:tblCellMar>
          <w:top w:w="55" w:type="dxa"/>
          <w:left w:w="107" w:type="dxa"/>
          <w:right w:w="54" w:type="dxa"/>
        </w:tblCellMar>
        <w:tblLook w:val="04A0" w:firstRow="1" w:lastRow="0" w:firstColumn="1" w:lastColumn="0" w:noHBand="0" w:noVBand="1"/>
      </w:tblPr>
      <w:tblGrid>
        <w:gridCol w:w="2161"/>
        <w:gridCol w:w="5645"/>
        <w:gridCol w:w="1765"/>
      </w:tblGrid>
      <w:tr w:rsidR="0066027E" w:rsidTr="00A5545E">
        <w:trPr>
          <w:trHeight w:val="1722"/>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16. “Һөнәрләр.”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hanging="1"/>
              <w:jc w:val="left"/>
            </w:pPr>
            <w:r>
              <w:rPr>
                <w:sz w:val="22"/>
              </w:rPr>
              <w:t xml:space="preserve">Балалар бакчасы буйлап сәяхәт. “Безне җырларга кем өйрәтә.” </w:t>
            </w:r>
          </w:p>
          <w:p w:rsidR="0066027E" w:rsidRDefault="00277F34" w:rsidP="00390AA8">
            <w:pPr>
              <w:spacing w:after="0" w:line="240" w:lineRule="auto"/>
              <w:ind w:left="1" w:firstLine="0"/>
              <w:jc w:val="left"/>
            </w:pPr>
            <w:r>
              <w:rPr>
                <w:sz w:val="22"/>
              </w:rPr>
              <w:t xml:space="preserve">Әңгәмә. “Әти-әниләр һөнәре.” </w:t>
            </w:r>
          </w:p>
          <w:p w:rsidR="0066027E" w:rsidRDefault="00277F34" w:rsidP="00390AA8">
            <w:pPr>
              <w:spacing w:after="0" w:line="240" w:lineRule="auto"/>
              <w:ind w:left="1" w:firstLine="0"/>
              <w:jc w:val="left"/>
            </w:pPr>
            <w:r>
              <w:rPr>
                <w:sz w:val="22"/>
              </w:rPr>
              <w:t xml:space="preserve">Шигырь уку. Э. Мөэминова “Фокусчы.” </w:t>
            </w:r>
          </w:p>
          <w:p w:rsidR="0066027E" w:rsidRDefault="00277F34" w:rsidP="00390AA8">
            <w:pPr>
              <w:spacing w:after="0" w:line="240" w:lineRule="auto"/>
              <w:ind w:left="1" w:firstLine="0"/>
              <w:jc w:val="left"/>
            </w:pPr>
            <w:r>
              <w:rPr>
                <w:sz w:val="22"/>
              </w:rPr>
              <w:t xml:space="preserve">Укытучы һөнәре белән танышу. “Минем- әнием укытучы.”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653"/>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17.“Мультфильмда кунакта.”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Әкиятне дәвам итеп сөйләү. “Күчтәнәч</w:t>
            </w:r>
            <w:proofErr w:type="gramStart"/>
            <w:r>
              <w:rPr>
                <w:sz w:val="22"/>
              </w:rPr>
              <w:t>”т</w:t>
            </w:r>
            <w:proofErr w:type="gramEnd"/>
            <w:r>
              <w:rPr>
                <w:sz w:val="22"/>
              </w:rPr>
              <w:t xml:space="preserve">ә кунакта.” </w:t>
            </w:r>
          </w:p>
          <w:p w:rsidR="0066027E" w:rsidRDefault="00277F34" w:rsidP="00390AA8">
            <w:pPr>
              <w:spacing w:after="0" w:line="240" w:lineRule="auto"/>
              <w:ind w:left="2" w:firstLine="0"/>
              <w:jc w:val="left"/>
            </w:pPr>
            <w:r>
              <w:rPr>
                <w:sz w:val="22"/>
              </w:rPr>
              <w:t xml:space="preserve">Әңгәмә. “Әкиятләр иленә сәяхәт.”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rsidTr="00A5545E">
        <w:trPr>
          <w:trHeight w:val="881"/>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18. “Мин дөньяның бер кешесе.”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Әңгәмә. “Мин бәхетле-мин хокуклы.” </w:t>
            </w:r>
          </w:p>
          <w:p w:rsidR="0066027E" w:rsidRDefault="00277F34" w:rsidP="00390AA8">
            <w:pPr>
              <w:spacing w:after="0" w:line="240" w:lineRule="auto"/>
              <w:ind w:left="2" w:firstLine="0"/>
              <w:jc w:val="left"/>
            </w:pPr>
            <w:r>
              <w:rPr>
                <w:sz w:val="22"/>
              </w:rPr>
              <w:t xml:space="preserve">Танып белү эшчәнлеге. “Тигез хокук белән яшик бу җирдә.”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2755"/>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19. “Мин һәм минем сәламәтлегем.”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Шифаханәгә (шифаханә бүлмәсенә) экскурсия. </w:t>
            </w:r>
          </w:p>
          <w:p w:rsidR="0066027E" w:rsidRDefault="00277F34" w:rsidP="00390AA8">
            <w:pPr>
              <w:spacing w:after="0" w:line="240" w:lineRule="auto"/>
              <w:ind w:left="2" w:firstLine="0"/>
              <w:jc w:val="left"/>
            </w:pPr>
            <w:r>
              <w:rPr>
                <w:sz w:val="22"/>
              </w:rPr>
              <w:t xml:space="preserve">“Шәфкать туташы.” </w:t>
            </w:r>
          </w:p>
          <w:p w:rsidR="0066027E" w:rsidRDefault="00277F34" w:rsidP="00390AA8">
            <w:pPr>
              <w:spacing w:after="0" w:line="240" w:lineRule="auto"/>
              <w:ind w:left="2" w:firstLine="0"/>
              <w:jc w:val="left"/>
            </w:pPr>
            <w:r>
              <w:rPr>
                <w:sz w:val="22"/>
              </w:rPr>
              <w:t xml:space="preserve">Фикер алышу. Сәламәтлек – зур байлык.” </w:t>
            </w:r>
          </w:p>
          <w:p w:rsidR="0066027E" w:rsidRDefault="00277F34" w:rsidP="00390AA8">
            <w:pPr>
              <w:spacing w:after="0" w:line="240" w:lineRule="auto"/>
              <w:ind w:left="2" w:firstLine="0"/>
              <w:jc w:val="left"/>
            </w:pPr>
            <w:r>
              <w:rPr>
                <w:sz w:val="22"/>
              </w:rPr>
              <w:t xml:space="preserve">Хикәянең эчтәлеген сөйләү.   </w:t>
            </w:r>
          </w:p>
          <w:p w:rsidR="0066027E" w:rsidRDefault="00277F34" w:rsidP="00390AA8">
            <w:pPr>
              <w:spacing w:after="0" w:line="240" w:lineRule="auto"/>
              <w:ind w:left="2" w:firstLine="0"/>
              <w:jc w:val="left"/>
            </w:pPr>
            <w:r>
              <w:rPr>
                <w:sz w:val="22"/>
              </w:rPr>
              <w:t xml:space="preserve">В. Монасыйпов “Шифалы табиблар.” </w:t>
            </w:r>
          </w:p>
          <w:p w:rsidR="0066027E" w:rsidRDefault="00277F34" w:rsidP="00390AA8">
            <w:pPr>
              <w:spacing w:after="0" w:line="240" w:lineRule="auto"/>
              <w:ind w:left="361" w:firstLine="0"/>
              <w:jc w:val="left"/>
            </w:pPr>
            <w:r>
              <w:rPr>
                <w:sz w:val="22"/>
              </w:rPr>
              <w:t xml:space="preserve">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1 </w:t>
            </w:r>
          </w:p>
        </w:tc>
      </w:tr>
      <w:tr w:rsidR="0066027E">
        <w:trPr>
          <w:trHeight w:val="2465"/>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lastRenderedPageBreak/>
              <w:t xml:space="preserve">20. “Муса Җәлил. </w:t>
            </w:r>
          </w:p>
          <w:p w:rsidR="0066027E" w:rsidRDefault="00277F34" w:rsidP="00390AA8">
            <w:pPr>
              <w:spacing w:after="0" w:line="240" w:lineRule="auto"/>
              <w:ind w:left="0" w:firstLine="0"/>
              <w:jc w:val="left"/>
            </w:pPr>
            <w:r>
              <w:rPr>
                <w:sz w:val="22"/>
              </w:rPr>
              <w:t xml:space="preserve">Ил сакчылары.”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Танып белү эшчәнлеге. “Кемнәр алар ил сакчылары.” </w:t>
            </w:r>
          </w:p>
          <w:p w:rsidR="0066027E" w:rsidRDefault="00277F34" w:rsidP="00390AA8">
            <w:pPr>
              <w:spacing w:after="0" w:line="240" w:lineRule="auto"/>
              <w:ind w:left="2" w:firstLine="0"/>
              <w:jc w:val="left"/>
            </w:pPr>
            <w:r>
              <w:rPr>
                <w:sz w:val="22"/>
              </w:rPr>
              <w:t xml:space="preserve">“Муса Җәлил – бөек шагыйребез”. (Сәхнәләштерү. </w:t>
            </w:r>
          </w:p>
          <w:p w:rsidR="0066027E" w:rsidRDefault="00277F34" w:rsidP="00390AA8">
            <w:pPr>
              <w:spacing w:after="0" w:line="240" w:lineRule="auto"/>
              <w:ind w:left="2" w:firstLine="0"/>
              <w:jc w:val="left"/>
            </w:pPr>
            <w:r>
              <w:rPr>
                <w:sz w:val="22"/>
              </w:rPr>
              <w:t xml:space="preserve">М.Җәлил “Карак песи.”) </w:t>
            </w:r>
          </w:p>
          <w:p w:rsidR="0066027E" w:rsidRDefault="00277F34" w:rsidP="00390AA8">
            <w:pPr>
              <w:spacing w:after="0" w:line="240" w:lineRule="auto"/>
              <w:ind w:left="2" w:firstLine="0"/>
              <w:jc w:val="left"/>
            </w:pPr>
            <w:r>
              <w:rPr>
                <w:sz w:val="22"/>
              </w:rPr>
              <w:t xml:space="preserve">Шигырь уку. Р. Корбан “ Җәлил турында җыр.”  </w:t>
            </w:r>
          </w:p>
          <w:p w:rsidR="0066027E" w:rsidRDefault="00277F34" w:rsidP="00390AA8">
            <w:pPr>
              <w:spacing w:after="0" w:line="240" w:lineRule="auto"/>
              <w:ind w:left="361" w:firstLine="0"/>
              <w:jc w:val="left"/>
            </w:pPr>
            <w:r>
              <w:rPr>
                <w:sz w:val="22"/>
              </w:rPr>
              <w:t xml:space="preserve">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 </w:t>
            </w:r>
          </w:p>
          <w:p w:rsidR="0066027E" w:rsidRDefault="00277F34" w:rsidP="00390AA8">
            <w:pPr>
              <w:spacing w:after="0" w:line="240" w:lineRule="auto"/>
              <w:ind w:left="0" w:firstLine="0"/>
              <w:jc w:val="left"/>
            </w:pPr>
            <w:r>
              <w:rPr>
                <w:sz w:val="22"/>
              </w:rPr>
              <w:t xml:space="preserve">1 </w:t>
            </w:r>
          </w:p>
        </w:tc>
      </w:tr>
      <w:tr w:rsidR="0066027E">
        <w:trPr>
          <w:trHeight w:val="1483"/>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21. “Халыкара телләр көне.”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Фикер алышу. “Дуслык бөек көч.” </w:t>
            </w:r>
          </w:p>
          <w:p w:rsidR="0066027E" w:rsidRDefault="00277F34" w:rsidP="00390AA8">
            <w:pPr>
              <w:spacing w:after="0" w:line="240" w:lineRule="auto"/>
              <w:ind w:left="2" w:firstLine="0"/>
              <w:jc w:val="left"/>
            </w:pPr>
            <w:r>
              <w:rPr>
                <w:sz w:val="22"/>
              </w:rPr>
              <w:t xml:space="preserve">Әңгәмә.  “Россия – безнең илебез.” </w:t>
            </w:r>
          </w:p>
          <w:p w:rsidR="0066027E" w:rsidRDefault="00277F34" w:rsidP="00390AA8">
            <w:pPr>
              <w:spacing w:after="0" w:line="240" w:lineRule="auto"/>
              <w:ind w:left="2" w:firstLine="0"/>
              <w:jc w:val="left"/>
            </w:pPr>
            <w:r>
              <w:rPr>
                <w:sz w:val="22"/>
              </w:rPr>
              <w:t xml:space="preserve">Шигырь ятлау. Х.Халиков. “Сөйләшсәләр безнеңчә.”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17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22. “Бүлмә гөлләре.”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1"/>
              <w:jc w:val="left"/>
            </w:pPr>
            <w:r>
              <w:rPr>
                <w:sz w:val="22"/>
              </w:rPr>
              <w:t xml:space="preserve">Тәҗрибә. “Ни өчен орлыкларны, үсемлекләрне балчыкка утырталар.” </w:t>
            </w:r>
          </w:p>
          <w:p w:rsidR="0066027E" w:rsidRDefault="00277F34" w:rsidP="00390AA8">
            <w:pPr>
              <w:spacing w:after="0" w:line="240" w:lineRule="auto"/>
              <w:ind w:left="1" w:firstLine="0"/>
              <w:jc w:val="left"/>
            </w:pPr>
            <w:r>
              <w:rPr>
                <w:sz w:val="22"/>
              </w:rPr>
              <w:t xml:space="preserve">Чагыштырып хикәя төзү. “Кактус белән фикус.” </w:t>
            </w:r>
          </w:p>
          <w:p w:rsidR="0066027E" w:rsidRDefault="00277F34" w:rsidP="00390AA8">
            <w:pPr>
              <w:spacing w:after="0" w:line="240" w:lineRule="auto"/>
              <w:ind w:left="1" w:firstLine="0"/>
              <w:jc w:val="left"/>
            </w:pPr>
            <w:r>
              <w:rPr>
                <w:sz w:val="22"/>
              </w:rPr>
              <w:t xml:space="preserve">Шигырь уку. Ә.Габиди “Минем гөлләрем.”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1775"/>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23. “Ямьле яз.”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 w:firstLine="0"/>
              <w:jc w:val="left"/>
            </w:pPr>
            <w:r>
              <w:rPr>
                <w:sz w:val="22"/>
              </w:rPr>
              <w:t xml:space="preserve">Паркка экскурсия. “Туган якка яз килде.” </w:t>
            </w:r>
          </w:p>
          <w:p w:rsidR="0066027E" w:rsidRDefault="00277F34" w:rsidP="00390AA8">
            <w:pPr>
              <w:spacing w:after="0" w:line="240" w:lineRule="auto"/>
              <w:ind w:left="2" w:firstLine="0"/>
              <w:jc w:val="left"/>
            </w:pPr>
            <w:r>
              <w:rPr>
                <w:sz w:val="22"/>
              </w:rPr>
              <w:t xml:space="preserve">Эчтәлекле рәсемнәр сериясе буенча хикәя төзү. “Яз. </w:t>
            </w:r>
          </w:p>
          <w:p w:rsidR="0066027E" w:rsidRDefault="00277F34" w:rsidP="00390AA8">
            <w:pPr>
              <w:spacing w:after="0" w:line="240" w:lineRule="auto"/>
              <w:ind w:left="2" w:firstLine="0"/>
              <w:jc w:val="left"/>
            </w:pPr>
            <w:r>
              <w:rPr>
                <w:sz w:val="22"/>
              </w:rPr>
              <w:t xml:space="preserve">Сыерчыклар.” </w:t>
            </w:r>
          </w:p>
          <w:p w:rsidR="0066027E" w:rsidRDefault="00277F34" w:rsidP="00390AA8">
            <w:pPr>
              <w:spacing w:after="0" w:line="240" w:lineRule="auto"/>
              <w:ind w:left="2" w:firstLine="0"/>
              <w:jc w:val="left"/>
            </w:pPr>
            <w:r>
              <w:rPr>
                <w:sz w:val="22"/>
              </w:rPr>
              <w:t xml:space="preserve">Шигырь уку. Н. Мәдьяров. «Көләч яз.”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p w:rsidR="0066027E" w:rsidRDefault="00277F34" w:rsidP="00390AA8">
            <w:pPr>
              <w:spacing w:after="0" w:line="240" w:lineRule="auto"/>
              <w:ind w:left="0" w:firstLine="0"/>
              <w:jc w:val="left"/>
            </w:pPr>
            <w:r>
              <w:rPr>
                <w:sz w:val="22"/>
              </w:rPr>
              <w:t xml:space="preserve">1 </w:t>
            </w:r>
          </w:p>
        </w:tc>
      </w:tr>
      <w:tr w:rsidR="0066027E">
        <w:trPr>
          <w:trHeight w:val="500"/>
        </w:trPr>
        <w:tc>
          <w:tcPr>
            <w:tcW w:w="2161"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Күзәтү. “Ак болытлар ага зәңгәр күктә</w:t>
            </w:r>
            <w:r>
              <w:rPr>
                <w:i/>
                <w:sz w:val="22"/>
              </w:rPr>
              <w:t>”.</w:t>
            </w:r>
            <w:r>
              <w:rPr>
                <w:sz w:val="22"/>
              </w:rPr>
              <w:t xml:space="preserve">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tc>
      </w:tr>
      <w:tr w:rsidR="0066027E">
        <w:trPr>
          <w:trHeight w:val="1283"/>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24.”Исәнмесез, кошкайлар.”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Шигырь ятлау. Г. Юнысова. “Кара.” </w:t>
            </w:r>
          </w:p>
          <w:p w:rsidR="0066027E" w:rsidRDefault="00277F34" w:rsidP="00390AA8">
            <w:pPr>
              <w:spacing w:after="0" w:line="240" w:lineRule="auto"/>
              <w:ind w:left="2" w:firstLine="0"/>
              <w:jc w:val="left"/>
            </w:pPr>
            <w:r>
              <w:rPr>
                <w:sz w:val="22"/>
              </w:rPr>
              <w:t xml:space="preserve">Танып белү эшчәнлеге. “Күчмә кошлар безгә яз алып килде.”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2465"/>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25. “Урман. Кызыл китап.”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Танып белү эшчәнлеге. “Нәрсә ул кызыл китап.” </w:t>
            </w:r>
          </w:p>
          <w:p w:rsidR="0066027E" w:rsidRDefault="00277F34" w:rsidP="00390AA8">
            <w:pPr>
              <w:spacing w:after="0" w:line="240" w:lineRule="auto"/>
              <w:ind w:left="2" w:firstLine="0"/>
              <w:jc w:val="left"/>
            </w:pPr>
            <w:r>
              <w:rPr>
                <w:sz w:val="22"/>
              </w:rPr>
              <w:t xml:space="preserve">Әңгәмә. “Урман безнең байлыгыбыз.” </w:t>
            </w:r>
          </w:p>
          <w:p w:rsidR="0066027E" w:rsidRDefault="00277F34" w:rsidP="00390AA8">
            <w:pPr>
              <w:spacing w:after="0" w:line="240" w:lineRule="auto"/>
              <w:ind w:left="2" w:firstLine="0"/>
              <w:jc w:val="left"/>
            </w:pPr>
            <w:r>
              <w:rPr>
                <w:sz w:val="22"/>
              </w:rPr>
              <w:t xml:space="preserve">Хикәянең эчтәлеген сөйләү. </w:t>
            </w:r>
          </w:p>
          <w:p w:rsidR="0066027E" w:rsidRDefault="00277F34" w:rsidP="00390AA8">
            <w:pPr>
              <w:spacing w:after="0" w:line="240" w:lineRule="auto"/>
              <w:ind w:left="2" w:firstLine="0"/>
              <w:jc w:val="left"/>
            </w:pPr>
            <w:r>
              <w:rPr>
                <w:sz w:val="22"/>
              </w:rPr>
              <w:t xml:space="preserve"> Р. Төхвәтуллин. “Шомырт нигә елый</w:t>
            </w:r>
            <w:proofErr w:type="gramStart"/>
            <w:r>
              <w:rPr>
                <w:sz w:val="22"/>
              </w:rPr>
              <w:t>.”</w:t>
            </w:r>
            <w:proofErr w:type="gramEnd"/>
            <w:r>
              <w:rPr>
                <w:sz w:val="22"/>
              </w:rPr>
              <w:t xml:space="preserve">яки </w:t>
            </w:r>
          </w:p>
          <w:p w:rsidR="0066027E" w:rsidRDefault="00277F34" w:rsidP="00390AA8">
            <w:pPr>
              <w:spacing w:after="0" w:line="240" w:lineRule="auto"/>
              <w:ind w:left="2" w:firstLine="0"/>
              <w:jc w:val="left"/>
            </w:pPr>
            <w:r>
              <w:rPr>
                <w:sz w:val="22"/>
              </w:rPr>
              <w:t>Хикәянең эчтәлеген сөйләү. М.Пришвин</w:t>
            </w:r>
            <w:proofErr w:type="gramStart"/>
            <w:r>
              <w:rPr>
                <w:sz w:val="22"/>
              </w:rPr>
              <w:t>.”</w:t>
            </w:r>
            <w:proofErr w:type="gramEnd"/>
            <w:r>
              <w:rPr>
                <w:sz w:val="22"/>
              </w:rPr>
              <w:t xml:space="preserve">Алтын болын.”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 </w:t>
            </w:r>
          </w:p>
          <w:p w:rsidR="0066027E" w:rsidRDefault="00277F34" w:rsidP="00390AA8">
            <w:pPr>
              <w:spacing w:after="0" w:line="240" w:lineRule="auto"/>
              <w:ind w:left="1" w:firstLine="0"/>
              <w:jc w:val="left"/>
            </w:pPr>
            <w:r>
              <w:rPr>
                <w:sz w:val="22"/>
              </w:rPr>
              <w:t xml:space="preserve">1 </w:t>
            </w:r>
          </w:p>
        </w:tc>
      </w:tr>
      <w:tr w:rsidR="0066027E">
        <w:trPr>
          <w:trHeight w:val="19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26. “Китап кайдан килә.”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Китапханәгә экскурсия. </w:t>
            </w:r>
          </w:p>
          <w:p w:rsidR="0066027E" w:rsidRDefault="00277F34" w:rsidP="00390AA8">
            <w:pPr>
              <w:spacing w:after="0" w:line="240" w:lineRule="auto"/>
              <w:ind w:left="2" w:firstLine="0"/>
              <w:jc w:val="left"/>
            </w:pPr>
            <w:r>
              <w:rPr>
                <w:sz w:val="22"/>
              </w:rPr>
              <w:t xml:space="preserve">Бирелгән сүзләрдән хикәя төзү. “Китап кибете.” </w:t>
            </w:r>
          </w:p>
          <w:p w:rsidR="0066027E" w:rsidRDefault="00277F34" w:rsidP="00390AA8">
            <w:pPr>
              <w:spacing w:after="0" w:line="240" w:lineRule="auto"/>
              <w:ind w:left="2" w:firstLine="0"/>
              <w:jc w:val="left"/>
            </w:pPr>
            <w:r>
              <w:rPr>
                <w:sz w:val="22"/>
              </w:rPr>
              <w:t xml:space="preserve">Шигырь уку. Х. Халиков. “Китап докторы.” </w:t>
            </w:r>
          </w:p>
          <w:p w:rsidR="0066027E" w:rsidRDefault="00277F34" w:rsidP="00390AA8">
            <w:pPr>
              <w:spacing w:after="0" w:line="240" w:lineRule="auto"/>
              <w:ind w:left="362" w:firstLine="0"/>
              <w:jc w:val="left"/>
            </w:pPr>
            <w:r>
              <w:rPr>
                <w:sz w:val="22"/>
              </w:rPr>
              <w:t xml:space="preserve">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9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lastRenderedPageBreak/>
              <w:t xml:space="preserve">27. “Космос.”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Танып белү эшчәнлеге “Нәрсә ул кояш системасы?” </w:t>
            </w:r>
          </w:p>
          <w:p w:rsidR="0066027E" w:rsidRDefault="00277F34" w:rsidP="00390AA8">
            <w:pPr>
              <w:spacing w:after="0" w:line="240" w:lineRule="auto"/>
              <w:ind w:left="2" w:firstLine="0"/>
              <w:jc w:val="left"/>
            </w:pPr>
            <w:r>
              <w:rPr>
                <w:sz w:val="22"/>
              </w:rPr>
              <w:t xml:space="preserve">Әңгәмә.  “Ю. Гагарин – беренче космонавт.” </w:t>
            </w:r>
          </w:p>
          <w:p w:rsidR="0066027E" w:rsidRDefault="00277F34" w:rsidP="00390AA8">
            <w:pPr>
              <w:spacing w:after="0" w:line="240" w:lineRule="auto"/>
              <w:ind w:left="2" w:firstLine="0"/>
              <w:jc w:val="left"/>
            </w:pPr>
            <w:r>
              <w:rPr>
                <w:sz w:val="22"/>
              </w:rPr>
              <w:t xml:space="preserve">Шигырь уку. Йолдыз “Сәлам, галәм.” </w:t>
            </w:r>
          </w:p>
          <w:p w:rsidR="0066027E" w:rsidRDefault="00277F34" w:rsidP="00390AA8">
            <w:pPr>
              <w:spacing w:after="0" w:line="240" w:lineRule="auto"/>
              <w:ind w:left="362" w:firstLine="0"/>
              <w:jc w:val="left"/>
            </w:pPr>
            <w:r>
              <w:rPr>
                <w:sz w:val="22"/>
              </w:rPr>
              <w:t xml:space="preserve">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482"/>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28. “Спорт.”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Танып белү эшчәнлеге. “Казанда Универсиада.” </w:t>
            </w:r>
          </w:p>
          <w:p w:rsidR="0066027E" w:rsidRDefault="00277F34" w:rsidP="00390AA8">
            <w:pPr>
              <w:spacing w:after="0" w:line="240" w:lineRule="auto"/>
              <w:ind w:left="2" w:firstLine="0"/>
              <w:jc w:val="left"/>
            </w:pPr>
            <w:r>
              <w:rPr>
                <w:sz w:val="22"/>
              </w:rPr>
              <w:t xml:space="preserve">Рәсем буенча хикәя төзү. “Спорт мәйданчыгында.” </w:t>
            </w:r>
          </w:p>
          <w:p w:rsidR="0066027E" w:rsidRDefault="00277F34" w:rsidP="00390AA8">
            <w:pPr>
              <w:spacing w:after="0" w:line="240" w:lineRule="auto"/>
              <w:ind w:left="2" w:firstLine="0"/>
              <w:jc w:val="left"/>
            </w:pPr>
            <w:r>
              <w:rPr>
                <w:sz w:val="22"/>
              </w:rPr>
              <w:t xml:space="preserve">Шигырь ятлау. Г.Юнысова “Зарядкага бас.”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974"/>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29. “Г. Тукай иҗаты.”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Әдәби викторина. “Мультфильмда кунакта.” </w:t>
            </w:r>
          </w:p>
          <w:p w:rsidR="0066027E" w:rsidRDefault="00277F34" w:rsidP="00390AA8">
            <w:pPr>
              <w:spacing w:after="0" w:line="240" w:lineRule="auto"/>
              <w:ind w:left="2" w:firstLine="0"/>
              <w:jc w:val="left"/>
            </w:pPr>
            <w:r>
              <w:rPr>
                <w:sz w:val="22"/>
              </w:rPr>
              <w:t xml:space="preserve">Сәхнәләштерү. Г. Тукай “Кызыклы шәкерт.” </w:t>
            </w:r>
          </w:p>
          <w:p w:rsidR="0066027E" w:rsidRDefault="00277F34" w:rsidP="00390AA8">
            <w:pPr>
              <w:spacing w:after="0" w:line="240" w:lineRule="auto"/>
              <w:ind w:left="2" w:firstLine="0"/>
              <w:jc w:val="left"/>
            </w:pPr>
            <w:r>
              <w:rPr>
                <w:sz w:val="22"/>
              </w:rPr>
              <w:t xml:space="preserve">Шигырь уку.  Г. Тукай “Эш беткәч, уйнарга ярый.” Үстерелешле уен.  “Тукай әкиятләренә сәяхәт.”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283"/>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30. “ 9 нчы май-</w:t>
            </w:r>
          </w:p>
          <w:p w:rsidR="0066027E" w:rsidRDefault="00277F34" w:rsidP="00390AA8">
            <w:pPr>
              <w:spacing w:after="0" w:line="240" w:lineRule="auto"/>
              <w:ind w:left="1" w:firstLine="0"/>
              <w:jc w:val="left"/>
            </w:pPr>
            <w:r>
              <w:rPr>
                <w:sz w:val="22"/>
              </w:rPr>
              <w:t xml:space="preserve">Җиңү көне.”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Ветераннар белән очрашу. “Алар безгә җиңү бүләк итте.” </w:t>
            </w:r>
          </w:p>
          <w:p w:rsidR="0066027E" w:rsidRDefault="00277F34" w:rsidP="00390AA8">
            <w:pPr>
              <w:spacing w:after="0" w:line="240" w:lineRule="auto"/>
              <w:ind w:left="2" w:firstLine="0"/>
              <w:jc w:val="left"/>
            </w:pPr>
            <w:r>
              <w:rPr>
                <w:sz w:val="22"/>
              </w:rPr>
              <w:t xml:space="preserve">Хикәянең эчтәлеген сөйләү. Л.Кассиль. “Күңелләрдә мәңге сакланыр.”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r w:rsidR="0066027E">
        <w:trPr>
          <w:trHeight w:val="1483"/>
        </w:trPr>
        <w:tc>
          <w:tcPr>
            <w:tcW w:w="21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31. “Хуш бакчам, исәнме, мәктәп!” </w:t>
            </w:r>
          </w:p>
        </w:tc>
        <w:tc>
          <w:tcPr>
            <w:tcW w:w="564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left"/>
            </w:pPr>
            <w:r>
              <w:rPr>
                <w:sz w:val="22"/>
              </w:rPr>
              <w:t xml:space="preserve">Үстерелешле уен.  “Без барабыз мәктәпкә.” </w:t>
            </w:r>
          </w:p>
          <w:p w:rsidR="0066027E" w:rsidRDefault="00277F34" w:rsidP="00390AA8">
            <w:pPr>
              <w:spacing w:after="0" w:line="240" w:lineRule="auto"/>
              <w:ind w:left="2" w:firstLine="0"/>
              <w:jc w:val="left"/>
            </w:pPr>
            <w:r>
              <w:rPr>
                <w:sz w:val="22"/>
              </w:rPr>
              <w:t xml:space="preserve">Сәхнәләштерү. Г. Тукай “Һәркем эштә.” </w:t>
            </w:r>
          </w:p>
          <w:p w:rsidR="0066027E" w:rsidRDefault="00277F34" w:rsidP="00390AA8">
            <w:pPr>
              <w:spacing w:after="0" w:line="240" w:lineRule="auto"/>
              <w:ind w:left="2" w:firstLine="0"/>
              <w:jc w:val="left"/>
            </w:pPr>
            <w:r>
              <w:rPr>
                <w:sz w:val="22"/>
              </w:rPr>
              <w:t xml:space="preserve">Шигырь ятлау. Б. Рәхмәт “Мәктәпкә.” </w:t>
            </w:r>
          </w:p>
        </w:tc>
        <w:tc>
          <w:tcPr>
            <w:tcW w:w="17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p w:rsidR="0066027E" w:rsidRDefault="00277F34" w:rsidP="00390AA8">
            <w:pPr>
              <w:spacing w:after="0" w:line="240" w:lineRule="auto"/>
              <w:ind w:left="1" w:firstLine="0"/>
              <w:jc w:val="left"/>
            </w:pPr>
            <w:r>
              <w:rPr>
                <w:sz w:val="22"/>
              </w:rPr>
              <w:t xml:space="preserve">1 </w:t>
            </w:r>
          </w:p>
        </w:tc>
      </w:tr>
    </w:tbl>
    <w:p w:rsidR="0066027E" w:rsidRDefault="00277F34" w:rsidP="00390AA8">
      <w:pPr>
        <w:spacing w:after="0" w:line="240" w:lineRule="auto"/>
        <w:ind w:left="1134" w:firstLine="0"/>
      </w:pPr>
      <w:r>
        <w:rPr>
          <w:b/>
          <w:sz w:val="22"/>
        </w:rPr>
        <w:t xml:space="preserve"> </w:t>
      </w:r>
    </w:p>
    <w:p w:rsidR="0066027E" w:rsidRDefault="00277F34" w:rsidP="00390AA8">
      <w:pPr>
        <w:spacing w:after="0" w:line="240" w:lineRule="auto"/>
        <w:ind w:left="1134" w:firstLine="0"/>
      </w:pPr>
      <w:r>
        <w:rPr>
          <w:b/>
          <w:sz w:val="28"/>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pStyle w:val="3"/>
        <w:spacing w:after="0" w:line="240" w:lineRule="auto"/>
        <w:ind w:left="711"/>
      </w:pPr>
      <w:r>
        <w:t>2.2.</w:t>
      </w:r>
      <w:r>
        <w:rPr>
          <w:rFonts w:ascii="Arial" w:eastAsia="Arial" w:hAnsi="Arial" w:cs="Arial"/>
        </w:rPr>
        <w:t xml:space="preserve"> </w:t>
      </w:r>
      <w:r>
        <w:t xml:space="preserve">Белем бирүдә эш төрләре һәм формалары </w:t>
      </w:r>
    </w:p>
    <w:p w:rsidR="0066027E" w:rsidRDefault="00277F34" w:rsidP="00390AA8">
      <w:pPr>
        <w:spacing w:after="0" w:line="240" w:lineRule="auto"/>
        <w:ind w:left="1061" w:firstLine="0"/>
        <w:jc w:val="left"/>
      </w:pPr>
      <w:r>
        <w:rPr>
          <w:sz w:val="28"/>
        </w:rPr>
        <w:t xml:space="preserve"> </w:t>
      </w:r>
    </w:p>
    <w:p w:rsidR="0066027E" w:rsidRDefault="00277F34" w:rsidP="00390AA8">
      <w:pPr>
        <w:spacing w:after="0" w:line="240" w:lineRule="auto"/>
        <w:ind w:left="2751"/>
        <w:jc w:val="left"/>
      </w:pPr>
      <w:r>
        <w:rPr>
          <w:b/>
          <w:sz w:val="28"/>
        </w:rPr>
        <w:t xml:space="preserve">Татар телен өйрәтүдә кулланыла торган чаралар. </w:t>
      </w:r>
    </w:p>
    <w:p w:rsidR="0066027E" w:rsidRDefault="00277F34" w:rsidP="00390AA8">
      <w:pPr>
        <w:spacing w:after="0" w:line="240" w:lineRule="auto"/>
        <w:ind w:left="568" w:firstLine="0"/>
        <w:jc w:val="left"/>
      </w:pPr>
      <w:r>
        <w:rPr>
          <w:b/>
          <w:sz w:val="28"/>
        </w:rPr>
        <w:t xml:space="preserve"> </w:t>
      </w:r>
    </w:p>
    <w:p w:rsidR="0066027E" w:rsidRDefault="00277F34" w:rsidP="00390AA8">
      <w:pPr>
        <w:numPr>
          <w:ilvl w:val="0"/>
          <w:numId w:val="9"/>
        </w:numPr>
        <w:spacing w:after="0" w:line="240" w:lineRule="auto"/>
        <w:ind w:hanging="360"/>
        <w:jc w:val="left"/>
      </w:pPr>
      <w:r>
        <w:rPr>
          <w:sz w:val="28"/>
        </w:rPr>
        <w:t xml:space="preserve">Эшчәнлек эшкәртмәләре, диагностик материаллар. </w:t>
      </w:r>
    </w:p>
    <w:p w:rsidR="0066027E" w:rsidRDefault="00277F34" w:rsidP="00390AA8">
      <w:pPr>
        <w:numPr>
          <w:ilvl w:val="0"/>
          <w:numId w:val="9"/>
        </w:numPr>
        <w:spacing w:after="0" w:line="240" w:lineRule="auto"/>
        <w:ind w:hanging="360"/>
        <w:jc w:val="left"/>
      </w:pPr>
      <w:r>
        <w:rPr>
          <w:sz w:val="28"/>
        </w:rPr>
        <w:t>Тавышлы күрсәтмәлелек (һәр проект өчен аудиоязмалар, анимацион сюжетлар, мультфильмнар).</w:t>
      </w:r>
      <w:r>
        <w:rPr>
          <w:b/>
          <w:sz w:val="28"/>
        </w:rPr>
        <w:t xml:space="preserve"> </w:t>
      </w:r>
    </w:p>
    <w:p w:rsidR="0066027E" w:rsidRDefault="00277F34" w:rsidP="00390AA8">
      <w:pPr>
        <w:numPr>
          <w:ilvl w:val="0"/>
          <w:numId w:val="9"/>
        </w:numPr>
        <w:spacing w:after="0" w:line="240" w:lineRule="auto"/>
        <w:ind w:hanging="360"/>
        <w:jc w:val="left"/>
      </w:pPr>
      <w:r>
        <w:rPr>
          <w:sz w:val="28"/>
        </w:rPr>
        <w:t>Картиналы һәм картиналы-дидактик күрсәтмәлелек</w:t>
      </w:r>
      <w:r w:rsidR="00A5545E">
        <w:rPr>
          <w:sz w:val="28"/>
          <w:lang w:val="tt-RU"/>
        </w:rPr>
        <w:t xml:space="preserve"> </w:t>
      </w:r>
      <w:r>
        <w:rPr>
          <w:sz w:val="28"/>
        </w:rPr>
        <w:t>(таратма һәм күрсәтмә рәсемнәр, җырлы-биюле уеннар, театр эшчәнлеге өчен материаллар</w:t>
      </w:r>
      <w:r w:rsidR="00A5545E">
        <w:rPr>
          <w:sz w:val="28"/>
          <w:lang w:val="tt-RU"/>
        </w:rPr>
        <w:t>)</w:t>
      </w:r>
      <w:r>
        <w:rPr>
          <w:sz w:val="28"/>
        </w:rPr>
        <w:t>.</w:t>
      </w:r>
      <w:r>
        <w:rPr>
          <w:b/>
          <w:sz w:val="28"/>
        </w:rPr>
        <w:t xml:space="preserve"> </w:t>
      </w:r>
    </w:p>
    <w:p w:rsidR="0066027E" w:rsidRDefault="00277F34" w:rsidP="00390AA8">
      <w:pPr>
        <w:numPr>
          <w:ilvl w:val="0"/>
          <w:numId w:val="9"/>
        </w:numPr>
        <w:spacing w:after="0" w:line="240" w:lineRule="auto"/>
        <w:ind w:hanging="360"/>
        <w:jc w:val="left"/>
      </w:pPr>
      <w:r>
        <w:rPr>
          <w:sz w:val="28"/>
        </w:rPr>
        <w:t>Символик, график күрсәтмәлелек (пиктограммалар).</w:t>
      </w:r>
      <w:r>
        <w:rPr>
          <w:b/>
          <w:sz w:val="28"/>
        </w:rPr>
        <w:t xml:space="preserve"> </w:t>
      </w:r>
    </w:p>
    <w:p w:rsidR="0066027E" w:rsidRDefault="00277F34" w:rsidP="00390AA8">
      <w:pPr>
        <w:numPr>
          <w:ilvl w:val="0"/>
          <w:numId w:val="9"/>
        </w:numPr>
        <w:spacing w:after="0" w:line="240" w:lineRule="auto"/>
        <w:ind w:hanging="360"/>
        <w:jc w:val="left"/>
      </w:pPr>
      <w:r>
        <w:rPr>
          <w:sz w:val="28"/>
        </w:rPr>
        <w:t>Күләмле күрсәтмәлелек (макетлар, муляжлар, уенчыклар)</w:t>
      </w:r>
      <w:r>
        <w:rPr>
          <w:b/>
          <w:sz w:val="28"/>
        </w:rPr>
        <w:t xml:space="preserve"> </w:t>
      </w:r>
    </w:p>
    <w:p w:rsidR="0066027E" w:rsidRDefault="00277F34" w:rsidP="00390AA8">
      <w:pPr>
        <w:numPr>
          <w:ilvl w:val="0"/>
          <w:numId w:val="9"/>
        </w:numPr>
        <w:spacing w:after="0" w:line="240" w:lineRule="auto"/>
        <w:ind w:hanging="360"/>
        <w:jc w:val="left"/>
      </w:pPr>
      <w:r>
        <w:rPr>
          <w:sz w:val="28"/>
        </w:rPr>
        <w:t>Интерактив уеннар.</w:t>
      </w:r>
      <w:r>
        <w:rPr>
          <w:b/>
          <w:sz w:val="28"/>
        </w:rPr>
        <w:t xml:space="preserve"> </w:t>
      </w:r>
    </w:p>
    <w:p w:rsidR="0066027E" w:rsidRDefault="00277F34" w:rsidP="00390AA8">
      <w:pPr>
        <w:numPr>
          <w:ilvl w:val="0"/>
          <w:numId w:val="9"/>
        </w:numPr>
        <w:spacing w:after="0" w:line="240" w:lineRule="auto"/>
        <w:ind w:hanging="360"/>
        <w:jc w:val="left"/>
      </w:pPr>
      <w:r>
        <w:rPr>
          <w:sz w:val="28"/>
        </w:rPr>
        <w:t>Эш дәфтәрләре.</w:t>
      </w:r>
      <w:r>
        <w:rPr>
          <w:b/>
          <w:sz w:val="28"/>
        </w:rPr>
        <w:t xml:space="preserve"> </w:t>
      </w:r>
    </w:p>
    <w:p w:rsidR="0066027E" w:rsidRDefault="00277F34" w:rsidP="00390AA8">
      <w:pPr>
        <w:spacing w:after="0" w:line="240" w:lineRule="auto"/>
        <w:ind w:left="1495" w:firstLine="0"/>
        <w:jc w:val="left"/>
      </w:pPr>
      <w:r>
        <w:rPr>
          <w:b/>
          <w:sz w:val="28"/>
        </w:rPr>
        <w:t xml:space="preserve"> </w:t>
      </w:r>
    </w:p>
    <w:p w:rsidR="0066027E" w:rsidRDefault="00277F34" w:rsidP="00390AA8">
      <w:pPr>
        <w:spacing w:after="0" w:line="240" w:lineRule="auto"/>
        <w:ind w:left="574"/>
        <w:jc w:val="center"/>
      </w:pPr>
      <w:r>
        <w:rPr>
          <w:b/>
          <w:sz w:val="28"/>
        </w:rPr>
        <w:t xml:space="preserve">Эш төрләре һәм формалары. </w:t>
      </w:r>
    </w:p>
    <w:p w:rsidR="0066027E" w:rsidRDefault="00277F34" w:rsidP="00390AA8">
      <w:pPr>
        <w:spacing w:after="0" w:line="240" w:lineRule="auto"/>
        <w:ind w:left="636" w:firstLine="0"/>
        <w:jc w:val="center"/>
      </w:pPr>
      <w:r>
        <w:rPr>
          <w:b/>
          <w:sz w:val="28"/>
        </w:rPr>
        <w:t xml:space="preserve"> </w:t>
      </w:r>
    </w:p>
    <w:p w:rsidR="0066027E" w:rsidRDefault="00277F34" w:rsidP="00390AA8">
      <w:pPr>
        <w:spacing w:after="0" w:line="240" w:lineRule="auto"/>
        <w:ind w:left="568" w:firstLine="708"/>
        <w:jc w:val="left"/>
      </w:pPr>
      <w:r>
        <w:rPr>
          <w:sz w:val="28"/>
        </w:rPr>
        <w:t xml:space="preserve">Программа бурычларын үтәүдә эш формаларының, практик гамәли алымнарның, чараларның әһәмияте зур. Төп эш төрләре булып түбәндәгеләр тора: </w:t>
      </w:r>
    </w:p>
    <w:p w:rsidR="0066027E" w:rsidRDefault="00277F34" w:rsidP="00390AA8">
      <w:pPr>
        <w:numPr>
          <w:ilvl w:val="0"/>
          <w:numId w:val="10"/>
        </w:numPr>
        <w:spacing w:after="0" w:line="240" w:lineRule="auto"/>
        <w:ind w:hanging="404"/>
        <w:jc w:val="left"/>
      </w:pPr>
      <w:r>
        <w:rPr>
          <w:sz w:val="28"/>
        </w:rPr>
        <w:lastRenderedPageBreak/>
        <w:t xml:space="preserve">Предметлар белән эш: тасвирлау, уенчык белән диалог төзү, уен һәм әкиятләрдә катнашу. </w:t>
      </w:r>
    </w:p>
    <w:p w:rsidR="0066027E" w:rsidRDefault="00277F34" w:rsidP="00390AA8">
      <w:pPr>
        <w:numPr>
          <w:ilvl w:val="0"/>
          <w:numId w:val="10"/>
        </w:numPr>
        <w:spacing w:after="0" w:line="240" w:lineRule="auto"/>
        <w:ind w:hanging="404"/>
        <w:jc w:val="left"/>
      </w:pPr>
      <w:r>
        <w:rPr>
          <w:sz w:val="28"/>
        </w:rPr>
        <w:t xml:space="preserve">Рәсемнәр белән эш: тасвирлау, үстерешле диалог.  </w:t>
      </w:r>
    </w:p>
    <w:p w:rsidR="0066027E" w:rsidRDefault="00277F34" w:rsidP="00390AA8">
      <w:pPr>
        <w:numPr>
          <w:ilvl w:val="0"/>
          <w:numId w:val="10"/>
        </w:numPr>
        <w:spacing w:after="0" w:line="240" w:lineRule="auto"/>
        <w:ind w:hanging="404"/>
        <w:jc w:val="left"/>
      </w:pPr>
      <w:r>
        <w:rPr>
          <w:sz w:val="28"/>
        </w:rPr>
        <w:t xml:space="preserve">Сюжетлы-рольле уеннар; </w:t>
      </w:r>
    </w:p>
    <w:p w:rsidR="0066027E" w:rsidRDefault="00277F34" w:rsidP="00390AA8">
      <w:pPr>
        <w:numPr>
          <w:ilvl w:val="0"/>
          <w:numId w:val="10"/>
        </w:numPr>
        <w:spacing w:after="0" w:line="240" w:lineRule="auto"/>
        <w:ind w:hanging="404"/>
        <w:jc w:val="left"/>
      </w:pPr>
      <w:r>
        <w:rPr>
          <w:sz w:val="28"/>
        </w:rPr>
        <w:t xml:space="preserve">Әйлән-бәйлән, җырлы-биюле уеннар өйрәнү (аудиоязмага таянып). </w:t>
      </w:r>
    </w:p>
    <w:p w:rsidR="0066027E" w:rsidRDefault="00A5545E" w:rsidP="00390AA8">
      <w:pPr>
        <w:numPr>
          <w:ilvl w:val="0"/>
          <w:numId w:val="10"/>
        </w:numPr>
        <w:spacing w:after="0" w:line="240" w:lineRule="auto"/>
        <w:ind w:hanging="404"/>
        <w:jc w:val="left"/>
      </w:pPr>
      <w:r>
        <w:rPr>
          <w:sz w:val="28"/>
        </w:rPr>
        <w:t>Театральләштерү, сәхнәләштерү</w:t>
      </w:r>
      <w:r>
        <w:rPr>
          <w:sz w:val="28"/>
          <w:lang w:val="tt-RU"/>
        </w:rPr>
        <w:t xml:space="preserve">, </w:t>
      </w:r>
      <w:r w:rsidR="00277F34">
        <w:rPr>
          <w:sz w:val="28"/>
        </w:rPr>
        <w:t xml:space="preserve">бармак театры, битлекләр, костюмнар, театр күрсәтү (әти-әниләргә, башка төркем балаларына). </w:t>
      </w:r>
    </w:p>
    <w:p w:rsidR="0066027E" w:rsidRDefault="00277F34" w:rsidP="00390AA8">
      <w:pPr>
        <w:numPr>
          <w:ilvl w:val="0"/>
          <w:numId w:val="10"/>
        </w:numPr>
        <w:spacing w:after="0" w:line="240" w:lineRule="auto"/>
        <w:ind w:hanging="404"/>
        <w:jc w:val="left"/>
      </w:pPr>
      <w:r>
        <w:rPr>
          <w:sz w:val="28"/>
        </w:rPr>
        <w:t xml:space="preserve">Хәрәкәтле уеннар: туп белән уеннар, “Командир” уены, әйлән-бәйлән уен, зарядка уеннары. </w:t>
      </w:r>
    </w:p>
    <w:p w:rsidR="0066027E" w:rsidRDefault="00277F34" w:rsidP="00390AA8">
      <w:pPr>
        <w:numPr>
          <w:ilvl w:val="0"/>
          <w:numId w:val="10"/>
        </w:numPr>
        <w:spacing w:after="0" w:line="240" w:lineRule="auto"/>
        <w:ind w:hanging="404"/>
        <w:jc w:val="left"/>
      </w:pPr>
      <w:r>
        <w:rPr>
          <w:sz w:val="28"/>
        </w:rPr>
        <w:t xml:space="preserve">Иҗади һәм ситуатив уеннар: рольле уеннар, интервью, ситуатив күнегүләр. </w:t>
      </w:r>
    </w:p>
    <w:p w:rsidR="0066027E" w:rsidRDefault="00277F34" w:rsidP="00390AA8">
      <w:pPr>
        <w:numPr>
          <w:ilvl w:val="0"/>
          <w:numId w:val="10"/>
        </w:numPr>
        <w:spacing w:after="0" w:line="240" w:lineRule="auto"/>
        <w:ind w:hanging="404"/>
        <w:jc w:val="left"/>
      </w:pPr>
      <w:r>
        <w:rPr>
          <w:sz w:val="28"/>
        </w:rPr>
        <w:t xml:space="preserve">Ситуатив, логик күнегүләрне ишетеп, аңлап эшләү.  </w:t>
      </w:r>
    </w:p>
    <w:p w:rsidR="0066027E" w:rsidRDefault="00277F34" w:rsidP="00390AA8">
      <w:pPr>
        <w:numPr>
          <w:ilvl w:val="0"/>
          <w:numId w:val="10"/>
        </w:numPr>
        <w:spacing w:after="0" w:line="240" w:lineRule="auto"/>
        <w:ind w:hanging="404"/>
        <w:jc w:val="left"/>
      </w:pPr>
      <w:r>
        <w:rPr>
          <w:sz w:val="28"/>
        </w:rPr>
        <w:t xml:space="preserve">Үстерелешле диалоглар (зурлар һәм яшьтәшләре белән үзара аралашу). </w:t>
      </w:r>
    </w:p>
    <w:p w:rsidR="0066027E" w:rsidRDefault="00277F34" w:rsidP="00390AA8">
      <w:pPr>
        <w:numPr>
          <w:ilvl w:val="0"/>
          <w:numId w:val="10"/>
        </w:numPr>
        <w:spacing w:after="0" w:line="240" w:lineRule="auto"/>
        <w:ind w:hanging="404"/>
        <w:jc w:val="left"/>
      </w:pPr>
      <w:r>
        <w:rPr>
          <w:sz w:val="28"/>
        </w:rPr>
        <w:t xml:space="preserve">Аудиоязмалар тыңлау, кушылып әйтү, җырлау, кабатлау, ишеткән сүзне рәсемдә табып күрсәтү. </w:t>
      </w:r>
    </w:p>
    <w:p w:rsidR="0066027E" w:rsidRDefault="00277F34" w:rsidP="00390AA8">
      <w:pPr>
        <w:numPr>
          <w:ilvl w:val="0"/>
          <w:numId w:val="10"/>
        </w:numPr>
        <w:spacing w:after="0" w:line="240" w:lineRule="auto"/>
        <w:ind w:hanging="404"/>
        <w:jc w:val="left"/>
      </w:pPr>
      <w:r>
        <w:rPr>
          <w:sz w:val="28"/>
        </w:rPr>
        <w:t xml:space="preserve">Анимацион сюжетлар, мультфильмнар карау. </w:t>
      </w:r>
    </w:p>
    <w:p w:rsidR="0066027E" w:rsidRDefault="00277F34" w:rsidP="00390AA8">
      <w:pPr>
        <w:numPr>
          <w:ilvl w:val="0"/>
          <w:numId w:val="10"/>
        </w:numPr>
        <w:spacing w:after="0" w:line="240" w:lineRule="auto"/>
        <w:ind w:hanging="404"/>
        <w:jc w:val="left"/>
      </w:pPr>
      <w:r>
        <w:rPr>
          <w:sz w:val="28"/>
        </w:rPr>
        <w:t xml:space="preserve">Интерактив уеннар. </w:t>
      </w:r>
    </w:p>
    <w:p w:rsidR="0066027E" w:rsidRDefault="00277F34" w:rsidP="00390AA8">
      <w:pPr>
        <w:spacing w:after="0" w:line="240" w:lineRule="auto"/>
        <w:ind w:left="568" w:firstLine="0"/>
        <w:jc w:val="left"/>
      </w:pPr>
      <w:r>
        <w:rPr>
          <w:rFonts w:ascii="Calibri" w:eastAsia="Calibri" w:hAnsi="Calibri" w:cs="Calibri"/>
          <w:sz w:val="28"/>
        </w:rPr>
        <w:t xml:space="preserve"> </w:t>
      </w:r>
    </w:p>
    <w:p w:rsidR="0066027E" w:rsidRDefault="00277F34" w:rsidP="00390AA8">
      <w:pPr>
        <w:spacing w:after="0" w:line="240" w:lineRule="auto"/>
        <w:ind w:left="1061" w:firstLine="0"/>
        <w:jc w:val="left"/>
      </w:pPr>
      <w:r>
        <w:rPr>
          <w:b/>
          <w:sz w:val="28"/>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568" w:firstLine="0"/>
        <w:jc w:val="left"/>
      </w:pPr>
      <w:r>
        <w:rPr>
          <w:rFonts w:ascii="Calibri" w:eastAsia="Calibri" w:hAnsi="Calibri" w:cs="Calibri"/>
          <w:b/>
          <w:sz w:val="32"/>
        </w:rPr>
        <w:t xml:space="preserve"> </w:t>
      </w:r>
    </w:p>
    <w:p w:rsidR="0066027E" w:rsidRDefault="00277F34" w:rsidP="00390AA8">
      <w:pPr>
        <w:spacing w:after="0" w:line="240" w:lineRule="auto"/>
        <w:ind w:left="568" w:firstLine="0"/>
        <w:jc w:val="left"/>
      </w:pPr>
      <w:r>
        <w:rPr>
          <w:rFonts w:ascii="Calibri" w:eastAsia="Calibri" w:hAnsi="Calibri" w:cs="Calibri"/>
          <w:b/>
          <w:sz w:val="32"/>
        </w:rPr>
        <w:t xml:space="preserve"> </w:t>
      </w:r>
    </w:p>
    <w:p w:rsidR="0066027E" w:rsidRDefault="00277F34" w:rsidP="00390AA8">
      <w:pPr>
        <w:pStyle w:val="3"/>
        <w:spacing w:after="0" w:line="240" w:lineRule="auto"/>
        <w:ind w:left="563"/>
      </w:pPr>
      <w:r>
        <w:t xml:space="preserve">2.3. Ата – аналар белән эш </w:t>
      </w:r>
    </w:p>
    <w:tbl>
      <w:tblPr>
        <w:tblStyle w:val="TableGrid"/>
        <w:tblW w:w="8846" w:type="dxa"/>
        <w:tblInd w:w="1277" w:type="dxa"/>
        <w:tblCellMar>
          <w:top w:w="33" w:type="dxa"/>
          <w:left w:w="26" w:type="dxa"/>
          <w:right w:w="120" w:type="dxa"/>
        </w:tblCellMar>
        <w:tblLook w:val="04A0" w:firstRow="1" w:lastRow="0" w:firstColumn="1" w:lastColumn="0" w:noHBand="0" w:noVBand="1"/>
      </w:tblPr>
      <w:tblGrid>
        <w:gridCol w:w="648"/>
        <w:gridCol w:w="5980"/>
        <w:gridCol w:w="2218"/>
      </w:tblGrid>
      <w:tr w:rsidR="0066027E">
        <w:trPr>
          <w:trHeight w:val="566"/>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1" w:firstLine="0"/>
              <w:jc w:val="left"/>
            </w:pPr>
            <w:r>
              <w:rPr>
                <w:sz w:val="28"/>
              </w:rPr>
              <w:t xml:space="preserve">1.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pPr>
            <w:r>
              <w:rPr>
                <w:sz w:val="28"/>
              </w:rPr>
              <w:t>Татар телен УМК системасы белән укыту буенча  ата-аналар белән  индивидуаль эш</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Ел буена </w:t>
            </w:r>
          </w:p>
        </w:tc>
      </w:tr>
      <w:tr w:rsidR="0066027E">
        <w:trPr>
          <w:trHeight w:val="566"/>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1" w:firstLine="0"/>
              <w:jc w:val="left"/>
            </w:pPr>
            <w:r>
              <w:rPr>
                <w:sz w:val="28"/>
              </w:rPr>
              <w:t xml:space="preserve">2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A5545E" w:rsidP="00A5545E">
            <w:pPr>
              <w:spacing w:after="0" w:line="240" w:lineRule="auto"/>
              <w:ind w:left="82" w:firstLine="0"/>
              <w:jc w:val="left"/>
            </w:pPr>
            <w:r>
              <w:rPr>
                <w:sz w:val="28"/>
                <w:lang w:val="tt-RU"/>
              </w:rPr>
              <w:t>А</w:t>
            </w:r>
            <w:r w:rsidR="00510073">
              <w:rPr>
                <w:sz w:val="28"/>
              </w:rPr>
              <w:t>та-</w:t>
            </w:r>
            <w:r w:rsidR="00277F34">
              <w:rPr>
                <w:sz w:val="28"/>
              </w:rPr>
              <w:t>аналар</w:t>
            </w:r>
            <w:r>
              <w:rPr>
                <w:sz w:val="28"/>
                <w:lang w:val="tt-RU"/>
              </w:rPr>
              <w:t>дан</w:t>
            </w:r>
            <w:r w:rsidR="00277F34">
              <w:rPr>
                <w:sz w:val="28"/>
              </w:rPr>
              <w:t xml:space="preserve"> анкета тутырту  </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Сентябрь  </w:t>
            </w:r>
          </w:p>
        </w:tc>
      </w:tr>
      <w:tr w:rsidR="0066027E">
        <w:trPr>
          <w:trHeight w:val="1122"/>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1" w:firstLine="0"/>
              <w:jc w:val="left"/>
            </w:pPr>
            <w:r>
              <w:rPr>
                <w:sz w:val="28"/>
              </w:rPr>
              <w:t xml:space="preserve">3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A5545E" w:rsidP="00390AA8">
            <w:pPr>
              <w:spacing w:after="0" w:line="240" w:lineRule="auto"/>
              <w:ind w:left="82" w:right="422" w:firstLine="0"/>
              <w:jc w:val="left"/>
            </w:pPr>
            <w:r>
              <w:rPr>
                <w:sz w:val="28"/>
              </w:rPr>
              <w:t xml:space="preserve"> Төркемнәрдәге</w:t>
            </w:r>
            <w:r w:rsidR="002A730F">
              <w:rPr>
                <w:sz w:val="28"/>
              </w:rPr>
              <w:t xml:space="preserve"> ата-</w:t>
            </w:r>
            <w:r>
              <w:rPr>
                <w:sz w:val="28"/>
              </w:rPr>
              <w:t>аналар өчен стендларда</w:t>
            </w:r>
            <w:r w:rsidR="00277F34">
              <w:rPr>
                <w:sz w:val="28"/>
              </w:rPr>
              <w:t xml:space="preserve"> мил</w:t>
            </w:r>
            <w:r w:rsidR="00510073">
              <w:rPr>
                <w:sz w:val="28"/>
                <w:lang w:val="tt-RU"/>
              </w:rPr>
              <w:t>ли</w:t>
            </w:r>
            <w:r w:rsidR="00510073">
              <w:rPr>
                <w:sz w:val="28"/>
              </w:rPr>
              <w:t xml:space="preserve"> тәрбия</w:t>
            </w:r>
            <w:r w:rsidR="00277F34">
              <w:rPr>
                <w:sz w:val="28"/>
              </w:rPr>
              <w:t xml:space="preserve"> буенча информацион мәгълүматларны яңартып тору </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Даими  </w:t>
            </w:r>
          </w:p>
        </w:tc>
      </w:tr>
      <w:tr w:rsidR="0066027E">
        <w:trPr>
          <w:trHeight w:val="844"/>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91" w:firstLine="0"/>
              <w:jc w:val="left"/>
            </w:pPr>
            <w:r>
              <w:rPr>
                <w:sz w:val="28"/>
              </w:rPr>
              <w:t xml:space="preserve">4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7958F2">
            <w:pPr>
              <w:spacing w:after="0" w:line="240" w:lineRule="auto"/>
              <w:ind w:left="82" w:right="366" w:firstLine="0"/>
              <w:jc w:val="left"/>
            </w:pPr>
            <w:r>
              <w:rPr>
                <w:sz w:val="28"/>
              </w:rPr>
              <w:t>Урта</w:t>
            </w:r>
            <w:r w:rsidR="007958F2">
              <w:rPr>
                <w:sz w:val="28"/>
              </w:rPr>
              <w:t>нчы төркем ата-аналары белән “</w:t>
            </w:r>
            <w:r>
              <w:rPr>
                <w:sz w:val="28"/>
              </w:rPr>
              <w:t xml:space="preserve">Сез өйдә </w:t>
            </w:r>
            <w:r w:rsidR="00A5545E">
              <w:rPr>
                <w:sz w:val="28"/>
                <w:lang w:val="tt-RU"/>
              </w:rPr>
              <w:t xml:space="preserve">татарча сөйләшеп </w:t>
            </w:r>
            <w:r>
              <w:rPr>
                <w:sz w:val="28"/>
              </w:rPr>
              <w:t xml:space="preserve">уйныйсызмы?” темасына анкета тутырту.  </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Январь  </w:t>
            </w:r>
          </w:p>
        </w:tc>
      </w:tr>
      <w:tr w:rsidR="0066027E">
        <w:trPr>
          <w:trHeight w:val="2512"/>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5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Консультаци</w:t>
            </w:r>
            <w:r w:rsidR="007958F2">
              <w:rPr>
                <w:sz w:val="28"/>
                <w:lang w:val="tt-RU"/>
              </w:rPr>
              <w:t>яләр</w:t>
            </w:r>
            <w:r>
              <w:rPr>
                <w:sz w:val="28"/>
              </w:rPr>
              <w:t xml:space="preserve">: </w:t>
            </w:r>
          </w:p>
          <w:p w:rsidR="0066027E" w:rsidRDefault="00277F34" w:rsidP="00390AA8">
            <w:pPr>
              <w:spacing w:after="0" w:line="240" w:lineRule="auto"/>
              <w:ind w:left="82" w:firstLine="0"/>
              <w:jc w:val="left"/>
            </w:pPr>
            <w:r>
              <w:rPr>
                <w:sz w:val="28"/>
              </w:rPr>
              <w:t xml:space="preserve">-«Балалар бакчасында ТР дәүләт телләрен өйрәткәндә яңа алымнар» </w:t>
            </w:r>
          </w:p>
          <w:p w:rsidR="0066027E" w:rsidRDefault="00277F34" w:rsidP="00390AA8">
            <w:pPr>
              <w:spacing w:after="0" w:line="240" w:lineRule="auto"/>
              <w:ind w:left="82" w:right="560" w:firstLine="0"/>
              <w:jc w:val="left"/>
            </w:pPr>
            <w:r>
              <w:rPr>
                <w:sz w:val="28"/>
              </w:rPr>
              <w:t>- «Яңа буынга татар теле өйрәтүд</w:t>
            </w:r>
            <w:r w:rsidR="007958F2">
              <w:rPr>
                <w:sz w:val="28"/>
                <w:lang w:val="tt-RU"/>
              </w:rPr>
              <w:t>ә</w:t>
            </w:r>
            <w:r>
              <w:rPr>
                <w:sz w:val="28"/>
              </w:rPr>
              <w:t xml:space="preserve"> мультимедиа ресурслары куллану» -«Татар теле өйрәткәндә УМК актуальлелеге» </w:t>
            </w:r>
          </w:p>
          <w:p w:rsidR="0066027E" w:rsidRDefault="00277F34" w:rsidP="00390AA8">
            <w:pPr>
              <w:spacing w:after="0" w:line="240" w:lineRule="auto"/>
              <w:ind w:left="82" w:firstLine="0"/>
              <w:jc w:val="left"/>
            </w:pPr>
            <w:r>
              <w:rPr>
                <w:sz w:val="28"/>
              </w:rPr>
              <w:t xml:space="preserve">-«Проектлар буенча УМК ның сүзлек минимумы» </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Ел буена  </w:t>
            </w:r>
          </w:p>
        </w:tc>
      </w:tr>
      <w:tr w:rsidR="0066027E">
        <w:trPr>
          <w:trHeight w:val="576"/>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6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right="413" w:firstLine="0"/>
              <w:jc w:val="left"/>
            </w:pPr>
            <w:r>
              <w:rPr>
                <w:sz w:val="28"/>
              </w:rPr>
              <w:t xml:space="preserve">Ата-аналарга </w:t>
            </w:r>
            <w:r w:rsidR="002A730F">
              <w:rPr>
                <w:sz w:val="28"/>
                <w:lang w:val="tt-RU"/>
              </w:rPr>
              <w:t>балалар уйнаган әкиятләрне</w:t>
            </w:r>
            <w:r>
              <w:rPr>
                <w:sz w:val="28"/>
              </w:rPr>
              <w:t xml:space="preserve"> </w:t>
            </w:r>
            <w:r w:rsidR="002A730F">
              <w:rPr>
                <w:sz w:val="28"/>
                <w:lang w:val="tt-RU"/>
              </w:rPr>
              <w:t xml:space="preserve">видеоязмада </w:t>
            </w:r>
            <w:r>
              <w:rPr>
                <w:sz w:val="28"/>
              </w:rPr>
              <w:t xml:space="preserve">күрсәтү. </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right="185" w:firstLine="0"/>
              <w:jc w:val="left"/>
            </w:pPr>
            <w:r>
              <w:rPr>
                <w:sz w:val="28"/>
              </w:rPr>
              <w:t xml:space="preserve">Январь, апрель </w:t>
            </w:r>
          </w:p>
        </w:tc>
      </w:tr>
      <w:tr w:rsidR="0066027E">
        <w:trPr>
          <w:trHeight w:val="332"/>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lastRenderedPageBreak/>
              <w:t xml:space="preserve">7.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 Татар </w:t>
            </w:r>
            <w:r w:rsidR="002A730F">
              <w:rPr>
                <w:sz w:val="28"/>
                <w:lang w:val="tt-RU"/>
              </w:rPr>
              <w:t>әкиятләрен</w:t>
            </w:r>
            <w:r>
              <w:rPr>
                <w:sz w:val="28"/>
              </w:rPr>
              <w:t xml:space="preserve">  өйдә карау</w:t>
            </w:r>
          </w:p>
        </w:tc>
        <w:tc>
          <w:tcPr>
            <w:tcW w:w="2218"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1" w:firstLine="0"/>
              <w:jc w:val="left"/>
            </w:pPr>
            <w:r>
              <w:rPr>
                <w:sz w:val="28"/>
              </w:rPr>
              <w:t xml:space="preserve">Ел буена </w:t>
            </w:r>
          </w:p>
        </w:tc>
      </w:tr>
      <w:tr w:rsidR="0066027E">
        <w:trPr>
          <w:trHeight w:val="331"/>
        </w:trPr>
        <w:tc>
          <w:tcPr>
            <w:tcW w:w="648" w:type="dxa"/>
            <w:tcBorders>
              <w:top w:val="single" w:sz="4" w:space="0" w:color="000000"/>
              <w:left w:val="single" w:sz="4" w:space="0" w:color="000000"/>
              <w:bottom w:val="single" w:sz="4" w:space="0" w:color="000000"/>
              <w:right w:val="single" w:sz="4" w:space="0" w:color="000000"/>
            </w:tcBorders>
          </w:tcPr>
          <w:p w:rsidR="0066027E" w:rsidRPr="002A730F" w:rsidRDefault="002A730F" w:rsidP="00390AA8">
            <w:pPr>
              <w:spacing w:after="0" w:line="240" w:lineRule="auto"/>
              <w:ind w:left="82" w:firstLine="0"/>
              <w:jc w:val="left"/>
              <w:rPr>
                <w:lang w:val="tt-RU"/>
              </w:rPr>
            </w:pPr>
            <w:r>
              <w:rPr>
                <w:sz w:val="28"/>
              </w:rPr>
              <w:t>8</w:t>
            </w:r>
            <w:r>
              <w:rPr>
                <w:sz w:val="28"/>
                <w:lang w:val="tt-RU"/>
              </w:rPr>
              <w:t>.</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A730F" w:rsidP="00390AA8">
            <w:pPr>
              <w:spacing w:after="0" w:line="240" w:lineRule="auto"/>
              <w:ind w:left="0" w:firstLine="0"/>
              <w:jc w:val="left"/>
            </w:pPr>
            <w:r>
              <w:rPr>
                <w:sz w:val="28"/>
              </w:rPr>
              <w:t xml:space="preserve"> Аудио</w:t>
            </w:r>
            <w:r w:rsidR="00277F34">
              <w:rPr>
                <w:sz w:val="28"/>
              </w:rPr>
              <w:t>китапларны гаилә белән тыңлау</w:t>
            </w:r>
          </w:p>
        </w:tc>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r>
      <w:tr w:rsidR="0066027E">
        <w:trPr>
          <w:trHeight w:val="332"/>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9</w:t>
            </w:r>
            <w:r w:rsidR="002A730F">
              <w:rPr>
                <w:sz w:val="28"/>
                <w:lang w:val="tt-RU"/>
              </w:rPr>
              <w:t>.</w:t>
            </w:r>
            <w:r>
              <w:rPr>
                <w:sz w:val="28"/>
              </w:rPr>
              <w:t xml:space="preserve">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A730F" w:rsidP="00390AA8">
            <w:pPr>
              <w:spacing w:after="0" w:line="240" w:lineRule="auto"/>
              <w:ind w:left="82" w:firstLine="0"/>
              <w:jc w:val="left"/>
            </w:pPr>
            <w:r>
              <w:rPr>
                <w:sz w:val="28"/>
              </w:rPr>
              <w:t>Анимацион</w:t>
            </w:r>
            <w:r w:rsidR="00277F34">
              <w:rPr>
                <w:sz w:val="28"/>
              </w:rPr>
              <w:t xml:space="preserve"> сюжетларны өйдә карау</w:t>
            </w: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rsidTr="007958F2">
        <w:trPr>
          <w:trHeight w:val="1521"/>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10.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Ата – аналар җыелышы:</w:t>
            </w:r>
          </w:p>
          <w:p w:rsidR="002A730F" w:rsidRDefault="00277F34" w:rsidP="00390AA8">
            <w:pPr>
              <w:spacing w:after="0" w:line="240" w:lineRule="auto"/>
              <w:ind w:left="82" w:right="192" w:firstLine="0"/>
              <w:jc w:val="left"/>
              <w:rPr>
                <w:sz w:val="28"/>
              </w:rPr>
            </w:pPr>
            <w:r>
              <w:rPr>
                <w:sz w:val="28"/>
              </w:rPr>
              <w:t xml:space="preserve">- «Балалар бакчасында </w:t>
            </w:r>
          </w:p>
          <w:p w:rsidR="0066027E" w:rsidRDefault="00277F34" w:rsidP="00390AA8">
            <w:pPr>
              <w:spacing w:after="0" w:line="240" w:lineRule="auto"/>
              <w:ind w:right="467"/>
              <w:jc w:val="left"/>
            </w:pPr>
            <w:r>
              <w:rPr>
                <w:sz w:val="28"/>
              </w:rPr>
              <w:t>татар телен өйрәткәндә УМК белән эшләү системасы»</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Сентябрь  </w:t>
            </w:r>
          </w:p>
        </w:tc>
      </w:tr>
      <w:tr w:rsidR="0066027E">
        <w:trPr>
          <w:trHeight w:val="566"/>
        </w:trPr>
        <w:tc>
          <w:tcPr>
            <w:tcW w:w="64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11</w:t>
            </w:r>
            <w:r w:rsidR="002A730F">
              <w:rPr>
                <w:sz w:val="28"/>
                <w:lang w:val="tt-RU"/>
              </w:rPr>
              <w:t>.</w:t>
            </w:r>
            <w:r>
              <w:rPr>
                <w:sz w:val="28"/>
              </w:rPr>
              <w:t xml:space="preserve"> </w:t>
            </w:r>
          </w:p>
        </w:tc>
        <w:tc>
          <w:tcPr>
            <w:tcW w:w="5981" w:type="dxa"/>
            <w:tcBorders>
              <w:top w:val="single" w:sz="4" w:space="0" w:color="000000"/>
              <w:left w:val="single" w:sz="4" w:space="0" w:color="000000"/>
              <w:bottom w:val="single" w:sz="4" w:space="0" w:color="000000"/>
              <w:right w:val="single" w:sz="4" w:space="0" w:color="000000"/>
            </w:tcBorders>
          </w:tcPr>
          <w:p w:rsidR="0066027E" w:rsidRDefault="00277F34" w:rsidP="007958F2">
            <w:pPr>
              <w:spacing w:after="0" w:line="240" w:lineRule="auto"/>
              <w:ind w:left="82" w:firstLine="0"/>
              <w:jc w:val="left"/>
            </w:pPr>
            <w:r>
              <w:rPr>
                <w:sz w:val="28"/>
              </w:rPr>
              <w:t>«Татарча сөйләшәбез» стенд</w:t>
            </w:r>
            <w:r w:rsidR="007958F2">
              <w:rPr>
                <w:sz w:val="28"/>
                <w:lang w:val="tt-RU"/>
              </w:rPr>
              <w:t>ынд</w:t>
            </w:r>
            <w:r>
              <w:rPr>
                <w:sz w:val="28"/>
              </w:rPr>
              <w:t>агы мәгълүматларны яңартып тору</w:t>
            </w:r>
          </w:p>
        </w:tc>
        <w:tc>
          <w:tcPr>
            <w:tcW w:w="22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2" w:firstLine="0"/>
              <w:jc w:val="left"/>
            </w:pPr>
            <w:r>
              <w:rPr>
                <w:sz w:val="28"/>
              </w:rPr>
              <w:t xml:space="preserve">даими </w:t>
            </w:r>
          </w:p>
        </w:tc>
      </w:tr>
    </w:tbl>
    <w:p w:rsidR="0066027E" w:rsidRDefault="00277F34" w:rsidP="00390AA8">
      <w:pPr>
        <w:spacing w:after="0" w:line="240" w:lineRule="auto"/>
        <w:ind w:left="568" w:firstLine="0"/>
        <w:jc w:val="left"/>
      </w:pPr>
      <w:r>
        <w:rPr>
          <w:sz w:val="28"/>
        </w:rPr>
        <w:t xml:space="preserve"> </w:t>
      </w:r>
    </w:p>
    <w:p w:rsidR="0066027E" w:rsidRDefault="00277F34" w:rsidP="00390AA8">
      <w:pPr>
        <w:spacing w:after="0" w:line="240" w:lineRule="auto"/>
        <w:ind w:left="568" w:firstLine="0"/>
        <w:jc w:val="left"/>
      </w:pPr>
      <w:r>
        <w:rPr>
          <w:sz w:val="28"/>
        </w:rPr>
        <w:t xml:space="preserve"> </w:t>
      </w:r>
    </w:p>
    <w:p w:rsidR="0066027E" w:rsidRDefault="00277F34" w:rsidP="00390AA8">
      <w:pPr>
        <w:spacing w:after="0" w:line="240" w:lineRule="auto"/>
        <w:ind w:left="1134" w:firstLine="0"/>
        <w:jc w:val="left"/>
      </w:pPr>
      <w:r>
        <w:rPr>
          <w:b/>
          <w:sz w:val="28"/>
        </w:rPr>
        <w:t xml:space="preserve"> </w:t>
      </w:r>
    </w:p>
    <w:p w:rsidR="0066027E" w:rsidRDefault="00277F34" w:rsidP="007958F2">
      <w:pPr>
        <w:spacing w:after="0" w:line="240" w:lineRule="auto"/>
        <w:ind w:left="1134" w:firstLine="0"/>
        <w:jc w:val="left"/>
      </w:pPr>
      <w:r>
        <w:rPr>
          <w:b/>
          <w:sz w:val="28"/>
        </w:rPr>
        <w:t xml:space="preserve"> </w:t>
      </w:r>
    </w:p>
    <w:p w:rsidR="0066027E" w:rsidRDefault="00277F34" w:rsidP="00390AA8">
      <w:pPr>
        <w:pStyle w:val="1"/>
        <w:spacing w:after="0" w:line="240" w:lineRule="auto"/>
        <w:ind w:left="1144"/>
      </w:pPr>
      <w:r>
        <w:t xml:space="preserve">III. Оештыру бүлеге </w:t>
      </w:r>
    </w:p>
    <w:p w:rsidR="0066027E" w:rsidRDefault="00277F34" w:rsidP="00390AA8">
      <w:pPr>
        <w:pStyle w:val="2"/>
        <w:spacing w:after="0" w:line="240" w:lineRule="auto"/>
        <w:ind w:left="1128" w:hanging="647"/>
      </w:pPr>
      <w:r>
        <w:rPr>
          <w:sz w:val="32"/>
        </w:rPr>
        <w:t xml:space="preserve">         3.1.</w:t>
      </w:r>
      <w:r w:rsidR="002A730F">
        <w:rPr>
          <w:sz w:val="32"/>
        </w:rPr>
        <w:t xml:space="preserve"> Татар теле кабинетының </w:t>
      </w:r>
      <w:r w:rsidR="002A730F">
        <w:rPr>
          <w:sz w:val="32"/>
          <w:lang w:val="tt-RU"/>
        </w:rPr>
        <w:t>матди-</w:t>
      </w:r>
      <w:r w:rsidR="002A730F">
        <w:rPr>
          <w:sz w:val="32"/>
        </w:rPr>
        <w:t>техник</w:t>
      </w:r>
      <w:r>
        <w:rPr>
          <w:sz w:val="32"/>
        </w:rPr>
        <w:t xml:space="preserve"> материал белән тәэмин ителүе </w:t>
      </w:r>
    </w:p>
    <w:p w:rsidR="0066027E" w:rsidRDefault="00277F34" w:rsidP="00390AA8">
      <w:pPr>
        <w:numPr>
          <w:ilvl w:val="0"/>
          <w:numId w:val="11"/>
        </w:numPr>
        <w:spacing w:after="0" w:line="240" w:lineRule="auto"/>
        <w:ind w:right="464" w:hanging="240"/>
        <w:jc w:val="left"/>
      </w:pPr>
      <w:r>
        <w:rPr>
          <w:b/>
        </w:rPr>
        <w:t xml:space="preserve">Экран – 1 шт. </w:t>
      </w:r>
    </w:p>
    <w:p w:rsidR="0066027E" w:rsidRDefault="00277F34" w:rsidP="00390AA8">
      <w:pPr>
        <w:numPr>
          <w:ilvl w:val="0"/>
          <w:numId w:val="11"/>
        </w:numPr>
        <w:spacing w:after="0" w:line="240" w:lineRule="auto"/>
        <w:ind w:right="464" w:hanging="240"/>
        <w:jc w:val="left"/>
      </w:pPr>
      <w:r>
        <w:rPr>
          <w:b/>
        </w:rPr>
        <w:t xml:space="preserve">Проектор – 1 шт. </w:t>
      </w:r>
    </w:p>
    <w:p w:rsidR="0066027E" w:rsidRDefault="00277F34" w:rsidP="00390AA8">
      <w:pPr>
        <w:numPr>
          <w:ilvl w:val="0"/>
          <w:numId w:val="11"/>
        </w:numPr>
        <w:spacing w:after="0" w:line="240" w:lineRule="auto"/>
        <w:ind w:right="464" w:hanging="240"/>
        <w:jc w:val="left"/>
      </w:pPr>
      <w:r>
        <w:rPr>
          <w:b/>
        </w:rPr>
        <w:t xml:space="preserve">Наутбук – 1 шт. </w:t>
      </w:r>
    </w:p>
    <w:p w:rsidR="0066027E" w:rsidRDefault="00277F34" w:rsidP="00390AA8">
      <w:pPr>
        <w:numPr>
          <w:ilvl w:val="0"/>
          <w:numId w:val="11"/>
        </w:numPr>
        <w:spacing w:after="0" w:line="240" w:lineRule="auto"/>
        <w:ind w:right="464" w:hanging="240"/>
        <w:jc w:val="left"/>
      </w:pPr>
      <w:r>
        <w:rPr>
          <w:b/>
        </w:rPr>
        <w:t>Магнит</w:t>
      </w:r>
      <w:r w:rsidR="002A730F">
        <w:rPr>
          <w:b/>
          <w:lang w:val="tt-RU"/>
        </w:rPr>
        <w:t>о</w:t>
      </w:r>
      <w:r>
        <w:rPr>
          <w:b/>
        </w:rPr>
        <w:t xml:space="preserve">фон  – 1 шт. </w:t>
      </w:r>
    </w:p>
    <w:p w:rsidR="0066027E" w:rsidRDefault="00277F34" w:rsidP="00390AA8">
      <w:pPr>
        <w:numPr>
          <w:ilvl w:val="0"/>
          <w:numId w:val="11"/>
        </w:numPr>
        <w:spacing w:after="0" w:line="240" w:lineRule="auto"/>
        <w:ind w:right="464" w:hanging="240"/>
        <w:jc w:val="left"/>
      </w:pPr>
      <w:r>
        <w:rPr>
          <w:b/>
        </w:rPr>
        <w:t xml:space="preserve">Аудио-видео кассеталар, DVDдискалар: </w:t>
      </w:r>
    </w:p>
    <w:p w:rsidR="0066027E" w:rsidRDefault="00277F34" w:rsidP="00390AA8">
      <w:pPr>
        <w:spacing w:after="0" w:line="240" w:lineRule="auto"/>
        <w:ind w:left="1853" w:right="464"/>
        <w:jc w:val="left"/>
      </w:pPr>
      <w:r>
        <w:rPr>
          <w:b/>
        </w:rPr>
        <w:t>Татар телендә күрсәтелә торган мультфильмнар исемлеге</w:t>
      </w:r>
      <w:r>
        <w:t xml:space="preserve">: </w:t>
      </w:r>
    </w:p>
    <w:p w:rsidR="0066027E" w:rsidRDefault="00277F34" w:rsidP="00390AA8">
      <w:pPr>
        <w:numPr>
          <w:ilvl w:val="0"/>
          <w:numId w:val="12"/>
        </w:numPr>
        <w:spacing w:after="0" w:line="240" w:lineRule="auto"/>
        <w:ind w:hanging="360"/>
      </w:pPr>
      <w:r>
        <w:t xml:space="preserve">Крокодил Гена </w:t>
      </w:r>
    </w:p>
    <w:p w:rsidR="0066027E" w:rsidRDefault="00277F34" w:rsidP="00390AA8">
      <w:pPr>
        <w:numPr>
          <w:ilvl w:val="0"/>
          <w:numId w:val="12"/>
        </w:numPr>
        <w:spacing w:after="0" w:line="240" w:lineRule="auto"/>
        <w:ind w:hanging="360"/>
      </w:pPr>
      <w:r>
        <w:t xml:space="preserve">Чебурашка  </w:t>
      </w:r>
    </w:p>
    <w:p w:rsidR="0066027E" w:rsidRDefault="00277F34" w:rsidP="00390AA8">
      <w:pPr>
        <w:numPr>
          <w:ilvl w:val="0"/>
          <w:numId w:val="12"/>
        </w:numPr>
        <w:spacing w:after="0" w:line="240" w:lineRule="auto"/>
        <w:ind w:hanging="360"/>
      </w:pPr>
      <w:r>
        <w:t xml:space="preserve">Шапокляк  </w:t>
      </w:r>
    </w:p>
    <w:p w:rsidR="0066027E" w:rsidRDefault="00277F34" w:rsidP="00390AA8">
      <w:pPr>
        <w:numPr>
          <w:ilvl w:val="0"/>
          <w:numId w:val="12"/>
        </w:numPr>
        <w:spacing w:after="0" w:line="240" w:lineRule="auto"/>
        <w:ind w:hanging="360"/>
      </w:pPr>
      <w:r>
        <w:t xml:space="preserve">Как львенок и черепаха пели песню  </w:t>
      </w:r>
    </w:p>
    <w:p w:rsidR="0066027E" w:rsidRDefault="00277F34" w:rsidP="00390AA8">
      <w:pPr>
        <w:numPr>
          <w:ilvl w:val="0"/>
          <w:numId w:val="12"/>
        </w:numPr>
        <w:spacing w:after="0" w:line="240" w:lineRule="auto"/>
        <w:ind w:hanging="360"/>
      </w:pPr>
      <w:r>
        <w:t xml:space="preserve">Винни-Пух  </w:t>
      </w:r>
    </w:p>
    <w:p w:rsidR="0066027E" w:rsidRDefault="00277F34" w:rsidP="00390AA8">
      <w:pPr>
        <w:numPr>
          <w:ilvl w:val="0"/>
          <w:numId w:val="12"/>
        </w:numPr>
        <w:spacing w:after="0" w:line="240" w:lineRule="auto"/>
        <w:ind w:hanging="360"/>
      </w:pPr>
      <w:r>
        <w:t xml:space="preserve">Винни-Пух идет в гости  </w:t>
      </w:r>
    </w:p>
    <w:p w:rsidR="0066027E" w:rsidRDefault="00277F34" w:rsidP="00390AA8">
      <w:pPr>
        <w:numPr>
          <w:ilvl w:val="0"/>
          <w:numId w:val="12"/>
        </w:numPr>
        <w:spacing w:after="0" w:line="240" w:lineRule="auto"/>
        <w:ind w:hanging="360"/>
      </w:pPr>
      <w:r>
        <w:t xml:space="preserve">Винни-Пух и день забот  </w:t>
      </w:r>
    </w:p>
    <w:p w:rsidR="0066027E" w:rsidRDefault="00277F34" w:rsidP="00390AA8">
      <w:pPr>
        <w:numPr>
          <w:ilvl w:val="0"/>
          <w:numId w:val="12"/>
        </w:numPr>
        <w:spacing w:after="0" w:line="240" w:lineRule="auto"/>
        <w:ind w:hanging="360"/>
      </w:pPr>
      <w:r>
        <w:t>Котенок по имени</w:t>
      </w:r>
      <w:proofErr w:type="gramStart"/>
      <w:r>
        <w:t xml:space="preserve"> Г</w:t>
      </w:r>
      <w:proofErr w:type="gramEnd"/>
      <w:r>
        <w:t xml:space="preserve">ав № 1  </w:t>
      </w:r>
    </w:p>
    <w:p w:rsidR="0066027E" w:rsidRDefault="00277F34" w:rsidP="00390AA8">
      <w:pPr>
        <w:numPr>
          <w:ilvl w:val="0"/>
          <w:numId w:val="12"/>
        </w:numPr>
        <w:spacing w:after="0" w:line="240" w:lineRule="auto"/>
        <w:ind w:hanging="360"/>
      </w:pPr>
      <w:r>
        <w:t>Котенок по имени</w:t>
      </w:r>
      <w:proofErr w:type="gramStart"/>
      <w:r>
        <w:t xml:space="preserve"> Г</w:t>
      </w:r>
      <w:proofErr w:type="gramEnd"/>
      <w:r>
        <w:t xml:space="preserve">ав № 2 </w:t>
      </w:r>
      <w:r>
        <w:tab/>
        <w:t xml:space="preserve"> </w:t>
      </w:r>
    </w:p>
    <w:p w:rsidR="0066027E" w:rsidRDefault="00277F34" w:rsidP="00390AA8">
      <w:pPr>
        <w:numPr>
          <w:ilvl w:val="0"/>
          <w:numId w:val="12"/>
        </w:numPr>
        <w:spacing w:after="0" w:line="240" w:lineRule="auto"/>
        <w:ind w:hanging="360"/>
      </w:pPr>
      <w:r>
        <w:t>Котенок по имени</w:t>
      </w:r>
      <w:proofErr w:type="gramStart"/>
      <w:r>
        <w:t xml:space="preserve"> Г</w:t>
      </w:r>
      <w:proofErr w:type="gramEnd"/>
      <w:r>
        <w:t xml:space="preserve">ав № 3  </w:t>
      </w:r>
    </w:p>
    <w:p w:rsidR="0066027E" w:rsidRDefault="00277F34" w:rsidP="00390AA8">
      <w:pPr>
        <w:numPr>
          <w:ilvl w:val="0"/>
          <w:numId w:val="12"/>
        </w:numPr>
        <w:spacing w:after="0" w:line="240" w:lineRule="auto"/>
        <w:ind w:hanging="360"/>
      </w:pPr>
      <w:r>
        <w:t xml:space="preserve">Трое из Простоквашино  </w:t>
      </w:r>
    </w:p>
    <w:p w:rsidR="002A730F" w:rsidRDefault="00277F34" w:rsidP="00390AA8">
      <w:pPr>
        <w:numPr>
          <w:ilvl w:val="0"/>
          <w:numId w:val="12"/>
        </w:numPr>
        <w:spacing w:after="0" w:line="240" w:lineRule="auto"/>
        <w:ind w:hanging="360"/>
      </w:pPr>
      <w:r>
        <w:t xml:space="preserve">Каникулы в Простоквашино  </w:t>
      </w:r>
    </w:p>
    <w:p w:rsidR="0066027E" w:rsidRDefault="00277F34" w:rsidP="00390AA8">
      <w:pPr>
        <w:spacing w:after="0" w:line="240" w:lineRule="auto"/>
        <w:ind w:left="2128" w:firstLine="0"/>
      </w:pPr>
      <w:r>
        <w:t xml:space="preserve">13. Зима в Простоквашино  </w:t>
      </w:r>
    </w:p>
    <w:p w:rsidR="0066027E" w:rsidRDefault="00277F34" w:rsidP="00390AA8">
      <w:pPr>
        <w:numPr>
          <w:ilvl w:val="0"/>
          <w:numId w:val="13"/>
        </w:numPr>
        <w:spacing w:after="0" w:line="240" w:lineRule="auto"/>
        <w:ind w:hanging="360"/>
      </w:pPr>
      <w:r>
        <w:t xml:space="preserve">Кто сказал «Мяу»?  </w:t>
      </w:r>
    </w:p>
    <w:p w:rsidR="0066027E" w:rsidRDefault="00277F34" w:rsidP="00390AA8">
      <w:pPr>
        <w:numPr>
          <w:ilvl w:val="0"/>
          <w:numId w:val="13"/>
        </w:numPr>
        <w:spacing w:after="0" w:line="240" w:lineRule="auto"/>
        <w:ind w:hanging="360"/>
      </w:pPr>
      <w:r>
        <w:t xml:space="preserve">Золушка </w:t>
      </w:r>
    </w:p>
    <w:p w:rsidR="0066027E" w:rsidRDefault="00277F34" w:rsidP="00390AA8">
      <w:pPr>
        <w:numPr>
          <w:ilvl w:val="0"/>
          <w:numId w:val="13"/>
        </w:numPr>
        <w:spacing w:after="0" w:line="240" w:lineRule="auto"/>
        <w:ind w:hanging="360"/>
      </w:pPr>
      <w:r>
        <w:t xml:space="preserve">Двенадцать месяцев  </w:t>
      </w:r>
    </w:p>
    <w:p w:rsidR="0066027E" w:rsidRDefault="00277F34" w:rsidP="00390AA8">
      <w:pPr>
        <w:numPr>
          <w:ilvl w:val="0"/>
          <w:numId w:val="13"/>
        </w:numPr>
        <w:spacing w:after="0" w:line="240" w:lineRule="auto"/>
        <w:ind w:hanging="360"/>
      </w:pPr>
      <w:r>
        <w:t xml:space="preserve">Малыш и Карлсон  </w:t>
      </w:r>
    </w:p>
    <w:p w:rsidR="0066027E" w:rsidRDefault="00277F34" w:rsidP="00390AA8">
      <w:pPr>
        <w:numPr>
          <w:ilvl w:val="0"/>
          <w:numId w:val="13"/>
        </w:numPr>
        <w:spacing w:after="0" w:line="240" w:lineRule="auto"/>
        <w:ind w:hanging="360"/>
      </w:pPr>
      <w:r>
        <w:t xml:space="preserve">Карлсон вернулся  </w:t>
      </w:r>
    </w:p>
    <w:p w:rsidR="0066027E" w:rsidRDefault="00277F34" w:rsidP="00390AA8">
      <w:pPr>
        <w:spacing w:after="0" w:line="240" w:lineRule="auto"/>
        <w:ind w:left="2128" w:firstLine="0"/>
        <w:jc w:val="left"/>
      </w:pPr>
      <w:r>
        <w:t xml:space="preserve"> </w:t>
      </w:r>
    </w:p>
    <w:p w:rsidR="0066027E" w:rsidRDefault="00277F34" w:rsidP="00390AA8">
      <w:pPr>
        <w:spacing w:after="0" w:line="240" w:lineRule="auto"/>
        <w:ind w:left="2138" w:right="464"/>
        <w:jc w:val="left"/>
      </w:pPr>
      <w:r>
        <w:rPr>
          <w:b/>
        </w:rPr>
        <w:t>Анимацион сюжет</w:t>
      </w:r>
      <w:r w:rsidR="002A730F">
        <w:rPr>
          <w:b/>
          <w:lang w:val="tt-RU"/>
        </w:rPr>
        <w:t>лар</w:t>
      </w:r>
      <w:r>
        <w:rPr>
          <w:b/>
        </w:rPr>
        <w:t xml:space="preserve">: </w:t>
      </w:r>
    </w:p>
    <w:p w:rsidR="0066027E" w:rsidRDefault="00277F34" w:rsidP="00390AA8">
      <w:pPr>
        <w:numPr>
          <w:ilvl w:val="0"/>
          <w:numId w:val="14"/>
        </w:numPr>
        <w:spacing w:after="0" w:line="240" w:lineRule="auto"/>
        <w:ind w:hanging="360"/>
      </w:pPr>
      <w:r>
        <w:t xml:space="preserve">Әйдә дуслашыйк </w:t>
      </w:r>
    </w:p>
    <w:p w:rsidR="0066027E" w:rsidRDefault="00277F34" w:rsidP="00390AA8">
      <w:pPr>
        <w:numPr>
          <w:ilvl w:val="0"/>
          <w:numId w:val="14"/>
        </w:numPr>
        <w:spacing w:after="0" w:line="240" w:lineRule="auto"/>
        <w:ind w:hanging="360"/>
      </w:pPr>
      <w:r>
        <w:t xml:space="preserve">Качышлы уйныйбыз </w:t>
      </w:r>
    </w:p>
    <w:p w:rsidR="0066027E" w:rsidRDefault="00277F34" w:rsidP="00390AA8">
      <w:pPr>
        <w:numPr>
          <w:ilvl w:val="0"/>
          <w:numId w:val="14"/>
        </w:numPr>
        <w:spacing w:after="0" w:line="240" w:lineRule="auto"/>
        <w:ind w:hanging="360"/>
      </w:pPr>
      <w:r>
        <w:t xml:space="preserve">Шалкан әкияте буенча </w:t>
      </w:r>
    </w:p>
    <w:p w:rsidR="0066027E" w:rsidRDefault="00277F34" w:rsidP="00390AA8">
      <w:pPr>
        <w:numPr>
          <w:ilvl w:val="0"/>
          <w:numId w:val="14"/>
        </w:numPr>
        <w:spacing w:after="0" w:line="240" w:lineRule="auto"/>
        <w:ind w:hanging="360"/>
      </w:pPr>
      <w:r>
        <w:t xml:space="preserve">Безнең кунаклар </w:t>
      </w:r>
    </w:p>
    <w:p w:rsidR="0066027E" w:rsidRDefault="00277F34" w:rsidP="00390AA8">
      <w:pPr>
        <w:numPr>
          <w:ilvl w:val="0"/>
          <w:numId w:val="14"/>
        </w:numPr>
        <w:spacing w:after="0" w:line="240" w:lineRule="auto"/>
        <w:ind w:hanging="360"/>
      </w:pPr>
      <w:r>
        <w:t xml:space="preserve">Тәмле кибетендә </w:t>
      </w:r>
    </w:p>
    <w:p w:rsidR="0066027E" w:rsidRDefault="00277F34" w:rsidP="00390AA8">
      <w:pPr>
        <w:numPr>
          <w:ilvl w:val="0"/>
          <w:numId w:val="14"/>
        </w:numPr>
        <w:spacing w:after="0" w:line="240" w:lineRule="auto"/>
        <w:ind w:hanging="360"/>
      </w:pPr>
      <w:r>
        <w:t xml:space="preserve">Азат кунак чакыра </w:t>
      </w:r>
      <w:r>
        <w:tab/>
        <w:t xml:space="preserve"> </w:t>
      </w:r>
    </w:p>
    <w:p w:rsidR="0066027E" w:rsidRDefault="00277F34" w:rsidP="00390AA8">
      <w:pPr>
        <w:numPr>
          <w:ilvl w:val="0"/>
          <w:numId w:val="14"/>
        </w:numPr>
        <w:spacing w:after="0" w:line="240" w:lineRule="auto"/>
        <w:ind w:hanging="360"/>
      </w:pPr>
      <w:r>
        <w:t xml:space="preserve">Карусельга сәяхәт </w:t>
      </w:r>
    </w:p>
    <w:p w:rsidR="0066027E" w:rsidRDefault="00277F34" w:rsidP="00390AA8">
      <w:pPr>
        <w:numPr>
          <w:ilvl w:val="0"/>
          <w:numId w:val="14"/>
        </w:numPr>
        <w:spacing w:after="0" w:line="240" w:lineRule="auto"/>
        <w:ind w:hanging="360"/>
      </w:pPr>
      <w:r>
        <w:t xml:space="preserve">Уенчыклар үпкәләде </w:t>
      </w:r>
    </w:p>
    <w:p w:rsidR="0066027E" w:rsidRDefault="00277F34" w:rsidP="00390AA8">
      <w:pPr>
        <w:numPr>
          <w:ilvl w:val="0"/>
          <w:numId w:val="14"/>
        </w:numPr>
        <w:spacing w:after="0" w:line="240" w:lineRule="auto"/>
        <w:ind w:hanging="360"/>
      </w:pPr>
      <w:r>
        <w:lastRenderedPageBreak/>
        <w:t xml:space="preserve">Күңелле уеннар </w:t>
      </w:r>
    </w:p>
    <w:p w:rsidR="0066027E" w:rsidRDefault="00277F34" w:rsidP="00390AA8">
      <w:pPr>
        <w:numPr>
          <w:ilvl w:val="0"/>
          <w:numId w:val="14"/>
        </w:numPr>
        <w:spacing w:after="0" w:line="240" w:lineRule="auto"/>
        <w:ind w:hanging="360"/>
      </w:pPr>
      <w:r>
        <w:t xml:space="preserve">Акбай һәм Мияу маҗаралары </w:t>
      </w:r>
    </w:p>
    <w:p w:rsidR="0066027E" w:rsidRDefault="00277F34" w:rsidP="00390AA8">
      <w:pPr>
        <w:numPr>
          <w:ilvl w:val="0"/>
          <w:numId w:val="14"/>
        </w:numPr>
        <w:spacing w:after="0" w:line="240" w:lineRule="auto"/>
        <w:ind w:hanging="360"/>
      </w:pPr>
      <w:r>
        <w:t xml:space="preserve">Уйный-уйный саныйбыз  </w:t>
      </w:r>
    </w:p>
    <w:p w:rsidR="0066027E" w:rsidRDefault="00277F34" w:rsidP="00390AA8">
      <w:pPr>
        <w:numPr>
          <w:ilvl w:val="0"/>
          <w:numId w:val="14"/>
        </w:numPr>
        <w:spacing w:after="0" w:line="240" w:lineRule="auto"/>
        <w:ind w:hanging="360"/>
      </w:pPr>
      <w:r>
        <w:t xml:space="preserve">Күңелле ял итәбез </w:t>
      </w:r>
    </w:p>
    <w:p w:rsidR="0066027E" w:rsidRDefault="00277F34" w:rsidP="00390AA8">
      <w:pPr>
        <w:spacing w:after="0" w:line="240" w:lineRule="auto"/>
        <w:ind w:left="2128" w:firstLine="0"/>
        <w:jc w:val="left"/>
      </w:pPr>
      <w:r>
        <w:rPr>
          <w:b/>
        </w:rPr>
        <w:t xml:space="preserve"> </w:t>
      </w:r>
    </w:p>
    <w:p w:rsidR="0066027E" w:rsidRDefault="00277F34" w:rsidP="00390AA8">
      <w:pPr>
        <w:spacing w:after="0" w:line="240" w:lineRule="auto"/>
        <w:ind w:left="2138" w:right="464"/>
        <w:jc w:val="left"/>
      </w:pPr>
      <w:r>
        <w:rPr>
          <w:b/>
        </w:rPr>
        <w:t xml:space="preserve">Аудиозаписи для детей дошкольного возраста: </w:t>
      </w:r>
    </w:p>
    <w:p w:rsidR="0066027E" w:rsidRDefault="00277F34" w:rsidP="00390AA8">
      <w:pPr>
        <w:numPr>
          <w:ilvl w:val="0"/>
          <w:numId w:val="15"/>
        </w:numPr>
        <w:spacing w:after="0" w:line="240" w:lineRule="auto"/>
        <w:ind w:hanging="360"/>
      </w:pPr>
      <w:r>
        <w:t xml:space="preserve">Минем гаиләм  </w:t>
      </w:r>
    </w:p>
    <w:p w:rsidR="0066027E" w:rsidRDefault="00277F34" w:rsidP="00390AA8">
      <w:pPr>
        <w:numPr>
          <w:ilvl w:val="0"/>
          <w:numId w:val="15"/>
        </w:numPr>
        <w:spacing w:after="0" w:line="240" w:lineRule="auto"/>
        <w:ind w:hanging="360"/>
      </w:pPr>
      <w:r>
        <w:t xml:space="preserve">Минем туганнарым  </w:t>
      </w:r>
    </w:p>
    <w:p w:rsidR="0066027E" w:rsidRDefault="00277F34" w:rsidP="00390AA8">
      <w:pPr>
        <w:numPr>
          <w:ilvl w:val="0"/>
          <w:numId w:val="15"/>
        </w:numPr>
        <w:spacing w:after="0" w:line="240" w:lineRule="auto"/>
        <w:ind w:hanging="360"/>
      </w:pPr>
      <w:r>
        <w:t xml:space="preserve">Әйдәгез танышыйк  </w:t>
      </w:r>
    </w:p>
    <w:p w:rsidR="0066027E" w:rsidRDefault="00277F34" w:rsidP="00390AA8">
      <w:pPr>
        <w:numPr>
          <w:ilvl w:val="0"/>
          <w:numId w:val="15"/>
        </w:numPr>
        <w:spacing w:after="0" w:line="240" w:lineRule="auto"/>
        <w:ind w:hanging="360"/>
      </w:pPr>
      <w:r>
        <w:t xml:space="preserve">Минем дуслар </w:t>
      </w:r>
    </w:p>
    <w:p w:rsidR="0066027E" w:rsidRDefault="00277F34" w:rsidP="00390AA8">
      <w:pPr>
        <w:numPr>
          <w:ilvl w:val="0"/>
          <w:numId w:val="15"/>
        </w:numPr>
        <w:spacing w:after="0" w:line="240" w:lineRule="auto"/>
        <w:ind w:hanging="360"/>
      </w:pPr>
      <w:r>
        <w:t xml:space="preserve">Әйе.Юк </w:t>
      </w:r>
    </w:p>
    <w:p w:rsidR="0066027E" w:rsidRDefault="00277F34" w:rsidP="00390AA8">
      <w:pPr>
        <w:numPr>
          <w:ilvl w:val="0"/>
          <w:numId w:val="15"/>
        </w:numPr>
        <w:spacing w:after="0" w:line="240" w:lineRule="auto"/>
        <w:ind w:hanging="360"/>
      </w:pPr>
      <w:r>
        <w:t xml:space="preserve">Кунак килгән </w:t>
      </w:r>
    </w:p>
    <w:p w:rsidR="0066027E" w:rsidRDefault="00277F34" w:rsidP="00390AA8">
      <w:pPr>
        <w:numPr>
          <w:ilvl w:val="0"/>
          <w:numId w:val="15"/>
        </w:numPr>
        <w:spacing w:after="0" w:line="240" w:lineRule="auto"/>
        <w:ind w:hanging="360"/>
      </w:pPr>
      <w:r>
        <w:t xml:space="preserve">Сөт. Чәй  </w:t>
      </w:r>
    </w:p>
    <w:p w:rsidR="0066027E" w:rsidRDefault="00277F34" w:rsidP="00390AA8">
      <w:pPr>
        <w:numPr>
          <w:ilvl w:val="0"/>
          <w:numId w:val="15"/>
        </w:numPr>
        <w:spacing w:after="0" w:line="240" w:lineRule="auto"/>
        <w:ind w:hanging="360"/>
      </w:pPr>
      <w:r>
        <w:t xml:space="preserve">Песине сыйла  </w:t>
      </w:r>
    </w:p>
    <w:p w:rsidR="0066027E" w:rsidRDefault="00277F34" w:rsidP="00390AA8">
      <w:pPr>
        <w:numPr>
          <w:ilvl w:val="0"/>
          <w:numId w:val="15"/>
        </w:numPr>
        <w:spacing w:after="0" w:line="240" w:lineRule="auto"/>
        <w:ind w:hanging="360"/>
      </w:pPr>
      <w:r>
        <w:t xml:space="preserve">Туган көн </w:t>
      </w:r>
    </w:p>
    <w:p w:rsidR="0066027E" w:rsidRDefault="00277F34" w:rsidP="00390AA8">
      <w:pPr>
        <w:numPr>
          <w:ilvl w:val="0"/>
          <w:numId w:val="15"/>
        </w:numPr>
        <w:spacing w:after="0" w:line="240" w:lineRule="auto"/>
        <w:ind w:hanging="360"/>
      </w:pPr>
      <w:r>
        <w:t xml:space="preserve">Алия кунакка килгән </w:t>
      </w:r>
    </w:p>
    <w:p w:rsidR="0066027E" w:rsidRDefault="00277F34" w:rsidP="00390AA8">
      <w:pPr>
        <w:numPr>
          <w:ilvl w:val="0"/>
          <w:numId w:val="15"/>
        </w:numPr>
        <w:spacing w:after="0" w:line="240" w:lineRule="auto"/>
        <w:ind w:hanging="360"/>
      </w:pPr>
      <w:r>
        <w:t xml:space="preserve">Уйныйбыз </w:t>
      </w:r>
    </w:p>
    <w:p w:rsidR="0066027E" w:rsidRDefault="00277F34" w:rsidP="00390AA8">
      <w:pPr>
        <w:numPr>
          <w:ilvl w:val="0"/>
          <w:numId w:val="15"/>
        </w:numPr>
        <w:spacing w:after="0" w:line="240" w:lineRule="auto"/>
        <w:ind w:hanging="360"/>
      </w:pPr>
      <w:r>
        <w:t xml:space="preserve">Алсуга бүләк </w:t>
      </w:r>
    </w:p>
    <w:p w:rsidR="0066027E" w:rsidRDefault="00277F34" w:rsidP="00390AA8">
      <w:pPr>
        <w:numPr>
          <w:ilvl w:val="0"/>
          <w:numId w:val="15"/>
        </w:numPr>
        <w:spacing w:after="0" w:line="240" w:lineRule="auto"/>
        <w:ind w:hanging="360"/>
      </w:pPr>
      <w:r>
        <w:t xml:space="preserve">Бүләкләр </w:t>
      </w:r>
    </w:p>
    <w:p w:rsidR="0066027E" w:rsidRDefault="00277F34" w:rsidP="00390AA8">
      <w:pPr>
        <w:numPr>
          <w:ilvl w:val="0"/>
          <w:numId w:val="15"/>
        </w:numPr>
        <w:spacing w:after="0" w:line="240" w:lineRule="auto"/>
        <w:ind w:hanging="360"/>
      </w:pPr>
      <w:r>
        <w:t xml:space="preserve">Уйныйбыз да, саныйбыз да </w:t>
      </w:r>
    </w:p>
    <w:p w:rsidR="0066027E" w:rsidRDefault="00277F34" w:rsidP="00390AA8">
      <w:pPr>
        <w:spacing w:after="0" w:line="240" w:lineRule="auto"/>
        <w:ind w:left="2128" w:firstLine="0"/>
        <w:jc w:val="left"/>
      </w:pPr>
      <w:r>
        <w:t xml:space="preserve"> </w:t>
      </w:r>
    </w:p>
    <w:p w:rsidR="0066027E" w:rsidRDefault="00277F34" w:rsidP="00390AA8">
      <w:pPr>
        <w:spacing w:after="0" w:line="240" w:lineRule="auto"/>
        <w:ind w:left="2128" w:firstLine="0"/>
        <w:jc w:val="left"/>
      </w:pPr>
      <w:r>
        <w:rPr>
          <w:b/>
        </w:rPr>
        <w:t xml:space="preserve"> </w:t>
      </w:r>
      <w:r w:rsidR="002A730F">
        <w:rPr>
          <w:b/>
          <w:lang w:val="tt-RU"/>
        </w:rPr>
        <w:t>Татар әкиятләре буенча иҗат ителгән мультипликацион фильмнар</w:t>
      </w:r>
      <w:r w:rsidR="002A730F">
        <w:rPr>
          <w:lang w:val="tt-RU"/>
        </w:rPr>
        <w:t>:</w:t>
      </w:r>
    </w:p>
    <w:p w:rsidR="0066027E" w:rsidRDefault="00277F34" w:rsidP="00390AA8">
      <w:pPr>
        <w:numPr>
          <w:ilvl w:val="0"/>
          <w:numId w:val="16"/>
        </w:numPr>
        <w:spacing w:after="0" w:line="240" w:lineRule="auto"/>
        <w:ind w:left="2369" w:hanging="241"/>
      </w:pPr>
      <w:r>
        <w:t xml:space="preserve">Өч кыз </w:t>
      </w:r>
    </w:p>
    <w:p w:rsidR="0066027E" w:rsidRDefault="00277F34" w:rsidP="00390AA8">
      <w:pPr>
        <w:numPr>
          <w:ilvl w:val="0"/>
          <w:numId w:val="16"/>
        </w:numPr>
        <w:spacing w:after="0" w:line="240" w:lineRule="auto"/>
        <w:ind w:left="2369" w:hanging="241"/>
      </w:pPr>
      <w:r>
        <w:t xml:space="preserve">Алтын бөртекләр </w:t>
      </w:r>
    </w:p>
    <w:p w:rsidR="002A730F" w:rsidRPr="002A730F" w:rsidRDefault="00277F34" w:rsidP="00390AA8">
      <w:pPr>
        <w:numPr>
          <w:ilvl w:val="0"/>
          <w:numId w:val="16"/>
        </w:numPr>
        <w:spacing w:after="0" w:line="240" w:lineRule="auto"/>
        <w:ind w:left="2369" w:hanging="241"/>
      </w:pPr>
      <w:r>
        <w:t xml:space="preserve">Ике кыз </w:t>
      </w:r>
      <w:r w:rsidR="002A730F">
        <w:rPr>
          <w:lang w:val="tt-RU"/>
        </w:rPr>
        <w:t xml:space="preserve"> </w:t>
      </w:r>
    </w:p>
    <w:p w:rsidR="0066027E" w:rsidRDefault="00277F34" w:rsidP="00390AA8">
      <w:pPr>
        <w:spacing w:after="0" w:line="240" w:lineRule="auto"/>
        <w:ind w:left="2128" w:firstLine="0"/>
      </w:pPr>
      <w:r>
        <w:t xml:space="preserve">4. Төлке белән каз </w:t>
      </w:r>
    </w:p>
    <w:p w:rsidR="0066027E" w:rsidRDefault="00277F34" w:rsidP="00390AA8">
      <w:pPr>
        <w:numPr>
          <w:ilvl w:val="0"/>
          <w:numId w:val="17"/>
        </w:numPr>
        <w:spacing w:after="0" w:line="240" w:lineRule="auto"/>
        <w:ind w:hanging="240"/>
      </w:pPr>
      <w:r>
        <w:t xml:space="preserve">Бүләк кемгә? </w:t>
      </w:r>
    </w:p>
    <w:p w:rsidR="002A730F" w:rsidRDefault="00277F34" w:rsidP="00390AA8">
      <w:pPr>
        <w:numPr>
          <w:ilvl w:val="0"/>
          <w:numId w:val="17"/>
        </w:numPr>
        <w:spacing w:after="0" w:line="240" w:lineRule="auto"/>
        <w:ind w:hanging="240"/>
      </w:pPr>
      <w:r>
        <w:t xml:space="preserve">Шүрәле </w:t>
      </w:r>
    </w:p>
    <w:p w:rsidR="0066027E" w:rsidRDefault="00277F34" w:rsidP="00390AA8">
      <w:pPr>
        <w:spacing w:after="0" w:line="240" w:lineRule="auto"/>
        <w:ind w:left="2128" w:firstLine="0"/>
      </w:pPr>
      <w:r>
        <w:t xml:space="preserve">7. Су анасы </w:t>
      </w:r>
    </w:p>
    <w:p w:rsidR="0066027E" w:rsidRDefault="00277F34" w:rsidP="00390AA8">
      <w:pPr>
        <w:numPr>
          <w:ilvl w:val="0"/>
          <w:numId w:val="18"/>
        </w:numPr>
        <w:spacing w:after="0" w:line="240" w:lineRule="auto"/>
        <w:ind w:left="2488" w:hanging="360"/>
      </w:pPr>
      <w:r>
        <w:t xml:space="preserve">Кәҗә белән сарык </w:t>
      </w:r>
    </w:p>
    <w:p w:rsidR="0066027E" w:rsidRDefault="00277F34" w:rsidP="00390AA8">
      <w:pPr>
        <w:numPr>
          <w:ilvl w:val="0"/>
          <w:numId w:val="18"/>
        </w:numPr>
        <w:spacing w:after="0" w:line="240" w:lineRule="auto"/>
        <w:ind w:left="2488" w:hanging="360"/>
      </w:pPr>
      <w:r>
        <w:t xml:space="preserve">Чукмар белән Тукмар </w:t>
      </w:r>
    </w:p>
    <w:p w:rsidR="0066027E" w:rsidRDefault="00277F34" w:rsidP="00390AA8">
      <w:pPr>
        <w:numPr>
          <w:ilvl w:val="0"/>
          <w:numId w:val="18"/>
        </w:numPr>
        <w:spacing w:after="0" w:line="240" w:lineRule="auto"/>
        <w:ind w:left="2488" w:hanging="360"/>
      </w:pPr>
      <w:r>
        <w:t xml:space="preserve">Куян кызы </w:t>
      </w:r>
    </w:p>
    <w:p w:rsidR="002A730F" w:rsidRDefault="00277F34" w:rsidP="00390AA8">
      <w:pPr>
        <w:numPr>
          <w:ilvl w:val="0"/>
          <w:numId w:val="18"/>
        </w:numPr>
        <w:spacing w:after="0" w:line="240" w:lineRule="auto"/>
        <w:ind w:left="2488" w:hanging="360"/>
      </w:pPr>
      <w:r>
        <w:t xml:space="preserve">Сертотмас үрдәк      </w:t>
      </w:r>
    </w:p>
    <w:p w:rsidR="0066027E" w:rsidRDefault="00277F34" w:rsidP="00390AA8">
      <w:pPr>
        <w:spacing w:after="0" w:line="240" w:lineRule="auto"/>
        <w:ind w:left="2128" w:firstLine="0"/>
      </w:pPr>
      <w:r>
        <w:t xml:space="preserve">12. Агачлар да авырый  </w:t>
      </w:r>
    </w:p>
    <w:p w:rsidR="0066027E" w:rsidRDefault="00277F34" w:rsidP="00390AA8">
      <w:pPr>
        <w:spacing w:after="0" w:line="240" w:lineRule="auto"/>
        <w:ind w:left="2128" w:firstLine="0"/>
        <w:jc w:val="left"/>
      </w:pPr>
      <w:r>
        <w:rPr>
          <w:b/>
        </w:rPr>
        <w:t xml:space="preserve"> </w:t>
      </w:r>
    </w:p>
    <w:p w:rsidR="0066027E" w:rsidRDefault="00277F34" w:rsidP="00390AA8">
      <w:pPr>
        <w:spacing w:after="0" w:line="240" w:lineRule="auto"/>
        <w:ind w:left="1004" w:right="464"/>
        <w:jc w:val="left"/>
      </w:pPr>
      <w:r>
        <w:rPr>
          <w:b/>
        </w:rPr>
        <w:t xml:space="preserve">3.2. Методик кулланмалар </w:t>
      </w:r>
    </w:p>
    <w:p w:rsidR="0066027E" w:rsidRDefault="00277F34" w:rsidP="00390AA8">
      <w:pPr>
        <w:numPr>
          <w:ilvl w:val="0"/>
          <w:numId w:val="19"/>
        </w:numPr>
        <w:spacing w:after="0" w:line="240" w:lineRule="auto"/>
        <w:ind w:hanging="240"/>
      </w:pPr>
      <w:r>
        <w:t xml:space="preserve">Туган телдә  сөйләшәбез 2-3 яшь, Хәзртова Ф.В., </w:t>
      </w:r>
      <w:proofErr w:type="gramStart"/>
      <w:r>
        <w:t>Ш</w:t>
      </w:r>
      <w:proofErr w:type="gramEnd"/>
      <w:r>
        <w:t xml:space="preserve">әрәфетдинова З.Г. </w:t>
      </w:r>
    </w:p>
    <w:p w:rsidR="0066027E" w:rsidRDefault="00277F34" w:rsidP="00390AA8">
      <w:pPr>
        <w:numPr>
          <w:ilvl w:val="0"/>
          <w:numId w:val="19"/>
        </w:numPr>
        <w:spacing w:after="0" w:line="240" w:lineRule="auto"/>
        <w:ind w:hanging="240"/>
      </w:pPr>
      <w:r>
        <w:t xml:space="preserve">Туган телдә  сөйләшәбез 3-4 яшь, Хәзртова Ф.В., </w:t>
      </w:r>
      <w:proofErr w:type="gramStart"/>
      <w:r>
        <w:t>Ш</w:t>
      </w:r>
      <w:proofErr w:type="gramEnd"/>
      <w:r>
        <w:t xml:space="preserve">әрәфетдинова З.Г. </w:t>
      </w:r>
    </w:p>
    <w:p w:rsidR="0066027E" w:rsidRDefault="00277F34" w:rsidP="00390AA8">
      <w:pPr>
        <w:numPr>
          <w:ilvl w:val="0"/>
          <w:numId w:val="19"/>
        </w:numPr>
        <w:spacing w:after="0" w:line="240" w:lineRule="auto"/>
        <w:ind w:hanging="240"/>
      </w:pPr>
      <w:r>
        <w:t xml:space="preserve">Туган телдә  сөйләшәбез 4-5 яшь, Хәзртова Ф.В., </w:t>
      </w:r>
      <w:proofErr w:type="gramStart"/>
      <w:r>
        <w:t>Ш</w:t>
      </w:r>
      <w:proofErr w:type="gramEnd"/>
      <w:r>
        <w:t xml:space="preserve">әрәфетдинова З.Г. </w:t>
      </w:r>
    </w:p>
    <w:p w:rsidR="0066027E" w:rsidRDefault="00277F34" w:rsidP="00390AA8">
      <w:pPr>
        <w:numPr>
          <w:ilvl w:val="0"/>
          <w:numId w:val="19"/>
        </w:numPr>
        <w:spacing w:after="0" w:line="240" w:lineRule="auto"/>
        <w:ind w:hanging="240"/>
      </w:pPr>
      <w:r>
        <w:t xml:space="preserve">Туган телдә  сөйләшәбез 5-7 яшь, Зарипова З.М., Вәҗиева Л.Н. </w:t>
      </w:r>
    </w:p>
    <w:p w:rsidR="0066027E" w:rsidRDefault="00277F34" w:rsidP="00390AA8">
      <w:pPr>
        <w:numPr>
          <w:ilvl w:val="0"/>
          <w:numId w:val="19"/>
        </w:numPr>
        <w:spacing w:after="0" w:line="240" w:lineRule="auto"/>
        <w:ind w:hanging="240"/>
      </w:pPr>
      <w:r>
        <w:t>Татарча сөйләшәбе</w:t>
      </w:r>
      <w:r w:rsidR="002A730F">
        <w:rPr>
          <w:lang w:val="tt-RU"/>
        </w:rPr>
        <w:t>з</w:t>
      </w:r>
      <w:r>
        <w:t xml:space="preserve"> 4-5 яшь, З.М. Зарипова, Р.Г. Кидрячева </w:t>
      </w:r>
    </w:p>
    <w:p w:rsidR="0066027E" w:rsidRDefault="00277F34" w:rsidP="00390AA8">
      <w:pPr>
        <w:spacing w:after="0" w:line="240" w:lineRule="auto"/>
        <w:ind w:left="1004"/>
      </w:pPr>
      <w:r>
        <w:t>6.Татарча сөйләшәбе</w:t>
      </w:r>
      <w:r w:rsidR="002A730F">
        <w:rPr>
          <w:lang w:val="tt-RU"/>
        </w:rPr>
        <w:t>з</w:t>
      </w:r>
      <w:r>
        <w:t xml:space="preserve"> 5-6 яшь, З.М. Зарипова, Р.Г. Кидрячева </w:t>
      </w:r>
    </w:p>
    <w:p w:rsidR="0066027E" w:rsidRDefault="00277F34" w:rsidP="00390AA8">
      <w:pPr>
        <w:spacing w:after="0" w:line="240" w:lineRule="auto"/>
        <w:ind w:left="1004"/>
      </w:pPr>
      <w:r>
        <w:t>7.Татарча сөйләшәбе</w:t>
      </w:r>
      <w:r w:rsidR="002A730F">
        <w:rPr>
          <w:lang w:val="tt-RU"/>
        </w:rPr>
        <w:t>з</w:t>
      </w:r>
      <w:r>
        <w:t xml:space="preserve"> 6-7 яшь, З.М. Зарипова, Р.Г. Кидрячева </w:t>
      </w:r>
    </w:p>
    <w:p w:rsidR="0066027E" w:rsidRDefault="00277F34" w:rsidP="00390AA8">
      <w:pPr>
        <w:numPr>
          <w:ilvl w:val="0"/>
          <w:numId w:val="20"/>
        </w:numPr>
        <w:spacing w:after="0" w:line="240" w:lineRule="auto"/>
        <w:ind w:hanging="360"/>
      </w:pPr>
      <w:r>
        <w:t xml:space="preserve">Программа «Балалар бакчасында рус балаларына татар теле өйрәтү” З.М. Зарипова; </w:t>
      </w:r>
    </w:p>
    <w:p w:rsidR="0066027E" w:rsidRDefault="00277F34" w:rsidP="00390AA8">
      <w:pPr>
        <w:numPr>
          <w:ilvl w:val="0"/>
          <w:numId w:val="20"/>
        </w:numPr>
        <w:spacing w:after="0" w:line="240" w:lineRule="auto"/>
        <w:ind w:hanging="360"/>
      </w:pPr>
      <w:r>
        <w:t>Балачак аланы – татар балалар балалар бакчасы тәрбиячеләре өчен хрестоматия. – Казан</w:t>
      </w:r>
      <w:proofErr w:type="gramStart"/>
      <w:r>
        <w:t>:Р</w:t>
      </w:r>
      <w:proofErr w:type="gramEnd"/>
      <w:r>
        <w:t xml:space="preserve">ИЦ,2012., Закирова К.В.; </w:t>
      </w:r>
    </w:p>
    <w:p w:rsidR="0066027E" w:rsidRDefault="00277F34" w:rsidP="00390AA8">
      <w:pPr>
        <w:numPr>
          <w:ilvl w:val="0"/>
          <w:numId w:val="20"/>
        </w:numPr>
        <w:spacing w:after="0" w:line="240" w:lineRule="auto"/>
        <w:ind w:hanging="360"/>
      </w:pPr>
      <w:r>
        <w:t xml:space="preserve">Балалар бакчасында әдәп-әхлак тәрбиясе Закирова К.В.; </w:t>
      </w:r>
    </w:p>
    <w:p w:rsidR="0066027E" w:rsidRDefault="00277F34" w:rsidP="00390AA8">
      <w:pPr>
        <w:numPr>
          <w:ilvl w:val="0"/>
          <w:numId w:val="20"/>
        </w:numPr>
        <w:spacing w:after="0" w:line="240" w:lineRule="auto"/>
        <w:ind w:hanging="360"/>
      </w:pPr>
      <w:r>
        <w:t xml:space="preserve">Әй уйныйбыз, уйныйбыз... Закирова К.В., Мортазина Л.Р.; </w:t>
      </w:r>
    </w:p>
    <w:p w:rsidR="0066027E" w:rsidRDefault="00277F34" w:rsidP="00390AA8">
      <w:pPr>
        <w:numPr>
          <w:ilvl w:val="0"/>
          <w:numId w:val="20"/>
        </w:numPr>
        <w:spacing w:after="0" w:line="240" w:lineRule="auto"/>
        <w:ind w:hanging="360"/>
      </w:pPr>
      <w:r>
        <w:t xml:space="preserve">Үстерешле уенннар ... Закирова К.В., Кадыйрова Р.Ә.; </w:t>
      </w:r>
    </w:p>
    <w:p w:rsidR="0066027E" w:rsidRDefault="00277F34" w:rsidP="00390AA8">
      <w:pPr>
        <w:numPr>
          <w:ilvl w:val="0"/>
          <w:numId w:val="20"/>
        </w:numPr>
        <w:spacing w:after="0" w:line="240" w:lineRule="auto"/>
        <w:ind w:hanging="360"/>
      </w:pPr>
      <w:r>
        <w:t>"Балачак - уйнап-көлеп үсәр чак" К.В. Закирова, Л.Р.Мортазина</w:t>
      </w:r>
      <w:r w:rsidR="0030575A">
        <w:rPr>
          <w:lang w:val="tt-RU"/>
        </w:rPr>
        <w:t xml:space="preserve"> </w:t>
      </w:r>
      <w:r>
        <w:t xml:space="preserve">(Балалар бакчасында уеннар). </w:t>
      </w:r>
    </w:p>
    <w:p w:rsidR="0066027E" w:rsidRDefault="00277F34" w:rsidP="00390AA8">
      <w:pPr>
        <w:numPr>
          <w:ilvl w:val="0"/>
          <w:numId w:val="20"/>
        </w:numPr>
        <w:spacing w:after="0" w:line="240" w:lineRule="auto"/>
        <w:ind w:hanging="360"/>
      </w:pPr>
      <w:r>
        <w:t>Уйный-уйный үсәбез: балалар бакчасында уеннар: балалар бакчасы тәрбиячеләре һәм физкультура инструкторлары өчен методик кулланма / К. В. Закирова. – Казан</w:t>
      </w:r>
      <w:proofErr w:type="gramStart"/>
      <w:r>
        <w:t>:Т</w:t>
      </w:r>
      <w:proofErr w:type="gramEnd"/>
      <w:r>
        <w:t xml:space="preserve">атар. кит. нәшр, 2010 </w:t>
      </w:r>
    </w:p>
    <w:p w:rsidR="0066027E" w:rsidRDefault="0030575A" w:rsidP="00390AA8">
      <w:pPr>
        <w:numPr>
          <w:ilvl w:val="0"/>
          <w:numId w:val="20"/>
        </w:numPr>
        <w:spacing w:after="0" w:line="240" w:lineRule="auto"/>
        <w:ind w:hanging="360"/>
      </w:pPr>
      <w:r>
        <w:lastRenderedPageBreak/>
        <w:t>Непосредственно образовательная</w:t>
      </w:r>
      <w:r w:rsidR="00277F34">
        <w:t xml:space="preserve"> деятельность в детском саду Зарипова З.М., Габдрахманова А.Х.; </w:t>
      </w:r>
    </w:p>
    <w:p w:rsidR="0066027E" w:rsidRDefault="00277F34" w:rsidP="00390AA8">
      <w:pPr>
        <w:numPr>
          <w:ilvl w:val="0"/>
          <w:numId w:val="20"/>
        </w:numPr>
        <w:spacing w:after="0" w:line="240" w:lineRule="auto"/>
        <w:ind w:hanging="360"/>
      </w:pPr>
      <w:r>
        <w:t xml:space="preserve">Мәктәпкәчә яшьтәгеләр әлифбасы.  “Авазларны уйнатып” 1,2. Шаехова Р.К.; </w:t>
      </w:r>
    </w:p>
    <w:p w:rsidR="0066027E" w:rsidRDefault="00277F34" w:rsidP="00390AA8">
      <w:pPr>
        <w:numPr>
          <w:ilvl w:val="0"/>
          <w:numId w:val="20"/>
        </w:numPr>
        <w:spacing w:after="0" w:line="240" w:lineRule="auto"/>
        <w:ind w:hanging="360"/>
      </w:pPr>
      <w:r>
        <w:t>Раз</w:t>
      </w:r>
      <w:r w:rsidR="0030575A">
        <w:rPr>
          <w:lang w:val="tt-RU"/>
        </w:rPr>
        <w:t xml:space="preserve"> </w:t>
      </w:r>
      <w:r>
        <w:t xml:space="preserve">- словечко, два – словечко... Занимательное обучение татарскому языку Р.К. Шаехова; </w:t>
      </w:r>
    </w:p>
    <w:p w:rsidR="0066027E" w:rsidRDefault="00277F34" w:rsidP="00390AA8">
      <w:pPr>
        <w:numPr>
          <w:ilvl w:val="0"/>
          <w:numId w:val="20"/>
        </w:numPr>
        <w:spacing w:after="0" w:line="240" w:lineRule="auto"/>
        <w:ind w:hanging="360"/>
      </w:pPr>
      <w:r>
        <w:t xml:space="preserve">Изучаем руссакий язык Гаффарова С.М.; </w:t>
      </w:r>
    </w:p>
    <w:p w:rsidR="0066027E" w:rsidRDefault="0030575A" w:rsidP="00390AA8">
      <w:pPr>
        <w:numPr>
          <w:ilvl w:val="0"/>
          <w:numId w:val="20"/>
        </w:numPr>
        <w:spacing w:after="0" w:line="240" w:lineRule="auto"/>
        <w:ind w:hanging="360"/>
      </w:pPr>
      <w:r>
        <w:t>Программа</w:t>
      </w:r>
      <w:r w:rsidR="00277F34">
        <w:t xml:space="preserve"> “Изучаем русский язык” С.М. Гаффарова; </w:t>
      </w:r>
    </w:p>
    <w:p w:rsidR="0066027E" w:rsidRDefault="0030575A" w:rsidP="00390AA8">
      <w:pPr>
        <w:spacing w:after="0" w:line="240" w:lineRule="auto"/>
        <w:ind w:left="1277" w:hanging="283"/>
      </w:pPr>
      <w:r>
        <w:t>20.Балалар бакчасында</w:t>
      </w:r>
      <w:r w:rsidR="00277F34">
        <w:t xml:space="preserve"> тәрбия һәм белем бирү (Милли – төбәк юнәлеше – НРК) К.В. Закирова; </w:t>
      </w:r>
    </w:p>
    <w:p w:rsidR="0066027E" w:rsidRDefault="00277F34" w:rsidP="00390AA8">
      <w:pPr>
        <w:numPr>
          <w:ilvl w:val="0"/>
          <w:numId w:val="21"/>
        </w:numPr>
        <w:spacing w:after="0" w:line="240" w:lineRule="auto"/>
        <w:ind w:left="1414" w:hanging="420"/>
      </w:pPr>
      <w:r>
        <w:t xml:space="preserve">Региональная программа дошкольного образования Р.К. Шаехова. </w:t>
      </w:r>
    </w:p>
    <w:p w:rsidR="0066027E" w:rsidRDefault="00277F34" w:rsidP="00390AA8">
      <w:pPr>
        <w:numPr>
          <w:ilvl w:val="0"/>
          <w:numId w:val="21"/>
        </w:numPr>
        <w:spacing w:after="0" w:line="240" w:lineRule="auto"/>
        <w:ind w:left="1414" w:hanging="420"/>
      </w:pPr>
      <w:r>
        <w:t xml:space="preserve">Иң татлы тел-туган тел, М.Ф. Кашапова </w:t>
      </w:r>
    </w:p>
    <w:p w:rsidR="0066027E" w:rsidRDefault="00277F34" w:rsidP="00390AA8">
      <w:pPr>
        <w:numPr>
          <w:ilvl w:val="0"/>
          <w:numId w:val="21"/>
        </w:numPr>
        <w:spacing w:after="0" w:line="240" w:lineRule="auto"/>
        <w:ind w:left="1414" w:hanging="420"/>
      </w:pPr>
      <w:r>
        <w:t xml:space="preserve">Иң гүзәл тел- туган тел, М.Ф. Кашапова </w:t>
      </w:r>
    </w:p>
    <w:p w:rsidR="0066027E" w:rsidRDefault="00277F34" w:rsidP="00390AA8">
      <w:pPr>
        <w:numPr>
          <w:ilvl w:val="0"/>
          <w:numId w:val="21"/>
        </w:numPr>
        <w:spacing w:after="0" w:line="240" w:lineRule="auto"/>
        <w:ind w:left="1414" w:hanging="420"/>
      </w:pPr>
      <w:r>
        <w:t xml:space="preserve">Уйныйк әле, балалар, М.Ф. Кашапова </w:t>
      </w:r>
    </w:p>
    <w:p w:rsidR="0066027E" w:rsidRDefault="00277F34" w:rsidP="00390AA8">
      <w:pPr>
        <w:numPr>
          <w:ilvl w:val="0"/>
          <w:numId w:val="21"/>
        </w:numPr>
        <w:spacing w:after="0" w:line="240" w:lineRule="auto"/>
        <w:ind w:left="1414" w:hanging="420"/>
      </w:pPr>
      <w:r>
        <w:t xml:space="preserve">Ал кирәк, гөл кирәк. Уеннар китабы, Р. Ягъфәров </w:t>
      </w:r>
    </w:p>
    <w:p w:rsidR="0066027E" w:rsidRDefault="00277F34" w:rsidP="00390AA8">
      <w:pPr>
        <w:numPr>
          <w:ilvl w:val="0"/>
          <w:numId w:val="21"/>
        </w:numPr>
        <w:spacing w:after="0" w:line="240" w:lineRule="auto"/>
        <w:ind w:left="1414" w:hanging="420"/>
      </w:pPr>
      <w:r>
        <w:t xml:space="preserve">Татар халык иҗаты, табышмаклар. Х.Мәхмүтов </w:t>
      </w:r>
    </w:p>
    <w:p w:rsidR="0066027E" w:rsidRDefault="00277F34" w:rsidP="00390AA8">
      <w:pPr>
        <w:numPr>
          <w:ilvl w:val="0"/>
          <w:numId w:val="21"/>
        </w:numPr>
        <w:spacing w:after="0" w:line="240" w:lineRule="auto"/>
        <w:ind w:left="1414" w:hanging="420"/>
      </w:pPr>
      <w:r>
        <w:t xml:space="preserve">Гөлбакча. Балалар бакчалары өчен хрестоматия. </w:t>
      </w:r>
    </w:p>
    <w:p w:rsidR="0066027E" w:rsidRDefault="00277F34" w:rsidP="00390AA8">
      <w:pPr>
        <w:numPr>
          <w:ilvl w:val="0"/>
          <w:numId w:val="21"/>
        </w:numPr>
        <w:spacing w:after="0" w:line="240" w:lineRule="auto"/>
        <w:ind w:left="1414" w:hanging="420"/>
      </w:pPr>
      <w:r>
        <w:t>Тел өйрәтүдә ситуатив күнегүләр</w:t>
      </w:r>
      <w:proofErr w:type="gramStart"/>
      <w:r>
        <w:t>.Т</w:t>
      </w:r>
      <w:proofErr w:type="gramEnd"/>
      <w:r>
        <w:t xml:space="preserve">әрбиячеләр өчен методик кулланма </w:t>
      </w:r>
    </w:p>
    <w:p w:rsidR="0066027E" w:rsidRDefault="00277F34" w:rsidP="00390AA8">
      <w:pPr>
        <w:numPr>
          <w:ilvl w:val="0"/>
          <w:numId w:val="21"/>
        </w:numPr>
        <w:spacing w:after="0" w:line="240" w:lineRule="auto"/>
        <w:ind w:left="1414" w:hanging="420"/>
      </w:pPr>
      <w:r>
        <w:t xml:space="preserve">Бармакларны уйнатыйк, туган телне өйрәник. Р.Ф. Харрасова </w:t>
      </w:r>
    </w:p>
    <w:p w:rsidR="0030575A" w:rsidRDefault="00277F34" w:rsidP="00390AA8">
      <w:pPr>
        <w:numPr>
          <w:ilvl w:val="0"/>
          <w:numId w:val="21"/>
        </w:numPr>
        <w:spacing w:after="0" w:line="240" w:lineRule="auto"/>
        <w:ind w:left="1414" w:hanging="420"/>
      </w:pPr>
      <w:r>
        <w:t xml:space="preserve">Күңел ачыйк бергәләп, бәйрәм иртәләре сценарийлары, К.В. Закирова </w:t>
      </w:r>
    </w:p>
    <w:p w:rsidR="0066027E" w:rsidRDefault="00277F34" w:rsidP="00390AA8">
      <w:pPr>
        <w:spacing w:after="0" w:line="240" w:lineRule="auto"/>
        <w:ind w:left="994" w:firstLine="0"/>
      </w:pPr>
      <w:r>
        <w:t xml:space="preserve">33. Тукай иленә сәяхәт, Т. Шакирова, Г.Хәйдәрова </w:t>
      </w:r>
    </w:p>
    <w:p w:rsidR="0066027E" w:rsidRDefault="00277F34" w:rsidP="00390AA8">
      <w:pPr>
        <w:spacing w:after="0" w:line="240" w:lineRule="auto"/>
        <w:ind w:left="994" w:firstLine="0"/>
        <w:jc w:val="left"/>
      </w:pPr>
      <w:r>
        <w:t xml:space="preserve"> </w:t>
      </w:r>
    </w:p>
    <w:p w:rsidR="0066027E" w:rsidRDefault="00BB7CDE" w:rsidP="00390AA8">
      <w:pPr>
        <w:spacing w:after="0" w:line="240" w:lineRule="auto"/>
        <w:ind w:left="1004" w:right="464"/>
        <w:jc w:val="left"/>
      </w:pPr>
      <w:r>
        <w:rPr>
          <w:b/>
        </w:rPr>
        <w:t>3.3. Предметлы – үстерелешле м</w:t>
      </w:r>
      <w:r w:rsidR="0030575A">
        <w:rPr>
          <w:b/>
          <w:lang w:val="tt-RU"/>
        </w:rPr>
        <w:t>о</w:t>
      </w:r>
      <w:r>
        <w:rPr>
          <w:b/>
        </w:rPr>
        <w:t>х</w:t>
      </w:r>
      <w:r w:rsidR="00277F34">
        <w:rPr>
          <w:b/>
        </w:rPr>
        <w:t xml:space="preserve">ит </w:t>
      </w:r>
    </w:p>
    <w:p w:rsidR="0066027E" w:rsidRDefault="00277F34" w:rsidP="00390AA8">
      <w:pPr>
        <w:spacing w:after="0" w:line="240" w:lineRule="auto"/>
        <w:ind w:left="1004" w:right="464"/>
        <w:jc w:val="left"/>
      </w:pPr>
      <w:r>
        <w:rPr>
          <w:b/>
        </w:rPr>
        <w:t xml:space="preserve">3.3.1. УМК буенча күрсәтмә – таратма материал </w:t>
      </w:r>
    </w:p>
    <w:p w:rsidR="0066027E" w:rsidRDefault="00277F34" w:rsidP="00390AA8">
      <w:pPr>
        <w:spacing w:after="0" w:line="240" w:lineRule="auto"/>
        <w:ind w:left="1004"/>
      </w:pPr>
      <w:r>
        <w:t xml:space="preserve">1.Гаффарова С. М. «Изучаем русский язык» Демонстрационный материал для всех возрастов </w:t>
      </w:r>
    </w:p>
    <w:p w:rsidR="0066027E" w:rsidRDefault="00277F34" w:rsidP="00390AA8">
      <w:pPr>
        <w:spacing w:after="0" w:line="240" w:lineRule="auto"/>
        <w:ind w:left="1277" w:hanging="283"/>
      </w:pPr>
      <w:r>
        <w:t>2.Зарипова З.М. Демонстрационный, раздаточный материал к театрализованным играм и игровым ситуациям к проекту “</w:t>
      </w:r>
      <w:proofErr w:type="gramStart"/>
      <w:r>
        <w:t>Минем</w:t>
      </w:r>
      <w:proofErr w:type="gramEnd"/>
      <w:r>
        <w:t xml:space="preserve"> өем»для детей 4-5 лет </w:t>
      </w:r>
    </w:p>
    <w:p w:rsidR="0066027E" w:rsidRDefault="00277F34" w:rsidP="00390AA8">
      <w:pPr>
        <w:spacing w:after="0" w:line="240" w:lineRule="auto"/>
        <w:ind w:left="1277" w:hanging="283"/>
      </w:pPr>
      <w:r>
        <w:t xml:space="preserve">3.Зарипова З.М. Демонстрационный, раздаточный материал к театрализованным играм и игровым ситуациям к проекту “Уйный-уйный үсәбез” для детей 5-6 лет. </w:t>
      </w:r>
    </w:p>
    <w:p w:rsidR="0066027E" w:rsidRDefault="00277F34" w:rsidP="00390AA8">
      <w:pPr>
        <w:spacing w:after="0" w:line="240" w:lineRule="auto"/>
        <w:ind w:left="1277" w:right="195" w:hanging="283"/>
      </w:pPr>
      <w:r>
        <w:t>4. Зарипова З.М. Демонстрационный, раздаточный материал к театрализованным играм и игровым ситуациям к</w:t>
      </w:r>
      <w:r w:rsidR="00A61F19">
        <w:t xml:space="preserve"> проекту “Без инде хәзер зурлар -</w:t>
      </w:r>
      <w:r>
        <w:t xml:space="preserve"> мәктәпкә илтә юллар” для детей 6-7 лет. </w:t>
      </w:r>
    </w:p>
    <w:p w:rsidR="0066027E" w:rsidRDefault="00277F34" w:rsidP="00390AA8">
      <w:pPr>
        <w:spacing w:after="0" w:line="240" w:lineRule="auto"/>
        <w:ind w:left="1277" w:hanging="283"/>
      </w:pPr>
      <w:r>
        <w:t xml:space="preserve">5.Хазратова Ф.В.  «Туган телдә сөйләшәбез» Демонстрационный, раздаточный материал для детей татарской группы 2-3 лет. </w:t>
      </w:r>
    </w:p>
    <w:p w:rsidR="0066027E" w:rsidRDefault="00277F34" w:rsidP="00390AA8">
      <w:pPr>
        <w:spacing w:after="0" w:line="240" w:lineRule="auto"/>
        <w:ind w:left="1277" w:hanging="283"/>
      </w:pPr>
      <w:r>
        <w:t xml:space="preserve">6.Хазратова Ф.В.  «Туган телдә сөйләшәбез» Демонстрационный, раздаточный материал для детей татарской группы 3-4 лет </w:t>
      </w:r>
    </w:p>
    <w:p w:rsidR="0066027E" w:rsidRDefault="00277F34" w:rsidP="00390AA8">
      <w:pPr>
        <w:spacing w:after="0" w:line="240" w:lineRule="auto"/>
        <w:ind w:left="1277" w:hanging="283"/>
      </w:pPr>
      <w:r>
        <w:t>7.Хазратова Ф.В.  «Туган тел</w:t>
      </w:r>
      <w:r w:rsidR="00A61F19">
        <w:t>дә сөйләшәбез» Демонстрационно-</w:t>
      </w:r>
      <w:r>
        <w:t xml:space="preserve">раздаточный материал к занятиям по обучению  детей 4-5 лет родному татарскому  языку </w:t>
      </w:r>
    </w:p>
    <w:p w:rsidR="0066027E" w:rsidRDefault="00277F34" w:rsidP="00390AA8">
      <w:pPr>
        <w:numPr>
          <w:ilvl w:val="3"/>
          <w:numId w:val="22"/>
        </w:numPr>
        <w:spacing w:after="0" w:line="240" w:lineRule="auto"/>
        <w:ind w:hanging="240"/>
      </w:pPr>
      <w:r>
        <w:t xml:space="preserve">Зарипова З.М. Демонстрационный материал к занятиям “Туган телдә сөйләшәбез” для детей 5-7 лет татарской группы.    </w:t>
      </w:r>
      <w:r>
        <w:tab/>
        <w:t xml:space="preserve"> </w:t>
      </w:r>
    </w:p>
    <w:p w:rsidR="0066027E" w:rsidRDefault="00A61F19" w:rsidP="00390AA8">
      <w:pPr>
        <w:numPr>
          <w:ilvl w:val="3"/>
          <w:numId w:val="22"/>
        </w:numPr>
        <w:spacing w:after="0" w:line="240" w:lineRule="auto"/>
        <w:ind w:hanging="240"/>
      </w:pPr>
      <w:r>
        <w:t>Муляжлар (ашамлыклар</w:t>
      </w:r>
      <w:r>
        <w:rPr>
          <w:lang w:val="tt-RU"/>
        </w:rPr>
        <w:t xml:space="preserve">, </w:t>
      </w:r>
      <w:r>
        <w:t>яшелчәләр, җиләк-җимешләр, савыт-</w:t>
      </w:r>
      <w:r w:rsidR="00277F34">
        <w:t>сабалар,</w:t>
      </w:r>
      <w:r>
        <w:rPr>
          <w:lang w:val="tt-RU"/>
        </w:rPr>
        <w:t xml:space="preserve"> йорт җиһазлары, киемнәр</w:t>
      </w:r>
      <w:r w:rsidR="00277F34">
        <w:t xml:space="preserve">) </w:t>
      </w:r>
    </w:p>
    <w:p w:rsidR="0066027E" w:rsidRDefault="00277F34" w:rsidP="00390AA8">
      <w:pPr>
        <w:spacing w:after="0" w:line="240" w:lineRule="auto"/>
        <w:ind w:left="1012" w:right="296"/>
        <w:jc w:val="center"/>
      </w:pPr>
      <w:r>
        <w:rPr>
          <w:b/>
          <w:sz w:val="28"/>
        </w:rPr>
        <w:t>Уртанчылар төркеменең «</w:t>
      </w:r>
      <w:proofErr w:type="gramStart"/>
      <w:r>
        <w:rPr>
          <w:b/>
          <w:sz w:val="28"/>
        </w:rPr>
        <w:t>Минем</w:t>
      </w:r>
      <w:proofErr w:type="gramEnd"/>
      <w:r>
        <w:rPr>
          <w:b/>
          <w:sz w:val="28"/>
        </w:rPr>
        <w:t xml:space="preserve"> өем» укыту методик комплекты  буенча күрсәтмә, таратма материаллар.</w:t>
      </w:r>
      <w:r>
        <w:rPr>
          <w:sz w:val="28"/>
        </w:rPr>
        <w:t xml:space="preserve"> </w:t>
      </w:r>
    </w:p>
    <w:p w:rsidR="0066027E" w:rsidRDefault="00277F34" w:rsidP="00390AA8">
      <w:pPr>
        <w:spacing w:after="0" w:line="240" w:lineRule="auto"/>
        <w:ind w:left="568" w:firstLine="0"/>
        <w:jc w:val="left"/>
      </w:pPr>
      <w:r>
        <w:t xml:space="preserve"> </w:t>
      </w:r>
    </w:p>
    <w:tbl>
      <w:tblPr>
        <w:tblStyle w:val="TableGrid"/>
        <w:tblW w:w="9220" w:type="dxa"/>
        <w:tblInd w:w="994" w:type="dxa"/>
        <w:tblCellMar>
          <w:top w:w="60" w:type="dxa"/>
          <w:left w:w="107" w:type="dxa"/>
          <w:right w:w="47" w:type="dxa"/>
        </w:tblCellMar>
        <w:tblLook w:val="04A0" w:firstRow="1" w:lastRow="0" w:firstColumn="1" w:lastColumn="0" w:noHBand="0" w:noVBand="1"/>
      </w:tblPr>
      <w:tblGrid>
        <w:gridCol w:w="1984"/>
        <w:gridCol w:w="5250"/>
        <w:gridCol w:w="1986"/>
      </w:tblGrid>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1.А4форматында күрсәтмә рәсемнәр.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гаилә»  </w:t>
            </w:r>
          </w:p>
          <w:p w:rsidR="0066027E" w:rsidRDefault="00277F34" w:rsidP="00390AA8">
            <w:pPr>
              <w:spacing w:after="0" w:line="240" w:lineRule="auto"/>
              <w:ind w:left="0" w:firstLine="0"/>
              <w:jc w:val="left"/>
            </w:pPr>
            <w:r>
              <w:t xml:space="preserve">Бабай, әби, әти, әни, малай, кыз.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279"/>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Зур уенчыклар: курчак, куян, аю, туп, песи, эт, машина. </w:t>
            </w:r>
          </w:p>
          <w:p w:rsidR="0066027E" w:rsidRDefault="00277F34" w:rsidP="00390AA8">
            <w:pPr>
              <w:spacing w:after="0" w:line="240" w:lineRule="auto"/>
              <w:ind w:left="0" w:firstLine="0"/>
            </w:pPr>
            <w:r>
              <w:t xml:space="preserve">Кечкенә уенчыклар: курчак, куян, аю, туп, песи, эт, машина.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646"/>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«Ашамлыклар» </w:t>
            </w:r>
          </w:p>
          <w:p w:rsidR="0066027E" w:rsidRDefault="00277F34" w:rsidP="00390AA8">
            <w:pPr>
              <w:spacing w:after="0" w:line="240" w:lineRule="auto"/>
              <w:ind w:left="0" w:firstLine="0"/>
              <w:jc w:val="left"/>
            </w:pPr>
            <w:r>
              <w:t xml:space="preserve">Ипи, алма, чәй, сөт.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279"/>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«Уенчыклар» </w:t>
            </w:r>
          </w:p>
          <w:p w:rsidR="0066027E" w:rsidRDefault="00277F34" w:rsidP="00390AA8">
            <w:pPr>
              <w:spacing w:after="0" w:line="240" w:lineRule="auto"/>
              <w:ind w:left="0" w:firstLine="0"/>
              <w:jc w:val="left"/>
            </w:pPr>
            <w:r>
              <w:t xml:space="preserve">Курчак, куян, аю, туп, песи, эт, машина. </w:t>
            </w:r>
          </w:p>
          <w:p w:rsidR="0066027E" w:rsidRDefault="00277F34" w:rsidP="00390AA8">
            <w:pPr>
              <w:spacing w:after="0" w:line="240" w:lineRule="auto"/>
              <w:ind w:left="0" w:firstLine="0"/>
              <w:jc w:val="left"/>
            </w:pPr>
            <w:r>
              <w:t xml:space="preserve">курчак, куян, аю, туп, песи, эт, машина – пычрак уенчыклар.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64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 xml:space="preserve">Сюжетлы рәсемнәр: «Куян өйгә керә, өйдә аю утыра». «Куян өйдән чыга, саубуллаша».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Рәсемнәр: 1 куян, 2 куян, 3 куян, 4 куян, 5 куян;  </w:t>
            </w:r>
          </w:p>
          <w:p w:rsidR="0066027E" w:rsidRDefault="00277F34" w:rsidP="00390AA8">
            <w:pPr>
              <w:spacing w:after="0" w:line="240" w:lineRule="auto"/>
              <w:ind w:left="0" w:firstLine="0"/>
              <w:jc w:val="left"/>
            </w:pPr>
            <w:r>
              <w:t xml:space="preserve">1 аю, 2 аю, 3 аю, 4 аю, 5 аю; </w:t>
            </w:r>
          </w:p>
          <w:p w:rsidR="0066027E" w:rsidRDefault="00277F34" w:rsidP="00390AA8">
            <w:pPr>
              <w:spacing w:after="0" w:line="240" w:lineRule="auto"/>
              <w:ind w:left="0" w:firstLine="0"/>
              <w:jc w:val="left"/>
            </w:pPr>
            <w:r>
              <w:t xml:space="preserve">                  1 курчак, 2 курчак, 3 курчак, 4 курчак, </w:t>
            </w:r>
          </w:p>
          <w:p w:rsidR="0066027E" w:rsidRDefault="00277F34" w:rsidP="00390AA8">
            <w:pPr>
              <w:spacing w:after="0" w:line="240" w:lineRule="auto"/>
              <w:ind w:left="0" w:firstLine="0"/>
              <w:jc w:val="left"/>
            </w:pPr>
            <w:r>
              <w:t xml:space="preserve">5 курчак; </w:t>
            </w:r>
          </w:p>
          <w:p w:rsidR="0066027E" w:rsidRDefault="00277F34" w:rsidP="00390AA8">
            <w:pPr>
              <w:spacing w:after="0" w:line="240" w:lineRule="auto"/>
              <w:ind w:left="0" w:firstLine="0"/>
              <w:jc w:val="left"/>
            </w:pPr>
            <w:r>
              <w:t xml:space="preserve">                  1 туп, 2 туп, 3 туп, 4 туп, 5 туп;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279"/>
        </w:trPr>
        <w:tc>
          <w:tcPr>
            <w:tcW w:w="1984"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 xml:space="preserve">                  1 машина, 2 машина, 3 машина, 4 машина, 5 машина; </w:t>
            </w:r>
          </w:p>
          <w:p w:rsidR="0066027E" w:rsidRDefault="00277F34" w:rsidP="00390AA8">
            <w:pPr>
              <w:spacing w:after="0" w:line="240" w:lineRule="auto"/>
              <w:ind w:left="1" w:right="38" w:firstLine="0"/>
              <w:jc w:val="left"/>
            </w:pPr>
            <w:r>
              <w:t xml:space="preserve">                  1 песи, 2 песи, 3 песи, 4 песи, 5 песи;                   1 эт, 2 эт, 3 эт, 4 эт, 5 эт.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18" w:firstLine="0"/>
              <w:jc w:val="left"/>
            </w:pPr>
            <w:r>
              <w:t xml:space="preserve">2.А3 форматында өй рәсеме.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Өй макеты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 данә </w:t>
            </w:r>
          </w:p>
        </w:tc>
      </w:tr>
      <w:tr w:rsidR="0066027E">
        <w:trPr>
          <w:trHeight w:val="1279"/>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3. А5 форматында таратма рәсемнәр.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«Минем гаилә»  </w:t>
            </w:r>
          </w:p>
          <w:p w:rsidR="0066027E" w:rsidRDefault="00277F34" w:rsidP="00390AA8">
            <w:pPr>
              <w:spacing w:after="0" w:line="240" w:lineRule="auto"/>
              <w:ind w:left="1" w:firstLine="0"/>
              <w:jc w:val="left"/>
            </w:pPr>
            <w:r>
              <w:t xml:space="preserve">Бабай, әби, әти, әни, малай, кыз.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Һәрберсе 15 данә</w:t>
            </w:r>
          </w:p>
        </w:tc>
      </w:tr>
      <w:tr w:rsidR="0066027E">
        <w:trPr>
          <w:trHeight w:val="646"/>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«Ашамлыклар» </w:t>
            </w:r>
          </w:p>
          <w:p w:rsidR="0066027E" w:rsidRDefault="00277F34" w:rsidP="00390AA8">
            <w:pPr>
              <w:spacing w:after="0" w:line="240" w:lineRule="auto"/>
              <w:ind w:left="1" w:firstLine="0"/>
              <w:jc w:val="left"/>
            </w:pPr>
            <w:r>
              <w:t xml:space="preserve">Ипи, алма, чәй, сөт.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Һәрберсе 15 данә</w:t>
            </w:r>
          </w:p>
        </w:tc>
      </w:tr>
      <w:tr w:rsidR="0066027E">
        <w:trPr>
          <w:trHeight w:val="64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«Уенчыклар» </w:t>
            </w:r>
          </w:p>
          <w:p w:rsidR="0066027E" w:rsidRDefault="00277F34" w:rsidP="00390AA8">
            <w:pPr>
              <w:spacing w:after="0" w:line="240" w:lineRule="auto"/>
              <w:ind w:left="1" w:firstLine="0"/>
              <w:jc w:val="left"/>
            </w:pPr>
            <w:r>
              <w:t xml:space="preserve">Курчак, куян, аю, туп, песи, эт, машина.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Һәрберсе 15 данә</w:t>
            </w:r>
          </w:p>
        </w:tc>
      </w:tr>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4. Театр эшчәнлеге өчен атрибутлар. </w:t>
            </w:r>
          </w:p>
        </w:tc>
        <w:tc>
          <w:tcPr>
            <w:tcW w:w="5250" w:type="dxa"/>
            <w:tcBorders>
              <w:top w:val="single" w:sz="4" w:space="0" w:color="000000"/>
              <w:left w:val="single" w:sz="4" w:space="0" w:color="000000"/>
              <w:bottom w:val="single" w:sz="4" w:space="0" w:color="000000"/>
              <w:right w:val="single" w:sz="4" w:space="0" w:color="000000"/>
            </w:tcBorders>
          </w:tcPr>
          <w:p w:rsidR="00A61F19" w:rsidRDefault="00277F34" w:rsidP="00390AA8">
            <w:pPr>
              <w:spacing w:after="0" w:line="240" w:lineRule="auto"/>
              <w:ind w:left="1" w:firstLine="0"/>
            </w:pPr>
            <w:r>
              <w:t>Битлекләр: бабай, әби, әти, әни, малай, кыз, куян, аю, песи, эт.</w:t>
            </w:r>
          </w:p>
          <w:p w:rsidR="0066027E" w:rsidRDefault="00277F34" w:rsidP="00390AA8">
            <w:pPr>
              <w:spacing w:after="0" w:line="240" w:lineRule="auto"/>
              <w:ind w:left="1" w:firstLine="0"/>
            </w:pPr>
            <w:r>
              <w:t xml:space="preserve">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Һәрберсе 15 данә</w:t>
            </w:r>
          </w:p>
          <w:p w:rsidR="00A61F19" w:rsidRDefault="00A61F19" w:rsidP="00390AA8">
            <w:pPr>
              <w:spacing w:after="0" w:line="240" w:lineRule="auto"/>
              <w:ind w:left="1" w:firstLine="0"/>
            </w:pPr>
          </w:p>
        </w:tc>
      </w:tr>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60" w:firstLine="0"/>
            </w:pPr>
            <w:r>
              <w:t xml:space="preserve">Бармак уеннары өчен атрибутлар: бабай, әби, әти, әни, малай, кыз, эт Акбай, песи Мияу, аю, куян.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t>Һәрберсе 15 данә</w:t>
            </w:r>
          </w:p>
        </w:tc>
      </w:tr>
    </w:tbl>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786" w:right="70"/>
        <w:jc w:val="center"/>
      </w:pPr>
      <w:r>
        <w:rPr>
          <w:b/>
          <w:sz w:val="28"/>
        </w:rPr>
        <w:t>Зурлар төркеменең «Уйный-уйный үсәбез»</w:t>
      </w:r>
      <w:r w:rsidR="00BB7CDE">
        <w:rPr>
          <w:b/>
          <w:sz w:val="28"/>
          <w:lang w:val="tt-RU"/>
        </w:rPr>
        <w:t xml:space="preserve"> </w:t>
      </w:r>
      <w:r>
        <w:rPr>
          <w:b/>
          <w:sz w:val="28"/>
        </w:rPr>
        <w:t>укыту методик комплекты  буенча күрсәтмә, таратма материаллар.</w:t>
      </w:r>
      <w:r>
        <w:rPr>
          <w:sz w:val="28"/>
        </w:rPr>
        <w:t xml:space="preserve"> </w:t>
      </w:r>
    </w:p>
    <w:p w:rsidR="0066027E" w:rsidRDefault="00277F34" w:rsidP="00390AA8">
      <w:pPr>
        <w:spacing w:after="0" w:line="240" w:lineRule="auto"/>
        <w:ind w:left="568" w:firstLine="0"/>
        <w:jc w:val="left"/>
      </w:pPr>
      <w:r>
        <w:t xml:space="preserve"> </w:t>
      </w:r>
    </w:p>
    <w:tbl>
      <w:tblPr>
        <w:tblStyle w:val="TableGrid"/>
        <w:tblW w:w="9220" w:type="dxa"/>
        <w:tblInd w:w="994" w:type="dxa"/>
        <w:tblCellMar>
          <w:top w:w="60" w:type="dxa"/>
          <w:left w:w="108" w:type="dxa"/>
          <w:right w:w="47" w:type="dxa"/>
        </w:tblCellMar>
        <w:tblLook w:val="04A0" w:firstRow="1" w:lastRow="0" w:firstColumn="1" w:lastColumn="0" w:noHBand="0" w:noVBand="1"/>
      </w:tblPr>
      <w:tblGrid>
        <w:gridCol w:w="1984"/>
        <w:gridCol w:w="5250"/>
        <w:gridCol w:w="1986"/>
      </w:tblGrid>
      <w:tr w:rsidR="0066027E">
        <w:trPr>
          <w:trHeight w:val="191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 Күрсәтмә рәсемнәр.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гаилә»  </w:t>
            </w:r>
          </w:p>
          <w:p w:rsidR="0066027E" w:rsidRDefault="00277F34" w:rsidP="00390AA8">
            <w:pPr>
              <w:spacing w:after="0" w:line="240" w:lineRule="auto"/>
              <w:ind w:left="0" w:right="59" w:firstLine="0"/>
            </w:pPr>
            <w:r>
              <w:t xml:space="preserve">Малай, кыз рәсемнәр («Курчакны киендер» уены. Кыз, малай өчен киемнәр: күлмәк (кызларныкы, малайларныкы), футболка, шорты, чалбар, сарафан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«Уенчыклар» </w:t>
            </w:r>
          </w:p>
          <w:p w:rsidR="0066027E" w:rsidRDefault="00277F34" w:rsidP="00390AA8">
            <w:pPr>
              <w:spacing w:after="0" w:line="240" w:lineRule="auto"/>
              <w:ind w:left="0" w:firstLine="0"/>
            </w:pPr>
            <w:r>
              <w:t xml:space="preserve">Зур уенчыклар: курчак, туп, машина - (зәңгәр, кызыл, сары, яшел төсләрдә). </w:t>
            </w:r>
          </w:p>
          <w:p w:rsidR="0066027E" w:rsidRDefault="00277F34" w:rsidP="00390AA8">
            <w:pPr>
              <w:spacing w:after="0" w:line="240" w:lineRule="auto"/>
              <w:ind w:left="0" w:firstLine="0"/>
              <w:jc w:val="left"/>
            </w:pPr>
            <w:r>
              <w:t xml:space="preserve">Кечкенә уенчыклар: курчак, туп, машина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64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«Ашамлыклар» </w:t>
            </w:r>
          </w:p>
          <w:p w:rsidR="0066027E" w:rsidRDefault="00277F34" w:rsidP="00390AA8">
            <w:pPr>
              <w:spacing w:after="0" w:line="240" w:lineRule="auto"/>
              <w:ind w:left="0" w:firstLine="0"/>
              <w:jc w:val="left"/>
            </w:pPr>
            <w:r>
              <w:t xml:space="preserve">Аш, ботка, чәк-чәк, конфет, сок.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«Савыт-саба» </w:t>
            </w:r>
          </w:p>
          <w:p w:rsidR="0066027E" w:rsidRDefault="00277F34" w:rsidP="00390AA8">
            <w:pPr>
              <w:spacing w:after="0" w:line="240" w:lineRule="auto"/>
              <w:ind w:left="0" w:firstLine="0"/>
            </w:pPr>
            <w:r>
              <w:t xml:space="preserve">Зур рәсемнәр: кашык, тәлинкә, чынаяк - (зәңгәр, кызыл, сары, яшел төсләрдә). </w:t>
            </w:r>
          </w:p>
          <w:p w:rsidR="0066027E" w:rsidRDefault="00277F34" w:rsidP="00390AA8">
            <w:pPr>
              <w:spacing w:after="0" w:line="240" w:lineRule="auto"/>
              <w:ind w:left="0" w:firstLine="0"/>
            </w:pPr>
            <w:r>
              <w:t xml:space="preserve">Кечкенә рәсемнәр: кашык, тәлинкә, чынаяк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64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«Җиләк-җимешләр» </w:t>
            </w:r>
          </w:p>
          <w:p w:rsidR="0066027E" w:rsidRDefault="00277F34" w:rsidP="00390AA8">
            <w:pPr>
              <w:spacing w:after="0" w:line="240" w:lineRule="auto"/>
              <w:ind w:left="0" w:firstLine="0"/>
              <w:jc w:val="left"/>
            </w:pPr>
            <w:r>
              <w:t>Зур рәсемнәр: яшел, сары, кызыл</w:t>
            </w:r>
            <w:r w:rsidR="00A61F19">
              <w:t xml:space="preserve"> алма</w:t>
            </w:r>
            <w:r>
              <w:t xml:space="preserve">, банан,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bl>
    <w:p w:rsidR="0066027E" w:rsidRDefault="0066027E" w:rsidP="00390AA8">
      <w:pPr>
        <w:spacing w:after="0" w:line="240" w:lineRule="auto"/>
        <w:ind w:left="-283" w:right="561" w:firstLine="0"/>
        <w:jc w:val="left"/>
      </w:pPr>
    </w:p>
    <w:tbl>
      <w:tblPr>
        <w:tblStyle w:val="TableGrid"/>
        <w:tblW w:w="9220" w:type="dxa"/>
        <w:tblInd w:w="994" w:type="dxa"/>
        <w:tblCellMar>
          <w:top w:w="60" w:type="dxa"/>
          <w:left w:w="108" w:type="dxa"/>
          <w:right w:w="34" w:type="dxa"/>
        </w:tblCellMar>
        <w:tblLook w:val="04A0" w:firstRow="1" w:lastRow="0" w:firstColumn="1" w:lastColumn="0" w:noHBand="0" w:noVBand="1"/>
      </w:tblPr>
      <w:tblGrid>
        <w:gridCol w:w="1984"/>
        <w:gridCol w:w="5250"/>
        <w:gridCol w:w="1986"/>
      </w:tblGrid>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5250" w:type="dxa"/>
            <w:tcBorders>
              <w:top w:val="single" w:sz="4" w:space="0" w:color="000000"/>
              <w:left w:val="single" w:sz="4" w:space="0" w:color="000000"/>
              <w:bottom w:val="single" w:sz="4" w:space="0" w:color="000000"/>
              <w:right w:val="single" w:sz="4" w:space="0" w:color="000000"/>
            </w:tcBorders>
          </w:tcPr>
          <w:p w:rsidR="0066027E" w:rsidRDefault="00A61F19" w:rsidP="00390AA8">
            <w:pPr>
              <w:spacing w:after="0" w:line="240" w:lineRule="auto"/>
              <w:ind w:left="0" w:firstLine="0"/>
              <w:jc w:val="left"/>
            </w:pPr>
            <w:r>
              <w:rPr>
                <w:lang w:val="tt-RU"/>
              </w:rPr>
              <w:t>әфлисун</w:t>
            </w:r>
            <w:r w:rsidR="00277F34">
              <w:t xml:space="preserve">, виноград, груша. </w:t>
            </w:r>
          </w:p>
          <w:p w:rsidR="0066027E" w:rsidRDefault="00277F34" w:rsidP="00390AA8">
            <w:pPr>
              <w:spacing w:after="0" w:line="240" w:lineRule="auto"/>
              <w:ind w:left="0" w:firstLine="0"/>
            </w:pPr>
            <w:r>
              <w:t>Кечкенә рәсемнәр: яшел, сары, кызыл</w:t>
            </w:r>
            <w:r w:rsidR="00A61F19">
              <w:rPr>
                <w:lang w:val="tt-RU"/>
              </w:rPr>
              <w:t xml:space="preserve"> алма</w:t>
            </w:r>
            <w:r>
              <w:t xml:space="preserve">, банан, </w:t>
            </w:r>
            <w:r w:rsidR="00A61F19">
              <w:rPr>
                <w:lang w:val="tt-RU"/>
              </w:rPr>
              <w:t>әфлисун</w:t>
            </w:r>
            <w:r>
              <w:t xml:space="preserve">, виноград, груша.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1596"/>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«Яшелчәләр» </w:t>
            </w:r>
          </w:p>
          <w:p w:rsidR="0066027E" w:rsidRDefault="00277F34" w:rsidP="00390AA8">
            <w:pPr>
              <w:spacing w:after="0" w:line="240" w:lineRule="auto"/>
              <w:ind w:left="0" w:firstLine="0"/>
              <w:jc w:val="left"/>
            </w:pPr>
            <w:r>
              <w:t xml:space="preserve">Зур рәсемнәр: кишер, бәрәңге, суган, кыяр, кәбестә. </w:t>
            </w:r>
          </w:p>
          <w:p w:rsidR="0066027E" w:rsidRDefault="00277F34" w:rsidP="00390AA8">
            <w:pPr>
              <w:spacing w:after="0" w:line="240" w:lineRule="auto"/>
              <w:ind w:left="0" w:firstLine="0"/>
              <w:jc w:val="left"/>
            </w:pPr>
            <w:r>
              <w:t xml:space="preserve">Кечкенә рәсемнәр: кишер, бәрәңге, суган, кыяр, кәбестә.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223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«Киемнәр» </w:t>
            </w:r>
          </w:p>
          <w:p w:rsidR="0066027E" w:rsidRDefault="00277F34" w:rsidP="00390AA8">
            <w:pPr>
              <w:spacing w:after="0" w:line="240" w:lineRule="auto"/>
              <w:ind w:left="0" w:firstLine="0"/>
              <w:jc w:val="left"/>
            </w:pPr>
            <w:r>
              <w:t xml:space="preserve">Зур </w:t>
            </w:r>
            <w:r>
              <w:tab/>
              <w:t xml:space="preserve">рәсемнәр: </w:t>
            </w:r>
            <w:r>
              <w:tab/>
              <w:t xml:space="preserve">күлмәк </w:t>
            </w:r>
            <w:r>
              <w:tab/>
              <w:t xml:space="preserve">(кызларныкы, малайларныкы), чалбар - (зәңгәр, кызыл, сары, яшел төсләрдә). </w:t>
            </w:r>
          </w:p>
          <w:p w:rsidR="0066027E" w:rsidRDefault="00277F34" w:rsidP="00390AA8">
            <w:pPr>
              <w:spacing w:after="0" w:line="240" w:lineRule="auto"/>
              <w:ind w:left="0" w:firstLine="0"/>
              <w:jc w:val="left"/>
            </w:pPr>
            <w:r>
              <w:t xml:space="preserve">Кечкенә </w:t>
            </w:r>
            <w:r>
              <w:tab/>
              <w:t xml:space="preserve">рәсемнәр: </w:t>
            </w:r>
            <w:r>
              <w:tab/>
              <w:t xml:space="preserve">күлмәк </w:t>
            </w:r>
            <w:r>
              <w:tab/>
              <w:t xml:space="preserve">(кызларныкы, малайларныкы), чалбар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«Өй җиһазлары» </w:t>
            </w:r>
          </w:p>
          <w:p w:rsidR="0066027E" w:rsidRDefault="00277F34" w:rsidP="00390AA8">
            <w:pPr>
              <w:spacing w:after="0" w:line="240" w:lineRule="auto"/>
              <w:ind w:left="0" w:firstLine="0"/>
            </w:pPr>
            <w:r>
              <w:t xml:space="preserve">Зур рәсемнәр: карават, урындык, өстәл - (зәңгәр, кызыл, сары, яшел төсләрдә). </w:t>
            </w:r>
          </w:p>
          <w:p w:rsidR="0066027E" w:rsidRDefault="00277F34" w:rsidP="00390AA8">
            <w:pPr>
              <w:spacing w:after="0" w:line="240" w:lineRule="auto"/>
              <w:ind w:left="0" w:firstLine="0"/>
            </w:pPr>
            <w:r>
              <w:t xml:space="preserve">Кечкенә рәсемнәр: карават, урындык, өстәл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Һәрберсе 1 данә </w:t>
            </w:r>
          </w:p>
        </w:tc>
      </w:tr>
      <w:tr w:rsidR="0066027E">
        <w:trPr>
          <w:trHeight w:val="64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«Төсләр» </w:t>
            </w:r>
          </w:p>
          <w:p w:rsidR="0066027E" w:rsidRDefault="00277F34" w:rsidP="00390AA8">
            <w:pPr>
              <w:spacing w:after="0" w:line="240" w:lineRule="auto"/>
              <w:ind w:left="0" w:firstLine="0"/>
              <w:jc w:val="left"/>
            </w:pPr>
            <w:r>
              <w:t xml:space="preserve">Палитра: зәңгәр, кызыл, сары, яшел.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1</w:t>
            </w:r>
            <w:r w:rsidR="00A61F19">
              <w:rPr>
                <w:lang w:val="tt-RU"/>
              </w:rPr>
              <w:t>әр</w:t>
            </w:r>
            <w:r>
              <w:t xml:space="preserve"> данә </w:t>
            </w:r>
          </w:p>
        </w:tc>
      </w:tr>
      <w:tr w:rsidR="0066027E">
        <w:trPr>
          <w:trHeight w:val="60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«Саннар» </w:t>
            </w:r>
          </w:p>
          <w:p w:rsidR="0066027E" w:rsidRDefault="00277F34" w:rsidP="00390AA8">
            <w:pPr>
              <w:spacing w:after="0" w:line="240" w:lineRule="auto"/>
              <w:ind w:left="360" w:firstLine="0"/>
              <w:jc w:val="left"/>
            </w:pPr>
            <w:r>
              <w:t>(1-</w:t>
            </w:r>
            <w:r>
              <w:rPr>
                <w:rFonts w:ascii="Arial" w:eastAsia="Arial" w:hAnsi="Arial" w:cs="Arial"/>
              </w:rPr>
              <w:t xml:space="preserve"> </w:t>
            </w:r>
            <w:r>
              <w:t xml:space="preserve">10)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 данә </w:t>
            </w:r>
          </w:p>
        </w:tc>
      </w:tr>
      <w:tr w:rsidR="0066027E">
        <w:trPr>
          <w:trHeight w:val="191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2. Таратма  </w:t>
            </w:r>
            <w:proofErr w:type="gramStart"/>
            <w:r>
              <w:t>р</w:t>
            </w:r>
            <w:proofErr w:type="gramEnd"/>
            <w:r>
              <w:t xml:space="preserve">әсемнәр.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«Минем гаилә»  </w:t>
            </w:r>
          </w:p>
          <w:p w:rsidR="0066027E" w:rsidRDefault="00277F34" w:rsidP="00390AA8">
            <w:pPr>
              <w:spacing w:after="0" w:line="240" w:lineRule="auto"/>
              <w:ind w:left="0" w:right="60" w:firstLine="0"/>
            </w:pPr>
            <w:r>
              <w:t xml:space="preserve">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«Уенчыклар» </w:t>
            </w:r>
          </w:p>
          <w:p w:rsidR="0066027E" w:rsidRDefault="00277F34" w:rsidP="00390AA8">
            <w:pPr>
              <w:spacing w:after="0" w:line="240" w:lineRule="auto"/>
              <w:ind w:left="0" w:firstLine="0"/>
            </w:pPr>
            <w:r>
              <w:t xml:space="preserve">Зур уенчыклар: курчак, туп, машина - (зәңгәр, кызыл, сары, яшел төсләрдә). </w:t>
            </w:r>
          </w:p>
          <w:p w:rsidR="0066027E" w:rsidRDefault="00277F34" w:rsidP="00390AA8">
            <w:pPr>
              <w:spacing w:after="0" w:line="240" w:lineRule="auto"/>
              <w:ind w:left="0" w:firstLine="0"/>
              <w:jc w:val="left"/>
            </w:pPr>
            <w:r>
              <w:t xml:space="preserve">Кечкенә уенчыклар: курчак, туп, машина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64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«Ашамлыклар» </w:t>
            </w:r>
          </w:p>
          <w:p w:rsidR="0066027E" w:rsidRDefault="00277F34" w:rsidP="00390AA8">
            <w:pPr>
              <w:spacing w:after="0" w:line="240" w:lineRule="auto"/>
              <w:ind w:left="0" w:firstLine="0"/>
              <w:jc w:val="left"/>
            </w:pPr>
            <w:r>
              <w:t xml:space="preserve">Аш, ботка, чәк-чәк, конфет, сок.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«Савыт-саба» </w:t>
            </w:r>
          </w:p>
          <w:p w:rsidR="0066027E" w:rsidRDefault="00277F34" w:rsidP="00390AA8">
            <w:pPr>
              <w:spacing w:after="0" w:line="240" w:lineRule="auto"/>
              <w:ind w:left="0" w:firstLine="0"/>
            </w:pPr>
            <w:r>
              <w:t xml:space="preserve">Зур рәсемнәр: кашык, тәлинкә, чынаяк - (зәңгәр, кызыл, сары, яшел төсләрдә). </w:t>
            </w:r>
          </w:p>
          <w:p w:rsidR="0066027E" w:rsidRDefault="00277F34" w:rsidP="00390AA8">
            <w:pPr>
              <w:spacing w:after="0" w:line="240" w:lineRule="auto"/>
              <w:ind w:left="0" w:firstLine="0"/>
            </w:pPr>
            <w:r>
              <w:t xml:space="preserve">Кечкенә рәсемнәр: кашык, тәлинкә, чынаяк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«Җиләк-җимешләр» </w:t>
            </w:r>
          </w:p>
          <w:p w:rsidR="0066027E" w:rsidRDefault="00277F34" w:rsidP="00390AA8">
            <w:pPr>
              <w:spacing w:after="0" w:line="240" w:lineRule="auto"/>
              <w:ind w:left="0" w:firstLine="0"/>
            </w:pPr>
            <w:r>
              <w:t xml:space="preserve">Зур рәсемнәр: яшел алма, сары, кызыл, банан, апельсин, виноград, груша. </w:t>
            </w:r>
          </w:p>
          <w:p w:rsidR="0066027E" w:rsidRDefault="00277F34" w:rsidP="00390AA8">
            <w:pPr>
              <w:spacing w:after="0" w:line="240" w:lineRule="auto"/>
              <w:ind w:left="0" w:firstLine="0"/>
            </w:pPr>
            <w:r>
              <w:t xml:space="preserve">Кечкенә рәсемнәр: яшел алма, сары, кызыл, банан, апельсин, виноград, груша.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«Яшелчәләр» </w:t>
            </w:r>
          </w:p>
          <w:p w:rsidR="0066027E" w:rsidRDefault="00277F34" w:rsidP="00390AA8">
            <w:pPr>
              <w:spacing w:after="0" w:line="240" w:lineRule="auto"/>
              <w:ind w:left="0" w:firstLine="0"/>
              <w:jc w:val="left"/>
            </w:pPr>
            <w:r>
              <w:t xml:space="preserve">Зур рәсемнәр: кишер, бәрәңге, суган, кыяр, кәбестә. </w:t>
            </w:r>
          </w:p>
          <w:p w:rsidR="0066027E" w:rsidRDefault="00277F34" w:rsidP="00390AA8">
            <w:pPr>
              <w:spacing w:after="0" w:line="240" w:lineRule="auto"/>
              <w:ind w:left="0" w:firstLine="0"/>
              <w:jc w:val="left"/>
            </w:pPr>
            <w:r>
              <w:t xml:space="preserve">Кечкенә рәсемнәр: кишер, бәрәңге, суган, кыяр, кәбестә.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2231"/>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«Киемнәр» </w:t>
            </w:r>
          </w:p>
          <w:p w:rsidR="0066027E" w:rsidRDefault="00277F34" w:rsidP="00390AA8">
            <w:pPr>
              <w:spacing w:after="0" w:line="240" w:lineRule="auto"/>
              <w:ind w:left="0" w:firstLine="0"/>
              <w:jc w:val="left"/>
            </w:pPr>
            <w:r>
              <w:t xml:space="preserve">Зур </w:t>
            </w:r>
            <w:r>
              <w:tab/>
              <w:t xml:space="preserve">рәсемнәр: </w:t>
            </w:r>
            <w:r>
              <w:tab/>
              <w:t xml:space="preserve">күлмәк </w:t>
            </w:r>
            <w:r>
              <w:tab/>
              <w:t xml:space="preserve">(кызларныкы, малайларныкы), чалбар - (зәңгәр, кызыл, сары, яшел төсләрдә). </w:t>
            </w:r>
          </w:p>
          <w:p w:rsidR="0066027E" w:rsidRDefault="00277F34" w:rsidP="00390AA8">
            <w:pPr>
              <w:spacing w:after="0" w:line="240" w:lineRule="auto"/>
              <w:ind w:left="0" w:firstLine="0"/>
              <w:jc w:val="left"/>
            </w:pPr>
            <w:r>
              <w:t xml:space="preserve">Кечкенә </w:t>
            </w:r>
            <w:r>
              <w:tab/>
            </w:r>
            <w:proofErr w:type="gramStart"/>
            <w:r>
              <w:t>р</w:t>
            </w:r>
            <w:proofErr w:type="gramEnd"/>
            <w:r>
              <w:t xml:space="preserve">әсемнәр: </w:t>
            </w:r>
            <w:r>
              <w:tab/>
              <w:t xml:space="preserve">күлмәк </w:t>
            </w:r>
            <w:r>
              <w:tab/>
              <w:t xml:space="preserve">(кызларныкы, малайларныкы),  чалбар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«Өй җиһазлары» </w:t>
            </w:r>
          </w:p>
          <w:p w:rsidR="0066027E" w:rsidRDefault="00277F34" w:rsidP="00390AA8">
            <w:pPr>
              <w:spacing w:after="0" w:line="240" w:lineRule="auto"/>
              <w:ind w:left="0" w:firstLine="0"/>
            </w:pPr>
            <w:r>
              <w:t xml:space="preserve">Зур рәсемнәр: карават, урындык, өстәл - (зәңгәр, кызыл, сары, яшел төсләрдә). </w:t>
            </w:r>
          </w:p>
          <w:p w:rsidR="0066027E" w:rsidRDefault="00277F34" w:rsidP="00390AA8">
            <w:pPr>
              <w:spacing w:after="0" w:line="240" w:lineRule="auto"/>
              <w:ind w:left="0" w:firstLine="0"/>
            </w:pPr>
            <w:r>
              <w:t xml:space="preserve">Кечкенә рәсемнәр: кровать, стул, стол - (зәңгәр, кызыл, сары, яшел төсләрдә).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3.Буяу өчен график рәсемнәр </w:t>
            </w:r>
          </w:p>
          <w:p w:rsidR="0066027E" w:rsidRDefault="00277F34" w:rsidP="00390AA8">
            <w:pPr>
              <w:spacing w:after="0" w:line="240" w:lineRule="auto"/>
              <w:ind w:left="0" w:firstLine="0"/>
              <w:jc w:val="left"/>
            </w:pPr>
            <w: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3" w:firstLine="0"/>
            </w:pPr>
            <w:r>
              <w:t xml:space="preserve">1 аю, 2 куян, 2 машина, 2 курчак, 3 бәрәңге, 4 кәбестә, 4 курчак, 5 песи, 6 алма, 6 кыяр, 7 туп, 7 бәрәңге, 8 кишер, 9 суган, 10 эт.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4.Театр эшчәнлеге өчен атрибутлар.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Битлекләр: кишер, суган, кыяр, бәрәңге, кәбестә, алма.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t>Һәрберсе 15 данә</w:t>
            </w:r>
          </w:p>
        </w:tc>
      </w:tr>
      <w:tr w:rsidR="0066027E">
        <w:trPr>
          <w:trHeight w:val="2549"/>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 xml:space="preserve">5. Театр эшчәнлеге өчен атрибутлар. </w:t>
            </w:r>
          </w:p>
        </w:tc>
        <w:tc>
          <w:tcPr>
            <w:tcW w:w="52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3" w:firstLine="0"/>
            </w:pPr>
            <w:r>
              <w:t>1.</w:t>
            </w:r>
            <w:r w:rsidR="00A61F19">
              <w:t xml:space="preserve"> </w:t>
            </w:r>
            <w:r>
              <w:t xml:space="preserve">Өстәл театры өчен атрибутлар (конус формасында): «Өч аю»: әти аю, әни аю, бала аю.  2. Өстәл театры өчен атрибутлар (конус формасында): «Кем нәрсә ярата»: песи, эт, аю, куян, кәҗә, әтәч. </w:t>
            </w:r>
          </w:p>
          <w:p w:rsidR="0066027E" w:rsidRDefault="00277F34" w:rsidP="00390AA8">
            <w:pPr>
              <w:spacing w:after="0" w:line="240" w:lineRule="auto"/>
              <w:ind w:left="0" w:right="215" w:firstLine="0"/>
              <w:jc w:val="left"/>
            </w:pPr>
            <w:r>
              <w:t xml:space="preserve">өстәл (зур, уртача зурлыкта, кечкенә); урындык (зур, уртача зурлыкта, кечкенә); карават (зур, уртача зурлыкта, кечкенә). </w:t>
            </w:r>
          </w:p>
        </w:tc>
        <w:tc>
          <w:tcPr>
            <w:tcW w:w="19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1</w:t>
            </w:r>
            <w:r w:rsidR="00A61F19">
              <w:rPr>
                <w:lang w:val="tt-RU"/>
              </w:rPr>
              <w:t>әр</w:t>
            </w:r>
            <w:r>
              <w:t xml:space="preserve"> данә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firstLine="0"/>
              <w:jc w:val="left"/>
            </w:pPr>
            <w:r>
              <w:t xml:space="preserve"> 1</w:t>
            </w:r>
            <w:r w:rsidR="00A61F19">
              <w:rPr>
                <w:lang w:val="tt-RU"/>
              </w:rPr>
              <w:t>әр</w:t>
            </w:r>
            <w:r>
              <w:t xml:space="preserve"> данә </w:t>
            </w:r>
          </w:p>
          <w:p w:rsidR="00A61F19" w:rsidRDefault="00A61F19" w:rsidP="00390AA8">
            <w:pPr>
              <w:spacing w:after="0" w:line="240" w:lineRule="auto"/>
              <w:ind w:left="0" w:firstLine="0"/>
              <w:jc w:val="left"/>
            </w:pPr>
          </w:p>
          <w:p w:rsidR="00A61F19" w:rsidRDefault="00A61F19" w:rsidP="00390AA8">
            <w:pPr>
              <w:spacing w:after="0" w:line="240" w:lineRule="auto"/>
              <w:ind w:left="0" w:firstLine="0"/>
              <w:jc w:val="left"/>
            </w:pPr>
          </w:p>
          <w:p w:rsidR="00A61F19" w:rsidRDefault="00A61F19" w:rsidP="00390AA8">
            <w:pPr>
              <w:spacing w:after="0" w:line="240" w:lineRule="auto"/>
              <w:ind w:left="0" w:firstLine="0"/>
              <w:jc w:val="left"/>
            </w:pPr>
          </w:p>
        </w:tc>
      </w:tr>
    </w:tbl>
    <w:p w:rsidR="0066027E" w:rsidRDefault="00277F34" w:rsidP="00390AA8">
      <w:pPr>
        <w:spacing w:after="0" w:line="240" w:lineRule="auto"/>
        <w:ind w:left="568" w:firstLine="0"/>
        <w:jc w:val="left"/>
      </w:pPr>
      <w:r>
        <w:rPr>
          <w:b/>
        </w:rPr>
        <w:t xml:space="preserve"> </w:t>
      </w:r>
    </w:p>
    <w:p w:rsidR="0066027E" w:rsidRDefault="00277F34" w:rsidP="00390AA8">
      <w:pPr>
        <w:spacing w:after="0" w:line="240" w:lineRule="auto"/>
        <w:ind w:left="568" w:firstLine="0"/>
        <w:jc w:val="left"/>
      </w:pPr>
      <w:r>
        <w:rPr>
          <w:b/>
        </w:rPr>
        <w:t xml:space="preserve"> </w:t>
      </w:r>
    </w:p>
    <w:p w:rsidR="0066027E" w:rsidRDefault="00277F34" w:rsidP="00390AA8">
      <w:pPr>
        <w:spacing w:after="0" w:line="240" w:lineRule="auto"/>
        <w:ind w:left="574" w:right="167"/>
        <w:jc w:val="center"/>
      </w:pPr>
      <w:r>
        <w:rPr>
          <w:b/>
          <w:sz w:val="28"/>
        </w:rPr>
        <w:t>Мәктәпкә әзерлек төркеменең «Без инде хәзер зурлар-мәктәпкә илтә юллар” укыту методик комплекты буенча күрсәтмә, таратма материаллар.</w:t>
      </w:r>
      <w:r>
        <w:rPr>
          <w:sz w:val="28"/>
        </w:rPr>
        <w:t xml:space="preserve"> </w:t>
      </w:r>
    </w:p>
    <w:p w:rsidR="0066027E" w:rsidRDefault="00277F34" w:rsidP="00390AA8">
      <w:pPr>
        <w:spacing w:after="0" w:line="240" w:lineRule="auto"/>
        <w:ind w:left="568" w:firstLine="0"/>
        <w:jc w:val="left"/>
      </w:pPr>
      <w:r>
        <w:t xml:space="preserve"> </w:t>
      </w:r>
    </w:p>
    <w:tbl>
      <w:tblPr>
        <w:tblStyle w:val="TableGrid"/>
        <w:tblW w:w="9491" w:type="dxa"/>
        <w:tblInd w:w="994" w:type="dxa"/>
        <w:tblCellMar>
          <w:top w:w="60" w:type="dxa"/>
          <w:left w:w="108" w:type="dxa"/>
          <w:right w:w="48" w:type="dxa"/>
        </w:tblCellMar>
        <w:tblLook w:val="04A0" w:firstRow="1" w:lastRow="0" w:firstColumn="1" w:lastColumn="0" w:noHBand="0" w:noVBand="1"/>
      </w:tblPr>
      <w:tblGrid>
        <w:gridCol w:w="1984"/>
        <w:gridCol w:w="6102"/>
        <w:gridCol w:w="1405"/>
      </w:tblGrid>
      <w:tr w:rsidR="0066027E" w:rsidTr="00A61F19">
        <w:trPr>
          <w:trHeight w:val="961"/>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1.А4форматында күрсәтмә рәсемнәр.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9" w:firstLine="0"/>
            </w:pPr>
            <w:r>
              <w:t xml:space="preserve">Үрдәк, бүре, әтәч, тавык, зур тычкан, кечкенә тычкан, китап, альбом, клей, линейка, ручка, карандаш, пенал, дәфтәр, кофе, пицца, бәрәңге фри, өчпочмак. </w:t>
            </w:r>
          </w:p>
        </w:tc>
        <w:tc>
          <w:tcPr>
            <w:tcW w:w="1405" w:type="dxa"/>
            <w:tcBorders>
              <w:top w:val="single" w:sz="4" w:space="0" w:color="000000"/>
              <w:left w:val="single" w:sz="4" w:space="0" w:color="000000"/>
              <w:bottom w:val="single" w:sz="4" w:space="0" w:color="000000"/>
              <w:right w:val="single" w:sz="4" w:space="0" w:color="000000"/>
            </w:tcBorders>
          </w:tcPr>
          <w:p w:rsidR="00A61F19"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 xml:space="preserve">1 данә </w:t>
            </w:r>
          </w:p>
        </w:tc>
      </w:tr>
      <w:tr w:rsidR="0066027E" w:rsidTr="00A61F19">
        <w:trPr>
          <w:trHeight w:val="646"/>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Шарлар- (зәңгәр, кызыл, сары, яшел төсләрдә). </w:t>
            </w:r>
          </w:p>
        </w:tc>
        <w:tc>
          <w:tcPr>
            <w:tcW w:w="1405" w:type="dxa"/>
            <w:tcBorders>
              <w:top w:val="single" w:sz="4" w:space="0" w:color="000000"/>
              <w:left w:val="single" w:sz="4" w:space="0" w:color="000000"/>
              <w:bottom w:val="single" w:sz="4" w:space="0" w:color="000000"/>
              <w:right w:val="single" w:sz="4" w:space="0" w:color="000000"/>
            </w:tcBorders>
          </w:tcPr>
          <w:p w:rsidR="00A61F19" w:rsidRDefault="00277F34" w:rsidP="00390AA8">
            <w:pPr>
              <w:spacing w:after="0" w:line="240" w:lineRule="auto"/>
              <w:ind w:left="2" w:firstLine="0"/>
              <w:jc w:val="left"/>
            </w:pPr>
            <w:r>
              <w:t xml:space="preserve">Һәрберсе </w:t>
            </w:r>
          </w:p>
          <w:p w:rsidR="0066027E" w:rsidRDefault="00277F34" w:rsidP="00390AA8">
            <w:pPr>
              <w:spacing w:after="0" w:line="240" w:lineRule="auto"/>
              <w:ind w:left="2" w:firstLine="0"/>
              <w:jc w:val="left"/>
            </w:pPr>
            <w:r>
              <w:t xml:space="preserve">1 данә </w:t>
            </w:r>
          </w:p>
        </w:tc>
      </w:tr>
      <w:tr w:rsidR="0066027E" w:rsidTr="00A61F19">
        <w:trPr>
          <w:trHeight w:val="1914"/>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9" w:firstLine="0"/>
            </w:pPr>
            <w:r>
              <w:t xml:space="preserve">Сюжетлы рәсемнәр: куян чана шуа, аю чана шуа, бүре чана шуа, төлке чана шуа, үрдәк чана шуа, тавык чана шуа, тычкан чана шуа, төлке бии, керпе йоклый, бүре йөгерә, төлке утыра, керпе уйный, аю йоклый, песи сөт эчә, эт ашый, төлке йөгерә, куян сикерә, тычкан ашый, әтәч җырлый, кыз кул юа, малай китап укый, кыз китап </w:t>
            </w:r>
          </w:p>
        </w:tc>
        <w:tc>
          <w:tcPr>
            <w:tcW w:w="1405" w:type="dxa"/>
            <w:tcBorders>
              <w:top w:val="single" w:sz="4" w:space="0" w:color="000000"/>
              <w:left w:val="single" w:sz="4" w:space="0" w:color="000000"/>
              <w:bottom w:val="single" w:sz="4" w:space="0" w:color="000000"/>
              <w:right w:val="single" w:sz="4" w:space="0" w:color="000000"/>
            </w:tcBorders>
          </w:tcPr>
          <w:p w:rsidR="00A61F19"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 xml:space="preserve">1 данә </w:t>
            </w:r>
          </w:p>
          <w:p w:rsidR="0066027E" w:rsidRDefault="00277F34" w:rsidP="00390AA8">
            <w:pPr>
              <w:spacing w:after="0" w:line="240" w:lineRule="auto"/>
              <w:ind w:left="0" w:firstLine="0"/>
              <w:jc w:val="left"/>
            </w:pPr>
            <w:r>
              <w:t xml:space="preserve"> </w:t>
            </w:r>
          </w:p>
        </w:tc>
      </w:tr>
      <w:tr w:rsidR="0066027E" w:rsidTr="00A61F19">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укый, төлке китап укый, куян китап укый, әни кул юа, әти йоклый, малай утыра, кыз бит юа, әби утыра, бабй йоклый. </w:t>
            </w:r>
          </w:p>
        </w:tc>
        <w:tc>
          <w:tcPr>
            <w:tcW w:w="1405"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rsidTr="00A61F19">
        <w:trPr>
          <w:trHeight w:val="1279"/>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2. А5 форматында таратма рәсемнәр.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9" w:firstLine="0"/>
            </w:pPr>
            <w:r>
              <w:t xml:space="preserve">Үрдәк, бүре, әтәч, тавык, зур тычкан, кечкенә тычкан, китап, альбом, клей, линейка, ручка, карандаш, пенал, дәфтәр, кофе, пицца, бәрәңге фри, өчпочмак. </w:t>
            </w:r>
          </w:p>
        </w:tc>
        <w:tc>
          <w:tcPr>
            <w:tcW w:w="1405" w:type="dxa"/>
            <w:tcBorders>
              <w:top w:val="single" w:sz="4" w:space="0" w:color="000000"/>
              <w:left w:val="single" w:sz="4" w:space="0" w:color="000000"/>
              <w:bottom w:val="single" w:sz="4" w:space="0" w:color="000000"/>
              <w:right w:val="single" w:sz="4" w:space="0" w:color="000000"/>
            </w:tcBorders>
          </w:tcPr>
          <w:p w:rsidR="00A61F19"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 xml:space="preserve">15 данә </w:t>
            </w:r>
          </w:p>
        </w:tc>
      </w:tr>
      <w:tr w:rsidR="0066027E" w:rsidTr="00A61F19">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Шарлар- (зәңгәр, кызыл, сары, яшел төсләрдә). </w:t>
            </w:r>
          </w:p>
        </w:tc>
        <w:tc>
          <w:tcPr>
            <w:tcW w:w="1405" w:type="dxa"/>
            <w:tcBorders>
              <w:top w:val="single" w:sz="4" w:space="0" w:color="000000"/>
              <w:left w:val="single" w:sz="4" w:space="0" w:color="000000"/>
              <w:bottom w:val="single" w:sz="4" w:space="0" w:color="000000"/>
              <w:right w:val="single" w:sz="4" w:space="0" w:color="000000"/>
            </w:tcBorders>
          </w:tcPr>
          <w:p w:rsidR="00A61F19" w:rsidRDefault="00277F34" w:rsidP="00390AA8">
            <w:pPr>
              <w:spacing w:after="0" w:line="240" w:lineRule="auto"/>
              <w:ind w:left="2" w:firstLine="0"/>
              <w:jc w:val="left"/>
            </w:pPr>
            <w:r>
              <w:t xml:space="preserve">Һәрберсе </w:t>
            </w:r>
          </w:p>
          <w:p w:rsidR="0066027E" w:rsidRDefault="00277F34" w:rsidP="00390AA8">
            <w:pPr>
              <w:spacing w:after="0" w:line="240" w:lineRule="auto"/>
              <w:ind w:left="2" w:firstLine="0"/>
              <w:jc w:val="left"/>
            </w:pPr>
            <w:r>
              <w:t xml:space="preserve">15 данә </w:t>
            </w:r>
          </w:p>
        </w:tc>
      </w:tr>
      <w:tr w:rsidR="0066027E" w:rsidTr="00A61F19">
        <w:trPr>
          <w:trHeight w:val="2866"/>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0" w:firstLine="0"/>
            </w:pPr>
            <w:r>
              <w:t xml:space="preserve">Сюжетлы рәсемнәр: куян чана шуа, аю чана шуа, бүре чана шуа, төлке чана шуа, үрдәк чана шуа, тавык чана шуа, тычкан чана шуа, төлке бии, керпе йоклый, бүре йөгерә, төлке утыра, керпе уйный, аю йоклый, песи сөт эчә, эт ашый, төлке йөгерә, куян сикерә, тычкан ашый, әтәч җырлый, кыз кул юа, малай китап укый, кыз китап укый, төлке китап укый, куян китап укый, әни кул юа, әти йоклый, малай утыра, кыз бит юа, әби утыра, бабай йоклый. </w:t>
            </w:r>
          </w:p>
        </w:tc>
        <w:tc>
          <w:tcPr>
            <w:tcW w:w="1405" w:type="dxa"/>
            <w:tcBorders>
              <w:top w:val="single" w:sz="4" w:space="0" w:color="000000"/>
              <w:left w:val="single" w:sz="4" w:space="0" w:color="000000"/>
              <w:bottom w:val="single" w:sz="4" w:space="0" w:color="000000"/>
              <w:right w:val="single" w:sz="4" w:space="0" w:color="000000"/>
            </w:tcBorders>
          </w:tcPr>
          <w:p w:rsidR="00850CCD"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 xml:space="preserve">15 данә </w:t>
            </w:r>
          </w:p>
        </w:tc>
      </w:tr>
      <w:tr w:rsidR="0066027E" w:rsidTr="00A61F19">
        <w:trPr>
          <w:trHeight w:val="96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lastRenderedPageBreak/>
              <w:t>8х10форматында гыпиктограммал</w:t>
            </w:r>
          </w:p>
          <w:p w:rsidR="0066027E" w:rsidRDefault="00277F34" w:rsidP="00390AA8">
            <w:pPr>
              <w:spacing w:after="0" w:line="240" w:lineRule="auto"/>
              <w:ind w:left="0" w:firstLine="0"/>
              <w:jc w:val="left"/>
            </w:pPr>
            <w:r>
              <w:t xml:space="preserve">ар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2" w:firstLine="0"/>
            </w:pPr>
            <w:r>
              <w:t xml:space="preserve">Бии, йоклый, утыра, ашый, эчә, уйный, сикерә, йөгерә, укый, рәсем ясый, җырлый, чана шуа, мин, кыз, малай, әби, бабай. </w:t>
            </w:r>
          </w:p>
        </w:tc>
        <w:tc>
          <w:tcPr>
            <w:tcW w:w="1405" w:type="dxa"/>
            <w:tcBorders>
              <w:top w:val="single" w:sz="4" w:space="0" w:color="000000"/>
              <w:left w:val="single" w:sz="4" w:space="0" w:color="000000"/>
              <w:bottom w:val="single" w:sz="4" w:space="0" w:color="000000"/>
              <w:right w:val="single" w:sz="4" w:space="0" w:color="000000"/>
            </w:tcBorders>
          </w:tcPr>
          <w:p w:rsidR="00850CCD" w:rsidRDefault="00277F34" w:rsidP="00390AA8">
            <w:pPr>
              <w:spacing w:after="0" w:line="240" w:lineRule="auto"/>
              <w:ind w:left="0" w:firstLine="0"/>
              <w:jc w:val="left"/>
              <w:rPr>
                <w:lang w:val="tt-RU"/>
              </w:rPr>
            </w:pPr>
            <w:r>
              <w:t>Һәрберс</w:t>
            </w:r>
            <w:r w:rsidR="00850CCD">
              <w:rPr>
                <w:lang w:val="tt-RU"/>
              </w:rPr>
              <w:t>ә</w:t>
            </w:r>
          </w:p>
          <w:p w:rsidR="0066027E" w:rsidRDefault="00277F34" w:rsidP="00390AA8">
            <w:pPr>
              <w:spacing w:after="0" w:line="240" w:lineRule="auto"/>
              <w:ind w:left="0" w:firstLine="0"/>
              <w:jc w:val="left"/>
            </w:pPr>
            <w:r>
              <w:t xml:space="preserve"> 15 данә </w:t>
            </w:r>
          </w:p>
        </w:tc>
      </w:tr>
      <w:tr w:rsidR="0066027E" w:rsidTr="00A61F19">
        <w:trPr>
          <w:trHeight w:val="1597"/>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15х20 форматындагы пиктограммалар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2" w:firstLine="0"/>
            </w:pPr>
            <w:r>
              <w:t xml:space="preserve">Бии, йоклый, утыра, ашый, эчә, уйный, сикерә, йөгерә, укый, рәсем ясый, җырлый, чана шуа, мин, кыз, малай, әби, бабай, куян, төлке, песи, эт, аю, әтәч, тавык, үрдәк, керпе, тычкан. </w:t>
            </w:r>
          </w:p>
          <w:p w:rsidR="0066027E" w:rsidRDefault="00277F34" w:rsidP="00390AA8">
            <w:pPr>
              <w:spacing w:after="0" w:line="240" w:lineRule="auto"/>
              <w:ind w:left="0" w:firstLine="0"/>
              <w:jc w:val="left"/>
            </w:pPr>
            <w:r>
              <w:t xml:space="preserve"> </w:t>
            </w:r>
          </w:p>
        </w:tc>
        <w:tc>
          <w:tcPr>
            <w:tcW w:w="1405" w:type="dxa"/>
            <w:tcBorders>
              <w:top w:val="single" w:sz="4" w:space="0" w:color="000000"/>
              <w:left w:val="single" w:sz="4" w:space="0" w:color="000000"/>
              <w:bottom w:val="single" w:sz="4" w:space="0" w:color="000000"/>
              <w:right w:val="single" w:sz="4" w:space="0" w:color="000000"/>
            </w:tcBorders>
          </w:tcPr>
          <w:p w:rsidR="00850CCD"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 xml:space="preserve">1 данә </w:t>
            </w:r>
          </w:p>
        </w:tc>
      </w:tr>
      <w:tr w:rsidR="0066027E" w:rsidTr="00A61F19">
        <w:trPr>
          <w:trHeight w:val="2232"/>
        </w:trPr>
        <w:tc>
          <w:tcPr>
            <w:tcW w:w="19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t xml:space="preserve">4.Театр эшчәнлеге өчен атрибутлар. </w:t>
            </w:r>
          </w:p>
          <w:p w:rsidR="0066027E" w:rsidRDefault="00277F34" w:rsidP="00390AA8">
            <w:pPr>
              <w:spacing w:after="0" w:line="240" w:lineRule="auto"/>
              <w:ind w:left="0" w:firstLine="0"/>
              <w:jc w:val="left"/>
            </w:pPr>
            <w:r>
              <w:t xml:space="preserve"> </w:t>
            </w:r>
          </w:p>
        </w:tc>
        <w:tc>
          <w:tcPr>
            <w:tcW w:w="61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1" w:firstLine="0"/>
            </w:pPr>
            <w:r>
              <w:t xml:space="preserve">Битлекләр: төлке, курчак, туп, тавык, әтәч, бүре, керпе, үрдәк, тычкан, әби, бабай, кыз, малай, эт, песи, әни, әти, шалкан. </w:t>
            </w:r>
          </w:p>
          <w:p w:rsidR="0066027E" w:rsidRDefault="00277F34" w:rsidP="00390AA8">
            <w:pPr>
              <w:spacing w:after="0" w:line="240" w:lineRule="auto"/>
              <w:ind w:left="0" w:firstLine="0"/>
              <w:jc w:val="left"/>
            </w:pPr>
            <w:r>
              <w:t xml:space="preserve"> </w:t>
            </w:r>
          </w:p>
          <w:p w:rsidR="00850CCD" w:rsidRPr="00850CCD" w:rsidRDefault="00277F34" w:rsidP="00390AA8">
            <w:pPr>
              <w:spacing w:after="0" w:line="240" w:lineRule="auto"/>
              <w:ind w:left="0" w:firstLine="0"/>
              <w:jc w:val="left"/>
            </w:pPr>
            <w:r>
              <w:t>«Шал</w:t>
            </w:r>
            <w:r w:rsidR="00850CCD">
              <w:t>кан» өстәл театры атрибутлары (конус формасында)</w:t>
            </w:r>
            <w:r w:rsidR="00850CCD">
              <w:rPr>
                <w:lang w:val="tt-RU"/>
              </w:rPr>
              <w:t>: шалкан, бабай, әби, малай, кыз, әти, әни, эт, песи, тычкан.</w:t>
            </w:r>
          </w:p>
          <w:p w:rsidR="0066027E" w:rsidRPr="00850CCD" w:rsidRDefault="0066027E" w:rsidP="00390AA8">
            <w:pPr>
              <w:spacing w:after="0" w:line="240" w:lineRule="auto"/>
              <w:ind w:left="0" w:firstLine="0"/>
              <w:jc w:val="left"/>
              <w:rPr>
                <w:lang w:val="tt-RU"/>
              </w:rPr>
            </w:pPr>
          </w:p>
        </w:tc>
        <w:tc>
          <w:tcPr>
            <w:tcW w:w="1405" w:type="dxa"/>
            <w:tcBorders>
              <w:top w:val="single" w:sz="4" w:space="0" w:color="000000"/>
              <w:left w:val="single" w:sz="4" w:space="0" w:color="000000"/>
              <w:bottom w:val="single" w:sz="4" w:space="0" w:color="000000"/>
              <w:right w:val="single" w:sz="4" w:space="0" w:color="000000"/>
            </w:tcBorders>
          </w:tcPr>
          <w:p w:rsidR="00850CCD"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 xml:space="preserve">15 данә </w:t>
            </w:r>
          </w:p>
          <w:p w:rsidR="0066027E" w:rsidRDefault="00277F34" w:rsidP="00390AA8">
            <w:pPr>
              <w:spacing w:after="0" w:line="240" w:lineRule="auto"/>
              <w:ind w:left="0" w:firstLine="0"/>
              <w:jc w:val="left"/>
            </w:pPr>
            <w:r>
              <w:t xml:space="preserve"> </w:t>
            </w:r>
          </w:p>
          <w:p w:rsidR="0066027E" w:rsidRDefault="00277F34" w:rsidP="00390AA8">
            <w:pPr>
              <w:spacing w:after="0" w:line="240" w:lineRule="auto"/>
              <w:ind w:left="0" w:firstLine="0"/>
              <w:jc w:val="left"/>
            </w:pPr>
            <w:r>
              <w:t xml:space="preserve"> </w:t>
            </w:r>
          </w:p>
          <w:p w:rsidR="00850CCD" w:rsidRDefault="00277F34" w:rsidP="00390AA8">
            <w:pPr>
              <w:spacing w:after="0" w:line="240" w:lineRule="auto"/>
              <w:ind w:left="0" w:firstLine="0"/>
              <w:jc w:val="left"/>
            </w:pPr>
            <w:r>
              <w:t xml:space="preserve">Һәрберсе </w:t>
            </w:r>
          </w:p>
          <w:p w:rsidR="0066027E" w:rsidRDefault="00277F34" w:rsidP="00390AA8">
            <w:pPr>
              <w:spacing w:after="0" w:line="240" w:lineRule="auto"/>
              <w:ind w:left="0" w:firstLine="0"/>
              <w:jc w:val="left"/>
            </w:pPr>
            <w:r>
              <w:t>1 данә</w:t>
            </w:r>
            <w:r>
              <w:rPr>
                <w:b/>
              </w:rPr>
              <w:t xml:space="preserve"> </w:t>
            </w:r>
          </w:p>
        </w:tc>
      </w:tr>
    </w:tbl>
    <w:p w:rsidR="0066027E" w:rsidRDefault="00277F34" w:rsidP="00390AA8">
      <w:pPr>
        <w:spacing w:after="0" w:line="240" w:lineRule="auto"/>
        <w:ind w:left="994" w:firstLine="0"/>
        <w:jc w:val="left"/>
      </w:pPr>
      <w:r>
        <w:t xml:space="preserve"> </w:t>
      </w:r>
    </w:p>
    <w:p w:rsidR="0066027E" w:rsidRDefault="00277F34" w:rsidP="00390AA8">
      <w:pPr>
        <w:spacing w:after="0" w:line="240" w:lineRule="auto"/>
        <w:ind w:left="1004" w:right="464"/>
        <w:jc w:val="left"/>
      </w:pPr>
      <w:r>
        <w:rPr>
          <w:b/>
        </w:rPr>
        <w:t xml:space="preserve">3.3.2. УМК буенча дидактик уенннар </w:t>
      </w:r>
    </w:p>
    <w:p w:rsidR="0066027E" w:rsidRDefault="00277F34" w:rsidP="00390AA8">
      <w:pPr>
        <w:spacing w:after="0" w:line="240" w:lineRule="auto"/>
        <w:ind w:left="1004"/>
      </w:pPr>
      <w:r>
        <w:t xml:space="preserve">1.”Бу кем? Бу нәрсә?” </w:t>
      </w:r>
    </w:p>
    <w:p w:rsidR="0066027E" w:rsidRDefault="00277F34" w:rsidP="00390AA8">
      <w:pPr>
        <w:spacing w:after="0" w:line="240" w:lineRule="auto"/>
        <w:ind w:left="1004"/>
      </w:pPr>
      <w:r>
        <w:t xml:space="preserve">2. “Зур – кечкенә” </w:t>
      </w:r>
    </w:p>
    <w:p w:rsidR="0066027E" w:rsidRDefault="00277F34" w:rsidP="00390AA8">
      <w:pPr>
        <w:spacing w:after="0" w:line="240" w:lineRule="auto"/>
        <w:ind w:left="1004"/>
      </w:pPr>
      <w:r>
        <w:t xml:space="preserve">4.”Нәрсә артык?” </w:t>
      </w:r>
    </w:p>
    <w:p w:rsidR="0066027E" w:rsidRDefault="00277F34" w:rsidP="00390AA8">
      <w:pPr>
        <w:spacing w:after="0" w:line="240" w:lineRule="auto"/>
        <w:ind w:left="1004"/>
      </w:pPr>
      <w:r>
        <w:t xml:space="preserve">5.“Әнигә булышабыз” </w:t>
      </w:r>
    </w:p>
    <w:p w:rsidR="0066027E" w:rsidRDefault="007958F2" w:rsidP="00390AA8">
      <w:pPr>
        <w:numPr>
          <w:ilvl w:val="0"/>
          <w:numId w:val="23"/>
        </w:numPr>
        <w:spacing w:after="0" w:line="240" w:lineRule="auto"/>
        <w:ind w:hanging="240"/>
      </w:pPr>
      <w:r>
        <w:t>“Кем</w:t>
      </w:r>
      <w:r w:rsidR="00277F34">
        <w:t xml:space="preserve"> нәрсә ярата?” </w:t>
      </w:r>
    </w:p>
    <w:p w:rsidR="0066027E" w:rsidRDefault="00277F34" w:rsidP="00390AA8">
      <w:pPr>
        <w:numPr>
          <w:ilvl w:val="0"/>
          <w:numId w:val="23"/>
        </w:numPr>
        <w:spacing w:after="0" w:line="240" w:lineRule="auto"/>
        <w:ind w:hanging="240"/>
      </w:pPr>
      <w:r>
        <w:t xml:space="preserve">“Киемнәр” </w:t>
      </w:r>
    </w:p>
    <w:p w:rsidR="0066027E" w:rsidRDefault="00277F34" w:rsidP="00390AA8">
      <w:pPr>
        <w:numPr>
          <w:ilvl w:val="0"/>
          <w:numId w:val="23"/>
        </w:numPr>
        <w:spacing w:after="0" w:line="240" w:lineRule="auto"/>
        <w:ind w:hanging="240"/>
      </w:pPr>
      <w:r>
        <w:t xml:space="preserve">“Курчакны киендер” </w:t>
      </w:r>
    </w:p>
    <w:p w:rsidR="0066027E" w:rsidRDefault="00277F34" w:rsidP="00390AA8">
      <w:pPr>
        <w:spacing w:after="0" w:line="240" w:lineRule="auto"/>
        <w:ind w:left="1004"/>
      </w:pPr>
      <w:r>
        <w:t xml:space="preserve">9.”Нәрсә артык?” </w:t>
      </w:r>
    </w:p>
    <w:p w:rsidR="0066027E" w:rsidRDefault="00277F34" w:rsidP="00390AA8">
      <w:pPr>
        <w:spacing w:after="0" w:line="240" w:lineRule="auto"/>
        <w:ind w:left="1004"/>
      </w:pPr>
      <w:r>
        <w:t>10.“Әйт</w:t>
      </w:r>
      <w:proofErr w:type="gramStart"/>
      <w:r>
        <w:t xml:space="preserve"> ,</w:t>
      </w:r>
      <w:proofErr w:type="gramEnd"/>
      <w:r>
        <w:t xml:space="preserve"> ул нинди?” </w:t>
      </w:r>
    </w:p>
    <w:p w:rsidR="0066027E" w:rsidRDefault="00277F34" w:rsidP="00390AA8">
      <w:pPr>
        <w:spacing w:after="0" w:line="240" w:lineRule="auto"/>
        <w:ind w:left="1004"/>
      </w:pPr>
      <w:r>
        <w:t xml:space="preserve">11.“Тылсымлы төсләр” </w:t>
      </w:r>
    </w:p>
    <w:p w:rsidR="0066027E" w:rsidRDefault="00277F34" w:rsidP="00390AA8">
      <w:pPr>
        <w:numPr>
          <w:ilvl w:val="0"/>
          <w:numId w:val="24"/>
        </w:numPr>
        <w:spacing w:after="0" w:line="240" w:lineRule="auto"/>
        <w:ind w:hanging="360"/>
      </w:pPr>
      <w:r>
        <w:t xml:space="preserve">“Сыйлыйбыз” </w:t>
      </w:r>
    </w:p>
    <w:p w:rsidR="0066027E" w:rsidRDefault="00277F34" w:rsidP="00390AA8">
      <w:pPr>
        <w:numPr>
          <w:ilvl w:val="0"/>
          <w:numId w:val="24"/>
        </w:numPr>
        <w:spacing w:after="0" w:line="240" w:lineRule="auto"/>
        <w:ind w:hanging="360"/>
      </w:pPr>
      <w:r>
        <w:t>“</w:t>
      </w:r>
      <w:r w:rsidR="007958F2">
        <w:rPr>
          <w:lang w:val="tt-RU"/>
        </w:rPr>
        <w:t>Д</w:t>
      </w:r>
      <w:r>
        <w:t xml:space="preserve">омино” </w:t>
      </w:r>
    </w:p>
    <w:p w:rsidR="0066027E" w:rsidRDefault="00277F34" w:rsidP="00390AA8">
      <w:pPr>
        <w:spacing w:after="0" w:line="240" w:lineRule="auto"/>
        <w:ind w:left="1004"/>
      </w:pPr>
      <w:r>
        <w:t xml:space="preserve">14.”Кем нәрсә эшли?” </w:t>
      </w:r>
    </w:p>
    <w:p w:rsidR="0066027E" w:rsidRDefault="00277F34" w:rsidP="00390AA8">
      <w:pPr>
        <w:numPr>
          <w:ilvl w:val="0"/>
          <w:numId w:val="25"/>
        </w:numPr>
        <w:spacing w:after="0" w:line="240" w:lineRule="auto"/>
        <w:ind w:hanging="360"/>
      </w:pPr>
      <w:r>
        <w:t xml:space="preserve">“Нәрсә яши?” </w:t>
      </w:r>
    </w:p>
    <w:p w:rsidR="0066027E" w:rsidRDefault="00277F34" w:rsidP="00390AA8">
      <w:pPr>
        <w:numPr>
          <w:ilvl w:val="0"/>
          <w:numId w:val="25"/>
        </w:numPr>
        <w:spacing w:after="0" w:line="240" w:lineRule="auto"/>
        <w:ind w:hanging="360"/>
      </w:pPr>
      <w:r>
        <w:t xml:space="preserve">“Лото” </w:t>
      </w:r>
    </w:p>
    <w:p w:rsidR="0066027E" w:rsidRDefault="00277F34" w:rsidP="00390AA8">
      <w:pPr>
        <w:numPr>
          <w:ilvl w:val="0"/>
          <w:numId w:val="25"/>
        </w:numPr>
        <w:spacing w:after="0" w:line="240" w:lineRule="auto"/>
        <w:ind w:hanging="360"/>
      </w:pPr>
      <w:r>
        <w:t>“</w:t>
      </w:r>
      <w:r w:rsidR="007958F2">
        <w:rPr>
          <w:lang w:val="tt-RU"/>
        </w:rPr>
        <w:t>Сатып алабыз</w:t>
      </w:r>
      <w:r>
        <w:t xml:space="preserve">” </w:t>
      </w:r>
    </w:p>
    <w:p w:rsidR="0066027E" w:rsidRDefault="00277F34" w:rsidP="00390AA8">
      <w:pPr>
        <w:numPr>
          <w:ilvl w:val="0"/>
          <w:numId w:val="25"/>
        </w:numPr>
        <w:spacing w:after="0" w:line="240" w:lineRule="auto"/>
        <w:ind w:hanging="360"/>
      </w:pPr>
      <w:r>
        <w:t xml:space="preserve">“Ничә?” </w:t>
      </w:r>
    </w:p>
    <w:p w:rsidR="0066027E" w:rsidRDefault="00277F34" w:rsidP="007958F2">
      <w:pPr>
        <w:numPr>
          <w:ilvl w:val="0"/>
          <w:numId w:val="25"/>
        </w:numPr>
        <w:spacing w:after="0" w:line="240" w:lineRule="auto"/>
        <w:ind w:hanging="360"/>
      </w:pPr>
      <w:r>
        <w:t xml:space="preserve">“Ул нишли?  </w:t>
      </w:r>
      <w:r w:rsidR="007958F2">
        <w:t>Мин нишлим?”</w:t>
      </w:r>
    </w:p>
    <w:p w:rsidR="0066027E" w:rsidRDefault="00277F34" w:rsidP="007958F2">
      <w:pPr>
        <w:numPr>
          <w:ilvl w:val="0"/>
          <w:numId w:val="25"/>
        </w:numPr>
        <w:spacing w:after="0" w:line="240" w:lineRule="auto"/>
        <w:ind w:hanging="360"/>
      </w:pPr>
      <w:r>
        <w:t>“</w:t>
      </w:r>
      <w:r w:rsidR="007958F2">
        <w:t>Парын тап”</w:t>
      </w:r>
    </w:p>
    <w:p w:rsidR="0066027E" w:rsidRDefault="00277F34" w:rsidP="007958F2">
      <w:pPr>
        <w:numPr>
          <w:ilvl w:val="0"/>
          <w:numId w:val="25"/>
        </w:numPr>
        <w:spacing w:after="0" w:line="240" w:lineRule="auto"/>
        <w:ind w:hanging="360"/>
      </w:pPr>
      <w:r>
        <w:t>“</w:t>
      </w:r>
      <w:r w:rsidR="007958F2">
        <w:t>Портфельне тутыр</w:t>
      </w:r>
      <w:r w:rsidR="007958F2">
        <w:rPr>
          <w:sz w:val="28"/>
        </w:rPr>
        <w:t>”</w:t>
      </w:r>
    </w:p>
    <w:p w:rsidR="0066027E" w:rsidRDefault="00277F34" w:rsidP="007958F2">
      <w:pPr>
        <w:spacing w:after="0" w:line="240" w:lineRule="auto"/>
        <w:ind w:left="1004"/>
      </w:pPr>
      <w:r>
        <w:t>21.”</w:t>
      </w:r>
      <w:r w:rsidR="007958F2">
        <w:t>Гаилә чә</w:t>
      </w:r>
      <w:proofErr w:type="gramStart"/>
      <w:r w:rsidR="007958F2">
        <w:t>ч</w:t>
      </w:r>
      <w:proofErr w:type="gramEnd"/>
      <w:r w:rsidR="007958F2">
        <w:t>әге”</w:t>
      </w:r>
    </w:p>
    <w:p w:rsidR="0066027E" w:rsidRDefault="00277F34" w:rsidP="00390AA8">
      <w:pPr>
        <w:numPr>
          <w:ilvl w:val="0"/>
          <w:numId w:val="25"/>
        </w:numPr>
        <w:spacing w:after="0" w:line="240" w:lineRule="auto"/>
        <w:ind w:hanging="360"/>
      </w:pPr>
      <w:r>
        <w:t>“</w:t>
      </w:r>
      <w:r w:rsidR="007958F2">
        <w:rPr>
          <w:lang w:val="tt-RU"/>
        </w:rPr>
        <w:t>Кем бар?”</w:t>
      </w:r>
      <w:r>
        <w:t xml:space="preserve"> </w:t>
      </w:r>
    </w:p>
    <w:p w:rsidR="0066027E" w:rsidRDefault="007958F2" w:rsidP="00390AA8">
      <w:pPr>
        <w:numPr>
          <w:ilvl w:val="0"/>
          <w:numId w:val="25"/>
        </w:numPr>
        <w:spacing w:after="0" w:line="240" w:lineRule="auto"/>
        <w:ind w:hanging="360"/>
      </w:pPr>
      <w:r>
        <w:rPr>
          <w:lang w:val="tt-RU"/>
        </w:rPr>
        <w:t>“</w:t>
      </w:r>
      <w:r w:rsidR="00277F34">
        <w:t xml:space="preserve">Кәрзиндә нәрсә бар?” </w:t>
      </w:r>
    </w:p>
    <w:p w:rsidR="0066027E" w:rsidRDefault="007958F2" w:rsidP="00390AA8">
      <w:pPr>
        <w:spacing w:after="0" w:line="240" w:lineRule="auto"/>
        <w:ind w:left="994" w:firstLine="0"/>
        <w:jc w:val="left"/>
        <w:rPr>
          <w:lang w:val="tt-RU"/>
        </w:rPr>
      </w:pPr>
      <w:r>
        <w:rPr>
          <w:lang w:val="tt-RU"/>
        </w:rPr>
        <w:t>24.”Тәти киемнәр”</w:t>
      </w:r>
    </w:p>
    <w:p w:rsidR="007958F2" w:rsidRDefault="007958F2" w:rsidP="00390AA8">
      <w:pPr>
        <w:spacing w:after="0" w:line="240" w:lineRule="auto"/>
        <w:ind w:left="994" w:firstLine="0"/>
        <w:jc w:val="left"/>
        <w:rPr>
          <w:lang w:val="tt-RU"/>
        </w:rPr>
      </w:pPr>
      <w:r>
        <w:rPr>
          <w:lang w:val="tt-RU"/>
        </w:rPr>
        <w:t>25.”Ел фасыллары һәм билгеләре”</w:t>
      </w:r>
    </w:p>
    <w:p w:rsidR="007958F2" w:rsidRDefault="007958F2" w:rsidP="00390AA8">
      <w:pPr>
        <w:spacing w:after="0" w:line="240" w:lineRule="auto"/>
        <w:ind w:left="994" w:firstLine="0"/>
        <w:jc w:val="left"/>
        <w:rPr>
          <w:lang w:val="tt-RU"/>
        </w:rPr>
      </w:pPr>
      <w:r>
        <w:rPr>
          <w:lang w:val="tt-RU"/>
        </w:rPr>
        <w:t>26. “Кышлаучы һәм күчмә кошлар”</w:t>
      </w:r>
    </w:p>
    <w:p w:rsidR="007958F2" w:rsidRDefault="007958F2" w:rsidP="00390AA8">
      <w:pPr>
        <w:spacing w:after="0" w:line="240" w:lineRule="auto"/>
        <w:ind w:left="994" w:firstLine="0"/>
        <w:jc w:val="left"/>
        <w:rPr>
          <w:lang w:val="tt-RU"/>
        </w:rPr>
      </w:pPr>
      <w:r>
        <w:rPr>
          <w:lang w:val="tt-RU"/>
        </w:rPr>
        <w:t>27. “Кыргый һәм йорт хайваннары”</w:t>
      </w:r>
    </w:p>
    <w:p w:rsidR="007958F2" w:rsidRDefault="007958F2" w:rsidP="00390AA8">
      <w:pPr>
        <w:spacing w:after="0" w:line="240" w:lineRule="auto"/>
        <w:ind w:left="994" w:firstLine="0"/>
        <w:jc w:val="left"/>
        <w:rPr>
          <w:lang w:val="tt-RU"/>
        </w:rPr>
      </w:pPr>
      <w:r>
        <w:rPr>
          <w:lang w:val="tt-RU"/>
        </w:rPr>
        <w:t>28. “Кайсы әкияттән?”</w:t>
      </w:r>
    </w:p>
    <w:p w:rsidR="007958F2" w:rsidRDefault="007958F2" w:rsidP="00390AA8">
      <w:pPr>
        <w:spacing w:after="0" w:line="240" w:lineRule="auto"/>
        <w:ind w:left="994" w:firstLine="0"/>
        <w:jc w:val="left"/>
        <w:rPr>
          <w:lang w:val="tt-RU"/>
        </w:rPr>
      </w:pPr>
      <w:r>
        <w:rPr>
          <w:lang w:val="tt-RU"/>
        </w:rPr>
        <w:t>29. “Милли киемне бизә”</w:t>
      </w:r>
    </w:p>
    <w:p w:rsidR="007958F2" w:rsidRDefault="007958F2" w:rsidP="00390AA8">
      <w:pPr>
        <w:spacing w:after="0" w:line="240" w:lineRule="auto"/>
        <w:ind w:left="994" w:firstLine="0"/>
        <w:jc w:val="left"/>
        <w:rPr>
          <w:lang w:val="tt-RU"/>
        </w:rPr>
      </w:pPr>
      <w:r>
        <w:rPr>
          <w:lang w:val="tt-RU"/>
        </w:rPr>
        <w:t>30. “Авазлары уйнатып, сүзләрне төзибез”</w:t>
      </w:r>
    </w:p>
    <w:p w:rsidR="007958F2" w:rsidRDefault="007958F2" w:rsidP="00390AA8">
      <w:pPr>
        <w:spacing w:after="0" w:line="240" w:lineRule="auto"/>
        <w:ind w:left="994" w:firstLine="0"/>
        <w:jc w:val="left"/>
        <w:rPr>
          <w:lang w:val="tt-RU"/>
        </w:rPr>
      </w:pPr>
      <w:r>
        <w:rPr>
          <w:lang w:val="tt-RU"/>
        </w:rPr>
        <w:t>31. “Уйнап алыйк әле!”</w:t>
      </w:r>
    </w:p>
    <w:p w:rsidR="007958F2" w:rsidRDefault="007958F2" w:rsidP="00390AA8">
      <w:pPr>
        <w:spacing w:after="0" w:line="240" w:lineRule="auto"/>
        <w:ind w:left="994" w:firstLine="0"/>
        <w:jc w:val="left"/>
        <w:rPr>
          <w:lang w:val="tt-RU"/>
        </w:rPr>
      </w:pPr>
      <w:r>
        <w:rPr>
          <w:lang w:val="tt-RU"/>
        </w:rPr>
        <w:t>32.”Киемнәрне урнаштыр”</w:t>
      </w:r>
    </w:p>
    <w:p w:rsidR="007958F2" w:rsidRDefault="007958F2" w:rsidP="00390AA8">
      <w:pPr>
        <w:spacing w:after="0" w:line="240" w:lineRule="auto"/>
        <w:ind w:left="994" w:firstLine="0"/>
        <w:jc w:val="left"/>
        <w:rPr>
          <w:lang w:val="tt-RU"/>
        </w:rPr>
      </w:pPr>
      <w:r>
        <w:rPr>
          <w:lang w:val="tt-RU"/>
        </w:rPr>
        <w:t>33.“Пиктограмма уеннары” (мультимедиа)</w:t>
      </w:r>
    </w:p>
    <w:p w:rsidR="007958F2" w:rsidRPr="007958F2" w:rsidRDefault="007958F2" w:rsidP="00C762A9">
      <w:pPr>
        <w:spacing w:after="0" w:line="240" w:lineRule="auto"/>
        <w:ind w:left="994" w:firstLine="0"/>
        <w:jc w:val="left"/>
        <w:rPr>
          <w:lang w:val="tt-RU"/>
        </w:rPr>
      </w:pPr>
      <w:r>
        <w:rPr>
          <w:lang w:val="tt-RU"/>
        </w:rPr>
        <w:t>3</w:t>
      </w:r>
      <w:r w:rsidR="00C762A9">
        <w:rPr>
          <w:lang w:val="tt-RU"/>
        </w:rPr>
        <w:t>4</w:t>
      </w:r>
      <w:r>
        <w:rPr>
          <w:lang w:val="tt-RU"/>
        </w:rPr>
        <w:t>. “</w:t>
      </w:r>
      <w:r w:rsidR="00C762A9">
        <w:rPr>
          <w:lang w:val="tt-RU"/>
        </w:rPr>
        <w:t>Татар бизәкләре” һ.б.лар</w:t>
      </w:r>
    </w:p>
    <w:p w:rsidR="0066027E" w:rsidRPr="007958F2" w:rsidRDefault="00277F34" w:rsidP="00390AA8">
      <w:pPr>
        <w:spacing w:after="0" w:line="240" w:lineRule="auto"/>
        <w:ind w:left="994" w:firstLine="0"/>
        <w:jc w:val="left"/>
        <w:rPr>
          <w:lang w:val="tt-RU"/>
        </w:rPr>
      </w:pPr>
      <w:r w:rsidRPr="007958F2">
        <w:rPr>
          <w:lang w:val="tt-RU"/>
        </w:rPr>
        <w:lastRenderedPageBreak/>
        <w:t xml:space="preserve"> </w:t>
      </w:r>
    </w:p>
    <w:p w:rsidR="0066027E" w:rsidRPr="007958F2" w:rsidRDefault="00277F34" w:rsidP="00390AA8">
      <w:pPr>
        <w:spacing w:after="0" w:line="240" w:lineRule="auto"/>
        <w:ind w:left="1004" w:right="464"/>
        <w:jc w:val="left"/>
        <w:rPr>
          <w:lang w:val="tt-RU"/>
        </w:rPr>
      </w:pPr>
      <w:r w:rsidRPr="007958F2">
        <w:rPr>
          <w:b/>
          <w:lang w:val="tt-RU"/>
        </w:rPr>
        <w:t>3.4.Балаларны татар теленә</w:t>
      </w:r>
      <w:r w:rsidR="00850CCD">
        <w:rPr>
          <w:b/>
          <w:lang w:val="tt-RU"/>
        </w:rPr>
        <w:t xml:space="preserve"> </w:t>
      </w:r>
      <w:r w:rsidRPr="007958F2">
        <w:rPr>
          <w:b/>
          <w:lang w:val="tt-RU"/>
        </w:rPr>
        <w:t xml:space="preserve">өйрәтү  буенча тәрбияченең эш көне  бүленеше </w:t>
      </w:r>
    </w:p>
    <w:p w:rsidR="0066027E" w:rsidRPr="007958F2" w:rsidRDefault="00277F34" w:rsidP="00390AA8">
      <w:pPr>
        <w:spacing w:after="0" w:line="240" w:lineRule="auto"/>
        <w:ind w:left="1287" w:right="464"/>
        <w:jc w:val="left"/>
        <w:rPr>
          <w:lang w:val="tt-RU"/>
        </w:rPr>
      </w:pPr>
      <w:r w:rsidRPr="007958F2">
        <w:rPr>
          <w:b/>
          <w:lang w:val="tt-RU"/>
        </w:rPr>
        <w:t xml:space="preserve">(циклограмма) </w:t>
      </w:r>
    </w:p>
    <w:p w:rsidR="00BE5D0B" w:rsidRPr="00BE5D0B" w:rsidRDefault="00BE5D0B" w:rsidP="00390AA8">
      <w:pPr>
        <w:shd w:val="clear" w:color="auto" w:fill="FFFFFF"/>
        <w:spacing w:after="0" w:line="240" w:lineRule="auto"/>
        <w:ind w:left="0" w:firstLine="0"/>
        <w:jc w:val="left"/>
        <w:rPr>
          <w:rFonts w:eastAsia="yandex-sans"/>
          <w:szCs w:val="24"/>
          <w:shd w:val="clear" w:color="auto" w:fill="FFFFFF"/>
          <w:lang w:val="tt-RU" w:eastAsia="zh-CN"/>
        </w:rPr>
      </w:pPr>
    </w:p>
    <w:tbl>
      <w:tblPr>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8840"/>
        <w:gridCol w:w="1407"/>
      </w:tblGrid>
      <w:tr w:rsidR="00BE5D0B" w:rsidRPr="00BE5D0B" w:rsidTr="00F70BDE">
        <w:trPr>
          <w:trHeight w:val="562"/>
        </w:trPr>
        <w:tc>
          <w:tcPr>
            <w:tcW w:w="98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widowControl w:val="0"/>
              <w:spacing w:after="0" w:line="240" w:lineRule="auto"/>
              <w:ind w:left="0" w:firstLine="0"/>
              <w:jc w:val="left"/>
              <w:rPr>
                <w:rFonts w:eastAsia="yandex-sans"/>
                <w:b/>
                <w:szCs w:val="24"/>
                <w:shd w:val="clear" w:color="auto" w:fill="FFFFFF"/>
                <w:lang w:val="tt-RU" w:eastAsia="zh-CN" w:bidi="ar"/>
              </w:rPr>
            </w:pPr>
            <w:r w:rsidRPr="00F70BDE">
              <w:rPr>
                <w:rFonts w:eastAsia="yandex-sans"/>
                <w:b/>
                <w:szCs w:val="24"/>
                <w:shd w:val="clear" w:color="auto" w:fill="FFFFFF"/>
                <w:lang w:val="tt-RU" w:eastAsia="zh-CN" w:bidi="ar"/>
              </w:rPr>
              <w:t xml:space="preserve">Атнаның </w:t>
            </w:r>
          </w:p>
          <w:p w:rsidR="00BE5D0B" w:rsidRPr="00F70BDE" w:rsidRDefault="00BE5D0B" w:rsidP="00390AA8">
            <w:pPr>
              <w:widowControl w:val="0"/>
              <w:spacing w:after="0" w:line="240" w:lineRule="auto"/>
              <w:ind w:left="0" w:firstLine="0"/>
              <w:jc w:val="left"/>
              <w:rPr>
                <w:rFonts w:eastAsia="yandex-sans"/>
                <w:b/>
                <w:szCs w:val="24"/>
                <w:shd w:val="clear" w:color="auto" w:fill="FFFFFF"/>
                <w:lang w:val="tt-RU" w:eastAsia="zh-CN" w:bidi="ar"/>
              </w:rPr>
            </w:pPr>
            <w:r w:rsidRPr="00F70BDE">
              <w:rPr>
                <w:rFonts w:eastAsia="yandex-sans"/>
                <w:b/>
                <w:szCs w:val="24"/>
                <w:shd w:val="clear" w:color="auto" w:fill="FFFFFF"/>
                <w:lang w:val="tt-RU" w:eastAsia="zh-CN" w:bidi="ar"/>
              </w:rPr>
              <w:t>эш көннәре</w:t>
            </w:r>
          </w:p>
        </w:tc>
        <w:tc>
          <w:tcPr>
            <w:tcW w:w="9072"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rPr>
                <w:rFonts w:eastAsia="SimSun"/>
                <w:b/>
                <w:color w:val="auto"/>
                <w:szCs w:val="24"/>
                <w:lang w:val="tt-RU" w:eastAsia="zh-CN" w:bidi="ar"/>
              </w:rPr>
            </w:pPr>
            <w:r w:rsidRPr="00F70BDE">
              <w:rPr>
                <w:rFonts w:eastAsia="SimSun"/>
                <w:b/>
                <w:color w:val="auto"/>
                <w:szCs w:val="24"/>
                <w:lang w:val="tt-RU" w:eastAsia="zh-CN" w:bidi="ar"/>
              </w:rPr>
              <w:t xml:space="preserve">Төп б.б.эшчәнлеге, режим вакытында уртак эшчәнлек һәм аралашу, уеннар,  </w:t>
            </w:r>
          </w:p>
          <w:p w:rsidR="00BE5D0B" w:rsidRPr="00F70BDE" w:rsidRDefault="00BE5D0B" w:rsidP="00390AA8">
            <w:pPr>
              <w:shd w:val="clear" w:color="auto" w:fill="FFFFFF"/>
              <w:spacing w:after="0" w:line="240" w:lineRule="auto"/>
              <w:ind w:left="0" w:firstLine="0"/>
              <w:jc w:val="left"/>
              <w:rPr>
                <w:rFonts w:eastAsia="SimSun"/>
                <w:b/>
                <w:color w:val="auto"/>
                <w:szCs w:val="24"/>
                <w:lang w:val="tt-RU" w:eastAsia="zh-CN" w:bidi="ar"/>
              </w:rPr>
            </w:pPr>
            <w:r w:rsidRPr="00F70BDE">
              <w:rPr>
                <w:rFonts w:eastAsia="SimSun"/>
                <w:b/>
                <w:color w:val="auto"/>
                <w:szCs w:val="24"/>
                <w:lang w:val="tt-RU" w:eastAsia="zh-CN" w:bidi="ar"/>
              </w:rPr>
              <w:t xml:space="preserve">шәхси эш; кабинетта эшләү, тәрбиячеләр, белгечләр, ата-аналар белән </w:t>
            </w:r>
            <w:r w:rsidRPr="00F70BDE">
              <w:rPr>
                <w:rFonts w:eastAsia="yandex-sans"/>
                <w:b/>
                <w:szCs w:val="24"/>
                <w:shd w:val="clear" w:color="auto" w:fill="FFFFFF"/>
                <w:lang w:val="tt-RU" w:eastAsia="zh-CN"/>
              </w:rPr>
              <w:t>эш</w:t>
            </w:r>
          </w:p>
        </w:tc>
        <w:tc>
          <w:tcPr>
            <w:tcW w:w="1417"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b/>
                <w:szCs w:val="24"/>
                <w:lang w:val="tt-RU" w:eastAsia="zh-CN" w:bidi="ar"/>
              </w:rPr>
            </w:pPr>
            <w:r w:rsidRPr="00F70BDE">
              <w:rPr>
                <w:rFonts w:eastAsia="yandex-sans"/>
                <w:b/>
                <w:szCs w:val="24"/>
                <w:lang w:val="tt-RU" w:eastAsia="zh-CN" w:bidi="ar"/>
              </w:rPr>
              <w:t xml:space="preserve"> Үткәрү вакыты</w:t>
            </w:r>
          </w:p>
        </w:tc>
      </w:tr>
      <w:tr w:rsidR="00BE5D0B" w:rsidRPr="00BE5D0B" w:rsidTr="00F70BDE">
        <w:tc>
          <w:tcPr>
            <w:tcW w:w="988" w:type="dxa"/>
            <w:tcBorders>
              <w:top w:val="single" w:sz="4" w:space="0" w:color="auto"/>
              <w:left w:val="single" w:sz="4" w:space="0" w:color="auto"/>
              <w:bottom w:val="single" w:sz="4" w:space="0" w:color="auto"/>
              <w:right w:val="single" w:sz="4" w:space="0" w:color="auto"/>
            </w:tcBorders>
          </w:tcPr>
          <w:p w:rsidR="00BE5D0B" w:rsidRPr="00BE5D0B" w:rsidRDefault="00BE5D0B" w:rsidP="00390AA8">
            <w:pPr>
              <w:widowControl w:val="0"/>
              <w:spacing w:before="100" w:beforeAutospacing="1" w:after="0" w:line="240" w:lineRule="auto"/>
              <w:ind w:left="0" w:firstLine="0"/>
              <w:rPr>
                <w:rFonts w:eastAsia="SimSun"/>
                <w:b/>
                <w:sz w:val="28"/>
                <w:szCs w:val="28"/>
                <w:lang w:val="tt-RU" w:eastAsia="zh-CN" w:bidi="ar"/>
              </w:rPr>
            </w:pPr>
          </w:p>
          <w:p w:rsidR="00F70BDE" w:rsidRDefault="00BE5D0B" w:rsidP="00390AA8">
            <w:pPr>
              <w:widowControl w:val="0"/>
              <w:spacing w:before="100" w:beforeAutospacing="1" w:after="0" w:line="240" w:lineRule="auto"/>
              <w:ind w:left="0" w:firstLine="0"/>
              <w:rPr>
                <w:rFonts w:eastAsia="SimSun"/>
                <w:b/>
                <w:sz w:val="28"/>
                <w:szCs w:val="28"/>
                <w:lang w:val="en-US" w:eastAsia="zh-CN" w:bidi="ar"/>
              </w:rPr>
            </w:pPr>
            <w:r w:rsidRPr="00BE5D0B">
              <w:rPr>
                <w:rFonts w:eastAsia="SimSun"/>
                <w:b/>
                <w:sz w:val="28"/>
                <w:szCs w:val="28"/>
                <w:lang w:val="en-US" w:eastAsia="zh-CN" w:bidi="ar"/>
              </w:rPr>
              <w:t>Д</w:t>
            </w:r>
          </w:p>
          <w:p w:rsidR="00F70BDE" w:rsidRDefault="00BE5D0B" w:rsidP="00390AA8">
            <w:pPr>
              <w:widowControl w:val="0"/>
              <w:spacing w:before="100" w:beforeAutospacing="1" w:after="0" w:line="240" w:lineRule="auto"/>
              <w:ind w:left="0" w:firstLine="0"/>
              <w:rPr>
                <w:rFonts w:eastAsia="SimSun"/>
                <w:b/>
                <w:sz w:val="28"/>
                <w:szCs w:val="28"/>
                <w:lang w:val="en-US" w:eastAsia="zh-CN" w:bidi="ar"/>
              </w:rPr>
            </w:pPr>
            <w:r w:rsidRPr="00BE5D0B">
              <w:rPr>
                <w:rFonts w:eastAsia="SimSun"/>
                <w:b/>
                <w:sz w:val="28"/>
                <w:szCs w:val="28"/>
                <w:lang w:val="en-US" w:eastAsia="zh-CN" w:bidi="ar"/>
              </w:rPr>
              <w:t>Ү</w:t>
            </w:r>
          </w:p>
          <w:p w:rsidR="00F70BDE" w:rsidRDefault="00BE5D0B" w:rsidP="00390AA8">
            <w:pPr>
              <w:widowControl w:val="0"/>
              <w:spacing w:before="100" w:beforeAutospacing="1" w:after="0" w:line="240" w:lineRule="auto"/>
              <w:ind w:left="0" w:firstLine="0"/>
              <w:rPr>
                <w:rFonts w:eastAsia="SimSun"/>
                <w:b/>
                <w:sz w:val="28"/>
                <w:szCs w:val="28"/>
                <w:lang w:val="en-US" w:eastAsia="zh-CN" w:bidi="ar"/>
              </w:rPr>
            </w:pPr>
            <w:r w:rsidRPr="00BE5D0B">
              <w:rPr>
                <w:rFonts w:eastAsia="SimSun"/>
                <w:b/>
                <w:sz w:val="28"/>
                <w:szCs w:val="28"/>
                <w:lang w:val="en-US" w:eastAsia="zh-CN" w:bidi="ar"/>
              </w:rPr>
              <w:t>Ш</w:t>
            </w:r>
          </w:p>
          <w:p w:rsidR="00F70BDE" w:rsidRDefault="00BE5D0B" w:rsidP="00390AA8">
            <w:pPr>
              <w:widowControl w:val="0"/>
              <w:spacing w:before="100" w:beforeAutospacing="1" w:after="0" w:line="240" w:lineRule="auto"/>
              <w:ind w:left="0" w:firstLine="0"/>
              <w:rPr>
                <w:rFonts w:eastAsia="SimSun"/>
                <w:b/>
                <w:sz w:val="28"/>
                <w:szCs w:val="28"/>
                <w:lang w:val="en-US" w:eastAsia="zh-CN" w:bidi="ar"/>
              </w:rPr>
            </w:pPr>
            <w:r w:rsidRPr="00BE5D0B">
              <w:rPr>
                <w:rFonts w:eastAsia="SimSun"/>
                <w:b/>
                <w:sz w:val="28"/>
                <w:szCs w:val="28"/>
                <w:lang w:val="en-US" w:eastAsia="zh-CN" w:bidi="ar"/>
              </w:rPr>
              <w:t>Ә</w:t>
            </w:r>
          </w:p>
          <w:p w:rsidR="00F70BDE" w:rsidRDefault="00BE5D0B" w:rsidP="00390AA8">
            <w:pPr>
              <w:widowControl w:val="0"/>
              <w:spacing w:before="100" w:beforeAutospacing="1" w:after="0" w:line="240" w:lineRule="auto"/>
              <w:ind w:left="0" w:firstLine="0"/>
              <w:rPr>
                <w:rFonts w:eastAsia="SimSun"/>
                <w:b/>
                <w:sz w:val="28"/>
                <w:szCs w:val="28"/>
                <w:lang w:val="en-US" w:eastAsia="zh-CN" w:bidi="ar"/>
              </w:rPr>
            </w:pPr>
            <w:r w:rsidRPr="00BE5D0B">
              <w:rPr>
                <w:rFonts w:eastAsia="SimSun"/>
                <w:b/>
                <w:sz w:val="28"/>
                <w:szCs w:val="28"/>
                <w:lang w:val="en-US" w:eastAsia="zh-CN" w:bidi="ar"/>
              </w:rPr>
              <w:t>М</w:t>
            </w:r>
          </w:p>
          <w:p w:rsidR="00F70BDE" w:rsidRDefault="00BE5D0B" w:rsidP="00390AA8">
            <w:pPr>
              <w:widowControl w:val="0"/>
              <w:spacing w:before="100" w:beforeAutospacing="1" w:after="0" w:line="240" w:lineRule="auto"/>
              <w:ind w:left="0" w:firstLine="0"/>
              <w:rPr>
                <w:rFonts w:eastAsia="SimSun"/>
                <w:b/>
                <w:sz w:val="28"/>
                <w:szCs w:val="28"/>
                <w:lang w:val="en-US" w:eastAsia="zh-CN" w:bidi="ar"/>
              </w:rPr>
            </w:pPr>
            <w:r w:rsidRPr="00BE5D0B">
              <w:rPr>
                <w:rFonts w:eastAsia="SimSun"/>
                <w:b/>
                <w:sz w:val="28"/>
                <w:szCs w:val="28"/>
                <w:lang w:val="en-US" w:eastAsia="zh-CN" w:bidi="ar"/>
              </w:rPr>
              <w:t>Б</w:t>
            </w:r>
          </w:p>
          <w:p w:rsidR="00BE5D0B" w:rsidRPr="00BE5D0B" w:rsidRDefault="00BE5D0B" w:rsidP="00390AA8">
            <w:pPr>
              <w:widowControl w:val="0"/>
              <w:spacing w:before="100" w:beforeAutospacing="1" w:after="0" w:line="240" w:lineRule="auto"/>
              <w:ind w:left="0" w:firstLine="0"/>
              <w:rPr>
                <w:rFonts w:eastAsia="yandex-sans"/>
                <w:b/>
                <w:sz w:val="28"/>
                <w:szCs w:val="28"/>
                <w:shd w:val="clear" w:color="auto" w:fill="FFFFFF"/>
                <w:lang w:val="tt-RU" w:eastAsia="zh-CN" w:bidi="ar"/>
              </w:rPr>
            </w:pPr>
            <w:r w:rsidRPr="00BE5D0B">
              <w:rPr>
                <w:rFonts w:eastAsia="SimSun"/>
                <w:b/>
                <w:sz w:val="28"/>
                <w:szCs w:val="28"/>
                <w:lang w:val="en-US" w:eastAsia="zh-CN" w:bidi="ar"/>
              </w:rPr>
              <w:t>Е</w:t>
            </w:r>
          </w:p>
        </w:tc>
        <w:tc>
          <w:tcPr>
            <w:tcW w:w="9072" w:type="dxa"/>
            <w:tcBorders>
              <w:top w:val="single" w:sz="4" w:space="0" w:color="auto"/>
              <w:left w:val="single" w:sz="4" w:space="0" w:color="auto"/>
              <w:bottom w:val="single" w:sz="4" w:space="0" w:color="auto"/>
              <w:right w:val="single" w:sz="4" w:space="0" w:color="auto"/>
            </w:tcBorders>
            <w:hideMark/>
          </w:tcPr>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1. 5 нче, 6 нчы мәктәпкә әзерлек төркемнәрендә режим вакытында аралашу, сүзле уеннар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2. 5 нче, 6 нчы мәктәпкә әзерлек төркемнәрендә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3. 11 нче уртанчылар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4. 7 нче зурлар төркемендә төп белем бирү эшчәнлеге: 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5. 7 нче зурлар төркемендә төп белем бирү эшчәнлеге: II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6. 2 нче уртанчылар төркемендә реж</w:t>
            </w:r>
            <w:r w:rsidR="00F70BDE">
              <w:rPr>
                <w:rFonts w:eastAsia="yandex-sans"/>
                <w:sz w:val="22"/>
                <w:lang w:val="tt-RU" w:eastAsia="zh-CN" w:bidi="ar"/>
              </w:rPr>
              <w:t>им вакытында уртак эшчәнлек (ш.и.</w:t>
            </w:r>
            <w:r w:rsidRPr="00BE5D0B">
              <w:rPr>
                <w:rFonts w:eastAsia="yandex-sans"/>
                <w:sz w:val="22"/>
                <w:lang w:val="tt-RU" w:eastAsia="zh-CN" w:bidi="ar"/>
              </w:rPr>
              <w:t>, саф һавада)</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7. 8 нче зурлар төркемендә төп белем бирү эшчәнлеге: I төркемчек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 8 нче зурлар төркемендә төп белем бирү эшчәнлеге: II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9. 5 нче, 6 нчы мәктәпкә әзерлек төркемендә режим вакыты</w:t>
            </w:r>
            <w:r w:rsidR="00F70BDE">
              <w:rPr>
                <w:rFonts w:eastAsia="yandex-sans"/>
                <w:sz w:val="22"/>
                <w:lang w:val="tt-RU" w:eastAsia="zh-CN" w:bidi="ar"/>
              </w:rPr>
              <w:t>нда аралашу, уеннар (ш.и.</w:t>
            </w:r>
            <w:r w:rsidRPr="00BE5D0B">
              <w:rPr>
                <w:rFonts w:eastAsia="yandex-sans"/>
                <w:sz w:val="22"/>
                <w:lang w:val="tt-RU" w:eastAsia="zh-CN" w:bidi="ar"/>
              </w:rPr>
              <w:t>, саф һавада)</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10. 4 нче кечкенәләр төркемендә режим вакытында уртак эшчәнлек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 Мәктәпкә әзерлек төркемнәрендә сүзле, сүзле-хәрәкәтле уеннар</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12.Төшке аш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 Физик культура инструкторы, музыка җитәкчеләре белән хезмәти багланышлар</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14. Дид.уеннар әзерләү, киләсе атнага эшчәнлек планнары төзү, әсбаплар туплау</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15. 13 нче кечкенәләр төркемендә режим вакытында уртак эшчәнлек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 xml:space="preserve">16. </w:t>
            </w:r>
            <w:r w:rsidRPr="00BE5D0B">
              <w:rPr>
                <w:rFonts w:eastAsia="yandex-sans"/>
                <w:sz w:val="22"/>
                <w:lang w:val="tt-RU" w:eastAsia="zh-CN" w:bidi="ar"/>
              </w:rPr>
              <w:t>Уеннар әзерләү</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SimSun"/>
                <w:color w:val="auto"/>
                <w:sz w:val="22"/>
                <w:lang w:val="tt-RU" w:eastAsia="zh-CN" w:bidi="ar"/>
              </w:rPr>
              <w:t xml:space="preserve">17. 3 </w:t>
            </w:r>
            <w:r w:rsidRPr="00BE5D0B">
              <w:rPr>
                <w:rFonts w:eastAsia="yandex-sans"/>
                <w:sz w:val="22"/>
                <w:lang w:val="tt-RU" w:eastAsia="zh-CN" w:bidi="ar"/>
              </w:rPr>
              <w:t xml:space="preserve">нче кечкенәләр төркемендә режим вакытында уртак эшчәнлек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18. 5 нче, 6 нчы мәктәпкә әзерлек төркемнәрендә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19. 1 нче, 2 нче, 11 нче уртанчылар төркемнәрендә сүзле-хәрәкәтле уеннар</w:t>
            </w:r>
          </w:p>
        </w:tc>
        <w:tc>
          <w:tcPr>
            <w:tcW w:w="1417" w:type="dxa"/>
            <w:tcBorders>
              <w:top w:val="single" w:sz="4" w:space="0" w:color="auto"/>
              <w:left w:val="single" w:sz="4" w:space="0" w:color="auto"/>
              <w:bottom w:val="single" w:sz="4" w:space="0" w:color="auto"/>
              <w:right w:val="single" w:sz="4" w:space="0" w:color="auto"/>
            </w:tcBorders>
            <w:hideMark/>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7.20-7.45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7.50-8.10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8.15-8.35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8.50-9.15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9.25-9.50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10.00-10.20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10.30-10.55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11.05-11.30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11.35-11.45</w:t>
            </w:r>
          </w:p>
          <w:p w:rsidR="00F70BDE" w:rsidRDefault="00F70BDE" w:rsidP="00390AA8">
            <w:pPr>
              <w:spacing w:after="0" w:line="240" w:lineRule="auto"/>
              <w:ind w:left="0" w:firstLine="0"/>
              <w:jc w:val="left"/>
              <w:rPr>
                <w:rFonts w:eastAsia="yandex-sans"/>
                <w:sz w:val="22"/>
                <w:lang w:val="tt-RU" w:eastAsia="zh-CN" w:bidi="ar"/>
              </w:rPr>
            </w:pP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11.50-12.05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12.10-12.55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13.00-13.15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13.15-13.50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13.50-15.05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15.10-15.25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15.30-15.45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15.50-16.05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16.10-17.05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17.10-18.20</w:t>
            </w:r>
          </w:p>
        </w:tc>
      </w:tr>
      <w:tr w:rsidR="00BE5D0B" w:rsidRPr="00BE5D0B" w:rsidTr="00F70BDE">
        <w:tc>
          <w:tcPr>
            <w:tcW w:w="988" w:type="dxa"/>
            <w:tcBorders>
              <w:top w:val="single" w:sz="4" w:space="0" w:color="auto"/>
              <w:left w:val="single" w:sz="4" w:space="0" w:color="auto"/>
              <w:bottom w:val="single" w:sz="4" w:space="0" w:color="auto"/>
              <w:right w:val="single" w:sz="4" w:space="0" w:color="auto"/>
            </w:tcBorders>
            <w:vAlign w:val="center"/>
          </w:tcPr>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С</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И</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Ш</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Ә</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М</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Б</w:t>
            </w:r>
          </w:p>
          <w:p w:rsidR="00BE5D0B" w:rsidRPr="00BE5D0B" w:rsidRDefault="00BE5D0B" w:rsidP="00390AA8">
            <w:pPr>
              <w:spacing w:after="0" w:line="240" w:lineRule="auto"/>
              <w:ind w:left="0" w:firstLine="0"/>
              <w:jc w:val="left"/>
              <w:outlineLvl w:val="0"/>
              <w:rPr>
                <w:rFonts w:eastAsia="SimSun"/>
                <w:b/>
                <w:bCs/>
                <w:color w:val="auto"/>
                <w:kern w:val="32"/>
                <w:sz w:val="28"/>
                <w:szCs w:val="28"/>
                <w:lang w:val="tt-RU" w:eastAsia="zh-CN" w:bidi="ar"/>
              </w:rPr>
            </w:pPr>
            <w:r w:rsidRPr="00BE5D0B">
              <w:rPr>
                <w:rFonts w:eastAsia="SimSun"/>
                <w:b/>
                <w:bCs/>
                <w:kern w:val="32"/>
                <w:sz w:val="28"/>
                <w:szCs w:val="28"/>
                <w:lang w:val="tt-RU" w:eastAsia="zh-CN" w:bidi="ar"/>
              </w:rPr>
              <w:t>Е</w:t>
            </w:r>
          </w:p>
          <w:p w:rsidR="00BE5D0B" w:rsidRPr="00BE5D0B" w:rsidRDefault="00BE5D0B" w:rsidP="00390AA8">
            <w:pPr>
              <w:spacing w:after="0" w:line="240" w:lineRule="auto"/>
              <w:ind w:left="0" w:firstLine="0"/>
              <w:jc w:val="left"/>
              <w:rPr>
                <w:rFonts w:eastAsia="SimSun"/>
                <w:b/>
                <w:color w:val="auto"/>
                <w:sz w:val="28"/>
                <w:szCs w:val="28"/>
                <w:lang w:val="tt-RU" w:eastAsia="zh-CN" w:bidi="ar"/>
              </w:rPr>
            </w:pPr>
          </w:p>
          <w:p w:rsidR="00BE5D0B" w:rsidRPr="00BE5D0B" w:rsidRDefault="00BE5D0B" w:rsidP="00390AA8">
            <w:pPr>
              <w:spacing w:after="0" w:line="240" w:lineRule="auto"/>
              <w:ind w:left="0" w:firstLine="0"/>
              <w:jc w:val="center"/>
              <w:rPr>
                <w:rFonts w:eastAsia="SimSun"/>
                <w:b/>
                <w:color w:val="auto"/>
                <w:sz w:val="28"/>
                <w:szCs w:val="28"/>
                <w:lang w:val="tt-RU" w:eastAsia="zh-CN" w:bidi="ar"/>
              </w:rPr>
            </w:pPr>
          </w:p>
          <w:p w:rsidR="00BE5D0B" w:rsidRPr="00BE5D0B" w:rsidRDefault="00BE5D0B" w:rsidP="00390AA8">
            <w:pPr>
              <w:spacing w:after="0" w:line="240" w:lineRule="auto"/>
              <w:ind w:left="0" w:firstLine="0"/>
              <w:jc w:val="center"/>
              <w:rPr>
                <w:rFonts w:eastAsia="SimSun"/>
                <w:b/>
                <w:color w:val="auto"/>
                <w:sz w:val="28"/>
                <w:szCs w:val="28"/>
                <w:lang w:val="tt-RU" w:eastAsia="zh-CN" w:bidi="ar"/>
              </w:rPr>
            </w:pPr>
          </w:p>
          <w:p w:rsidR="00BE5D0B" w:rsidRPr="00BE5D0B" w:rsidRDefault="00BE5D0B" w:rsidP="00390AA8">
            <w:pPr>
              <w:spacing w:after="0" w:line="240" w:lineRule="auto"/>
              <w:ind w:left="0" w:firstLine="0"/>
              <w:jc w:val="center"/>
              <w:rPr>
                <w:rFonts w:eastAsia="SimSun"/>
                <w:b/>
                <w:color w:val="auto"/>
                <w:sz w:val="28"/>
                <w:szCs w:val="28"/>
                <w:lang w:val="tt-RU" w:eastAsia="zh-CN" w:bidi="ar"/>
              </w:rPr>
            </w:pPr>
          </w:p>
        </w:tc>
        <w:tc>
          <w:tcPr>
            <w:tcW w:w="9072" w:type="dxa"/>
            <w:tcBorders>
              <w:top w:val="single" w:sz="4" w:space="0" w:color="auto"/>
              <w:left w:val="single" w:sz="4" w:space="0" w:color="auto"/>
              <w:bottom w:val="single" w:sz="4" w:space="0" w:color="auto"/>
              <w:right w:val="single" w:sz="4" w:space="0" w:color="auto"/>
            </w:tcBorders>
            <w:hideMark/>
          </w:tcPr>
          <w:p w:rsidR="00BE5D0B" w:rsidRPr="00BE5D0B" w:rsidRDefault="00BE5D0B" w:rsidP="00390AA8">
            <w:pPr>
              <w:widowControl w:val="0"/>
              <w:spacing w:after="0" w:line="240" w:lineRule="auto"/>
              <w:ind w:left="0" w:firstLine="0"/>
              <w:rPr>
                <w:rFonts w:eastAsia="yandex-sans"/>
                <w:sz w:val="22"/>
                <w:lang w:val="tt-RU" w:eastAsia="zh-CN" w:bidi="ar"/>
              </w:rPr>
            </w:pPr>
            <w:r w:rsidRPr="00BE5D0B">
              <w:rPr>
                <w:rFonts w:eastAsia="yandex-sans"/>
                <w:sz w:val="22"/>
                <w:lang w:val="tt-RU" w:eastAsia="zh-CN" w:bidi="ar"/>
              </w:rPr>
              <w:t>1. 7, 8 нче зурлар төркемнәрендә режим вакытында уеннар</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2. 7 нче зурлар төркемендә режим вакытында аралашу,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3. 8 нче зурлар төркемендә режим вакытында аралашу,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 xml:space="preserve">4. 11 нче уртанчылар төркемендә режим вакытында уртак эшчәнлек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5. 5 нче мәктәпкә әзерлек төркемендә төп белем бирү эшчәнлеге: 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6. 5 нче мәктәпкә әзерлек төркемендә төп белем бирү эшчәнлеге: II төркемчек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 1 нче уртанчылар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 8 нче зурлар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9. Кечкенәләр, уртанчылар төркемнәрендә режим вакытында уеннар (</w:t>
            </w:r>
            <w:r w:rsidR="00F70BDE">
              <w:rPr>
                <w:rFonts w:eastAsia="yandex-sans"/>
                <w:sz w:val="22"/>
                <w:lang w:val="tt-RU" w:eastAsia="zh-CN" w:bidi="ar"/>
              </w:rPr>
              <w:t>ш.и.</w:t>
            </w:r>
            <w:r w:rsidRPr="00BE5D0B">
              <w:rPr>
                <w:rFonts w:eastAsia="yandex-sans"/>
                <w:sz w:val="22"/>
                <w:lang w:val="tt-RU" w:eastAsia="zh-CN" w:bidi="ar"/>
              </w:rPr>
              <w:t>, саф һавада)</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 13 нче кечкенәләр төркеменндә режим вакытында уртак эшчәнлек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11. 7 нче, 8 нче зурлар төркемнәрендә аралашу, уеннар (шул исәптән, саф һавада)</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 xml:space="preserve">12. Төшке аш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13. Дидактик һ.б. төр уеннар булдыру; төркем тәрбиячеләре, ата-аналар белән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14. 4 нче кечкенәләр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 Әсбаплар яки уеннар әзерләү</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16. 3 нче кечкенәләр төркемендә режим вакытында уртак эшчәнлек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17. 7 нче, 8 нче зурлар төркемнәрендә шәхси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SimSun"/>
                <w:color w:val="auto"/>
                <w:sz w:val="22"/>
                <w:lang w:val="tt-RU" w:eastAsia="zh-CN" w:bidi="ar"/>
              </w:rPr>
              <w:t xml:space="preserve">18. 8 нче, 7 нче зурлар төркемнәрендә </w:t>
            </w:r>
            <w:r w:rsidRPr="00BE5D0B">
              <w:rPr>
                <w:rFonts w:eastAsia="yandex-sans"/>
                <w:sz w:val="22"/>
                <w:lang w:val="tt-RU" w:eastAsia="zh-CN" w:bidi="ar"/>
              </w:rPr>
              <w:t>режим вакытында уеннар (шул исәптән, саф һавада)</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 xml:space="preserve">19. 1 нче, 2 нче, 11 нче </w:t>
            </w:r>
            <w:r w:rsidRPr="00BE5D0B">
              <w:rPr>
                <w:rFonts w:eastAsia="SimSun"/>
                <w:color w:val="auto"/>
                <w:sz w:val="22"/>
                <w:lang w:val="tt-RU" w:eastAsia="zh-CN" w:bidi="ar"/>
              </w:rPr>
              <w:t xml:space="preserve">уртанчылар төркемнәрендә </w:t>
            </w:r>
            <w:r w:rsidRPr="00BE5D0B">
              <w:rPr>
                <w:rFonts w:eastAsia="yandex-sans"/>
                <w:sz w:val="22"/>
                <w:lang w:val="tt-RU" w:eastAsia="zh-CN" w:bidi="ar"/>
              </w:rPr>
              <w:t xml:space="preserve">режим вакытында </w:t>
            </w:r>
            <w:r w:rsidRPr="00BE5D0B">
              <w:rPr>
                <w:rFonts w:eastAsia="SimSun"/>
                <w:color w:val="auto"/>
                <w:sz w:val="22"/>
                <w:lang w:val="tt-RU" w:eastAsia="zh-CN" w:bidi="ar"/>
              </w:rPr>
              <w:t>сүзле-хәрәкәтле уеннар</w:t>
            </w:r>
          </w:p>
        </w:tc>
        <w:tc>
          <w:tcPr>
            <w:tcW w:w="1417" w:type="dxa"/>
            <w:tcBorders>
              <w:top w:val="single" w:sz="4" w:space="0" w:color="auto"/>
              <w:left w:val="single" w:sz="4" w:space="0" w:color="auto"/>
              <w:bottom w:val="single" w:sz="4" w:space="0" w:color="auto"/>
              <w:right w:val="single" w:sz="4" w:space="0" w:color="auto"/>
            </w:tcBorders>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7.20 –7.30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7.35-7.50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7.55-8.10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8.15-8.25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8.50-9.20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9.30-10.00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10.10-10.30</w:t>
            </w:r>
          </w:p>
          <w:p w:rsidR="00BE5D0B" w:rsidRPr="00BE5D0B" w:rsidRDefault="00BE5D0B" w:rsidP="00390AA8">
            <w:pPr>
              <w:widowControl w:val="0"/>
              <w:spacing w:after="0" w:line="240" w:lineRule="auto"/>
              <w:ind w:left="0" w:firstLine="0"/>
              <w:jc w:val="left"/>
              <w:rPr>
                <w:rFonts w:eastAsia="yandex-sans"/>
                <w:sz w:val="22"/>
                <w:lang w:val="tt-RU" w:eastAsia="zh-CN" w:bidi="ar"/>
              </w:rPr>
            </w:pPr>
            <w:r w:rsidRPr="00BE5D0B">
              <w:rPr>
                <w:rFonts w:eastAsia="yandex-sans"/>
                <w:sz w:val="22"/>
                <w:lang w:val="tt-RU" w:eastAsia="zh-CN" w:bidi="ar"/>
              </w:rPr>
              <w:t>10.40-11.05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11.10-11.40</w:t>
            </w:r>
          </w:p>
          <w:p w:rsidR="00BE5D0B" w:rsidRPr="00BE5D0B" w:rsidRDefault="00BE5D0B" w:rsidP="00390AA8">
            <w:pPr>
              <w:widowControl w:val="0"/>
              <w:spacing w:after="0" w:line="240" w:lineRule="auto"/>
              <w:ind w:left="0" w:firstLine="0"/>
              <w:jc w:val="left"/>
              <w:rPr>
                <w:rFonts w:eastAsia="yandex-sans"/>
                <w:sz w:val="22"/>
                <w:lang w:val="tt-RU" w:eastAsia="zh-CN" w:bidi="ar"/>
              </w:rPr>
            </w:pPr>
            <w:r w:rsidRPr="00BE5D0B">
              <w:rPr>
                <w:rFonts w:eastAsia="yandex-sans"/>
                <w:sz w:val="22"/>
                <w:lang w:val="tt-RU" w:eastAsia="zh-CN" w:bidi="ar"/>
              </w:rPr>
              <w:t>11.50-12.05</w:t>
            </w:r>
          </w:p>
          <w:p w:rsidR="00BE5D0B" w:rsidRPr="00BE5D0B" w:rsidRDefault="00BE5D0B" w:rsidP="00390AA8">
            <w:pPr>
              <w:widowControl w:val="0"/>
              <w:spacing w:after="0" w:line="240" w:lineRule="auto"/>
              <w:ind w:left="0" w:firstLine="0"/>
              <w:jc w:val="left"/>
              <w:rPr>
                <w:rFonts w:eastAsia="yandex-sans"/>
                <w:sz w:val="22"/>
                <w:lang w:val="tt-RU" w:eastAsia="zh-CN" w:bidi="ar"/>
              </w:rPr>
            </w:pPr>
            <w:r w:rsidRPr="00BE5D0B">
              <w:rPr>
                <w:rFonts w:eastAsia="yandex-sans"/>
                <w:sz w:val="22"/>
                <w:lang w:val="tt-RU" w:eastAsia="zh-CN" w:bidi="ar"/>
              </w:rPr>
              <w:t>12.10-12.55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13.00-13.15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13.15-15.00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15.10-15.25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15.30-15.45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15.50-16.05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16.10-16.40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16.40-17.50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17.55-18.20</w:t>
            </w:r>
          </w:p>
        </w:tc>
      </w:tr>
      <w:tr w:rsidR="00BE5D0B" w:rsidRPr="00BE5D0B" w:rsidTr="00F70BDE">
        <w:tc>
          <w:tcPr>
            <w:tcW w:w="988" w:type="dxa"/>
            <w:tcBorders>
              <w:top w:val="single" w:sz="4" w:space="0" w:color="auto"/>
              <w:left w:val="single" w:sz="4" w:space="0" w:color="auto"/>
              <w:bottom w:val="single" w:sz="4" w:space="0" w:color="auto"/>
              <w:right w:val="single" w:sz="4" w:space="0" w:color="auto"/>
            </w:tcBorders>
            <w:vAlign w:val="center"/>
            <w:hideMark/>
          </w:tcPr>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Ч</w:t>
            </w:r>
          </w:p>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Ә</w:t>
            </w:r>
          </w:p>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Р</w:t>
            </w:r>
          </w:p>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Ш</w:t>
            </w:r>
          </w:p>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Ә</w:t>
            </w:r>
          </w:p>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М</w:t>
            </w:r>
          </w:p>
          <w:p w:rsidR="00F70BDE" w:rsidRDefault="00F70BDE"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Б</w:t>
            </w:r>
          </w:p>
          <w:p w:rsidR="00BE5D0B" w:rsidRPr="00BE5D0B" w:rsidRDefault="00F70BDE" w:rsidP="00390AA8">
            <w:pPr>
              <w:spacing w:after="0" w:line="240" w:lineRule="auto"/>
              <w:ind w:left="0" w:firstLine="0"/>
              <w:jc w:val="left"/>
              <w:outlineLvl w:val="0"/>
              <w:rPr>
                <w:rFonts w:eastAsia="SimSun"/>
                <w:b/>
                <w:bCs/>
                <w:color w:val="auto"/>
                <w:kern w:val="32"/>
                <w:sz w:val="28"/>
                <w:szCs w:val="28"/>
                <w:lang w:val="tt-RU" w:eastAsia="zh-CN" w:bidi="ar"/>
              </w:rPr>
            </w:pPr>
            <w:r w:rsidRPr="00BE5D0B">
              <w:rPr>
                <w:rFonts w:eastAsia="SimSun"/>
                <w:b/>
                <w:bCs/>
                <w:kern w:val="32"/>
                <w:sz w:val="28"/>
                <w:szCs w:val="28"/>
                <w:lang w:val="tt-RU" w:eastAsia="zh-CN" w:bidi="ar"/>
              </w:rPr>
              <w:t>Е</w:t>
            </w:r>
          </w:p>
        </w:tc>
        <w:tc>
          <w:tcPr>
            <w:tcW w:w="9072" w:type="dxa"/>
            <w:tcBorders>
              <w:top w:val="single" w:sz="4" w:space="0" w:color="auto"/>
              <w:left w:val="single" w:sz="4" w:space="0" w:color="auto"/>
              <w:bottom w:val="single" w:sz="4" w:space="0" w:color="auto"/>
              <w:right w:val="single" w:sz="4" w:space="0" w:color="auto"/>
            </w:tcBorders>
            <w:hideMark/>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 5 нче, 6 нчы мәктәпкә әзерлек төркемнәрендә режим вакытында уеннар</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2. 5 нче, 6 нчы мәктәпкә әзерлек төркемнәрендә шәхси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3. 1 нче уртанчылар төркемендә режим вакытында уртак эшчәнлек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4. 7 нче зурлар төркемендә режим вакытында уртак эшчәнлек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5. 2 нче уртанчылар төркемнәрендә режим вакытында уртак эшчәнлек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6. 6 нчы мәктәпкә әзерлек төркемендә төп белем бирү эшчәнлеге: I төркемчек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 6 нчы мәктәпкә әзерлек төркемендә төп белем бирү эшчәнлеге: II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 7 нче, 8 нче зурлар төркемнәрендә режим вакытында аралашу, сүзле-хәрәкәтле уеннар (ш.и. саф һавада)</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 5 нче, 6 нчы м.ә. төркемнәрендә режим вакытында</w:t>
            </w:r>
            <w:r w:rsidRPr="00BE5D0B">
              <w:rPr>
                <w:rFonts w:eastAsia="SimSun"/>
                <w:color w:val="auto"/>
                <w:sz w:val="22"/>
                <w:lang w:val="tt-RU" w:eastAsia="zh-CN" w:bidi="ar"/>
              </w:rPr>
              <w:t xml:space="preserve"> аралашу, </w:t>
            </w:r>
            <w:r w:rsidRPr="00BE5D0B">
              <w:rPr>
                <w:rFonts w:eastAsia="yandex-sans"/>
                <w:sz w:val="22"/>
                <w:lang w:val="tt-RU" w:eastAsia="zh-CN" w:bidi="ar"/>
              </w:rPr>
              <w:t>сүзле-хәрәкәтле уеннар (ш.и. саф һавада)</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lastRenderedPageBreak/>
              <w:t xml:space="preserve">10. Төшке аш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 Төркем тәрбиячеләре, ата-аналар белән эш, практик шөгыльләр</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12. Кечкенәләр, уртанчылар төркемнәрендә шәхси эш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13. Мәктәпкә әзерлек төркемнәрендә режим вакытында сюжетлы-рольле, сүзле-хәр. уеннар</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14. 5 нче, 6 нчы мәктәпкә әзерлек төркемнәрендә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15. Зурлар төркемнәрендә режим вакытында сюжетлы-рольле, сүзле-хәр. уеннар</w:t>
            </w:r>
          </w:p>
        </w:tc>
        <w:tc>
          <w:tcPr>
            <w:tcW w:w="1417" w:type="dxa"/>
            <w:tcBorders>
              <w:top w:val="single" w:sz="4" w:space="0" w:color="auto"/>
              <w:left w:val="single" w:sz="4" w:space="0" w:color="auto"/>
              <w:bottom w:val="single" w:sz="4" w:space="0" w:color="auto"/>
              <w:right w:val="single" w:sz="4" w:space="0" w:color="auto"/>
            </w:tcBorders>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lastRenderedPageBreak/>
              <w:t>7.20-7.45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7.50-8.10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8.15-8.35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8.55-9.20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9.30-9.50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10.00-10.30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10.40-11.10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11.20-12.15</w:t>
            </w:r>
          </w:p>
          <w:p w:rsidR="00F70BDE" w:rsidRDefault="00F70BDE" w:rsidP="00390AA8">
            <w:pPr>
              <w:spacing w:after="0" w:line="240" w:lineRule="auto"/>
              <w:ind w:left="0" w:firstLine="0"/>
              <w:jc w:val="left"/>
              <w:rPr>
                <w:rFonts w:eastAsia="yandex-sans"/>
                <w:sz w:val="22"/>
                <w:lang w:val="tt-RU" w:eastAsia="zh-CN" w:bidi="ar"/>
              </w:rPr>
            </w:pP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12.20-12.55</w:t>
            </w:r>
          </w:p>
          <w:p w:rsidR="00F70BDE" w:rsidRDefault="00F70BDE" w:rsidP="00390AA8">
            <w:pPr>
              <w:spacing w:after="0" w:line="240" w:lineRule="auto"/>
              <w:ind w:left="0" w:firstLine="0"/>
              <w:jc w:val="left"/>
              <w:rPr>
                <w:rFonts w:eastAsia="yandex-sans"/>
                <w:sz w:val="22"/>
                <w:lang w:val="tt-RU" w:eastAsia="zh-CN" w:bidi="ar"/>
              </w:rPr>
            </w:pP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lastRenderedPageBreak/>
              <w:t>13.00-13.15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13.15-15.00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15.10-15.55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16.00-16.40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16.45-17.40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17.45-18.20</w:t>
            </w:r>
          </w:p>
        </w:tc>
      </w:tr>
      <w:tr w:rsidR="00BE5D0B" w:rsidRPr="00BE5D0B" w:rsidTr="00F70BDE">
        <w:trPr>
          <w:trHeight w:val="4101"/>
        </w:trPr>
        <w:tc>
          <w:tcPr>
            <w:tcW w:w="988" w:type="dxa"/>
            <w:tcBorders>
              <w:top w:val="single" w:sz="4" w:space="0" w:color="auto"/>
              <w:left w:val="single" w:sz="4" w:space="0" w:color="auto"/>
              <w:bottom w:val="single" w:sz="4" w:space="0" w:color="auto"/>
              <w:right w:val="single" w:sz="4" w:space="0" w:color="auto"/>
            </w:tcBorders>
            <w:vAlign w:val="center"/>
            <w:hideMark/>
          </w:tcPr>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lastRenderedPageBreak/>
              <w:t>П</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Ә</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Н</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Җ</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Е</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Ш</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Ә</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М</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Б</w:t>
            </w:r>
          </w:p>
          <w:p w:rsidR="00BE5D0B" w:rsidRPr="00BE5D0B" w:rsidRDefault="00BE5D0B" w:rsidP="00390AA8">
            <w:pPr>
              <w:spacing w:after="0" w:line="240" w:lineRule="auto"/>
              <w:ind w:left="0" w:firstLine="0"/>
              <w:jc w:val="left"/>
              <w:outlineLvl w:val="0"/>
              <w:rPr>
                <w:rFonts w:eastAsia="SimSun"/>
                <w:b/>
                <w:bCs/>
                <w:color w:val="auto"/>
                <w:kern w:val="32"/>
                <w:sz w:val="28"/>
                <w:szCs w:val="28"/>
                <w:lang w:val="tt-RU" w:eastAsia="zh-CN" w:bidi="ar"/>
              </w:rPr>
            </w:pPr>
            <w:r w:rsidRPr="00BE5D0B">
              <w:rPr>
                <w:rFonts w:eastAsia="SimSun"/>
                <w:b/>
                <w:bCs/>
                <w:kern w:val="32"/>
                <w:sz w:val="28"/>
                <w:szCs w:val="28"/>
                <w:lang w:val="tt-RU" w:eastAsia="zh-CN" w:bidi="ar"/>
              </w:rPr>
              <w:t>Е</w:t>
            </w:r>
          </w:p>
        </w:tc>
        <w:tc>
          <w:tcPr>
            <w:tcW w:w="9072" w:type="dxa"/>
            <w:tcBorders>
              <w:top w:val="single" w:sz="4" w:space="0" w:color="auto"/>
              <w:left w:val="single" w:sz="4" w:space="0" w:color="auto"/>
              <w:bottom w:val="single" w:sz="4" w:space="0" w:color="auto"/>
              <w:right w:val="single" w:sz="4" w:space="0" w:color="auto"/>
            </w:tcBorders>
            <w:hideMark/>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 3 нче, 4 нче, 13 нче кечкенәләр төркемнәрендә режим вакытында аралашу, сүзле-хәрәкәтле уеннар</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2. 1, 2, 11 нче уртанчылар төркемнәрендә режим вакытында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3. 2 нче уртанчылар төркемендә режим вакытында уртак эшчәнлек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4. 7 нче зурлар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5. 1 нче уртанчылар төркемендә режим вакытында уртак эшчәнлек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6. 5 нче мәктәпкә әзерлек төркемендә төп белем бирү эшчәнлеге: 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7. 5 нче мәктәпкә әзерлек төркемендә төп белем бирү эшчәнлеге: II төркемчек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 Уртанчылар төркемнәрендә режим вакытында уеннар, аралашу (ш.и., саф һавада)</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 6 нчы мәктәпкә әзерлек төркемендә режим вакытында уртак эшчәнлек (ш.и., саф һавада)</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 Атналык эшчәнлеккә ата-аналар өчен хисап әзерли башлау</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 Төшке аш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w:t>
            </w:r>
            <w:r w:rsidR="00F70BDE">
              <w:rPr>
                <w:rFonts w:eastAsia="yandex-sans"/>
                <w:sz w:val="22"/>
                <w:lang w:val="tt-RU" w:eastAsia="zh-CN" w:bidi="ar"/>
              </w:rPr>
              <w:t>2</w:t>
            </w:r>
            <w:r w:rsidRPr="00BE5D0B">
              <w:rPr>
                <w:rFonts w:eastAsia="yandex-sans"/>
                <w:sz w:val="22"/>
                <w:lang w:val="tt-RU" w:eastAsia="zh-CN" w:bidi="ar"/>
              </w:rPr>
              <w:t xml:space="preserve">. Мәктәпкә әзерлек төркемнәре тәрбиячеләре, логопедлар белән багланышлар, ата-аналар белән эш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 Уеннар, ата-аналар почмагына мәгълүматлар әзерләү</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14. 3 нче кечкенәләр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 3 нче, 4 нче, 13 нче кечкенәләр төркемнәрендә шәхси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 xml:space="preserve">16. Шул ук кечкенәләр төркемнәрендә режим вакытында уеннар, аралашу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17. Уртанчылар төркемнәрендә режим вакытында уеннар, аралашу</w:t>
            </w:r>
          </w:p>
        </w:tc>
        <w:tc>
          <w:tcPr>
            <w:tcW w:w="1417" w:type="dxa"/>
            <w:tcBorders>
              <w:top w:val="single" w:sz="4" w:space="0" w:color="auto"/>
              <w:left w:val="single" w:sz="4" w:space="0" w:color="auto"/>
              <w:bottom w:val="single" w:sz="4" w:space="0" w:color="auto"/>
              <w:right w:val="single" w:sz="4" w:space="0" w:color="auto"/>
            </w:tcBorders>
            <w:hideMark/>
          </w:tcPr>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7.20-7.45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7.50-8.15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8.15-8.35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8.50-9.15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9.25-9.45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10.00-10.30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10.40-11.10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11.20-11.55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12.00-12.30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12.35-12.55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13.00-13.15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13.15-13.50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13.50-15.00</w:t>
            </w:r>
          </w:p>
          <w:p w:rsidR="00F70BDE" w:rsidRDefault="00F70BDE" w:rsidP="00390AA8">
            <w:pPr>
              <w:spacing w:after="0" w:line="240" w:lineRule="auto"/>
              <w:ind w:left="0" w:firstLine="0"/>
              <w:jc w:val="left"/>
              <w:rPr>
                <w:rFonts w:eastAsia="yandex-sans"/>
                <w:sz w:val="22"/>
                <w:lang w:val="tt-RU" w:eastAsia="zh-CN" w:bidi="ar"/>
              </w:rPr>
            </w:pPr>
          </w:p>
          <w:p w:rsidR="00F70BDE" w:rsidRDefault="00F70BDE" w:rsidP="00390AA8">
            <w:pPr>
              <w:spacing w:after="0" w:line="240" w:lineRule="auto"/>
              <w:ind w:left="0" w:firstLine="0"/>
              <w:jc w:val="left"/>
              <w:rPr>
                <w:rFonts w:eastAsia="yandex-sans"/>
                <w:sz w:val="22"/>
                <w:lang w:val="tt-RU" w:eastAsia="zh-CN" w:bidi="ar"/>
              </w:rPr>
            </w:pP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15.10-15.25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15.30-16.25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16.30-17.25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17.30-18.20</w:t>
            </w:r>
          </w:p>
        </w:tc>
      </w:tr>
      <w:tr w:rsidR="00BE5D0B" w:rsidRPr="00BE5D0B" w:rsidTr="00F70BDE">
        <w:trPr>
          <w:trHeight w:val="70"/>
        </w:trPr>
        <w:tc>
          <w:tcPr>
            <w:tcW w:w="988" w:type="dxa"/>
            <w:tcBorders>
              <w:top w:val="single" w:sz="4" w:space="0" w:color="auto"/>
              <w:left w:val="single" w:sz="4" w:space="0" w:color="auto"/>
              <w:bottom w:val="single" w:sz="4" w:space="0" w:color="auto"/>
              <w:right w:val="single" w:sz="4" w:space="0" w:color="auto"/>
            </w:tcBorders>
            <w:vAlign w:val="center"/>
            <w:hideMark/>
          </w:tcPr>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Җ</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О</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М</w:t>
            </w:r>
          </w:p>
          <w:p w:rsidR="00F70BDE" w:rsidRDefault="00BE5D0B" w:rsidP="00390AA8">
            <w:pPr>
              <w:spacing w:after="0" w:line="240" w:lineRule="auto"/>
              <w:ind w:left="0" w:firstLine="0"/>
              <w:jc w:val="left"/>
              <w:outlineLvl w:val="0"/>
              <w:rPr>
                <w:rFonts w:eastAsia="SimSun"/>
                <w:b/>
                <w:bCs/>
                <w:kern w:val="32"/>
                <w:sz w:val="28"/>
                <w:szCs w:val="28"/>
                <w:lang w:val="tt-RU" w:eastAsia="zh-CN" w:bidi="ar"/>
              </w:rPr>
            </w:pPr>
            <w:r w:rsidRPr="00BE5D0B">
              <w:rPr>
                <w:rFonts w:eastAsia="SimSun"/>
                <w:b/>
                <w:bCs/>
                <w:kern w:val="32"/>
                <w:sz w:val="28"/>
                <w:szCs w:val="28"/>
                <w:lang w:val="tt-RU" w:eastAsia="zh-CN" w:bidi="ar"/>
              </w:rPr>
              <w:t>Г</w:t>
            </w:r>
          </w:p>
          <w:p w:rsidR="00BE5D0B" w:rsidRPr="00BE5D0B" w:rsidRDefault="00BE5D0B" w:rsidP="00390AA8">
            <w:pPr>
              <w:spacing w:after="0" w:line="240" w:lineRule="auto"/>
              <w:ind w:left="0" w:firstLine="0"/>
              <w:jc w:val="left"/>
              <w:outlineLvl w:val="0"/>
              <w:rPr>
                <w:rFonts w:eastAsia="SimSun"/>
                <w:b/>
                <w:bCs/>
                <w:color w:val="auto"/>
                <w:kern w:val="32"/>
                <w:sz w:val="28"/>
                <w:szCs w:val="28"/>
                <w:lang w:val="tt-RU" w:eastAsia="zh-CN" w:bidi="ar"/>
              </w:rPr>
            </w:pPr>
            <w:r w:rsidRPr="00BE5D0B">
              <w:rPr>
                <w:rFonts w:eastAsia="SimSun"/>
                <w:b/>
                <w:bCs/>
                <w:kern w:val="32"/>
                <w:sz w:val="28"/>
                <w:szCs w:val="28"/>
                <w:lang w:val="tt-RU" w:eastAsia="zh-CN" w:bidi="ar"/>
              </w:rPr>
              <w:t>А</w:t>
            </w:r>
          </w:p>
        </w:tc>
        <w:tc>
          <w:tcPr>
            <w:tcW w:w="9072" w:type="dxa"/>
            <w:tcBorders>
              <w:top w:val="single" w:sz="4" w:space="0" w:color="auto"/>
              <w:left w:val="single" w:sz="4" w:space="0" w:color="auto"/>
              <w:bottom w:val="single" w:sz="4" w:space="0" w:color="auto"/>
              <w:right w:val="single" w:sz="4" w:space="0" w:color="auto"/>
            </w:tcBorders>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 xml:space="preserve">1. 7 нче, 8 нче зурлар төркемнәрендә режим вакытында аралашу, уеннар </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2. 7, 8 нче зурлар төркемнәрендә шәхси эш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3. 11 нче уртанчылар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4. Сафтан чыккан әсбапларны, уен атрибутларын тәртипкә китерү</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5. 6 нчы мәктәпкә әзерлек төркемендә төп белем бирү эшчәнлеге: I төркемчек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 6 нчы мәктәпкә әзерлек төркемендә төп белем бирү эшчәнлеге: II төркемчек</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8</w:t>
            </w:r>
            <w:r w:rsidRPr="00BE5D0B">
              <w:rPr>
                <w:rFonts w:eastAsia="yandex-sans"/>
                <w:sz w:val="22"/>
                <w:lang w:val="tt-RU" w:eastAsia="zh-CN" w:bidi="ar"/>
              </w:rPr>
              <w:t>. 8 нче зурлар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9. 4 нче кечкенәләр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 13 нче кечкенәләр төркемендә режим вакытында  уртак эшчәнлек</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 Мәктәпкә әзерлек төркемнәрендә режим вакытында  сүзле уеннар</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12. 5 нче мәктәпкә әзерлек төркемендә режим вакытында  уртак эшчәнлек аралашу (ш.и., саф һавада)</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13. Мәктәпкә әзерлек төркемнәрендә режим вакытында  шәхси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14. Төшке аш</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15.</w:t>
            </w:r>
            <w:r w:rsidRPr="00BE5D0B">
              <w:rPr>
                <w:rFonts w:eastAsia="yandex-sans"/>
                <w:sz w:val="22"/>
                <w:lang w:val="tt-RU" w:eastAsia="zh-CN" w:bidi="ar"/>
              </w:rPr>
              <w:t xml:space="preserve"> Атналык эшчәнлеккә хисапларны әзерләп, ата-аналар өчен төркемнәрдәге “кесә”ләргә урнаштыру</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 xml:space="preserve">16. Ата-аналар “почмагы”на мәгълүматлар, консультацияләр әзерләү                  </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SimSun"/>
                <w:color w:val="auto"/>
                <w:sz w:val="22"/>
                <w:lang w:val="tt-RU" w:eastAsia="zh-CN" w:bidi="ar"/>
              </w:rPr>
              <w:t>17.</w:t>
            </w:r>
            <w:r w:rsidRPr="00BE5D0B">
              <w:rPr>
                <w:rFonts w:eastAsia="yandex-sans"/>
                <w:sz w:val="22"/>
                <w:lang w:val="tt-RU" w:eastAsia="zh-CN" w:bidi="ar"/>
              </w:rPr>
              <w:t xml:space="preserve"> 7 нче, 8 нче зурлар төркемнәрендә режим вакытында шәхси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18. 5 нче, 6 нчы мәктәпкә әзерлек төркемнәрендә шәхси эш</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19. 7 нче, 8 нче зурлар төркемнәрендә режим вакытында сүзле, сюжетлы-рольле уеннар</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20. 5 нче, 6 нчы мәктәпкә әзерлек төркемнәрендә режим вакытында сүзле, сюжетлы-рольле уеннар</w:t>
            </w:r>
          </w:p>
        </w:tc>
        <w:tc>
          <w:tcPr>
            <w:tcW w:w="1417" w:type="dxa"/>
            <w:tcBorders>
              <w:top w:val="single" w:sz="4" w:space="0" w:color="auto"/>
              <w:left w:val="single" w:sz="4" w:space="0" w:color="auto"/>
              <w:bottom w:val="single" w:sz="4" w:space="0" w:color="auto"/>
              <w:right w:val="single" w:sz="4" w:space="0" w:color="auto"/>
            </w:tcBorders>
          </w:tcPr>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7.20-7.45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7.45-8.10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8.15-8.35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8.40-8.55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9.00-9.30</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9.40-10.10</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10.20-10.45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10.55-11.15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11.20-11.35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11.45-11.55</w:t>
            </w: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12.00-12.30</w:t>
            </w:r>
          </w:p>
          <w:p w:rsidR="00F70BDE" w:rsidRDefault="00F70BDE" w:rsidP="00390AA8">
            <w:pPr>
              <w:spacing w:after="0" w:line="240" w:lineRule="auto"/>
              <w:ind w:left="0" w:firstLine="0"/>
              <w:jc w:val="left"/>
              <w:rPr>
                <w:rFonts w:eastAsia="yandex-sans"/>
                <w:sz w:val="22"/>
                <w:lang w:val="tt-RU" w:eastAsia="zh-CN" w:bidi="ar"/>
              </w:rPr>
            </w:pP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12.35-12.55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13.00-13.15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yandex-sans"/>
                <w:sz w:val="22"/>
                <w:lang w:val="tt-RU" w:eastAsia="zh-CN" w:bidi="ar"/>
              </w:rPr>
              <w:t>13.15-14.00</w:t>
            </w:r>
          </w:p>
          <w:p w:rsidR="00F70BDE" w:rsidRDefault="00F70BDE" w:rsidP="00390AA8">
            <w:pPr>
              <w:spacing w:after="0" w:line="240" w:lineRule="auto"/>
              <w:ind w:left="0" w:firstLine="0"/>
              <w:jc w:val="left"/>
              <w:rPr>
                <w:rFonts w:eastAsia="yandex-sans"/>
                <w:sz w:val="22"/>
                <w:lang w:val="tt-RU" w:eastAsia="zh-CN" w:bidi="ar"/>
              </w:rPr>
            </w:pPr>
          </w:p>
          <w:p w:rsidR="00BE5D0B" w:rsidRPr="00BE5D0B" w:rsidRDefault="00BE5D0B" w:rsidP="00390AA8">
            <w:pPr>
              <w:spacing w:after="0" w:line="240" w:lineRule="auto"/>
              <w:ind w:left="0" w:firstLine="0"/>
              <w:jc w:val="left"/>
              <w:rPr>
                <w:rFonts w:eastAsia="yandex-sans"/>
                <w:sz w:val="22"/>
                <w:lang w:val="tt-RU" w:eastAsia="zh-CN" w:bidi="ar"/>
              </w:rPr>
            </w:pPr>
            <w:r w:rsidRPr="00BE5D0B">
              <w:rPr>
                <w:rFonts w:eastAsia="yandex-sans"/>
                <w:sz w:val="22"/>
                <w:lang w:val="tt-RU" w:eastAsia="zh-CN" w:bidi="ar"/>
              </w:rPr>
              <w:t>14.00-15.05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15.10-15.55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16.00-16.55</w:t>
            </w: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17.00-17.50</w:t>
            </w:r>
          </w:p>
          <w:p w:rsidR="00F70BDE" w:rsidRDefault="00F70BDE" w:rsidP="00390AA8">
            <w:pPr>
              <w:spacing w:after="0" w:line="240" w:lineRule="auto"/>
              <w:ind w:left="0" w:firstLine="0"/>
              <w:jc w:val="left"/>
              <w:rPr>
                <w:rFonts w:eastAsia="SimSun"/>
                <w:color w:val="auto"/>
                <w:sz w:val="22"/>
                <w:lang w:val="tt-RU" w:eastAsia="zh-CN" w:bidi="ar"/>
              </w:rPr>
            </w:pPr>
          </w:p>
          <w:p w:rsidR="00BE5D0B" w:rsidRPr="00BE5D0B" w:rsidRDefault="00BE5D0B" w:rsidP="00390AA8">
            <w:pPr>
              <w:spacing w:after="0" w:line="240" w:lineRule="auto"/>
              <w:ind w:left="0" w:firstLine="0"/>
              <w:jc w:val="left"/>
              <w:rPr>
                <w:rFonts w:eastAsia="SimSun"/>
                <w:color w:val="auto"/>
                <w:sz w:val="22"/>
                <w:lang w:val="tt-RU" w:eastAsia="zh-CN" w:bidi="ar"/>
              </w:rPr>
            </w:pPr>
            <w:r w:rsidRPr="00BE5D0B">
              <w:rPr>
                <w:rFonts w:eastAsia="SimSun"/>
                <w:color w:val="auto"/>
                <w:sz w:val="22"/>
                <w:lang w:val="tt-RU" w:eastAsia="zh-CN" w:bidi="ar"/>
              </w:rPr>
              <w:t>17.55-18.20</w:t>
            </w:r>
          </w:p>
        </w:tc>
      </w:tr>
    </w:tbl>
    <w:p w:rsidR="00BE5D0B" w:rsidRDefault="00BE5D0B" w:rsidP="00390AA8">
      <w:pPr>
        <w:shd w:val="clear" w:color="auto" w:fill="FFFFFF"/>
        <w:spacing w:before="100" w:beforeAutospacing="1" w:after="0" w:line="240" w:lineRule="auto"/>
        <w:ind w:left="0" w:firstLine="0"/>
        <w:jc w:val="left"/>
        <w:rPr>
          <w:rFonts w:eastAsia="yandex-sans"/>
          <w:szCs w:val="24"/>
          <w:shd w:val="clear" w:color="auto" w:fill="FFFFFF"/>
          <w:lang w:val="tt-RU" w:eastAsia="zh-CN"/>
        </w:rPr>
      </w:pPr>
    </w:p>
    <w:p w:rsidR="00C762A9" w:rsidRDefault="00C762A9" w:rsidP="00390AA8">
      <w:pPr>
        <w:shd w:val="clear" w:color="auto" w:fill="FFFFFF"/>
        <w:spacing w:before="100" w:beforeAutospacing="1" w:after="0" w:line="240" w:lineRule="auto"/>
        <w:ind w:left="0" w:firstLine="0"/>
        <w:jc w:val="left"/>
        <w:rPr>
          <w:rFonts w:eastAsia="yandex-sans"/>
          <w:szCs w:val="24"/>
          <w:shd w:val="clear" w:color="auto" w:fill="FFFFFF"/>
          <w:lang w:val="tt-RU" w:eastAsia="zh-CN"/>
        </w:rPr>
      </w:pPr>
    </w:p>
    <w:p w:rsidR="00C762A9" w:rsidRDefault="00C762A9" w:rsidP="00390AA8">
      <w:pPr>
        <w:shd w:val="clear" w:color="auto" w:fill="FFFFFF"/>
        <w:spacing w:before="100" w:beforeAutospacing="1" w:after="0" w:line="240" w:lineRule="auto"/>
        <w:ind w:left="0" w:firstLine="0"/>
        <w:jc w:val="left"/>
        <w:rPr>
          <w:rFonts w:eastAsia="yandex-sans"/>
          <w:szCs w:val="24"/>
          <w:shd w:val="clear" w:color="auto" w:fill="FFFFFF"/>
          <w:lang w:val="tt-RU" w:eastAsia="zh-CN"/>
        </w:rPr>
      </w:pPr>
    </w:p>
    <w:p w:rsidR="00C762A9" w:rsidRDefault="00C762A9" w:rsidP="00390AA8">
      <w:pPr>
        <w:shd w:val="clear" w:color="auto" w:fill="FFFFFF"/>
        <w:spacing w:before="100" w:beforeAutospacing="1" w:after="0" w:line="240" w:lineRule="auto"/>
        <w:ind w:left="0" w:firstLine="0"/>
        <w:jc w:val="left"/>
        <w:rPr>
          <w:rFonts w:eastAsia="yandex-sans"/>
          <w:szCs w:val="24"/>
          <w:shd w:val="clear" w:color="auto" w:fill="FFFFFF"/>
          <w:lang w:val="tt-RU" w:eastAsia="zh-CN"/>
        </w:rPr>
      </w:pPr>
    </w:p>
    <w:p w:rsidR="00C762A9" w:rsidRDefault="00C762A9" w:rsidP="00390AA8">
      <w:pPr>
        <w:shd w:val="clear" w:color="auto" w:fill="FFFFFF"/>
        <w:spacing w:before="100" w:beforeAutospacing="1" w:after="0" w:line="240" w:lineRule="auto"/>
        <w:ind w:left="0" w:firstLine="0"/>
        <w:jc w:val="left"/>
        <w:rPr>
          <w:rFonts w:eastAsia="yandex-sans"/>
          <w:szCs w:val="24"/>
          <w:shd w:val="clear" w:color="auto" w:fill="FFFFFF"/>
          <w:lang w:val="tt-RU" w:eastAsia="zh-CN"/>
        </w:rPr>
      </w:pPr>
    </w:p>
    <w:p w:rsidR="00C762A9" w:rsidRPr="00BE5D0B" w:rsidRDefault="00C762A9" w:rsidP="00390AA8">
      <w:pPr>
        <w:shd w:val="clear" w:color="auto" w:fill="FFFFFF"/>
        <w:spacing w:before="100" w:beforeAutospacing="1" w:after="0" w:line="240" w:lineRule="auto"/>
        <w:ind w:left="0" w:firstLine="0"/>
        <w:jc w:val="left"/>
        <w:rPr>
          <w:rFonts w:eastAsia="yandex-sans"/>
          <w:b/>
          <w:sz w:val="28"/>
          <w:szCs w:val="28"/>
          <w:shd w:val="clear" w:color="auto" w:fill="FFFFFF"/>
          <w:lang w:val="tt-RU" w:eastAsia="zh-CN"/>
        </w:rPr>
      </w:pPr>
    </w:p>
    <w:p w:rsidR="00BE5D0B" w:rsidRPr="00C762A9" w:rsidRDefault="00BE5D0B" w:rsidP="00390AA8">
      <w:pPr>
        <w:shd w:val="clear" w:color="auto" w:fill="FFFFFF"/>
        <w:spacing w:before="100" w:beforeAutospacing="1" w:after="0" w:line="240" w:lineRule="auto"/>
        <w:ind w:left="0" w:firstLine="0"/>
        <w:jc w:val="center"/>
        <w:rPr>
          <w:rFonts w:eastAsia="yandex-sans"/>
          <w:b/>
          <w:szCs w:val="24"/>
          <w:lang w:val="tt-RU" w:eastAsia="zh-CN"/>
        </w:rPr>
      </w:pPr>
      <w:r w:rsidRPr="00C762A9">
        <w:rPr>
          <w:rFonts w:eastAsia="yandex-sans"/>
          <w:b/>
          <w:szCs w:val="24"/>
          <w:shd w:val="clear" w:color="auto" w:fill="FFFFFF"/>
          <w:lang w:val="tt-RU" w:eastAsia="zh-CN"/>
        </w:rPr>
        <w:t>ШӘХСИ ЭШ ЧЕЛТӘРЕ</w:t>
      </w:r>
    </w:p>
    <w:p w:rsidR="00BE5D0B" w:rsidRPr="00BE5D0B" w:rsidRDefault="00BE5D0B" w:rsidP="00390AA8">
      <w:pPr>
        <w:shd w:val="clear" w:color="auto" w:fill="FFFFFF"/>
        <w:spacing w:after="0" w:line="240" w:lineRule="auto"/>
        <w:ind w:left="0" w:firstLine="0"/>
        <w:jc w:val="center"/>
        <w:rPr>
          <w:rFonts w:eastAsia="yandex-sans"/>
          <w:szCs w:val="24"/>
          <w:lang w:val="tt-RU" w:eastAsia="zh-CN"/>
        </w:rPr>
      </w:pPr>
    </w:p>
    <w:p w:rsidR="00BE5D0B" w:rsidRPr="00BE5D0B" w:rsidRDefault="00BE5D0B" w:rsidP="00390AA8">
      <w:pPr>
        <w:shd w:val="clear" w:color="auto" w:fill="FFFFFF"/>
        <w:spacing w:after="0" w:line="240" w:lineRule="auto"/>
        <w:ind w:left="0" w:firstLine="0"/>
        <w:jc w:val="center"/>
        <w:rPr>
          <w:rFonts w:eastAsia="yandex-sans"/>
          <w:szCs w:val="24"/>
          <w:lang w:val="tt-RU" w:eastAsia="zh-CN"/>
        </w:rPr>
      </w:pPr>
    </w:p>
    <w:tbl>
      <w:tblPr>
        <w:tblStyle w:val="a4"/>
        <w:tblW w:w="11477" w:type="dxa"/>
        <w:tblInd w:w="0" w:type="dxa"/>
        <w:tblLook w:val="04A0" w:firstRow="1" w:lastRow="0" w:firstColumn="1" w:lastColumn="0" w:noHBand="0" w:noVBand="1"/>
      </w:tblPr>
      <w:tblGrid>
        <w:gridCol w:w="1838"/>
        <w:gridCol w:w="2268"/>
        <w:gridCol w:w="2532"/>
        <w:gridCol w:w="2571"/>
        <w:gridCol w:w="2268"/>
      </w:tblGrid>
      <w:tr w:rsidR="00BE5D0B" w:rsidRPr="00F70BDE" w:rsidTr="00F70BDE">
        <w:tc>
          <w:tcPr>
            <w:tcW w:w="1838" w:type="dxa"/>
            <w:tcBorders>
              <w:top w:val="single" w:sz="4" w:space="0" w:color="auto"/>
              <w:left w:val="single" w:sz="4" w:space="0" w:color="auto"/>
              <w:bottom w:val="single" w:sz="4" w:space="0" w:color="auto"/>
              <w:right w:val="single" w:sz="4" w:space="0" w:color="auto"/>
            </w:tcBorders>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Дүшәмбе</w:t>
            </w:r>
          </w:p>
          <w:p w:rsidR="00BE5D0B" w:rsidRPr="00F70BDE" w:rsidRDefault="00BE5D0B" w:rsidP="00390AA8">
            <w:pPr>
              <w:spacing w:after="0" w:line="240" w:lineRule="auto"/>
              <w:ind w:left="0" w:firstLine="0"/>
              <w:jc w:val="center"/>
              <w:rPr>
                <w:rFonts w:eastAsia="yandex-sans"/>
                <w:b/>
                <w:szCs w:val="24"/>
                <w:lang w:val="tt-RU" w:eastAsia="zh-CN"/>
              </w:rPr>
            </w:pPr>
          </w:p>
        </w:tc>
        <w:tc>
          <w:tcPr>
            <w:tcW w:w="226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Сишәмбе</w:t>
            </w:r>
          </w:p>
        </w:tc>
        <w:tc>
          <w:tcPr>
            <w:tcW w:w="2532"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Чәршәмбе</w:t>
            </w:r>
          </w:p>
        </w:tc>
        <w:tc>
          <w:tcPr>
            <w:tcW w:w="2571"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Пәнҗешәмбе</w:t>
            </w:r>
          </w:p>
        </w:tc>
        <w:tc>
          <w:tcPr>
            <w:tcW w:w="226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Җомга</w:t>
            </w:r>
          </w:p>
        </w:tc>
      </w:tr>
      <w:tr w:rsidR="00BE5D0B" w:rsidRPr="00F70BDE" w:rsidTr="00F70BDE">
        <w:tc>
          <w:tcPr>
            <w:tcW w:w="183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7.50-8.10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16.10-17.05 - м.ә.т.</w:t>
            </w:r>
          </w:p>
        </w:tc>
        <w:tc>
          <w:tcPr>
            <w:tcW w:w="226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7.55-8.10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16.10-16.40 – зурлар т.</w:t>
            </w:r>
          </w:p>
        </w:tc>
        <w:tc>
          <w:tcPr>
            <w:tcW w:w="2532"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7.20-8.10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15.10-15.55 – кечк., урт.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16.45-17.40 – м.ә.т.</w:t>
            </w:r>
          </w:p>
        </w:tc>
        <w:tc>
          <w:tcPr>
            <w:tcW w:w="2571" w:type="dxa"/>
            <w:tcBorders>
              <w:top w:val="single" w:sz="4" w:space="0" w:color="auto"/>
              <w:left w:val="single" w:sz="4" w:space="0" w:color="auto"/>
              <w:bottom w:val="single" w:sz="4" w:space="0" w:color="auto"/>
              <w:right w:val="single" w:sz="4" w:space="0" w:color="auto"/>
            </w:tcBorders>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7.50-8.15 – уртанчылар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15.30-16.25 – кечкенәләр т.</w:t>
            </w:r>
          </w:p>
          <w:p w:rsidR="00BE5D0B" w:rsidRPr="00F70BDE" w:rsidRDefault="00BE5D0B" w:rsidP="00390AA8">
            <w:pPr>
              <w:spacing w:after="0" w:line="240" w:lineRule="auto"/>
              <w:ind w:left="0" w:firstLine="0"/>
              <w:jc w:val="left"/>
              <w:rPr>
                <w:rFonts w:eastAsia="yandex-sans"/>
                <w:sz w:val="20"/>
                <w:szCs w:val="20"/>
                <w:lang w:val="tt-RU" w:eastAsia="zh-CN"/>
              </w:rPr>
            </w:pPr>
          </w:p>
        </w:tc>
        <w:tc>
          <w:tcPr>
            <w:tcW w:w="226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7.45-8.10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15.10-15.55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16.00-16.55 – м.ә.т.</w:t>
            </w:r>
          </w:p>
        </w:tc>
      </w:tr>
    </w:tbl>
    <w:p w:rsidR="00BE5D0B" w:rsidRPr="00BE5D0B" w:rsidRDefault="00BE5D0B" w:rsidP="00390AA8">
      <w:pPr>
        <w:shd w:val="clear" w:color="auto" w:fill="FFFFFF"/>
        <w:spacing w:after="0" w:line="240" w:lineRule="auto"/>
        <w:ind w:left="0" w:firstLine="0"/>
        <w:jc w:val="center"/>
        <w:rPr>
          <w:rFonts w:eastAsia="yandex-sans"/>
          <w:szCs w:val="24"/>
          <w:lang w:val="tt-RU" w:eastAsia="zh-CN"/>
        </w:rPr>
      </w:pPr>
    </w:p>
    <w:p w:rsidR="00BE5D0B" w:rsidRPr="00BE5D0B" w:rsidRDefault="00BE5D0B" w:rsidP="00390AA8">
      <w:pPr>
        <w:shd w:val="clear" w:color="auto" w:fill="FFFFFF"/>
        <w:spacing w:before="100" w:beforeAutospacing="1" w:after="0" w:line="240" w:lineRule="auto"/>
        <w:ind w:left="0" w:firstLine="0"/>
        <w:jc w:val="left"/>
        <w:rPr>
          <w:rFonts w:ascii="Calibri" w:eastAsia="yandex-sans" w:hAnsi="Calibri" w:cs="yandex-sans"/>
          <w:sz w:val="22"/>
          <w:lang w:val="tt-RU" w:eastAsia="zh-CN"/>
        </w:rPr>
      </w:pPr>
    </w:p>
    <w:p w:rsidR="00BE5D0B" w:rsidRPr="00C762A9" w:rsidRDefault="00BE5D0B" w:rsidP="00390AA8">
      <w:pPr>
        <w:shd w:val="clear" w:color="auto" w:fill="FFFFFF"/>
        <w:spacing w:before="100" w:beforeAutospacing="1" w:after="0" w:line="240" w:lineRule="auto"/>
        <w:ind w:left="0" w:firstLine="0"/>
        <w:jc w:val="center"/>
        <w:rPr>
          <w:rFonts w:eastAsia="yandex-sans"/>
          <w:b/>
          <w:szCs w:val="24"/>
          <w:shd w:val="clear" w:color="auto" w:fill="FFFFFF"/>
          <w:lang w:val="tt-RU" w:eastAsia="zh-CN"/>
        </w:rPr>
      </w:pPr>
      <w:r w:rsidRPr="00C762A9">
        <w:rPr>
          <w:rFonts w:eastAsia="yandex-sans"/>
          <w:b/>
          <w:szCs w:val="24"/>
          <w:shd w:val="clear" w:color="auto" w:fill="FFFFFF"/>
          <w:lang w:val="tt-RU" w:eastAsia="zh-CN"/>
        </w:rPr>
        <w:t>РЕЖИМ МОМЕНТЛАРЫНДА – УЕННАР, АРАЛАШУ</w:t>
      </w:r>
    </w:p>
    <w:p w:rsidR="00BE5D0B" w:rsidRPr="00BE5D0B" w:rsidRDefault="00BE5D0B" w:rsidP="00390AA8">
      <w:pPr>
        <w:shd w:val="clear" w:color="auto" w:fill="FFFFFF"/>
        <w:spacing w:before="100" w:beforeAutospacing="1" w:after="0" w:line="240" w:lineRule="auto"/>
        <w:ind w:left="0" w:firstLine="0"/>
        <w:jc w:val="center"/>
        <w:rPr>
          <w:rFonts w:eastAsia="yandex-sans"/>
          <w:b/>
          <w:sz w:val="32"/>
          <w:szCs w:val="32"/>
          <w:lang w:val="tt-RU" w:eastAsia="zh-CN"/>
        </w:rPr>
      </w:pPr>
    </w:p>
    <w:p w:rsidR="00BE5D0B" w:rsidRPr="00BE5D0B" w:rsidRDefault="00BE5D0B" w:rsidP="00390AA8">
      <w:pPr>
        <w:shd w:val="clear" w:color="auto" w:fill="FFFFFF"/>
        <w:spacing w:after="0" w:line="240" w:lineRule="auto"/>
        <w:ind w:left="0" w:firstLine="0"/>
        <w:jc w:val="center"/>
        <w:rPr>
          <w:rFonts w:eastAsia="yandex-sans"/>
          <w:szCs w:val="24"/>
          <w:lang w:val="tt-RU" w:eastAsia="zh-CN"/>
        </w:rPr>
      </w:pPr>
    </w:p>
    <w:tbl>
      <w:tblPr>
        <w:tblStyle w:val="a4"/>
        <w:tblW w:w="11477" w:type="dxa"/>
        <w:tblInd w:w="0" w:type="dxa"/>
        <w:tblLook w:val="04A0" w:firstRow="1" w:lastRow="0" w:firstColumn="1" w:lastColumn="0" w:noHBand="0" w:noVBand="1"/>
      </w:tblPr>
      <w:tblGrid>
        <w:gridCol w:w="1980"/>
        <w:gridCol w:w="2551"/>
        <w:gridCol w:w="2552"/>
        <w:gridCol w:w="2126"/>
        <w:gridCol w:w="2268"/>
      </w:tblGrid>
      <w:tr w:rsidR="00BE5D0B" w:rsidRPr="00F70BDE" w:rsidTr="00F70BDE">
        <w:tc>
          <w:tcPr>
            <w:tcW w:w="1980" w:type="dxa"/>
            <w:tcBorders>
              <w:top w:val="single" w:sz="4" w:space="0" w:color="auto"/>
              <w:left w:val="single" w:sz="4" w:space="0" w:color="auto"/>
              <w:bottom w:val="single" w:sz="4" w:space="0" w:color="auto"/>
              <w:right w:val="single" w:sz="4" w:space="0" w:color="auto"/>
            </w:tcBorders>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Дүшәмбе</w:t>
            </w:r>
          </w:p>
          <w:p w:rsidR="00BE5D0B" w:rsidRPr="00F70BDE" w:rsidRDefault="00BE5D0B" w:rsidP="00390AA8">
            <w:pPr>
              <w:spacing w:after="0" w:line="240" w:lineRule="auto"/>
              <w:ind w:left="0" w:firstLine="0"/>
              <w:jc w:val="center"/>
              <w:rPr>
                <w:rFonts w:eastAsia="yandex-sans"/>
                <w:b/>
                <w:szCs w:val="24"/>
                <w:lang w:val="tt-RU" w:eastAsia="zh-CN"/>
              </w:rPr>
            </w:pPr>
          </w:p>
        </w:tc>
        <w:tc>
          <w:tcPr>
            <w:tcW w:w="2551"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Сишәмбе</w:t>
            </w:r>
          </w:p>
        </w:tc>
        <w:tc>
          <w:tcPr>
            <w:tcW w:w="2552"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Чәршәмбе</w:t>
            </w:r>
          </w:p>
        </w:tc>
        <w:tc>
          <w:tcPr>
            <w:tcW w:w="2126"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Пәнҗешәмбе</w:t>
            </w:r>
          </w:p>
        </w:tc>
        <w:tc>
          <w:tcPr>
            <w:tcW w:w="226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center"/>
              <w:rPr>
                <w:rFonts w:eastAsia="yandex-sans"/>
                <w:b/>
                <w:szCs w:val="24"/>
                <w:lang w:val="tt-RU" w:eastAsia="zh-CN"/>
              </w:rPr>
            </w:pPr>
            <w:r w:rsidRPr="00F70BDE">
              <w:rPr>
                <w:rFonts w:eastAsia="yandex-sans"/>
                <w:b/>
                <w:szCs w:val="24"/>
                <w:lang w:val="tt-RU" w:eastAsia="zh-CN"/>
              </w:rPr>
              <w:t>Җомга</w:t>
            </w:r>
          </w:p>
        </w:tc>
      </w:tr>
      <w:tr w:rsidR="00BE5D0B" w:rsidRPr="00F70BDE" w:rsidTr="00F70BDE">
        <w:tc>
          <w:tcPr>
            <w:tcW w:w="1980"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7.20-7.45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11.35-11.45 -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12.10-12.30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17.10-18.20 – урт.т.</w:t>
            </w:r>
          </w:p>
        </w:tc>
        <w:tc>
          <w:tcPr>
            <w:tcW w:w="2551"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7.20-7.55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11.10-11.40– кечк., урт.т.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12.10-12.55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16.40-17.50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17.55-18.20 – урт.т.</w:t>
            </w:r>
          </w:p>
        </w:tc>
        <w:tc>
          <w:tcPr>
            <w:tcW w:w="2552"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11.20-12.15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12.20-12.55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16.00-16.40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17.45-18.20 – зурлар, м.ә.т.</w:t>
            </w:r>
          </w:p>
        </w:tc>
        <w:tc>
          <w:tcPr>
            <w:tcW w:w="2126"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7.20-7.45 – кечк.т.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11.20-11.55 – урт.т.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16.30-17.25 – кечк.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17.30-18.20 – урт.т.</w:t>
            </w:r>
          </w:p>
        </w:tc>
        <w:tc>
          <w:tcPr>
            <w:tcW w:w="2268" w:type="dxa"/>
            <w:tcBorders>
              <w:top w:val="single" w:sz="4" w:space="0" w:color="auto"/>
              <w:left w:val="single" w:sz="4" w:space="0" w:color="auto"/>
              <w:bottom w:val="single" w:sz="4" w:space="0" w:color="auto"/>
              <w:right w:val="single" w:sz="4" w:space="0" w:color="auto"/>
            </w:tcBorders>
            <w:hideMark/>
          </w:tcPr>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7.20-7.45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11.45-11.55 – м.ә.т.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17.00-17.50 – зурлар т.</w:t>
            </w:r>
          </w:p>
          <w:p w:rsidR="00BE5D0B" w:rsidRPr="00F70BDE" w:rsidRDefault="00BE5D0B" w:rsidP="00390AA8">
            <w:pPr>
              <w:spacing w:after="0" w:line="240" w:lineRule="auto"/>
              <w:ind w:left="0" w:firstLine="0"/>
              <w:jc w:val="left"/>
              <w:rPr>
                <w:rFonts w:eastAsia="yandex-sans"/>
                <w:sz w:val="20"/>
                <w:szCs w:val="20"/>
                <w:lang w:val="tt-RU" w:eastAsia="zh-CN"/>
              </w:rPr>
            </w:pPr>
            <w:r w:rsidRPr="00F70BDE">
              <w:rPr>
                <w:rFonts w:eastAsia="yandex-sans"/>
                <w:sz w:val="20"/>
                <w:szCs w:val="20"/>
                <w:lang w:val="tt-RU" w:eastAsia="zh-CN"/>
              </w:rPr>
              <w:t>17.55-18.20 – м.ә.т.</w:t>
            </w:r>
          </w:p>
        </w:tc>
      </w:tr>
    </w:tbl>
    <w:p w:rsidR="00BE5D0B" w:rsidRPr="00BE5D0B" w:rsidRDefault="00BE5D0B" w:rsidP="00390AA8">
      <w:pPr>
        <w:spacing w:after="0" w:line="240" w:lineRule="auto"/>
        <w:ind w:left="0" w:firstLine="0"/>
        <w:jc w:val="left"/>
        <w:rPr>
          <w:rFonts w:ascii="Calibri" w:eastAsia="SimSun" w:hAnsi="Calibri"/>
          <w:color w:val="auto"/>
          <w:sz w:val="21"/>
          <w:lang w:val="tt-RU" w:eastAsia="zh-CN"/>
        </w:rPr>
      </w:pPr>
    </w:p>
    <w:p w:rsidR="00BE5D0B" w:rsidRPr="00BE5D0B" w:rsidRDefault="00BE5D0B" w:rsidP="00390AA8">
      <w:pPr>
        <w:spacing w:after="0" w:line="240" w:lineRule="auto"/>
        <w:ind w:left="0" w:firstLine="0"/>
        <w:jc w:val="left"/>
        <w:rPr>
          <w:rFonts w:ascii="Calibri" w:eastAsia="SimSun" w:hAnsi="Calibri"/>
          <w:color w:val="auto"/>
          <w:sz w:val="21"/>
          <w:lang w:val="tt-RU" w:eastAsia="zh-CN"/>
        </w:rPr>
      </w:pPr>
    </w:p>
    <w:p w:rsidR="0066027E" w:rsidRDefault="0066027E" w:rsidP="00390AA8">
      <w:pPr>
        <w:spacing w:after="0" w:line="240" w:lineRule="auto"/>
        <w:ind w:left="0" w:firstLine="0"/>
        <w:jc w:val="left"/>
      </w:pPr>
    </w:p>
    <w:p w:rsidR="0066027E" w:rsidRDefault="0066027E" w:rsidP="00390AA8">
      <w:pPr>
        <w:spacing w:after="0" w:line="240" w:lineRule="auto"/>
        <w:ind w:left="994" w:firstLine="0"/>
        <w:jc w:val="left"/>
      </w:pPr>
    </w:p>
    <w:p w:rsidR="0066027E" w:rsidRDefault="00277F34" w:rsidP="00390AA8">
      <w:pPr>
        <w:pStyle w:val="3"/>
        <w:tabs>
          <w:tab w:val="center" w:pos="891"/>
          <w:tab w:val="center" w:pos="2054"/>
        </w:tabs>
        <w:spacing w:after="0" w:line="240" w:lineRule="auto"/>
        <w:ind w:left="0" w:firstLine="0"/>
      </w:pPr>
      <w:r>
        <w:rPr>
          <w:rFonts w:ascii="Calibri" w:eastAsia="Calibri" w:hAnsi="Calibri" w:cs="Calibri"/>
          <w:b w:val="0"/>
          <w:sz w:val="22"/>
        </w:rPr>
        <w:tab/>
      </w:r>
      <w:r>
        <w:t>IV.</w:t>
      </w:r>
      <w:r>
        <w:rPr>
          <w:rFonts w:ascii="Arial" w:eastAsia="Arial" w:hAnsi="Arial" w:cs="Arial"/>
        </w:rPr>
        <w:t xml:space="preserve"> </w:t>
      </w:r>
      <w:r>
        <w:rPr>
          <w:rFonts w:ascii="Arial" w:eastAsia="Arial" w:hAnsi="Arial" w:cs="Arial"/>
        </w:rPr>
        <w:tab/>
      </w:r>
      <w:r>
        <w:t xml:space="preserve">Кушымта </w:t>
      </w:r>
    </w:p>
    <w:p w:rsidR="0066027E" w:rsidRDefault="00277F34" w:rsidP="00390AA8">
      <w:pPr>
        <w:pStyle w:val="4"/>
        <w:spacing w:after="0" w:line="240" w:lineRule="auto"/>
        <w:ind w:left="1071"/>
      </w:pPr>
      <w:r>
        <w:t>4.1.</w:t>
      </w:r>
      <w:r>
        <w:rPr>
          <w:rFonts w:ascii="Arial" w:eastAsia="Arial" w:hAnsi="Arial" w:cs="Arial"/>
        </w:rPr>
        <w:t xml:space="preserve"> </w:t>
      </w:r>
      <w:r>
        <w:t xml:space="preserve">Татар телен үзләштерү дәрәҗәләрен билгеләү </w:t>
      </w:r>
    </w:p>
    <w:p w:rsidR="0066027E" w:rsidRDefault="00277F34" w:rsidP="00390AA8">
      <w:pPr>
        <w:pStyle w:val="5"/>
        <w:tabs>
          <w:tab w:val="center" w:pos="1309"/>
          <w:tab w:val="center" w:pos="5071"/>
        </w:tabs>
        <w:spacing w:after="0" w:line="240" w:lineRule="auto"/>
        <w:ind w:left="0" w:firstLine="0"/>
      </w:pPr>
      <w:r>
        <w:rPr>
          <w:rFonts w:ascii="Calibri" w:eastAsia="Calibri" w:hAnsi="Calibri" w:cs="Calibri"/>
          <w:b w:val="0"/>
          <w:sz w:val="22"/>
        </w:rPr>
        <w:tab/>
      </w:r>
      <w:r>
        <w:t>4.1.1.</w:t>
      </w:r>
      <w:r>
        <w:rPr>
          <w:rFonts w:ascii="Arial" w:eastAsia="Arial" w:hAnsi="Arial" w:cs="Arial"/>
        </w:rPr>
        <w:t xml:space="preserve"> </w:t>
      </w:r>
      <w:r>
        <w:rPr>
          <w:rFonts w:ascii="Arial" w:eastAsia="Arial" w:hAnsi="Arial" w:cs="Arial"/>
        </w:rPr>
        <w:tab/>
      </w:r>
      <w:r>
        <w:t xml:space="preserve">“Татарча сәйләшәбез” УМК буенча диагностика </w:t>
      </w:r>
    </w:p>
    <w:p w:rsidR="0066027E" w:rsidRDefault="00277F34" w:rsidP="00390AA8">
      <w:pPr>
        <w:spacing w:after="0" w:line="240" w:lineRule="auto"/>
        <w:ind w:left="563"/>
      </w:pPr>
      <w:r>
        <w:rPr>
          <w:sz w:val="22"/>
        </w:rPr>
        <w:t xml:space="preserve">     Түбәндәге биремнәрне балаларның татар телен белү дәрәҗәсен билгеләгәндә кулланырга мөмкин. Тикшерү һәр бала белән аерым үткәрелә, ул 5 – 10 минуттан артмаска тиеш. Ә йомгаклау дәресе булганда, тикшерүне барлык балалар белән бергә үткәрергә мөмкин. Биремнәр уен формасында рус телендә аңлатыла. Балаларның җавабын тыңлаганда тикшерүче елмаеп, кирәк булса, җавапны дөресләп, бала әйтә алмаган очракта, булышырга тиеш</w:t>
      </w:r>
      <w:proofErr w:type="gramStart"/>
      <w:r>
        <w:rPr>
          <w:sz w:val="22"/>
        </w:rPr>
        <w:t>.Т</w:t>
      </w:r>
      <w:proofErr w:type="gramEnd"/>
      <w:r>
        <w:rPr>
          <w:sz w:val="22"/>
        </w:rPr>
        <w:t xml:space="preserve">икшерү нәтиҗәләрен түбәндәгечә таблицага төшерергә мөмкин. </w:t>
      </w:r>
    </w:p>
    <w:p w:rsidR="0066027E" w:rsidRDefault="00277F34" w:rsidP="00390AA8">
      <w:pPr>
        <w:spacing w:after="0" w:line="240" w:lineRule="auto"/>
        <w:ind w:left="563"/>
      </w:pPr>
      <w:r>
        <w:rPr>
          <w:sz w:val="22"/>
        </w:rPr>
        <w:t>Нәтиҗәгә карап, тәрбияче, һәр бала белән эшләү өчен, бурычлар билгели.</w:t>
      </w:r>
      <w:r>
        <w:rPr>
          <w:b/>
          <w:sz w:val="22"/>
        </w:rPr>
        <w:t xml:space="preserve"> </w:t>
      </w:r>
    </w:p>
    <w:p w:rsidR="0066027E" w:rsidRDefault="00277F34" w:rsidP="00390AA8">
      <w:pPr>
        <w:spacing w:after="0" w:line="240" w:lineRule="auto"/>
        <w:ind w:left="1162" w:right="532"/>
        <w:jc w:val="center"/>
      </w:pPr>
      <w:r>
        <w:rPr>
          <w:b/>
          <w:sz w:val="22"/>
        </w:rPr>
        <w:t>Уку елы ахырында уртанчылар,  уку елы башында зурлар төркеме балаларының “</w:t>
      </w:r>
      <w:proofErr w:type="gramStart"/>
      <w:r>
        <w:rPr>
          <w:b/>
          <w:sz w:val="22"/>
        </w:rPr>
        <w:t>Минем</w:t>
      </w:r>
      <w:proofErr w:type="gramEnd"/>
      <w:r>
        <w:rPr>
          <w:b/>
          <w:sz w:val="22"/>
        </w:rPr>
        <w:t xml:space="preserve"> өем” проекты буенча татар телен үзләштерү дәрәҗәләрен билгеләү. </w:t>
      </w:r>
    </w:p>
    <w:tbl>
      <w:tblPr>
        <w:tblStyle w:val="TableGrid"/>
        <w:tblW w:w="9930" w:type="dxa"/>
        <w:tblInd w:w="568" w:type="dxa"/>
        <w:tblCellMar>
          <w:left w:w="108" w:type="dxa"/>
        </w:tblCellMar>
        <w:tblLook w:val="04A0" w:firstRow="1" w:lastRow="0" w:firstColumn="1" w:lastColumn="0" w:noHBand="0" w:noVBand="1"/>
      </w:tblPr>
      <w:tblGrid>
        <w:gridCol w:w="851"/>
        <w:gridCol w:w="2412"/>
        <w:gridCol w:w="1702"/>
        <w:gridCol w:w="708"/>
        <w:gridCol w:w="426"/>
        <w:gridCol w:w="994"/>
        <w:gridCol w:w="1277"/>
        <w:gridCol w:w="1560"/>
      </w:tblGrid>
      <w:tr w:rsidR="0066027E">
        <w:trPr>
          <w:trHeight w:val="502"/>
        </w:trPr>
        <w:tc>
          <w:tcPr>
            <w:tcW w:w="85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lastRenderedPageBreak/>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109" w:firstLine="0"/>
              <w:jc w:val="center"/>
            </w:pPr>
            <w:r>
              <w:rPr>
                <w:sz w:val="22"/>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lastRenderedPageBreak/>
              <w:t xml:space="preserve"> </w:t>
            </w:r>
          </w:p>
          <w:p w:rsidR="0066027E" w:rsidRDefault="00277F34" w:rsidP="00390AA8">
            <w:pPr>
              <w:spacing w:after="0" w:line="240" w:lineRule="auto"/>
              <w:ind w:left="0" w:right="53" w:firstLine="0"/>
              <w:jc w:val="center"/>
            </w:pPr>
            <w:r>
              <w:rPr>
                <w:sz w:val="22"/>
              </w:rPr>
              <w:lastRenderedPageBreak/>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right="53" w:firstLine="0"/>
              <w:jc w:val="center"/>
            </w:pPr>
            <w:r>
              <w:rPr>
                <w:sz w:val="22"/>
              </w:rPr>
              <w:t xml:space="preserve"> </w:t>
            </w:r>
          </w:p>
          <w:p w:rsidR="0066027E" w:rsidRDefault="00277F34" w:rsidP="00390AA8">
            <w:pPr>
              <w:spacing w:after="0" w:line="240" w:lineRule="auto"/>
              <w:ind w:left="0" w:firstLine="0"/>
              <w:jc w:val="center"/>
            </w:pPr>
            <w:r>
              <w:rPr>
                <w:sz w:val="22"/>
              </w:rPr>
              <w:t xml:space="preserve">Балаларның исем, фамилиясе </w:t>
            </w:r>
          </w:p>
        </w:tc>
        <w:tc>
          <w:tcPr>
            <w:tcW w:w="2836"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9" w:firstLine="0"/>
              <w:jc w:val="center"/>
            </w:pPr>
            <w:r>
              <w:rPr>
                <w:b/>
                <w:sz w:val="22"/>
              </w:rPr>
              <w:lastRenderedPageBreak/>
              <w:t xml:space="preserve">Сүз байлыгы </w:t>
            </w:r>
          </w:p>
        </w:tc>
        <w:tc>
          <w:tcPr>
            <w:tcW w:w="383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1" w:firstLine="0"/>
              <w:jc w:val="center"/>
            </w:pPr>
            <w:r>
              <w:rPr>
                <w:b/>
                <w:sz w:val="22"/>
              </w:rPr>
              <w:t xml:space="preserve">Бәйләнешле сөйләм </w:t>
            </w:r>
          </w:p>
        </w:tc>
      </w:tr>
      <w:tr w:rsidR="0066027E">
        <w:trPr>
          <w:trHeight w:val="4128"/>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left"/>
            </w:pPr>
            <w:r>
              <w:rPr>
                <w:rFonts w:ascii="Calibri" w:eastAsia="Calibri" w:hAnsi="Calibri" w:cs="Calibri"/>
                <w:noProof/>
                <w:sz w:val="22"/>
              </w:rPr>
              <mc:AlternateContent>
                <mc:Choice Requires="wpg">
                  <w:drawing>
                    <wp:inline distT="0" distB="0" distL="0" distR="0">
                      <wp:extent cx="885059" cy="2475097"/>
                      <wp:effectExtent l="0" t="0" r="0" b="0"/>
                      <wp:docPr id="230011" name="Group 230011"/>
                      <wp:cNvGraphicFramePr/>
                      <a:graphic xmlns:a="http://schemas.openxmlformats.org/drawingml/2006/main">
                        <a:graphicData uri="http://schemas.microsoft.com/office/word/2010/wordprocessingGroup">
                          <wpg:wgp>
                            <wpg:cNvGrpSpPr/>
                            <wpg:grpSpPr>
                              <a:xfrm>
                                <a:off x="0" y="0"/>
                                <a:ext cx="885059" cy="2475097"/>
                                <a:chOff x="0" y="0"/>
                                <a:chExt cx="885059" cy="2475097"/>
                              </a:xfrm>
                            </wpg:grpSpPr>
                            <wps:wsp>
                              <wps:cNvPr id="15330" name="Rectangle 15330"/>
                              <wps:cNvSpPr/>
                              <wps:spPr>
                                <a:xfrm rot="-5399999">
                                  <a:off x="-1509895" y="757627"/>
                                  <a:ext cx="3188502" cy="168710"/>
                                </a:xfrm>
                                <a:prstGeom prst="rect">
                                  <a:avLst/>
                                </a:prstGeom>
                                <a:ln>
                                  <a:noFill/>
                                </a:ln>
                              </wps:spPr>
                              <wps:txbx>
                                <w:txbxContent>
                                  <w:p w:rsidR="00BE5D0B" w:rsidRDefault="00BE5D0B">
                                    <w:pPr>
                                      <w:spacing w:after="160" w:line="259" w:lineRule="auto"/>
                                      <w:ind w:left="0" w:firstLine="0"/>
                                      <w:jc w:val="left"/>
                                    </w:pPr>
                                    <w:r>
                                      <w:rPr>
                                        <w:sz w:val="22"/>
                                      </w:rPr>
                                      <w:t xml:space="preserve">“Минем өем” проекты буенча өйрәнгән </w:t>
                                    </w:r>
                                  </w:p>
                                </w:txbxContent>
                              </wps:txbx>
                              <wps:bodyPr horzOverflow="overflow" vert="horz" lIns="0" tIns="0" rIns="0" bIns="0" rtlCol="0">
                                <a:noAutofit/>
                              </wps:bodyPr>
                            </wps:wsp>
                            <wps:wsp>
                              <wps:cNvPr id="15331" name="Rectangle 15331"/>
                              <wps:cNvSpPr/>
                              <wps:spPr>
                                <a:xfrm rot="-5399999">
                                  <a:off x="-1371839" y="744803"/>
                                  <a:ext cx="3291879" cy="168710"/>
                                </a:xfrm>
                                <a:prstGeom prst="rect">
                                  <a:avLst/>
                                </a:prstGeom>
                                <a:ln>
                                  <a:noFill/>
                                </a:ln>
                              </wps:spPr>
                              <wps:txbx>
                                <w:txbxContent>
                                  <w:p w:rsidR="00BE5D0B" w:rsidRDefault="00BE5D0B">
                                    <w:pPr>
                                      <w:spacing w:after="160" w:line="259" w:lineRule="auto"/>
                                      <w:ind w:left="0" w:firstLine="0"/>
                                      <w:jc w:val="left"/>
                                    </w:pPr>
                                    <w:r>
                                      <w:rPr>
                                        <w:sz w:val="22"/>
                                      </w:rPr>
                                      <w:t xml:space="preserve">лексиканы сөйләмдә куллану. (Өйрәнгән </w:t>
                                    </w:r>
                                  </w:p>
                                </w:txbxContent>
                              </wps:txbx>
                              <wps:bodyPr horzOverflow="overflow" vert="horz" lIns="0" tIns="0" rIns="0" bIns="0" rtlCol="0">
                                <a:noAutofit/>
                              </wps:bodyPr>
                            </wps:wsp>
                            <wps:wsp>
                              <wps:cNvPr id="15332" name="Rectangle 15332"/>
                              <wps:cNvSpPr/>
                              <wps:spPr>
                                <a:xfrm rot="-5399999">
                                  <a:off x="-1109988" y="762805"/>
                                  <a:ext cx="3147664" cy="168709"/>
                                </a:xfrm>
                                <a:prstGeom prst="rect">
                                  <a:avLst/>
                                </a:prstGeom>
                                <a:ln>
                                  <a:noFill/>
                                </a:ln>
                              </wps:spPr>
                              <wps:txbx>
                                <w:txbxContent>
                                  <w:p w:rsidR="00BE5D0B" w:rsidRDefault="00BE5D0B">
                                    <w:pPr>
                                      <w:spacing w:after="160" w:line="259" w:lineRule="auto"/>
                                      <w:ind w:left="0" w:firstLine="0"/>
                                      <w:jc w:val="left"/>
                                    </w:pPr>
                                    <w:r>
                                      <w:rPr>
                                        <w:sz w:val="22"/>
                                      </w:rPr>
                                      <w:t xml:space="preserve">темалар буенча  дүрт – биш </w:t>
                                    </w:r>
                                    <w:proofErr w:type="gramStart"/>
                                    <w:r>
                                      <w:rPr>
                                        <w:sz w:val="22"/>
                                      </w:rPr>
                                      <w:t>р</w:t>
                                    </w:r>
                                    <w:proofErr w:type="gramEnd"/>
                                    <w:r>
                                      <w:rPr>
                                        <w:sz w:val="22"/>
                                      </w:rPr>
                                      <w:t xml:space="preserve">әсем яисә </w:t>
                                    </w:r>
                                  </w:p>
                                </w:txbxContent>
                              </wps:txbx>
                              <wps:bodyPr horzOverflow="overflow" vert="horz" lIns="0" tIns="0" rIns="0" bIns="0" rtlCol="0">
                                <a:noAutofit/>
                              </wps:bodyPr>
                            </wps:wsp>
                            <wps:wsp>
                              <wps:cNvPr id="15333" name="Rectangle 15333"/>
                              <wps:cNvSpPr/>
                              <wps:spPr>
                                <a:xfrm rot="-5399999">
                                  <a:off x="-895234" y="768766"/>
                                  <a:ext cx="3097643" cy="168711"/>
                                </a:xfrm>
                                <a:prstGeom prst="rect">
                                  <a:avLst/>
                                </a:prstGeom>
                                <a:ln>
                                  <a:noFill/>
                                </a:ln>
                              </wps:spPr>
                              <wps:txbx>
                                <w:txbxContent>
                                  <w:p w:rsidR="00BE5D0B" w:rsidRDefault="00BE5D0B">
                                    <w:pPr>
                                      <w:spacing w:after="160" w:line="259" w:lineRule="auto"/>
                                      <w:ind w:left="0" w:firstLine="0"/>
                                      <w:jc w:val="left"/>
                                    </w:pPr>
                                    <w:r>
                                      <w:rPr>
                                        <w:sz w:val="22"/>
                                      </w:rPr>
                                      <w:t xml:space="preserve">предмет күрсәтелә, татарча исемнәрен </w:t>
                                    </w:r>
                                  </w:p>
                                </w:txbxContent>
                              </wps:txbx>
                              <wps:bodyPr horzOverflow="overflow" vert="horz" lIns="0" tIns="0" rIns="0" bIns="0" rtlCol="0">
                                <a:noAutofit/>
                              </wps:bodyPr>
                            </wps:wsp>
                            <wps:wsp>
                              <wps:cNvPr id="15334" name="Rectangle 15334"/>
                              <wps:cNvSpPr/>
                              <wps:spPr>
                                <a:xfrm rot="-5399999">
                                  <a:off x="153449" y="982293"/>
                                  <a:ext cx="1378232" cy="168711"/>
                                </a:xfrm>
                                <a:prstGeom prst="rect">
                                  <a:avLst/>
                                </a:prstGeom>
                                <a:ln>
                                  <a:noFill/>
                                </a:ln>
                              </wps:spPr>
                              <wps:txbx>
                                <w:txbxContent>
                                  <w:p w:rsidR="00BE5D0B" w:rsidRDefault="00BE5D0B">
                                    <w:pPr>
                                      <w:spacing w:after="160" w:line="259" w:lineRule="auto"/>
                                      <w:ind w:left="0" w:firstLine="0"/>
                                      <w:jc w:val="left"/>
                                    </w:pPr>
                                    <w:r>
                                      <w:rPr>
                                        <w:sz w:val="22"/>
                                      </w:rPr>
                                      <w:t xml:space="preserve">әйтергә кушыла)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011" o:spid="_x0000_s1026" style="width:69.7pt;height:194.9pt;mso-position-horizontal-relative:char;mso-position-vertical-relative:line" coordsize="8850,2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PM3wIAADwMAAAOAAAAZHJzL2Uyb0RvYy54bWzkVslu2zAQvRfoPxC8JxK1S4gcFE0TFCia&#10;oGk/gJaoBZBEgmQip1/fIbU4dYIeHMA9xAeamzgz780b8uJy13fokUnV8iHH5NzFiA0FL9uhzvGv&#10;n9dnCUZK06GkHR9Yjp+Ywpebjx8uRpExjze8K5lEcMigslHkuNFaZI6jiob1VJ1zwQZYrLjsqYah&#10;rJ1S0hFO7zvHc93IGbksheQFUwpmr6ZFvLHnVxUr9G1VKaZRl2PwTdtW2nZrWmdzQbNaUtG0xewG&#10;PcKLnrYDGF2PuqKaogfZvjiqbwvJFa/0ecF7h1dVWzAbA0RD3INobiR/EDaWOhtrscIE0B7gdPSx&#10;xffHO4naMsee77qEYDTQHniyptE8ByCNos5g740U9+JOzhP1NDJx7yrZm3+ICO0svE8rvGynUQGT&#10;SRK6YYpRAUteEIduGk/4Fw2Q9OKzovny7w+dxaxjvFudGQWkktqjpd6G1n1DBbMkKIPAjBYJfR/y&#10;aQLrB6QZHeqOoWnawmN3r2CpTAFuC1JIcsjEs9BPzc8mzgzcGQFYkjTECECKwzjyZowWEH1iYPQm&#10;FEmUxMQm8YoFzYRU+obxHplOjiU4Zy3Qx29Kg2uwddli/OkG0w78uu26adXMAKSLy6and9vdHNWW&#10;l08AQsPl71sQftXxMcd87mFTC8CoWcWo+zoA+EZ2S0cune3Skbr7zK04Jzc+PWhetdZPY3iyNvsD&#10;rJpMPBG9qxb+ppeYnDVOQDIcQa8fk8QHERh6gyBx/UkCK71eSpJ4FslJ6bVFYA3u3bAMSnpNxN7b&#10;WCZumiZw9RmWIy9xwwOWSRBHUbAXsZuaDScQ8VTql+DeDcv+6yxb8R2tZSjTng8kWpITIPSAZLjf&#10;ogAsm/vOStmq61Qkr7G9G5KBitekHCzZfkzBhgs9CKZynSaelx6Ua+LHiec/v41PyvEa2v/m2L7A&#10;4Ilqa9j8nDZv4Odje4nvH/2bPwAAAP//AwBQSwMEFAAGAAgAAAAhALRTxlndAAAABQEAAA8AAABk&#10;cnMvZG93bnJldi54bWxMj0FLw0AQhe+C/2GZgje7iVFJ02xKKeqpCLaCeJtmp0lodjZkt0n67916&#10;0cvA4z3e+yZfTaYVA/WusawgnkcgiEurG64UfO5f71MQziNrbC2Tggs5WBW3Nzlm2o78QcPOVyKU&#10;sMtQQe19l0npypoMurntiIN3tL1BH2RfSd3jGMpNKx+i6FkabDgs1NjRpqbytDsbBW8jjuskfhm2&#10;p+Pm8r1/ev/axqTU3WxaL0F4mvxfGK74AR2KwHSwZ9ZOtArCI/73Xr1k8QjioCBJFynIIpf/6Ysf&#10;AAAA//8DAFBLAQItABQABgAIAAAAIQC2gziS/gAAAOEBAAATAAAAAAAAAAAAAAAAAAAAAABbQ29u&#10;dGVudF9UeXBlc10ueG1sUEsBAi0AFAAGAAgAAAAhADj9If/WAAAAlAEAAAsAAAAAAAAAAAAAAAAA&#10;LwEAAF9yZWxzLy5yZWxzUEsBAi0AFAAGAAgAAAAhAFZag8zfAgAAPAwAAA4AAAAAAAAAAAAAAAAA&#10;LgIAAGRycy9lMm9Eb2MueG1sUEsBAi0AFAAGAAgAAAAhALRTxlndAAAABQEAAA8AAAAAAAAAAAAA&#10;AAAAOQUAAGRycy9kb3ducmV2LnhtbFBLBQYAAAAABAAEAPMAAABDBgAAAAA=&#10;">
                      <v:rect id="Rectangle 15330" o:spid="_x0000_s1027" style="position:absolute;left:-15098;top:7576;width:3188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YeyAAAAN4AAAAPAAAAZHJzL2Rvd25yZXYueG1sRI9LT8NA&#10;DITvSP0PK1fiRjelpUWh2wohoXBppT7F0WSdh8h6Q3bbhn+PD0i92fJ4Zr7FqneNulAXas8GxqME&#10;FHHubc2lgcP+/eEZVIjIFhvPZOCXAqyWg7sFptZfeUuXXSyVmHBI0UAVY5tqHfKKHIaRb4nlVvjO&#10;YZS1K7Xt8CrmrtGPSTLTDmuWhApbeqso/96dnYHjeH8+ZWHzxZ/Fz3y6jtmmKDNj7of96wuoSH28&#10;if+/P6zUf5pMBEBwZAa9/AMAAP//AwBQSwECLQAUAAYACAAAACEA2+H2y+4AAACFAQAAEwAAAAAA&#10;AAAAAAAAAAAAAAAAW0NvbnRlbnRfVHlwZXNdLnhtbFBLAQItABQABgAIAAAAIQBa9CxbvwAAABUB&#10;AAALAAAAAAAAAAAAAAAAAB8BAABfcmVscy8ucmVsc1BLAQItABQABgAIAAAAIQBPhtYe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“Минем өем” проекты буенча өйрәнгән </w:t>
                              </w:r>
                            </w:p>
                          </w:txbxContent>
                        </v:textbox>
                      </v:rect>
                      <v:rect id="Rectangle 15331" o:spid="_x0000_s1028" style="position:absolute;left:-13718;top:7448;width:3291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OFxQAAAN4AAAAPAAAAZHJzL2Rvd25yZXYueG1sRE9La8JA&#10;EL4X+h+WEbzVTaq1JbpKKUi8VNDY4nHMTh40O5tmV03/vSsUvM3H95z5sjeNOFPnassK4lEEgji3&#10;uuZSwT5bPb2BcB5ZY2OZFPyRg+Xi8WGOibYX3tJ550sRQtglqKDyvk2kdHlFBt3ItsSBK2xn0AfY&#10;lVJ3eAnhppHPUTSVBmsODRW29FFR/rM7GQVfcXb6Tt3myIfi93Xy6dNNUaZKDQf9+wyEp97fxf/u&#10;tQ7zX8bjGG7vhBvk4goAAP//AwBQSwECLQAUAAYACAAAACEA2+H2y+4AAACFAQAAEwAAAAAAAAAA&#10;AAAAAAAAAAAAW0NvbnRlbnRfVHlwZXNdLnhtbFBLAQItABQABgAIAAAAIQBa9CxbvwAAABUBAAAL&#10;AAAAAAAAAAAAAAAAAB8BAABfcmVscy8ucmVsc1BLAQItABQABgAIAAAAIQAgynOF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лексиканы сөйләмдә куллану. (Өйрәнгән </w:t>
                              </w:r>
                            </w:p>
                          </w:txbxContent>
                        </v:textbox>
                      </v:rect>
                      <v:rect id="Rectangle 15332" o:spid="_x0000_s1029" style="position:absolute;left:-11100;top:7628;width:3147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3yxQAAAN4AAAAPAAAAZHJzL2Rvd25yZXYueG1sRE9LawIx&#10;EL4L/ocwQm+aVauV1ShFKNuLgtoWj+Nm9kE3k3UTdf33TUHwNh/fcxar1lTiSo0rLSsYDiIQxKnV&#10;JecKvg4f/RkI55E1VpZJwZ0crJbdzgJjbW+8o+ve5yKEsItRQeF9HUvp0oIMuoGtiQOX2cagD7DJ&#10;pW7wFsJNJUdRNJUGSw4NBda0Lij93V+Mgu/h4fKTuO2Jj9n57XXjk22WJ0q99Nr3OQhPrX+KH+5P&#10;HeZPxuMR/L8TbpDLPwAAAP//AwBQSwECLQAUAAYACAAAACEA2+H2y+4AAACFAQAAEwAAAAAAAAAA&#10;AAAAAAAAAAAAW0NvbnRlbnRfVHlwZXNdLnhtbFBLAQItABQABgAIAAAAIQBa9CxbvwAAABUBAAAL&#10;AAAAAAAAAAAAAAAAAB8BAABfcmVscy8ucmVsc1BLAQItABQABgAIAAAAIQDQGO3y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темалар </w:t>
                              </w:r>
                              <w:proofErr w:type="gramStart"/>
                              <w:r>
                                <w:rPr>
                                  <w:sz w:val="22"/>
                                </w:rPr>
                                <w:t>буенча  дүрт</w:t>
                              </w:r>
                              <w:proofErr w:type="gramEnd"/>
                              <w:r>
                                <w:rPr>
                                  <w:sz w:val="22"/>
                                </w:rPr>
                                <w:t xml:space="preserve"> – биш рәсем яисә </w:t>
                              </w:r>
                            </w:p>
                          </w:txbxContent>
                        </v:textbox>
                      </v:rect>
                      <v:rect id="Rectangle 15333" o:spid="_x0000_s1030" style="position:absolute;left:-8952;top:7687;width:3097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hpxQAAAN4AAAAPAAAAZHJzL2Rvd25yZXYueG1sRE9La8JA&#10;EL4L/Q/LCN50Y9PaEl2lFCS9VNDY4nHMTh40O5tmV03/vSsUvM3H95zFqjeNOFPnassKppMIBHFu&#10;dc2lgn22Hr+CcB5ZY2OZFPyRg9XyYbDARNsLb+m886UIIewSVFB53yZSurwig25iW+LAFbYz6APs&#10;Sqk7vIRw08jHKJpJgzWHhgpbeq8o/9mdjIKvaXb6Tt3myIfi9+Xp06ebokyVGg37tzkIT72/i//d&#10;HzrMf47jGG7vhBvk8goAAP//AwBQSwECLQAUAAYACAAAACEA2+H2y+4AAACFAQAAEwAAAAAAAAAA&#10;AAAAAAAAAAAAW0NvbnRlbnRfVHlwZXNdLnhtbFBLAQItABQABgAIAAAAIQBa9CxbvwAAABUBAAAL&#10;AAAAAAAAAAAAAAAAAB8BAABfcmVscy8ucmVsc1BLAQItABQABgAIAAAAIQC/VEhp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предмет күрсәтелә, татарча исемнәрен </w:t>
                              </w:r>
                            </w:p>
                          </w:txbxContent>
                        </v:textbox>
                      </v:rect>
                      <v:rect id="Rectangle 15334" o:spid="_x0000_s1031" style="position:absolute;left:1535;top:9822;width:1378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AdxQAAAN4AAAAPAAAAZHJzL2Rvd25yZXYueG1sRE9La8JA&#10;EL4X+h+WKXirm6htJboREUq8KKht8ThmJw/MzqbZVeO/7xYKvc3H95z5ojeNuFLnassK4mEEgji3&#10;uuZSwcfh/XkKwnlkjY1lUnAnB4v08WGOibY33tF170sRQtglqKDyvk2kdHlFBt3QtsSBK2xn0AfY&#10;lVJ3eAvhppGjKHqVBmsODRW2tKooP+8vRsFnfLh8ZW574mPx/TbZ+GxblJlSg6d+OQPhqff/4j/3&#10;Wof5L+PxBH7fCTfI9AcAAP//AwBQSwECLQAUAAYACAAAACEA2+H2y+4AAACFAQAAEwAAAAAAAAAA&#10;AAAAAAAAAAAAW0NvbnRlbnRfVHlwZXNdLnhtbFBLAQItABQABgAIAAAAIQBa9CxbvwAAABUBAAAL&#10;AAAAAAAAAAAAAAAAAB8BAABfcmVscy8ucmVsc1BLAQItABQABgAIAAAAIQAwvdAd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әйтергә кушыла) </w:t>
                              </w:r>
                            </w:p>
                          </w:txbxContent>
                        </v:textbox>
                      </v:rect>
                      <w10:anchorlock/>
                    </v:group>
                  </w:pict>
                </mc:Fallback>
              </mc:AlternateConten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right="-27" w:firstLine="0"/>
              <w:jc w:val="left"/>
            </w:pPr>
            <w:r>
              <w:rPr>
                <w:rFonts w:ascii="Calibri" w:eastAsia="Calibri" w:hAnsi="Calibri" w:cs="Calibri"/>
                <w:noProof/>
                <w:sz w:val="22"/>
              </w:rPr>
              <mc:AlternateContent>
                <mc:Choice Requires="wpg">
                  <w:drawing>
                    <wp:inline distT="0" distB="0" distL="0" distR="0">
                      <wp:extent cx="632063" cy="2428620"/>
                      <wp:effectExtent l="0" t="0" r="0" b="0"/>
                      <wp:docPr id="230020" name="Group 230020"/>
                      <wp:cNvGraphicFramePr/>
                      <a:graphic xmlns:a="http://schemas.openxmlformats.org/drawingml/2006/main">
                        <a:graphicData uri="http://schemas.microsoft.com/office/word/2010/wordprocessingGroup">
                          <wpg:wgp>
                            <wpg:cNvGrpSpPr/>
                            <wpg:grpSpPr>
                              <a:xfrm>
                                <a:off x="0" y="0"/>
                                <a:ext cx="632063" cy="2428620"/>
                                <a:chOff x="0" y="0"/>
                                <a:chExt cx="632063" cy="2428620"/>
                              </a:xfrm>
                            </wpg:grpSpPr>
                            <wps:wsp>
                              <wps:cNvPr id="15335" name="Rectangle 15335"/>
                              <wps:cNvSpPr/>
                              <wps:spPr>
                                <a:xfrm rot="-5399999">
                                  <a:off x="-1530676" y="729232"/>
                                  <a:ext cx="3230064" cy="168711"/>
                                </a:xfrm>
                                <a:prstGeom prst="rect">
                                  <a:avLst/>
                                </a:prstGeom>
                                <a:ln>
                                  <a:noFill/>
                                </a:ln>
                              </wps:spPr>
                              <wps:txbx>
                                <w:txbxContent>
                                  <w:p w:rsidR="00BE5D0B" w:rsidRDefault="00BE5D0B">
                                    <w:pPr>
                                      <w:spacing w:after="160" w:line="259" w:lineRule="auto"/>
                                      <w:ind w:left="0" w:firstLine="0"/>
                                      <w:jc w:val="left"/>
                                    </w:pPr>
                                    <w:r>
                                      <w:rPr>
                                        <w:sz w:val="22"/>
                                      </w:rPr>
                                      <w:t xml:space="preserve">Ягымлы сүзләр куллану (“исәнме”, “сау </w:t>
                                    </w:r>
                                  </w:p>
                                </w:txbxContent>
                              </wps:txbx>
                              <wps:bodyPr horzOverflow="overflow" vert="horz" lIns="0" tIns="0" rIns="0" bIns="0" rtlCol="0">
                                <a:noAutofit/>
                              </wps:bodyPr>
                            </wps:wsp>
                            <wps:wsp>
                              <wps:cNvPr id="15336" name="Rectangle 15336"/>
                              <wps:cNvSpPr/>
                              <wps:spPr>
                                <a:xfrm rot="-5399999">
                                  <a:off x="-366237" y="970888"/>
                                  <a:ext cx="1279140" cy="168711"/>
                                </a:xfrm>
                                <a:prstGeom prst="rect">
                                  <a:avLst/>
                                </a:prstGeom>
                                <a:ln>
                                  <a:noFill/>
                                </a:ln>
                              </wps:spPr>
                              <wps:txbx>
                                <w:txbxContent>
                                  <w:p w:rsidR="00BE5D0B" w:rsidRDefault="00BE5D0B">
                                    <w:pPr>
                                      <w:spacing w:after="160" w:line="259" w:lineRule="auto"/>
                                      <w:ind w:left="0" w:firstLine="0"/>
                                      <w:jc w:val="left"/>
                                    </w:pPr>
                                    <w:r>
                                      <w:rPr>
                                        <w:sz w:val="22"/>
                                      </w:rPr>
                                      <w:t xml:space="preserve">бул”, “рәхмәт”) </w:t>
                                    </w:r>
                                  </w:p>
                                </w:txbxContent>
                              </wps:txbx>
                              <wps:bodyPr horzOverflow="overflow" vert="horz" lIns="0" tIns="0" rIns="0" bIns="0" rtlCol="0">
                                <a:noAutofit/>
                              </wps:bodyPr>
                            </wps:wsp>
                            <wps:wsp>
                              <wps:cNvPr id="15337" name="Rectangle 15337"/>
                              <wps:cNvSpPr/>
                              <wps:spPr>
                                <a:xfrm rot="-5399999">
                                  <a:off x="566385" y="1123980"/>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020" o:spid="_x0000_s1032" style="width:49.75pt;height:191.25pt;mso-position-horizontal-relative:char;mso-position-vertical-relative:line" coordsize="6320,2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j2jQIAAHYIAAAOAAAAZHJzL2Uyb0RvYy54bWzklttu3CAQhu8r9R0Q9xvbeBd7rfVGVdNE&#10;laomatoHYDE+SLZBQOJNn74DPuRUVWoipRfdCxYPLDPz/TN4d6fHrkW3QptG9jmOTkKMRM9l0fRV&#10;jn98P1+lGBnL+oK1shc5vhMGn+7fv9sNKhNE1rIthEZwSG+yQeW4tlZlQWB4LTpmTqQSPSyWUnfM&#10;wqOugkKzAU7v2oCEIQ0GqQulJRfGgPVsXMR7f35ZCm4vy9IIi9ocQ2zWj9qPBzcG+x3LKs1U3fAp&#10;DPaCKDrW9OB0OeqMWYZudPPsqK7hWhpZ2hMuu0CWZcOFzwGyicIn2VxoeaN8LlU2VGrBBGifcHrx&#10;sfzr7ZVGTZFjEochAUQ960An7xpNNoA0qCqDvRdaXasrPRmq8cnlfSx1574hI3T0eO8WvOJoEQcj&#10;jUlIY4w4LJE1SSm48/x5DSI9+xmvP/35h8HsNnDRLcEMCkrJ3NMyr6N1XTMlvAjGEZhoRZs43syw&#10;vkGZsb5qBRrNHo/fvcAymQFuMymkJVTiahNv3ccXzgRuBSeENKEYAaSEbElMRkYzxNhpQtcjxYim&#10;SRS5DQsLlilt7IWQHXKTHGsIzntgt1+MHbfOW1w8be/GXp43bTuuOgsgnUN2M3s8HH2VbJwzZznI&#10;4g5Y1FL/vIT+L1s55FhOM+yuBPDtVjFqP/eggeu+eaLnyWGeaNt+lL5Hx2g+3FhZNj7ce29TWCDu&#10;GMObqAxSjC3xWGU6g4Ca+HuVY0pJnHiRt0mYpuljkSOSbKM1EHOt8vYiL7n9NyKDFL8TOXmNyBtK&#10;4xTuCCdhROJtOt12cyevKVTBA4n98lv18ZLZv5bY393wcvNX2PQidm/Ph8++7+//Lux/AQAA//8D&#10;AFBLAwQUAAYACAAAACEAQUtEl9wAAAAEAQAADwAAAGRycy9kb3ducmV2LnhtbEyPQWvCQBCF74X+&#10;h2UKvdVNlBRNsxER7UmEaqH0NmbHJJidDdk1if/ebS/tZeDxHu99ky1H04ieOldbVhBPIhDEhdU1&#10;lwo+j9uXOQjnkTU2lknBjRws88eHDFNtB/6g/uBLEUrYpaig8r5NpXRFRQbdxLbEwTvbzqAPsiul&#10;7nAI5aaR0yh6lQZrDgsVtrSuqLgcrkbB+4DDahZv+t3lvL59H5P91y4mpZ6fxtUbCE+j/wvDD35A&#10;hzwwneyVtRONgvCI/73BWywSECcFs/k0AZln8j98fgcAAP//AwBQSwECLQAUAAYACAAAACEAtoM4&#10;kv4AAADhAQAAEwAAAAAAAAAAAAAAAAAAAAAAW0NvbnRlbnRfVHlwZXNdLnhtbFBLAQItABQABgAI&#10;AAAAIQA4/SH/1gAAAJQBAAALAAAAAAAAAAAAAAAAAC8BAABfcmVscy8ucmVsc1BLAQItABQABgAI&#10;AAAAIQCUicj2jQIAAHYIAAAOAAAAAAAAAAAAAAAAAC4CAABkcnMvZTJvRG9jLnhtbFBLAQItABQA&#10;BgAIAAAAIQBBS0SX3AAAAAQBAAAPAAAAAAAAAAAAAAAAAOcEAABkcnMvZG93bnJldi54bWxQSwUG&#10;AAAAAAQABADzAAAA8AUAAAAA&#10;">
                      <v:rect id="Rectangle 15335" o:spid="_x0000_s1033" style="position:absolute;left:-15306;top:7292;width:32300;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XWGxQAAAN4AAAAPAAAAZHJzL2Rvd25yZXYueG1sRE9LawIx&#10;EL4X+h/CFLzVrFVbWY0iBVkvCmpbPI6b2QduJusm6vrvjSD0Nh/fcyaz1lTiQo0rLSvodSMQxKnV&#10;JecKfnaL9xEI55E1VpZJwY0czKavLxOMtb3yhi5bn4sQwi5GBYX3dSylSwsy6Lq2Jg5cZhuDPsAm&#10;l7rBawg3lfyIok9psOTQUGBN3wWlx+3ZKPjt7c5/iVsfeJ+dvgYrn6yzPFGq89bOxyA8tf5f/HQv&#10;dZg/7PeH8Hgn3CCndwAAAP//AwBQSwECLQAUAAYACAAAACEA2+H2y+4AAACFAQAAEwAAAAAAAAAA&#10;AAAAAAAAAAAAW0NvbnRlbnRfVHlwZXNdLnhtbFBLAQItABQABgAIAAAAIQBa9CxbvwAAABUBAAAL&#10;AAAAAAAAAAAAAAAAAB8BAABfcmVscy8ucmVsc1BLAQItABQABgAIAAAAIQBf8XWG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Ягымлы сүзләр куллану (“исәнме”, “сау </w:t>
                              </w:r>
                            </w:p>
                          </w:txbxContent>
                        </v:textbox>
                      </v:rect>
                      <v:rect id="Rectangle 15336" o:spid="_x0000_s1034" style="position:absolute;left:-3663;top:9708;width:1279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xxQAAAN4AAAAPAAAAZHJzL2Rvd25yZXYueG1sRE9La8JA&#10;EL4L/odlhN50o7Za0mykCCW9VPBJj9Ps5EGzs2l21fTfdwuCt/n4npOsetOIC3WutqxgOolAEOdW&#10;11wqOOzfxs8gnEfW2FgmBb/kYJUOBwnG2l55S5edL0UIYRejgsr7NpbS5RUZdBPbEgeusJ1BH2BX&#10;St3hNYSbRs6iaCEN1hwaKmxpXVH+vTsbBcfp/nzK3OaLP4uf5eOHzzZFmSn1MOpfX0B46v1dfHO/&#10;6zD/aT5fwP874QaZ/gEAAP//AwBQSwECLQAUAAYACAAAACEA2+H2y+4AAACFAQAAEwAAAAAAAAAA&#10;AAAAAAAAAAAAW0NvbnRlbnRfVHlwZXNdLnhtbFBLAQItABQABgAIAAAAIQBa9CxbvwAAABUBAAAL&#10;AAAAAAAAAAAAAAAAAB8BAABfcmVscy8ucmVsc1BLAQItABQABgAIAAAAIQCvI+vx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бул”, “рәхмәт”) </w:t>
                              </w:r>
                            </w:p>
                          </w:txbxContent>
                        </v:textbox>
                      </v:rect>
                      <v:rect id="Rectangle 15337" o:spid="_x0000_s1035" style="position:absolute;left:5664;top:11239;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05qxQAAAN4AAAAPAAAAZHJzL2Rvd25yZXYueG1sRE9La8JA&#10;EL4X+h+WKXirm6itkroRKUi8KPikx2l28qDZ2TS7avz33UKht/n4njNf9KYRV+pcbVlBPIxAEOdW&#10;11wqOB5WzzMQziNrbCyTgjs5WKSPD3NMtL3xjq57X4oQwi5BBZX3bSKlyysy6Ia2JQ5cYTuDPsCu&#10;lLrDWwg3jRxF0as0WHNoqLCl94ryr/3FKDjFh8s5c9tP/ii+p5ONz7ZFmSk1eOqXbyA89f5f/Ode&#10;6zD/ZTyewu874QaZ/gAAAP//AwBQSwECLQAUAAYACAAAACEA2+H2y+4AAACFAQAAEwAAAAAAAAAA&#10;AAAAAAAAAAAAW0NvbnRlbnRfVHlwZXNdLnhtbFBLAQItABQABgAIAAAAIQBa9CxbvwAAABUBAAAL&#10;AAAAAAAAAAAAAAAAAB8BAABfcmVscy8ucmVsc1BLAQItABQABgAIAAAAIQDAb05q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left"/>
            </w:pPr>
            <w:r>
              <w:rPr>
                <w:rFonts w:ascii="Calibri" w:eastAsia="Calibri" w:hAnsi="Calibri" w:cs="Calibri"/>
                <w:noProof/>
                <w:sz w:val="22"/>
              </w:rPr>
              <mc:AlternateContent>
                <mc:Choice Requires="wpg">
                  <w:drawing>
                    <wp:inline distT="0" distB="0" distL="0" distR="0">
                      <wp:extent cx="443838" cy="2397634"/>
                      <wp:effectExtent l="0" t="0" r="0" b="0"/>
                      <wp:docPr id="230030" name="Group 230030"/>
                      <wp:cNvGraphicFramePr/>
                      <a:graphic xmlns:a="http://schemas.openxmlformats.org/drawingml/2006/main">
                        <a:graphicData uri="http://schemas.microsoft.com/office/word/2010/wordprocessingGroup">
                          <wpg:wgp>
                            <wpg:cNvGrpSpPr/>
                            <wpg:grpSpPr>
                              <a:xfrm>
                                <a:off x="0" y="0"/>
                                <a:ext cx="443838" cy="2397634"/>
                                <a:chOff x="0" y="0"/>
                                <a:chExt cx="443838" cy="2397634"/>
                              </a:xfrm>
                            </wpg:grpSpPr>
                            <wps:wsp>
                              <wps:cNvPr id="15338" name="Rectangle 15338"/>
                              <wps:cNvSpPr/>
                              <wps:spPr>
                                <a:xfrm rot="-5399999">
                                  <a:off x="-1510071" y="718852"/>
                                  <a:ext cx="3188854" cy="168711"/>
                                </a:xfrm>
                                <a:prstGeom prst="rect">
                                  <a:avLst/>
                                </a:prstGeom>
                                <a:ln>
                                  <a:noFill/>
                                </a:ln>
                              </wps:spPr>
                              <wps:txbx>
                                <w:txbxContent>
                                  <w:p w:rsidR="00BE5D0B" w:rsidRDefault="00BE5D0B">
                                    <w:pPr>
                                      <w:spacing w:after="160" w:line="259" w:lineRule="auto"/>
                                      <w:ind w:left="0" w:firstLine="0"/>
                                      <w:jc w:val="left"/>
                                    </w:pPr>
                                    <w:r>
                                      <w:rPr>
                                        <w:sz w:val="22"/>
                                      </w:rPr>
                                      <w:t xml:space="preserve">Боерыкны аңлап үтәү һәм куллана белү </w:t>
                                    </w:r>
                                  </w:p>
                                </w:txbxContent>
                              </wps:txbx>
                              <wps:bodyPr horzOverflow="overflow" vert="horz" lIns="0" tIns="0" rIns="0" bIns="0" rtlCol="0">
                                <a:noAutofit/>
                              </wps:bodyPr>
                            </wps:wsp>
                            <wps:wsp>
                              <wps:cNvPr id="15339" name="Rectangle 15339"/>
                              <wps:cNvSpPr/>
                              <wps:spPr>
                                <a:xfrm rot="-5399999">
                                  <a:off x="-809702" y="814192"/>
                                  <a:ext cx="2422094" cy="168711"/>
                                </a:xfrm>
                                <a:prstGeom prst="rect">
                                  <a:avLst/>
                                </a:prstGeom>
                                <a:ln>
                                  <a:noFill/>
                                </a:ln>
                              </wps:spPr>
                              <wps:txbx>
                                <w:txbxContent>
                                  <w:p w:rsidR="00BE5D0B" w:rsidRDefault="00BE5D0B">
                                    <w:pPr>
                                      <w:spacing w:after="160" w:line="259" w:lineRule="auto"/>
                                      <w:ind w:left="0" w:firstLine="0"/>
                                      <w:jc w:val="left"/>
                                    </w:pPr>
                                    <w:r>
                                      <w:rPr>
                                        <w:sz w:val="22"/>
                                      </w:rPr>
                                      <w:t xml:space="preserve"> (кил, утыр, сикер, ю, аша, эч)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030" o:spid="_x0000_s1036" style="width:34.95pt;height:188.8pt;mso-position-horizontal-relative:char;mso-position-vertical-relative:line" coordsize="4438,2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Y3WwIAAJMGAAAOAAAAZHJzL2Uyb0RvYy54bWzElduK2zAQhu8LfQeh+8THbGwTZyndbiiU&#10;7rLbPoAiywewJSEpcdKn70g+pGRLoVvo5kKRR/LMP9+M5M3tqWvRkSndCJ7jYOljxDgVRcOrHH//&#10;dr9IMNKG8IK0grMcn5nGt9v37za9zFgoatEWTCFwwnXWyxzXxsjM8zStWUf0UkjGYbEUqiMGHlXl&#10;FYr04L1rvdD3b7xeqEIqQZnWYL0bFvHW+S9LRs1DWWpmUJtj0GbcqNy4t6O33ZCsUkTWDR1lkFeo&#10;6EjDIejs6o4Ygg6qeeGqa6gSWpRmSUXnibJsKHM5QDaBf5XNTomDdLlUWV/JGROgveL0arf06/FR&#10;oabIcRj5fgSIOOmgTi40Gm0AqZdVBnt3Sj7LRzUaquHJ5n0qVWf/ISN0cnjPM152MoiCMY6jJIJ+&#10;oLAURun6JooH/rSGIr14jdaf/vyiN4X1rLpZTC+hlfSFlv43Ws81kcwVQVsCI61gFdlUBlhP0GaE&#10;Vy1Dg9nhcbtnWDrTwG0ihZSATlysotT+XOOM4BbBKvD9dYARQFoHSbIKB0YTxAhsySoeKAY3yToI&#10;7IaZBcmk0mbHRIfsJMcKxLkI5PhFm2HrtMXqabkdubhv2nZYtRZAOkm2M3Pan1yXJDaYtexFcQYW&#10;tVA/HuD8l63ocyzGGbZXAsS2qxi1nznUwJ6+aaKmyX6aKNN+FO6MDmo+HIwoGyf3Em2UBcUdNPyX&#10;Kqe/r3I6gYCe+PsqJ3669kNX5CSIg/SqyGEchn76ZkWec3vrIruDDTef6+/xlrZX66/Priku35Lt&#10;TwAAAP//AwBQSwMEFAAGAAgAAAAhAHw5odXdAAAABAEAAA8AAABkcnMvZG93bnJldi54bWxMj0Fr&#10;wkAQhe8F/8Myhd7qJkpjTbMRkepJCtVC6W3MjkkwOxuyaxL/fbe9tJeBx3u89022Gk0jeupcbVlB&#10;PI1AEBdW11wq+DhuH59BOI+ssbFMCm7kYJVP7jJMtR34nfqDL0UoYZeigsr7NpXSFRUZdFPbEgfv&#10;bDuDPsiulLrDIZSbRs6iKJEGaw4LFba0qai4HK5GwW7AYT2PX/v95by5fR2f3j73MSn1cD+uX0B4&#10;Gv1fGH7wAzrkgelkr6ydaBSER/zvDV6yXII4KZgvFgnIPJP/4fNvAAAA//8DAFBLAQItABQABgAI&#10;AAAAIQC2gziS/gAAAOEBAAATAAAAAAAAAAAAAAAAAAAAAABbQ29udGVudF9UeXBlc10ueG1sUEsB&#10;Ai0AFAAGAAgAAAAhADj9If/WAAAAlAEAAAsAAAAAAAAAAAAAAAAALwEAAF9yZWxzLy5yZWxzUEsB&#10;Ai0AFAAGAAgAAAAhAB62JjdbAgAAkwYAAA4AAAAAAAAAAAAAAAAALgIAAGRycy9lMm9Eb2MueG1s&#10;UEsBAi0AFAAGAAgAAAAhAHw5odXdAAAABAEAAA8AAAAAAAAAAAAAAAAAtQQAAGRycy9kb3ducmV2&#10;LnhtbFBLBQYAAAAABAAEAPMAAAC/BQAAAAA=&#10;">
                      <v:rect id="Rectangle 15338" o:spid="_x0000_s1037" style="position:absolute;left:-15100;top:7188;width:3188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oYyAAAAN4AAAAPAAAAZHJzL2Rvd25yZXYueG1sRI9LT8NA&#10;DITvSP0PK1fiRjelpUWh2wohoXBppT7F0WSdh8h6Q3bbhn+PD0i92ZrxzOfFqneNulAXas8GxqME&#10;FHHubc2lgcP+/eEZVIjIFhvPZOCXAqyWg7sFptZfeUuXXSyVhHBI0UAVY5tqHfKKHIaRb4lFK3zn&#10;MMraldp2eJVw1+jHJJlphzVLQ4UtvVWUf+/OzsBxvD+fsrD54s/iZz5dx2xTlJkx98P+9QVUpD7e&#10;zP/XH1bwnyYT4ZV3ZAa9/AMAAP//AwBQSwECLQAUAAYACAAAACEA2+H2y+4AAACFAQAAEwAAAAAA&#10;AAAAAAAAAAAAAAAAW0NvbnRlbnRfVHlwZXNdLnhtbFBLAQItABQABgAIAAAAIQBa9CxbvwAAABUB&#10;AAALAAAAAAAAAAAAAAAAAB8BAABfcmVscy8ucmVsc1BLAQItABQABgAIAAAAIQCx8NoY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Боерыкны аңлап үтәү һәм куллана белү </w:t>
                              </w:r>
                            </w:p>
                          </w:txbxContent>
                        </v:textbox>
                      </v:rect>
                      <v:rect id="Rectangle 15339" o:spid="_x0000_s1038" style="position:absolute;left:-8097;top:8142;width:2421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DxQAAAN4AAAAPAAAAZHJzL2Rvd25yZXYueG1sRE9LawIx&#10;EL4L/ocwQm+aVdtat0YphbJeFOqjeJxuZh+4mWw3Udd/b4SCt/n4njNbtKYSZ2pcaVnBcBCBIE6t&#10;LjlXsNt+9d9AOI+ssbJMCq7kYDHvdmYYa3vhbzpvfC5CCLsYFRTe17GULi3IoBvYmjhwmW0M+gCb&#10;XOoGLyHcVHIURa/SYMmhocCaPgtKj5uTUbAfbk8/iVv/8iH7mzyvfLLO8kSpp1778Q7CU+sf4n/3&#10;Uof5L+PxFO7vhBvk/AYAAP//AwBQSwECLQAUAAYACAAAACEA2+H2y+4AAACFAQAAEwAAAAAAAAAA&#10;AAAAAAAAAAAAW0NvbnRlbnRfVHlwZXNdLnhtbFBLAQItABQABgAIAAAAIQBa9CxbvwAAABUBAAAL&#10;AAAAAAAAAAAAAAAAAB8BAABfcmVscy8ucmVsc1BLAQItABQABgAIAAAAIQDevH+D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(кил, утыр, сикер, ю, аша, эч) </w:t>
                              </w:r>
                            </w:p>
                          </w:txbxContent>
                        </v:textbox>
                      </v:rect>
                      <w10:anchorlock/>
                    </v:group>
                  </w:pict>
                </mc:Fallback>
              </mc:AlternateContent>
            </w:r>
          </w:p>
        </w:tc>
        <w:tc>
          <w:tcPr>
            <w:tcW w:w="12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left"/>
            </w:pPr>
            <w:r>
              <w:rPr>
                <w:rFonts w:ascii="Calibri" w:eastAsia="Calibri" w:hAnsi="Calibri" w:cs="Calibri"/>
                <w:noProof/>
                <w:sz w:val="22"/>
              </w:rPr>
              <mc:AlternateContent>
                <mc:Choice Requires="wpg">
                  <w:drawing>
                    <wp:inline distT="0" distB="0" distL="0" distR="0">
                      <wp:extent cx="505571" cy="2589944"/>
                      <wp:effectExtent l="0" t="0" r="0" b="0"/>
                      <wp:docPr id="230042" name="Group 230042"/>
                      <wp:cNvGraphicFramePr/>
                      <a:graphic xmlns:a="http://schemas.openxmlformats.org/drawingml/2006/main">
                        <a:graphicData uri="http://schemas.microsoft.com/office/word/2010/wordprocessingGroup">
                          <wpg:wgp>
                            <wpg:cNvGrpSpPr/>
                            <wpg:grpSpPr>
                              <a:xfrm>
                                <a:off x="0" y="0"/>
                                <a:ext cx="505571" cy="2589944"/>
                                <a:chOff x="0" y="0"/>
                                <a:chExt cx="505571" cy="2589944"/>
                              </a:xfrm>
                            </wpg:grpSpPr>
                            <wps:wsp>
                              <wps:cNvPr id="15340" name="Rectangle 15340"/>
                              <wps:cNvSpPr/>
                              <wps:spPr>
                                <a:xfrm rot="-5399999">
                                  <a:off x="-1637957" y="783276"/>
                                  <a:ext cx="3444627" cy="168711"/>
                                </a:xfrm>
                                <a:prstGeom prst="rect">
                                  <a:avLst/>
                                </a:prstGeom>
                                <a:ln>
                                  <a:noFill/>
                                </a:ln>
                              </wps:spPr>
                              <wps:txbx>
                                <w:txbxContent>
                                  <w:p w:rsidR="00BE5D0B" w:rsidRDefault="00BE5D0B">
                                    <w:pPr>
                                      <w:spacing w:after="160" w:line="259" w:lineRule="auto"/>
                                      <w:ind w:left="0" w:firstLine="0"/>
                                      <w:jc w:val="left"/>
                                    </w:pPr>
                                    <w:r>
                                      <w:rPr>
                                        <w:sz w:val="22"/>
                                      </w:rPr>
                                      <w:t xml:space="preserve">Тирә - юньдәге предметларның сыйфатын, </w:t>
                                    </w:r>
                                  </w:p>
                                </w:txbxContent>
                              </wps:txbx>
                              <wps:bodyPr horzOverflow="overflow" vert="horz" lIns="0" tIns="0" rIns="0" bIns="0" rtlCol="0">
                                <a:noAutofit/>
                              </wps:bodyPr>
                            </wps:wsp>
                            <wps:wsp>
                              <wps:cNvPr id="15341" name="Rectangle 15341"/>
                              <wps:cNvSpPr/>
                              <wps:spPr>
                                <a:xfrm rot="-5399999">
                                  <a:off x="-1321671" y="814562"/>
                                  <a:ext cx="3191544" cy="168711"/>
                                </a:xfrm>
                                <a:prstGeom prst="rect">
                                  <a:avLst/>
                                </a:prstGeom>
                                <a:ln>
                                  <a:noFill/>
                                </a:ln>
                              </wps:spPr>
                              <wps:txbx>
                                <w:txbxContent>
                                  <w:p w:rsidR="00BE5D0B" w:rsidRDefault="00BE5D0B">
                                    <w:pPr>
                                      <w:spacing w:after="160" w:line="259" w:lineRule="auto"/>
                                      <w:ind w:left="0" w:firstLine="0"/>
                                      <w:jc w:val="left"/>
                                    </w:pPr>
                                    <w:r>
                                      <w:rPr>
                                        <w:sz w:val="22"/>
                                      </w:rPr>
                                      <w:t xml:space="preserve">күләмен белдерә торган сүзләрне аңлап </w:t>
                                    </w:r>
                                  </w:p>
                                </w:txbxContent>
                              </wps:txbx>
                              <wps:bodyPr horzOverflow="overflow" vert="horz" lIns="0" tIns="0" rIns="0" bIns="0" rtlCol="0">
                                <a:noAutofit/>
                              </wps:bodyPr>
                            </wps:wsp>
                            <wps:wsp>
                              <wps:cNvPr id="15342" name="Rectangle 15342"/>
                              <wps:cNvSpPr/>
                              <wps:spPr>
                                <a:xfrm rot="-5399999">
                                  <a:off x="-300521" y="1021138"/>
                                  <a:ext cx="1527196" cy="168711"/>
                                </a:xfrm>
                                <a:prstGeom prst="rect">
                                  <a:avLst/>
                                </a:prstGeom>
                                <a:ln>
                                  <a:noFill/>
                                </a:ln>
                              </wps:spPr>
                              <wps:txbx>
                                <w:txbxContent>
                                  <w:p w:rsidR="00BE5D0B" w:rsidRDefault="00BE5D0B">
                                    <w:pPr>
                                      <w:spacing w:after="160" w:line="259" w:lineRule="auto"/>
                                      <w:ind w:left="0" w:firstLine="0"/>
                                      <w:jc w:val="left"/>
                                    </w:pPr>
                                    <w:r>
                                      <w:rPr>
                                        <w:sz w:val="22"/>
                                      </w:rPr>
                                      <w:t xml:space="preserve">сөйләмдә куллану.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042" o:spid="_x0000_s1039" style="width:39.8pt;height:203.95pt;mso-position-horizontal-relative:char;mso-position-vertical-relative:line" coordsize="5055,2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xtiQIAAH0IAAAOAAAAZHJzL2Uyb0RvYy54bWzklttu3CAQhu8r9R0Q94mNj7tWvFHVNFGl&#10;qomS9gFYjA+SDQhIvOnTd8CHNEnVi63UXHQvWDxgmPn+GfDZ+WHo0QPXppOixOQ0xIgLJqtONCX+&#10;/u3yZIORsVRUtJeCl/iRG3y+e//ubFQFj2Qr+4prBIsIU4yqxK21qggCw1o+UHMqFRcwWEs9UAuP&#10;ugkqTUdYfeiDKAyzYJS6UloybgxYL6ZBvPPr1zVn9rquDbeoLzH4Zn2rfbt3bbA7o0WjqWo7NrtB&#10;j/BioJ2ATdelLqil6F53r5YaOqalkbU9ZXIIZF13jPsYIBoSvojmSst75WNpirFRKyZA+4LT0cuy&#10;rw83GnVViaM4DJMII0EH0MlvjWYbQBpVU8DcK63u1I2eDc305OI+1Hpw/xAROni8jytefrCIgTEN&#10;0zQnGDEYitLNdpskE3/WgkivXmPtpz+/GCzbBs671ZlRQSqZJ1rm72jdtVRxL4JxBGZaJI0TyKcJ&#10;1i2kGRVNz9Fk9nj87BWWKQxwW0ghLSETT9J4634+cWZwJySL822aYwSQ8k0c5dnEaIEYJ0mSRTDu&#10;KJJskxPiJqwsaKG0sVdcDsh1SqzBOb8Dffhi7DR1meL86YVrhbzs+n4adRZAurjsevawP/gsIb5k&#10;nGkvq0eA0Ur94xoOgLqXY4nl3MPuTIDN3ShG/WcBIrjyWzp66eyXjrb9R+mLdHLnw72Vdef9fdpt&#10;9gvUdRn5j2SGjP2dzB67cwKS4giZ44hkrhhAxQ1J0ix6ITPZkhTq461kXqP7b2Rej77n1ex1OVpm&#10;OFPTaFKZhBEh8ea5zCSNcrLN3kzmNbq3ltkf4XDH+ZNsvo/dJfrrs6/+p6+G3U8AAAD//wMAUEsD&#10;BBQABgAIAAAAIQAZ78av3QAAAAQBAAAPAAAAZHJzL2Rvd25yZXYueG1sTI9La8MwEITvhf4HsYHe&#10;Gtl95OFYDiG0PYVCkkLJbWNtbBNrZSzFdv591V6ay8Iww8y36XIwteiodZVlBfE4AkGcW11xoeBr&#10;//44A+E8ssbaMim4koNldn+XYqJtz1vqdr4QoYRdggpK75tESpeXZNCNbUMcvJNtDfog20LqFvtQ&#10;bmr5FEUTabDisFBiQ+uS8vPuYhR89NivnuO3bnM+ra+H/evn9yYmpR5Gw2oBwtPg/8Pwix/QIQtM&#10;R3th7UStIDzi/27wpvMJiKOCl2g6B5ml8hY++wEAAP//AwBQSwECLQAUAAYACAAAACEAtoM4kv4A&#10;AADhAQAAEwAAAAAAAAAAAAAAAAAAAAAAW0NvbnRlbnRfVHlwZXNdLnhtbFBLAQItABQABgAIAAAA&#10;IQA4/SH/1gAAAJQBAAALAAAAAAAAAAAAAAAAAC8BAABfcmVscy8ucmVsc1BLAQItABQABgAIAAAA&#10;IQAPr8xtiQIAAH0IAAAOAAAAAAAAAAAAAAAAAC4CAABkcnMvZTJvRG9jLnhtbFBLAQItABQABgAI&#10;AAAAIQAZ78av3QAAAAQBAAAPAAAAAAAAAAAAAAAAAOMEAABkcnMvZG93bnJldi54bWxQSwUGAAAA&#10;AAQABADzAAAA7QUAAAAA&#10;">
                      <v:rect id="Rectangle 15340" o:spid="_x0000_s1040" style="position:absolute;left:-16379;top:7833;width:3444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VjyAAAAN4AAAAPAAAAZHJzL2Rvd25yZXYueG1sRI9LT8NA&#10;DITvlfgPKyNxazctLUWh2wpVQuFCpT7F0WSdh8h6Q3bbhn+PD5W42fJ4Zr7FqneNulAXas8GxqME&#10;FHHubc2lgcP+bfgMKkRki41nMvBLAVbLu8ECU+uvvKXLLpZKTDikaKCKsU21DnlFDsPIt8RyK3zn&#10;MMraldp2eBVz1+hJkjxphzVLQoUtrSvKv3dnZ+A43p9PWdh88WfxM59+xGxTlJkxD/f96wuoSH38&#10;F9++363Unz1OBUBwZAa9/AMAAP//AwBQSwECLQAUAAYACAAAACEA2+H2y+4AAACFAQAAEwAAAAAA&#10;AAAAAAAAAAAAAAAAW0NvbnRlbnRfVHlwZXNdLnhtbFBLAQItABQABgAIAAAAIQBa9CxbvwAAABUB&#10;AAALAAAAAAAAAAAAAAAAAB8BAABfcmVscy8ucmVsc1BLAQItABQABgAIAAAAIQAXgKVj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Тирә - юньдәге предметларның сыйфатын, </w:t>
                              </w:r>
                            </w:p>
                          </w:txbxContent>
                        </v:textbox>
                      </v:rect>
                      <v:rect id="Rectangle 15341" o:spid="_x0000_s1041" style="position:absolute;left:-13216;top:8145;width:3191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D4xQAAAN4AAAAPAAAAZHJzL2Rvd25yZXYueG1sRE9La8JA&#10;EL4X/A/LFLzVTVpbJXWVIpR4UdBU6XGanTwwOxuzq8Z/3y0UvM3H95zZojeNuFDnassK4lEEgji3&#10;uuZSwVf2+TQF4TyyxsYyKbiRg8V88DDDRNsrb+my86UIIewSVFB53yZSurwig25kW+LAFbYz6APs&#10;Sqk7vIZw08jnKHqTBmsODRW2tKwoP+7ORsE+zs6H1G1++Ls4TcZrn26KMlVq+Nh/vIPw1Pu7+N+9&#10;0mH+68s4hr93wg1y/gsAAP//AwBQSwECLQAUAAYACAAAACEA2+H2y+4AAACFAQAAEwAAAAAAAAAA&#10;AAAAAAAAAAAAW0NvbnRlbnRfVHlwZXNdLnhtbFBLAQItABQABgAIAAAAIQBa9CxbvwAAABUBAAAL&#10;AAAAAAAAAAAAAAAAAB8BAABfcmVscy8ucmVsc1BLAQItABQABgAIAAAAIQB4zAD4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күләмен белдерә торган сүзләрне аңлап </w:t>
                              </w:r>
                            </w:p>
                          </w:txbxContent>
                        </v:textbox>
                      </v:rect>
                      <v:rect id="Rectangle 15342" o:spid="_x0000_s1042" style="position:absolute;left:-3005;top:10210;width:1527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6PxQAAAN4AAAAPAAAAZHJzL2Rvd25yZXYueG1sRE9La8JA&#10;EL4X+h+WKfRWN1FbS+pGRJD0UsEnPU6zkwdmZ2N21fTfu0Kht/n4njOd9aYRF+pcbVlBPIhAEOdW&#10;11wq2G2XL+8gnEfW2FgmBb/kYJY+Pkwx0fbKa7psfClCCLsEFVTet4mULq/IoBvYljhwhe0M+gC7&#10;UuoOryHcNHIYRW/SYM2hocKWFhXlx83ZKNjH2/Mhc6sf/i5Ok/GXz1ZFmSn1/NTPP0B46v2/+M/9&#10;qcP819F4CPd3wg0yvQEAAP//AwBQSwECLQAUAAYACAAAACEA2+H2y+4AAACFAQAAEwAAAAAAAAAA&#10;AAAAAAAAAAAAW0NvbnRlbnRfVHlwZXNdLnhtbFBLAQItABQABgAIAAAAIQBa9CxbvwAAABUBAAAL&#10;AAAAAAAAAAAAAAAAAB8BAABfcmVscy8ucmVsc1BLAQItABQABgAIAAAAIQCIHp6P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сөйләмдә куллану. </w:t>
                              </w:r>
                            </w:p>
                          </w:txbxContent>
                        </v:textbox>
                      </v:rect>
                      <w10:anchorlock/>
                    </v:group>
                  </w:pict>
                </mc:Fallback>
              </mc:AlternateConten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left"/>
            </w:pPr>
            <w:r>
              <w:rPr>
                <w:rFonts w:ascii="Calibri" w:eastAsia="Calibri" w:hAnsi="Calibri" w:cs="Calibri"/>
                <w:noProof/>
                <w:sz w:val="22"/>
              </w:rPr>
              <mc:AlternateContent>
                <mc:Choice Requires="wpg">
                  <w:drawing>
                    <wp:inline distT="0" distB="0" distL="0" distR="0">
                      <wp:extent cx="822560" cy="2450624"/>
                      <wp:effectExtent l="0" t="0" r="0" b="0"/>
                      <wp:docPr id="230065" name="Group 230065"/>
                      <wp:cNvGraphicFramePr/>
                      <a:graphic xmlns:a="http://schemas.openxmlformats.org/drawingml/2006/main">
                        <a:graphicData uri="http://schemas.microsoft.com/office/word/2010/wordprocessingGroup">
                          <wpg:wgp>
                            <wpg:cNvGrpSpPr/>
                            <wpg:grpSpPr>
                              <a:xfrm>
                                <a:off x="0" y="0"/>
                                <a:ext cx="822560" cy="2450624"/>
                                <a:chOff x="0" y="0"/>
                                <a:chExt cx="822560" cy="2450624"/>
                              </a:xfrm>
                            </wpg:grpSpPr>
                            <wps:wsp>
                              <wps:cNvPr id="15343" name="Rectangle 15343"/>
                              <wps:cNvSpPr/>
                              <wps:spPr>
                                <a:xfrm rot="-5399999">
                                  <a:off x="-1369554" y="780526"/>
                                  <a:ext cx="2907821" cy="168711"/>
                                </a:xfrm>
                                <a:prstGeom prst="rect">
                                  <a:avLst/>
                                </a:prstGeom>
                                <a:ln>
                                  <a:noFill/>
                                </a:ln>
                              </wps:spPr>
                              <wps:txbx>
                                <w:txbxContent>
                                  <w:p w:rsidR="00BE5D0B" w:rsidRDefault="00BE5D0B">
                                    <w:pPr>
                                      <w:spacing w:after="160" w:line="259" w:lineRule="auto"/>
                                      <w:ind w:left="0" w:firstLine="0"/>
                                      <w:jc w:val="left"/>
                                    </w:pPr>
                                    <w:r>
                                      <w:rPr>
                                        <w:sz w:val="22"/>
                                      </w:rPr>
                                      <w:t xml:space="preserve">Аралаша белү (ягымлы сүзләр әйтү, </w:t>
                                    </w:r>
                                  </w:p>
                                </w:txbxContent>
                              </wps:txbx>
                              <wps:bodyPr horzOverflow="overflow" vert="horz" lIns="0" tIns="0" rIns="0" bIns="0" rtlCol="0">
                                <a:noAutofit/>
                              </wps:bodyPr>
                            </wps:wsp>
                            <wps:wsp>
                              <wps:cNvPr id="15344" name="Rectangle 15344"/>
                              <wps:cNvSpPr/>
                              <wps:spPr>
                                <a:xfrm rot="-5399999">
                                  <a:off x="-1355564" y="736604"/>
                                  <a:ext cx="3259330" cy="168711"/>
                                </a:xfrm>
                                <a:prstGeom prst="rect">
                                  <a:avLst/>
                                </a:prstGeom>
                                <a:ln>
                                  <a:noFill/>
                                </a:ln>
                              </wps:spPr>
                              <wps:txbx>
                                <w:txbxContent>
                                  <w:p w:rsidR="00BE5D0B" w:rsidRDefault="00BE5D0B">
                                    <w:pPr>
                                      <w:spacing w:after="160" w:line="259" w:lineRule="auto"/>
                                      <w:ind w:left="0" w:firstLine="0"/>
                                      <w:jc w:val="left"/>
                                    </w:pPr>
                                    <w:r>
                                      <w:rPr>
                                        <w:sz w:val="22"/>
                                      </w:rPr>
                                      <w:t xml:space="preserve">чакыру, сыйлау, сарап алу, тәкъдим итү, </w:t>
                                    </w:r>
                                  </w:p>
                                </w:txbxContent>
                              </wps:txbx>
                              <wps:bodyPr horzOverflow="overflow" vert="horz" lIns="0" tIns="0" rIns="0" bIns="0" rtlCol="0">
                                <a:noAutofit/>
                              </wps:bodyPr>
                            </wps:wsp>
                            <wps:wsp>
                              <wps:cNvPr id="15345" name="Rectangle 15345"/>
                              <wps:cNvSpPr/>
                              <wps:spPr>
                                <a:xfrm rot="-5399999">
                                  <a:off x="-294381" y="953483"/>
                                  <a:ext cx="1514919" cy="168711"/>
                                </a:xfrm>
                                <a:prstGeom prst="rect">
                                  <a:avLst/>
                                </a:prstGeom>
                                <a:ln>
                                  <a:noFill/>
                                </a:ln>
                              </wps:spPr>
                              <wps:txbx>
                                <w:txbxContent>
                                  <w:p w:rsidR="00BE5D0B" w:rsidRDefault="00BE5D0B">
                                    <w:pPr>
                                      <w:spacing w:after="160" w:line="259" w:lineRule="auto"/>
                                      <w:ind w:left="0" w:firstLine="0"/>
                                      <w:jc w:val="left"/>
                                    </w:pPr>
                                    <w:r>
                                      <w:rPr>
                                        <w:sz w:val="22"/>
                                      </w:rPr>
                                      <w:t xml:space="preserve">инкарь иү, раслау) </w:t>
                                    </w:r>
                                  </w:p>
                                </w:txbxContent>
                              </wps:txbx>
                              <wps:bodyPr horzOverflow="overflow" vert="horz" lIns="0" tIns="0" rIns="0" bIns="0" rtlCol="0">
                                <a:noAutofit/>
                              </wps:bodyPr>
                            </wps:wsp>
                            <wps:wsp>
                              <wps:cNvPr id="15346" name="Rectangle 15346"/>
                              <wps:cNvSpPr/>
                              <wps:spPr>
                                <a:xfrm rot="-5399999">
                                  <a:off x="756883" y="1135316"/>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065" o:spid="_x0000_s1043" style="width:64.75pt;height:192.95pt;mso-position-horizontal-relative:char;mso-position-vertical-relative:line" coordsize="8225,24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47tQIAAGAKAAAOAAAAZHJzL2Uyb0RvYy54bWzkVttunDAQfa/Uf7D8noABs4DCRlXTRJWq&#10;JmraD/CCuUiALdsJm359x+ayuVR92ErJQ/bBa8bGc+acmcFn5/u+Q/dc6VYMOSanPkZ8KETZDnWO&#10;f/28PEkw0oYNJevEwHP8wDU+3378cDbKjAeiEV3JFYJDBp2NMseNMTLzPF00vGf6VEg+wGIlVM8M&#10;PKraKxUb4fS+8wLfj71RqFIqUXCtwXoxLeKtO7+qeGGuq0pzg7ocAzbjRuXGnR297RnLasVk0xYz&#10;DHYEip61Azhdj7pghqE71b44qm8LJbSozGkhek9UVVtwFwNEQ/xn0VwpcSddLHU21nKlCah9xtPR&#10;xxbf728UasscByHQSTEaWA86OddotgFJo6wz2Hul5K28UbOhnp5s3PtK9fYfIkJ7R+/DSi/fG1SA&#10;MQkCGoMIBSwFEfXjIJr4LxoQ6cVrRfPl3y96i1vPolvBjBJSSR/Y0v/H1m3DJHciaMvAzBahYRQu&#10;ZP2ANGND3XE0mR09bvdKls408LYwhZSATDyhYWp/LnFm4k5IGKeURhgBSZvEp0E8cbSQGKT+JgnI&#10;xCKJkw0hdsPKBcuk0uaKix7ZSY4VgHMe2P03baatyxaLpxvsOIjLtuumVWsBShfIdmb2u73LEhJa&#10;b9a0E+UDkNEI9fsaGkDViTHHYp5h2xPAuV3FqPs6gAi2/JaJWia7ZaJM91m4Ip3gfLozomod3oO3&#10;GReoO2F4FZlBi6kmnsrsctdCg6Q4RmZKaTzLHMaxP5fCInMY0DQM52J5A5nX6N6NzGvreyozXfL9&#10;KJmDNAoTKFYo5hQ6RuKqh2WLyoSSKCXpmxXzGty7UTn+ezG7JntsMW9onICyVmRCQhqSZy07iqHA&#10;H2nsbh2v1rDX0N5aY/eVhmuM+1jNVy57T3r87Br84WK4/QMAAP//AwBQSwMEFAAGAAgAAAAhABLw&#10;x2DcAAAABQEAAA8AAABkcnMvZG93bnJldi54bWxMj0FrwkAQhe+F/odlhN7qJkqKxmxEpO1JCtVC&#10;6W3MjkkwOxuyaxL/fdde7GXg8R7vfZOtR9OInjpXW1YQTyMQxIXVNZcKvg5vzwsQziNrbCyTgis5&#10;WOePDxmm2g78Sf3elyKUsEtRQeV9m0rpiooMuqltiYN3sp1BH2RXSt3hEMpNI2dR9CIN1hwWKmxp&#10;W1Fx3l+MgvcBh808fu1359P2+nNIPr53MSn1NBk3KxCeRn8Pww0/oEMemI72wtqJRkF4xP/dmzdb&#10;JiCOCuaLZAkyz+R/+vwXAAD//wMAUEsBAi0AFAAGAAgAAAAhALaDOJL+AAAA4QEAABMAAAAAAAAA&#10;AAAAAAAAAAAAAFtDb250ZW50X1R5cGVzXS54bWxQSwECLQAUAAYACAAAACEAOP0h/9YAAACUAQAA&#10;CwAAAAAAAAAAAAAAAAAvAQAAX3JlbHMvLnJlbHNQSwECLQAUAAYACAAAACEA5rNuO7UCAABgCgAA&#10;DgAAAAAAAAAAAAAAAAAuAgAAZHJzL2Uyb0RvYy54bWxQSwECLQAUAAYACAAAACEAEvDHYNwAAAAF&#10;AQAADwAAAAAAAAAAAAAAAAAPBQAAZHJzL2Rvd25yZXYueG1sUEsFBgAAAAAEAAQA8wAAABgGAAAA&#10;AA==&#10;">
                      <v:rect id="Rectangle 15343" o:spid="_x0000_s1044" style="position:absolute;left:-13695;top:7805;width:2907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sUxQAAAN4AAAAPAAAAZHJzL2Rvd25yZXYueG1sRE9La8JA&#10;EL4X+h+WKXirm6htJboREUq8KKht8ThmJw/MzqbZVeO/7xYKvc3H95z5ojeNuFLnassK4mEEgji3&#10;uuZSwcfh/XkKwnlkjY1lUnAnB4v08WGOibY33tF170sRQtglqKDyvk2kdHlFBt3QtsSBK2xn0AfY&#10;lVJ3eAvhppGjKHqVBmsODRW2tKooP+8vRsFnfLh8ZW574mPx/TbZ+GxblJlSg6d+OQPhqff/4j/3&#10;Wof5L+PJGH7fCTfI9AcAAP//AwBQSwECLQAUAAYACAAAACEA2+H2y+4AAACFAQAAEwAAAAAAAAAA&#10;AAAAAAAAAAAAW0NvbnRlbnRfVHlwZXNdLnhtbFBLAQItABQABgAIAAAAIQBa9CxbvwAAABUBAAAL&#10;AAAAAAAAAAAAAAAAAB8BAABfcmVscy8ucmVsc1BLAQItABQABgAIAAAAIQDnUjsU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Аралаша белү (ягымлы сүзләр әйтү, </w:t>
                              </w:r>
                            </w:p>
                          </w:txbxContent>
                        </v:textbox>
                      </v:rect>
                      <v:rect id="Rectangle 15344" o:spid="_x0000_s1045" style="position:absolute;left:-13556;top:7366;width:3259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6NgxQAAAN4AAAAPAAAAZHJzL2Rvd25yZXYueG1sRE9La8JA&#10;EL4X+h+WKXirG9u0SuoqRSjxoqCp0uM0O3nQ7GzMrhr/vSsUvM3H95zpvDeNOFHnassKRsMIBHFu&#10;dc2lgu/s63kCwnlkjY1lUnAhB/PZ48MUE23PvKHT1pcihLBLUEHlfZtI6fKKDLqhbYkDV9jOoA+w&#10;K6Xu8BzCTSNfouhdGqw5NFTY0qKi/G97NAp2o+y4T936l3+Kwzhe+XRdlKlSg6f+8wOEp97fxf/u&#10;pQ7z317jGG7vhBvk7AoAAP//AwBQSwECLQAUAAYACAAAACEA2+H2y+4AAACFAQAAEwAAAAAAAAAA&#10;AAAAAAAAAAAAW0NvbnRlbnRfVHlwZXNdLnhtbFBLAQItABQABgAIAAAAIQBa9CxbvwAAABUBAAAL&#10;AAAAAAAAAAAAAAAAAB8BAABfcmVscy8ucmVsc1BLAQItABQABgAIAAAAIQBou6Ng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чакыру, сыйлау, сарап алу, тәкъдим итү, </w:t>
                              </w:r>
                            </w:p>
                          </w:txbxContent>
                        </v:textbox>
                      </v:rect>
                      <v:rect id="Rectangle 15345" o:spid="_x0000_s1046" style="position:absolute;left:-2944;top:9534;width:1514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b7xQAAAN4AAAAPAAAAZHJzL2Rvd25yZXYueG1sRE9La8JA&#10;EL4L/Q/LFHrTTay2JXUjIki8KKht6XGanTwwOxuzq6b/3i0Ivc3H95zZvDeNuFDnassK4lEEgji3&#10;uuZSwcdhNXwD4TyyxsYyKfglB/P0YTDDRNsr7+iy96UIIewSVFB53yZSurwig25kW+LAFbYz6APs&#10;Sqk7vIZw08hxFL1IgzWHhgpbWlaUH/dno+AzPpy/Mrf94e/i9DrZ+GxblJlST4/94h2Ep97/i+/u&#10;tQ7zp8+TKfy9E26Q6Q0AAP//AwBQSwECLQAUAAYACAAAACEA2+H2y+4AAACFAQAAEwAAAAAAAAAA&#10;AAAAAAAAAAAAW0NvbnRlbnRfVHlwZXNdLnhtbFBLAQItABQABgAIAAAAIQBa9CxbvwAAABUBAAAL&#10;AAAAAAAAAAAAAAAAAB8BAABfcmVscy8ucmVsc1BLAQItABQABgAIAAAAIQAH9wb7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инкарь иү, раслау) </w:t>
                              </w:r>
                            </w:p>
                          </w:txbxContent>
                        </v:textbox>
                      </v:rect>
                      <v:rect id="Rectangle 15346" o:spid="_x0000_s1047" style="position:absolute;left:7569;top:11352;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iMxQAAAN4AAAAPAAAAZHJzL2Rvd25yZXYueG1sRE/JasMw&#10;EL0X+g9iCr01stMsxY0cQiC4lway0uPUGi/EGjmWkrh/HxUKvc3jrTOb96YRV+pcbVlBPIhAEOdW&#10;11wq2O9WL28gnEfW2FgmBT/kYJ4+Psww0fbGG7pufSlCCLsEFVTet4mULq/IoBvYljhwhe0M+gC7&#10;UuoObyHcNHIYRRNpsObQUGFLy4ry0/ZiFBzi3eWYufU3fxXn6ejTZ+uizJR6fuoX7yA89f5f/Of+&#10;0GH++HU0gd93wg0yvQMAAP//AwBQSwECLQAUAAYACAAAACEA2+H2y+4AAACFAQAAEwAAAAAAAAAA&#10;AAAAAAAAAAAAW0NvbnRlbnRfVHlwZXNdLnhtbFBLAQItABQABgAIAAAAIQBa9CxbvwAAABUBAAAL&#10;AAAAAAAAAAAAAAAAAB8BAABfcmVscy8ucmVsc1BLAQItABQABgAIAAAAIQD3JZiM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r>
      <w:tr w:rsidR="0066027E">
        <w:trPr>
          <w:trHeight w:val="502"/>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sz w:val="22"/>
              </w:rPr>
              <w:lastRenderedPageBreak/>
              <w:t xml:space="preserve">1.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Коля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sz w:val="22"/>
              </w:rPr>
              <w:t xml:space="preserve"> </w:t>
            </w:r>
          </w:p>
        </w:tc>
      </w:tr>
      <w:tr w:rsidR="0066027E">
        <w:trPr>
          <w:trHeight w:val="500"/>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sz w:val="22"/>
              </w:rP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Оля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r>
      <w:tr w:rsidR="0066027E">
        <w:trPr>
          <w:trHeight w:val="502"/>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sz w:val="22"/>
              </w:rP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r>
      <w:tr w:rsidR="0066027E">
        <w:trPr>
          <w:trHeight w:val="500"/>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sz w:val="22"/>
              </w:rPr>
              <w:t xml:space="preserve">4.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sz w:val="22"/>
              </w:rPr>
              <w:t xml:space="preserve"> </w:t>
            </w:r>
          </w:p>
        </w:tc>
      </w:tr>
      <w:tr w:rsidR="0066027E">
        <w:trPr>
          <w:trHeight w:val="992"/>
        </w:trPr>
        <w:tc>
          <w:tcPr>
            <w:tcW w:w="9930" w:type="dxa"/>
            <w:gridSpan w:val="8"/>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b/>
                <w:sz w:val="22"/>
              </w:rPr>
              <w:t xml:space="preserve">Нәтиҗәләрне билгеләү </w:t>
            </w:r>
          </w:p>
          <w:p w:rsidR="0066027E" w:rsidRDefault="00277F34" w:rsidP="00390AA8">
            <w:pPr>
              <w:spacing w:after="0" w:line="240" w:lineRule="auto"/>
              <w:ind w:left="0" w:right="54" w:firstLine="0"/>
              <w:jc w:val="center"/>
            </w:pPr>
            <w:r>
              <w:rPr>
                <w:sz w:val="22"/>
              </w:rPr>
              <w:t xml:space="preserve"> </w:t>
            </w:r>
          </w:p>
        </w:tc>
      </w:tr>
      <w:tr w:rsidR="0066027E">
        <w:trPr>
          <w:trHeight w:val="991"/>
        </w:trPr>
        <w:tc>
          <w:tcPr>
            <w:tcW w:w="5674"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9" w:firstLine="0"/>
              <w:jc w:val="center"/>
            </w:pPr>
            <w:r>
              <w:rPr>
                <w:sz w:val="22"/>
              </w:rPr>
              <w:t xml:space="preserve">Югары дәрәҗә </w:t>
            </w:r>
          </w:p>
          <w:p w:rsidR="0066027E" w:rsidRDefault="00277F34" w:rsidP="00390AA8">
            <w:pPr>
              <w:spacing w:after="0" w:line="240" w:lineRule="auto"/>
              <w:ind w:left="0" w:right="110" w:firstLine="0"/>
              <w:jc w:val="center"/>
            </w:pPr>
            <w:r>
              <w:rPr>
                <w:sz w:val="22"/>
              </w:rPr>
              <w:t xml:space="preserve">2,7 дән 3 кә кадәр </w:t>
            </w:r>
          </w:p>
        </w:tc>
        <w:tc>
          <w:tcPr>
            <w:tcW w:w="4256"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rPr>
                <w:sz w:val="22"/>
              </w:rPr>
              <w:t xml:space="preserve">Бала сөйләмдә актив, сорауларга җавап бирә, яхшы аралаша. </w:t>
            </w:r>
          </w:p>
        </w:tc>
      </w:tr>
      <w:tr w:rsidR="0066027E">
        <w:trPr>
          <w:trHeight w:val="992"/>
        </w:trPr>
        <w:tc>
          <w:tcPr>
            <w:tcW w:w="5674"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06" w:right="2017" w:firstLine="0"/>
              <w:jc w:val="center"/>
            </w:pPr>
            <w:r>
              <w:rPr>
                <w:sz w:val="22"/>
              </w:rPr>
              <w:t xml:space="preserve">Уртача дәрәҗә 2 дән 2,6 га кадәр </w:t>
            </w:r>
          </w:p>
        </w:tc>
        <w:tc>
          <w:tcPr>
            <w:tcW w:w="4256"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Сүз байлыгы бар, аралашуда бик үк актив түгел. </w:t>
            </w:r>
          </w:p>
        </w:tc>
      </w:tr>
      <w:tr w:rsidR="0066027E">
        <w:trPr>
          <w:trHeight w:val="992"/>
        </w:trPr>
        <w:tc>
          <w:tcPr>
            <w:tcW w:w="5674"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9" w:firstLine="0"/>
              <w:jc w:val="center"/>
            </w:pPr>
            <w:r>
              <w:rPr>
                <w:sz w:val="22"/>
              </w:rPr>
              <w:t xml:space="preserve">Уртачадан түбән дәрәҗә </w:t>
            </w:r>
          </w:p>
          <w:p w:rsidR="0066027E" w:rsidRDefault="00277F34" w:rsidP="00390AA8">
            <w:pPr>
              <w:spacing w:after="0" w:line="240" w:lineRule="auto"/>
              <w:ind w:left="0" w:right="108" w:firstLine="0"/>
              <w:jc w:val="center"/>
            </w:pPr>
            <w:r>
              <w:rPr>
                <w:sz w:val="22"/>
              </w:rPr>
              <w:t xml:space="preserve">1 дән 2 гә кадәр </w:t>
            </w:r>
          </w:p>
        </w:tc>
        <w:tc>
          <w:tcPr>
            <w:tcW w:w="4256"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Аңлый, русча җавап бирә. </w:t>
            </w:r>
          </w:p>
        </w:tc>
      </w:tr>
    </w:tbl>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701" w:right="165"/>
        <w:jc w:val="center"/>
      </w:pPr>
      <w:r>
        <w:rPr>
          <w:b/>
          <w:sz w:val="22"/>
        </w:rPr>
        <w:t xml:space="preserve">Уку елы ахырында зурлар, уку елы башында мәктәпкә әзерлек төркеме балаларының “Уйныйуйный үсәбез” проекты буенча татар телен үзләштерү дәрәҗәләрен билгеләү. </w:t>
      </w:r>
    </w:p>
    <w:tbl>
      <w:tblPr>
        <w:tblStyle w:val="TableGrid"/>
        <w:tblW w:w="9930" w:type="dxa"/>
        <w:tblInd w:w="709" w:type="dxa"/>
        <w:tblLook w:val="04A0" w:firstRow="1" w:lastRow="0" w:firstColumn="1" w:lastColumn="0" w:noHBand="0" w:noVBand="1"/>
      </w:tblPr>
      <w:tblGrid>
        <w:gridCol w:w="850"/>
        <w:gridCol w:w="2409"/>
        <w:gridCol w:w="1703"/>
        <w:gridCol w:w="546"/>
        <w:gridCol w:w="597"/>
        <w:gridCol w:w="991"/>
        <w:gridCol w:w="637"/>
        <w:gridCol w:w="636"/>
        <w:gridCol w:w="1561"/>
      </w:tblGrid>
      <w:tr w:rsidR="0066027E">
        <w:trPr>
          <w:trHeight w:val="500"/>
        </w:trPr>
        <w:tc>
          <w:tcPr>
            <w:tcW w:w="85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p w:rsidR="0066027E" w:rsidRDefault="00277F34" w:rsidP="00390AA8">
            <w:pPr>
              <w:spacing w:after="0" w:line="240" w:lineRule="auto"/>
              <w:ind w:left="57" w:firstLine="0"/>
              <w:jc w:val="center"/>
            </w:pPr>
            <w:r>
              <w:rPr>
                <w:sz w:val="22"/>
              </w:rPr>
              <w:lastRenderedPageBreak/>
              <w:t xml:space="preserve"> </w:t>
            </w:r>
          </w:p>
          <w:p w:rsidR="0066027E" w:rsidRDefault="00277F34" w:rsidP="00390AA8">
            <w:pPr>
              <w:spacing w:after="0" w:line="240" w:lineRule="auto"/>
              <w:ind w:left="57" w:firstLine="0"/>
              <w:jc w:val="center"/>
            </w:pPr>
            <w:r>
              <w:rPr>
                <w:sz w:val="22"/>
              </w:rPr>
              <w:t xml:space="preserve"> </w:t>
            </w:r>
          </w:p>
          <w:p w:rsidR="0066027E" w:rsidRDefault="00277F34" w:rsidP="00390AA8">
            <w:pPr>
              <w:spacing w:after="0" w:line="240" w:lineRule="auto"/>
              <w:ind w:left="57" w:firstLine="0"/>
              <w:jc w:val="center"/>
            </w:pPr>
            <w:r>
              <w:rPr>
                <w:sz w:val="22"/>
              </w:rPr>
              <w:t xml:space="preserve"> </w:t>
            </w:r>
          </w:p>
          <w:p w:rsidR="0066027E" w:rsidRDefault="00277F34" w:rsidP="00390AA8">
            <w:pPr>
              <w:spacing w:after="0" w:line="240" w:lineRule="auto"/>
              <w:ind w:left="57" w:firstLine="0"/>
              <w:jc w:val="center"/>
            </w:pPr>
            <w:r>
              <w:rPr>
                <w:sz w:val="22"/>
              </w:rPr>
              <w:t xml:space="preserve"> </w:t>
            </w:r>
          </w:p>
          <w:p w:rsidR="0066027E" w:rsidRDefault="00277F34" w:rsidP="00390AA8">
            <w:pPr>
              <w:spacing w:after="0" w:line="240" w:lineRule="auto"/>
              <w:ind w:left="57" w:firstLine="0"/>
              <w:jc w:val="center"/>
            </w:pPr>
            <w:r>
              <w:rPr>
                <w:sz w:val="22"/>
              </w:rPr>
              <w:t xml:space="preserve"> </w:t>
            </w:r>
          </w:p>
          <w:p w:rsidR="0066027E" w:rsidRDefault="00277F34" w:rsidP="00390AA8">
            <w:pPr>
              <w:spacing w:after="0" w:line="240" w:lineRule="auto"/>
              <w:ind w:left="1" w:firstLine="0"/>
              <w:jc w:val="center"/>
            </w:pPr>
            <w:r>
              <w:rPr>
                <w:sz w:val="22"/>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lastRenderedPageBreak/>
              <w:t xml:space="preserve"> </w:t>
            </w:r>
          </w:p>
          <w:p w:rsidR="0066027E" w:rsidRDefault="00277F34" w:rsidP="00390AA8">
            <w:pPr>
              <w:spacing w:after="0" w:line="240" w:lineRule="auto"/>
              <w:ind w:left="55" w:firstLine="0"/>
              <w:jc w:val="center"/>
            </w:pPr>
            <w:r>
              <w:rPr>
                <w:sz w:val="22"/>
              </w:rPr>
              <w:lastRenderedPageBreak/>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0" w:firstLine="0"/>
              <w:jc w:val="center"/>
            </w:pPr>
            <w:r>
              <w:rPr>
                <w:sz w:val="22"/>
              </w:rPr>
              <w:t xml:space="preserve">Балаларның исем, фамилиясе </w:t>
            </w:r>
          </w:p>
        </w:tc>
        <w:tc>
          <w:tcPr>
            <w:tcW w:w="2837"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b/>
                <w:sz w:val="22"/>
              </w:rPr>
              <w:lastRenderedPageBreak/>
              <w:t xml:space="preserve">Сүз байлыгы </w:t>
            </w:r>
          </w:p>
        </w:tc>
        <w:tc>
          <w:tcPr>
            <w:tcW w:w="3829"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b/>
                <w:sz w:val="22"/>
              </w:rPr>
              <w:t xml:space="preserve">Бәйләнешле сөйлә– </w:t>
            </w:r>
          </w:p>
        </w:tc>
      </w:tr>
      <w:tr w:rsidR="0066027E">
        <w:trPr>
          <w:trHeight w:val="4733"/>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7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6" w:firstLine="0"/>
              <w:jc w:val="left"/>
            </w:pPr>
            <w:r>
              <w:rPr>
                <w:rFonts w:ascii="Calibri" w:eastAsia="Calibri" w:hAnsi="Calibri" w:cs="Calibri"/>
                <w:noProof/>
                <w:sz w:val="22"/>
              </w:rPr>
              <mc:AlternateContent>
                <mc:Choice Requires="wpg">
                  <w:drawing>
                    <wp:inline distT="0" distB="0" distL="0" distR="0">
                      <wp:extent cx="885059" cy="2740769"/>
                      <wp:effectExtent l="0" t="0" r="0" b="0"/>
                      <wp:docPr id="229058" name="Group 229058"/>
                      <wp:cNvGraphicFramePr/>
                      <a:graphic xmlns:a="http://schemas.openxmlformats.org/drawingml/2006/main">
                        <a:graphicData uri="http://schemas.microsoft.com/office/word/2010/wordprocessingGroup">
                          <wpg:wgp>
                            <wpg:cNvGrpSpPr/>
                            <wpg:grpSpPr>
                              <a:xfrm>
                                <a:off x="0" y="0"/>
                                <a:ext cx="885059" cy="2740769"/>
                                <a:chOff x="0" y="0"/>
                                <a:chExt cx="885059" cy="2740769"/>
                              </a:xfrm>
                            </wpg:grpSpPr>
                            <wps:wsp>
                              <wps:cNvPr id="15488" name="Rectangle 15488"/>
                              <wps:cNvSpPr/>
                              <wps:spPr>
                                <a:xfrm rot="-5399999">
                                  <a:off x="-1577765" y="873910"/>
                                  <a:ext cx="3324243" cy="168710"/>
                                </a:xfrm>
                                <a:prstGeom prst="rect">
                                  <a:avLst/>
                                </a:prstGeom>
                                <a:ln>
                                  <a:noFill/>
                                </a:ln>
                              </wps:spPr>
                              <wps:txbx>
                                <w:txbxContent>
                                  <w:p w:rsidR="00BE5D0B" w:rsidRDefault="00BE5D0B">
                                    <w:pPr>
                                      <w:spacing w:after="160" w:line="259" w:lineRule="auto"/>
                                      <w:ind w:left="0" w:firstLine="0"/>
                                      <w:jc w:val="left"/>
                                    </w:pPr>
                                    <w:r>
                                      <w:rPr>
                                        <w:sz w:val="22"/>
                                      </w:rPr>
                                      <w:t xml:space="preserve">“Уйный – уйный үсәбез” проекты буенча </w:t>
                                    </w:r>
                                  </w:p>
                                </w:txbxContent>
                              </wps:txbx>
                              <wps:bodyPr horzOverflow="overflow" vert="horz" lIns="0" tIns="0" rIns="0" bIns="0" rtlCol="0">
                                <a:noAutofit/>
                              </wps:bodyPr>
                            </wps:wsp>
                            <wps:wsp>
                              <wps:cNvPr id="15489" name="Rectangle 15489"/>
                              <wps:cNvSpPr/>
                              <wps:spPr>
                                <a:xfrm rot="-5399999">
                                  <a:off x="-1320902" y="890730"/>
                                  <a:ext cx="3190004" cy="168710"/>
                                </a:xfrm>
                                <a:prstGeom prst="rect">
                                  <a:avLst/>
                                </a:prstGeom>
                                <a:ln>
                                  <a:noFill/>
                                </a:ln>
                              </wps:spPr>
                              <wps:txbx>
                                <w:txbxContent>
                                  <w:p w:rsidR="00BE5D0B" w:rsidRDefault="00BE5D0B">
                                    <w:pPr>
                                      <w:spacing w:after="160" w:line="259" w:lineRule="auto"/>
                                      <w:ind w:left="0" w:firstLine="0"/>
                                      <w:jc w:val="left"/>
                                    </w:pPr>
                                    <w:r>
                                      <w:rPr>
                                        <w:sz w:val="22"/>
                                      </w:rPr>
                                      <w:t xml:space="preserve">өйрәнгән лексиканы сөйләмдә куллану. </w:t>
                                    </w:r>
                                  </w:p>
                                </w:txbxContent>
                              </wps:txbx>
                              <wps:bodyPr horzOverflow="overflow" vert="horz" lIns="0" tIns="0" rIns="0" bIns="0" rtlCol="0">
                                <a:noAutofit/>
                              </wps:bodyPr>
                            </wps:wsp>
                            <wps:wsp>
                              <wps:cNvPr id="221918" name="Rectangle 221918"/>
                              <wps:cNvSpPr/>
                              <wps:spPr>
                                <a:xfrm rot="-5399999">
                                  <a:off x="-11612" y="2180959"/>
                                  <a:ext cx="3645316"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221919" name="Rectangle 221919"/>
                              <wps:cNvSpPr/>
                              <wps:spPr>
                                <a:xfrm rot="-5399999">
                                  <a:off x="-1382031" y="810539"/>
                                  <a:ext cx="3645316" cy="168710"/>
                                </a:xfrm>
                                <a:prstGeom prst="rect">
                                  <a:avLst/>
                                </a:prstGeom>
                                <a:ln>
                                  <a:noFill/>
                                </a:ln>
                              </wps:spPr>
                              <wps:txbx>
                                <w:txbxContent>
                                  <w:p w:rsidR="00BE5D0B" w:rsidRDefault="00BE5D0B">
                                    <w:pPr>
                                      <w:spacing w:after="160" w:line="259" w:lineRule="auto"/>
                                      <w:ind w:left="0" w:firstLine="0"/>
                                      <w:jc w:val="left"/>
                                    </w:pPr>
                                    <w:r>
                                      <w:rPr>
                                        <w:sz w:val="22"/>
                                      </w:rPr>
                                      <w:t xml:space="preserve">Өйрәнгән темалар буенча  биш – алты </w:t>
                                    </w:r>
                                    <w:proofErr w:type="gramStart"/>
                                    <w:r>
                                      <w:rPr>
                                        <w:sz w:val="22"/>
                                      </w:rPr>
                                      <w:t>р</w:t>
                                    </w:r>
                                    <w:proofErr w:type="gramEnd"/>
                                    <w:r>
                                      <w:rPr>
                                        <w:sz w:val="22"/>
                                      </w:rPr>
                                      <w:t xml:space="preserve">әсем </w:t>
                                    </w:r>
                                  </w:p>
                                </w:txbxContent>
                              </wps:txbx>
                              <wps:bodyPr horzOverflow="overflow" vert="horz" lIns="0" tIns="0" rIns="0" bIns="0" rtlCol="0">
                                <a:noAutofit/>
                              </wps:bodyPr>
                            </wps:wsp>
                            <wps:wsp>
                              <wps:cNvPr id="15491" name="Rectangle 15491"/>
                              <wps:cNvSpPr/>
                              <wps:spPr>
                                <a:xfrm rot="-5399999">
                                  <a:off x="-1093095" y="852586"/>
                                  <a:ext cx="3493366" cy="168710"/>
                                </a:xfrm>
                                <a:prstGeom prst="rect">
                                  <a:avLst/>
                                </a:prstGeom>
                                <a:ln>
                                  <a:noFill/>
                                </a:ln>
                              </wps:spPr>
                              <wps:txbx>
                                <w:txbxContent>
                                  <w:p w:rsidR="00BE5D0B" w:rsidRDefault="00BE5D0B">
                                    <w:pPr>
                                      <w:spacing w:after="160" w:line="259" w:lineRule="auto"/>
                                      <w:ind w:left="0" w:firstLine="0"/>
                                      <w:jc w:val="left"/>
                                    </w:pPr>
                                    <w:r>
                                      <w:rPr>
                                        <w:sz w:val="22"/>
                                      </w:rPr>
                                      <w:t xml:space="preserve">яисә предмет күрсәтелә, татарча исемнәрен </w:t>
                                    </w:r>
                                  </w:p>
                                </w:txbxContent>
                              </wps:txbx>
                              <wps:bodyPr horzOverflow="overflow" vert="horz" lIns="0" tIns="0" rIns="0" bIns="0" rtlCol="0">
                                <a:noAutofit/>
                              </wps:bodyPr>
                            </wps:wsp>
                            <wps:wsp>
                              <wps:cNvPr id="15492" name="Rectangle 15492"/>
                              <wps:cNvSpPr/>
                              <wps:spPr>
                                <a:xfrm rot="-5399999">
                                  <a:off x="153449" y="1115380"/>
                                  <a:ext cx="1378232" cy="168710"/>
                                </a:xfrm>
                                <a:prstGeom prst="rect">
                                  <a:avLst/>
                                </a:prstGeom>
                                <a:ln>
                                  <a:noFill/>
                                </a:ln>
                              </wps:spPr>
                              <wps:txbx>
                                <w:txbxContent>
                                  <w:p w:rsidR="00BE5D0B" w:rsidRDefault="00BE5D0B">
                                    <w:pPr>
                                      <w:spacing w:after="160" w:line="259" w:lineRule="auto"/>
                                      <w:ind w:left="0" w:firstLine="0"/>
                                      <w:jc w:val="left"/>
                                    </w:pPr>
                                    <w:r>
                                      <w:rPr>
                                        <w:sz w:val="22"/>
                                      </w:rPr>
                                      <w:t xml:space="preserve">әйтергә кушыла)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29058" o:spid="_x0000_s1048" style="width:69.7pt;height:215.8pt;mso-position-horizontal-relative:char;mso-position-vertical-relative:line" coordsize="8850,27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69gIAADQOAAAOAAAAZHJzL2Uyb0RvYy54bWzkV9tu2zAMfR+wfzD03loX31GnGNa1GDCs&#10;xbp9gOLIF8C2DMmt0339KPmSLQ320ADNsOZBkShFJM8hGerictvUzqNQupJtisg5Ro5oM7mp2iJF&#10;P75fn0XI0T1vN7yWrUjRk9DocvX+3cXQJYLKUtYboRy4pNXJ0KWo7PsucV2dlaLh+lx2ooXNXKqG&#10;97BUhbtRfIDbm9qlGAfuINWmUzITWoP0atxEK3t/nousv81zLXqnThHY1ttR2XFtRnd1wZNC8a6s&#10;sskM/gIrGl61oHS56or33HlQ1bOrmipTUsu8P89k48o8rzJhfQBvCN7z5kbJh876UiRD0S0wAbR7&#10;OL342uzr451yqk2KKI2xD2y1vAGerGpnkgFIQ1ckcPZGdffdnZoExbgyfm9z1Zhv8MjZWnifFnjF&#10;tncyEEaRj/0YORls0dDDYRCP+GclkPTsZ1n56e8/dGe1rrFuMWboIJT0Di19HFr3Je+EJUEbBCa0&#10;iO9FC1jfIMx4W9TCGcUWHnt6AUsnGnCbkXKUhEg881lsPjZwJuDOiB+GYeAjB0CKQhaTKUZnEBmj&#10;HvXYiCIJonA8sGDBk07p/kbIxjGTFCkwzmrgj190D6bB0fmIsaduzdjK66qux10jAUhnk82s3663&#10;NkpIaCgzorXcPAEYpVQ/b6EA5LUcUiSnGTI1AZSbXeTUn1sgwaTfPFHzZD1PVF9/lDZJR3M+PPQy&#10;r6y9O22TXcDuaMOr0AwRO+bEnzTb2DWmQVC8gGZGcYzpSHOMQ7ZPM4kxxt7JaI7eFM2UkpgcSOdJ&#10;flQ+k4CMNFMS4RjqH9zGkyWdA89nJDgZz0sUv4l0tnweyOdJfhTPLKKYkTGhCYbS/k8RTW192VXS&#10;/79ux8DFgboN4qNoxjGDLB5p9qkfBXs0ezFjwcnymS7evYl8hnYrhuJ6iGZ6DM3EZ54HdQJ6MEJg&#10;Ee39OxMWRpSBZtPKvn4TRhfnTs2y7bzhaWK7yukZZd4+v69t07Z77K1+AQAA//8DAFBLAwQUAAYA&#10;CAAAACEARSZVa90AAAAFAQAADwAAAGRycy9kb3ducmV2LnhtbEyPQWvCQBCF74X+h2UKvdVNjEqb&#10;ZiMiticpVAultzE7JsHsbMiuSfz3XXuxl4HHe7z3TbYcTSN66lxtWUE8iUAQF1bXXCr42r89PYNw&#10;HlljY5kUXMjBMr+/yzDVduBP6ne+FKGEXYoKKu/bVEpXVGTQTWxLHLyj7Qz6ILtS6g6HUG4aOY2i&#10;hTRYc1iosKV1RcVpdzYK3gccVkm86ben4/rys59/fG9jUurxYVy9gvA0+lsYrvgBHfLAdLBn1k40&#10;CsIj/u9eveRlBuKgYJbEC5B5Jv/T578AAAD//wMAUEsBAi0AFAAGAAgAAAAhALaDOJL+AAAA4QEA&#10;ABMAAAAAAAAAAAAAAAAAAAAAAFtDb250ZW50X1R5cGVzXS54bWxQSwECLQAUAAYACAAAACEAOP0h&#10;/9YAAACUAQAACwAAAAAAAAAAAAAAAAAvAQAAX3JlbHMvLnJlbHNQSwECLQAUAAYACAAAACEAYXgf&#10;uvYCAAA0DgAADgAAAAAAAAAAAAAAAAAuAgAAZHJzL2Uyb0RvYy54bWxQSwECLQAUAAYACAAAACEA&#10;RSZVa90AAAAFAQAADwAAAAAAAAAAAAAAAABQBQAAZHJzL2Rvd25yZXYueG1sUEsFBgAAAAAEAAQA&#10;8wAAAFoGAAAAAA==&#10;">
                      <v:rect id="Rectangle 15488" o:spid="_x0000_s1049" style="position:absolute;left:-15777;top:8739;width:33241;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d6ayAAAAN4AAAAPAAAAZHJzL2Rvd25yZXYueG1sRI9PawJB&#10;DMXvQr/DkII3nbXYVraOUgqyvVRQq3iMO9k/dCez3Rl1++3NoeAt4b2898t82btGXagLtWcDk3EC&#10;ijj3tubSwPduNZqBChHZYuOZDPxRgOXiYTDH1Porb+iyjaWSEA4pGqhibFOtQ16RwzD2LbFohe8c&#10;Rlm7UtsOrxLuGv2UJC/aYc3SUGFLHxXlP9uzM7Cf7M6HLKxPfCx+X6dfMVsXZWbM8LF/fwMVqY93&#10;8//1pxX85+lMeOUdmUEvbgAAAP//AwBQSwECLQAUAAYACAAAACEA2+H2y+4AAACFAQAAEwAAAAAA&#10;AAAAAAAAAAAAAAAAW0NvbnRlbnRfVHlwZXNdLnhtbFBLAQItABQABgAIAAAAIQBa9CxbvwAAABUB&#10;AAALAAAAAAAAAAAAAAAAAB8BAABfcmVscy8ucmVsc1BLAQItABQABgAIAAAAIQDS5d6a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“Уйный – уйный үсәбез” проекты буенча </w:t>
                              </w:r>
                            </w:p>
                          </w:txbxContent>
                        </v:textbox>
                      </v:rect>
                      <v:rect id="Rectangle 15489" o:spid="_x0000_s1050" style="position:absolute;left:-13209;top:8907;width:3189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XsBxQAAAN4AAAAPAAAAZHJzL2Rvd25yZXYueG1sRE9La8JA&#10;EL4X+h+WKXirm4i2mroRKUi8KPikx2l28qDZ2TS7avz33UKht/n4njNf9KYRV+pcbVlBPIxAEOdW&#10;11wqOB5Wz1MQziNrbCyTgjs5WKSPD3NMtL3xjq57X4oQwi5BBZX3bSKlyysy6Ia2JQ5cYTuDPsCu&#10;lLrDWwg3jRxF0Ys0WHNoqLCl94ryr/3FKDjFh8s5c9tP/ii+X8cbn22LMlNq8NQv30B46v2/+M+9&#10;1mH+ZDydwe874QaZ/gAAAP//AwBQSwECLQAUAAYACAAAACEA2+H2y+4AAACFAQAAEwAAAAAAAAAA&#10;AAAAAAAAAAAAW0NvbnRlbnRfVHlwZXNdLnhtbFBLAQItABQABgAIAAAAIQBa9CxbvwAAABUBAAAL&#10;AAAAAAAAAAAAAAAAAB8BAABfcmVscy8ucmVsc1BLAQItABQABgAIAAAAIQC9qXsB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өйрәнгән лексиканы сөйләмдә куллану. </w:t>
                              </w:r>
                            </w:p>
                          </w:txbxContent>
                        </v:textbox>
                      </v:rect>
                      <v:rect id="Rectangle 221918" o:spid="_x0000_s1051" style="position:absolute;left:-117;top:21809;width:3645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Q5rxQAAAN8AAAAPAAAAZHJzL2Rvd25yZXYueG1sRE/LasJA&#10;FN0L/YfhFtzpJEFaTR1FBIkbhfqiy9vMzYNm7sTMqOnfdxYFl4fzni9704g7da62rCAeRyCIc6tr&#10;LhWcjpvRFITzyBoby6TglxwsFy+DOabaPviT7gdfihDCLkUFlfdtKqXLKzLoxrYlDlxhO4M+wK6U&#10;usNHCDeNTKLoTRqsOTRU2NK6ovzncDMKzvHxdsnc/pu/iuv7ZOezfVFmSg1f+9UHCE+9f4r/3Vut&#10;IEniWRwGhz/hC8jFHwAAAP//AwBQSwECLQAUAAYACAAAACEA2+H2y+4AAACFAQAAEwAAAAAAAAAA&#10;AAAAAAAAAAAAW0NvbnRlbnRfVHlwZXNdLnhtbFBLAQItABQABgAIAAAAIQBa9CxbvwAAABUBAAAL&#10;AAAAAAAAAAAAAAAAAB8BAABfcmVscy8ucmVsc1BLAQItABQABgAIAAAAIQC0dQ5rxQAAAN8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w:t>
                              </w:r>
                            </w:p>
                          </w:txbxContent>
                        </v:textbox>
                      </v:rect>
                      <v:rect id="Rectangle 221919" o:spid="_x0000_s1052" style="position:absolute;left:-13820;top:8105;width:3645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vwyAAAAN8AAAAPAAAAZHJzL2Rvd25yZXYueG1sRI9La8Mw&#10;EITvhf4HsYXeGtmm5OFECSFQ3EsDeZLjxlo/iLVyLSVx/n1VKPQ4zMw3zGzRm0bcqHO1ZQXxIAJB&#10;nFtdc6lgv/t4G4NwHlljY5kUPMjBYv78NMNU2ztv6Lb1pQgQdikqqLxvUyldXpFBN7AtcfAK2xn0&#10;QXal1B3eA9w0MomioTRYc1iosKVVRfllezUKDvHueszc+syn4nv0/uWzdVFmSr2+9MspCE+9/w//&#10;tT+1giSJJ/EEfv+ELyDnPwAAAP//AwBQSwECLQAUAAYACAAAACEA2+H2y+4AAACFAQAAEwAAAAAA&#10;AAAAAAAAAAAAAAAAW0NvbnRlbnRfVHlwZXNdLnhtbFBLAQItABQABgAIAAAAIQBa9CxbvwAAABUB&#10;AAALAAAAAAAAAAAAAAAAAB8BAABfcmVscy8ucmVsc1BLAQItABQABgAIAAAAIQDbOavw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Өйрәнгән темалар </w:t>
                              </w:r>
                              <w:proofErr w:type="gramStart"/>
                              <w:r>
                                <w:rPr>
                                  <w:sz w:val="22"/>
                                </w:rPr>
                                <w:t>буенча  биш</w:t>
                              </w:r>
                              <w:proofErr w:type="gramEnd"/>
                              <w:r>
                                <w:rPr>
                                  <w:sz w:val="22"/>
                                </w:rPr>
                                <w:t xml:space="preserve"> – алты рәсем </w:t>
                              </w:r>
                            </w:p>
                          </w:txbxContent>
                        </v:textbox>
                      </v:rect>
                      <v:rect id="Rectangle 15491" o:spid="_x0000_s1053" style="position:absolute;left:-10931;top:8526;width:3493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HaxQAAAN4AAAAPAAAAZHJzL2Rvd25yZXYueG1sRE9La8JA&#10;EL4X+h+WEbzVTYrWNrpKKUi8VNDY4nHMTh40O5tmV03/vSsUvM3H95z5sjeNOFPnassK4lEEgji3&#10;uuZSwT5bPb2CcB5ZY2OZFPyRg+Xi8WGOibYX3tJ550sRQtglqKDyvk2kdHlFBt3ItsSBK2xn0AfY&#10;lVJ3eAnhppHPUfQiDdYcGips6aOi/Gd3Mgq+4uz0nbrNkQ/F73T86dNNUaZKDQf9+wyEp97fxf/u&#10;tQ7zJ+O3GG7vhBvk4goAAP//AwBQSwECLQAUAAYACAAAACEA2+H2y+4AAACFAQAAEwAAAAAAAAAA&#10;AAAAAAAAAAAAW0NvbnRlbnRfVHlwZXNdLnhtbFBLAQItABQABgAIAAAAIQBa9CxbvwAAABUBAAAL&#10;AAAAAAAAAAAAAAAAAB8BAABfcmVscy8ucmVsc1BLAQItABQABgAIAAAAIQDGBuHa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яисә предмет күрсәтелә, татарча исемнәрен </w:t>
                              </w:r>
                            </w:p>
                          </w:txbxContent>
                        </v:textbox>
                      </v:rect>
                      <v:rect id="Rectangle 15492" o:spid="_x0000_s1054" style="position:absolute;left:1535;top:11153;width:1378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txQAAAN4AAAAPAAAAZHJzL2Rvd25yZXYueG1sRE9LawIx&#10;EL4L/ocwQm+aVazW1ShFKNuLgtoWj+Nm9kE3k3UTdf33TUHwNh/fcxar1lTiSo0rLSsYDiIQxKnV&#10;JecKvg4f/TcQziNrrCyTgjs5WC27nQXG2t54R9e9z0UIYRejgsL7OpbSpQUZdANbEwcus41BH2CT&#10;S93gLYSbSo6iaCINlhwaCqxpXVD6u78YBd/Dw+UncdsTH7PzdLzxyTbLE6Veeu37HISn1j/FD/en&#10;DvNfx7MR/L8TbpDLPwAAAP//AwBQSwECLQAUAAYACAAAACEA2+H2y+4AAACFAQAAEwAAAAAAAAAA&#10;AAAAAAAAAAAAW0NvbnRlbnRfVHlwZXNdLnhtbFBLAQItABQABgAIAAAAIQBa9CxbvwAAABUBAAAL&#10;AAAAAAAAAAAAAAAAAB8BAABfcmVscy8ucmVsc1BLAQItABQABgAIAAAAIQA21H+t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әйтергә кушыла) </w:t>
                              </w:r>
                            </w:p>
                          </w:txbxContent>
                        </v:textbox>
                      </v:rect>
                      <w10:anchorlock/>
                    </v:group>
                  </w:pict>
                </mc:Fallback>
              </mc:AlternateConten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27" w:firstLine="0"/>
              <w:jc w:val="left"/>
            </w:pPr>
            <w:r>
              <w:rPr>
                <w:rFonts w:ascii="Calibri" w:eastAsia="Calibri" w:hAnsi="Calibri" w:cs="Calibri"/>
                <w:noProof/>
                <w:sz w:val="22"/>
              </w:rPr>
              <mc:AlternateContent>
                <mc:Choice Requires="wpg">
                  <w:drawing>
                    <wp:inline distT="0" distB="0" distL="0" distR="0">
                      <wp:extent cx="633583" cy="3028196"/>
                      <wp:effectExtent l="0" t="0" r="0" b="0"/>
                      <wp:docPr id="229073" name="Group 229073"/>
                      <wp:cNvGraphicFramePr/>
                      <a:graphic xmlns:a="http://schemas.openxmlformats.org/drawingml/2006/main">
                        <a:graphicData uri="http://schemas.microsoft.com/office/word/2010/wordprocessingGroup">
                          <wpg:wgp>
                            <wpg:cNvGrpSpPr/>
                            <wpg:grpSpPr>
                              <a:xfrm>
                                <a:off x="0" y="0"/>
                                <a:ext cx="633583" cy="3028196"/>
                                <a:chOff x="0" y="0"/>
                                <a:chExt cx="633583" cy="3028196"/>
                              </a:xfrm>
                            </wpg:grpSpPr>
                            <wps:wsp>
                              <wps:cNvPr id="15493" name="Rectangle 15493"/>
                              <wps:cNvSpPr/>
                              <wps:spPr>
                                <a:xfrm rot="-5399999">
                                  <a:off x="-918879" y="1164128"/>
                                  <a:ext cx="2006471" cy="168710"/>
                                </a:xfrm>
                                <a:prstGeom prst="rect">
                                  <a:avLst/>
                                </a:prstGeom>
                                <a:ln>
                                  <a:noFill/>
                                </a:ln>
                              </wps:spPr>
                              <wps:txbx>
                                <w:txbxContent>
                                  <w:p w:rsidR="00BE5D0B" w:rsidRDefault="00BE5D0B">
                                    <w:pPr>
                                      <w:spacing w:after="160" w:line="259" w:lineRule="auto"/>
                                      <w:ind w:left="0" w:firstLine="0"/>
                                      <w:jc w:val="left"/>
                                    </w:pPr>
                                    <w:r>
                                      <w:rPr>
                                        <w:sz w:val="22"/>
                                      </w:rPr>
                                      <w:t xml:space="preserve">Ягымлы сүзләр куллану  </w:t>
                                    </w:r>
                                  </w:p>
                                </w:txbxContent>
                              </wps:txbx>
                              <wps:bodyPr horzOverflow="overflow" vert="horz" lIns="0" tIns="0" rIns="0" bIns="0" rtlCol="0">
                                <a:noAutofit/>
                              </wps:bodyPr>
                            </wps:wsp>
                            <wps:wsp>
                              <wps:cNvPr id="221921" name="Rectangle 221921"/>
                              <wps:cNvSpPr/>
                              <wps:spPr>
                                <a:xfrm rot="-5399999">
                                  <a:off x="-1634875" y="906855"/>
                                  <a:ext cx="4027538" cy="168710"/>
                                </a:xfrm>
                                <a:prstGeom prst="rect">
                                  <a:avLst/>
                                </a:prstGeom>
                                <a:ln>
                                  <a:noFill/>
                                </a:ln>
                              </wps:spPr>
                              <wps:txbx>
                                <w:txbxContent>
                                  <w:p w:rsidR="00BE5D0B" w:rsidRDefault="00BE5D0B">
                                    <w:pPr>
                                      <w:spacing w:after="160" w:line="259" w:lineRule="auto"/>
                                      <w:ind w:left="0" w:firstLine="0"/>
                                      <w:jc w:val="left"/>
                                    </w:pPr>
                                    <w:r>
                                      <w:rPr>
                                        <w:sz w:val="22"/>
                                      </w:rPr>
                                      <w:t xml:space="preserve">“исәнме”, “сау бул”, “рәхмәт”. “исәнмесез”, “ сау </w:t>
                                    </w:r>
                                  </w:p>
                                </w:txbxContent>
                              </wps:txbx>
                              <wps:bodyPr horzOverflow="overflow" vert="horz" lIns="0" tIns="0" rIns="0" bIns="0" rtlCol="0">
                                <a:noAutofit/>
                              </wps:bodyPr>
                            </wps:wsp>
                            <wps:wsp>
                              <wps:cNvPr id="221920" name="Rectangle 221920"/>
                              <wps:cNvSpPr/>
                              <wps:spPr>
                                <a:xfrm rot="-5399999">
                                  <a:off x="-120763" y="2420966"/>
                                  <a:ext cx="4027538"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15495" name="Rectangle 15495"/>
                              <wps:cNvSpPr/>
                              <wps:spPr>
                                <a:xfrm rot="-5399999">
                                  <a:off x="543888" y="1710206"/>
                                  <a:ext cx="94401" cy="168710"/>
                                </a:xfrm>
                                <a:prstGeom prst="rect">
                                  <a:avLst/>
                                </a:prstGeom>
                                <a:ln>
                                  <a:noFill/>
                                </a:ln>
                              </wps:spPr>
                              <wps:txbx>
                                <w:txbxContent>
                                  <w:p w:rsidR="00BE5D0B" w:rsidRDefault="00BE5D0B">
                                    <w:pPr>
                                      <w:spacing w:after="160" w:line="259" w:lineRule="auto"/>
                                      <w:ind w:left="0" w:firstLine="0"/>
                                      <w:jc w:val="left"/>
                                    </w:pPr>
                                    <w:r>
                                      <w:rPr>
                                        <w:sz w:val="22"/>
                                      </w:rPr>
                                      <w:t>б</w:t>
                                    </w:r>
                                  </w:p>
                                </w:txbxContent>
                              </wps:txbx>
                              <wps:bodyPr horzOverflow="overflow" vert="horz" lIns="0" tIns="0" rIns="0" bIns="0" rtlCol="0">
                                <a:noAutofit/>
                              </wps:bodyPr>
                            </wps:wsp>
                            <wps:wsp>
                              <wps:cNvPr id="15496" name="Rectangle 15496"/>
                              <wps:cNvSpPr/>
                              <wps:spPr>
                                <a:xfrm rot="-5399999">
                                  <a:off x="544701" y="1640191"/>
                                  <a:ext cx="92731" cy="168710"/>
                                </a:xfrm>
                                <a:prstGeom prst="rect">
                                  <a:avLst/>
                                </a:prstGeom>
                                <a:ln>
                                  <a:noFill/>
                                </a:ln>
                              </wps:spPr>
                              <wps:txbx>
                                <w:txbxContent>
                                  <w:p w:rsidR="00BE5D0B" w:rsidRDefault="00BE5D0B">
                                    <w:pPr>
                                      <w:spacing w:after="160" w:line="259" w:lineRule="auto"/>
                                      <w:ind w:left="0" w:firstLine="0"/>
                                      <w:jc w:val="left"/>
                                    </w:pPr>
                                    <w:r>
                                      <w:rPr>
                                        <w:sz w:val="22"/>
                                      </w:rPr>
                                      <w:t>у</w:t>
                                    </w:r>
                                  </w:p>
                                </w:txbxContent>
                              </wps:txbx>
                              <wps:bodyPr horzOverflow="overflow" vert="horz" lIns="0" tIns="0" rIns="0" bIns="0" rtlCol="0">
                                <a:noAutofit/>
                              </wps:bodyPr>
                            </wps:wsp>
                            <wps:wsp>
                              <wps:cNvPr id="15497" name="Rectangle 15497"/>
                              <wps:cNvSpPr/>
                              <wps:spPr>
                                <a:xfrm rot="-5399999">
                                  <a:off x="304165" y="1329551"/>
                                  <a:ext cx="573804" cy="168710"/>
                                </a:xfrm>
                                <a:prstGeom prst="rect">
                                  <a:avLst/>
                                </a:prstGeom>
                                <a:ln>
                                  <a:noFill/>
                                </a:ln>
                              </wps:spPr>
                              <wps:txbx>
                                <w:txbxContent>
                                  <w:p w:rsidR="00BE5D0B" w:rsidRDefault="00BE5D0B">
                                    <w:pPr>
                                      <w:spacing w:after="160" w:line="259" w:lineRule="auto"/>
                                      <w:ind w:left="0" w:firstLine="0"/>
                                      <w:jc w:val="left"/>
                                    </w:pPr>
                                    <w:r>
                                      <w:rPr>
                                        <w:sz w:val="22"/>
                                      </w:rPr>
                                      <w:t>лыгыз”</w:t>
                                    </w:r>
                                  </w:p>
                                </w:txbxContent>
                              </wps:txbx>
                              <wps:bodyPr horzOverflow="overflow" vert="horz" lIns="0" tIns="0" rIns="0" bIns="0" rtlCol="0">
                                <a:noAutofit/>
                              </wps:bodyPr>
                            </wps:wsp>
                            <wps:wsp>
                              <wps:cNvPr id="15498" name="Rectangle 15498"/>
                              <wps:cNvSpPr/>
                              <wps:spPr>
                                <a:xfrm rot="-5399999">
                                  <a:off x="560188" y="1154281"/>
                                  <a:ext cx="61759"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15499" name="Rectangle 15499"/>
                              <wps:cNvSpPr/>
                              <wps:spPr>
                                <a:xfrm rot="-5399999">
                                  <a:off x="567884" y="1114734"/>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29073" o:spid="_x0000_s1055" style="width:49.9pt;height:238.45pt;mso-position-horizontal-relative:char;mso-position-vertical-relative:line" coordsize="6335,3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ZmQwMAAPYRAAAOAAAAZHJzL2Uyb0RvYy54bWzkWNtu3CAQfa/Uf0C8Jzbgu+KNqqaJKlVN&#10;1LQfQLz4ItnGAie76dd3wJdtNqtK3aiy1N0HFg8YhnPmjIGLy21ToyehdCXbFJNzFyPRZnJdtUWK&#10;f3y/Posw0j1v17yWrUjxs9D4cvX+3cWmSwSVpazXQiEYpNXJpktx2fdd4jg6K0XD9bnsRAuNuVQN&#10;7+FRFc5a8Q2M3tQOdd3A2Ui17pTMhNZgvRoa8cqOn+ci62/zXIse1SkG33pbKls+mNJZXfCkULwr&#10;q2x0gx/hRcOrFiadh7riPUePqno1VFNlSmqZ9+eZbByZ51Um7BpgNcTdW82Nko+dXUuRbIpuhgmg&#10;3cPp6GGzr093ClXrFFMauyHDqOUN8GSnRqMNQNp0RQJ9b1R3392p0VAMT2bd21w15h9WhLYW3ucZ&#10;XrHtUQbGgDE/ghkyaGIujUgcDPhnJZD06rWs/PTnF51pWsd4Nzuz6SCU9A4t/Ta07kveCUuCNgiM&#10;aBHfi2ewvkGY8baoBRrMFh7bewZLJxpwm5BCSkIknvksNj8bOCNwZzGJojDGCDAiJPAIjQaMJhBN&#10;0HshGVAkQRQSG8QzFjzplO5vhGyQqaRYgXN2Bv70RffgGnSduhh/6taUrbyu6npoNRaAdHLZ1Prt&#10;w3aIEmbcMaYHuX4GMEqpft5CAshruUmxHGvY5ASY3LRiVH9ugQQjv6mipsrDVFF9/VFakQ7ufHjs&#10;ZV5Zf3ezjX4Bu4MP/5xmSklMAexBFDueR/tbiCYB86LQt0zHbhD5/kuiPZeGPoP0aeSyANHe6REN&#10;EXqQaKswE4Wg/79XNKFuGECuABqpR904GLPepOilibZxt9PYf65ok6FBdPs8D+Y36Nn3WBSBWo1Y&#10;ISdTd4/l2PPc5bK2deakOA4OczwDcYyUfc8LDYk2IQOdMXmZsmMasuU4Dk8qYRvBhoc5noE4hmPm&#10;eiQYvsqE0dj39zj2Qxa53mJfZbsbPCkhQ049lKxnII4h2Q9c2GYPQoZAgqPISyEHJPRhD77Qzis+&#10;OSED1oc4noE4juMwikCoJlkT4oXMbmh5Mm+7AgY7sYU4ZvOWculjlD07w+WCPReOFyHm9uL3Z3vs&#10;2l3XrH4BAAD//wMAUEsDBBQABgAIAAAAIQCQ4GEa3AAAAAQBAAAPAAAAZHJzL2Rvd25yZXYueG1s&#10;TI9PS8NAEMXvgt9hGcGb3cQ/1cRsSinqqRRsBfE2TaZJaHY2ZLdJ+u0dvejlwfCG934vW0y2VQP1&#10;vnFsIJ5FoIgLVzZcGfjYvd48gfIBucTWMRk4k4dFfnmRYVq6kd9p2IZKSQj7FA3UIXSp1r6oyaKf&#10;uY5YvIPrLQY5+0qXPY4Sblt9G0VzbbFhaaixo1VNxXF7sgbeRhyXd/HLsD4eVuev3cPmcx2TMddX&#10;0/IZVKAp/D3DD76gQy5Me3fi0qvWgAwJvypeksiKvYH7x3kCOs/0f/j8GwAA//8DAFBLAQItABQA&#10;BgAIAAAAIQC2gziS/gAAAOEBAAATAAAAAAAAAAAAAAAAAAAAAABbQ29udGVudF9UeXBlc10ueG1s&#10;UEsBAi0AFAAGAAgAAAAhADj9If/WAAAAlAEAAAsAAAAAAAAAAAAAAAAALwEAAF9yZWxzLy5yZWxz&#10;UEsBAi0AFAAGAAgAAAAhAOo8pmZDAwAA9hEAAA4AAAAAAAAAAAAAAAAALgIAAGRycy9lMm9Eb2Mu&#10;eG1sUEsBAi0AFAAGAAgAAAAhAJDgYRrcAAAABAEAAA8AAAAAAAAAAAAAAAAAnQUAAGRycy9kb3du&#10;cmV2LnhtbFBLBQYAAAAABAAEAPMAAACmBgAAAAA=&#10;">
                      <v:rect id="Rectangle 15493" o:spid="_x0000_s1056" style="position:absolute;left:-9189;top:11641;width:2006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No2xQAAAN4AAAAPAAAAZHJzL2Rvd25yZXYueG1sRE9La8JA&#10;EL4L/Q/LFLyZja+2pq5SBEkvCtW2eJxmJw/MzqbZVdN/7wpCb/PxPWe+7EwtztS6yrKCYRSDIM6s&#10;rrhQ8LlfD15AOI+ssbZMCv7IwXLx0Jtjou2FP+i884UIIewSVFB63yRSuqwkgy6yDXHgctsa9AG2&#10;hdQtXkK4qeUojp+kwYpDQ4kNrUrKjruTUfA13J++U7f94UP++zzZ+HSbF6lS/cfu7RWEp87/i+/u&#10;dx3mTyezMdzeCTfIxRUAAP//AwBQSwECLQAUAAYACAAAACEA2+H2y+4AAACFAQAAEwAAAAAAAAAA&#10;AAAAAAAAAAAAW0NvbnRlbnRfVHlwZXNdLnhtbFBLAQItABQABgAIAAAAIQBa9CxbvwAAABUBAAAL&#10;AAAAAAAAAAAAAAAAAB8BAABfcmVscy8ucmVsc1BLAQItABQABgAIAAAAIQBZmNo2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Ягымлы сүзләр куллану  </w:t>
                              </w:r>
                            </w:p>
                          </w:txbxContent>
                        </v:textbox>
                      </v:rect>
                      <v:rect id="Rectangle 221921" o:spid="_x0000_s1057" style="position:absolute;left:-16348;top:9068;width:4027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21LyAAAAN8AAAAPAAAAZHJzL2Rvd25yZXYueG1sRI9Pa8JA&#10;FMTvBb/D8gRvdZMgrUZXEaGklwrVVnp8zb78wezbNLtq+u1dQfA4zMxvmMWqN404U+dqywricQSC&#10;OLe65lLB1/7teQrCeWSNjWVS8E8OVsvB0wJTbS/8SeedL0WAsEtRQeV9m0rp8ooMurFtiYNX2M6g&#10;D7Irpe7wEuCmkUkUvUiDNYeFClvaVJQfdyej4Dvenw6Z2/7yT/H3Ovnw2bYoM6VGw349B+Gp94/w&#10;vf2uFSRJPEtiuP0JX0AurwAAAP//AwBQSwECLQAUAAYACAAAACEA2+H2y+4AAACFAQAAEwAAAAAA&#10;AAAAAAAAAAAAAAAAW0NvbnRlbnRfVHlwZXNdLnhtbFBLAQItABQABgAIAAAAIQBa9CxbvwAAABUB&#10;AAALAAAAAAAAAAAAAAAAAB8BAABfcmVscy8ucmVsc1BLAQItABQABgAIAAAAIQDrI21L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“исәнме”, “сау бул”, “рәхмәт”. “исәнмесез”, “ сау </w:t>
                              </w:r>
                            </w:p>
                          </w:txbxContent>
                        </v:textbox>
                      </v:rect>
                      <v:rect id="Rectangle 221920" o:spid="_x0000_s1058" style="position:absolute;left:-1208;top:24209;width:4027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jQxgAAAN8AAAAPAAAAZHJzL2Rvd25yZXYueG1sRI/LasJA&#10;FIb3hb7DcAru6iRBvKSOIoKkmwr1RpenmZMLzZyJmVHj23cWgsuf/8Y3X/amEVfqXG1ZQTyMQBDn&#10;VtdcKjjsN+9TEM4ja2wsk4I7OVguXl/mmGp742+67nwpwgi7FBVU3replC6vyKAb2pY4eIXtDPog&#10;u1LqDm9h3DQyiaKxNFhzeKiwpXVF+d/uYhQc4/3llLntL/8U58noy2fbosyUGrz1qw8Qnnr/DD/a&#10;n1pBksSzJBAEnsACcvEPAAD//wMAUEsBAi0AFAAGAAgAAAAhANvh9svuAAAAhQEAABMAAAAAAAAA&#10;AAAAAAAAAAAAAFtDb250ZW50X1R5cGVzXS54bWxQSwECLQAUAAYACAAAACEAWvQsW78AAAAVAQAA&#10;CwAAAAAAAAAAAAAAAAAfAQAAX3JlbHMvLnJlbHNQSwECLQAUAAYACAAAACEAhG/I0MYAAADfAAAA&#10;DwAAAAAAAAAAAAAAAAAHAgAAZHJzL2Rvd25yZXYueG1sUEsFBgAAAAADAAMAtwAAAPoCAAAAAA==&#10;" filled="f" stroked="f">
                        <v:textbox inset="0,0,0,0">
                          <w:txbxContent>
                            <w:p w:rsidR="00BE5D0B" w:rsidRDefault="00BE5D0B">
                              <w:pPr>
                                <w:spacing w:after="160" w:line="259" w:lineRule="auto"/>
                                <w:ind w:left="0" w:firstLine="0"/>
                                <w:jc w:val="left"/>
                              </w:pPr>
                              <w:r>
                                <w:rPr>
                                  <w:sz w:val="22"/>
                                </w:rPr>
                                <w:t>(</w:t>
                              </w:r>
                            </w:p>
                          </w:txbxContent>
                        </v:textbox>
                      </v:rect>
                      <v:rect id="Rectangle 15495" o:spid="_x0000_s1059" style="position:absolute;left:5439;top:17101;width:94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fZxQAAAN4AAAAPAAAAZHJzL2Rvd25yZXYueG1sRE9La8JA&#10;EL4X+h+WKXirm4i2NboREUq8KKht8ThmJw/MzqbZVeO/7xYKvc3H95z5ojeNuFLnassK4mEEgji3&#10;uuZSwcfh/fkNhPPIGhvLpOBODhbp48McE21vvKPr3pcihLBLUEHlfZtI6fKKDLqhbYkDV9jOoA+w&#10;K6Xu8BbCTSNHUfQiDdYcGipsaVVRft5fjILP+HD5ytz2xMfi+3W88dm2KDOlBk/9cgbCU+//xX/u&#10;tQ7zJ+PpBH7fCTfI9AcAAP//AwBQSwECLQAUAAYACAAAACEA2+H2y+4AAACFAQAAEwAAAAAAAAAA&#10;AAAAAAAAAAAAW0NvbnRlbnRfVHlwZXNdLnhtbFBLAQItABQABgAIAAAAIQBa9CxbvwAAABUBAAAL&#10;AAAAAAAAAAAAAAAAAB8BAABfcmVscy8ucmVsc1BLAQItABQABgAIAAAAIQC5PefZ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б</w:t>
                              </w:r>
                            </w:p>
                          </w:txbxContent>
                        </v:textbox>
                      </v:rect>
                      <v:rect id="Rectangle 15496" o:spid="_x0000_s1060" style="position:absolute;left:5447;top:16401;width:92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3muxQAAAN4AAAAPAAAAZHJzL2Rvd25yZXYueG1sRE9LawIx&#10;EL4X+h/CFLzVrEVtXY0iBVkvCmpbPI6b2QduJusm6vrvjSD0Nh/fcyaz1lTiQo0rLSvodSMQxKnV&#10;JecKfnaL9y8QziNrrCyTghs5mE1fXyYYa3vlDV22PhchhF2MCgrv61hKlxZk0HVtTRy4zDYGfYBN&#10;LnWD1xBuKvkRRUNpsOTQUGBN3wWlx+3ZKPjt7c5/iVsfeJ+dPvsrn6yzPFGq89bOxyA8tf5f/HQv&#10;dZg/6I+G8Hgn3CCndwAAAP//AwBQSwECLQAUAAYACAAAACEA2+H2y+4AAACFAQAAEwAAAAAAAAAA&#10;AAAAAAAAAAAAW0NvbnRlbnRfVHlwZXNdLnhtbFBLAQItABQABgAIAAAAIQBa9CxbvwAAABUBAAAL&#10;AAAAAAAAAAAAAAAAAB8BAABfcmVscy8ucmVsc1BLAQItABQABgAIAAAAIQBJ73mu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у</w:t>
                              </w:r>
                            </w:p>
                          </w:txbxContent>
                        </v:textbox>
                      </v:rect>
                      <v:rect id="Rectangle 15497" o:spid="_x0000_s1061" style="position:absolute;left:3042;top:13295;width:573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9w1xQAAAN4AAAAPAAAAZHJzL2Rvd25yZXYueG1sRE9La8JA&#10;EL4L/odlhN50o9hq02ykCCW9VPBJj9Ps5EGzs2l21fTfdwuCt/n4npOsetOIC3WutqxgOolAEOdW&#10;11wqOOzfxksQziNrbCyTgl9ysEqHgwRjba+8pcvOlyKEsItRQeV9G0vp8ooMuoltiQNX2M6gD7Ar&#10;pe7wGsJNI2dR9CQN1hwaKmxpXVH+vTsbBcfp/nzK3OaLP4ufxfzDZ5uizJR6GPWvLyA89f4uvrnf&#10;dZj/OH9ewP874QaZ/gEAAP//AwBQSwECLQAUAAYACAAAACEA2+H2y+4AAACFAQAAEwAAAAAAAAAA&#10;AAAAAAAAAAAAW0NvbnRlbnRfVHlwZXNdLnhtbFBLAQItABQABgAIAAAAIQBa9CxbvwAAABUBAAAL&#10;AAAAAAAAAAAAAAAAAB8BAABfcmVscy8ucmVsc1BLAQItABQABgAIAAAAIQAmo9w1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лыгыз”</w:t>
                              </w:r>
                            </w:p>
                          </w:txbxContent>
                        </v:textbox>
                      </v:rect>
                      <v:rect id="Rectangle 15498" o:spid="_x0000_s1062" style="position:absolute;left:5602;top:11542;width:61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hHyAAAAN4AAAAPAAAAZHJzL2Rvd25yZXYueG1sRI9LT8NA&#10;DITvSP0PK1fiRjdFLS2h2wohoXBppT7F0WSdh8h6Q3bbhn+PD0i92ZrxzOfFqneNulAXas8GxqME&#10;FHHubc2lgcP+/WEOKkRki41nMvBLAVbLwd0CU+uvvKXLLpZKQjikaKCKsU21DnlFDsPIt8SiFb5z&#10;GGXtSm07vEq4a/RjkjxphzVLQ4UtvVWUf+/OzsBxvD+fsrD54s/iZzZZx2xTlJkx98P+9QVUpD7e&#10;zP/XH1bwp5Nn4ZV3ZAa9/AMAAP//AwBQSwECLQAUAAYACAAAACEA2+H2y+4AAACFAQAAEwAAAAAA&#10;AAAAAAAAAAAAAAAAW0NvbnRlbnRfVHlwZXNdLnhtbFBLAQItABQABgAIAAAAIQBa9CxbvwAAABUB&#10;AAALAAAAAAAAAAAAAAAAAB8BAABfcmVscy8ucmVsc1BLAQItABQABgAIAAAAIQBXPEhH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w:t>
                              </w:r>
                            </w:p>
                          </w:txbxContent>
                        </v:textbox>
                      </v:rect>
                      <v:rect id="Rectangle 15499" o:spid="_x0000_s1063" style="position:absolute;left:5679;top:11147;width:46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3cxQAAAN4AAAAPAAAAZHJzL2Rvd25yZXYueG1sRE9La8JA&#10;EL4X+h+WKXirm4i2mroRKUi8KPikx2l28qDZ2TS7avz33UKht/n4njNf9KYRV+pcbVlBPIxAEOdW&#10;11wqOB5Wz1MQziNrbCyTgjs5WKSPD3NMtL3xjq57X4oQwi5BBZX3bSKlyysy6Ia2JQ5cYTuDPsCu&#10;lLrDWwg3jRxF0Ys0WHNoqLCl94ryr/3FKDjFh8s5c9tP/ii+X8cbn22LMlNq8NQv30B46v2/+M+9&#10;1mH+ZDybwe874QaZ/gAAAP//AwBQSwECLQAUAAYACAAAACEA2+H2y+4AAACFAQAAEwAAAAAAAAAA&#10;AAAAAAAAAAAAW0NvbnRlbnRfVHlwZXNdLnhtbFBLAQItABQABgAIAAAAIQBa9CxbvwAAABUBAAAL&#10;AAAAAAAAAAAAAAAAAB8BAABfcmVscy8ucmVsc1BLAQItABQABgAIAAAAIQA4cO3c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443838" cy="2649223"/>
                      <wp:effectExtent l="0" t="0" r="0" b="0"/>
                      <wp:docPr id="229079" name="Group 229079"/>
                      <wp:cNvGraphicFramePr/>
                      <a:graphic xmlns:a="http://schemas.openxmlformats.org/drawingml/2006/main">
                        <a:graphicData uri="http://schemas.microsoft.com/office/word/2010/wordprocessingGroup">
                          <wpg:wgp>
                            <wpg:cNvGrpSpPr/>
                            <wpg:grpSpPr>
                              <a:xfrm>
                                <a:off x="0" y="0"/>
                                <a:ext cx="443838" cy="2649223"/>
                                <a:chOff x="0" y="0"/>
                                <a:chExt cx="443838" cy="2649223"/>
                              </a:xfrm>
                            </wpg:grpSpPr>
                            <wps:wsp>
                              <wps:cNvPr id="15500" name="Rectangle 15500"/>
                              <wps:cNvSpPr/>
                              <wps:spPr>
                                <a:xfrm rot="-5399999">
                                  <a:off x="-758593" y="1031549"/>
                                  <a:ext cx="1685898" cy="168710"/>
                                </a:xfrm>
                                <a:prstGeom prst="rect">
                                  <a:avLst/>
                                </a:prstGeom>
                                <a:ln>
                                  <a:noFill/>
                                </a:ln>
                              </wps:spPr>
                              <wps:txbx>
                                <w:txbxContent>
                                  <w:p w:rsidR="00BE5D0B" w:rsidRDefault="00BE5D0B">
                                    <w:pPr>
                                      <w:spacing w:after="160" w:line="259" w:lineRule="auto"/>
                                      <w:ind w:left="0" w:firstLine="0"/>
                                      <w:jc w:val="left"/>
                                    </w:pPr>
                                    <w:r>
                                      <w:rPr>
                                        <w:sz w:val="22"/>
                                      </w:rPr>
                                      <w:t xml:space="preserve">Боерыкны бирә белү </w:t>
                                    </w:r>
                                  </w:p>
                                </w:txbxContent>
                              </wps:txbx>
                              <wps:bodyPr horzOverflow="overflow" vert="horz" lIns="0" tIns="0" rIns="0" bIns="0" rtlCol="0">
                                <a:noAutofit/>
                              </wps:bodyPr>
                            </wps:wsp>
                            <wps:wsp>
                              <wps:cNvPr id="15501" name="Rectangle 15501"/>
                              <wps:cNvSpPr/>
                              <wps:spPr>
                                <a:xfrm rot="-5399999">
                                  <a:off x="-1360389" y="803135"/>
                                  <a:ext cx="3523466" cy="168710"/>
                                </a:xfrm>
                                <a:prstGeom prst="rect">
                                  <a:avLst/>
                                </a:prstGeom>
                                <a:ln>
                                  <a:noFill/>
                                </a:ln>
                              </wps:spPr>
                              <wps:txbx>
                                <w:txbxContent>
                                  <w:p w:rsidR="00BE5D0B" w:rsidRDefault="00BE5D0B">
                                    <w:pPr>
                                      <w:spacing w:after="160" w:line="259" w:lineRule="auto"/>
                                      <w:ind w:left="0" w:firstLine="0"/>
                                      <w:jc w:val="left"/>
                                    </w:pPr>
                                    <w:r>
                                      <w:rPr>
                                        <w:sz w:val="22"/>
                                      </w:rPr>
                                      <w:t xml:space="preserve"> (кил, утыр, сикер, уйна, ю, аша, эч, ки, сал)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29079" o:spid="_x0000_s1064" style="width:34.95pt;height:208.6pt;mso-position-horizontal-relative:char;mso-position-vertical-relative:line" coordsize="4438,2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YQIAAJYGAAAOAAAAZHJzL2Uyb0RvYy54bWzMlduO0zAQhu+ReAfL921OTZtETVeIZSsk&#10;xK5YeADXcQ5SYlu227Q8PWPnUNhFSCwS0AvXHrvj398/drc3565FJ6Z0I3iOg6WPEeNUFA2vcvzl&#10;890iwUgbwgvSCs5yfGEa3+xev9r2MmOhqEVbMIUgCddZL3NcGyMzz9O0Zh3RSyEZh8lSqI4YGKrK&#10;KxTpIXvXeqHvr71eqEIqQZnWEL0dJvHO5S9LRs19WWpmUJtj0GZcq1x7sK2325KsUkTWDR1lkBeo&#10;6EjDYdM51S0xBB1V8yxV11AltCjNkorOE2XZUObOAKcJ/Cen2StxlO4sVdZXcsYEaJ9wenFa+vH0&#10;oFBT5DgMU3+TYsRJBz65rdEYA0i9rDJYu1fyUT6oMVANI3vuc6k6+w0nQmeH9zLjZWeDKARXqyiJ&#10;oB4oTIXrVRqG0cCf1mDSs5/R+t2vf+hN23pW3Syml1BK+kpL/xmtx5pI5kzQlsBIK4hjH+ppgPUJ&#10;yozwqmVoCDs8bvUMS2cauE2kkBJQiYs4Su3HFc4IbrGJkziNMAJGgR8F8SodGE0Qg3USJ+lIEQab&#10;wBXxzIJkUmmzZ6JDtpNjBeLcDuT0QRuQBkunJVZPy23LxV3TtsOsjQDSSbLtmfPh7KokCqwcGzqI&#10;4gIwaqG+3sMDULaiz7EYe9i+CbC5ncWofc/BBHv9po6aOoepo0z7VrhLOsh5czSibJze626jLnB3&#10;0PBXbA5+bvMMAori920OorUfJXDdwOcEfI7iH22O4jBardfDZfkHNof/i83ubsPj5+p2fKjt6/r9&#10;2JXF9e9k9w0AAP//AwBQSwMEFAAGAAgAAAAhABgPLa/dAAAABAEAAA8AAABkcnMvZG93bnJldi54&#10;bWxMj81qwzAQhO+FvoPYQG+N7LTNj2M5hND2FApJCiW3jbWxTayVsRTbefuqvbSXhWGGmW/T1WBq&#10;0VHrKssK4nEEgji3uuJCwefh7XEOwnlkjbVlUnAjB6vs/i7FRNued9TtfSFCCbsEFZTeN4mULi/J&#10;oBvbhjh4Z9sa9EG2hdQt9qHc1HISRVNpsOKwUGJDm5Lyy/5qFLz32K+f4tduezlvbsfDy8fXNial&#10;HkbDegnC0+D/wvCDH9AhC0wne2XtRK0gPOJ/b/CmiwWIk4LneDYBmaXyP3z2DQAA//8DAFBLAQIt&#10;ABQABgAIAAAAIQC2gziS/gAAAOEBAAATAAAAAAAAAAAAAAAAAAAAAABbQ29udGVudF9UeXBlc10u&#10;eG1sUEsBAi0AFAAGAAgAAAAhADj9If/WAAAAlAEAAAsAAAAAAAAAAAAAAAAALwEAAF9yZWxzLy5y&#10;ZWxzUEsBAi0AFAAGAAgAAAAhANBSL/9hAgAAlgYAAA4AAAAAAAAAAAAAAAAALgIAAGRycy9lMm9E&#10;b2MueG1sUEsBAi0AFAAGAAgAAAAhABgPLa/dAAAABAEAAA8AAAAAAAAAAAAAAAAAuwQAAGRycy9k&#10;b3ducmV2LnhtbFBLBQYAAAAABAAEAPMAAADFBQAAAAA=&#10;">
                      <v:rect id="Rectangle 15500" o:spid="_x0000_s1065" style="position:absolute;left:-7586;top:10315;width:1685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d5byAAAAN4AAAAPAAAAZHJzL2Rvd25yZXYueG1sRI9PawJB&#10;DMXvQr/DkEJvOqtULaujiFC2lwrVtvSY7mT/4E5m3Rl1++2bg+AtIS/vvd9y3btGXagLtWcD41EC&#10;ijj3tubSwOfhdfgCKkRki41nMvBHAdarh8ESU+uv/EGXfSyVmHBI0UAVY5tqHfKKHIaRb4nlVvjO&#10;YZS1K7Xt8CrmrtGTJJlphzVLQoUtbSvKj/uzM/A1Ppy/s7D75Z/iNH9+j9muKDNjnh77zQJUpD7e&#10;xbfvNyv1p9NEAARHZtCrfwAAAP//AwBQSwECLQAUAAYACAAAACEA2+H2y+4AAACFAQAAEwAAAAAA&#10;AAAAAAAAAAAAAAAAW0NvbnRlbnRfVHlwZXNdLnhtbFBLAQItABQABgAIAAAAIQBa9CxbvwAAABUB&#10;AAALAAAAAAAAAAAAAAAAAB8BAABfcmVscy8ucmVsc1BLAQItABQABgAIAAAAIQA3od5b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Боерыкны бирә белү </w:t>
                              </w:r>
                            </w:p>
                          </w:txbxContent>
                        </v:textbox>
                      </v:rect>
                      <v:rect id="Rectangle 15501" o:spid="_x0000_s1066" style="position:absolute;left:-13604;top:8031;width:3523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XvAxAAAAN4AAAAPAAAAZHJzL2Rvd25yZXYueG1sRE9La8JA&#10;EL4L/odlhN50k+KjRFcRQdJLBV+lx2l28sDsbJpdNf333YLgbT6+5yxWnanFjVpXWVYQjyIQxJnV&#10;FRcKTsft8A2E88gaa8uk4JccrJb93gITbe+8p9vBFyKEsEtQQel9k0jpspIMupFtiAOX29agD7At&#10;pG7xHsJNLV+jaCoNVhwaSmxoU1J2OVyNgnN8vH6mbvfNX/nPbPzh011epEq9DLr1HISnzj/FD/e7&#10;DvMnkyiG/3fCDXL5BwAA//8DAFBLAQItABQABgAIAAAAIQDb4fbL7gAAAIUBAAATAAAAAAAAAAAA&#10;AAAAAAAAAABbQ29udGVudF9UeXBlc10ueG1sUEsBAi0AFAAGAAgAAAAhAFr0LFu/AAAAFQEAAAsA&#10;AAAAAAAAAAAAAAAAHwEAAF9yZWxzLy5yZWxzUEsBAi0AFAAGAAgAAAAhAFjte8D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 (кил, утыр, сикер, уйна, ю, аша, эч, ки, сал)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50" cy="2901844"/>
                      <wp:effectExtent l="0" t="0" r="0" b="0"/>
                      <wp:docPr id="229089" name="Group 229089"/>
                      <wp:cNvGraphicFramePr/>
                      <a:graphic xmlns:a="http://schemas.openxmlformats.org/drawingml/2006/main">
                        <a:graphicData uri="http://schemas.microsoft.com/office/word/2010/wordprocessingGroup">
                          <wpg:wgp>
                            <wpg:cNvGrpSpPr/>
                            <wpg:grpSpPr>
                              <a:xfrm>
                                <a:off x="0" y="0"/>
                                <a:ext cx="126850" cy="2901844"/>
                                <a:chOff x="0" y="0"/>
                                <a:chExt cx="126850" cy="2901844"/>
                              </a:xfrm>
                            </wpg:grpSpPr>
                            <wps:wsp>
                              <wps:cNvPr id="15502" name="Rectangle 15502"/>
                              <wps:cNvSpPr/>
                              <wps:spPr>
                                <a:xfrm rot="-5399999">
                                  <a:off x="-1845370" y="887763"/>
                                  <a:ext cx="3859453" cy="168710"/>
                                </a:xfrm>
                                <a:prstGeom prst="rect">
                                  <a:avLst/>
                                </a:prstGeom>
                                <a:ln>
                                  <a:noFill/>
                                </a:ln>
                              </wps:spPr>
                              <wps:txbx>
                                <w:txbxContent>
                                  <w:p w:rsidR="00BE5D0B" w:rsidRDefault="00BE5D0B">
                                    <w:pPr>
                                      <w:spacing w:after="160" w:line="259" w:lineRule="auto"/>
                                      <w:ind w:left="0" w:firstLine="0"/>
                                      <w:jc w:val="left"/>
                                    </w:pPr>
                                    <w:r>
                                      <w:rPr>
                                        <w:sz w:val="22"/>
                                      </w:rPr>
                                      <w:t xml:space="preserve">Уен ситуацияләрендә  үзлектән сорау бирә белү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29089" o:spid="_x0000_s1067" style="width:10pt;height:228.5pt;mso-position-horizontal-relative:char;mso-position-vertical-relative:line" coordsize="1268,29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K1LAIAAK8EAAAOAAAAZHJzL2Uyb0RvYy54bWyklNuO2yAQhu8r9R0Q94lP68Sx4qyqbjeq&#10;VHVX3fYBCMYHCQMCEjt9+g74kGpX6sU2F2QYxsw/3wD7+6Hj6MK0aaUocLQOMWKCyrIVdYF//Xxc&#10;ZRgZS0RJuBSswFdm8P3h44d9r3IWy0bykmkEmwiT96rAjbUqDwJDG9YRs5aKCVispO6Ihamug1KT&#10;HnbveBCH4SbopS6VlpQZA96HcREf/P5Vxah9qirDLOIFBm3Wj9qPJzcGhz3Ja01U09JJBnmHio60&#10;ApIuWz0QS9BZt2+26lqqpZGVXVPZBbKqWsp8DVBNFL6q5qjlWfla6ryv1YIJ0L7i9O5t6ffLs0Zt&#10;WeA43oXZDiNBOuiTT40mH0DqVZ1D7FGrF/WsJ0c9zlzdQ6U79w8VocHjvS542WARBWcUb7IUmkBh&#10;CZJF2d3dyJ820KQ3n9Hmy78/DOa0gVO3iOkVHCVzo2X+j9ZLQxTzTTCOwEQrStMwnmH9gGNGRM0Z&#10;Gt0ej49eYJncALeZFNISTuIqTXbu5w/OBG4FVNJkC5QAUpZtt5tkZDRDTLJ0BxEjxWiTbSN/iBcW&#10;JFfa2COTHXJGgTWI8xnI5ZuxIA1C5xCnhws3CvnYcj6uOg8gnSU7yw6nwZ+SxMtxrpMsrwCjkfr3&#10;EzwAFZd9geVkYfcmQHK3ihH/KqAJ7vrNhp6N02xoyz9Lf0lHOZ/OVlat13vLNumC7nrL3wpf0HSD&#10;3bX7e+6jbu/M4Q8AAAD//wMAUEsDBBQABgAIAAAAIQABiCL52wAAAAQBAAAPAAAAZHJzL2Rvd25y&#10;ZXYueG1sTI9BS8NAEIXvgv9hGcGb3UStSsymlKKeitBWEG/T7DQJzc6G7DZJ/72jF708GN7w3vfy&#10;xeRaNVAfGs8G0lkCirj0tuHKwMfu9eYJVIjIFlvPZOBMARbF5UWOmfUjb2jYxkpJCIcMDdQxdpnW&#10;oazJYZj5jli8g+8dRjn7StseRwl3rb5NkgftsGFpqLGjVU3lcXtyBt5GHJd36cuwPh5W56/d/P1z&#10;nZIx11fT8hlUpCn+PcMPvqBDIUx7f2IbVGtAhsRfFU+aQO0N3M8fE9BFrv/DF98AAAD//wMAUEsB&#10;Ai0AFAAGAAgAAAAhALaDOJL+AAAA4QEAABMAAAAAAAAAAAAAAAAAAAAAAFtDb250ZW50X1R5cGVz&#10;XS54bWxQSwECLQAUAAYACAAAACEAOP0h/9YAAACUAQAACwAAAAAAAAAAAAAAAAAvAQAAX3JlbHMv&#10;LnJlbHNQSwECLQAUAAYACAAAACEAag1StSwCAACvBAAADgAAAAAAAAAAAAAAAAAuAgAAZHJzL2Uy&#10;b0RvYy54bWxQSwECLQAUAAYACAAAACEAAYgi+dsAAAAEAQAADwAAAAAAAAAAAAAAAACGBAAAZHJz&#10;L2Rvd25yZXYueG1sUEsFBgAAAAAEAAQA8wAAAI4FAAAAAA==&#10;">
                      <v:rect id="Rectangle 15502" o:spid="_x0000_s1068" style="position:absolute;left:-18453;top:8877;width:3859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3xQAAAN4AAAAPAAAAZHJzL2Rvd25yZXYueG1sRE9La8JA&#10;EL4X+h+WEXqrG8VHSd2EUpD0ouCj4nGanTwwO5tmV43/3hUKvc3H95xF2ptGXKhztWUFo2EEgji3&#10;uuZSwX63fH0D4TyyxsYyKbiRgzR5flpgrO2VN3TZ+lKEEHYxKqi8b2MpXV6RQTe0LXHgCtsZ9AF2&#10;pdQdXkO4aeQ4imbSYM2hocKWPivKT9uzUfA92p0PmVv/8LH4nU9WPlsXZabUy6D/eAfhqff/4j/3&#10;lw7zp9NoDI93wg0yuQMAAP//AwBQSwECLQAUAAYACAAAACEA2+H2y+4AAACFAQAAEwAAAAAAAAAA&#10;AAAAAAAAAAAAW0NvbnRlbnRfVHlwZXNdLnhtbFBLAQItABQABgAIAAAAIQBa9CxbvwAAABUBAAAL&#10;AAAAAAAAAAAAAAAAAB8BAABfcmVscy8ucmVsc1BLAQItABQABgAIAAAAIQCoP+W3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Уен </w:t>
                              </w:r>
                              <w:proofErr w:type="gramStart"/>
                              <w:r>
                                <w:rPr>
                                  <w:sz w:val="22"/>
                                </w:rPr>
                                <w:t>ситуацияләрендә  үзлектән</w:t>
                              </w:r>
                              <w:proofErr w:type="gramEnd"/>
                              <w:r>
                                <w:rPr>
                                  <w:sz w:val="22"/>
                                </w:rPr>
                                <w:t xml:space="preserve"> сорау бирә белү </w:t>
                              </w:r>
                            </w:p>
                          </w:txbxContent>
                        </v:textbox>
                      </v:rect>
                      <w10:anchorlock/>
                    </v:group>
                  </w:pict>
                </mc:Fallback>
              </mc:AlternateContent>
            </w: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4" w:firstLine="0"/>
              <w:jc w:val="left"/>
            </w:pPr>
            <w:r>
              <w:rPr>
                <w:rFonts w:ascii="Calibri" w:eastAsia="Calibri" w:hAnsi="Calibri" w:cs="Calibri"/>
                <w:noProof/>
                <w:sz w:val="22"/>
              </w:rPr>
              <mc:AlternateContent>
                <mc:Choice Requires="wpg">
                  <w:drawing>
                    <wp:inline distT="0" distB="0" distL="0" distR="0">
                      <wp:extent cx="126850" cy="1822085"/>
                      <wp:effectExtent l="0" t="0" r="0" b="0"/>
                      <wp:docPr id="229096" name="Group 229096"/>
                      <wp:cNvGraphicFramePr/>
                      <a:graphic xmlns:a="http://schemas.openxmlformats.org/drawingml/2006/main">
                        <a:graphicData uri="http://schemas.microsoft.com/office/word/2010/wordprocessingGroup">
                          <wpg:wgp>
                            <wpg:cNvGrpSpPr/>
                            <wpg:grpSpPr>
                              <a:xfrm>
                                <a:off x="0" y="0"/>
                                <a:ext cx="126850" cy="1822085"/>
                                <a:chOff x="0" y="0"/>
                                <a:chExt cx="126850" cy="1822085"/>
                              </a:xfrm>
                            </wpg:grpSpPr>
                            <wps:wsp>
                              <wps:cNvPr id="221922" name="Rectangle 221922"/>
                              <wps:cNvSpPr/>
                              <wps:spPr>
                                <a:xfrm rot="-5399999">
                                  <a:off x="-239510" y="1413864"/>
                                  <a:ext cx="2423410"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221923" name="Rectangle 221923"/>
                              <wps:cNvSpPr/>
                              <wps:spPr>
                                <a:xfrm rot="-5399999">
                                  <a:off x="-1150566" y="502807"/>
                                  <a:ext cx="2423410" cy="168710"/>
                                </a:xfrm>
                                <a:prstGeom prst="rect">
                                  <a:avLst/>
                                </a:prstGeom>
                                <a:ln>
                                  <a:noFill/>
                                </a:ln>
                              </wps:spPr>
                              <wps:txbx>
                                <w:txbxContent>
                                  <w:p w:rsidR="00BE5D0B" w:rsidRDefault="00BE5D0B">
                                    <w:pPr>
                                      <w:spacing w:after="160" w:line="259" w:lineRule="auto"/>
                                      <w:ind w:left="0" w:firstLine="0"/>
                                      <w:jc w:val="left"/>
                                    </w:pPr>
                                    <w:r>
                                      <w:rPr>
                                        <w:sz w:val="22"/>
                                      </w:rPr>
                                      <w:t xml:space="preserve">Нәрсә кирәк? Нинди? Ничә?)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29096" o:spid="_x0000_s1069" style="width:10pt;height:143.45pt;mso-position-horizontal-relative:char;mso-position-vertical-relative:line" coordsize="1268,1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JtWwIAAJoGAAAOAAAAZHJzL2Uyb0RvYy54bWzMlW1v2yAQx99P2ndAvE9s4zh1rDjVtK7R&#10;pGmt2u0DEIwfJBsQkDjdp9+BHzK12qR10ra8IOcD3/353YG31+euRSeuTSNFjqNliBEXTBaNqHL8&#10;9cvtIsXIWCoK2krBc/zEDb7evX2z7VXGiaxlW3CNIIgwWa9yXFursiAwrOYdNUupuIDJUuqOWnjU&#10;VVBo2kP0rg1IGK6DXupCacm4MeC9GSbxzscvS87sXVkablGbY9Bm/aj9eHBjsNvSrNJU1Q0bZdBX&#10;qOhoIyDpHOqGWoqOunkRqmuYlkaWdslkF8iybBj3e4DdROGz3ey1PCq/lyrrKzVjArTPOL06LPt8&#10;uteoKXJMyCbcrDEStIM6+dRo9AGkXlUZrN1r9aju9eiohie373OpO/cPO0Jnj/dpxsvPFjFwRmSd&#10;JlAEBlNRSkiYJgN/VkORXrzG6g+/fjGY0gZO3SymV9BK5kLL/Bmtx5oq7otgHIGZVrQhZKL1AH1G&#10;RdVyIOb9HpBfP+MymQFyEyukJfTiIok37udbZ0S3IPEmiQCTo7SK4nS9GihNGMmKxCu3wHNcp1dg&#10;Q76ZBs2UNnbPZYeckWMN6nwGevpk7LB0WuL0tMKNQt42bTvMOg9AnSQ7y54PZ98nsZfjXAdZPAGO&#10;Wupvd3AFlK3scyxHC7tbAZK7WYzajwLK4A7gZOjJOEyGtu176Y/pIOfd0cqy8Xov2UZdUF/Xk3+r&#10;0PFPCh078E4GNMbvFzqKkjBZw5GDSichScOr/6vQ/nRe0P+7QvvzDRegb/LxsnY37I/PvjEun5Td&#10;dwAAAP//AwBQSwMEFAAGAAgAAAAhAEn6JpjaAAAABAEAAA8AAABkcnMvZG93bnJldi54bWxMj0FL&#10;w0AQhe+C/2EZwZvdRLHUmE0pRT0VwVYQb9PsNAnNzobsNkn/vaOXeplheMN738uXk2vVQH1oPBtI&#10;Zwko4tLbhisDn7vXuwWoEJEttp7JwJkCLIvrqxwz60f+oGEbKyUmHDI0UMfYZVqHsiaHYeY7YtEO&#10;vncY5ewrbXscxdy1+j5J5tphw5JQY0frmsrj9uQMvI04rh7Sl2FzPKzP37vH969NSsbc3kyrZ1CR&#10;pnh5hl98QYdCmPb+xDao1oAUiX9TNEkCtZe9mD+BLnL9H774AQAA//8DAFBLAQItABQABgAIAAAA&#10;IQC2gziS/gAAAOEBAAATAAAAAAAAAAAAAAAAAAAAAABbQ29udGVudF9UeXBlc10ueG1sUEsBAi0A&#10;FAAGAAgAAAAhADj9If/WAAAAlAEAAAsAAAAAAAAAAAAAAAAALwEAAF9yZWxzLy5yZWxzUEsBAi0A&#10;FAAGAAgAAAAhAJCxYm1bAgAAmgYAAA4AAAAAAAAAAAAAAAAALgIAAGRycy9lMm9Eb2MueG1sUEsB&#10;Ai0AFAAGAAgAAAAhAEn6JpjaAAAABAEAAA8AAAAAAAAAAAAAAAAAtQQAAGRycy9kb3ducmV2Lnht&#10;bFBLBQYAAAAABAAEAPMAAAC8BQAAAAA=&#10;">
                      <v:rect id="Rectangle 221922" o:spid="_x0000_s1070" style="position:absolute;left:-2395;top:14138;width:2423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fM8yAAAAN8AAAAPAAAAZHJzL2Rvd25yZXYueG1sRI9PS8NA&#10;FMTvgt9heYI3s8kirY3dFhFKvFhoq8XjM/vyB7Nv0+y2Tb+9KxQ8DjPzG2a+HG0nTjT41rGGLElB&#10;EJfOtFxr+NitHp5A+IBssHNMGi7kYbm4vZljbtyZN3TahlpECPscNTQh9LmUvmzIok9cTxy9yg0W&#10;Q5RDLc2A5wi3nVRpOpEWW44LDfb02lD5sz1aDZ/Z7rgv/Pqbv6rD9PE9FOuqLrS+vxtfnkEEGsN/&#10;+Np+MxqUymZKwd+f+AXk4hcAAP//AwBQSwECLQAUAAYACAAAACEA2+H2y+4AAACFAQAAEwAAAAAA&#10;AAAAAAAAAAAAAAAAW0NvbnRlbnRfVHlwZXNdLnhtbFBLAQItABQABgAIAAAAIQBa9CxbvwAAABUB&#10;AAALAAAAAAAAAAAAAAAAAB8BAABfcmVscy8ucmVsc1BLAQItABQABgAIAAAAIQAb8fM8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w:t>
                              </w:r>
                            </w:p>
                          </w:txbxContent>
                        </v:textbox>
                      </v:rect>
                      <v:rect id="Rectangle 221923" o:spid="_x0000_s1071" style="position:absolute;left:-11506;top:5029;width:24233;height:16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VanyAAAAN8AAAAPAAAAZHJzL2Rvd25yZXYueG1sRI9Pa8JA&#10;FMTvhX6H5RW81U1isZq6igglvVSoVvH4zL78odm3aXbV9Nu7gtDjMDO/YWaL3jTiTJ2rLSuIhxEI&#10;4tzqmksF39v35wkI55E1NpZJwR85WMwfH2aYanvhLzpvfCkChF2KCirv21RKl1dk0A1tSxy8wnYG&#10;fZBdKXWHlwA3jUyiaCwN1hwWKmxpVVH+szkZBbt4e9pnbn3kQ/H7+vLps3VRZkoNnvrlGwhPvf8P&#10;39sfWkGSxNNkBLc/4QvI+RUAAP//AwBQSwECLQAUAAYACAAAACEA2+H2y+4AAACFAQAAEwAAAAAA&#10;AAAAAAAAAAAAAAAAW0NvbnRlbnRfVHlwZXNdLnhtbFBLAQItABQABgAIAAAAIQBa9CxbvwAAABUB&#10;AAALAAAAAAAAAAAAAAAAAB8BAABfcmVscy8ucmVsc1BLAQItABQABgAIAAAAIQB0vVan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Нәрсә кирәк? Нинди? Ничә?) </w:t>
                              </w:r>
                            </w:p>
                          </w:txbxContent>
                        </v:textbox>
                      </v:rect>
                      <w10:anchorlock/>
                    </v:group>
                  </w:pict>
                </mc:Fallback>
              </mc:AlternateConten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6" w:firstLine="0"/>
              <w:jc w:val="left"/>
            </w:pPr>
            <w:r>
              <w:rPr>
                <w:rFonts w:ascii="Calibri" w:eastAsia="Calibri" w:hAnsi="Calibri" w:cs="Calibri"/>
                <w:noProof/>
                <w:sz w:val="22"/>
              </w:rPr>
              <mc:AlternateContent>
                <mc:Choice Requires="wpg">
                  <w:drawing>
                    <wp:inline distT="0" distB="0" distL="0" distR="0">
                      <wp:extent cx="821806" cy="2690695"/>
                      <wp:effectExtent l="0" t="0" r="0" b="0"/>
                      <wp:docPr id="229106" name="Group 229106"/>
                      <wp:cNvGraphicFramePr/>
                      <a:graphic xmlns:a="http://schemas.openxmlformats.org/drawingml/2006/main">
                        <a:graphicData uri="http://schemas.microsoft.com/office/word/2010/wordprocessingGroup">
                          <wpg:wgp>
                            <wpg:cNvGrpSpPr/>
                            <wpg:grpSpPr>
                              <a:xfrm>
                                <a:off x="0" y="0"/>
                                <a:ext cx="821806" cy="2690695"/>
                                <a:chOff x="0" y="0"/>
                                <a:chExt cx="821806" cy="2690695"/>
                              </a:xfrm>
                            </wpg:grpSpPr>
                            <wps:wsp>
                              <wps:cNvPr id="15504" name="Rectangle 15504"/>
                              <wps:cNvSpPr/>
                              <wps:spPr>
                                <a:xfrm rot="-5399999">
                                  <a:off x="-1704957" y="817028"/>
                                  <a:ext cx="3578625" cy="168710"/>
                                </a:xfrm>
                                <a:prstGeom prst="rect">
                                  <a:avLst/>
                                </a:prstGeom>
                                <a:ln>
                                  <a:noFill/>
                                </a:ln>
                              </wps:spPr>
                              <wps:txbx>
                                <w:txbxContent>
                                  <w:p w:rsidR="00BE5D0B" w:rsidRDefault="00BE5D0B">
                                    <w:pPr>
                                      <w:spacing w:after="160" w:line="259" w:lineRule="auto"/>
                                      <w:ind w:left="0" w:firstLine="0"/>
                                      <w:jc w:val="left"/>
                                    </w:pPr>
                                    <w:r>
                                      <w:rPr>
                                        <w:sz w:val="22"/>
                                      </w:rPr>
                                      <w:t xml:space="preserve">Аралаша белү (ягымлы сүзләр әйтү, чакыру, </w:t>
                                    </w:r>
                                  </w:p>
                                </w:txbxContent>
                              </wps:txbx>
                              <wps:bodyPr horzOverflow="overflow" vert="horz" lIns="0" tIns="0" rIns="0" bIns="0" rtlCol="0">
                                <a:noAutofit/>
                              </wps:bodyPr>
                            </wps:wsp>
                            <wps:wsp>
                              <wps:cNvPr id="15505" name="Rectangle 15505"/>
                              <wps:cNvSpPr/>
                              <wps:spPr>
                                <a:xfrm rot="-5399999">
                                  <a:off x="-1513394" y="817326"/>
                                  <a:ext cx="3574989" cy="168710"/>
                                </a:xfrm>
                                <a:prstGeom prst="rect">
                                  <a:avLst/>
                                </a:prstGeom>
                                <a:ln>
                                  <a:noFill/>
                                </a:ln>
                              </wps:spPr>
                              <wps:txbx>
                                <w:txbxContent>
                                  <w:p w:rsidR="00BE5D0B" w:rsidRDefault="00BE5D0B">
                                    <w:pPr>
                                      <w:spacing w:after="160" w:line="259" w:lineRule="auto"/>
                                      <w:ind w:left="0" w:firstLine="0"/>
                                      <w:jc w:val="left"/>
                                    </w:pPr>
                                    <w:r>
                                      <w:rPr>
                                        <w:sz w:val="22"/>
                                      </w:rPr>
                                      <w:t xml:space="preserve">сыйлау, сорап алу, тәкъдим итү, инкаръ итү, </w:t>
                                    </w:r>
                                  </w:p>
                                </w:txbxContent>
                              </wps:txbx>
                              <wps:bodyPr horzOverflow="overflow" vert="horz" lIns="0" tIns="0" rIns="0" bIns="0" rtlCol="0">
                                <a:noAutofit/>
                              </wps:bodyPr>
                            </wps:wsp>
                            <wps:wsp>
                              <wps:cNvPr id="15506" name="Rectangle 15506"/>
                              <wps:cNvSpPr/>
                              <wps:spPr>
                                <a:xfrm rot="-5399999">
                                  <a:off x="145953" y="1182796"/>
                                  <a:ext cx="634247" cy="168710"/>
                                </a:xfrm>
                                <a:prstGeom prst="rect">
                                  <a:avLst/>
                                </a:prstGeom>
                                <a:ln>
                                  <a:noFill/>
                                </a:ln>
                              </wps:spPr>
                              <wps:txbx>
                                <w:txbxContent>
                                  <w:p w:rsidR="00BE5D0B" w:rsidRDefault="00BE5D0B">
                                    <w:pPr>
                                      <w:spacing w:after="160" w:line="259" w:lineRule="auto"/>
                                      <w:ind w:left="0" w:firstLine="0"/>
                                      <w:jc w:val="left"/>
                                    </w:pPr>
                                    <w:r>
                                      <w:rPr>
                                        <w:sz w:val="22"/>
                                      </w:rPr>
                                      <w:t xml:space="preserve">раслау) </w:t>
                                    </w:r>
                                  </w:p>
                                </w:txbxContent>
                              </wps:txbx>
                              <wps:bodyPr horzOverflow="overflow" vert="horz" lIns="0" tIns="0" rIns="0" bIns="0" rtlCol="0">
                                <a:noAutofit/>
                              </wps:bodyPr>
                            </wps:wsp>
                            <wps:wsp>
                              <wps:cNvPr id="15507" name="Rectangle 15507"/>
                              <wps:cNvSpPr/>
                              <wps:spPr>
                                <a:xfrm rot="-5399999">
                                  <a:off x="756130" y="1255756"/>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29106" o:spid="_x0000_s1072" style="width:64.7pt;height:211.85pt;mso-position-horizontal-relative:char;mso-position-vertical-relative:line" coordsize="8218,26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C0sAIAAF8KAAAOAAAAZHJzL2Uyb0RvYy54bWzkVttu3CAQfa/Uf0C8b3y/ar1R1TRRpaqJ&#10;mvYDWIwvkm0QkHjTr++AL5tL1Yet1FTKPrAwYOZwzszA9vzQd+ieSdXyocDemYsRGygv26Eu8I/v&#10;l5sUI6XJUJKOD6zAD0zh8937d9tR5MznDe9KJhFsMqh8FAVutBa54yjasJ6oMy7YAJMVlz3RMJS1&#10;U0oywu595/iuGzsjl6WQnDKlwHoxTeKd3b+qGNXXVaWYRl2BAZu2rbTt3rTObkvyWhLRtHSGQU5A&#10;0ZN2AKfrVhdEE3Qn2xdb9S2VXPFKn1HeO7yqWsrsGeA0nvvsNFeS3wl7ljofa7HSBNQ+4+nkbenX&#10;+xuJ2rLAvp95bozRQHrQybpGsw1IGkWdw9orKW7FjZwN9TQy5z5Usjf/cCJ0sPQ+rPSyg0YUjKnv&#10;pcYDhSk/ztw4iyb+aQMivfiMNp/+/KGzuHUMuhXMKCCU1JEt9Xds3TZEMCuCMgzMbHlR5IYLWd8g&#10;zMhQdwxNZkuPXb2SpXIFvC1MIckhEjdRkJmfDZyZuI2XuGEWJRgBSSkM/HTiaCExiJI09qOJRS9O&#10;E88G8coFyYVU+orxHplOgSWAsx7I/RelARosXZYYPN1g2oFftl03zRoLULpANj192B9slASxgWNM&#10;e14+ABkNlz+voQBUHR8LzOceNjUBnJtZjLrPA4hg0m/pyKWzXzpSdx+5TdIJzoc7zavW4j16m3GB&#10;uhOGfyIzcD3lxFOZbewaaBAUJ8gceUGQQQRNMge+5ZXkj2QOszR7NZmTNyfzWvqeyrzG+ykye2GU&#10;RYEV2fNSP8meqRwHoR9CrpuK+Aq5bEvLMbveQC4D17/L5TXaTxE5iWIvgOJmNPSjCIZPK3YYB/F8&#10;672Cxtn/ksj2koZXjL2A5heXeSY9Htv6fnwX7n4BAAD//wMAUEsDBBQABgAIAAAAIQAHsMPV3QAA&#10;AAUBAAAPAAAAZHJzL2Rvd25yZXYueG1sTI9BS8NAEIXvgv9hGcGb3SStWmM2pRT1VAq2QvE2zU6T&#10;0OxsyG6T9N+79aKXgcd7vPdNthhNI3rqXG1ZQTyJQBAXVtdcKvjavT/MQTiPrLGxTAou5GCR395k&#10;mGo78Cf1W1+KUMIuRQWV920qpSsqMugmtiUO3tF2Bn2QXSl1h0MoN41MouhJGqw5LFTY0qqi4rQ9&#10;GwUfAw7LafzWr0/H1eV797jZr2NS6v5uXL6C8DT6vzBc8QM65IHpYM+snWgUhEf87716ycsMxEHB&#10;LJk+g8wz+Z8+/wEAAP//AwBQSwECLQAUAAYACAAAACEAtoM4kv4AAADhAQAAEwAAAAAAAAAAAAAA&#10;AAAAAAAAW0NvbnRlbnRfVHlwZXNdLnhtbFBLAQItABQABgAIAAAAIQA4/SH/1gAAAJQBAAALAAAA&#10;AAAAAAAAAAAAAC8BAABfcmVscy8ucmVsc1BLAQItABQABgAIAAAAIQDWDwC0sAIAAF8KAAAOAAAA&#10;AAAAAAAAAAAAAC4CAABkcnMvZTJvRG9jLnhtbFBLAQItABQABgAIAAAAIQAHsMPV3QAAAAUBAAAP&#10;AAAAAAAAAAAAAAAAAAoFAABkcnMvZG93bnJldi54bWxQSwUGAAAAAAQABADzAAAAFAYAAAAA&#10;">
                      <v:rect id="Rectangle 15504" o:spid="_x0000_s1073" style="position:absolute;left:-17049;top:8170;width:3578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hYxQAAAN4AAAAPAAAAZHJzL2Rvd25yZXYueG1sRE9La8JA&#10;EL4X+h+WEbzVjcVHSd2EUpB4qeCj4nGanTwwOxuzq6b/3hUKvc3H95xF2ptGXKlztWUF41EEgji3&#10;uuZSwX63fHkD4TyyxsYyKfglB2ny/LTAWNsbb+i69aUIIexiVFB538ZSurwig25kW+LAFbYz6APs&#10;Sqk7vIVw08jXKJpJgzWHhgpb+qwoP20vRsH3eHc5ZG79w8fiPJ98+WxdlJlSw0H/8Q7CU+//xX/u&#10;lQ7zp9NoAo93wg0yuQMAAP//AwBQSwECLQAUAAYACAAAACEA2+H2y+4AAACFAQAAEwAAAAAAAAAA&#10;AAAAAAAAAAAAW0NvbnRlbnRfVHlwZXNdLnhtbFBLAQItABQABgAIAAAAIQBa9CxbvwAAABUBAAAL&#10;AAAAAAAAAAAAAAAAAB8BAABfcmVscy8ucmVsc1BLAQItABQABgAIAAAAIQBImthY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Аралаша белү (ягымлы сүзләр әйтү, чакыру, </w:t>
                              </w:r>
                            </w:p>
                          </w:txbxContent>
                        </v:textbox>
                      </v:rect>
                      <v:rect id="Rectangle 15505" o:spid="_x0000_s1074" style="position:absolute;left:-15134;top:8173;width:3574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n3DxQAAAN4AAAAPAAAAZHJzL2Rvd25yZXYueG1sRE9La8JA&#10;EL4L/Q/LFHrTjaXREt0EEUp6UVDb0uM0O3lgdjbNrhr/fbcgeJuP7znLbDCtOFPvGssKppMIBHFh&#10;dcOVgo/D2/gVhPPIGlvLpOBKDrL0YbTERNsL7+i895UIIewSVFB73yVSuqImg25iO+LAlbY36APs&#10;K6l7vIRw08rnKJpJgw2Hhho7WtdUHPcno+Bzejh95W77w9/l7/xl4/NtWeVKPT0OqwUIT4O/i2/u&#10;dx3mx3EUw/874QaZ/gEAAP//AwBQSwECLQAUAAYACAAAACEA2+H2y+4AAACFAQAAEwAAAAAAAAAA&#10;AAAAAAAAAAAAW0NvbnRlbnRfVHlwZXNdLnhtbFBLAQItABQABgAIAAAAIQBa9CxbvwAAABUBAAAL&#10;AAAAAAAAAAAAAAAAAB8BAABfcmVscy8ucmVsc1BLAQItABQABgAIAAAAIQAn1n3D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сыйлау, сорап алу, тәкъдим итү, инкаръ итү, </w:t>
                              </w:r>
                            </w:p>
                          </w:txbxContent>
                        </v:textbox>
                      </v:rect>
                      <v:rect id="Rectangle 15506" o:spid="_x0000_s1075" style="position:absolute;left:1460;top:11827;width:634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O0xQAAAN4AAAAPAAAAZHJzL2Rvd25yZXYueG1sRE9La8JA&#10;EL4X+h+WKXhrNha1ErORUijppUK1iscxO3nQ7GyaXTX++64geJuP7znpcjCtOFHvGssKxlEMgriw&#10;uuFKwc/m43kOwnlkja1lUnAhB8vs8SHFRNszf9Np7SsRQtglqKD2vkukdEVNBl1kO+LAlbY36APs&#10;K6l7PIdw08qXOJ5Jgw2Hhho7eq+p+F0fjYLteHPc5W514H359zr58vmqrHKlRk/D2wKEp8HfxTf3&#10;pw7zp9N4Btd3wg0y+wcAAP//AwBQSwECLQAUAAYACAAAACEA2+H2y+4AAACFAQAAEwAAAAAAAAAA&#10;AAAAAAAAAAAAW0NvbnRlbnRfVHlwZXNdLnhtbFBLAQItABQABgAIAAAAIQBa9CxbvwAAABUBAAAL&#10;AAAAAAAAAAAAAAAAAB8BAABfcmVscy8ucmVsc1BLAQItABQABgAIAAAAIQDXBOO0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раслау) </w:t>
                              </w:r>
                            </w:p>
                          </w:txbxContent>
                        </v:textbox>
                      </v:rect>
                      <v:rect id="Rectangle 15507" o:spid="_x0000_s1076" style="position:absolute;left:7561;top:12557;width:46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YvxQAAAN4AAAAPAAAAZHJzL2Rvd25yZXYueG1sRE9La8JA&#10;EL4L/odlhN50Y/FFdBNEkPRSQW2lx2l28sDsbJpdNf333UKht/n4nrNJe9OIO3WutqxgOolAEOdW&#10;11wqeDvvxysQziNrbCyTgm9ykCbDwQZjbR98pPvJlyKEsItRQeV9G0vp8ooMuoltiQNX2M6gD7Ar&#10;pe7wEcJNI5+jaCEN1hwaKmxpV1F+Pd2Mgvfp+XbJ3OGTP4qv5ezVZ4eizJR6GvXbNQhPvf8X/7lf&#10;dJg/n0dL+H0n3CCTHwAAAP//AwBQSwECLQAUAAYACAAAACEA2+H2y+4AAACFAQAAEwAAAAAAAAAA&#10;AAAAAAAAAAAAW0NvbnRlbnRfVHlwZXNdLnhtbFBLAQItABQABgAIAAAAIQBa9CxbvwAAABUBAAAL&#10;AAAAAAAAAAAAAAAAAB8BAABfcmVscy8ucmVsc1BLAQItABQABgAIAAAAIQC4SEYv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r>
      <w:tr w:rsidR="0066027E">
        <w:trPr>
          <w:trHeight w:val="500"/>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sz w:val="22"/>
              </w:rPr>
              <w:lastRenderedPageBreak/>
              <w:t xml:space="preserve">1.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Коля </w:t>
            </w:r>
          </w:p>
        </w:tc>
        <w:tc>
          <w:tcPr>
            <w:tcW w:w="17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center"/>
            </w:pPr>
            <w:r>
              <w:rPr>
                <w:sz w:val="22"/>
              </w:rPr>
              <w:t xml:space="preserve"> </w:t>
            </w:r>
          </w:p>
        </w:tc>
      </w:tr>
      <w:tr w:rsidR="0066027E">
        <w:trPr>
          <w:trHeight w:val="502"/>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sz w:val="22"/>
              </w:rP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Оля </w:t>
            </w:r>
          </w:p>
        </w:tc>
        <w:tc>
          <w:tcPr>
            <w:tcW w:w="17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r>
      <w:tr w:rsidR="0066027E">
        <w:trPr>
          <w:trHeight w:val="500"/>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sz w:val="22"/>
              </w:rP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17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center"/>
            </w:pPr>
            <w:r>
              <w:rPr>
                <w:sz w:val="22"/>
              </w:rPr>
              <w:t xml:space="preserve"> </w:t>
            </w:r>
          </w:p>
        </w:tc>
      </w:tr>
      <w:tr w:rsidR="0066027E">
        <w:trPr>
          <w:trHeight w:val="502"/>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sz w:val="22"/>
              </w:rPr>
              <w:t xml:space="preserve">4.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17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center"/>
            </w:pPr>
            <w:r>
              <w:rPr>
                <w:sz w:val="22"/>
              </w:rPr>
              <w:t xml:space="preserve"> </w:t>
            </w:r>
          </w:p>
        </w:tc>
      </w:tr>
      <w:tr w:rsidR="0066027E">
        <w:trPr>
          <w:trHeight w:val="563"/>
        </w:trPr>
        <w:tc>
          <w:tcPr>
            <w:tcW w:w="9930"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b/>
                <w:sz w:val="22"/>
              </w:rPr>
              <w:t>Нәтиҗәләрне билгеләү</w:t>
            </w:r>
            <w:r>
              <w:rPr>
                <w:sz w:val="22"/>
              </w:rPr>
              <w:t xml:space="preserve"> </w:t>
            </w:r>
          </w:p>
        </w:tc>
      </w:tr>
      <w:tr w:rsidR="0066027E">
        <w:trPr>
          <w:trHeight w:val="991"/>
        </w:trPr>
        <w:tc>
          <w:tcPr>
            <w:tcW w:w="550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2"/>
              </w:rPr>
              <w:t xml:space="preserve">Югары дәрәҗә </w:t>
            </w:r>
          </w:p>
          <w:p w:rsidR="0066027E" w:rsidRDefault="00277F34" w:rsidP="00390AA8">
            <w:pPr>
              <w:spacing w:after="0" w:line="240" w:lineRule="auto"/>
              <w:ind w:left="1" w:firstLine="0"/>
              <w:jc w:val="center"/>
            </w:pPr>
            <w:r>
              <w:rPr>
                <w:sz w:val="22"/>
              </w:rPr>
              <w:t xml:space="preserve">2,7 дән 3 кә кадәр </w:t>
            </w:r>
          </w:p>
        </w:tc>
        <w:tc>
          <w:tcPr>
            <w:tcW w:w="4422"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sz w:val="22"/>
              </w:rPr>
              <w:t xml:space="preserve">Бала сөйләмдә актив, үзлектән сорау бирә, яхшы аралаша. </w:t>
            </w:r>
          </w:p>
        </w:tc>
      </w:tr>
      <w:tr w:rsidR="0066027E">
        <w:trPr>
          <w:trHeight w:val="992"/>
        </w:trPr>
        <w:tc>
          <w:tcPr>
            <w:tcW w:w="550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32" w:right="1933" w:firstLine="0"/>
              <w:jc w:val="center"/>
            </w:pPr>
            <w:r>
              <w:rPr>
                <w:sz w:val="22"/>
              </w:rPr>
              <w:t xml:space="preserve">Уртача дәрәҗә 2 дән 2,6 га кадәр </w:t>
            </w:r>
          </w:p>
        </w:tc>
        <w:tc>
          <w:tcPr>
            <w:tcW w:w="4422"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Сүз байлыгы бар, тәрбияче ярдәмендә аралаша. </w:t>
            </w:r>
          </w:p>
        </w:tc>
      </w:tr>
      <w:tr w:rsidR="0066027E">
        <w:trPr>
          <w:trHeight w:val="992"/>
        </w:trPr>
        <w:tc>
          <w:tcPr>
            <w:tcW w:w="550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sz w:val="22"/>
              </w:rPr>
              <w:t xml:space="preserve">Уртачадан түбән дәрәҗә </w:t>
            </w:r>
          </w:p>
          <w:p w:rsidR="0066027E" w:rsidRDefault="00277F34" w:rsidP="00390AA8">
            <w:pPr>
              <w:spacing w:after="0" w:line="240" w:lineRule="auto"/>
              <w:ind w:left="2" w:firstLine="0"/>
              <w:jc w:val="center"/>
            </w:pPr>
            <w:r>
              <w:rPr>
                <w:sz w:val="22"/>
              </w:rPr>
              <w:t xml:space="preserve">1 дән 2 гә кадәр </w:t>
            </w:r>
          </w:p>
        </w:tc>
        <w:tc>
          <w:tcPr>
            <w:tcW w:w="4422"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Аңлый, русча җавап бирә. </w:t>
            </w:r>
          </w:p>
        </w:tc>
      </w:tr>
    </w:tbl>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621" w:firstLine="0"/>
        <w:jc w:val="center"/>
        <w:rPr>
          <w:b/>
          <w:sz w:val="22"/>
        </w:rPr>
      </w:pPr>
      <w:r>
        <w:rPr>
          <w:b/>
          <w:sz w:val="22"/>
        </w:rPr>
        <w:t xml:space="preserve"> </w:t>
      </w:r>
    </w:p>
    <w:p w:rsidR="00184931" w:rsidRDefault="00184931" w:rsidP="00390AA8">
      <w:pPr>
        <w:spacing w:after="0" w:line="240" w:lineRule="auto"/>
        <w:ind w:left="621" w:firstLine="0"/>
        <w:jc w:val="center"/>
        <w:rPr>
          <w:b/>
          <w:sz w:val="22"/>
        </w:rPr>
      </w:pPr>
    </w:p>
    <w:p w:rsidR="00184931" w:rsidRDefault="00184931" w:rsidP="00390AA8">
      <w:pPr>
        <w:spacing w:after="0" w:line="240" w:lineRule="auto"/>
        <w:ind w:left="621" w:firstLine="0"/>
        <w:jc w:val="center"/>
        <w:rPr>
          <w:b/>
          <w:sz w:val="22"/>
        </w:rPr>
      </w:pPr>
    </w:p>
    <w:p w:rsidR="00184931" w:rsidRDefault="00184931" w:rsidP="00390AA8">
      <w:pPr>
        <w:spacing w:after="0" w:line="240" w:lineRule="auto"/>
        <w:ind w:left="621" w:firstLine="0"/>
        <w:jc w:val="center"/>
      </w:pPr>
    </w:p>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2650"/>
        <w:jc w:val="left"/>
      </w:pPr>
      <w:r>
        <w:rPr>
          <w:b/>
          <w:sz w:val="22"/>
        </w:rPr>
        <w:t xml:space="preserve">Уку елы ахырында мәктәпкә әзерлек төркеме балаларының </w:t>
      </w:r>
    </w:p>
    <w:p w:rsidR="0066027E" w:rsidRDefault="00277F34" w:rsidP="00390AA8">
      <w:pPr>
        <w:spacing w:after="0" w:line="240" w:lineRule="auto"/>
        <w:ind w:left="3384" w:right="1296" w:hanging="852"/>
        <w:jc w:val="left"/>
      </w:pPr>
      <w:r>
        <w:rPr>
          <w:b/>
          <w:sz w:val="22"/>
        </w:rPr>
        <w:t>“Без инде хәзер зурлар, мәктәпкә илтә юллар” проекты буенча  татар телен үзләштерү дә</w:t>
      </w:r>
      <w:proofErr w:type="gramStart"/>
      <w:r>
        <w:rPr>
          <w:b/>
          <w:sz w:val="22"/>
        </w:rPr>
        <w:t>р</w:t>
      </w:r>
      <w:proofErr w:type="gramEnd"/>
      <w:r>
        <w:rPr>
          <w:b/>
          <w:sz w:val="22"/>
        </w:rPr>
        <w:t xml:space="preserve">әҗәләрен билгеләү. </w:t>
      </w:r>
    </w:p>
    <w:p w:rsidR="0066027E" w:rsidRDefault="00277F34" w:rsidP="00390AA8">
      <w:pPr>
        <w:spacing w:after="0" w:line="240" w:lineRule="auto"/>
        <w:ind w:left="621" w:firstLine="0"/>
        <w:jc w:val="center"/>
      </w:pPr>
      <w:r>
        <w:rPr>
          <w:b/>
          <w:sz w:val="22"/>
        </w:rPr>
        <w:t xml:space="preserve"> </w:t>
      </w:r>
    </w:p>
    <w:tbl>
      <w:tblPr>
        <w:tblStyle w:val="TableGrid"/>
        <w:tblW w:w="9930" w:type="dxa"/>
        <w:tblInd w:w="994" w:type="dxa"/>
        <w:tblCellMar>
          <w:top w:w="18" w:type="dxa"/>
        </w:tblCellMar>
        <w:tblLook w:val="04A0" w:firstRow="1" w:lastRow="0" w:firstColumn="1" w:lastColumn="0" w:noHBand="0" w:noVBand="1"/>
      </w:tblPr>
      <w:tblGrid>
        <w:gridCol w:w="851"/>
        <w:gridCol w:w="2408"/>
        <w:gridCol w:w="1702"/>
        <w:gridCol w:w="547"/>
        <w:gridCol w:w="597"/>
        <w:gridCol w:w="993"/>
        <w:gridCol w:w="636"/>
        <w:gridCol w:w="637"/>
        <w:gridCol w:w="1559"/>
      </w:tblGrid>
      <w:tr w:rsidR="0066027E">
        <w:trPr>
          <w:trHeight w:val="502"/>
        </w:trPr>
        <w:tc>
          <w:tcPr>
            <w:tcW w:w="85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lastRenderedPageBreak/>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0" w:right="2" w:firstLine="0"/>
              <w:jc w:val="center"/>
            </w:pPr>
            <w:r>
              <w:rPr>
                <w:sz w:val="22"/>
              </w:rPr>
              <w:t xml:space="preserve">№ </w:t>
            </w:r>
          </w:p>
        </w:tc>
        <w:tc>
          <w:tcPr>
            <w:tcW w:w="241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lastRenderedPageBreak/>
              <w:t xml:space="preserve"> </w:t>
            </w:r>
          </w:p>
          <w:p w:rsidR="0066027E" w:rsidRDefault="00277F34" w:rsidP="00390AA8">
            <w:pPr>
              <w:spacing w:after="0" w:line="240" w:lineRule="auto"/>
              <w:ind w:left="55" w:firstLine="0"/>
              <w:jc w:val="center"/>
            </w:pPr>
            <w:r>
              <w:rPr>
                <w:sz w:val="22"/>
              </w:rPr>
              <w:lastRenderedPageBreak/>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55" w:firstLine="0"/>
              <w:jc w:val="center"/>
            </w:pPr>
            <w:r>
              <w:rPr>
                <w:sz w:val="22"/>
              </w:rPr>
              <w:t xml:space="preserve"> </w:t>
            </w:r>
          </w:p>
          <w:p w:rsidR="0066027E" w:rsidRDefault="00277F34" w:rsidP="00390AA8">
            <w:pPr>
              <w:spacing w:after="0" w:line="240" w:lineRule="auto"/>
              <w:ind w:left="0" w:firstLine="0"/>
              <w:jc w:val="center"/>
            </w:pPr>
            <w:r>
              <w:rPr>
                <w:sz w:val="22"/>
              </w:rPr>
              <w:t xml:space="preserve">Балаларның исем, фамилиясе </w:t>
            </w:r>
          </w:p>
        </w:tc>
        <w:tc>
          <w:tcPr>
            <w:tcW w:w="2836"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lastRenderedPageBreak/>
              <w:t xml:space="preserve">Сүз байлыгы </w:t>
            </w:r>
          </w:p>
        </w:tc>
        <w:tc>
          <w:tcPr>
            <w:tcW w:w="3830"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Бәйләнешле сөйләм </w:t>
            </w:r>
          </w:p>
        </w:tc>
      </w:tr>
      <w:tr w:rsidR="0066027E">
        <w:trPr>
          <w:trHeight w:val="4681"/>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5" w:firstLine="0"/>
              <w:jc w:val="left"/>
            </w:pPr>
            <w:r>
              <w:rPr>
                <w:rFonts w:ascii="Calibri" w:eastAsia="Calibri" w:hAnsi="Calibri" w:cs="Calibri"/>
                <w:noProof/>
                <w:sz w:val="22"/>
              </w:rPr>
              <mc:AlternateContent>
                <mc:Choice Requires="wpg">
                  <w:drawing>
                    <wp:inline distT="0" distB="0" distL="0" distR="0">
                      <wp:extent cx="885059" cy="2915523"/>
                      <wp:effectExtent l="0" t="0" r="0" b="0"/>
                      <wp:docPr id="230773" name="Group 230773"/>
                      <wp:cNvGraphicFramePr/>
                      <a:graphic xmlns:a="http://schemas.openxmlformats.org/drawingml/2006/main">
                        <a:graphicData uri="http://schemas.microsoft.com/office/word/2010/wordprocessingGroup">
                          <wpg:wgp>
                            <wpg:cNvGrpSpPr/>
                            <wpg:grpSpPr>
                              <a:xfrm>
                                <a:off x="0" y="0"/>
                                <a:ext cx="885059" cy="2915523"/>
                                <a:chOff x="0" y="0"/>
                                <a:chExt cx="885059" cy="2915523"/>
                              </a:xfrm>
                            </wpg:grpSpPr>
                            <wps:wsp>
                              <wps:cNvPr id="15671" name="Rectangle 15671"/>
                              <wps:cNvSpPr/>
                              <wps:spPr>
                                <a:xfrm rot="-5399999">
                                  <a:off x="-1769515" y="912539"/>
                                  <a:ext cx="3707743" cy="168710"/>
                                </a:xfrm>
                                <a:prstGeom prst="rect">
                                  <a:avLst/>
                                </a:prstGeom>
                                <a:ln>
                                  <a:noFill/>
                                </a:ln>
                              </wps:spPr>
                              <wps:txbx>
                                <w:txbxContent>
                                  <w:p w:rsidR="00BE5D0B" w:rsidRDefault="00BE5D0B">
                                    <w:pPr>
                                      <w:spacing w:after="160" w:line="259" w:lineRule="auto"/>
                                      <w:ind w:left="0" w:firstLine="0"/>
                                      <w:jc w:val="left"/>
                                    </w:pPr>
                                    <w:r>
                                      <w:rPr>
                                        <w:sz w:val="22"/>
                                      </w:rPr>
                                      <w:t xml:space="preserve">“Без инде хәзер зурлар, мәктәпкә илтә юллар” </w:t>
                                    </w:r>
                                  </w:p>
                                </w:txbxContent>
                              </wps:txbx>
                              <wps:bodyPr horzOverflow="overflow" vert="horz" lIns="0" tIns="0" rIns="0" bIns="0" rtlCol="0">
                                <a:noAutofit/>
                              </wps:bodyPr>
                            </wps:wsp>
                            <wps:wsp>
                              <wps:cNvPr id="15672" name="Rectangle 15672"/>
                              <wps:cNvSpPr/>
                              <wps:spPr>
                                <a:xfrm rot="-5399999">
                                  <a:off x="-1603844" y="906747"/>
                                  <a:ext cx="3755889" cy="168710"/>
                                </a:xfrm>
                                <a:prstGeom prst="rect">
                                  <a:avLst/>
                                </a:prstGeom>
                                <a:ln>
                                  <a:noFill/>
                                </a:ln>
                              </wps:spPr>
                              <wps:txbx>
                                <w:txbxContent>
                                  <w:p w:rsidR="00BE5D0B" w:rsidRDefault="00BE5D0B">
                                    <w:pPr>
                                      <w:spacing w:after="160" w:line="259" w:lineRule="auto"/>
                                      <w:ind w:left="0" w:firstLine="0"/>
                                      <w:jc w:val="left"/>
                                    </w:pPr>
                                    <w:r>
                                      <w:rPr>
                                        <w:sz w:val="22"/>
                                      </w:rPr>
                                      <w:t xml:space="preserve">проекты буенча өйрәнгән лексиканы сөйләмдә </w:t>
                                    </w:r>
                                  </w:p>
                                </w:txbxContent>
                              </wps:txbx>
                              <wps:bodyPr horzOverflow="overflow" vert="horz" lIns="0" tIns="0" rIns="0" bIns="0" rtlCol="0">
                                <a:noAutofit/>
                              </wps:bodyPr>
                            </wps:wsp>
                            <wps:wsp>
                              <wps:cNvPr id="15673" name="Rectangle 15673"/>
                              <wps:cNvSpPr/>
                              <wps:spPr>
                                <a:xfrm rot="-5399999">
                                  <a:off x="-569213" y="1798110"/>
                                  <a:ext cx="2066115" cy="168710"/>
                                </a:xfrm>
                                <a:prstGeom prst="rect">
                                  <a:avLst/>
                                </a:prstGeom>
                                <a:ln>
                                  <a:noFill/>
                                </a:ln>
                              </wps:spPr>
                              <wps:txbx>
                                <w:txbxContent>
                                  <w:p w:rsidR="00BE5D0B" w:rsidRDefault="00BE5D0B">
                                    <w:pPr>
                                      <w:spacing w:after="160" w:line="259" w:lineRule="auto"/>
                                      <w:ind w:left="0" w:firstLine="0"/>
                                      <w:jc w:val="left"/>
                                    </w:pPr>
                                    <w:r>
                                      <w:rPr>
                                        <w:sz w:val="22"/>
                                      </w:rPr>
                                      <w:t>куллану. (Өйрәнгән темал</w:t>
                                    </w:r>
                                  </w:p>
                                </w:txbxContent>
                              </wps:txbx>
                              <wps:bodyPr horzOverflow="overflow" vert="horz" lIns="0" tIns="0" rIns="0" bIns="0" rtlCol="0">
                                <a:noAutofit/>
                              </wps:bodyPr>
                            </wps:wsp>
                            <wps:wsp>
                              <wps:cNvPr id="15674" name="Rectangle 15674"/>
                              <wps:cNvSpPr/>
                              <wps:spPr>
                                <a:xfrm rot="-5399999">
                                  <a:off x="-441253" y="371596"/>
                                  <a:ext cx="1810195" cy="168710"/>
                                </a:xfrm>
                                <a:prstGeom prst="rect">
                                  <a:avLst/>
                                </a:prstGeom>
                                <a:ln>
                                  <a:noFill/>
                                </a:ln>
                              </wps:spPr>
                              <wps:txbx>
                                <w:txbxContent>
                                  <w:p w:rsidR="00BE5D0B" w:rsidRDefault="00BE5D0B">
                                    <w:pPr>
                                      <w:spacing w:after="160" w:line="259" w:lineRule="auto"/>
                                      <w:ind w:left="0" w:firstLine="0"/>
                                      <w:jc w:val="left"/>
                                    </w:pPr>
                                    <w:r>
                                      <w:rPr>
                                        <w:sz w:val="22"/>
                                      </w:rPr>
                                      <w:t xml:space="preserve">ар буенча  биш – алты </w:t>
                                    </w:r>
                                  </w:p>
                                </w:txbxContent>
                              </wps:txbx>
                              <wps:bodyPr horzOverflow="overflow" vert="horz" lIns="0" tIns="0" rIns="0" bIns="0" rtlCol="0">
                                <a:noAutofit/>
                              </wps:bodyPr>
                            </wps:wsp>
                            <wps:wsp>
                              <wps:cNvPr id="15675" name="Rectangle 15675"/>
                              <wps:cNvSpPr/>
                              <wps:spPr>
                                <a:xfrm rot="-5399999">
                                  <a:off x="-902791" y="986763"/>
                                  <a:ext cx="3112759" cy="168710"/>
                                </a:xfrm>
                                <a:prstGeom prst="rect">
                                  <a:avLst/>
                                </a:prstGeom>
                                <a:ln>
                                  <a:noFill/>
                                </a:ln>
                              </wps:spPr>
                              <wps:txbx>
                                <w:txbxContent>
                                  <w:p w:rsidR="00BE5D0B" w:rsidRDefault="00BE5D0B">
                                    <w:pPr>
                                      <w:spacing w:after="160" w:line="259" w:lineRule="auto"/>
                                      <w:ind w:left="0" w:firstLine="0"/>
                                      <w:jc w:val="left"/>
                                    </w:pPr>
                                    <w:r>
                                      <w:rPr>
                                        <w:sz w:val="22"/>
                                      </w:rPr>
                                      <w:t xml:space="preserve">рәсем яисә предмет күрсәтелә, татарча </w:t>
                                    </w:r>
                                  </w:p>
                                </w:txbxContent>
                              </wps:txbx>
                              <wps:bodyPr horzOverflow="overflow" vert="horz" lIns="0" tIns="0" rIns="0" bIns="0" rtlCol="0">
                                <a:noAutofit/>
                              </wps:bodyPr>
                            </wps:wsp>
                            <wps:wsp>
                              <wps:cNvPr id="15676" name="Rectangle 15676"/>
                              <wps:cNvSpPr/>
                              <wps:spPr>
                                <a:xfrm rot="-5399999">
                                  <a:off x="-289427" y="1092627"/>
                                  <a:ext cx="2263986" cy="168710"/>
                                </a:xfrm>
                                <a:prstGeom prst="rect">
                                  <a:avLst/>
                                </a:prstGeom>
                                <a:ln>
                                  <a:noFill/>
                                </a:ln>
                              </wps:spPr>
                              <wps:txbx>
                                <w:txbxContent>
                                  <w:p w:rsidR="00BE5D0B" w:rsidRDefault="00BE5D0B">
                                    <w:pPr>
                                      <w:spacing w:after="160" w:line="259" w:lineRule="auto"/>
                                      <w:ind w:left="0" w:firstLine="0"/>
                                      <w:jc w:val="left"/>
                                    </w:pPr>
                                    <w:r>
                                      <w:rPr>
                                        <w:sz w:val="22"/>
                                      </w:rPr>
                                      <w:t xml:space="preserve">исемнәрен әйтергә кушыла)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773" o:spid="_x0000_s1077" style="width:69.7pt;height:229.55pt;mso-position-horizontal-relative:char;mso-position-vertical-relative:line" coordsize="8850,29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lO/gIAADAOAAAOAAAAZHJzL2Uyb0RvYy54bWzkV9tu3CAQfa/Uf0C8JzbYxhfFG1VNG1Wq&#10;mqhpP4B48UWyjQUk3vTrO+BLrurDRuo+7D6ww8XMzDkzA5yd77oW3QulG9nnmJz6GIm+kNumr3L8&#10;+9fXkwQjbXi/5a3sRY4fhMbnm48fzsYhE1TWst0KhWCTXmfjkOPamCHzPF3UouP6VA6ih8lSqo4b&#10;6KrK2yo+wu5d61HfZ94o1XZQshBaw+jFNIk3bv+yFIW5KkstDGpzDLYZ1yrX3trW25zxrFJ8qJti&#10;NoPvYUXHmx6UrltdcMPRnWpebdU1hZJalua0kJ0ny7IphPMBvCH+C28ulbwbnC9VNlbDChNA+wKn&#10;vbctftxfK9Rsc0wDP44DjHreAU9ONZrHAKRxqDJYe6mGm+FazQPV1LN+70rV2X/wCO0cvA8rvGJn&#10;UAGDSRL5UYpRAVM0JVFEgwn/ogaSXn1W1F/+/aG3qPWsdasx4wChpB/R0u9D66bmg3AkaIvAjBaJ&#10;WEwWsH5CmPG+agWahh08bvUKls404LYghZSESDyJgtT+XODMwJ2QmKURiTACkFJCYcmE0QJiEANN&#10;IfBkUSQsiYkL4hULng1Km0shO2SFHCswzmng99+1AdNg6bLE2tP2tu3l16Ztp1k7ApAuJlvJ7G53&#10;LkpCp80O3crtA4BRS/XnCgpA2coxx3KWsK0JoNzOYtR+64EEm36LoBbhdhGUaT9Ll6STOZ/ujCwb&#10;Z++jttkuYNdG5H+imb5NM7W8WCMgKPagmflBEoYTzT6Lw/glzVGUJHOyHIBmsnh3NDSvpe95NrsS&#10;tTfNEUspgZ1trsZpQqZk5dmSzdRnjNhsP1A2r0F8NDRDyk0n3HOawyXe98rmMLSV2tEcxCRK2fNk&#10;JgnxSXo4ltcYPhqWAeu3WI7exXLq0ziFQ9+ezAmL2Xx7WXI5IITGy/3mACV7DeGjYZm9zbLLvr1L&#10;Nk3SkMZTyfZTykCGg/5JyaYsAPoPVrLXGD40ze7WDc8Sd6Ocn1D23fO07y5sjw+9zV8AAAD//wMA&#10;UEsDBBQABgAIAAAAIQB6fo1K3QAAAAUBAAAPAAAAZHJzL2Rvd25yZXYueG1sTI9Pa8JAEMXvBb/D&#10;MoXe6ib+KTXNRkSqJymohdLbmB2TYHY2ZNckfvuuvbSXgcd7vPebdDmYWnTUusqygngcgSDOra64&#10;UPB53Dy/gnAeWWNtmRTcyMEyGz2kmGjb8566gy9EKGGXoILS+yaR0uUlGXRj2xAH72xbgz7ItpC6&#10;xT6Um1pOouhFGqw4LJTY0Lqk/HK4GgXbHvvVNH7vdpfz+vZ9nH987WJS6ulxWL2B8DT4vzDc8QM6&#10;ZIHpZK+snagVhEf8771708UMxEnBbL6IQWap/E+f/QAAAP//AwBQSwECLQAUAAYACAAAACEAtoM4&#10;kv4AAADhAQAAEwAAAAAAAAAAAAAAAAAAAAAAW0NvbnRlbnRfVHlwZXNdLnhtbFBLAQItABQABgAI&#10;AAAAIQA4/SH/1gAAAJQBAAALAAAAAAAAAAAAAAAAAC8BAABfcmVscy8ucmVsc1BLAQItABQABgAI&#10;AAAAIQB3yHlO/gIAADAOAAAOAAAAAAAAAAAAAAAAAC4CAABkcnMvZTJvRG9jLnhtbFBLAQItABQA&#10;BgAIAAAAIQB6fo1K3QAAAAUBAAAPAAAAAAAAAAAAAAAAAFgFAABkcnMvZG93bnJldi54bWxQSwUG&#10;AAAAAAQABADzAAAAYgYAAAAA&#10;">
                      <v:rect id="Rectangle 15671" o:spid="_x0000_s1078" style="position:absolute;left:-17694;top:9125;width:3707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nBxQAAAN4AAAAPAAAAZHJzL2Rvd25yZXYueG1sRE9La8JA&#10;EL4X/A/LCN7qJlK1pNlIKZR4Uai2xeOYnTxodjZmV43/visUepuP7znpajCtuFDvGssK4mkEgriw&#10;uuFKwef+/fEZhPPIGlvLpOBGDlbZ6CHFRNsrf9Bl5ysRQtglqKD2vkukdEVNBt3UdsSBK21v0AfY&#10;V1L3eA3hppWzKFpIgw2Hhho7equp+NmdjYKveH/+zt32yIfytHza+HxbVrlSk/Hw+gLC0+D/xX/u&#10;tQ7z54tlDPd3wg0y+wUAAP//AwBQSwECLQAUAAYACAAAACEA2+H2y+4AAACFAQAAEwAAAAAAAAAA&#10;AAAAAAAAAAAAW0NvbnRlbnRfVHlwZXNdLnhtbFBLAQItABQABgAIAAAAIQBa9CxbvwAAABUBAAAL&#10;AAAAAAAAAAAAAAAAAB8BAABfcmVscy8ucmVsc1BLAQItABQABgAIAAAAIQDbzmnB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“Без инде хәзер зурлар, мәктәпкә илтә юллар” </w:t>
                              </w:r>
                            </w:p>
                          </w:txbxContent>
                        </v:textbox>
                      </v:rect>
                      <v:rect id="Rectangle 15672" o:spid="_x0000_s1079" style="position:absolute;left:-16038;top:9067;width:3755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Pe2xQAAAN4AAAAPAAAAZHJzL2Rvd25yZXYueG1sRE9La8JA&#10;EL4L/odlCr3pRmlNSbMRKZT0UsFHS4/T7ORBs7NpdtX4711B8DYf33PS5WBacaTeNZYVzKYRCOLC&#10;6oYrBfvd++QFhPPIGlvLpOBMDpbZeJRiou2JN3Tc+kqEEHYJKqi97xIpXVGTQTe1HXHgStsb9AH2&#10;ldQ9nkK4aeU8ihbSYMOhocaO3moq/rYHo+Brtjt85279yz/lf/z06fN1WeVKPT4Mq1cQngZ/F9/c&#10;HzrMf17Ec7i+E26Q2QUAAP//AwBQSwECLQAUAAYACAAAACEA2+H2y+4AAACFAQAAEwAAAAAAAAAA&#10;AAAAAAAAAAAAW0NvbnRlbnRfVHlwZXNdLnhtbFBLAQItABQABgAIAAAAIQBa9CxbvwAAABUBAAAL&#10;AAAAAAAAAAAAAAAAAB8BAABfcmVscy8ucmVsc1BLAQItABQABgAIAAAAIQArHPe2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проекты буенча өйрәнгән лексиканы сөйләмдә </w:t>
                              </w:r>
                            </w:p>
                          </w:txbxContent>
                        </v:textbox>
                      </v:rect>
                      <v:rect id="Rectangle 15673" o:spid="_x0000_s1080" style="position:absolute;left:-5693;top:17981;width:2066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ItxQAAAN4AAAAPAAAAZHJzL2Rvd25yZXYueG1sRE9LawIx&#10;EL4L/Q9hBG+a1Votq1GkUNaLgtoWj+Nm9kE3k+0m6vrvG0HwNh/fc+bL1lTiQo0rLSsYDiIQxKnV&#10;JecKvg6f/XcQziNrrCyTghs5WC5eOnOMtb3yji57n4sQwi5GBYX3dSylSwsy6Aa2Jg5cZhuDPsAm&#10;l7rBawg3lRxF0UQaLDk0FFjTR0Hp7/5sFHwPD+efxG1PfMz+puONT7ZZnijV67arGQhPrX+KH+61&#10;DvPfJtNXuL8TbpCLfwAAAP//AwBQSwECLQAUAAYACAAAACEA2+H2y+4AAACFAQAAEwAAAAAAAAAA&#10;AAAAAAAAAAAAW0NvbnRlbnRfVHlwZXNdLnhtbFBLAQItABQABgAIAAAAIQBa9CxbvwAAABUBAAAL&#10;AAAAAAAAAAAAAAAAAB8BAABfcmVscy8ucmVsc1BLAQItABQABgAIAAAAIQBEUFIt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куллану. (Өйрәнгән темал</w:t>
                              </w:r>
                            </w:p>
                          </w:txbxContent>
                        </v:textbox>
                      </v:rect>
                      <v:rect id="Rectangle 15674" o:spid="_x0000_s1081" style="position:absolute;left:-4413;top:3716;width:1810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pZxQAAAN4AAAAPAAAAZHJzL2Rvd25yZXYueG1sRE9La8JA&#10;EL4X/A/LFHqrG4vVErMRKZT0UsFHxeOYnTxodjbNrhr/vSsI3ubje04y700jTtS52rKC0TACQZxb&#10;XXOpYLv5ev0A4TyyxsYyKbiQg3k6eEow1vbMKzqtfSlCCLsYFVTet7GULq/IoBvaljhwhe0M+gC7&#10;UuoOzyHcNPItiibSYM2hocKWPivK/9ZHo+B3tDnuMrc88L74n45/fLYsykypl+d+MQPhqfcP8d39&#10;rcP898l0DLd3wg0yvQIAAP//AwBQSwECLQAUAAYACAAAACEA2+H2y+4AAACFAQAAEwAAAAAAAAAA&#10;AAAAAAAAAAAAW0NvbnRlbnRfVHlwZXNdLnhtbFBLAQItABQABgAIAAAAIQBa9CxbvwAAABUBAAAL&#10;AAAAAAAAAAAAAAAAAB8BAABfcmVscy8ucmVsc1BLAQItABQABgAIAAAAIQDLucpZ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ар </w:t>
                              </w:r>
                              <w:proofErr w:type="gramStart"/>
                              <w:r>
                                <w:rPr>
                                  <w:sz w:val="22"/>
                                </w:rPr>
                                <w:t>буенча  биш</w:t>
                              </w:r>
                              <w:proofErr w:type="gramEnd"/>
                              <w:r>
                                <w:rPr>
                                  <w:sz w:val="22"/>
                                </w:rPr>
                                <w:t xml:space="preserve"> – алты </w:t>
                              </w:r>
                            </w:p>
                          </w:txbxContent>
                        </v:textbox>
                      </v:rect>
                      <v:rect id="Rectangle 15675" o:spid="_x0000_s1082" style="position:absolute;left:-9027;top:9867;width:3112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CxQAAAN4AAAAPAAAAZHJzL2Rvd25yZXYueG1sRE9La8JA&#10;EL4X+h+WEXqrG6U+iFmlCCVeFKpVPI7ZyQOzs2l2o+m/7xaE3ubje06y6k0tbtS6yrKC0TACQZxZ&#10;XXGh4Ovw8ToH4TyyxtoyKfghB6vl81OCsbZ3/qTb3hcihLCLUUHpfRNL6bKSDLqhbYgDl9vWoA+w&#10;LaRu8R7CTS3HUTSVBisODSU2tC4pu+47o+A4OnSn1O0ufM6/Z29bn+7yIlXqZdC/L0B46v2/+OHe&#10;6DB/Mp1N4O+dcINc/gIAAP//AwBQSwECLQAUAAYACAAAACEA2+H2y+4AAACFAQAAEwAAAAAAAAAA&#10;AAAAAAAAAAAAW0NvbnRlbnRfVHlwZXNdLnhtbFBLAQItABQABgAIAAAAIQBa9CxbvwAAABUBAAAL&#10;AAAAAAAAAAAAAAAAAB8BAABfcmVscy8ucmVsc1BLAQItABQABgAIAAAAIQCk9W/C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рәсем яисә предмет күрсәтелә, татарча </w:t>
                              </w:r>
                            </w:p>
                          </w:txbxContent>
                        </v:textbox>
                      </v:rect>
                      <v:rect id="Rectangle 15676" o:spid="_x0000_s1083" style="position:absolute;left:-2894;top:10925;width:22640;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1xAAAAN4AAAAPAAAAZHJzL2Rvd25yZXYueG1sRE9La8JA&#10;EL4L/Q/LFLzpxqKxRFcRQeJFQW1Lj9Ps5IHZ2TS7avz3rlDobT6+58yXnanFlVpXWVYwGkYgiDOr&#10;Ky4UfJw2g3cQziNrrC2Tgjs5WC5eenNMtL3xga5HX4gQwi5BBaX3TSKly0oy6Ia2IQ5cbluDPsC2&#10;kLrFWwg3tXyLolgarDg0lNjQuqTsfLwYBZ+j0+Urdfsf/s5/p+OdT/d5kSrVf+1WMxCeOv8v/nNv&#10;dZg/iacxPN8JN8jFAwAA//8DAFBLAQItABQABgAIAAAAIQDb4fbL7gAAAIUBAAATAAAAAAAAAAAA&#10;AAAAAAAAAABbQ29udGVudF9UeXBlc10ueG1sUEsBAi0AFAAGAAgAAAAhAFr0LFu/AAAAFQEAAAsA&#10;AAAAAAAAAAAAAAAAHwEAAF9yZWxzLy5yZWxzUEsBAi0AFAAGAAgAAAAhAFQn8bX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исемнәрен әйтергә кушыла) </w:t>
                              </w:r>
                            </w:p>
                          </w:txbxContent>
                        </v:textbox>
                      </v:rect>
                      <w10:anchorlock/>
                    </v:group>
                  </w:pict>
                </mc:Fallback>
              </mc:AlternateConten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5" w:right="-28" w:firstLine="0"/>
              <w:jc w:val="left"/>
            </w:pPr>
            <w:r>
              <w:rPr>
                <w:rFonts w:ascii="Calibri" w:eastAsia="Calibri" w:hAnsi="Calibri" w:cs="Calibri"/>
                <w:noProof/>
                <w:sz w:val="22"/>
              </w:rPr>
              <mc:AlternateContent>
                <mc:Choice Requires="wpg">
                  <w:drawing>
                    <wp:inline distT="0" distB="0" distL="0" distR="0">
                      <wp:extent cx="633583" cy="2578205"/>
                      <wp:effectExtent l="0" t="0" r="0" b="0"/>
                      <wp:docPr id="230777" name="Group 230777"/>
                      <wp:cNvGraphicFramePr/>
                      <a:graphic xmlns:a="http://schemas.openxmlformats.org/drawingml/2006/main">
                        <a:graphicData uri="http://schemas.microsoft.com/office/word/2010/wordprocessingGroup">
                          <wpg:wgp>
                            <wpg:cNvGrpSpPr/>
                            <wpg:grpSpPr>
                              <a:xfrm>
                                <a:off x="0" y="0"/>
                                <a:ext cx="633583" cy="2578205"/>
                                <a:chOff x="0" y="0"/>
                                <a:chExt cx="633583" cy="2578205"/>
                              </a:xfrm>
                            </wpg:grpSpPr>
                            <wps:wsp>
                              <wps:cNvPr id="15677" name="Rectangle 15677"/>
                              <wps:cNvSpPr/>
                              <wps:spPr>
                                <a:xfrm rot="-5399999">
                                  <a:off x="-918666" y="938384"/>
                                  <a:ext cx="2006044" cy="168710"/>
                                </a:xfrm>
                                <a:prstGeom prst="rect">
                                  <a:avLst/>
                                </a:prstGeom>
                                <a:ln>
                                  <a:noFill/>
                                </a:ln>
                              </wps:spPr>
                              <wps:txbx>
                                <w:txbxContent>
                                  <w:p w:rsidR="00BE5D0B" w:rsidRDefault="00BE5D0B">
                                    <w:pPr>
                                      <w:spacing w:after="160" w:line="259" w:lineRule="auto"/>
                                      <w:ind w:left="0" w:firstLine="0"/>
                                      <w:jc w:val="left"/>
                                    </w:pPr>
                                    <w:r>
                                      <w:rPr>
                                        <w:sz w:val="22"/>
                                      </w:rPr>
                                      <w:t xml:space="preserve">Ягымлы сүзләр куллану  </w:t>
                                    </w:r>
                                  </w:p>
                                </w:txbxContent>
                              </wps:txbx>
                              <wps:bodyPr horzOverflow="overflow" vert="horz" lIns="0" tIns="0" rIns="0" bIns="0" rtlCol="0">
                                <a:noAutofit/>
                              </wps:bodyPr>
                            </wps:wsp>
                            <wps:wsp>
                              <wps:cNvPr id="223469" name="Rectangle 223469"/>
                              <wps:cNvSpPr/>
                              <wps:spPr>
                                <a:xfrm rot="-5399999">
                                  <a:off x="-505280" y="1507978"/>
                                  <a:ext cx="1766815" cy="168710"/>
                                </a:xfrm>
                                <a:prstGeom prst="rect">
                                  <a:avLst/>
                                </a:prstGeom>
                                <a:ln>
                                  <a:noFill/>
                                </a:ln>
                              </wps:spPr>
                              <wps:txbx>
                                <w:txbxContent>
                                  <w:p w:rsidR="00BE5D0B" w:rsidRDefault="00BE5D0B">
                                    <w:pPr>
                                      <w:spacing w:after="160" w:line="259" w:lineRule="auto"/>
                                      <w:ind w:left="0" w:firstLine="0"/>
                                      <w:jc w:val="left"/>
                                    </w:pPr>
                                    <w:r>
                                      <w:rPr>
                                        <w:sz w:val="22"/>
                                      </w:rPr>
                                      <w:t>“исәнме”, “исәнмесез</w:t>
                                    </w:r>
                                  </w:p>
                                </w:txbxContent>
                              </wps:txbx>
                              <wps:bodyPr horzOverflow="overflow" vert="horz" lIns="0" tIns="0" rIns="0" bIns="0" rtlCol="0">
                                <a:noAutofit/>
                              </wps:bodyPr>
                            </wps:wsp>
                            <wps:wsp>
                              <wps:cNvPr id="223468" name="Rectangle 223468"/>
                              <wps:cNvSpPr/>
                              <wps:spPr>
                                <a:xfrm rot="-5399999">
                                  <a:off x="158936" y="2172194"/>
                                  <a:ext cx="1766815"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15679" name="Rectangle 15679"/>
                              <wps:cNvSpPr/>
                              <wps:spPr>
                                <a:xfrm rot="-5399999">
                                  <a:off x="-324400" y="359923"/>
                                  <a:ext cx="1451490" cy="168710"/>
                                </a:xfrm>
                                <a:prstGeom prst="rect">
                                  <a:avLst/>
                                </a:prstGeom>
                                <a:ln>
                                  <a:noFill/>
                                </a:ln>
                              </wps:spPr>
                              <wps:txbx>
                                <w:txbxContent>
                                  <w:p w:rsidR="00BE5D0B" w:rsidRDefault="00BE5D0B">
                                    <w:pPr>
                                      <w:spacing w:after="160" w:line="259" w:lineRule="auto"/>
                                      <w:ind w:left="0" w:firstLine="0"/>
                                      <w:jc w:val="left"/>
                                    </w:pPr>
                                    <w:r>
                                      <w:rPr>
                                        <w:sz w:val="22"/>
                                      </w:rPr>
                                      <w:t xml:space="preserve">”, “сау </w:t>
                                    </w:r>
                                    <w:proofErr w:type="gramStart"/>
                                    <w:r>
                                      <w:rPr>
                                        <w:sz w:val="22"/>
                                      </w:rPr>
                                      <w:t>бул</w:t>
                                    </w:r>
                                    <w:proofErr w:type="gramEnd"/>
                                    <w:r>
                                      <w:rPr>
                                        <w:sz w:val="22"/>
                                      </w:rPr>
                                      <w:t xml:space="preserve">”,  “сау </w:t>
                                    </w:r>
                                  </w:p>
                                </w:txbxContent>
                              </wps:txbx>
                              <wps:bodyPr horzOverflow="overflow" vert="horz" lIns="0" tIns="0" rIns="0" bIns="0" rtlCol="0">
                                <a:noAutofit/>
                              </wps:bodyPr>
                            </wps:wsp>
                            <wps:wsp>
                              <wps:cNvPr id="15680" name="Rectangle 15680"/>
                              <wps:cNvSpPr/>
                              <wps:spPr>
                                <a:xfrm rot="-5399999">
                                  <a:off x="543887" y="2446650"/>
                                  <a:ext cx="94401" cy="168710"/>
                                </a:xfrm>
                                <a:prstGeom prst="rect">
                                  <a:avLst/>
                                </a:prstGeom>
                                <a:ln>
                                  <a:noFill/>
                                </a:ln>
                              </wps:spPr>
                              <wps:txbx>
                                <w:txbxContent>
                                  <w:p w:rsidR="00BE5D0B" w:rsidRDefault="00BE5D0B">
                                    <w:pPr>
                                      <w:spacing w:after="160" w:line="259" w:lineRule="auto"/>
                                      <w:ind w:left="0" w:firstLine="0"/>
                                      <w:jc w:val="left"/>
                                    </w:pPr>
                                    <w:r>
                                      <w:rPr>
                                        <w:sz w:val="22"/>
                                      </w:rPr>
                                      <w:t>б</w:t>
                                    </w:r>
                                  </w:p>
                                </w:txbxContent>
                              </wps:txbx>
                              <wps:bodyPr horzOverflow="overflow" vert="horz" lIns="0" tIns="0" rIns="0" bIns="0" rtlCol="0">
                                <a:noAutofit/>
                              </wps:bodyPr>
                            </wps:wsp>
                            <wps:wsp>
                              <wps:cNvPr id="15681" name="Rectangle 15681"/>
                              <wps:cNvSpPr/>
                              <wps:spPr>
                                <a:xfrm rot="-5399999">
                                  <a:off x="544696" y="2376637"/>
                                  <a:ext cx="92731" cy="168710"/>
                                </a:xfrm>
                                <a:prstGeom prst="rect">
                                  <a:avLst/>
                                </a:prstGeom>
                                <a:ln>
                                  <a:noFill/>
                                </a:ln>
                              </wps:spPr>
                              <wps:txbx>
                                <w:txbxContent>
                                  <w:p w:rsidR="00BE5D0B" w:rsidRDefault="00BE5D0B">
                                    <w:pPr>
                                      <w:spacing w:after="160" w:line="259" w:lineRule="auto"/>
                                      <w:ind w:left="0" w:firstLine="0"/>
                                      <w:jc w:val="left"/>
                                    </w:pPr>
                                    <w:r>
                                      <w:rPr>
                                        <w:sz w:val="22"/>
                                      </w:rPr>
                                      <w:t>у</w:t>
                                    </w:r>
                                  </w:p>
                                </w:txbxContent>
                              </wps:txbx>
                              <wps:bodyPr horzOverflow="overflow" vert="horz" lIns="0" tIns="0" rIns="0" bIns="0" rtlCol="0">
                                <a:noAutofit/>
                              </wps:bodyPr>
                            </wps:wsp>
                            <wps:wsp>
                              <wps:cNvPr id="15682" name="Rectangle 15682"/>
                              <wps:cNvSpPr/>
                              <wps:spPr>
                                <a:xfrm rot="-5399999">
                                  <a:off x="304159" y="2065995"/>
                                  <a:ext cx="573805" cy="168710"/>
                                </a:xfrm>
                                <a:prstGeom prst="rect">
                                  <a:avLst/>
                                </a:prstGeom>
                                <a:ln>
                                  <a:noFill/>
                                </a:ln>
                              </wps:spPr>
                              <wps:txbx>
                                <w:txbxContent>
                                  <w:p w:rsidR="00BE5D0B" w:rsidRDefault="00BE5D0B">
                                    <w:pPr>
                                      <w:spacing w:after="160" w:line="259" w:lineRule="auto"/>
                                      <w:ind w:left="0" w:firstLine="0"/>
                                      <w:jc w:val="left"/>
                                    </w:pPr>
                                    <w:r>
                                      <w:rPr>
                                        <w:sz w:val="22"/>
                                      </w:rPr>
                                      <w:t>лыгыз”</w:t>
                                    </w:r>
                                  </w:p>
                                </w:txbxContent>
                              </wps:txbx>
                              <wps:bodyPr horzOverflow="overflow" vert="horz" lIns="0" tIns="0" rIns="0" bIns="0" rtlCol="0">
                                <a:noAutofit/>
                              </wps:bodyPr>
                            </wps:wsp>
                            <wps:wsp>
                              <wps:cNvPr id="15683" name="Rectangle 15683"/>
                              <wps:cNvSpPr/>
                              <wps:spPr>
                                <a:xfrm rot="-5399999">
                                  <a:off x="567879" y="1898424"/>
                                  <a:ext cx="46366"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15684" name="Rectangle 15684"/>
                              <wps:cNvSpPr/>
                              <wps:spPr>
                                <a:xfrm rot="-5399999">
                                  <a:off x="526446" y="1821939"/>
                                  <a:ext cx="129231"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5685" name="Rectangle 15685"/>
                              <wps:cNvSpPr/>
                              <wps:spPr>
                                <a:xfrm rot="-5399999">
                                  <a:off x="544695" y="1743415"/>
                                  <a:ext cx="92731" cy="168710"/>
                                </a:xfrm>
                                <a:prstGeom prst="rect">
                                  <a:avLst/>
                                </a:prstGeom>
                                <a:ln>
                                  <a:noFill/>
                                </a:ln>
                              </wps:spPr>
                              <wps:txbx>
                                <w:txbxContent>
                                  <w:p w:rsidR="00BE5D0B" w:rsidRDefault="00BE5D0B">
                                    <w:pPr>
                                      <w:spacing w:after="160" w:line="259" w:lineRule="auto"/>
                                      <w:ind w:left="0" w:firstLine="0"/>
                                      <w:jc w:val="left"/>
                                    </w:pPr>
                                    <w:r>
                                      <w:rPr>
                                        <w:sz w:val="22"/>
                                      </w:rPr>
                                      <w:t>р</w:t>
                                    </w:r>
                                  </w:p>
                                </w:txbxContent>
                              </wps:txbx>
                              <wps:bodyPr horzOverflow="overflow" vert="horz" lIns="0" tIns="0" rIns="0" bIns="0" rtlCol="0">
                                <a:noAutofit/>
                              </wps:bodyPr>
                            </wps:wsp>
                            <wps:wsp>
                              <wps:cNvPr id="15686" name="Rectangle 15686"/>
                              <wps:cNvSpPr/>
                              <wps:spPr>
                                <a:xfrm rot="-5399999">
                                  <a:off x="321788" y="1450403"/>
                                  <a:ext cx="538548" cy="168710"/>
                                </a:xfrm>
                                <a:prstGeom prst="rect">
                                  <a:avLst/>
                                </a:prstGeom>
                                <a:ln>
                                  <a:noFill/>
                                </a:ln>
                              </wps:spPr>
                              <wps:txbx>
                                <w:txbxContent>
                                  <w:p w:rsidR="00BE5D0B" w:rsidRDefault="00BE5D0B">
                                    <w:pPr>
                                      <w:spacing w:after="160" w:line="259" w:lineRule="auto"/>
                                      <w:ind w:left="0" w:firstLine="0"/>
                                      <w:jc w:val="left"/>
                                    </w:pPr>
                                    <w:r>
                                      <w:rPr>
                                        <w:sz w:val="22"/>
                                      </w:rPr>
                                      <w:t>әхмәт”</w:t>
                                    </w:r>
                                  </w:p>
                                </w:txbxContent>
                              </wps:txbx>
                              <wps:bodyPr horzOverflow="overflow" vert="horz" lIns="0" tIns="0" rIns="0" bIns="0" rtlCol="0">
                                <a:noAutofit/>
                              </wps:bodyPr>
                            </wps:wsp>
                            <wps:wsp>
                              <wps:cNvPr id="15687" name="Rectangle 15687"/>
                              <wps:cNvSpPr/>
                              <wps:spPr>
                                <a:xfrm rot="-5399999">
                                  <a:off x="567879" y="1291871"/>
                                  <a:ext cx="46366"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15688" name="Rectangle 15688"/>
                              <wps:cNvSpPr/>
                              <wps:spPr>
                                <a:xfrm rot="-5399999">
                                  <a:off x="490049" y="1178990"/>
                                  <a:ext cx="202025" cy="168710"/>
                                </a:xfrm>
                                <a:prstGeom prst="rect">
                                  <a:avLst/>
                                </a:prstGeom>
                                <a:ln>
                                  <a:noFill/>
                                </a:ln>
                              </wps:spPr>
                              <wps:txbx>
                                <w:txbxContent>
                                  <w:p w:rsidR="00BE5D0B" w:rsidRDefault="00BE5D0B">
                                    <w:pPr>
                                      <w:spacing w:after="160" w:line="259" w:lineRule="auto"/>
                                      <w:ind w:left="0" w:firstLine="0"/>
                                      <w:jc w:val="left"/>
                                    </w:pPr>
                                    <w:r>
                                      <w:rPr>
                                        <w:sz w:val="22"/>
                                      </w:rPr>
                                      <w:t xml:space="preserve"> “з</w:t>
                                    </w:r>
                                  </w:p>
                                </w:txbxContent>
                              </wps:txbx>
                              <wps:bodyPr horzOverflow="overflow" vert="horz" lIns="0" tIns="0" rIns="0" bIns="0" rtlCol="0">
                                <a:noAutofit/>
                              </wps:bodyPr>
                            </wps:wsp>
                            <wps:wsp>
                              <wps:cNvPr id="15689" name="Rectangle 15689"/>
                              <wps:cNvSpPr/>
                              <wps:spPr>
                                <a:xfrm rot="-5399999">
                                  <a:off x="497829" y="1035132"/>
                                  <a:ext cx="186465" cy="168710"/>
                                </a:xfrm>
                                <a:prstGeom prst="rect">
                                  <a:avLst/>
                                </a:prstGeom>
                                <a:ln>
                                  <a:noFill/>
                                </a:ln>
                              </wps:spPr>
                              <wps:txbx>
                                <w:txbxContent>
                                  <w:p w:rsidR="00BE5D0B" w:rsidRDefault="00BE5D0B">
                                    <w:pPr>
                                      <w:spacing w:after="160" w:line="259" w:lineRule="auto"/>
                                      <w:ind w:left="0" w:firstLine="0"/>
                                      <w:jc w:val="left"/>
                                    </w:pPr>
                                    <w:r>
                                      <w:rPr>
                                        <w:sz w:val="22"/>
                                      </w:rPr>
                                      <w:t>ур</w:t>
                                    </w:r>
                                  </w:p>
                                </w:txbxContent>
                              </wps:txbx>
                              <wps:bodyPr horzOverflow="overflow" vert="horz" lIns="0" tIns="0" rIns="0" bIns="0" rtlCol="0">
                                <a:noAutofit/>
                              </wps:bodyPr>
                            </wps:wsp>
                            <wps:wsp>
                              <wps:cNvPr id="15690" name="Rectangle 15690"/>
                              <wps:cNvSpPr/>
                              <wps:spPr>
                                <a:xfrm rot="-5399999">
                                  <a:off x="567879" y="964973"/>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5691" name="Rectangle 15691"/>
                              <wps:cNvSpPr/>
                              <wps:spPr>
                                <a:xfrm rot="-5399999">
                                  <a:off x="544695" y="905977"/>
                                  <a:ext cx="92731" cy="168710"/>
                                </a:xfrm>
                                <a:prstGeom prst="rect">
                                  <a:avLst/>
                                </a:prstGeom>
                                <a:ln>
                                  <a:noFill/>
                                </a:ln>
                              </wps:spPr>
                              <wps:txbx>
                                <w:txbxContent>
                                  <w:p w:rsidR="00BE5D0B" w:rsidRDefault="00BE5D0B">
                                    <w:pPr>
                                      <w:spacing w:after="160" w:line="259" w:lineRule="auto"/>
                                      <w:ind w:left="0" w:firstLine="0"/>
                                      <w:jc w:val="left"/>
                                    </w:pPr>
                                    <w:r>
                                      <w:rPr>
                                        <w:sz w:val="22"/>
                                      </w:rPr>
                                      <w:t>р</w:t>
                                    </w:r>
                                  </w:p>
                                </w:txbxContent>
                              </wps:txbx>
                              <wps:bodyPr horzOverflow="overflow" vert="horz" lIns="0" tIns="0" rIns="0" bIns="0" rtlCol="0">
                                <a:noAutofit/>
                              </wps:bodyPr>
                            </wps:wsp>
                            <wps:wsp>
                              <wps:cNvPr id="15692" name="Rectangle 15692"/>
                              <wps:cNvSpPr/>
                              <wps:spPr>
                                <a:xfrm rot="-5399999">
                                  <a:off x="321788" y="612965"/>
                                  <a:ext cx="538548" cy="168710"/>
                                </a:xfrm>
                                <a:prstGeom prst="rect">
                                  <a:avLst/>
                                </a:prstGeom>
                                <a:ln>
                                  <a:noFill/>
                                </a:ln>
                              </wps:spPr>
                              <wps:txbx>
                                <w:txbxContent>
                                  <w:p w:rsidR="00BE5D0B" w:rsidRDefault="00BE5D0B">
                                    <w:pPr>
                                      <w:spacing w:after="160" w:line="259" w:lineRule="auto"/>
                                      <w:ind w:left="0" w:firstLine="0"/>
                                      <w:jc w:val="left"/>
                                    </w:pPr>
                                    <w:r>
                                      <w:rPr>
                                        <w:sz w:val="22"/>
                                      </w:rPr>
                                      <w:t>әхмәт”</w:t>
                                    </w:r>
                                  </w:p>
                                </w:txbxContent>
                              </wps:txbx>
                              <wps:bodyPr horzOverflow="overflow" vert="horz" lIns="0" tIns="0" rIns="0" bIns="0" rtlCol="0">
                                <a:noAutofit/>
                              </wps:bodyPr>
                            </wps:wsp>
                            <wps:wsp>
                              <wps:cNvPr id="15693" name="Rectangle 15693"/>
                              <wps:cNvSpPr/>
                              <wps:spPr>
                                <a:xfrm rot="-5399999">
                                  <a:off x="567879" y="454433"/>
                                  <a:ext cx="46366"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15694" name="Rectangle 15694"/>
                              <wps:cNvSpPr/>
                              <wps:spPr>
                                <a:xfrm rot="-5399999">
                                  <a:off x="397160" y="248663"/>
                                  <a:ext cx="387803" cy="168710"/>
                                </a:xfrm>
                                <a:prstGeom prst="rect">
                                  <a:avLst/>
                                </a:prstGeom>
                                <a:ln>
                                  <a:noFill/>
                                </a:ln>
                              </wps:spPr>
                              <wps:txbx>
                                <w:txbxContent>
                                  <w:p w:rsidR="00BE5D0B" w:rsidRDefault="00BE5D0B">
                                    <w:pPr>
                                      <w:spacing w:after="160" w:line="259" w:lineRule="auto"/>
                                      <w:ind w:left="0" w:firstLine="0"/>
                                      <w:jc w:val="left"/>
                                    </w:pPr>
                                    <w:r>
                                      <w:rPr>
                                        <w:sz w:val="22"/>
                                      </w:rPr>
                                      <w:t xml:space="preserve"> “хәе</w:t>
                                    </w:r>
                                  </w:p>
                                </w:txbxContent>
                              </wps:txbx>
                              <wps:bodyPr horzOverflow="overflow" vert="horz" lIns="0" tIns="0" rIns="0" bIns="0" rtlCol="0">
                                <a:noAutofit/>
                              </wps:bodyPr>
                            </wps:wsp>
                            <wps:wsp>
                              <wps:cNvPr id="15695" name="Rectangle 15695"/>
                              <wps:cNvSpPr/>
                              <wps:spPr>
                                <a:xfrm rot="-5399999">
                                  <a:off x="544695" y="105115"/>
                                  <a:ext cx="92731" cy="168710"/>
                                </a:xfrm>
                                <a:prstGeom prst="rect">
                                  <a:avLst/>
                                </a:prstGeom>
                                <a:ln>
                                  <a:noFill/>
                                </a:ln>
                              </wps:spPr>
                              <wps:txbx>
                                <w:txbxContent>
                                  <w:p w:rsidR="00BE5D0B" w:rsidRDefault="00BE5D0B">
                                    <w:pPr>
                                      <w:spacing w:after="160" w:line="259" w:lineRule="auto"/>
                                      <w:ind w:left="0" w:firstLine="0"/>
                                      <w:jc w:val="left"/>
                                    </w:pPr>
                                    <w:r>
                                      <w:rPr>
                                        <w:sz w:val="22"/>
                                      </w:rPr>
                                      <w:t>р</w:t>
                                    </w:r>
                                  </w:p>
                                </w:txbxContent>
                              </wps:txbx>
                              <wps:bodyPr horzOverflow="overflow" vert="horz" lIns="0" tIns="0" rIns="0" bIns="0" rtlCol="0">
                                <a:noAutofit/>
                              </wps:bodyPr>
                            </wps:wsp>
                            <wps:wsp>
                              <wps:cNvPr id="15696" name="Rectangle 15696"/>
                              <wps:cNvSpPr/>
                              <wps:spPr>
                                <a:xfrm rot="-5399999">
                                  <a:off x="480850" y="-28834"/>
                                  <a:ext cx="220423" cy="168710"/>
                                </a:xfrm>
                                <a:prstGeom prst="rect">
                                  <a:avLst/>
                                </a:prstGeom>
                                <a:ln>
                                  <a:noFill/>
                                </a:ln>
                              </wps:spPr>
                              <wps:txbx>
                                <w:txbxContent>
                                  <w:p w:rsidR="00BE5D0B" w:rsidRDefault="00BE5D0B">
                                    <w:pPr>
                                      <w:spacing w:after="160" w:line="259" w:lineRule="auto"/>
                                      <w:ind w:left="0" w:firstLine="0"/>
                                      <w:jc w:val="left"/>
                                    </w:pPr>
                                    <w:r>
                                      <w:rPr>
                                        <w:sz w:val="22"/>
                                      </w:rPr>
                                      <w:t xml:space="preserve">ле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777" o:spid="_x0000_s1084" style="width:49.9pt;height:203pt;mso-position-horizontal-relative:char;mso-position-vertical-relative:line" coordsize="6335,2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QB5AQAAIoqAAAOAAAAZHJzL2Uyb0RvYy54bWzkmuuOozYUgP9X6jsg/s/Ed+xoMquq2x1V&#10;qrqr3e4DMAQSJIKRYSaZPn2PDZgZFlVaoopVmZEIMQR8zudz8bHv3l1ORfCcmjrX5S7EtygM0jLR&#10;+7w87MKvf324kWFQN3G5jwtdprvwJa3Dd/c//3R3rrYp0Udd7FMTwEPKenuuduGxaartZlMnx/QU&#10;17e6Sku4mGlzihv4ag6bvYnP8PRTsSEIic1Zm31ldJLWNbS+by+G9+75WZYmzccsq9MmKHYh9K1x&#10;R+OOj/a4ub+LtwcTV8c86boRz+jFKc5LeKl/1Pu4iYMnk3/zqFOeGF3rrLlN9GmjsyxPUicDSIPR&#10;SJoHo58qJ8thez5UXk2g2pGeZj82+fP5kwny/S4kFEVRFAZlfAJO7tVB1wZKOleHLdz7YKov1SfT&#10;NRzab1buS2ZO9hMkCi5OvS9evemlCRJoFJRyScMggUuER5Ig3uo/OQKkb36WHH/79x9u+tdubO98&#10;Z84VDKV60FZ9nba+HOMqdRBqq4FOW5iLQVmfYZjF5aFIg7bZqcfd7ZVVb2vQW6+pwGgYiTecKvvn&#10;Bk6nuBuFpRAiDEBHikoqWauiXod2zCPGWiViISPsxrBXRbytTN08pPoU2JNdaKBv7gXx8x91Az2D&#10;W/tbbHeK0h5L/SEvivaqbQGN9j22Z83l8eIGCRO2O7bpUe9fQBdHbf7+CPafFfq8C3V3FlqXAC+3&#10;V8Og+L0EBtb6+hPTnzz2J6YpftXORtvu/PLU6Cx3/R3e1vUL4LZ9+M8pE0KZUL1NDJi79ms4c8SJ&#10;BJ0AZ8xRpCL5FjSOhJCYLwY6Wh9oCFWt8xuBdmTsKATz/26Dxlwq2tozwRHBamTQS3P2wq3CoK1/&#10;nrDntvkac6aEMdSaM+VKETqyZsYxU3Ddxr4F3LZalTUDTutax8bcNl9BmTMqJaRINn9hTAje5Y99&#10;cFYwBvBSjNvODMHyfx6aLUzQ9RRj3A/2Of6aA1jV+WsKMZi6QBhvPWMS0eUYe9HW4q0lmWZMrmFM&#10;EcMcwoC1YyTAXXfzkJ4xj6iEuclCzpp72VYDGSaFU4bsgujcxAsivbSx3gZcqSQjo8SLCWrnWcsE&#10;ZO5FWw1jmLNOMXZUZjMmAtx1xxhya+rynMFZYwKZ2HLe2su2GsjgNKcgO/86G7KNyPBga8gRo+C6&#10;3+bWatGI7EVbDWOwtynGvjI0J+uiMDeWMP+2jBlHDI3mT5xKzuD6Qt7ay7YayL4QPNRCbMbtq0Jz&#10;IL+OyATqnJHLZgdvvWxE9qKthvFEvcsy9hWhOYyhyIFYl3WBSSuoecCEe2BMEPwvl1p72VYDebra&#10;JX1BaB5kWLzpICPKMXUzlgEyLGEwsRxkL9taINvC4kRIbm1vdto1zJ+UYCoaReRFnbVwXsVKthrE&#10;07Uu5QtCc+zY1brazFohrmBB842vXjSxFl6y1SCeLnUpXw6ag/hVYi1gNgxe+Q3iZfNq4UVbDePp&#10;Spfy5aA5jF/l1QxMmv5QntpLthrE04Wudt13bjCmKsIQ9FzFmsEGkRFiKiMJU+aFpsdidXUuW46a&#10;Srh8MWiWGb+qcyGOf6gyVxs3VpVwTZe5YGnwigVkJpGEdVprxjdESjpakiAEMdg5sJQZe9GWdtVu&#10;Px9seHSb1brNmXZH5evvbi/YsIX0/h8AAAD//wMAUEsDBBQABgAIAAAAIQAV+8Wt3AAAAAQBAAAP&#10;AAAAZHJzL2Rvd25yZXYueG1sTI9PS8NAEMXvgt9hGcGb3Y1/io3ZlFLUUxFsBfE2TaZJaHY2ZLdJ&#10;+u0dvejlwfCG934vW06uVQP1ofFsIZkZUMSFLxuuLHzsXm4eQYWIXGLrmSycKcAyv7zIMC39yO80&#10;bGOlJIRDihbqGLtU61DU5DDMfEcs3sH3DqOcfaXLHkcJd62+NWauHTYsDTV2tK6pOG5PzsLriOPq&#10;LnkeNsfD+vy1e3j73CRk7fXVtHoCFWmKf8/wgy/okAvT3p+4DKq1IEPir4q3WMiKvYV7Mzeg80z/&#10;h8+/AQAA//8DAFBLAQItABQABgAIAAAAIQC2gziS/gAAAOEBAAATAAAAAAAAAAAAAAAAAAAAAABb&#10;Q29udGVudF9UeXBlc10ueG1sUEsBAi0AFAAGAAgAAAAhADj9If/WAAAAlAEAAAsAAAAAAAAAAAAA&#10;AAAALwEAAF9yZWxzLy5yZWxzUEsBAi0AFAAGAAgAAAAhAK1QNAHkBAAAiioAAA4AAAAAAAAAAAAA&#10;AAAALgIAAGRycy9lMm9Eb2MueG1sUEsBAi0AFAAGAAgAAAAhABX7xa3cAAAABAEAAA8AAAAAAAAA&#10;AAAAAAAAPgcAAGRycy9kb3ducmV2LnhtbFBLBQYAAAAABAAEAPMAAABHCAAAAAA=&#10;">
                      <v:rect id="Rectangle 15677" o:spid="_x0000_s1085" style="position:absolute;left:-9186;top:9383;width:20060;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1QuxQAAAN4AAAAPAAAAZHJzL2Rvd25yZXYueG1sRE9La8JA&#10;EL4X/A/LCL3VjdIaSbORUijppUJ94XHMTh40Oxuzq6b/vlsQvM3H95x0OZhWXKh3jWUF00kEgriw&#10;uuFKwXbz8bQA4TyyxtYyKfglB8ts9JBiou2Vv+my9pUIIewSVFB73yVSuqImg25iO+LAlbY36APs&#10;K6l7vIZw08pZFM2lwYZDQ40dvddU/KzPRsFuujnvc7c68qE8xc9fPl+VVa7U43h4ewXhafB38c39&#10;qcP8l3kcw/874QaZ/QEAAP//AwBQSwECLQAUAAYACAAAACEA2+H2y+4AAACFAQAAEwAAAAAAAAAA&#10;AAAAAAAAAAAAW0NvbnRlbnRfVHlwZXNdLnhtbFBLAQItABQABgAIAAAAIQBa9CxbvwAAABUBAAAL&#10;AAAAAAAAAAAAAAAAAB8BAABfcmVscy8ucmVsc1BLAQItABQABgAIAAAAIQA7a1Qu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Ягымлы сүзләр куллану  </w:t>
                              </w:r>
                            </w:p>
                          </w:txbxContent>
                        </v:textbox>
                      </v:rect>
                      <v:rect id="Rectangle 223469" o:spid="_x0000_s1086" style="position:absolute;left:-5053;top:15079;width:1766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SyAAAAN8AAAAPAAAAZHJzL2Rvd25yZXYueG1sRI9ba8JA&#10;FITfC/0PyxF8qxujeImuUgolfangFR+P2ZMLzZ5Ns6um/75bKPg4zMw3zHLdmVrcqHWVZQXDQQSC&#10;OLO64kLBYf/+MgPhPLLG2jIp+CEH69Xz0xITbe+8pdvOFyJA2CWooPS+SaR0WUkG3cA2xMHLbWvQ&#10;B9kWUrd4D3BTyziKJtJgxWGhxIbeSsq+dlej4DjcX0+p21z4nH9Px58+3eRFqlS/170uQHjq/CP8&#10;3/7QCuJ4NJ7M4e9P+AJy9QsAAP//AwBQSwECLQAUAAYACAAAACEA2+H2y+4AAACFAQAAEwAAAAAA&#10;AAAAAAAAAAAAAAAAW0NvbnRlbnRfVHlwZXNdLnhtbFBLAQItABQABgAIAAAAIQBa9CxbvwAAABUB&#10;AAALAAAAAAAAAAAAAAAAAB8BAABfcmVscy8ucmVsc1BLAQItABQABgAIAAAAIQBJ/qSS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“исәнме”, “исәнмесез</w:t>
                              </w:r>
                            </w:p>
                          </w:txbxContent>
                        </v:textbox>
                      </v:rect>
                      <v:rect id="Rectangle 223468" o:spid="_x0000_s1087" style="position:absolute;left:1589;top:21721;width:1766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EJxQAAAN8AAAAPAAAAZHJzL2Rvd25yZXYueG1sRE/LasJA&#10;FN0L/sNwhe50YioqqaOUgqSbCjUqLq+ZmwfN3ImZUdO/7ywKLg/nvdr0phF36lxtWcF0EoEgzq2u&#10;uVRwyLbjJQjnkTU2lknBLznYrIeDFSbaPvib7ntfihDCLkEFlfdtIqXLKzLoJrYlDlxhO4M+wK6U&#10;usNHCDeNjKNoLg3WHBoqbOmjovxnfzMKjtPsdkrd7sLn4rqYffl0V5SpUi+j/v0NhKfeP8X/7k+t&#10;II5fZ/MwOPwJX0Cu/wAAAP//AwBQSwECLQAUAAYACAAAACEA2+H2y+4AAACFAQAAEwAAAAAAAAAA&#10;AAAAAAAAAAAAW0NvbnRlbnRfVHlwZXNdLnhtbFBLAQItABQABgAIAAAAIQBa9CxbvwAAABUBAAAL&#10;AAAAAAAAAAAAAAAAAB8BAABfcmVscy8ucmVsc1BLAQItABQABgAIAAAAIQAmsgEJxQAAAN8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w:t>
                              </w:r>
                            </w:p>
                          </w:txbxContent>
                        </v:textbox>
                      </v:rect>
                      <v:rect id="Rectangle 15679" o:spid="_x0000_s1088" style="position:absolute;left:-3244;top:3599;width:1451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XHxQAAAN4AAAAPAAAAZHJzL2Rvd25yZXYueG1sRE9La8JA&#10;EL4L/Q/LFHrTTaRqm7oRESReKqht6XGanTwwOxuzq8Z/7xYKvc3H95z5ojeNuFDnassK4lEEgji3&#10;uuZSwcdhPXwB4TyyxsYyKbiRg0X6MJhjou2Vd3TZ+1KEEHYJKqi8bxMpXV6RQTeyLXHgCtsZ9AF2&#10;pdQdXkO4aeQ4iqbSYM2hocKWVhXlx/3ZKPiMD+evzG1/+Ls4zZ7ffbYtykypp8d++QbCU+//xX/u&#10;jQ7zJ9PZK/y+E26Q6R0AAP//AwBQSwECLQAUAAYACAAAACEA2+H2y+4AAACFAQAAEwAAAAAAAAAA&#10;AAAAAAAAAAAAW0NvbnRlbnRfVHlwZXNdLnhtbFBLAQItABQABgAIAAAAIQBa9CxbvwAAABUBAAAL&#10;AAAAAAAAAAAAAAAAAB8BAABfcmVscy8ucmVsc1BLAQItABQABgAIAAAAIQAluGXH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“сау бул</w:t>
                              </w:r>
                              <w:proofErr w:type="gramStart"/>
                              <w:r>
                                <w:rPr>
                                  <w:sz w:val="22"/>
                                </w:rPr>
                                <w:t>”,  “</w:t>
                              </w:r>
                              <w:proofErr w:type="gramEnd"/>
                              <w:r>
                                <w:rPr>
                                  <w:sz w:val="22"/>
                                </w:rPr>
                                <w:t xml:space="preserve">сау </w:t>
                              </w:r>
                            </w:p>
                          </w:txbxContent>
                        </v:textbox>
                      </v:rect>
                      <v:rect id="Rectangle 15680" o:spid="_x0000_s1089" style="position:absolute;left:5439;top:24466;width:94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7x9yAAAAN4AAAAPAAAAZHJzL2Rvd25yZXYueG1sRI9PawJB&#10;DMXvBb/DEMFbnVVaK1tHKYWyXipUq3iMO9k/dCez7oy6/fbNoeAtIS/vvd9i1btGXakLtWcDk3EC&#10;ijj3tubSwPfu43EOKkRki41nMvBLAVbLwcMCU+tv/EXXbSyVmHBI0UAVY5tqHfKKHIaxb4nlVvjO&#10;YZS1K7Xt8CbmrtHTJJlphzVLQoUtvVeU/2wvzsB+srscsrA58bE4vzx9xmxTlJkxo2H/9goqUh/v&#10;4v/vtZX6z7O5AAiOzKCXfwAAAP//AwBQSwECLQAUAAYACAAAACEA2+H2y+4AAACFAQAAEwAAAAAA&#10;AAAAAAAAAAAAAAAAW0NvbnRlbnRfVHlwZXNdLnhtbFBLAQItABQABgAIAAAAIQBa9CxbvwAAABUB&#10;AAALAAAAAAAAAAAAAAAAAB8BAABfcmVscy8ucmVsc1BLAQItABQABgAIAAAAIQCBV7x9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б</w:t>
                              </w:r>
                            </w:p>
                          </w:txbxContent>
                        </v:textbox>
                      </v:rect>
                      <v:rect id="Rectangle 15681" o:spid="_x0000_s1090" style="position:absolute;left:5447;top:23766;width:92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nmxQAAAN4AAAAPAAAAZHJzL2Rvd25yZXYueG1sRE9La8JA&#10;EL4X/A/LCN7qJlIfpNlIKZR4Uaja0uM0O3nQ7GzMrhr/fVco9DYf33PS9WBacaHeNZYVxNMIBHFh&#10;dcOVguPh7XEFwnlkja1lUnAjB+ts9JBiou2V3+my95UIIewSVFB73yVSuqImg25qO+LAlbY36APs&#10;K6l7vIZw08pZFC2kwYZDQ40dvdZU/OzPRsFHfDh/5m73zV/lafm09fmurHKlJuPh5RmEp8H/i//c&#10;Gx3mzxerGO7vhBtk9gsAAP//AwBQSwECLQAUAAYACAAAACEA2+H2y+4AAACFAQAAEwAAAAAAAAAA&#10;AAAAAAAAAAAAW0NvbnRlbnRfVHlwZXNdLnhtbFBLAQItABQABgAIAAAAIQBa9CxbvwAAABUBAAAL&#10;AAAAAAAAAAAAAAAAAB8BAABfcmVscy8ucmVsc1BLAQItABQABgAIAAAAIQDuGxnm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у</w:t>
                              </w:r>
                            </w:p>
                          </w:txbxContent>
                        </v:textbox>
                      </v:rect>
                      <v:rect id="Rectangle 15682" o:spid="_x0000_s1091" style="position:absolute;left:3042;top:20659;width:573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eRxAAAAN4AAAAPAAAAZHJzL2Rvd25yZXYueG1sRE9LawIx&#10;EL4X+h/CCN5qVlErq1GKIOtFob7wOG5mH7iZrJuo23/fFITe5uN7zmzRmko8qHGlZQX9XgSCOLW6&#10;5FzBYb/6mIBwHlljZZkU/JCDxfz9bYaxtk/+psfO5yKEsItRQeF9HUvp0oIMup6tiQOX2cagD7DJ&#10;pW7wGcJNJQdRNJYGSw4NBda0LCi97u5GwbG/v58St73wObt9Djc+2WZ5olS3035NQXhq/b/45V7r&#10;MH80ngzg751wg5z/AgAA//8DAFBLAQItABQABgAIAAAAIQDb4fbL7gAAAIUBAAATAAAAAAAAAAAA&#10;AAAAAAAAAABbQ29udGVudF9UeXBlc10ueG1sUEsBAi0AFAAGAAgAAAAhAFr0LFu/AAAAFQEAAAsA&#10;AAAAAAAAAAAAAAAAHwEAAF9yZWxzLy5yZWxzUEsBAi0AFAAGAAgAAAAhAB7Jh5H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лыгыз”</w:t>
                              </w:r>
                            </w:p>
                          </w:txbxContent>
                        </v:textbox>
                      </v:rect>
                      <v:rect id="Rectangle 15683" o:spid="_x0000_s1092" style="position:absolute;left:5679;top:18983;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IKxQAAAN4AAAAPAAAAZHJzL2Rvd25yZXYueG1sRE/JasMw&#10;EL0X8g9iCr01sptmwY0cSiC4lway0uPUGi/EGjmWkrh/HxUKvc3jrTNf9KYRV+pcbVlBPIxAEOdW&#10;11wq2O9WzzMQziNrbCyTgh9ysEgHD3NMtL3xhq5bX4oQwi5BBZX3bSKlyysy6Ia2JQ5cYTuDPsCu&#10;lLrDWwg3jXyJook0WHNoqLClZUX5aXsxCg7x7nLM3Pqbv4rz9PXTZ+uizJR6euzf30B46v2/+M/9&#10;ocP88WQ2gt93wg0yvQMAAP//AwBQSwECLQAUAAYACAAAACEA2+H2y+4AAACFAQAAEwAAAAAAAAAA&#10;AAAAAAAAAAAAW0NvbnRlbnRfVHlwZXNdLnhtbFBLAQItABQABgAIAAAAIQBa9CxbvwAAABUBAAAL&#10;AAAAAAAAAAAAAAAAAB8BAABfcmVscy8ucmVsc1BLAQItABQABgAIAAAAIQBxhSIK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w:t>
                              </w:r>
                            </w:p>
                          </w:txbxContent>
                        </v:textbox>
                      </v:rect>
                      <v:rect id="Rectangle 15684" o:spid="_x0000_s1093" style="position:absolute;left:5264;top:18219;width:129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xQAAAN4AAAAPAAAAZHJzL2Rvd25yZXYueG1sRE9La8JA&#10;EL4L/Q/LCN7MRlEr0VWKIPGiUG1Lj2N28sDsbMyumv77bkHobT6+5yzXnanFnVpXWVYwimIQxJnV&#10;FRcKPk7b4RyE88gaa8uk4IccrFcvvSUm2j74ne5HX4gQwi5BBaX3TSKly0oy6CLbEAcut61BH2Bb&#10;SN3iI4SbWo7jeCYNVhwaSmxoU1J2Od6Mgs/R6faVusOZv/Pr62Tv00NepEoN+t3bAoSnzv+Ln+6d&#10;DvOns/kE/t4JN8jVLwAAAP//AwBQSwECLQAUAAYACAAAACEA2+H2y+4AAACFAQAAEwAAAAAAAAAA&#10;AAAAAAAAAAAAW0NvbnRlbnRfVHlwZXNdLnhtbFBLAQItABQABgAIAAAAIQBa9CxbvwAAABUBAAAL&#10;AAAAAAAAAAAAAAAAAB8BAABfcmVscy8ucmVsc1BLAQItABQABgAIAAAAIQD+bLp+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v:rect id="Rectangle 15685" o:spid="_x0000_s1094" style="position:absolute;left:5447;top:17434;width:92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lxQAAAN4AAAAPAAAAZHJzL2Rvd25yZXYueG1sRE9La8JA&#10;EL4X+h+WEXqrG6VaiVmlCCVeFOoLj2N28sDsbJrdaPrvuwWht/n4npMse1OLG7WusqxgNIxAEGdW&#10;V1woOOw/X2cgnEfWWFsmBT/kYLl4fkow1vbOX3Tb+UKEEHYxKii9b2IpXVaSQTe0DXHgctsa9AG2&#10;hdQt3kO4qeU4iqbSYMWhocSGViVl111nFBxH++6Uuu2Fz/n3+9vGp9u8SJV6GfQfcxCeev8vfrjX&#10;OsyfTGcT+Hsn3CAXvwAAAP//AwBQSwECLQAUAAYACAAAACEA2+H2y+4AAACFAQAAEwAAAAAAAAAA&#10;AAAAAAAAAAAAW0NvbnRlbnRfVHlwZXNdLnhtbFBLAQItABQABgAIAAAAIQBa9CxbvwAAABUBAAAL&#10;AAAAAAAAAAAAAAAAAB8BAABfcmVscy8ucmVsc1BLAQItABQABgAIAAAAIQCRIB/l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р</w:t>
                              </w:r>
                            </w:p>
                          </w:txbxContent>
                        </v:textbox>
                      </v:rect>
                      <v:rect id="Rectangle 15686" o:spid="_x0000_s1095" style="position:absolute;left:3218;top:14503;width:538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oGSxAAAAN4AAAAPAAAAZHJzL2Rvd25yZXYueG1sRE9La8JA&#10;EL4L/Q/LFLzpxqKpRFcRQeJFQW1Lj9Ps5IHZ2TS7avz3rlDobT6+58yXnanFlVpXWVYwGkYgiDOr&#10;Ky4UfJw2gykI55E11pZJwZ0cLBcvvTkm2t74QNejL0QIYZeggtL7JpHSZSUZdEPbEAcut61BH2Bb&#10;SN3iLYSbWr5FUSwNVhwaSmxoXVJ2Pl6Mgs/R6fKVuv0Pf+e/7+OdT/d5kSrVf+1WMxCeOv8v/nNv&#10;dZg/iacxPN8JN8jFAwAA//8DAFBLAQItABQABgAIAAAAIQDb4fbL7gAAAIUBAAATAAAAAAAAAAAA&#10;AAAAAAAAAABbQ29udGVudF9UeXBlc10ueG1sUEsBAi0AFAAGAAgAAAAhAFr0LFu/AAAAFQEAAAsA&#10;AAAAAAAAAAAAAAAAHwEAAF9yZWxzLy5yZWxzUEsBAi0AFAAGAAgAAAAhAGHygZL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әхмәт”</w:t>
                              </w:r>
                            </w:p>
                          </w:txbxContent>
                        </v:textbox>
                      </v:rect>
                      <v:rect id="Rectangle 15687" o:spid="_x0000_s1096" style="position:absolute;left:5679;top:12918;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QJxQAAAN4AAAAPAAAAZHJzL2Rvd25yZXYueG1sRE9La8JA&#10;EL4L/odlhN50Y2mNRFcRoaSXCmoVj2N28sDsbJpdNf33bkHobT6+58yXnanFjVpXWVYwHkUgiDOr&#10;Ky4UfO8/hlMQziNrrC2Tgl9ysFz0e3NMtL3zlm47X4gQwi5BBaX3TSKly0oy6Ea2IQ5cbluDPsC2&#10;kLrFewg3tXyNook0WHFoKLGhdUnZZXc1Cg7j/fWYus2ZT/lP/Pbl001epEq9DLrVDISnzv+Ln+5P&#10;Hea/T6Yx/L0TbpCLBwAAAP//AwBQSwECLQAUAAYACAAAACEA2+H2y+4AAACFAQAAEwAAAAAAAAAA&#10;AAAAAAAAAAAAW0NvbnRlbnRfVHlwZXNdLnhtbFBLAQItABQABgAIAAAAIQBa9CxbvwAAABUBAAAL&#10;AAAAAAAAAAAAAAAAAB8BAABfcmVscy8ucmVsc1BLAQItABQABgAIAAAAIQAOviQJ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w:t>
                              </w:r>
                            </w:p>
                          </w:txbxContent>
                        </v:textbox>
                      </v:rect>
                      <v:rect id="Rectangle 15688" o:spid="_x0000_s1097" style="position:absolute;left:4901;top:11789;width:2020;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7yAAAAN4AAAAPAAAAZHJzL2Rvd25yZXYueG1sRI9PawJB&#10;DMXvBb/DEMFbnVVaK1tHKYWyXipUq3iMO9k/dCez7oy6/fbNoeAt4b2898ti1btGXakLtWcDk3EC&#10;ijj3tubSwPfu43EOKkRki41nMvBLAVbLwcMCU+tv/EXXbSyVhHBI0UAVY5tqHfKKHIaxb4lFK3zn&#10;MMraldp2eJNw1+hpksy0w5qlocKW3ivKf7YXZ2A/2V0OWdic+FicX54+Y7YpysyY0bB/ewUVqY93&#10;8//12gr+82wuvPKOzKCXfwAAAP//AwBQSwECLQAUAAYACAAAACEA2+H2y+4AAACFAQAAEwAAAAAA&#10;AAAAAAAAAAAAAAAAW0NvbnRlbnRfVHlwZXNdLnhtbFBLAQItABQABgAIAAAAIQBa9CxbvwAAABUB&#10;AAALAAAAAAAAAAAAAAAAAB8BAABfcmVscy8ucmVsc1BLAQItABQABgAIAAAAIQB/IbB7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 “з</w:t>
                              </w:r>
                            </w:p>
                          </w:txbxContent>
                        </v:textbox>
                      </v:rect>
                      <v:rect id="Rectangle 15689" o:spid="_x0000_s1098" style="position:absolute;left:4978;top:10351;width:186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XgxQAAAN4AAAAPAAAAZHJzL2Rvd25yZXYueG1sRE9La8JA&#10;EL4X/A/LFHqrmxRrNXUjRZD0UsEnPU6zkwdmZ2N21fTfuwWht/n4njOb96YRF+pcbVlBPIxAEOdW&#10;11wq2G2XzxMQziNrbCyTgl9yME8HDzNMtL3ymi4bX4oQwi5BBZX3bSKlyysy6Ia2JQ5cYTuDPsCu&#10;lLrDawg3jXyJorE0WHNoqLClRUX5cXM2Cvbx9nzI3OqHv4vT2+jLZ6uizJR6euw/3kF46v2/+O7+&#10;1GH+63gyhb93wg0yvQEAAP//AwBQSwECLQAUAAYACAAAACEA2+H2y+4AAACFAQAAEwAAAAAAAAAA&#10;AAAAAAAAAAAAW0NvbnRlbnRfVHlwZXNdLnhtbFBLAQItABQABgAIAAAAIQBa9CxbvwAAABUBAAAL&#10;AAAAAAAAAAAAAAAAAB8BAABfcmVscy8ucmVsc1BLAQItABQABgAIAAAAIQAQbRXg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ур</w:t>
                              </w:r>
                            </w:p>
                          </w:txbxContent>
                        </v:textbox>
                      </v:rect>
                      <v:rect id="Rectangle 15690" o:spid="_x0000_s1099" style="position:absolute;left:5679;top:9649;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iqgyAAAAN4AAAAPAAAAZHJzL2Rvd25yZXYueG1sRI9LT8NA&#10;DITvSPyHlZF6o5uiUtrQbYWQULhQqU/1aLLOQ2S9Ibttw7+vD5W42fJ4Zr75sneNOlMXas8GRsME&#10;FHHubc2lgd3243EKKkRki41nMvBHAZaL+7s5ptZfeE3nTSyVmHBI0UAVY5tqHfKKHIahb4nlVvjO&#10;YZS1K7Xt8CLmrtFPSTLRDmuWhApbeq8o/9mcnIH9aHs6ZGH1zcfi92X8FbNVUWbGDB76t1dQkfr4&#10;L759f1qp/zyZCYDgyAx6cQUAAP//AwBQSwECLQAUAAYACAAAACEA2+H2y+4AAACFAQAAEwAAAAAA&#10;AAAAAAAAAAAAAAAAW0NvbnRlbnRfVHlwZXNdLnhtbFBLAQItABQABgAIAAAAIQBa9CxbvwAAABUB&#10;AAALAAAAAAAAAAAAAAAAAB8BAABfcmVscy8ucmVsc1BLAQItABQABgAIAAAAIQAEjiqg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 </w:t>
                              </w:r>
                            </w:p>
                          </w:txbxContent>
                        </v:textbox>
                      </v:rect>
                      <v:rect id="Rectangle 15691" o:spid="_x0000_s1100" style="position:absolute;left:5447;top:9059;width:92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87xQAAAN4AAAAPAAAAZHJzL2Rvd25yZXYueG1sRE9La8JA&#10;EL4L/Q/LFLzpJlKtpq4ihRIvCpoqPU6zkwfNzqbZVdN/3y0UvM3H95zlujeNuFLnassK4nEEgji3&#10;uuZSwXv2NpqDcB5ZY2OZFPyQg/XqYbDERNsbH+h69KUIIewSVFB53yZSurwig25sW+LAFbYz6APs&#10;Sqk7vIVw08hJFM2kwZpDQ4UtvVaUfx0vRsEpzi7n1O0/+aP4fn7a+XRflKlSw8d+8wLCU+/v4n/3&#10;Vof509kihr93wg1y9QsAAP//AwBQSwECLQAUAAYACAAAACEA2+H2y+4AAACFAQAAEwAAAAAAAAAA&#10;AAAAAAAAAAAAW0NvbnRlbnRfVHlwZXNdLnhtbFBLAQItABQABgAIAAAAIQBa9CxbvwAAABUBAAAL&#10;AAAAAAAAAAAAAAAAAB8BAABfcmVscy8ucmVsc1BLAQItABQABgAIAAAAIQBrwo87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р</w:t>
                              </w:r>
                            </w:p>
                          </w:txbxContent>
                        </v:textbox>
                      </v:rect>
                      <v:rect id="Rectangle 15692" o:spid="_x0000_s1101" style="position:absolute;left:3218;top:6129;width:538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BFMxgAAAN4AAAAPAAAAZHJzL2Rvd25yZXYueG1sRE9La8JA&#10;EL4X+h+WKfRWN0prNbqKFEp6qWB84HHMTh6YnU2za4z/visUepuP7znzZW9q0VHrKssKhoMIBHFm&#10;dcWFgt3282UCwnlkjbVlUnAjB8vF48McY22vvKEu9YUIIexiVFB638RSuqwkg25gG+LA5bY16ANs&#10;C6lbvIZwU8tRFI2lwYpDQ4kNfZSUndOLUbAfbi+HxK1PfMx/3l+/fbLOi0Sp56d+NQPhqff/4j/3&#10;lw7z38bTEdzfCTfIxS8AAAD//wMAUEsBAi0AFAAGAAgAAAAhANvh9svuAAAAhQEAABMAAAAAAAAA&#10;AAAAAAAAAAAAAFtDb250ZW50X1R5cGVzXS54bWxQSwECLQAUAAYACAAAACEAWvQsW78AAAAVAQAA&#10;CwAAAAAAAAAAAAAAAAAfAQAAX3JlbHMvLnJlbHNQSwECLQAUAAYACAAAACEAmxARTMYAAADeAAAA&#10;DwAAAAAAAAAAAAAAAAAHAgAAZHJzL2Rvd25yZXYueG1sUEsFBgAAAAADAAMAtwAAAPoCAAAAAA==&#10;" filled="f" stroked="f">
                        <v:textbox inset="0,0,0,0">
                          <w:txbxContent>
                            <w:p w:rsidR="00BE5D0B" w:rsidRDefault="00BE5D0B">
                              <w:pPr>
                                <w:spacing w:after="160" w:line="259" w:lineRule="auto"/>
                                <w:ind w:left="0" w:firstLine="0"/>
                                <w:jc w:val="left"/>
                              </w:pPr>
                              <w:r>
                                <w:rPr>
                                  <w:sz w:val="22"/>
                                </w:rPr>
                                <w:t>әхмәт”</w:t>
                              </w:r>
                            </w:p>
                          </w:txbxContent>
                        </v:textbox>
                      </v:rect>
                      <v:rect id="Rectangle 15693" o:spid="_x0000_s1102" style="position:absolute;left:5679;top:4544;width:46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LTXxgAAAN4AAAAPAAAAZHJzL2Rvd25yZXYueG1sRE9La8JA&#10;EL4X+h+WKXhrNj5qa+oqRZB4qaC2xeM0O3lgdjbNrhr/vSsIvc3H95zpvDO1OFHrKssK+lEMgjiz&#10;uuJCwddu+fwGwnlkjbVlUnAhB/PZ48MUE23PvKHT1hcihLBLUEHpfZNI6bKSDLrINsSBy21r0AfY&#10;FlK3eA7hppaDOB5LgxWHhhIbWpSUHbZHo+C7vzv+pG79y/v873X06dN1XqRK9Z66j3cQnjr/L767&#10;VzrMfxlPhnB7J9wgZ1cAAAD//wMAUEsBAi0AFAAGAAgAAAAhANvh9svuAAAAhQEAABMAAAAAAAAA&#10;AAAAAAAAAAAAAFtDb250ZW50X1R5cGVzXS54bWxQSwECLQAUAAYACAAAACEAWvQsW78AAAAVAQAA&#10;CwAAAAAAAAAAAAAAAAAfAQAAX3JlbHMvLnJlbHNQSwECLQAUAAYACAAAACEA9Fy018YAAADeAAAA&#10;DwAAAAAAAAAAAAAAAAAHAgAAZHJzL2Rvd25yZXYueG1sUEsFBgAAAAADAAMAtwAAAPoCAAAAAA==&#10;" filled="f" stroked="f">
                        <v:textbox inset="0,0,0,0">
                          <w:txbxContent>
                            <w:p w:rsidR="00BE5D0B" w:rsidRDefault="00BE5D0B">
                              <w:pPr>
                                <w:spacing w:after="160" w:line="259" w:lineRule="auto"/>
                                <w:ind w:left="0" w:firstLine="0"/>
                                <w:jc w:val="left"/>
                              </w:pPr>
                              <w:r>
                                <w:rPr>
                                  <w:sz w:val="22"/>
                                </w:rPr>
                                <w:t>,</w:t>
                              </w:r>
                            </w:p>
                          </w:txbxContent>
                        </v:textbox>
                      </v:rect>
                      <v:rect id="Rectangle 15694" o:spid="_x0000_s1103" style="position:absolute;left:3972;top:2486;width:387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yjxQAAAN4AAAAPAAAAZHJzL2Rvd25yZXYueG1sRE9LawIx&#10;EL4X+h/CFLzVrEVtXY0iBVkvCmpbPI6b2QduJusm6vrvjSD0Nh/fcyaz1lTiQo0rLSvodSMQxKnV&#10;JecKfnaL9y8QziNrrCyTghs5mE1fXyYYa3vlDV22PhchhF2MCgrv61hKlxZk0HVtTRy4zDYGfYBN&#10;LnWD1xBuKvkRRUNpsOTQUGBN3wWlx+3ZKPjt7c5/iVsfeJ+dPvsrn6yzPFGq89bOxyA8tf5f/HQv&#10;dZg/GI768Hgn3CCndwAAAP//AwBQSwECLQAUAAYACAAAACEA2+H2y+4AAACFAQAAEwAAAAAAAAAA&#10;AAAAAAAAAAAAW0NvbnRlbnRfVHlwZXNdLnhtbFBLAQItABQABgAIAAAAIQBa9CxbvwAAABUBAAAL&#10;AAAAAAAAAAAAAAAAAB8BAABfcmVscy8ucmVsc1BLAQItABQABgAIAAAAIQB7tSyj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“хәе</w:t>
                              </w:r>
                            </w:p>
                          </w:txbxContent>
                        </v:textbox>
                      </v:rect>
                      <v:rect id="Rectangle 15695" o:spid="_x0000_s1104" style="position:absolute;left:5447;top:1051;width:92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4xQAAAN4AAAAPAAAAZHJzL2Rvd25yZXYueG1sRE9La8JA&#10;EL4L/Q/LFHrTTaTaNnUjIki8KKht6XGanTwwOxuzq6b/3i0Ivc3H95zZvDeNuFDnassK4lEEgji3&#10;uuZSwcdhNXwF4TyyxsYyKfglB/P0YTDDRNsr7+iy96UIIewSVFB53yZSurwig25kW+LAFbYz6APs&#10;Sqk7vIZw08hxFE2lwZpDQ4UtLSvKj/uzUfAZH85fmdv+8Hdxenne+GxblJlST4/94h2Ep97/i+/u&#10;tQ7zJ9O3Cfy9E26Q6Q0AAP//AwBQSwECLQAUAAYACAAAACEA2+H2y+4AAACFAQAAEwAAAAAAAAAA&#10;AAAAAAAAAAAAW0NvbnRlbnRfVHlwZXNdLnhtbFBLAQItABQABgAIAAAAIQBa9CxbvwAAABUBAAAL&#10;AAAAAAAAAAAAAAAAAB8BAABfcmVscy8ucmVsc1BLAQItABQABgAIAAAAIQAU+Yk4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р</w:t>
                              </w:r>
                            </w:p>
                          </w:txbxContent>
                        </v:textbox>
                      </v:rect>
                      <v:rect id="Rectangle 15696" o:spid="_x0000_s1105" style="position:absolute;left:4809;top:-288;width:220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xdPxQAAAN4AAAAPAAAAZHJzL2Rvd25yZXYueG1sRE9La8JA&#10;EL4L/Q/LCN50o9TYRleRQokXhaotHsfs5EGzs2l21fTfuwWht/n4nrNYdaYWV2pdZVnBeBSBIM6s&#10;rrhQcDy8D19AOI+ssbZMCn7JwWr51Ftgou2NP+i694UIIewSVFB63yRSuqwkg25kG+LA5bY16ANs&#10;C6lbvIVwU8tJFMXSYMWhocSG3krKvvcXo+BzfLh8pW535lP+M3ve+nSXF6lSg363noPw1Pl/8cO9&#10;0WH+NH6N4e+dcINc3gEAAP//AwBQSwECLQAUAAYACAAAACEA2+H2y+4AAACFAQAAEwAAAAAAAAAA&#10;AAAAAAAAAAAAW0NvbnRlbnRfVHlwZXNdLnhtbFBLAQItABQABgAIAAAAIQBa9CxbvwAAABUBAAAL&#10;AAAAAAAAAAAAAAAAAB8BAABfcmVscy8ucmVsc1BLAQItABQABgAIAAAAIQDkKxdP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ле </w:t>
                              </w:r>
                            </w:p>
                          </w:txbxContent>
                        </v:textbox>
                      </v:rect>
                      <w10:anchorlock/>
                    </v:group>
                  </w:pict>
                </mc:Fallback>
              </mc:AlternateConten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5" w:firstLine="0"/>
              <w:jc w:val="left"/>
            </w:pPr>
            <w:r>
              <w:rPr>
                <w:rFonts w:ascii="Calibri" w:eastAsia="Calibri" w:hAnsi="Calibri" w:cs="Calibri"/>
                <w:noProof/>
                <w:sz w:val="22"/>
              </w:rPr>
              <mc:AlternateContent>
                <mc:Choice Requires="wpg">
                  <w:drawing>
                    <wp:inline distT="0" distB="0" distL="0" distR="0">
                      <wp:extent cx="443838" cy="2914101"/>
                      <wp:effectExtent l="0" t="0" r="0" b="0"/>
                      <wp:docPr id="230782" name="Group 230782"/>
                      <wp:cNvGraphicFramePr/>
                      <a:graphic xmlns:a="http://schemas.openxmlformats.org/drawingml/2006/main">
                        <a:graphicData uri="http://schemas.microsoft.com/office/word/2010/wordprocessingGroup">
                          <wpg:wgp>
                            <wpg:cNvGrpSpPr/>
                            <wpg:grpSpPr>
                              <a:xfrm>
                                <a:off x="0" y="0"/>
                                <a:ext cx="443838" cy="2914101"/>
                                <a:chOff x="0" y="0"/>
                                <a:chExt cx="443838" cy="2914101"/>
                              </a:xfrm>
                            </wpg:grpSpPr>
                            <wps:wsp>
                              <wps:cNvPr id="15697" name="Rectangle 15697"/>
                              <wps:cNvSpPr/>
                              <wps:spPr>
                                <a:xfrm rot="-5399999">
                                  <a:off x="-758593" y="1163842"/>
                                  <a:ext cx="1685898" cy="168710"/>
                                </a:xfrm>
                                <a:prstGeom prst="rect">
                                  <a:avLst/>
                                </a:prstGeom>
                                <a:ln>
                                  <a:noFill/>
                                </a:ln>
                              </wps:spPr>
                              <wps:txbx>
                                <w:txbxContent>
                                  <w:p w:rsidR="00BE5D0B" w:rsidRDefault="00BE5D0B">
                                    <w:pPr>
                                      <w:spacing w:after="160" w:line="259" w:lineRule="auto"/>
                                      <w:ind w:left="0" w:firstLine="0"/>
                                      <w:jc w:val="left"/>
                                    </w:pPr>
                                    <w:r>
                                      <w:rPr>
                                        <w:sz w:val="22"/>
                                      </w:rPr>
                                      <w:t xml:space="preserve">Боерыкны бирә белү </w:t>
                                    </w:r>
                                  </w:p>
                                </w:txbxContent>
                              </wps:txbx>
                              <wps:bodyPr horzOverflow="overflow" vert="horz" lIns="0" tIns="0" rIns="0" bIns="0" rtlCol="0">
                                <a:noAutofit/>
                              </wps:bodyPr>
                            </wps:wsp>
                            <wps:wsp>
                              <wps:cNvPr id="15698" name="Rectangle 15698"/>
                              <wps:cNvSpPr/>
                              <wps:spPr>
                                <a:xfrm rot="-5399999">
                                  <a:off x="-1536532" y="891869"/>
                                  <a:ext cx="3875754" cy="168710"/>
                                </a:xfrm>
                                <a:prstGeom prst="rect">
                                  <a:avLst/>
                                </a:prstGeom>
                                <a:ln>
                                  <a:noFill/>
                                </a:ln>
                              </wps:spPr>
                              <wps:txbx>
                                <w:txbxContent>
                                  <w:p w:rsidR="00BE5D0B" w:rsidRDefault="00BE5D0B">
                                    <w:pPr>
                                      <w:spacing w:after="160" w:line="259" w:lineRule="auto"/>
                                      <w:ind w:left="0" w:firstLine="0"/>
                                      <w:jc w:val="left"/>
                                    </w:pPr>
                                    <w:r>
                                      <w:rPr>
                                        <w:sz w:val="22"/>
                                      </w:rPr>
                                      <w:t xml:space="preserve"> (кил, утыр, сикер, уйна, ю, аша, эч, ки, сал, бие,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782" o:spid="_x0000_s1106" style="width:34.95pt;height:229.45pt;mso-position-horizontal-relative:char;mso-position-vertical-relative:line" coordsize="4438,29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SQZQIAAJYGAAAOAAAAZHJzL2Uyb0RvYy54bWzEldtqGzEQhu8LfQehe3u9Xu8Rr0NpGlMo&#10;TWjaB5C12gPsSkKSvXafviPtwU0ChabQ+EIejWTpn29m5O3NuWvRiSndCJ5jf7nCiHEqioZXOf7x&#10;/W6RYKQN4QVpBWc5vjCNb3bv3217mbG1qEVbMIXgEK6zXua4NkZmnqdpzTqil0IyDoulUB0xMFWV&#10;VyjSw+ld661Xq8jrhSqkEpRpDd7bYRHv3Pllyai5L0vNDGpzDNqMG5UbD3b0dluSVYrIuqGjDPIK&#10;FR1pOFw6H3VLDEFH1bw4qmuoElqUZklF54mybChzMUA0/upZNHsljtLFUmV9JWdMgPYZp1cfS7+e&#10;HhRqihyvg1WcrDHipIM8uavR6ANIvawy2LtX8lE+qNFRDTMb97lUnf2GiNDZ4b3MeNnZIArOzSZI&#10;AqgHCkvr1N/4K3/gT2tI0ouf0frTn3/oTdd6Vt0sppdQSvpKS/8brceaSOaSoC2BkZYfRmk8wfoG&#10;ZUZ41TI0uB0et3uGpTMN3CZSSAmoxEUYpPbjCmcEt4jDJEwDjICR70dBslkPjCaIfpSESTpShEns&#10;uyKeWZBMKm32THTIGjlWIM7dQE5ftAFpsHXaYvW03I5c3DVtO6xaDyCdJFvLnA9nVyVRbOVY10EU&#10;F4BRC/XzHh6AshV9jsVoYfsmwOV2FaP2M4ck2PabDDUZh8lQpv0oXJMOcj4cjSgbp/d626gLsjto&#10;+C9pBtZDTzxNczKBgKL4+zT7YRCFAbQb5DlJ/SRKn6Y5SOIwDjdDs7xBmufo3jrNrrfh8XN1Oz7U&#10;9nX9fe7K4vp3svsFAAD//wMAUEsDBBQABgAIAAAAIQCu4Lxr3QAAAAQBAAAPAAAAZHJzL2Rvd25y&#10;ZXYueG1sTI9Ba8JAEIXvhf6HZQq91U1sFZNmIyK2JylUBeltzI5JMDsbsmsS/323vbSXgcd7vPdN&#10;thxNI3rqXG1ZQTyJQBAXVtdcKjjs354WIJxH1thYJgU3crDM7+8yTLUd+JP6nS9FKGGXooLK+zaV&#10;0hUVGXQT2xIH72w7gz7IrpS6wyGUm0ZOo2guDdYcFipsaV1RcdldjYL3AYfVc7zpt5fz+va1n30c&#10;tzEp9fgwrl5BeBr9Xxh+8AM65IHpZK+snWgUhEf87w3ePElAnBS8zBYJyDyT/+HzbwAAAP//AwBQ&#10;SwECLQAUAAYACAAAACEAtoM4kv4AAADhAQAAEwAAAAAAAAAAAAAAAAAAAAAAW0NvbnRlbnRfVHlw&#10;ZXNdLnhtbFBLAQItABQABgAIAAAAIQA4/SH/1gAAAJQBAAALAAAAAAAAAAAAAAAAAC8BAABfcmVs&#10;cy8ucmVsc1BLAQItABQABgAIAAAAIQBoNCSQZQIAAJYGAAAOAAAAAAAAAAAAAAAAAC4CAABkcnMv&#10;ZTJvRG9jLnhtbFBLAQItABQABgAIAAAAIQCu4Lxr3QAAAAQBAAAPAAAAAAAAAAAAAAAAAL8EAABk&#10;cnMvZG93bnJldi54bWxQSwUGAAAAAAQABADzAAAAyQUAAAAA&#10;">
                      <v:rect id="Rectangle 15697" o:spid="_x0000_s1107" style="position:absolute;left:-7586;top:11638;width:1685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7LUxQAAAN4AAAAPAAAAZHJzL2Rvd25yZXYueG1sRE9La8JA&#10;EL4L/Q/LFHrTTaRqm7oRESReKqht6XGanTwwOxuzq8Z/7xYKvc3H95z5ojeNuFDnassK4lEEgji3&#10;uuZSwcdhPXwB4TyyxsYyKbiRg0X6MJhjou2Vd3TZ+1KEEHYJKqi8bxMpXV6RQTeyLXHgCtsZ9AF2&#10;pdQdXkO4aeQ4iqbSYM2hocKWVhXlx/3ZKPiMD+evzG1/+Ls4zZ7ffbYtykypp8d++QbCU+//xX/u&#10;jQ7zJ9PXGfy+E26Q6R0AAP//AwBQSwECLQAUAAYACAAAACEA2+H2y+4AAACFAQAAEwAAAAAAAAAA&#10;AAAAAAAAAAAAW0NvbnRlbnRfVHlwZXNdLnhtbFBLAQItABQABgAIAAAAIQBa9CxbvwAAABUBAAAL&#10;AAAAAAAAAAAAAAAAAB8BAABfcmVscy8ucmVsc1BLAQItABQABgAIAAAAIQCLZ7LU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Боерыкны бирә белү </w:t>
                              </w:r>
                            </w:p>
                          </w:txbxContent>
                        </v:textbox>
                      </v:rect>
                      <v:rect id="Rectangle 15698" o:spid="_x0000_s1108" style="position:absolute;left:-15366;top:8919;width:3875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amyAAAAN4AAAAPAAAAZHJzL2Rvd25yZXYueG1sRI9LT8NA&#10;DITvSPyHlZF6o5uiUtrQbYWQULhQqU/1aLLOQ2S9Ibttw7+vD5W42ZrxzOf5sneNOlMXas8GRsME&#10;FHHubc2lgd3243EKKkRki41nMvBHAZaL+7s5ptZfeE3nTSyVhHBI0UAVY5tqHfKKHIahb4lFK3zn&#10;MMraldp2eJFw1+inJJlohzVLQ4UtvVeU/2xOzsB+tD0dsrD65mPx+zL+itmqKDNjBg/92yuoSH38&#10;N9+uP63gP09mwivvyAx6cQUAAP//AwBQSwECLQAUAAYACAAAACEA2+H2y+4AAACFAQAAEwAAAAAA&#10;AAAAAAAAAAAAAAAAW0NvbnRlbnRfVHlwZXNdLnhtbFBLAQItABQABgAIAAAAIQBa9CxbvwAAABUB&#10;AAALAAAAAAAAAAAAAAAAAB8BAABfcmVscy8ucmVsc1BLAQItABQABgAIAAAAIQD6+Cam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 (кил, утыр, сикер, уйна, ю, аша, эч, ки, сал, бие,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32" w:firstLine="0"/>
              <w:jc w:val="left"/>
            </w:pPr>
            <w:r>
              <w:rPr>
                <w:rFonts w:ascii="Calibri" w:eastAsia="Calibri" w:hAnsi="Calibri" w:cs="Calibri"/>
                <w:noProof/>
                <w:sz w:val="22"/>
              </w:rPr>
              <mc:AlternateContent>
                <mc:Choice Requires="wpg">
                  <w:drawing>
                    <wp:inline distT="0" distB="0" distL="0" distR="0">
                      <wp:extent cx="251056" cy="2860581"/>
                      <wp:effectExtent l="0" t="0" r="0" b="0"/>
                      <wp:docPr id="230786" name="Group 230786"/>
                      <wp:cNvGraphicFramePr/>
                      <a:graphic xmlns:a="http://schemas.openxmlformats.org/drawingml/2006/main">
                        <a:graphicData uri="http://schemas.microsoft.com/office/word/2010/wordprocessingGroup">
                          <wpg:wgp>
                            <wpg:cNvGrpSpPr/>
                            <wpg:grpSpPr>
                              <a:xfrm>
                                <a:off x="0" y="0"/>
                                <a:ext cx="251056" cy="2860581"/>
                                <a:chOff x="0" y="0"/>
                                <a:chExt cx="251056" cy="2860581"/>
                              </a:xfrm>
                            </wpg:grpSpPr>
                            <wps:wsp>
                              <wps:cNvPr id="15699" name="Rectangle 15699"/>
                              <wps:cNvSpPr/>
                              <wps:spPr>
                                <a:xfrm rot="-5399999">
                                  <a:off x="34744" y="1480744"/>
                                  <a:ext cx="99223" cy="168710"/>
                                </a:xfrm>
                                <a:prstGeom prst="rect">
                                  <a:avLst/>
                                </a:prstGeom>
                                <a:ln>
                                  <a:noFill/>
                                </a:ln>
                              </wps:spPr>
                              <wps:txbx>
                                <w:txbxContent>
                                  <w:p w:rsidR="00BE5D0B" w:rsidRDefault="00BE5D0B">
                                    <w:pPr>
                                      <w:spacing w:after="160" w:line="259" w:lineRule="auto"/>
                                      <w:ind w:left="0" w:firstLine="0"/>
                                      <w:jc w:val="left"/>
                                    </w:pPr>
                                    <w:r>
                                      <w:rPr>
                                        <w:sz w:val="22"/>
                                      </w:rPr>
                                      <w:t>й</w:t>
                                    </w:r>
                                  </w:p>
                                </w:txbxContent>
                              </wps:txbx>
                              <wps:bodyPr horzOverflow="overflow" vert="horz" lIns="0" tIns="0" rIns="0" bIns="0" rtlCol="0">
                                <a:noAutofit/>
                              </wps:bodyPr>
                            </wps:wsp>
                            <wps:wsp>
                              <wps:cNvPr id="15700" name="Rectangle 15700"/>
                              <wps:cNvSpPr/>
                              <wps:spPr>
                                <a:xfrm rot="-5399999">
                                  <a:off x="-353949" y="687429"/>
                                  <a:ext cx="876610" cy="168710"/>
                                </a:xfrm>
                                <a:prstGeom prst="rect">
                                  <a:avLst/>
                                </a:prstGeom>
                                <a:ln>
                                  <a:noFill/>
                                </a:ln>
                              </wps:spPr>
                              <wps:txbx>
                                <w:txbxContent>
                                  <w:p w:rsidR="00BE5D0B" w:rsidRDefault="00BE5D0B">
                                    <w:pPr>
                                      <w:spacing w:after="160" w:line="259" w:lineRule="auto"/>
                                      <w:ind w:left="0" w:firstLine="0"/>
                                      <w:jc w:val="left"/>
                                    </w:pPr>
                                    <w:r>
                                      <w:rPr>
                                        <w:sz w:val="22"/>
                                      </w:rPr>
                                      <w:t>й)</w:t>
                                    </w:r>
                                  </w:p>
                                </w:txbxContent>
                              </wps:txbx>
                              <wps:bodyPr horzOverflow="overflow" vert="horz" lIns="0" tIns="0" rIns="0" bIns="0" rtlCol="0">
                                <a:noAutofit/>
                              </wps:bodyPr>
                            </wps:wsp>
                            <wps:wsp>
                              <wps:cNvPr id="15701" name="Rectangle 15701"/>
                              <wps:cNvSpPr/>
                              <wps:spPr>
                                <a:xfrm rot="-5399999">
                                  <a:off x="-1693725" y="873940"/>
                                  <a:ext cx="3804574" cy="168710"/>
                                </a:xfrm>
                                <a:prstGeom prst="rect">
                                  <a:avLst/>
                                </a:prstGeom>
                                <a:ln>
                                  <a:noFill/>
                                </a:ln>
                              </wps:spPr>
                              <wps:txbx>
                                <w:txbxContent>
                                  <w:p w:rsidR="00BE5D0B" w:rsidRDefault="00BE5D0B">
                                    <w:pPr>
                                      <w:spacing w:after="160" w:line="259" w:lineRule="auto"/>
                                      <w:ind w:left="0" w:firstLine="0"/>
                                      <w:jc w:val="left"/>
                                    </w:pPr>
                                    <w:r>
                                      <w:rPr>
                                        <w:sz w:val="22"/>
                                      </w:rPr>
                                      <w:t xml:space="preserve">Уен ситуацияләрендә  үзлектән сорау куя белү.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786" o:spid="_x0000_s1109" style="width:19.75pt;height:225.25pt;mso-position-horizontal-relative:char;mso-position-vertical-relative:line" coordsize="2510,2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p6kQIAAHcIAAAOAAAAZHJzL2Uyb0RvYy54bWzkVttq3DAQfS/0H4TeE9+vxBtK04RCaULT&#10;foBWli9gS0JS4k2/viP5siEphaaQPHQftOORPDpzzozks/PDOKB7pnQveIWDUx8jxqmoe95W+Mf3&#10;y5McI20Ir8kgOKvwA9P4fPf+3dkkSxaKTgw1UwiCcF1OssKdMbL0PE07NhJ9KiTjMNkINRIDj6r1&#10;akUmiD4OXuj7qTcJVUslKNMavBfzJN65+E3DqLluGs0MGioM2IwblRv3dvR2Z6RsFZFdTxcY5AUo&#10;RtJz2HQLdUEMQXeqfxZq7KkSWjTmlIrRE03TU+ZygGwC/0k2V0rcSZdLW06t3GgCap/w9OKw9Ov9&#10;jUJ9XeEw8rM8xYiTEXRyW6PFByRNsi1h7ZWSt/JGLY52frJ5Hxo12n/ICB0cvQ8bvexgEAVnmAR+&#10;AjtQmArz1E/yYOafdiDSs9do9+nPL3rrtp5Ft4GZJJSSPrKl/42t245I5kTQloGFrSBJi2Il6xuU&#10;GeHtwNDsdvS41RtZutTA28oUUgIq8SSJCvtzhbMQF8VZHGMEDAVx7lvbVehKYVGEYTQzGKR5FrgC&#10;3nggpVTaXDExImtUWAEwF53cf9EGIsHSdYnFMnA7cnHZD8M8az1A5wrXWuawP7gKSQsLxrr2on4A&#10;Ijqhfl5D8zeDmCosFgvb8wA2t7MYDZ85CGBbbzXUauxXQ5nho3ANOsP5cGdE0zu8x90WXKDsjOEV&#10;JM58wD33w2OJrXshAgriryU+iUD3GIoHRAYN49DRSspV4zxLUxDWtcnri5xtuf03Ige/F9kdTrb+&#10;XiRykBZRFiZO5TwDwZe7ZlU5yv04yaDV7Wn4BjJv2b21zO7whtvNHU7LTWyvz8fPrveP3wu7XwAA&#10;AP//AwBQSwMEFAAGAAgAAAAhAM9VNdDcAAAABAEAAA8AAABkcnMvZG93bnJldi54bWxMj0FrwkAQ&#10;he+F/odlCr3VTaqRmmYjIm1PUqgKxduYHZNgdjZk1yT+e7e9tJeBx3u89022HE0jeupcbVlBPIlA&#10;EBdW11wq2O/en15AOI+ssbFMCq7kYJnf32WYajvwF/VbX4pQwi5FBZX3bSqlKyoy6Ca2JQ7eyXYG&#10;fZBdKXWHQyg3jXyOork0WHNYqLCldUXFeXsxCj4GHFbT+K3fnE/r62GXfH5vYlLq8WFcvYLwNPq/&#10;MPzgB3TIA9PRXlg70SgIj/jfG7zpIgFxVDBLogRknsn/8PkNAAD//wMAUEsBAi0AFAAGAAgAAAAh&#10;ALaDOJL+AAAA4QEAABMAAAAAAAAAAAAAAAAAAAAAAFtDb250ZW50X1R5cGVzXS54bWxQSwECLQAU&#10;AAYACAAAACEAOP0h/9YAAACUAQAACwAAAAAAAAAAAAAAAAAvAQAAX3JlbHMvLnJlbHNQSwECLQAU&#10;AAYACAAAACEAEWr6epECAAB3CAAADgAAAAAAAAAAAAAAAAAuAgAAZHJzL2Uyb0RvYy54bWxQSwEC&#10;LQAUAAYACAAAACEAz1U10NwAAAAEAQAADwAAAAAAAAAAAAAAAADrBAAAZHJzL2Rvd25yZXYueG1s&#10;UEsFBgAAAAAEAAQA8wAAAPQFAAAAAA==&#10;">
                      <v:rect id="Rectangle 15699" o:spid="_x0000_s1110" style="position:absolute;left:347;top:14807;width:99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M9xQAAAN4AAAAPAAAAZHJzL2Rvd25yZXYueG1sRE9La8JA&#10;EL4X/A/LFHqrmxRrNXUjRZD0UsEnPU6zkwdmZ2N21fTfuwWht/n4njOb96YRF+pcbVlBPIxAEOdW&#10;11wq2G2XzxMQziNrbCyTgl9yME8HDzNMtL3ymi4bX4oQwi5BBZX3bSKlyysy6Ia2JQ5cYTuDPsCu&#10;lLrDawg3jXyJorE0WHNoqLClRUX5cXM2Cvbx9nzI3OqHv4vT2+jLZ6uizJR6euw/3kF46v2/+O7+&#10;1GH+63g6hb93wg0yvQEAAP//AwBQSwECLQAUAAYACAAAACEA2+H2y+4AAACFAQAAEwAAAAAAAAAA&#10;AAAAAAAAAAAAW0NvbnRlbnRfVHlwZXNdLnhtbFBLAQItABQABgAIAAAAIQBa9CxbvwAAABUBAAAL&#10;AAAAAAAAAAAAAAAAAB8BAABfcmVscy8ucmVsc1BLAQItABQABgAIAAAAIQCVtIM9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й</w:t>
                              </w:r>
                            </w:p>
                          </w:txbxContent>
                        </v:textbox>
                      </v:rect>
                      <v:rect id="Rectangle 15700" o:spid="_x0000_s1111" style="position:absolute;left:-3539;top:6873;width:876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C6yAAAAN4AAAAPAAAAZHJzL2Rvd25yZXYueG1sRI9PawJB&#10;DMXvgt9hiOBNZ5VWy+oopVDWSwW1LT2mO9k/uJNZd0bdfvvmUOgtIS/vvd9627tG3agLtWcDs2kC&#10;ijj3tubSwPvpdfIEKkRki41nMvBDAbab4WCNqfV3PtDtGEslJhxSNFDF2KZah7wih2HqW2K5Fb5z&#10;GGXtSm07vIu5a/Q8SRbaYc2SUGFLLxXl5+PVGfiYna6fWdh/81dxWT68xWxflJkx41H/vAIVqY//&#10;4r/vnZX6j8tEAARHZtCbXwAAAP//AwBQSwECLQAUAAYACAAAACEA2+H2y+4AAACFAQAAEwAAAAAA&#10;AAAAAAAAAAAAAAAAW0NvbnRlbnRfVHlwZXNdLnhtbFBLAQItABQABgAIAAAAIQBa9CxbvwAAABUB&#10;AAALAAAAAAAAAAAAAAAAAB8BAABfcmVscy8ucmVsc1BLAQItABQABgAIAAAAIQCaZbC6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й)</w:t>
                              </w:r>
                            </w:p>
                          </w:txbxContent>
                        </v:textbox>
                      </v:rect>
                      <v:rect id="Rectangle 15701" o:spid="_x0000_s1112" style="position:absolute;left:-16936;top:8739;width:3804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UhxAAAAN4AAAAPAAAAZHJzL2Rvd25yZXYueG1sRE9La8JA&#10;EL4X/A/LCL3VTaRWia4iQkkvFapVPI7ZyQOzs2l21fjvXUHobT6+58wWnanFhVpXWVYQDyIQxJnV&#10;FRcKfrefbxMQziNrrC2Tghs5WMx7LzNMtL3yD102vhAhhF2CCkrvm0RKl5Vk0A1sQxy43LYGfYBt&#10;IXWL1xBuajmMog9psOLQUGJDq5Ky0+ZsFOzi7XmfuvWRD/nf+P3bp+u8SJV67XfLKQhPnf8XP91f&#10;OswfjaMYHu+EG+T8DgAA//8DAFBLAQItABQABgAIAAAAIQDb4fbL7gAAAIUBAAATAAAAAAAAAAAA&#10;AAAAAAAAAABbQ29udGVudF9UeXBlc10ueG1sUEsBAi0AFAAGAAgAAAAhAFr0LFu/AAAAFQEAAAsA&#10;AAAAAAAAAAAAAAAAHwEAAF9yZWxzLy5yZWxzUEsBAi0AFAAGAAgAAAAhAPUpFSH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Уен </w:t>
                              </w:r>
                              <w:proofErr w:type="gramStart"/>
                              <w:r>
                                <w:rPr>
                                  <w:sz w:val="22"/>
                                </w:rPr>
                                <w:t>ситуацияләрендә  үзлектән</w:t>
                              </w:r>
                              <w:proofErr w:type="gramEnd"/>
                              <w:r>
                                <w:rPr>
                                  <w:sz w:val="22"/>
                                </w:rPr>
                                <w:t xml:space="preserve"> сорау куя белү. </w:t>
                              </w:r>
                            </w:p>
                          </w:txbxContent>
                        </v:textbox>
                      </v:rect>
                      <w10:anchorlock/>
                    </v:group>
                  </w:pict>
                </mc:Fallback>
              </mc:AlternateContent>
            </w: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5" w:firstLine="0"/>
              <w:jc w:val="left"/>
            </w:pPr>
            <w:r>
              <w:rPr>
                <w:rFonts w:ascii="Calibri" w:eastAsia="Calibri" w:hAnsi="Calibri" w:cs="Calibri"/>
                <w:noProof/>
                <w:sz w:val="22"/>
              </w:rPr>
              <mc:AlternateContent>
                <mc:Choice Requires="wpg">
                  <w:drawing>
                    <wp:inline distT="0" distB="0" distL="0" distR="0">
                      <wp:extent cx="315827" cy="2868879"/>
                      <wp:effectExtent l="0" t="0" r="0" b="0"/>
                      <wp:docPr id="230790" name="Group 230790"/>
                      <wp:cNvGraphicFramePr/>
                      <a:graphic xmlns:a="http://schemas.openxmlformats.org/drawingml/2006/main">
                        <a:graphicData uri="http://schemas.microsoft.com/office/word/2010/wordprocessingGroup">
                          <wpg:wgp>
                            <wpg:cNvGrpSpPr/>
                            <wpg:grpSpPr>
                              <a:xfrm>
                                <a:off x="0" y="0"/>
                                <a:ext cx="315827" cy="2868879"/>
                                <a:chOff x="0" y="0"/>
                                <a:chExt cx="315827" cy="2868879"/>
                              </a:xfrm>
                            </wpg:grpSpPr>
                            <wps:wsp>
                              <wps:cNvPr id="223470" name="Rectangle 223470"/>
                              <wps:cNvSpPr/>
                              <wps:spPr>
                                <a:xfrm rot="-5399999">
                                  <a:off x="-412236" y="2287932"/>
                                  <a:ext cx="3815684"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223471" name="Rectangle 223471"/>
                              <wps:cNvSpPr/>
                              <wps:spPr>
                                <a:xfrm rot="-5399999">
                                  <a:off x="-1846703" y="853465"/>
                                  <a:ext cx="3815684" cy="168710"/>
                                </a:xfrm>
                                <a:prstGeom prst="rect">
                                  <a:avLst/>
                                </a:prstGeom>
                                <a:ln>
                                  <a:noFill/>
                                </a:ln>
                              </wps:spPr>
                              <wps:txbx>
                                <w:txbxContent>
                                  <w:p w:rsidR="00BE5D0B" w:rsidRDefault="00BE5D0B">
                                    <w:pPr>
                                      <w:spacing w:after="160" w:line="259" w:lineRule="auto"/>
                                      <w:ind w:left="0" w:firstLine="0"/>
                                      <w:jc w:val="left"/>
                                    </w:pPr>
                                    <w:r>
                                      <w:rPr>
                                        <w:sz w:val="22"/>
                                      </w:rPr>
                                      <w:t xml:space="preserve">Нәрсә кирәк? Нинди? Ничә? Син кем? Бу кем? </w:t>
                                    </w:r>
                                  </w:p>
                                </w:txbxContent>
                              </wps:txbx>
                              <wps:bodyPr horzOverflow="overflow" vert="horz" lIns="0" tIns="0" rIns="0" bIns="0" rtlCol="0">
                                <a:noAutofit/>
                              </wps:bodyPr>
                            </wps:wsp>
                            <wps:wsp>
                              <wps:cNvPr id="15703" name="Rectangle 15703"/>
                              <wps:cNvSpPr/>
                              <wps:spPr>
                                <a:xfrm rot="-5399999">
                                  <a:off x="-1076784" y="1015302"/>
                                  <a:ext cx="2700233" cy="168710"/>
                                </a:xfrm>
                                <a:prstGeom prst="rect">
                                  <a:avLst/>
                                </a:prstGeom>
                                <a:ln>
                                  <a:noFill/>
                                </a:ln>
                              </wps:spPr>
                              <wps:txbx>
                                <w:txbxContent>
                                  <w:p w:rsidR="00BE5D0B" w:rsidRDefault="00BE5D0B">
                                    <w:pPr>
                                      <w:spacing w:after="160" w:line="259" w:lineRule="auto"/>
                                      <w:ind w:left="0" w:firstLine="0"/>
                                      <w:jc w:val="left"/>
                                    </w:pPr>
                                    <w:r>
                                      <w:rPr>
                                        <w:sz w:val="22"/>
                                      </w:rPr>
                                      <w:t xml:space="preserve">Бу нәрсә? Нишли? Кая барасың?)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790" o:spid="_x0000_s1113" style="width:24.85pt;height:225.9pt;mso-position-horizontal-relative:char;mso-position-vertical-relative:line" coordsize="3158,28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hA2hwIAAIIIAAAOAAAAZHJzL2Uyb0RvYy54bWzkVttq3DAQfS/0H4TeE1v2+hITbyhNEwql&#10;CUn7AVpZvoAtCUmJN/36juTLlg0UmkAb6D5o5ZE8OnPOzMjnF/uhR49cm06KEpPTECMumKw60ZT4&#10;+7erkxwjY6moaC8FL/ETN/hi+/7d+agKHslW9hXXCJwIU4yqxK21qggCw1o+UHMqFRewWEs9UAuP&#10;ugkqTUfwPvRBFIZpMEpdKS0ZNwasl9Mi3nr/dc2Zvalrwy3qSwzYrB+1H3duDLbntGg0VW3HZhj0&#10;BSgG2gk4dHV1SS1FD7p75mromJZG1vaUySGQdd0x7mOAaEh4FM21lg/Kx9IUY6NWmoDaI55e7JZ9&#10;fbzVqKtKHMVhdgYUCTqATv5oNNuApFE1Bey91upe3erZ0ExPLu59rQf3DxGhvaf3aaWX7y1iYIxJ&#10;kkcZRgyWojzN8+xs4p+1INKz11j76fcvBsuxgUO3ghkVpJI5sGVex9Z9SxX3IhjHwMJWFG+yla07&#10;yDMqmp6jaLJ7gvz+lS5TGGBu4QppCbl4ksRn7udTZ6buZEPASYqRYykCjuJoYmmlMSdJmm8mHkma&#10;Z8Sn8coGLZQ29prLAblJiTWg8yfQxy/GAjTYumxxeHrhRiGvur6fVp0FSF0gu5nd7/Y+TzIPx5l2&#10;snoCOlqpf9xAC6h7OZZYzjPsugIc7lYx6j8LkMEV4DLRy2S3TLTtP0pfphOcDw9W1p3HezhtxgX6&#10;upz8W0KTpSyOhCZOGQcDEuPPhSb5Js3C2CudJ/EmTd6W0PES3X8hNEm8FlP7O+g8mV8lc5ilmatX&#10;KGgSkiQOjwo6ysIwiiEPXGP8BwW9eSs6+z4OF53vUPOl7G7SX599Azh8Omx/AgAA//8DAFBLAwQU&#10;AAYACAAAACEAtK0wNNwAAAAEAQAADwAAAGRycy9kb3ducmV2LnhtbEyPQUvDQBCF74L/YRnBm91E&#10;rdaYTSlFPZWCrVB6mybTJDQ7G7LbJP33jl70Mo/hDe99k85H26ieOl87NhBPIlDEuStqLg18bd/v&#10;ZqB8QC6wcUwGLuRhnl1fpZgUbuBP6jehVBLCPkEDVQhtorXPK7LoJ64lFu/oOotB1q7URYeDhNtG&#10;30fRk7ZYszRU2NKyovy0OVsDHwMOi4f4rV+djsvLfjtd71YxGXN7My5eQQUaw98x/OALOmTCdHBn&#10;LrxqDMgj4XeK9/jyDOogOo1noLNU/4fPvgEAAP//AwBQSwECLQAUAAYACAAAACEAtoM4kv4AAADh&#10;AQAAEwAAAAAAAAAAAAAAAAAAAAAAW0NvbnRlbnRfVHlwZXNdLnhtbFBLAQItABQABgAIAAAAIQA4&#10;/SH/1gAAAJQBAAALAAAAAAAAAAAAAAAAAC8BAABfcmVscy8ucmVsc1BLAQItABQABgAIAAAAIQBq&#10;9hA2hwIAAIIIAAAOAAAAAAAAAAAAAAAAAC4CAABkcnMvZTJvRG9jLnhtbFBLAQItABQABgAIAAAA&#10;IQC0rTA03AAAAAQBAAAPAAAAAAAAAAAAAAAAAOEEAABkcnMvZG93bnJldi54bWxQSwUGAAAAAAQA&#10;BADzAAAA6gUAAAAA&#10;">
                      <v:rect id="Rectangle 223470" o:spid="_x0000_s1114" style="position:absolute;left:-4123;top:22879;width:3815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vSxwAAAN8AAAAPAAAAZHJzL2Rvd25yZXYueG1sRI/LasJA&#10;FIb3Bd9hOEJ3dWIqVVJHKQVJNxVqVFweMycXmjkTM6PGt3cWgsuf/8Y3X/amERfqXG1ZwXgUgSDO&#10;ra65VLDNVm8zEM4ja2wsk4IbOVguBi9zTLS98h9dNr4UYYRdggoq79tESpdXZNCNbEscvMJ2Bn2Q&#10;XSl1h9cwbhoZR9GHNFhzeKiwpe+K8v/N2SjYjbPzPnXrIx+K03Ty69N1UaZKvQ77r08Qnnr/DD/a&#10;P1pBHL9PpoEg8AQWkIs7AAAA//8DAFBLAQItABQABgAIAAAAIQDb4fbL7gAAAIUBAAATAAAAAAAA&#10;AAAAAAAAAAAAAABbQ29udGVudF9UeXBlc10ueG1sUEsBAi0AFAAGAAgAAAAhAFr0LFu/AAAAFQEA&#10;AAsAAAAAAAAAAAAAAAAAHwEAAF9yZWxzLy5yZWxzUEsBAi0AFAAGAAgAAAAhAF0dm9LHAAAA3wAA&#10;AA8AAAAAAAAAAAAAAAAABwIAAGRycy9kb3ducmV2LnhtbFBLBQYAAAAAAwADALcAAAD7AgAAAAA=&#10;" filled="f" stroked="f">
                        <v:textbox inset="0,0,0,0">
                          <w:txbxContent>
                            <w:p w:rsidR="00BE5D0B" w:rsidRDefault="00BE5D0B">
                              <w:pPr>
                                <w:spacing w:after="160" w:line="259" w:lineRule="auto"/>
                                <w:ind w:left="0" w:firstLine="0"/>
                                <w:jc w:val="left"/>
                              </w:pPr>
                              <w:r>
                                <w:rPr>
                                  <w:sz w:val="22"/>
                                </w:rPr>
                                <w:t>(</w:t>
                              </w:r>
                            </w:p>
                          </w:txbxContent>
                        </v:textbox>
                      </v:rect>
                      <v:rect id="Rectangle 223471" o:spid="_x0000_s1115" style="position:absolute;left:-18467;top:8535;width:38156;height:16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5JyAAAAN8AAAAPAAAAZHJzL2Rvd25yZXYueG1sRI9Pa8JA&#10;FMTvgt9heYXedJMopqSuIoKklwpqW3p8zb78odm3Mbtq+u27BaHHYWZ+wyzXg2nFlXrXWFYQTyMQ&#10;xIXVDVcK3k67yRMI55E1tpZJwQ85WK/GoyVm2t74QNejr0SAsMtQQe19l0npipoMuqntiINX2t6g&#10;D7KvpO7xFuCmlUkULaTBhsNCjR1tayq+jxej4D0+XT5yt//iz/Kczl99vi+rXKnHh2HzDMLT4P/D&#10;9/aLVpAks3kaw9+f8AXk6hcAAP//AwBQSwECLQAUAAYACAAAACEA2+H2y+4AAACFAQAAEwAAAAAA&#10;AAAAAAAAAAAAAAAAW0NvbnRlbnRfVHlwZXNdLnhtbFBLAQItABQABgAIAAAAIQBa9CxbvwAAABUB&#10;AAALAAAAAAAAAAAAAAAAAB8BAABfcmVscy8ucmVsc1BLAQItABQABgAIAAAAIQAyUT5J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Нәрсә кирәк? Нинди? Ничә? Син кем? Бу кем? </w:t>
                              </w:r>
                            </w:p>
                          </w:txbxContent>
                        </v:textbox>
                      </v:rect>
                      <v:rect id="Rectangle 15703" o:spid="_x0000_s1116" style="position:absolute;left:-10768;top:10153;width:27001;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7NxQAAAN4AAAAPAAAAZHJzL2Rvd25yZXYueG1sRE9La8JA&#10;EL4X+h+WKfRWN1qtkrqGIki8KKht8TjNTh40OxuzG43/vlsQvM3H95x50ptanKl1lWUFw0EEgjiz&#10;uuJCwedh9TID4TyyxtoyKbiSg2Tx+DDHWNsL7+i894UIIexiVFB638RSuqwkg25gG+LA5bY16ANs&#10;C6lbvIRwU8tRFL1JgxWHhhIbWpaU/e47o+BreOi+U7f94WN+mo43Pt3mRarU81P/8Q7CU+/v4pt7&#10;rcP8yTR6hf93wg1y8QcAAP//AwBQSwECLQAUAAYACAAAACEA2+H2y+4AAACFAQAAEwAAAAAAAAAA&#10;AAAAAAAAAAAAW0NvbnRlbnRfVHlwZXNdLnhtbFBLAQItABQABgAIAAAAIQBa9CxbvwAAABUBAAAL&#10;AAAAAAAAAAAAAAAAAB8BAABfcmVscy8ucmVsc1BLAQItABQABgAIAAAAIQBqty7N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Бу нәрсә? Нишли? Кая барасың?) </w:t>
                              </w:r>
                            </w:p>
                          </w:txbxContent>
                        </v:textbox>
                      </v:rect>
                      <w10:anchorlock/>
                    </v:group>
                  </w:pict>
                </mc:Fallback>
              </mc:AlternateConten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5" w:firstLine="0"/>
              <w:jc w:val="left"/>
            </w:pPr>
            <w:r>
              <w:rPr>
                <w:rFonts w:ascii="Calibri" w:eastAsia="Calibri" w:hAnsi="Calibri" w:cs="Calibri"/>
                <w:noProof/>
                <w:sz w:val="22"/>
              </w:rPr>
              <mc:AlternateContent>
                <mc:Choice Requires="wpg">
                  <w:drawing>
                    <wp:inline distT="0" distB="0" distL="0" distR="0">
                      <wp:extent cx="822559" cy="2690695"/>
                      <wp:effectExtent l="0" t="0" r="0" b="0"/>
                      <wp:docPr id="230794" name="Group 230794"/>
                      <wp:cNvGraphicFramePr/>
                      <a:graphic xmlns:a="http://schemas.openxmlformats.org/drawingml/2006/main">
                        <a:graphicData uri="http://schemas.microsoft.com/office/word/2010/wordprocessingGroup">
                          <wpg:wgp>
                            <wpg:cNvGrpSpPr/>
                            <wpg:grpSpPr>
                              <a:xfrm>
                                <a:off x="0" y="0"/>
                                <a:ext cx="822559" cy="2690695"/>
                                <a:chOff x="0" y="0"/>
                                <a:chExt cx="822559" cy="2690695"/>
                              </a:xfrm>
                            </wpg:grpSpPr>
                            <wps:wsp>
                              <wps:cNvPr id="15704" name="Rectangle 15704"/>
                              <wps:cNvSpPr/>
                              <wps:spPr>
                                <a:xfrm rot="-5399999">
                                  <a:off x="-1704957" y="817028"/>
                                  <a:ext cx="3578625" cy="168710"/>
                                </a:xfrm>
                                <a:prstGeom prst="rect">
                                  <a:avLst/>
                                </a:prstGeom>
                                <a:ln>
                                  <a:noFill/>
                                </a:ln>
                              </wps:spPr>
                              <wps:txbx>
                                <w:txbxContent>
                                  <w:p w:rsidR="00BE5D0B" w:rsidRDefault="00BE5D0B">
                                    <w:pPr>
                                      <w:spacing w:after="160" w:line="259" w:lineRule="auto"/>
                                      <w:ind w:left="0" w:firstLine="0"/>
                                      <w:jc w:val="left"/>
                                    </w:pPr>
                                    <w:r>
                                      <w:rPr>
                                        <w:sz w:val="22"/>
                                      </w:rPr>
                                      <w:t xml:space="preserve">Аралаша белү (ягымлы сүзләр әйтү, чакыру, </w:t>
                                    </w:r>
                                  </w:p>
                                </w:txbxContent>
                              </wps:txbx>
                              <wps:bodyPr horzOverflow="overflow" vert="horz" lIns="0" tIns="0" rIns="0" bIns="0" rtlCol="0">
                                <a:noAutofit/>
                              </wps:bodyPr>
                            </wps:wsp>
                            <wps:wsp>
                              <wps:cNvPr id="15705" name="Rectangle 15705"/>
                              <wps:cNvSpPr/>
                              <wps:spPr>
                                <a:xfrm rot="-5399999">
                                  <a:off x="-1466722" y="828941"/>
                                  <a:ext cx="3481644" cy="168710"/>
                                </a:xfrm>
                                <a:prstGeom prst="rect">
                                  <a:avLst/>
                                </a:prstGeom>
                                <a:ln>
                                  <a:noFill/>
                                </a:ln>
                              </wps:spPr>
                              <wps:txbx>
                                <w:txbxContent>
                                  <w:p w:rsidR="00BE5D0B" w:rsidRDefault="00BE5D0B">
                                    <w:pPr>
                                      <w:spacing w:after="160" w:line="259" w:lineRule="auto"/>
                                      <w:ind w:left="0" w:firstLine="0"/>
                                      <w:jc w:val="left"/>
                                    </w:pPr>
                                    <w:r>
                                      <w:rPr>
                                        <w:sz w:val="22"/>
                                      </w:rPr>
                                      <w:t xml:space="preserve">сыйлау, сорап алу, тәкъдим итү, инкарь иү, </w:t>
                                    </w:r>
                                  </w:p>
                                </w:txbxContent>
                              </wps:txbx>
                              <wps:bodyPr horzOverflow="overflow" vert="horz" lIns="0" tIns="0" rIns="0" bIns="0" rtlCol="0">
                                <a:noAutofit/>
                              </wps:bodyPr>
                            </wps:wsp>
                            <wps:wsp>
                              <wps:cNvPr id="15706" name="Rectangle 15706"/>
                              <wps:cNvSpPr/>
                              <wps:spPr>
                                <a:xfrm rot="-5399999">
                                  <a:off x="145954" y="1182796"/>
                                  <a:ext cx="634245" cy="168710"/>
                                </a:xfrm>
                                <a:prstGeom prst="rect">
                                  <a:avLst/>
                                </a:prstGeom>
                                <a:ln>
                                  <a:noFill/>
                                </a:ln>
                              </wps:spPr>
                              <wps:txbx>
                                <w:txbxContent>
                                  <w:p w:rsidR="00BE5D0B" w:rsidRDefault="00BE5D0B">
                                    <w:pPr>
                                      <w:spacing w:after="160" w:line="259" w:lineRule="auto"/>
                                      <w:ind w:left="0" w:firstLine="0"/>
                                      <w:jc w:val="left"/>
                                    </w:pPr>
                                    <w:r>
                                      <w:rPr>
                                        <w:sz w:val="22"/>
                                      </w:rPr>
                                      <w:t xml:space="preserve">раслау) </w:t>
                                    </w:r>
                                  </w:p>
                                </w:txbxContent>
                              </wps:txbx>
                              <wps:bodyPr horzOverflow="overflow" vert="horz" lIns="0" tIns="0" rIns="0" bIns="0" rtlCol="0">
                                <a:noAutofit/>
                              </wps:bodyPr>
                            </wps:wsp>
                            <wps:wsp>
                              <wps:cNvPr id="15707" name="Rectangle 15707"/>
                              <wps:cNvSpPr/>
                              <wps:spPr>
                                <a:xfrm rot="-5399999">
                                  <a:off x="756883" y="1255756"/>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0794" o:spid="_x0000_s1117" style="width:64.75pt;height:211.85pt;mso-position-horizontal-relative:char;mso-position-vertical-relative:line" coordsize="8225,26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C/rgIAAF8KAAAOAAAAZHJzL2Uyb0RvYy54bWzkltlu3CAUhu8r9R0Q94mXsfGieKKqaaJK&#10;VRM17QMwGC+SbRCQeNKn7wEv0yzqxVRqKmUuGDYfDt9/DnB2vu87dM+VbsVQ4ODUx4gPTJTtUBf4&#10;x/fLkxQjbehQ0k4MvMAPXOPz7ft3Z6PMeSga0ZVcITAy6HyUBW6MkbnnadbwnupTIfkAg5VQPTXQ&#10;VLVXKjqC9b7zQt8n3ihUKZVgXGvovZgG8dbZryrOzHVVaW5QV2DwzbhSuXJnS297RvNaUdm0bHaD&#10;HuFFT9sBFl1NXVBD0Z1qn5nqW6aEFpU5ZaL3RFW1jLs9wG4C/8lurpS4k24vdT7WcsUEaJ9wOtos&#10;+3p/o1BbFjjc+EkWYTTQHnRyS6O5DyCNss5h7pWSt/JGzR311LL73leqt/+wI7R3eB9WvHxvEIPO&#10;NAzjOMOIwVBIMp9k8cSfNSDSs89Y8+nPH3rLsp71bnVmlBBK+kBL/x2t24ZK7kTQlsBMK4gTf4X1&#10;DcKMDnXH0dTt8LjZKyyda+C2kEJKQCSexJvM/lzgzOBOArCbxQlGACmFRphOjBaImzhJSRhPFAOS&#10;JoEL4pUFzaXS5oqLHtlKgRU451ag91+0Addg6jLF+tMNthzEZdt106jtAaSLy7Zm9ru9i5LESWa7&#10;dqJ8ABiNUD+v4QCoOjEWWMw1bM8EWNyOYtR9HkAEm35LRS2V3VJRpvsoXJJO7ny4M6Jqnb+H1Wa/&#10;QF0bkf9IZmA95cRjmVcQEBRHyBwRkoThJHOYZlHwROYoDUgEEWaT5RVkJtadA/g3IDN5WeYVxDEy&#10;B1GcxSCi1TBIwyRz1mi+JDPZRGH0ermcvDmR4Vx9KZdXEMeInMQkTTeTyHDBQfNxKkdkQyC4XimR&#10;3fXxPySyu6ThFeMuoPnFZZ9Jv7fd+X54F25/AQAA//8DAFBLAwQUAAYACAAAACEAGk121N0AAAAF&#10;AQAADwAAAGRycy9kb3ducmV2LnhtbEyPQUvDQBCF74L/YRnBm90ktVpjNqUU9VQKtkLxNs1Ok9Ds&#10;bMhuk/Tfu/Wil4HHe7z3TbYYTSN66lxtWUE8iUAQF1bXXCr42r0/zEE4j6yxsUwKLuRgkd/eZJhq&#10;O/An9VtfilDCLkUFlfdtKqUrKjLoJrYlDt7RdgZ9kF0pdYdDKDeNTKLoSRqsOSxU2NKqouK0PRsF&#10;HwMOy2n81q9Px9Xlezfb7NcxKXV/Ny5fQXga/V8YrvgBHfLAdLBn1k40CsIj/vdeveRlBuKg4DGZ&#10;PoPMM/mfPv8BAAD//wMAUEsBAi0AFAAGAAgAAAAhALaDOJL+AAAA4QEAABMAAAAAAAAAAAAAAAAA&#10;AAAAAFtDb250ZW50X1R5cGVzXS54bWxQSwECLQAUAAYACAAAACEAOP0h/9YAAACUAQAACwAAAAAA&#10;AAAAAAAAAAAvAQAAX3JlbHMvLnJlbHNQSwECLQAUAAYACAAAACEAr5iwv64CAABfCgAADgAAAAAA&#10;AAAAAAAAAAAuAgAAZHJzL2Uyb0RvYy54bWxQSwECLQAUAAYACAAAACEAGk121N0AAAAFAQAADwAA&#10;AAAAAAAAAAAAAAAIBQAAZHJzL2Rvd25yZXYueG1sUEsFBgAAAAAEAAQA8wAAABIGAAAAAA==&#10;">
                      <v:rect id="Rectangle 15704" o:spid="_x0000_s1118" style="position:absolute;left:-17049;top:8170;width:3578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a5xAAAAN4AAAAPAAAAZHJzL2Rvd25yZXYueG1sRE/JasMw&#10;EL0X8g9iAr01cko23MimFIp7aSArOU6s8UKtkWspifP3UaDQ2zzeOsu0N424UOdqywrGowgEcW51&#10;zaWC3fbzZQHCeWSNjWVScCMHaTJ4WmKs7ZXXdNn4UoQQdjEqqLxvYyldXpFBN7ItceAK2xn0AXal&#10;1B1eQ7hp5GsUzaTBmkNDhS19VJT/bM5GwX68PR8ytzrxsfidT759tirKTKnnYf/+BsJT7//Ff+4v&#10;HeZP59EEHu+EG2RyBwAA//8DAFBLAQItABQABgAIAAAAIQDb4fbL7gAAAIUBAAATAAAAAAAAAAAA&#10;AAAAAAAAAABbQ29udGVudF9UeXBlc10ueG1sUEsBAi0AFAAGAAgAAAAhAFr0LFu/AAAAFQEAAAsA&#10;AAAAAAAAAAAAAAAAHwEAAF9yZWxzLy5yZWxzUEsBAi0AFAAGAAgAAAAhAOVetrn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Аралаша белү (ягымлы сүзләр әйтү, чакыру, </w:t>
                              </w:r>
                            </w:p>
                          </w:txbxContent>
                        </v:textbox>
                      </v:rect>
                      <v:rect id="Rectangle 15705" o:spid="_x0000_s1119" style="position:absolute;left:-14667;top:8289;width:3481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MixQAAAN4AAAAPAAAAZHJzL2Rvd25yZXYueG1sRE9La8JA&#10;EL4L/odlhN50Y/FFdBNEkPRSQW2lx2l28sDsbJpdNf333UKht/n4nrNJe9OIO3WutqxgOolAEOdW&#10;11wqeDvvxysQziNrbCyTgm9ykCbDwQZjbR98pPvJlyKEsItRQeV9G0vp8ooMuoltiQNX2M6gD7Ar&#10;pe7wEcJNI5+jaCEN1hwaKmxpV1F+Pd2Mgvfp+XbJ3OGTP4qv5ezVZ4eizJR6GvXbNQhPvf8X/7lf&#10;dJg/X0Zz+H0n3CCTHwAAAP//AwBQSwECLQAUAAYACAAAACEA2+H2y+4AAACFAQAAEwAAAAAAAAAA&#10;AAAAAAAAAAAAW0NvbnRlbnRfVHlwZXNdLnhtbFBLAQItABQABgAIAAAAIQBa9CxbvwAAABUBAAAL&#10;AAAAAAAAAAAAAAAAAB8BAABfcmVscy8ucmVsc1BLAQItABQABgAIAAAAIQCKEhMi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сыйлау, сорап алу, тәкъдим итү, инкарь иү, </w:t>
                              </w:r>
                            </w:p>
                          </w:txbxContent>
                        </v:textbox>
                      </v:rect>
                      <v:rect id="Rectangle 15706" o:spid="_x0000_s1120" style="position:absolute;left:1460;top:11827;width:634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I1VxAAAAN4AAAAPAAAAZHJzL2Rvd25yZXYueG1sRE9La8JA&#10;EL4L/Q/LFHrTjUWNRFcRQdKLQrWVHqfZyQOzs2l21fjvu4LgbT6+58yXnanFhVpXWVYwHEQgiDOr&#10;Ky4UfB02/SkI55E11pZJwY0cLBcvvTkm2l75ky57X4gQwi5BBaX3TSKly0oy6Aa2IQ5cbluDPsC2&#10;kLrFawg3tXyPook0WHFoKLGhdUnZaX82Cr6Hh/Mxdbtf/sn/4tHWp7u8SJV6e+1WMxCeOv8UP9wf&#10;Oswfx9EE7u+EG+TiHwAA//8DAFBLAQItABQABgAIAAAAIQDb4fbL7gAAAIUBAAATAAAAAAAAAAAA&#10;AAAAAAAAAABbQ29udGVudF9UeXBlc10ueG1sUEsBAi0AFAAGAAgAAAAhAFr0LFu/AAAAFQEAAAsA&#10;AAAAAAAAAAAAAAAAHwEAAF9yZWxzLy5yZWxzUEsBAi0AFAAGAAgAAAAhAHrAjVX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раслау) </w:t>
                              </w:r>
                            </w:p>
                          </w:txbxContent>
                        </v:textbox>
                      </v:rect>
                      <v:rect id="Rectangle 15707" o:spid="_x0000_s1121" style="position:absolute;left:7569;top:12557;width:46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jOxQAAAN4AAAAPAAAAZHJzL2Rvd25yZXYueG1sRE9La8JA&#10;EL4X+h+WKfRWN0ptSsxGiiDxolBtxeOYnTxodjZmV43/vlsQepuP7znpfDCtuFDvGssKxqMIBHFh&#10;dcOVgq/d8uUdhPPIGlvLpOBGDubZ40OKibZX/qTL1lcihLBLUEHtfZdI6YqaDLqR7YgDV9reoA+w&#10;r6Tu8RrCTSsnUfQmDTYcGmrsaFFT8bM9GwXf4915n7vNkQ/lKX5d+3xTVrlSz0/DxwyEp8H/i+/u&#10;lQ7zp3EUw9874QaZ/QIAAP//AwBQSwECLQAUAAYACAAAACEA2+H2y+4AAACFAQAAEwAAAAAAAAAA&#10;AAAAAAAAAAAAW0NvbnRlbnRfVHlwZXNdLnhtbFBLAQItABQABgAIAAAAIQBa9CxbvwAAABUBAAAL&#10;AAAAAAAAAAAAAAAAAB8BAABfcmVscy8ucmVsc1BLAQItABQABgAIAAAAIQAVjCjO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r>
      <w:tr w:rsidR="0066027E">
        <w:trPr>
          <w:trHeight w:val="502"/>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sz w:val="22"/>
              </w:rPr>
              <w:lastRenderedPageBreak/>
              <w:t xml:space="preserve">1.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Коля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r>
      <w:tr w:rsidR="0066027E">
        <w:trPr>
          <w:trHeight w:val="500"/>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sz w:val="22"/>
              </w:rP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Оля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r>
      <w:tr w:rsidR="0066027E">
        <w:trPr>
          <w:trHeight w:val="502"/>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sz w:val="22"/>
              </w:rP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r>
      <w:tr w:rsidR="0066027E">
        <w:trPr>
          <w:trHeight w:val="500"/>
        </w:trPr>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sz w:val="22"/>
              </w:rPr>
              <w:t xml:space="preserve">4. </w:t>
            </w:r>
          </w:p>
        </w:tc>
        <w:tc>
          <w:tcPr>
            <w:tcW w:w="24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center"/>
            </w:pPr>
            <w:r>
              <w:rPr>
                <w:sz w:val="22"/>
              </w:rPr>
              <w:t xml:space="preserve"> </w:t>
            </w:r>
          </w:p>
        </w:tc>
        <w:tc>
          <w:tcPr>
            <w:tcW w:w="6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638"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r>
      <w:tr w:rsidR="0066027E">
        <w:trPr>
          <w:trHeight w:val="557"/>
        </w:trPr>
        <w:tc>
          <w:tcPr>
            <w:tcW w:w="9930"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Нәтиҗәләрне билгеләү</w:t>
            </w:r>
            <w:r>
              <w:rPr>
                <w:sz w:val="22"/>
              </w:rPr>
              <w:t xml:space="preserve"> </w:t>
            </w:r>
          </w:p>
        </w:tc>
      </w:tr>
      <w:tr w:rsidR="0066027E">
        <w:trPr>
          <w:trHeight w:val="992"/>
        </w:trPr>
        <w:tc>
          <w:tcPr>
            <w:tcW w:w="550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sz w:val="22"/>
              </w:rPr>
              <w:t xml:space="preserve">Югары дәрәҗә </w:t>
            </w:r>
          </w:p>
          <w:p w:rsidR="0066027E" w:rsidRDefault="00277F34" w:rsidP="00390AA8">
            <w:pPr>
              <w:spacing w:after="0" w:line="240" w:lineRule="auto"/>
              <w:ind w:left="0" w:right="2" w:firstLine="0"/>
              <w:jc w:val="center"/>
            </w:pPr>
            <w:r>
              <w:rPr>
                <w:sz w:val="22"/>
              </w:rPr>
              <w:t xml:space="preserve">2,7 дән 3 кә кадәр </w:t>
            </w:r>
          </w:p>
        </w:tc>
        <w:tc>
          <w:tcPr>
            <w:tcW w:w="4422"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sz w:val="22"/>
              </w:rPr>
              <w:t xml:space="preserve">Бала сөйләмдә актив, үзлектән сорау бирә, яхшы аралаша. </w:t>
            </w:r>
          </w:p>
        </w:tc>
      </w:tr>
      <w:tr w:rsidR="0066027E">
        <w:trPr>
          <w:trHeight w:val="991"/>
        </w:trPr>
        <w:tc>
          <w:tcPr>
            <w:tcW w:w="550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31" w:right="1934" w:firstLine="0"/>
              <w:jc w:val="center"/>
            </w:pPr>
            <w:r>
              <w:rPr>
                <w:sz w:val="22"/>
              </w:rPr>
              <w:t xml:space="preserve">Уртача дәрәҗә 2 дән 2,6 га кадәр </w:t>
            </w:r>
          </w:p>
        </w:tc>
        <w:tc>
          <w:tcPr>
            <w:tcW w:w="4422"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Сүз байлыгы бар, тәрбияче ярдәмендә аралаша. </w:t>
            </w:r>
          </w:p>
        </w:tc>
      </w:tr>
      <w:tr w:rsidR="0066027E">
        <w:trPr>
          <w:trHeight w:val="992"/>
        </w:trPr>
        <w:tc>
          <w:tcPr>
            <w:tcW w:w="550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sz w:val="22"/>
              </w:rPr>
              <w:t xml:space="preserve">Уртачадан түбән дәрәҗә </w:t>
            </w:r>
          </w:p>
          <w:p w:rsidR="0066027E" w:rsidRDefault="00277F34" w:rsidP="00390AA8">
            <w:pPr>
              <w:spacing w:after="0" w:line="240" w:lineRule="auto"/>
              <w:ind w:left="0" w:firstLine="0"/>
              <w:jc w:val="center"/>
            </w:pPr>
            <w:r>
              <w:rPr>
                <w:sz w:val="22"/>
              </w:rPr>
              <w:t xml:space="preserve">1 дән 2 гә кадәр </w:t>
            </w:r>
          </w:p>
        </w:tc>
        <w:tc>
          <w:tcPr>
            <w:tcW w:w="4422" w:type="dxa"/>
            <w:gridSpan w:val="5"/>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Аңлый, русча җавап бирә. </w:t>
            </w:r>
          </w:p>
        </w:tc>
      </w:tr>
    </w:tbl>
    <w:p w:rsidR="0066027E" w:rsidRDefault="00277F34" w:rsidP="00390AA8">
      <w:pPr>
        <w:spacing w:after="0" w:line="240" w:lineRule="auto"/>
        <w:ind w:left="568" w:firstLine="0"/>
        <w:jc w:val="left"/>
      </w:pPr>
      <w:r>
        <w:rPr>
          <w:sz w:val="22"/>
        </w:rPr>
        <w:t xml:space="preserve"> </w:t>
      </w:r>
    </w:p>
    <w:p w:rsidR="0066027E" w:rsidRDefault="00277F34" w:rsidP="00390AA8">
      <w:pPr>
        <w:spacing w:after="0" w:line="240" w:lineRule="auto"/>
        <w:ind w:left="636" w:firstLine="0"/>
        <w:jc w:val="center"/>
      </w:pPr>
      <w:r>
        <w:rPr>
          <w:b/>
          <w:sz w:val="28"/>
        </w:rPr>
        <w:t xml:space="preserve"> </w:t>
      </w:r>
    </w:p>
    <w:p w:rsidR="0066027E" w:rsidRDefault="00277F34" w:rsidP="00390AA8">
      <w:pPr>
        <w:spacing w:after="0" w:line="240" w:lineRule="auto"/>
        <w:ind w:left="636" w:firstLine="0"/>
        <w:jc w:val="center"/>
      </w:pPr>
      <w:r>
        <w:rPr>
          <w:b/>
          <w:sz w:val="28"/>
        </w:rPr>
        <w:t xml:space="preserve"> </w:t>
      </w:r>
    </w:p>
    <w:p w:rsidR="0066027E" w:rsidRDefault="00277F34" w:rsidP="00C762A9">
      <w:pPr>
        <w:spacing w:after="0" w:line="240" w:lineRule="auto"/>
        <w:ind w:left="636" w:firstLine="0"/>
        <w:jc w:val="center"/>
      </w:pPr>
      <w:r>
        <w:rPr>
          <w:b/>
          <w:sz w:val="28"/>
        </w:rPr>
        <w:t xml:space="preserve"> </w:t>
      </w:r>
    </w:p>
    <w:p w:rsidR="0066027E" w:rsidRDefault="00277F34" w:rsidP="00390AA8">
      <w:pPr>
        <w:spacing w:after="0" w:line="240" w:lineRule="auto"/>
        <w:ind w:left="636" w:firstLine="0"/>
        <w:jc w:val="center"/>
      </w:pPr>
      <w:r>
        <w:rPr>
          <w:b/>
          <w:sz w:val="28"/>
        </w:rPr>
        <w:t xml:space="preserve"> </w:t>
      </w:r>
    </w:p>
    <w:p w:rsidR="0066027E" w:rsidRDefault="00277F34" w:rsidP="00390AA8">
      <w:pPr>
        <w:spacing w:after="0" w:line="240" w:lineRule="auto"/>
        <w:ind w:left="574" w:right="1"/>
        <w:jc w:val="center"/>
      </w:pPr>
      <w:r>
        <w:rPr>
          <w:b/>
          <w:sz w:val="28"/>
        </w:rPr>
        <w:t>Тикшерү үткәрү буенча киңәшләр.</w:t>
      </w:r>
      <w:r>
        <w:rPr>
          <w:sz w:val="28"/>
        </w:rPr>
        <w:t xml:space="preserve"> </w:t>
      </w:r>
    </w:p>
    <w:p w:rsidR="0066027E" w:rsidRDefault="00277F34" w:rsidP="00390AA8">
      <w:pPr>
        <w:spacing w:after="0" w:line="240" w:lineRule="auto"/>
        <w:ind w:left="563"/>
      </w:pPr>
      <w:r>
        <w:t>Балаларның татар телендә аңлау һәм сөйләшә (аралаша) белү күнекмәләрен уку елы башында (октябрь ае) һә</w:t>
      </w:r>
      <w:proofErr w:type="gramStart"/>
      <w:r>
        <w:t>м уку</w:t>
      </w:r>
      <w:proofErr w:type="gramEnd"/>
      <w:r>
        <w:t xml:space="preserve"> елы ахырында (апрель аенда) тикшерелә. Уртанчылар төркеме балалары белән тикшерү  уку елы ахырында  үткәрелә. Уку елы уртасындатематик тикшерү (декабрь, январь) үткәрергә мөмкин. </w:t>
      </w:r>
    </w:p>
    <w:p w:rsidR="0066027E" w:rsidRDefault="00277F34" w:rsidP="00390AA8">
      <w:pPr>
        <w:spacing w:after="0" w:line="240" w:lineRule="auto"/>
        <w:ind w:left="563"/>
      </w:pPr>
      <w:r>
        <w:t xml:space="preserve">       Тикшерүне һә</w:t>
      </w:r>
      <w:proofErr w:type="gramStart"/>
      <w:r>
        <w:t>р</w:t>
      </w:r>
      <w:proofErr w:type="gramEnd"/>
      <w:r>
        <w:t xml:space="preserve"> бала белән аерым, 1–2  бала катнашында, ә йомгаклау эшчәнлеге  булганда барлык балалар белән бергә дә үткәрергә була. Тикшерү вакыты 10-15 минутан артмаска тиеш.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      </w:t>
      </w:r>
    </w:p>
    <w:p w:rsidR="0066027E" w:rsidRDefault="00277F34" w:rsidP="00390AA8">
      <w:pPr>
        <w:spacing w:after="0" w:line="240" w:lineRule="auto"/>
        <w:ind w:left="563"/>
      </w:pPr>
      <w:r>
        <w:lastRenderedPageBreak/>
        <w:t xml:space="preserve">       Тикшерү барышында яңа материал бирелми. Тикшерүне эш дәфтәрләре, таратма, күрсәтмә рәсемнәр, интерактив тактада, проекцион техника экранында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 </w:t>
      </w:r>
    </w:p>
    <w:p w:rsidR="0066027E" w:rsidRDefault="00277F34" w:rsidP="00390AA8">
      <w:pPr>
        <w:spacing w:after="0" w:line="240" w:lineRule="auto"/>
        <w:ind w:left="568" w:firstLine="0"/>
        <w:jc w:val="left"/>
      </w:pPr>
      <w:r>
        <w:rPr>
          <w:b/>
        </w:rPr>
        <w:t xml:space="preserve"> </w:t>
      </w:r>
    </w:p>
    <w:p w:rsidR="0066027E" w:rsidRDefault="00277F34" w:rsidP="00390AA8">
      <w:pPr>
        <w:spacing w:after="0" w:line="240" w:lineRule="auto"/>
        <w:ind w:left="626" w:firstLine="0"/>
        <w:jc w:val="center"/>
      </w:pPr>
      <w:r>
        <w:rPr>
          <w:b/>
        </w:rPr>
        <w:t xml:space="preserve"> </w:t>
      </w:r>
    </w:p>
    <w:p w:rsidR="0066027E" w:rsidRDefault="00277F34" w:rsidP="00390AA8">
      <w:pPr>
        <w:spacing w:after="0" w:line="240" w:lineRule="auto"/>
        <w:ind w:left="582"/>
        <w:jc w:val="center"/>
      </w:pPr>
      <w:r>
        <w:rPr>
          <w:b/>
        </w:rPr>
        <w:t xml:space="preserve">Балаларның татар телендә аралаша белү дәрәҗәсен тикшергәндә кулланырга мөмкин булган биремнәр. </w:t>
      </w:r>
    </w:p>
    <w:p w:rsidR="0066027E" w:rsidRDefault="00277F34" w:rsidP="00390AA8">
      <w:pPr>
        <w:spacing w:after="0" w:line="240" w:lineRule="auto"/>
        <w:ind w:left="568" w:right="3" w:firstLine="0"/>
      </w:pPr>
      <w:r>
        <w:rPr>
          <w:b/>
        </w:rPr>
        <w:t>1.</w:t>
      </w:r>
      <w:r>
        <w:rPr>
          <w:rFonts w:ascii="Arial" w:eastAsia="Arial" w:hAnsi="Arial" w:cs="Arial"/>
          <w:b/>
        </w:rPr>
        <w:t xml:space="preserve"> </w:t>
      </w:r>
      <w:r>
        <w:rPr>
          <w:b/>
        </w:rPr>
        <w:t>“</w:t>
      </w:r>
      <w:proofErr w:type="gramStart"/>
      <w:r>
        <w:rPr>
          <w:b/>
        </w:rPr>
        <w:t>Минем</w:t>
      </w:r>
      <w:proofErr w:type="gramEnd"/>
      <w:r>
        <w:rPr>
          <w:b/>
        </w:rPr>
        <w:t xml:space="preserve"> өем” проекты буенча өйрәнгән лексиканы сөйләмдә куллану. (</w:t>
      </w:r>
      <w:r w:rsidR="00C762A9">
        <w:rPr>
          <w:b/>
        </w:rPr>
        <w:t>Өйрәнгән темалар буенча  дүрт-</w:t>
      </w:r>
      <w:r>
        <w:rPr>
          <w:b/>
        </w:rPr>
        <w:t xml:space="preserve">биш рәсем яисә предмет күрсәтелә, татарча исемнәрен әйтергә кушыла) </w:t>
      </w:r>
    </w:p>
    <w:p w:rsidR="0066027E" w:rsidRDefault="00277F34" w:rsidP="00390AA8">
      <w:pPr>
        <w:spacing w:after="0" w:line="240" w:lineRule="auto"/>
        <w:ind w:left="568" w:firstLine="0"/>
        <w:jc w:val="left"/>
      </w:pPr>
      <w:r>
        <w:rPr>
          <w:b/>
        </w:rPr>
        <w:t xml:space="preserve"> </w:t>
      </w:r>
    </w:p>
    <w:p w:rsidR="0066027E" w:rsidRDefault="00277F34" w:rsidP="00390AA8">
      <w:pPr>
        <w:numPr>
          <w:ilvl w:val="0"/>
          <w:numId w:val="26"/>
        </w:numPr>
        <w:spacing w:after="0" w:line="240" w:lineRule="auto"/>
        <w:ind w:hanging="240"/>
        <w:jc w:val="left"/>
      </w:pPr>
      <w:r>
        <w:rPr>
          <w:b/>
          <w:i/>
          <w:u w:val="single" w:color="000000"/>
        </w:rPr>
        <w:t>Дидактик уен. "Бу кем?"</w:t>
      </w:r>
      <w:r>
        <w:rPr>
          <w:i/>
          <w:u w:val="single" w:color="000000"/>
        </w:rPr>
        <w:t>(Iвариант)</w:t>
      </w:r>
      <w:r>
        <w:rPr>
          <w:i/>
        </w:rPr>
        <w:t xml:space="preserve"> </w:t>
      </w:r>
      <w:r>
        <w:t xml:space="preserve"> </w:t>
      </w:r>
    </w:p>
    <w:p w:rsidR="0066027E" w:rsidRDefault="00277F34" w:rsidP="00390AA8">
      <w:pPr>
        <w:spacing w:after="0" w:line="240" w:lineRule="auto"/>
        <w:ind w:left="563"/>
      </w:pPr>
      <w:r>
        <w:t xml:space="preserve">(Лексика: әти, әни, кыз, малай, әби, бабай) </w:t>
      </w:r>
    </w:p>
    <w:p w:rsidR="0066027E" w:rsidRDefault="00277F34" w:rsidP="00390AA8">
      <w:pPr>
        <w:spacing w:after="0" w:line="240" w:lineRule="auto"/>
        <w:ind w:left="563"/>
      </w:pPr>
      <w:r>
        <w:t>Уен эчтәлеге: Өй рәсеме. Өй тирәсендә гаилә әгъзалары рәсемнәре (комплекттагы күрсәтмә рәсемнәр). Тәрбияче рәсемнәргә күрсәтеп сорый: Бу кем? ("Әни"...).</w:t>
      </w:r>
      <w:r>
        <w:rPr>
          <w:b/>
          <w:i/>
        </w:rPr>
        <w:t xml:space="preserve"> </w:t>
      </w:r>
    </w:p>
    <w:p w:rsidR="0066027E" w:rsidRDefault="00277F34" w:rsidP="00390AA8">
      <w:pPr>
        <w:numPr>
          <w:ilvl w:val="0"/>
          <w:numId w:val="26"/>
        </w:numPr>
        <w:spacing w:after="0" w:line="240" w:lineRule="auto"/>
        <w:ind w:hanging="240"/>
        <w:jc w:val="left"/>
      </w:pPr>
      <w:r>
        <w:rPr>
          <w:b/>
          <w:i/>
          <w:u w:val="single" w:color="000000"/>
        </w:rPr>
        <w:t xml:space="preserve">Дидиктик уен "Кем юк?" </w:t>
      </w:r>
      <w:r>
        <w:rPr>
          <w:i/>
          <w:u w:val="single" w:color="000000"/>
        </w:rPr>
        <w:t>(II вариант)</w:t>
      </w:r>
      <w:r>
        <w:rPr>
          <w:i/>
        </w:rPr>
        <w:t xml:space="preserve"> </w:t>
      </w:r>
      <w:r>
        <w:t xml:space="preserve"> </w:t>
      </w:r>
    </w:p>
    <w:p w:rsidR="0066027E" w:rsidRDefault="00277F34" w:rsidP="00390AA8">
      <w:pPr>
        <w:spacing w:after="0" w:line="240" w:lineRule="auto"/>
        <w:ind w:left="563"/>
      </w:pPr>
      <w:r>
        <w:t xml:space="preserve">(Лексика: әти, әни, кыз, малай, әби, бабай) </w:t>
      </w:r>
    </w:p>
    <w:p w:rsidR="0066027E" w:rsidRDefault="00277F34" w:rsidP="00390AA8">
      <w:pPr>
        <w:spacing w:after="0" w:line="240" w:lineRule="auto"/>
        <w:ind w:left="563"/>
      </w:pPr>
      <w:r>
        <w:t xml:space="preserve">Уен эчтәлеге: Уен шул ук рәсемнәр кулланып үткәрелә. Тәрбияче бер рәсемне алып куя. Баладан сорый: "Кем юк?" ("Әби"...) </w:t>
      </w:r>
    </w:p>
    <w:p w:rsidR="0066027E" w:rsidRDefault="00277F34" w:rsidP="00390AA8">
      <w:pPr>
        <w:spacing w:after="0" w:line="240" w:lineRule="auto"/>
        <w:ind w:left="563"/>
      </w:pPr>
      <w:r>
        <w:t>Уенны интерактив тактада, проекцион техника экранында, бала белән бала арасында диалог формасында да үткәрергә була.</w:t>
      </w:r>
      <w:r>
        <w:rPr>
          <w:b/>
          <w:i/>
        </w:rPr>
        <w:t xml:space="preserve"> </w:t>
      </w:r>
    </w:p>
    <w:p w:rsidR="0066027E" w:rsidRDefault="00277F34" w:rsidP="00390AA8">
      <w:pPr>
        <w:spacing w:after="0" w:line="240" w:lineRule="auto"/>
        <w:ind w:left="563"/>
        <w:jc w:val="left"/>
      </w:pPr>
      <w:r>
        <w:rPr>
          <w:b/>
          <w:i/>
          <w:u w:val="single" w:color="000000"/>
        </w:rPr>
        <w:t>3.Дидактик уен "Кәрзиндә нәрсә бар?"</w:t>
      </w:r>
      <w:r>
        <w:rPr>
          <w:b/>
          <w:i/>
        </w:rPr>
        <w:t xml:space="preserve"> </w:t>
      </w:r>
      <w:r>
        <w:t xml:space="preserve"> </w:t>
      </w:r>
    </w:p>
    <w:p w:rsidR="0066027E" w:rsidRDefault="00277F34" w:rsidP="00390AA8">
      <w:pPr>
        <w:spacing w:after="0" w:line="240" w:lineRule="auto"/>
        <w:ind w:left="563"/>
      </w:pPr>
      <w:r>
        <w:t xml:space="preserve">(Лексика: ипи, алма, сөт, чәй) </w:t>
      </w:r>
    </w:p>
    <w:p w:rsidR="0066027E" w:rsidRDefault="00277F34" w:rsidP="00390AA8">
      <w:pPr>
        <w:spacing w:after="0" w:line="240" w:lineRule="auto"/>
        <w:ind w:left="563"/>
      </w:pPr>
      <w:r>
        <w:t>Уен эчтәлеге: Мияу кәрзин белән ашамлыклар алып килгән. Мияу ашамлык муляжларына күрсәтә, исемен сорый: "Бу нәрсә?" ("Алма"...)</w:t>
      </w:r>
      <w:r>
        <w:rPr>
          <w:b/>
          <w:i/>
        </w:rPr>
        <w:t xml:space="preserve"> </w:t>
      </w:r>
    </w:p>
    <w:p w:rsidR="0066027E" w:rsidRDefault="00277F34" w:rsidP="00390AA8">
      <w:pPr>
        <w:spacing w:after="0" w:line="240" w:lineRule="auto"/>
        <w:ind w:left="563" w:right="6041"/>
      </w:pPr>
      <w:r>
        <w:rPr>
          <w:b/>
          <w:i/>
          <w:u w:val="single" w:color="000000"/>
        </w:rPr>
        <w:t>4.Дидактик уен "Нәрсә юк?"</w:t>
      </w:r>
      <w:r>
        <w:t xml:space="preserve"> (Лексика: ипи, алма, сөт, чәй) </w:t>
      </w:r>
    </w:p>
    <w:p w:rsidR="0066027E" w:rsidRDefault="00277F34" w:rsidP="00390AA8">
      <w:pPr>
        <w:spacing w:after="0" w:line="240" w:lineRule="auto"/>
        <w:ind w:left="563"/>
      </w:pPr>
      <w:r>
        <w:t>Уен эчтәлеге: Мияу бер ашамлык муляжын яшереп куя: "Нәрсә юк?". Бала нәрсә юклыгын әйтергә тиеш. ("Алма"...</w:t>
      </w:r>
      <w:proofErr w:type="gramStart"/>
      <w:r>
        <w:t>)У</w:t>
      </w:r>
      <w:proofErr w:type="gramEnd"/>
      <w:r>
        <w:t>енны рәсемнәр кулланып та үткәреп була.</w:t>
      </w:r>
      <w:r>
        <w:rPr>
          <w:b/>
          <w:i/>
        </w:rPr>
        <w:t xml:space="preserve"> </w:t>
      </w:r>
    </w:p>
    <w:p w:rsidR="0066027E" w:rsidRDefault="00277F34" w:rsidP="00390AA8">
      <w:pPr>
        <w:spacing w:after="0" w:line="240" w:lineRule="auto"/>
        <w:ind w:left="563"/>
        <w:jc w:val="left"/>
      </w:pPr>
      <w:r>
        <w:rPr>
          <w:b/>
          <w:i/>
          <w:u w:val="single" w:color="000000"/>
        </w:rPr>
        <w:t>5.Дидактик уен "Мин әйтәм, син күрсәт һәм әйт"</w:t>
      </w:r>
      <w:r>
        <w:t xml:space="preserve"> </w:t>
      </w:r>
    </w:p>
    <w:p w:rsidR="0066027E" w:rsidRDefault="00277F34" w:rsidP="00390AA8">
      <w:pPr>
        <w:spacing w:after="0" w:line="240" w:lineRule="auto"/>
        <w:ind w:left="563"/>
      </w:pPr>
      <w:r>
        <w:t xml:space="preserve">(Лексика: әти, әни, кыз, малай, әби, бабай, куян, аю, туп, машина, курчак, эт, песи, ипи, алма, сөт, чәй). </w:t>
      </w:r>
    </w:p>
    <w:p w:rsidR="0066027E" w:rsidRDefault="00277F34" w:rsidP="00390AA8">
      <w:pPr>
        <w:spacing w:after="0" w:line="240" w:lineRule="auto"/>
        <w:ind w:left="563"/>
      </w:pPr>
      <w:r>
        <w:t>Уен эчтәлеге: Балага уенчык яисә уенчык рәсемнәре бирелә. Бала, тәрбияче әйткән уенчыкны яисә уенчык рәсемен табып күрсәтергә һәм исемен кабатлап әйтергә тиеш.</w:t>
      </w:r>
      <w:r>
        <w:rPr>
          <w:b/>
          <w:i/>
        </w:rPr>
        <w:t xml:space="preserve"> </w:t>
      </w:r>
    </w:p>
    <w:p w:rsidR="0066027E" w:rsidRDefault="00277F34" w:rsidP="00390AA8">
      <w:pPr>
        <w:spacing w:after="0" w:line="240" w:lineRule="auto"/>
        <w:ind w:left="563"/>
        <w:jc w:val="left"/>
      </w:pPr>
      <w:r>
        <w:rPr>
          <w:b/>
          <w:i/>
          <w:u w:val="single" w:color="000000"/>
        </w:rPr>
        <w:t>6.Дидактик уен "Исемен әйтсәң бирәм"</w:t>
      </w:r>
      <w:r>
        <w:t xml:space="preserve"> </w:t>
      </w:r>
    </w:p>
    <w:p w:rsidR="0066027E" w:rsidRDefault="00277F34" w:rsidP="00390AA8">
      <w:pPr>
        <w:spacing w:after="0" w:line="240" w:lineRule="auto"/>
        <w:ind w:left="563"/>
      </w:pPr>
      <w:r>
        <w:t xml:space="preserve">(Лексика: әти, әни, кыз, малай, әби, бабай, куян, аю, туп, машина, курчак, эт, песи, ипи, алма, сөт, чәй). </w:t>
      </w:r>
    </w:p>
    <w:p w:rsidR="0066027E" w:rsidRDefault="00277F34" w:rsidP="00390AA8">
      <w:pPr>
        <w:spacing w:after="0" w:line="240" w:lineRule="auto"/>
        <w:ind w:left="563"/>
      </w:pPr>
      <w:r>
        <w:t>Уен эчтәлеге: Өстәлдә уенчыклар яисә рәсемнәр. Тәрбияче балага уенчыкны (рәсемне) күрсәтә, сорый: "</w:t>
      </w:r>
      <w:proofErr w:type="gramStart"/>
      <w:r>
        <w:t>Бу н</w:t>
      </w:r>
      <w:proofErr w:type="gramEnd"/>
      <w:r>
        <w:t>әрсә?" - "Алма"...</w:t>
      </w:r>
      <w:proofErr w:type="gramStart"/>
      <w:r>
        <w:t xml:space="preserve"> ;</w:t>
      </w:r>
      <w:proofErr w:type="gramEnd"/>
      <w:r>
        <w:t xml:space="preserve"> "Бу кем?" - "Әти"... Бала дөрес җавап бирсә, аңа уенчыклар, яисә таратма рәсемнәр бирелә.</w:t>
      </w:r>
      <w:r>
        <w:rPr>
          <w:b/>
          <w:i/>
        </w:rPr>
        <w:t xml:space="preserve"> </w:t>
      </w:r>
    </w:p>
    <w:p w:rsidR="0066027E" w:rsidRDefault="00277F34" w:rsidP="00390AA8">
      <w:pPr>
        <w:spacing w:after="0" w:line="240" w:lineRule="auto"/>
        <w:ind w:left="563"/>
        <w:jc w:val="left"/>
      </w:pPr>
      <w:r>
        <w:rPr>
          <w:b/>
          <w:i/>
          <w:u w:val="single" w:color="000000"/>
        </w:rPr>
        <w:t>7.Дидактик уен "Серле янчык"</w:t>
      </w:r>
      <w:r>
        <w:t xml:space="preserve"> </w:t>
      </w:r>
    </w:p>
    <w:p w:rsidR="0066027E" w:rsidRDefault="00277F34" w:rsidP="00390AA8">
      <w:pPr>
        <w:spacing w:after="0" w:line="240" w:lineRule="auto"/>
        <w:ind w:left="563"/>
      </w:pPr>
      <w:r>
        <w:t xml:space="preserve">(Лексика: куян, аю, туп, машина, курчак, эт, песи) </w:t>
      </w:r>
    </w:p>
    <w:p w:rsidR="0066027E" w:rsidRDefault="00277F34" w:rsidP="00390AA8">
      <w:pPr>
        <w:spacing w:after="0" w:line="240" w:lineRule="auto"/>
        <w:ind w:left="563"/>
      </w:pPr>
      <w:r>
        <w:t>Уен эчтәлеге: Балага уенчыклар күрсәтелә, исемнәрен әйтеп янчыкка салына. Бала янчыктагы уенчыкны капшап исемен әйтә, алып күрсәтә.</w:t>
      </w:r>
      <w:r>
        <w:rPr>
          <w:b/>
          <w:i/>
        </w:rPr>
        <w:t xml:space="preserve"> </w:t>
      </w:r>
    </w:p>
    <w:p w:rsidR="0066027E" w:rsidRDefault="00277F34" w:rsidP="00390AA8">
      <w:pPr>
        <w:spacing w:after="0" w:line="240" w:lineRule="auto"/>
        <w:ind w:left="563"/>
        <w:jc w:val="left"/>
      </w:pPr>
      <w:r>
        <w:rPr>
          <w:b/>
          <w:i/>
          <w:u w:val="single" w:color="000000"/>
        </w:rPr>
        <w:t>8.Дидактик уен "Әйе-юк"</w:t>
      </w:r>
      <w:r>
        <w:t xml:space="preserve"> </w:t>
      </w:r>
    </w:p>
    <w:p w:rsidR="0066027E" w:rsidRDefault="00277F34" w:rsidP="00390AA8">
      <w:pPr>
        <w:spacing w:after="0" w:line="240" w:lineRule="auto"/>
        <w:ind w:left="563"/>
      </w:pPr>
      <w:r>
        <w:t>Сүзнең дөрес үзләштерелүен тикшерү йөзеннән (аңлап яки аңламыйча әйтү) төрле вариантта сораулар бирелә: "Бу нәрсә?"- "Аю"...; "Бу аю?" - "Әйе, аю"...; "Бу куян?"-"Юк, песи"...</w:t>
      </w:r>
      <w:r>
        <w:rPr>
          <w:b/>
        </w:rPr>
        <w:t xml:space="preserve"> </w:t>
      </w:r>
    </w:p>
    <w:p w:rsidR="0066027E" w:rsidRDefault="00277F34" w:rsidP="00390AA8">
      <w:pPr>
        <w:spacing w:after="0" w:line="240" w:lineRule="auto"/>
        <w:ind w:left="563"/>
      </w:pPr>
      <w:r>
        <w:rPr>
          <w:b/>
          <w:u w:val="single" w:color="000000"/>
        </w:rPr>
        <w:t>Югары балл (2,7-3)</w:t>
      </w:r>
      <w:r>
        <w:t xml:space="preserve"> — сүз байлыгы җитәрлек, уенчык, әйберләрне үзлектән, аңлап дөрес күрсәтә, исемнәрен әйтә.</w:t>
      </w:r>
      <w:r>
        <w:rPr>
          <w:b/>
        </w:rPr>
        <w:t xml:space="preserve"> </w:t>
      </w:r>
    </w:p>
    <w:p w:rsidR="0066027E" w:rsidRDefault="00277F34" w:rsidP="00390AA8">
      <w:pPr>
        <w:spacing w:after="0" w:line="240" w:lineRule="auto"/>
        <w:ind w:left="563"/>
      </w:pPr>
      <w:r>
        <w:rPr>
          <w:b/>
          <w:u w:val="single" w:color="000000"/>
        </w:rPr>
        <w:t>Уртача балл (2-2,6)</w:t>
      </w:r>
      <w:r>
        <w:t xml:space="preserve"> - сүз байлыгы бар, кайбер сорауларга тәрбияче ярдәмендә җавап бирә. </w:t>
      </w:r>
      <w:r>
        <w:rPr>
          <w:b/>
        </w:rPr>
        <w:t xml:space="preserve"> </w:t>
      </w:r>
      <w:r>
        <w:rPr>
          <w:b/>
          <w:u w:val="single" w:color="000000"/>
        </w:rPr>
        <w:t>Уртачадан түбән балл (1-1,9)</w:t>
      </w:r>
      <w:r>
        <w:t xml:space="preserve"> - аңлый, русча җавап бирә. </w:t>
      </w:r>
    </w:p>
    <w:p w:rsidR="0066027E" w:rsidRDefault="00277F34" w:rsidP="00390AA8">
      <w:pPr>
        <w:spacing w:after="0" w:line="240" w:lineRule="auto"/>
        <w:ind w:left="568" w:firstLine="0"/>
        <w:jc w:val="left"/>
      </w:pPr>
      <w:r>
        <w:t xml:space="preserve"> </w:t>
      </w:r>
    </w:p>
    <w:p w:rsidR="0066027E" w:rsidRDefault="00277F34" w:rsidP="00390AA8">
      <w:pPr>
        <w:tabs>
          <w:tab w:val="center" w:pos="1176"/>
          <w:tab w:val="center" w:pos="6024"/>
        </w:tabs>
        <w:spacing w:after="0" w:line="240" w:lineRule="auto"/>
        <w:ind w:left="0" w:firstLine="0"/>
        <w:jc w:val="left"/>
      </w:pPr>
      <w:r>
        <w:rPr>
          <w:rFonts w:ascii="Calibri" w:eastAsia="Calibri" w:hAnsi="Calibri" w:cs="Calibri"/>
          <w:sz w:val="22"/>
        </w:rPr>
        <w:tab/>
      </w:r>
      <w:r>
        <w:t>2.</w:t>
      </w:r>
      <w:r>
        <w:rPr>
          <w:rFonts w:ascii="Arial" w:eastAsia="Arial" w:hAnsi="Arial" w:cs="Arial"/>
        </w:rPr>
        <w:t xml:space="preserve"> </w:t>
      </w:r>
      <w:r>
        <w:rPr>
          <w:rFonts w:ascii="Arial" w:eastAsia="Arial" w:hAnsi="Arial" w:cs="Arial"/>
        </w:rPr>
        <w:tab/>
      </w:r>
      <w:r>
        <w:rPr>
          <w:b/>
        </w:rPr>
        <w:t>Ягымлы сүзлә</w:t>
      </w:r>
      <w:proofErr w:type="gramStart"/>
      <w:r>
        <w:rPr>
          <w:b/>
        </w:rPr>
        <w:t>р</w:t>
      </w:r>
      <w:proofErr w:type="gramEnd"/>
      <w:r>
        <w:rPr>
          <w:b/>
        </w:rPr>
        <w:t xml:space="preserve"> куллану (“Исәнме”, “Исәнмесез”, “Сау бул” , “Сау булыгыз”, </w:t>
      </w:r>
    </w:p>
    <w:p w:rsidR="0066027E" w:rsidRDefault="00277F34" w:rsidP="00390AA8">
      <w:pPr>
        <w:spacing w:after="0" w:line="240" w:lineRule="auto"/>
        <w:ind w:left="582" w:right="7"/>
        <w:jc w:val="center"/>
      </w:pPr>
      <w:r>
        <w:rPr>
          <w:b/>
        </w:rPr>
        <w:lastRenderedPageBreak/>
        <w:t>“Рәхмәт”, “Хәлләр ничек?”)</w:t>
      </w:r>
      <w:r>
        <w:t xml:space="preserve">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jc w:val="left"/>
      </w:pPr>
      <w:r>
        <w:rPr>
          <w:b/>
          <w:i/>
        </w:rPr>
        <w:t xml:space="preserve">1.Ситуатив күнегүләр.  </w:t>
      </w:r>
    </w:p>
    <w:p w:rsidR="0066027E" w:rsidRDefault="00277F34" w:rsidP="00390AA8">
      <w:pPr>
        <w:spacing w:after="0" w:line="240" w:lineRule="auto"/>
        <w:ind w:left="563"/>
      </w:pPr>
      <w:r>
        <w:rPr>
          <w:b/>
          <w:i/>
        </w:rPr>
        <w:t>а)“Куян аюга кунакка килә”.</w:t>
      </w:r>
      <w:r>
        <w:t xml:space="preserve"> Ул ишектән кергәндә аюга нәрсә әйтә? (Ничек исәнләшә?) - "Исәнме аю".</w:t>
      </w:r>
      <w:r>
        <w:rPr>
          <w:b/>
          <w:i/>
        </w:rPr>
        <w:t xml:space="preserve"> </w:t>
      </w:r>
    </w:p>
    <w:p w:rsidR="0066027E" w:rsidRDefault="00277F34" w:rsidP="00390AA8">
      <w:pPr>
        <w:spacing w:after="0" w:line="240" w:lineRule="auto"/>
        <w:ind w:left="563"/>
      </w:pPr>
      <w:r>
        <w:rPr>
          <w:b/>
          <w:i/>
        </w:rPr>
        <w:t xml:space="preserve">б)“Куян аюда кунакта булды”. </w:t>
      </w:r>
      <w:r>
        <w:t xml:space="preserve">Ишектән чыгып киткәндә куян аю белән ничек саубуллаша? </w:t>
      </w:r>
    </w:p>
    <w:p w:rsidR="0066027E" w:rsidRDefault="00277F34" w:rsidP="00390AA8">
      <w:pPr>
        <w:spacing w:after="0" w:line="240" w:lineRule="auto"/>
        <w:ind w:left="563"/>
      </w:pPr>
      <w:r>
        <w:t>(Нәрсә әйтә?) - "Сау бул, аю".</w:t>
      </w:r>
      <w:r>
        <w:rPr>
          <w:b/>
          <w:i/>
        </w:rPr>
        <w:t xml:space="preserve"> </w:t>
      </w:r>
    </w:p>
    <w:p w:rsidR="0066027E" w:rsidRDefault="00277F34" w:rsidP="00390AA8">
      <w:pPr>
        <w:spacing w:after="0" w:line="240" w:lineRule="auto"/>
        <w:ind w:left="563"/>
        <w:jc w:val="left"/>
      </w:pPr>
      <w:r>
        <w:rPr>
          <w:b/>
          <w:i/>
        </w:rPr>
        <w:t xml:space="preserve">в)"Акбайга ("Мияуга", "Курчакка", "Дустына") уенчык бүләк ит". </w:t>
      </w:r>
    </w:p>
    <w:p w:rsidR="0066027E" w:rsidRDefault="00277F34" w:rsidP="00390AA8">
      <w:pPr>
        <w:spacing w:after="0" w:line="240" w:lineRule="auto"/>
        <w:ind w:left="563"/>
      </w:pPr>
      <w:r>
        <w:rPr>
          <w:b/>
          <w:i/>
        </w:rPr>
        <w:t>2. Уен ситуациясе "Кунак сыйлау".</w:t>
      </w:r>
      <w:r>
        <w:t xml:space="preserve"> Акбайда (Мияуда) кунакта. </w:t>
      </w:r>
    </w:p>
    <w:p w:rsidR="0066027E" w:rsidRDefault="00277F34" w:rsidP="00390AA8">
      <w:pPr>
        <w:spacing w:after="0" w:line="240" w:lineRule="auto"/>
        <w:ind w:left="563"/>
      </w:pPr>
      <w:r>
        <w:t>Уен эчтәлеге: Тәрбияче Акбай (Мияу) ролендә. Ул баланы, ашамлык, җиләк-җимеш (алма, груша, банан һ.б.) муляжлары белән "сыйлый". Тәрбияче баланың "рәхмәт" әйтә белүен билгели.</w:t>
      </w:r>
      <w:r>
        <w:rPr>
          <w:b/>
          <w:i/>
        </w:rPr>
        <w:t xml:space="preserve"> </w:t>
      </w:r>
    </w:p>
    <w:p w:rsidR="0066027E" w:rsidRDefault="00277F34" w:rsidP="00390AA8">
      <w:pPr>
        <w:spacing w:after="0" w:line="240" w:lineRule="auto"/>
        <w:ind w:left="563"/>
      </w:pPr>
      <w:r>
        <w:rPr>
          <w:b/>
          <w:i/>
        </w:rPr>
        <w:t>3.Уен ситуациясе "Дустыңны сыйла".</w:t>
      </w:r>
      <w:r>
        <w:t xml:space="preserve"> Балаларны парлаштырып бер-берсе белән исәнләшеп, хәлләрен сорап, сыйларга тәкъдим итү. Рәхмәт әйтә белүләрен билгеләү. </w:t>
      </w:r>
      <w:r>
        <w:rPr>
          <w:b/>
        </w:rPr>
        <w:t xml:space="preserve"> </w:t>
      </w:r>
    </w:p>
    <w:p w:rsidR="0066027E" w:rsidRDefault="00277F34" w:rsidP="00390AA8">
      <w:pPr>
        <w:spacing w:after="0" w:line="240" w:lineRule="auto"/>
        <w:ind w:left="563"/>
      </w:pPr>
      <w:r>
        <w:rPr>
          <w:b/>
          <w:u w:val="single" w:color="000000"/>
        </w:rPr>
        <w:t>Югары балл (2,7-3)</w:t>
      </w:r>
      <w:r>
        <w:t xml:space="preserve"> - бала ситуацияләрдә ягымлы сүзләрне урынлы куллана. </w:t>
      </w:r>
      <w:r>
        <w:rPr>
          <w:b/>
        </w:rPr>
        <w:t xml:space="preserve"> </w:t>
      </w:r>
    </w:p>
    <w:p w:rsidR="0066027E" w:rsidRDefault="00277F34" w:rsidP="00390AA8">
      <w:pPr>
        <w:spacing w:after="0" w:line="240" w:lineRule="auto"/>
        <w:ind w:left="563"/>
      </w:pPr>
      <w:r>
        <w:rPr>
          <w:b/>
          <w:u w:val="single" w:color="000000"/>
        </w:rPr>
        <w:t>Уртача балл (2-2.6)</w:t>
      </w:r>
      <w:r>
        <w:t xml:space="preserve"> - тәрбияче ярдәмендә җавап бирә. </w:t>
      </w:r>
      <w:r>
        <w:rPr>
          <w:b/>
        </w:rPr>
        <w:t xml:space="preserve"> </w:t>
      </w:r>
    </w:p>
    <w:p w:rsidR="0066027E" w:rsidRDefault="00277F34" w:rsidP="00390AA8">
      <w:pPr>
        <w:spacing w:after="0" w:line="240" w:lineRule="auto"/>
        <w:ind w:left="563"/>
      </w:pPr>
      <w:r>
        <w:rPr>
          <w:b/>
          <w:u w:val="single" w:color="000000"/>
        </w:rPr>
        <w:t>Уртачадан түбән (1-1,9)</w:t>
      </w:r>
      <w:r>
        <w:rPr>
          <w:b/>
        </w:rPr>
        <w:t xml:space="preserve"> -</w:t>
      </w:r>
      <w:r>
        <w:t xml:space="preserve"> аңлый, сорауга җавапны русча әйтә.</w:t>
      </w:r>
      <w:r>
        <w:rPr>
          <w:b/>
        </w:rPr>
        <w:t xml:space="preserve"> </w:t>
      </w:r>
    </w:p>
    <w:p w:rsidR="0066027E" w:rsidRDefault="00277F34" w:rsidP="00390AA8">
      <w:pPr>
        <w:spacing w:after="0" w:line="240" w:lineRule="auto"/>
        <w:ind w:left="563" w:right="464"/>
        <w:jc w:val="left"/>
      </w:pPr>
      <w:r>
        <w:rPr>
          <w:b/>
        </w:rPr>
        <w:t>3.</w:t>
      </w:r>
      <w:proofErr w:type="gramStart"/>
      <w:r>
        <w:rPr>
          <w:b/>
        </w:rPr>
        <w:t>Боерыкны</w:t>
      </w:r>
      <w:proofErr w:type="gramEnd"/>
      <w:r>
        <w:rPr>
          <w:b/>
        </w:rPr>
        <w:t xml:space="preserve"> аңлап үтәү һәм куллана белү (кил, утыр,  ю, аша, эч, уйна) </w:t>
      </w:r>
    </w:p>
    <w:p w:rsidR="0066027E" w:rsidRDefault="00277F34" w:rsidP="00390AA8">
      <w:pPr>
        <w:spacing w:after="0" w:line="240" w:lineRule="auto"/>
        <w:ind w:left="568" w:firstLine="0"/>
        <w:jc w:val="left"/>
      </w:pPr>
      <w:r>
        <w:rPr>
          <w:b/>
        </w:rPr>
        <w:t xml:space="preserve"> </w:t>
      </w:r>
    </w:p>
    <w:p w:rsidR="0066027E" w:rsidRDefault="00277F34" w:rsidP="00390AA8">
      <w:pPr>
        <w:numPr>
          <w:ilvl w:val="0"/>
          <w:numId w:val="27"/>
        </w:numPr>
        <w:spacing w:after="0" w:line="240" w:lineRule="auto"/>
        <w:ind w:hanging="240"/>
        <w:jc w:val="left"/>
      </w:pPr>
      <w:r>
        <w:rPr>
          <w:b/>
          <w:i/>
        </w:rPr>
        <w:t xml:space="preserve">Сүзле уен "Мин әйтәм - син эшлә" ("Командир"). </w:t>
      </w:r>
    </w:p>
    <w:p w:rsidR="0066027E" w:rsidRDefault="00277F34" w:rsidP="00390AA8">
      <w:pPr>
        <w:numPr>
          <w:ilvl w:val="0"/>
          <w:numId w:val="27"/>
        </w:numPr>
        <w:spacing w:after="0" w:line="240" w:lineRule="auto"/>
        <w:ind w:hanging="240"/>
        <w:jc w:val="left"/>
      </w:pPr>
      <w:r>
        <w:rPr>
          <w:b/>
          <w:i/>
        </w:rPr>
        <w:t>Сүзле уен "Шаян уенчыклар"</w:t>
      </w:r>
      <w:r>
        <w:t>. (Уен баланың боерыкларны аңлы рәвештә үтәвен тикшерү өчен бирелә. Уенның эчтәлеге: Тәрбияче уенчыкка боерык бирә, мәсәлән: Утыр! Ә уенчык “ашый” башлый. Бала боерыкны дөрес итеп үтәп күрсәтә).</w:t>
      </w:r>
      <w:r>
        <w:rPr>
          <w:b/>
        </w:rPr>
        <w:t xml:space="preserve"> </w:t>
      </w:r>
    </w:p>
    <w:p w:rsidR="0066027E" w:rsidRDefault="00277F34" w:rsidP="00390AA8">
      <w:pPr>
        <w:spacing w:after="0" w:line="240" w:lineRule="auto"/>
        <w:ind w:left="563"/>
      </w:pPr>
      <w:r>
        <w:rPr>
          <w:b/>
          <w:u w:val="single" w:color="000000"/>
        </w:rPr>
        <w:t>Югары дәрәҗә (2,7-3)</w:t>
      </w:r>
      <w:r>
        <w:t xml:space="preserve"> - бала боерыкны аңлап, дөрес үти.</w:t>
      </w:r>
      <w:r>
        <w:rPr>
          <w:b/>
        </w:rPr>
        <w:t xml:space="preserve"> </w:t>
      </w:r>
    </w:p>
    <w:p w:rsidR="0066027E" w:rsidRDefault="00277F34" w:rsidP="00390AA8">
      <w:pPr>
        <w:spacing w:after="0" w:line="240" w:lineRule="auto"/>
        <w:ind w:left="563"/>
        <w:jc w:val="left"/>
      </w:pPr>
      <w:r>
        <w:rPr>
          <w:b/>
          <w:u w:val="single" w:color="000000"/>
        </w:rPr>
        <w:t>Уртача дәрәҗә (2-2,6)</w:t>
      </w:r>
      <w:r>
        <w:t>- ялгыша.</w:t>
      </w:r>
      <w:r>
        <w:rPr>
          <w:b/>
        </w:rPr>
        <w:t xml:space="preserve"> </w:t>
      </w:r>
    </w:p>
    <w:p w:rsidR="0066027E" w:rsidRDefault="00277F34" w:rsidP="00390AA8">
      <w:pPr>
        <w:spacing w:after="0" w:line="240" w:lineRule="auto"/>
        <w:ind w:left="563"/>
      </w:pPr>
      <w:r>
        <w:rPr>
          <w:b/>
          <w:u w:val="single" w:color="000000"/>
        </w:rPr>
        <w:t>Уртачадан түбән дәрәҗә (1-1,9)</w:t>
      </w:r>
      <w:r>
        <w:t xml:space="preserve"> - татарча аңламый, боерыкларны үтәми.</w:t>
      </w:r>
      <w:r>
        <w:rPr>
          <w:b/>
        </w:rPr>
        <w:t xml:space="preserve"> </w:t>
      </w:r>
    </w:p>
    <w:p w:rsidR="0066027E" w:rsidRDefault="00277F34" w:rsidP="00390AA8">
      <w:pPr>
        <w:spacing w:after="0" w:line="240" w:lineRule="auto"/>
        <w:ind w:left="131"/>
        <w:jc w:val="center"/>
      </w:pPr>
      <w:r>
        <w:rPr>
          <w:b/>
        </w:rPr>
        <w:t>4.Тирә-юньдәге предметларның сыйфат билгеләрен, күләмен белдерә торган сүзләрне аңлап сөйләмдә куллану.</w:t>
      </w:r>
      <w:r>
        <w:rPr>
          <w:b/>
          <w:i/>
        </w:rPr>
        <w:t xml:space="preserve"> </w:t>
      </w:r>
    </w:p>
    <w:p w:rsidR="0066027E" w:rsidRDefault="00277F34" w:rsidP="00390AA8">
      <w:pPr>
        <w:spacing w:after="0" w:line="240" w:lineRule="auto"/>
        <w:ind w:left="563"/>
        <w:jc w:val="left"/>
      </w:pPr>
      <w:r>
        <w:rPr>
          <w:b/>
          <w:i/>
          <w:u w:val="single" w:color="000000"/>
        </w:rPr>
        <w:t>1.Дидактик уен "Уенчык нинди?".</w:t>
      </w:r>
      <w:r>
        <w:t xml:space="preserve"> </w:t>
      </w:r>
    </w:p>
    <w:p w:rsidR="0066027E" w:rsidRDefault="00277F34" w:rsidP="00390AA8">
      <w:pPr>
        <w:spacing w:after="0" w:line="240" w:lineRule="auto"/>
        <w:ind w:left="563"/>
      </w:pPr>
      <w:r>
        <w:t xml:space="preserve">(Лексика: зур, кечкенә, чиста, пычрак, әйбәт, матур). </w:t>
      </w:r>
    </w:p>
    <w:p w:rsidR="0066027E" w:rsidRDefault="00277F34" w:rsidP="00390AA8">
      <w:pPr>
        <w:spacing w:after="0" w:line="240" w:lineRule="auto"/>
        <w:ind w:left="563"/>
      </w:pPr>
      <w:r>
        <w:t xml:space="preserve">Уен эчтәлеге: Уенчыклар күрсәтелә. Тәрбияченең "Нинди?" соравына бала уенчыкны сыйфат билгесе белән атарга тиеш. </w:t>
      </w:r>
    </w:p>
    <w:p w:rsidR="0066027E" w:rsidRDefault="00277F34" w:rsidP="00390AA8">
      <w:pPr>
        <w:spacing w:after="0" w:line="240" w:lineRule="auto"/>
        <w:ind w:left="563"/>
      </w:pPr>
      <w:r>
        <w:t>-Нинди курчак? - Зур (кечкенә, чиста, пычрак, әйбәт, матур) курчак.</w:t>
      </w:r>
      <w:r>
        <w:rPr>
          <w:b/>
        </w:rPr>
        <w:t xml:space="preserve"> </w:t>
      </w:r>
    </w:p>
    <w:p w:rsidR="0066027E" w:rsidRDefault="00277F34" w:rsidP="00390AA8">
      <w:pPr>
        <w:spacing w:after="0" w:line="240" w:lineRule="auto"/>
        <w:ind w:left="563" w:right="464"/>
        <w:jc w:val="left"/>
      </w:pPr>
      <w:r>
        <w:rPr>
          <w:b/>
        </w:rPr>
        <w:t>Эш дәфтәрендәге  11 нче биремне кулланып була.</w:t>
      </w:r>
      <w:r>
        <w:rPr>
          <w:b/>
          <w:i/>
        </w:rPr>
        <w:t xml:space="preserve"> </w:t>
      </w:r>
    </w:p>
    <w:p w:rsidR="0066027E" w:rsidRDefault="00277F34" w:rsidP="00390AA8">
      <w:pPr>
        <w:spacing w:after="0" w:line="240" w:lineRule="auto"/>
        <w:ind w:left="563"/>
        <w:jc w:val="left"/>
      </w:pPr>
      <w:r>
        <w:rPr>
          <w:b/>
          <w:i/>
          <w:u w:val="single" w:color="000000"/>
        </w:rPr>
        <w:t>2.Дидактик уен"Тап, күрсәт һәм әйт</w:t>
      </w:r>
      <w:r>
        <w:rPr>
          <w:b/>
          <w:i/>
        </w:rPr>
        <w:t>”.</w:t>
      </w:r>
      <w:r>
        <w:t xml:space="preserve"> </w:t>
      </w:r>
    </w:p>
    <w:p w:rsidR="0066027E" w:rsidRDefault="00277F34" w:rsidP="00390AA8">
      <w:pPr>
        <w:spacing w:after="0" w:line="240" w:lineRule="auto"/>
        <w:ind w:left="563"/>
      </w:pPr>
      <w:r>
        <w:t xml:space="preserve">(Лексика: чиста, пычрак). </w:t>
      </w:r>
    </w:p>
    <w:p w:rsidR="0066027E" w:rsidRDefault="00277F34" w:rsidP="00390AA8">
      <w:pPr>
        <w:spacing w:after="0" w:line="240" w:lineRule="auto"/>
        <w:ind w:left="563"/>
      </w:pPr>
      <w:r>
        <w:t>Уен эчтәлеге: Комплекттагы күрсәтмә рәсемнәр кулланып үткәрелә. Тәрбияче әйткән рәсемне бала табып күрсәтә, әйтә. ("Чиста туп", "Пычрак аю"...).</w:t>
      </w:r>
      <w:r>
        <w:rPr>
          <w:b/>
        </w:rPr>
        <w:t xml:space="preserve"> </w:t>
      </w:r>
    </w:p>
    <w:p w:rsidR="0066027E" w:rsidRDefault="00277F34" w:rsidP="00390AA8">
      <w:pPr>
        <w:spacing w:after="0" w:line="240" w:lineRule="auto"/>
        <w:ind w:left="563" w:right="464"/>
        <w:jc w:val="left"/>
      </w:pPr>
      <w:r>
        <w:rPr>
          <w:b/>
        </w:rPr>
        <w:t>Эш дәфтәрендәге 13 нче биремне кулланып була.</w:t>
      </w:r>
      <w:r>
        <w:rPr>
          <w:b/>
          <w:i/>
        </w:rPr>
        <w:t xml:space="preserve"> </w:t>
      </w:r>
    </w:p>
    <w:p w:rsidR="0066027E" w:rsidRDefault="00277F34" w:rsidP="00390AA8">
      <w:pPr>
        <w:spacing w:after="0" w:line="240" w:lineRule="auto"/>
        <w:ind w:left="563"/>
        <w:jc w:val="left"/>
      </w:pPr>
      <w:r>
        <w:rPr>
          <w:b/>
          <w:i/>
          <w:u w:val="single" w:color="000000"/>
        </w:rPr>
        <w:t>3.Дидактик уен "Курчакка бүләк".</w:t>
      </w:r>
      <w:r>
        <w:t xml:space="preserve"> </w:t>
      </w:r>
    </w:p>
    <w:p w:rsidR="0066027E" w:rsidRDefault="00277F34" w:rsidP="00390AA8">
      <w:pPr>
        <w:spacing w:after="0" w:line="240" w:lineRule="auto"/>
        <w:ind w:left="563"/>
      </w:pPr>
      <w:r>
        <w:t xml:space="preserve">(Лексика: зур, кечкенә). </w:t>
      </w:r>
    </w:p>
    <w:p w:rsidR="0066027E" w:rsidRDefault="00277F34" w:rsidP="00390AA8">
      <w:pPr>
        <w:spacing w:after="0" w:line="240" w:lineRule="auto"/>
        <w:ind w:left="563"/>
      </w:pPr>
      <w:r>
        <w:t>Уен эчтәлеге: Тәрбияче зур курчакка - зур туп, кечкенә курчакка- кечкенә туп бүләк итәргә куша.“ Мә, зур туп ", “Мә, кечкенә туп".</w:t>
      </w:r>
      <w:r>
        <w:rPr>
          <w:b/>
          <w:i/>
        </w:rPr>
        <w:t xml:space="preserve"> </w:t>
      </w:r>
    </w:p>
    <w:p w:rsidR="0066027E" w:rsidRDefault="00277F34" w:rsidP="00390AA8">
      <w:pPr>
        <w:spacing w:after="0" w:line="240" w:lineRule="auto"/>
        <w:ind w:left="563"/>
        <w:jc w:val="left"/>
      </w:pPr>
      <w:r>
        <w:rPr>
          <w:b/>
          <w:i/>
          <w:u w:val="single" w:color="000000"/>
        </w:rPr>
        <w:t>4.Дидактик уен "Дөрес сана".</w:t>
      </w:r>
      <w:r>
        <w:t xml:space="preserve"> </w:t>
      </w:r>
    </w:p>
    <w:p w:rsidR="0066027E" w:rsidRDefault="00277F34" w:rsidP="00390AA8">
      <w:pPr>
        <w:spacing w:after="0" w:line="240" w:lineRule="auto"/>
        <w:ind w:left="563"/>
      </w:pPr>
      <w:r>
        <w:t xml:space="preserve">Санау күнекмәләрен билгеләү (1-5 кадәр). Тәрбияче уенчыклар, муляжлар санарга тәкъдим итә. Төркемдәге балаларны да санарга була. "Ничә малай?", "Ничә кыз?". </w:t>
      </w:r>
      <w:r>
        <w:rPr>
          <w:b/>
          <w:i/>
        </w:rPr>
        <w:t xml:space="preserve"> </w:t>
      </w:r>
    </w:p>
    <w:p w:rsidR="0066027E" w:rsidRDefault="00277F34" w:rsidP="00390AA8">
      <w:pPr>
        <w:spacing w:after="0" w:line="240" w:lineRule="auto"/>
        <w:ind w:left="563"/>
        <w:jc w:val="left"/>
      </w:pPr>
      <w:r>
        <w:rPr>
          <w:b/>
          <w:i/>
          <w:u w:val="single" w:color="000000"/>
        </w:rPr>
        <w:t>5.Дидактик уен "Ничә?".</w:t>
      </w:r>
      <w:r>
        <w:t xml:space="preserve"> </w:t>
      </w:r>
    </w:p>
    <w:p w:rsidR="0066027E" w:rsidRDefault="00277F34" w:rsidP="00390AA8">
      <w:pPr>
        <w:spacing w:after="0" w:line="240" w:lineRule="auto"/>
        <w:ind w:left="563"/>
      </w:pPr>
      <w:r>
        <w:t xml:space="preserve">Санау күнекмәләрен тикшерү өчен шулай ук,  укыту методик комплектындагы күрсәтмә </w:t>
      </w:r>
      <w:proofErr w:type="gramStart"/>
      <w:r>
        <w:t>р</w:t>
      </w:r>
      <w:proofErr w:type="gramEnd"/>
      <w:r>
        <w:t xml:space="preserve">әсемнәрне дә кулланып була. </w:t>
      </w:r>
    </w:p>
    <w:p w:rsidR="0066027E" w:rsidRDefault="00277F34" w:rsidP="00390AA8">
      <w:pPr>
        <w:spacing w:after="0" w:line="240" w:lineRule="auto"/>
        <w:ind w:left="563"/>
      </w:pPr>
      <w:r>
        <w:t>- Ничә туп? - Биш туп.</w:t>
      </w:r>
      <w:r>
        <w:rPr>
          <w:b/>
          <w:i/>
        </w:rPr>
        <w:t xml:space="preserve"> </w:t>
      </w:r>
    </w:p>
    <w:p w:rsidR="0066027E" w:rsidRDefault="00277F34" w:rsidP="00390AA8">
      <w:pPr>
        <w:spacing w:after="0" w:line="240" w:lineRule="auto"/>
        <w:ind w:left="563" w:right="5094"/>
        <w:jc w:val="left"/>
      </w:pPr>
      <w:r>
        <w:rPr>
          <w:b/>
          <w:i/>
          <w:u w:val="single" w:color="000000"/>
        </w:rPr>
        <w:t>6. Сюжетлы-рольле уен: “Сыйлыйм”.</w:t>
      </w:r>
      <w:r>
        <w:t xml:space="preserve"> (Лексика: тәмле)</w:t>
      </w:r>
      <w:r>
        <w:rPr>
          <w:b/>
        </w:rPr>
        <w:t xml:space="preserve"> </w:t>
      </w:r>
    </w:p>
    <w:p w:rsidR="0066027E" w:rsidRDefault="00277F34" w:rsidP="00390AA8">
      <w:pPr>
        <w:numPr>
          <w:ilvl w:val="0"/>
          <w:numId w:val="28"/>
        </w:numPr>
        <w:spacing w:after="0" w:line="240" w:lineRule="auto"/>
        <w:ind w:hanging="140"/>
      </w:pPr>
      <w:r>
        <w:t>Оля, мә ипи, аша. Ипи тәмле(ме)?</w:t>
      </w:r>
      <w:r>
        <w:rPr>
          <w:b/>
        </w:rPr>
        <w:t xml:space="preserve"> </w:t>
      </w:r>
    </w:p>
    <w:p w:rsidR="0066027E" w:rsidRDefault="00277F34" w:rsidP="00390AA8">
      <w:pPr>
        <w:numPr>
          <w:ilvl w:val="0"/>
          <w:numId w:val="28"/>
        </w:numPr>
        <w:spacing w:after="0" w:line="240" w:lineRule="auto"/>
        <w:ind w:hanging="140"/>
      </w:pPr>
      <w:r>
        <w:t>Әйе, ипи тәмле.</w:t>
      </w:r>
      <w:r>
        <w:rPr>
          <w:b/>
        </w:rPr>
        <w:t xml:space="preserve"> </w:t>
      </w:r>
    </w:p>
    <w:p w:rsidR="0066027E" w:rsidRDefault="00277F34" w:rsidP="00390AA8">
      <w:pPr>
        <w:spacing w:after="0" w:line="240" w:lineRule="auto"/>
        <w:ind w:left="563"/>
      </w:pPr>
      <w:r>
        <w:rPr>
          <w:b/>
          <w:u w:val="single" w:color="000000"/>
        </w:rPr>
        <w:t>Югары дәрәҗә (2,7-3)</w:t>
      </w:r>
      <w:r>
        <w:t>- әйберләрнең сыйфат билгеләрен, күләмен исем белән кушып дөрес әйтә.</w:t>
      </w:r>
      <w:r>
        <w:rPr>
          <w:b/>
        </w:rPr>
        <w:t xml:space="preserve"> </w:t>
      </w:r>
    </w:p>
    <w:p w:rsidR="0066027E" w:rsidRDefault="00277F34" w:rsidP="00390AA8">
      <w:pPr>
        <w:spacing w:after="0" w:line="240" w:lineRule="auto"/>
        <w:ind w:left="563"/>
        <w:jc w:val="left"/>
      </w:pPr>
      <w:r>
        <w:rPr>
          <w:b/>
          <w:u w:val="single" w:color="000000"/>
        </w:rPr>
        <w:lastRenderedPageBreak/>
        <w:t>Уртача дәрәҗә (2-2,6)</w:t>
      </w:r>
      <w:r>
        <w:t xml:space="preserve"> - 1-2 билгесен әйтә.</w:t>
      </w:r>
      <w:r>
        <w:rPr>
          <w:b/>
        </w:rPr>
        <w:t xml:space="preserve"> </w:t>
      </w:r>
    </w:p>
    <w:p w:rsidR="0066027E" w:rsidRDefault="00277F34" w:rsidP="00390AA8">
      <w:pPr>
        <w:spacing w:after="0" w:line="240" w:lineRule="auto"/>
        <w:ind w:left="2059" w:right="464" w:hanging="1506"/>
        <w:jc w:val="left"/>
      </w:pPr>
      <w:r>
        <w:rPr>
          <w:b/>
          <w:u w:val="single" w:color="000000"/>
        </w:rPr>
        <w:t>Уртачадан түбән дә</w:t>
      </w:r>
      <w:proofErr w:type="gramStart"/>
      <w:r>
        <w:rPr>
          <w:b/>
          <w:u w:val="single" w:color="000000"/>
        </w:rPr>
        <w:t>р</w:t>
      </w:r>
      <w:proofErr w:type="gramEnd"/>
      <w:r>
        <w:rPr>
          <w:b/>
          <w:u w:val="single" w:color="000000"/>
        </w:rPr>
        <w:t>әҗә (1-1,9)</w:t>
      </w:r>
      <w:r>
        <w:t xml:space="preserve"> - әйберләрнең билгеләрен, күләмен рус телендә әйтә.</w:t>
      </w:r>
      <w:r>
        <w:rPr>
          <w:b/>
        </w:rPr>
        <w:t xml:space="preserve"> 5.Аралаша белү (ягымлы сүзләр әйтү, чакыру, сыйлау, сорап алу,  тәкъдим итү, инкаръ итү, раслау).</w:t>
      </w:r>
      <w:r>
        <w:rPr>
          <w:b/>
          <w:i/>
        </w:rPr>
        <w:t xml:space="preserve"> </w:t>
      </w:r>
    </w:p>
    <w:p w:rsidR="0066027E" w:rsidRDefault="00277F34" w:rsidP="00390AA8">
      <w:pPr>
        <w:spacing w:after="0" w:line="240" w:lineRule="auto"/>
        <w:ind w:left="563"/>
        <w:jc w:val="left"/>
      </w:pPr>
      <w:r>
        <w:rPr>
          <w:b/>
          <w:i/>
        </w:rPr>
        <w:t>1.</w:t>
      </w:r>
      <w:r>
        <w:rPr>
          <w:b/>
          <w:i/>
          <w:u w:val="single" w:color="000000"/>
        </w:rPr>
        <w:t>Уен ситуациясе "Әйдәгез танышабыз".</w:t>
      </w:r>
      <w:r>
        <w:t xml:space="preserve"> </w:t>
      </w:r>
    </w:p>
    <w:p w:rsidR="0066027E" w:rsidRDefault="00277F34" w:rsidP="00390AA8">
      <w:pPr>
        <w:spacing w:after="0" w:line="240" w:lineRule="auto"/>
        <w:ind w:left="563"/>
      </w:pPr>
      <w:r>
        <w:t xml:space="preserve">Уен эчтәлеге: "Син кем?" соравына аңлап җавап бирүе билгеләнә. </w:t>
      </w:r>
      <w:r>
        <w:rPr>
          <w:b/>
          <w:i/>
        </w:rPr>
        <w:t xml:space="preserve"> </w:t>
      </w:r>
    </w:p>
    <w:p w:rsidR="0066027E" w:rsidRDefault="00277F34" w:rsidP="00390AA8">
      <w:pPr>
        <w:spacing w:after="0" w:line="240" w:lineRule="auto"/>
        <w:ind w:left="563"/>
        <w:jc w:val="left"/>
      </w:pPr>
      <w:r>
        <w:rPr>
          <w:b/>
          <w:i/>
        </w:rPr>
        <w:t>К нам пришла новая кукла, она хочет с вами познакомиться:</w:t>
      </w:r>
      <w:r>
        <w:t xml:space="preserve"> </w:t>
      </w:r>
    </w:p>
    <w:p w:rsidR="0066027E" w:rsidRDefault="00277F34" w:rsidP="00390AA8">
      <w:pPr>
        <w:spacing w:after="0" w:line="240" w:lineRule="auto"/>
        <w:ind w:left="563"/>
      </w:pPr>
      <w:r>
        <w:t xml:space="preserve">-Исәнмесез. Мин Алсу. Син кем? - Мин Оля (Коля).  </w:t>
      </w:r>
    </w:p>
    <w:p w:rsidR="0066027E" w:rsidRDefault="00277F34" w:rsidP="00390AA8">
      <w:pPr>
        <w:spacing w:after="0" w:line="240" w:lineRule="auto"/>
        <w:ind w:left="563"/>
      </w:pPr>
      <w:r>
        <w:t>-Мин Алсу, мин кыз. Син кыз? - Юк, мин малай (әйе, мин кыз).</w:t>
      </w:r>
      <w:r>
        <w:rPr>
          <w:b/>
          <w:i/>
        </w:rPr>
        <w:t xml:space="preserve"> </w:t>
      </w:r>
    </w:p>
    <w:p w:rsidR="0066027E" w:rsidRDefault="00277F34" w:rsidP="00390AA8">
      <w:pPr>
        <w:spacing w:after="0" w:line="240" w:lineRule="auto"/>
        <w:ind w:left="563"/>
        <w:jc w:val="left"/>
      </w:pPr>
      <w:r>
        <w:rPr>
          <w:b/>
          <w:i/>
          <w:u w:val="single" w:color="000000"/>
        </w:rPr>
        <w:t>2.Уен ситуациясе "Кунак каршылыйбыз ".</w:t>
      </w:r>
      <w:r>
        <w:rPr>
          <w:b/>
        </w:rPr>
        <w:t xml:space="preserve"> </w:t>
      </w:r>
    </w:p>
    <w:p w:rsidR="0066027E" w:rsidRDefault="00277F34" w:rsidP="00390AA8">
      <w:pPr>
        <w:spacing w:after="0" w:line="240" w:lineRule="auto"/>
        <w:ind w:left="563" w:right="464"/>
        <w:jc w:val="left"/>
      </w:pPr>
      <w:r>
        <w:rPr>
          <w:b/>
        </w:rPr>
        <w:t xml:space="preserve">а) Тәрбияче: К нам идут гости. </w:t>
      </w:r>
      <w:r>
        <w:rPr>
          <w:b/>
          <w:i/>
        </w:rPr>
        <w:t xml:space="preserve"> </w:t>
      </w:r>
    </w:p>
    <w:p w:rsidR="0066027E" w:rsidRDefault="00277F34" w:rsidP="00390AA8">
      <w:pPr>
        <w:spacing w:after="0" w:line="240" w:lineRule="auto"/>
        <w:ind w:left="563"/>
      </w:pPr>
      <w:r>
        <w:rPr>
          <w:b/>
          <w:i/>
        </w:rPr>
        <w:t>Спроси. "Кто там?". "Кем анда?"</w:t>
      </w:r>
      <w:r>
        <w:t xml:space="preserve">- Мин әби (бабай). </w:t>
      </w:r>
      <w:r>
        <w:rPr>
          <w:b/>
          <w:i/>
        </w:rPr>
        <w:t xml:space="preserve"> </w:t>
      </w:r>
    </w:p>
    <w:p w:rsidR="0066027E" w:rsidRDefault="00277F34" w:rsidP="00390AA8">
      <w:pPr>
        <w:spacing w:after="0" w:line="240" w:lineRule="auto"/>
        <w:ind w:left="563"/>
      </w:pPr>
      <w:r>
        <w:rPr>
          <w:b/>
          <w:i/>
        </w:rPr>
        <w:t xml:space="preserve">Позови бабушку (дедушку). </w:t>
      </w:r>
      <w:r>
        <w:t xml:space="preserve">-Әби (бабай) кил монда. </w:t>
      </w:r>
      <w:r>
        <w:rPr>
          <w:b/>
          <w:i/>
        </w:rPr>
        <w:t xml:space="preserve"> </w:t>
      </w:r>
    </w:p>
    <w:p w:rsidR="0066027E" w:rsidRDefault="00277F34" w:rsidP="00390AA8">
      <w:pPr>
        <w:spacing w:after="0" w:line="240" w:lineRule="auto"/>
        <w:ind w:left="563"/>
        <w:jc w:val="left"/>
      </w:pPr>
      <w:r>
        <w:rPr>
          <w:b/>
          <w:i/>
        </w:rPr>
        <w:t>Поздоровайся с бабушкой (дедушкой)</w:t>
      </w:r>
      <w:r>
        <w:t>- Исәнме,әби (бабай).</w:t>
      </w:r>
      <w:r>
        <w:rPr>
          <w:b/>
          <w:i/>
        </w:rPr>
        <w:t xml:space="preserve"> </w:t>
      </w:r>
    </w:p>
    <w:p w:rsidR="0066027E" w:rsidRDefault="00277F34" w:rsidP="00390AA8">
      <w:pPr>
        <w:spacing w:after="0" w:line="240" w:lineRule="auto"/>
        <w:ind w:left="563"/>
      </w:pPr>
      <w:r>
        <w:rPr>
          <w:b/>
          <w:i/>
        </w:rPr>
        <w:t>Спроси у бабушки (дедушки) “Как дела?"</w:t>
      </w:r>
      <w:r>
        <w:t>- Әби (бабай) хәллә</w:t>
      </w:r>
      <w:proofErr w:type="gramStart"/>
      <w:r>
        <w:t>р</w:t>
      </w:r>
      <w:proofErr w:type="gramEnd"/>
      <w:r>
        <w:t xml:space="preserve"> ничек?- Әйбәт, рәхмәт.</w:t>
      </w:r>
      <w:r>
        <w:rPr>
          <w:b/>
          <w:i/>
        </w:rPr>
        <w:t xml:space="preserve"> </w:t>
      </w:r>
    </w:p>
    <w:p w:rsidR="0066027E" w:rsidRDefault="00277F34" w:rsidP="00390AA8">
      <w:pPr>
        <w:spacing w:after="0" w:line="240" w:lineRule="auto"/>
        <w:ind w:left="563"/>
        <w:jc w:val="left"/>
      </w:pPr>
      <w:r>
        <w:rPr>
          <w:b/>
          <w:i/>
        </w:rPr>
        <w:t xml:space="preserve">Предложи бабушке (дедушке) сесть. - </w:t>
      </w:r>
      <w:r>
        <w:t xml:space="preserve"> Әби (бабай) утыр.</w:t>
      </w:r>
      <w:r>
        <w:rPr>
          <w:b/>
          <w:i/>
        </w:rPr>
        <w:t xml:space="preserve"> </w:t>
      </w:r>
    </w:p>
    <w:p w:rsidR="0066027E" w:rsidRDefault="00277F34" w:rsidP="00390AA8">
      <w:pPr>
        <w:spacing w:after="0" w:line="240" w:lineRule="auto"/>
        <w:ind w:left="563"/>
        <w:jc w:val="left"/>
      </w:pPr>
      <w:r>
        <w:rPr>
          <w:b/>
          <w:i/>
        </w:rPr>
        <w:t xml:space="preserve">Предложи бабушке (дедушке) пить чай. </w:t>
      </w:r>
      <w:r>
        <w:t xml:space="preserve">- Мә, чәй, эч. </w:t>
      </w:r>
      <w:r>
        <w:rPr>
          <w:b/>
          <w:i/>
        </w:rPr>
        <w:t xml:space="preserve"> </w:t>
      </w:r>
    </w:p>
    <w:p w:rsidR="0066027E" w:rsidRDefault="00277F34" w:rsidP="00390AA8">
      <w:pPr>
        <w:spacing w:after="0" w:line="240" w:lineRule="auto"/>
        <w:ind w:left="563"/>
      </w:pPr>
      <w:r>
        <w:rPr>
          <w:b/>
          <w:i/>
        </w:rPr>
        <w:t>Скажи: "До свидания!"</w:t>
      </w:r>
      <w:r>
        <w:t xml:space="preserve"> Сау бул, әби! (бабай).</w:t>
      </w:r>
      <w:r>
        <w:rPr>
          <w:b/>
        </w:rPr>
        <w:t xml:space="preserve"> </w:t>
      </w:r>
    </w:p>
    <w:p w:rsidR="0066027E" w:rsidRDefault="00277F34" w:rsidP="00390AA8">
      <w:pPr>
        <w:spacing w:after="0" w:line="240" w:lineRule="auto"/>
        <w:ind w:left="563"/>
        <w:jc w:val="left"/>
      </w:pPr>
      <w:r>
        <w:rPr>
          <w:b/>
        </w:rPr>
        <w:t xml:space="preserve">б) Балага "кунак" белән исәнләшергә, хәлен сорарга, чакырып утыртырга, сыйларга ("аша, эч") һәм саубуллашырга тәкъдим ителә. </w:t>
      </w:r>
    </w:p>
    <w:p w:rsidR="0066027E" w:rsidRDefault="00277F34" w:rsidP="00390AA8">
      <w:pPr>
        <w:spacing w:after="0" w:line="240" w:lineRule="auto"/>
        <w:ind w:left="563" w:right="464"/>
        <w:jc w:val="left"/>
      </w:pPr>
      <w:r>
        <w:rPr>
          <w:b/>
        </w:rPr>
        <w:t>Эш дәфтәрендәге 3 нче биремне кулланып була.</w:t>
      </w:r>
      <w:r>
        <w:rPr>
          <w:b/>
          <w:i/>
        </w:rPr>
        <w:t xml:space="preserve"> </w:t>
      </w:r>
    </w:p>
    <w:p w:rsidR="0066027E" w:rsidRDefault="00277F34" w:rsidP="00390AA8">
      <w:pPr>
        <w:spacing w:after="0" w:line="240" w:lineRule="auto"/>
        <w:ind w:left="563" w:right="5036"/>
        <w:jc w:val="left"/>
      </w:pPr>
      <w:r>
        <w:rPr>
          <w:b/>
          <w:i/>
          <w:u w:val="single" w:color="000000"/>
        </w:rPr>
        <w:t>4.Уен ситуациясе "Кунакларны сыйла".</w:t>
      </w:r>
      <w:r>
        <w:rPr>
          <w:b/>
          <w:i/>
        </w:rPr>
        <w:t xml:space="preserve"> Угости Акбай хлебом, Мияу молоком</w:t>
      </w:r>
      <w:r>
        <w:t xml:space="preserve">.  </w:t>
      </w:r>
    </w:p>
    <w:p w:rsidR="0066027E" w:rsidRDefault="00277F34" w:rsidP="00390AA8">
      <w:pPr>
        <w:spacing w:after="0" w:line="240" w:lineRule="auto"/>
        <w:ind w:left="563"/>
      </w:pPr>
      <w:r>
        <w:t xml:space="preserve">-Мә, Акбай ипи, аша. - Рәхмәт. </w:t>
      </w:r>
    </w:p>
    <w:p w:rsidR="0066027E" w:rsidRDefault="00277F34" w:rsidP="00390AA8">
      <w:pPr>
        <w:spacing w:after="0" w:line="240" w:lineRule="auto"/>
        <w:ind w:left="563"/>
      </w:pPr>
      <w:r>
        <w:t xml:space="preserve">-Мә, Мияу сөт, эч. - Рәхмәт. </w:t>
      </w:r>
      <w:r>
        <w:rPr>
          <w:b/>
        </w:rPr>
        <w:t xml:space="preserve"> </w:t>
      </w:r>
    </w:p>
    <w:p w:rsidR="0066027E" w:rsidRDefault="00277F34" w:rsidP="00390AA8">
      <w:pPr>
        <w:spacing w:after="0" w:line="240" w:lineRule="auto"/>
        <w:ind w:left="563" w:right="464"/>
        <w:jc w:val="left"/>
      </w:pPr>
      <w:r>
        <w:rPr>
          <w:b/>
        </w:rPr>
        <w:t>Эш дәфтәрендәге 16 нчы биремне кулланып була</w:t>
      </w:r>
      <w:r>
        <w:rPr>
          <w:b/>
          <w:i/>
        </w:rPr>
        <w:t xml:space="preserve">. </w:t>
      </w:r>
    </w:p>
    <w:p w:rsidR="0066027E" w:rsidRDefault="00277F34" w:rsidP="00390AA8">
      <w:pPr>
        <w:spacing w:after="0" w:line="240" w:lineRule="auto"/>
        <w:ind w:left="563"/>
        <w:jc w:val="left"/>
      </w:pPr>
      <w:r>
        <w:rPr>
          <w:b/>
          <w:i/>
          <w:u w:val="single" w:color="000000"/>
        </w:rPr>
        <w:t xml:space="preserve">5.Уен ситуациясе "Бер - береңне сыйла </w:t>
      </w:r>
      <w:r>
        <w:rPr>
          <w:i/>
          <w:u w:val="single" w:color="000000"/>
        </w:rPr>
        <w:t>".</w:t>
      </w:r>
      <w:r>
        <w:rPr>
          <w:i/>
        </w:rPr>
        <w:t xml:space="preserve">  </w:t>
      </w:r>
    </w:p>
    <w:p w:rsidR="0066027E" w:rsidRDefault="00277F34" w:rsidP="00390AA8">
      <w:pPr>
        <w:spacing w:after="0" w:line="240" w:lineRule="auto"/>
        <w:ind w:left="568" w:firstLine="0"/>
        <w:jc w:val="left"/>
      </w:pPr>
      <w:r>
        <w:rPr>
          <w:i/>
        </w:rPr>
        <w:t>(Ашамлык муляжлары кулланып)</w:t>
      </w:r>
      <w:r>
        <w:rPr>
          <w:b/>
          <w:i/>
        </w:rPr>
        <w:t xml:space="preserve"> </w:t>
      </w:r>
    </w:p>
    <w:p w:rsidR="0066027E" w:rsidRDefault="00277F34" w:rsidP="00390AA8">
      <w:pPr>
        <w:spacing w:after="0" w:line="240" w:lineRule="auto"/>
        <w:ind w:left="563"/>
      </w:pPr>
      <w:r>
        <w:rPr>
          <w:b/>
          <w:i/>
        </w:rPr>
        <w:t xml:space="preserve">"Угости яблоком". </w:t>
      </w:r>
      <w:r>
        <w:t xml:space="preserve">- Мә, алма, аша.- </w:t>
      </w:r>
      <w:proofErr w:type="gramStart"/>
      <w:r>
        <w:t>Р</w:t>
      </w:r>
      <w:proofErr w:type="gramEnd"/>
      <w:r>
        <w:t>әхмәт.</w:t>
      </w:r>
      <w:r>
        <w:rPr>
          <w:b/>
          <w:i/>
        </w:rPr>
        <w:t xml:space="preserve"> </w:t>
      </w:r>
    </w:p>
    <w:p w:rsidR="0066027E" w:rsidRDefault="00277F34" w:rsidP="00390AA8">
      <w:pPr>
        <w:spacing w:after="0" w:line="240" w:lineRule="auto"/>
        <w:ind w:left="563"/>
      </w:pPr>
      <w:r>
        <w:rPr>
          <w:b/>
          <w:i/>
        </w:rPr>
        <w:t>"Спроси, яблоко вкусное?"</w:t>
      </w:r>
      <w:r>
        <w:t>- Алма тәмле?- Әйе, тәмле.</w:t>
      </w:r>
      <w:r>
        <w:rPr>
          <w:b/>
        </w:rPr>
        <w:t xml:space="preserve"> </w:t>
      </w:r>
    </w:p>
    <w:p w:rsidR="0066027E" w:rsidRDefault="00277F34" w:rsidP="00390AA8">
      <w:pPr>
        <w:spacing w:after="0" w:line="240" w:lineRule="auto"/>
        <w:ind w:left="563" w:right="464"/>
        <w:jc w:val="left"/>
      </w:pPr>
      <w:r>
        <w:rPr>
          <w:b/>
        </w:rPr>
        <w:t>Эш дәфтәрендәге 6 нчы биремне кулланып була</w:t>
      </w:r>
      <w:r>
        <w:rPr>
          <w:b/>
          <w:i/>
        </w:rPr>
        <w:t xml:space="preserve">. </w:t>
      </w:r>
    </w:p>
    <w:p w:rsidR="0066027E" w:rsidRDefault="00277F34" w:rsidP="00390AA8">
      <w:pPr>
        <w:spacing w:after="0" w:line="240" w:lineRule="auto"/>
        <w:ind w:left="563"/>
        <w:jc w:val="left"/>
      </w:pPr>
      <w:r>
        <w:rPr>
          <w:b/>
          <w:i/>
          <w:u w:val="single" w:color="000000"/>
        </w:rPr>
        <w:t>6.Уен ситуациясе "Уенчыклар илендә"</w:t>
      </w:r>
      <w:r>
        <w:rPr>
          <w:b/>
          <w:i/>
        </w:rPr>
        <w:t xml:space="preserve"> </w:t>
      </w:r>
    </w:p>
    <w:p w:rsidR="0066027E" w:rsidRDefault="00277F34" w:rsidP="00390AA8">
      <w:pPr>
        <w:spacing w:after="0" w:line="240" w:lineRule="auto"/>
        <w:ind w:left="563"/>
        <w:jc w:val="left"/>
      </w:pPr>
      <w:r>
        <w:rPr>
          <w:b/>
          <w:i/>
        </w:rPr>
        <w:t>Ты пришел в магазин игрушек. Попроси игрушку, которая тебе нравится</w:t>
      </w:r>
      <w:r>
        <w:t xml:space="preserve">.  </w:t>
      </w:r>
    </w:p>
    <w:p w:rsidR="0066027E" w:rsidRDefault="00277F34" w:rsidP="00390AA8">
      <w:pPr>
        <w:spacing w:after="0" w:line="240" w:lineRule="auto"/>
        <w:ind w:left="563"/>
      </w:pPr>
      <w:r>
        <w:t xml:space="preserve">-Куян бир (әле).- </w:t>
      </w:r>
      <w:proofErr w:type="gramStart"/>
      <w:r>
        <w:t>Р</w:t>
      </w:r>
      <w:proofErr w:type="gramEnd"/>
      <w:r>
        <w:t>әхмәт.</w:t>
      </w:r>
      <w:r>
        <w:rPr>
          <w:b/>
          <w:i/>
        </w:rPr>
        <w:t xml:space="preserve"> </w:t>
      </w:r>
    </w:p>
    <w:p w:rsidR="0066027E" w:rsidRDefault="00277F34" w:rsidP="00390AA8">
      <w:pPr>
        <w:spacing w:after="0" w:line="240" w:lineRule="auto"/>
        <w:ind w:left="563"/>
      </w:pPr>
      <w:r>
        <w:rPr>
          <w:b/>
          <w:i/>
        </w:rPr>
        <w:t>Предложи поиграть с игрушкой.</w:t>
      </w:r>
      <w:r>
        <w:t>- Мә, туп, уйна. - Рәхмәт.</w:t>
      </w:r>
      <w:r>
        <w:rPr>
          <w:b/>
          <w:i/>
        </w:rPr>
        <w:t xml:space="preserve"> </w:t>
      </w:r>
    </w:p>
    <w:p w:rsidR="0066027E" w:rsidRDefault="00277F34" w:rsidP="00390AA8">
      <w:pPr>
        <w:spacing w:after="0" w:line="240" w:lineRule="auto"/>
        <w:ind w:left="563"/>
        <w:jc w:val="left"/>
      </w:pPr>
      <w:r>
        <w:rPr>
          <w:b/>
          <w:i/>
        </w:rPr>
        <w:t>Позови друга, предложи помыть игрушку</w:t>
      </w:r>
      <w:proofErr w:type="gramStart"/>
      <w:r>
        <w:rPr>
          <w:b/>
          <w:i/>
        </w:rPr>
        <w:t>.</w:t>
      </w:r>
      <w:r>
        <w:t>-</w:t>
      </w:r>
      <w:proofErr w:type="gramEnd"/>
      <w:r>
        <w:t>Коля, кил монда.- Мә, туп, ю.</w:t>
      </w:r>
      <w:r>
        <w:rPr>
          <w:b/>
          <w:i/>
        </w:rPr>
        <w:t xml:space="preserve"> </w:t>
      </w:r>
    </w:p>
    <w:p w:rsidR="0066027E" w:rsidRDefault="00277F34" w:rsidP="00390AA8">
      <w:pPr>
        <w:spacing w:after="0" w:line="240" w:lineRule="auto"/>
        <w:ind w:left="563"/>
        <w:jc w:val="left"/>
      </w:pPr>
      <w:r>
        <w:rPr>
          <w:b/>
          <w:i/>
        </w:rPr>
        <w:t>4. Поменяйтесь игрушками. Попроси у друга игрушку, предложи ему свою</w:t>
      </w:r>
      <w:proofErr w:type="gramStart"/>
      <w:r>
        <w:rPr>
          <w:b/>
          <w:i/>
        </w:rPr>
        <w:t xml:space="preserve"> .</w:t>
      </w:r>
      <w:proofErr w:type="gramEnd"/>
      <w:r>
        <w:t xml:space="preserve"> </w:t>
      </w:r>
    </w:p>
    <w:p w:rsidR="0066027E" w:rsidRDefault="00277F34" w:rsidP="00390AA8">
      <w:pPr>
        <w:numPr>
          <w:ilvl w:val="0"/>
          <w:numId w:val="29"/>
        </w:numPr>
        <w:spacing w:after="0" w:line="240" w:lineRule="auto"/>
        <w:ind w:hanging="140"/>
      </w:pPr>
      <w:r>
        <w:t xml:space="preserve">Коля, туп бир  - Мә, туп. </w:t>
      </w:r>
    </w:p>
    <w:p w:rsidR="0066027E" w:rsidRDefault="00277F34" w:rsidP="00390AA8">
      <w:pPr>
        <w:numPr>
          <w:ilvl w:val="0"/>
          <w:numId w:val="29"/>
        </w:numPr>
        <w:spacing w:after="0" w:line="240" w:lineRule="auto"/>
        <w:ind w:hanging="140"/>
      </w:pPr>
      <w:r>
        <w:t>Рәхмәт.</w:t>
      </w:r>
      <w:r>
        <w:rPr>
          <w:b/>
        </w:rPr>
        <w:t xml:space="preserve"> </w:t>
      </w:r>
    </w:p>
    <w:p w:rsidR="0066027E" w:rsidRDefault="00277F34" w:rsidP="00390AA8">
      <w:pPr>
        <w:spacing w:after="0" w:line="240" w:lineRule="auto"/>
        <w:ind w:left="563"/>
      </w:pPr>
      <w:r>
        <w:rPr>
          <w:b/>
          <w:u w:val="single" w:color="000000"/>
        </w:rPr>
        <w:t>Югары дәрәҗә (2,7-3)</w:t>
      </w:r>
      <w:r>
        <w:t xml:space="preserve"> - аралаша, сөйләм күнекмәләрен актив куллана.</w:t>
      </w:r>
      <w:r>
        <w:rPr>
          <w:b/>
        </w:rPr>
        <w:t xml:space="preserve"> </w:t>
      </w:r>
    </w:p>
    <w:p w:rsidR="0066027E" w:rsidRDefault="00277F34" w:rsidP="00390AA8">
      <w:pPr>
        <w:spacing w:after="0" w:line="240" w:lineRule="auto"/>
        <w:ind w:left="563"/>
      </w:pPr>
      <w:r>
        <w:rPr>
          <w:b/>
          <w:u w:val="single" w:color="000000"/>
        </w:rPr>
        <w:t>Уртача дәрәҗә (2-2,6)</w:t>
      </w:r>
      <w:r>
        <w:t xml:space="preserve"> - тәрбияче ярдәмендә аралаша.</w:t>
      </w:r>
      <w:r>
        <w:rPr>
          <w:b/>
        </w:rPr>
        <w:t xml:space="preserve"> </w:t>
      </w:r>
    </w:p>
    <w:p w:rsidR="0066027E" w:rsidRDefault="00277F34" w:rsidP="00390AA8">
      <w:pPr>
        <w:spacing w:after="0" w:line="240" w:lineRule="auto"/>
        <w:ind w:left="563"/>
        <w:jc w:val="left"/>
      </w:pPr>
      <w:r>
        <w:rPr>
          <w:b/>
          <w:u w:val="single" w:color="000000"/>
        </w:rPr>
        <w:t>Уртачадан түбән дәрәҗә (1-1,9</w:t>
      </w:r>
      <w:r>
        <w:rPr>
          <w:b/>
        </w:rPr>
        <w:t xml:space="preserve">) </w:t>
      </w:r>
      <w:r>
        <w:t>- аңлый, русча җавап бирә.</w:t>
      </w:r>
      <w:r>
        <w:rPr>
          <w:b/>
        </w:rPr>
        <w:t xml:space="preserve"> </w:t>
      </w:r>
    </w:p>
    <w:p w:rsidR="0066027E" w:rsidRDefault="00277F34" w:rsidP="00390AA8">
      <w:pPr>
        <w:spacing w:after="0" w:line="240" w:lineRule="auto"/>
        <w:ind w:left="626" w:firstLine="0"/>
        <w:jc w:val="center"/>
      </w:pPr>
      <w:r>
        <w:rPr>
          <w:b/>
        </w:rPr>
        <w:t xml:space="preserve"> </w:t>
      </w:r>
    </w:p>
    <w:p w:rsidR="0066027E" w:rsidRDefault="00277F34" w:rsidP="00390AA8">
      <w:pPr>
        <w:spacing w:after="0" w:line="240" w:lineRule="auto"/>
        <w:ind w:left="563" w:right="464"/>
        <w:jc w:val="left"/>
      </w:pPr>
      <w:r>
        <w:rPr>
          <w:b/>
        </w:rPr>
        <w:t xml:space="preserve">1.“Уйный – уйный үсәбез” проекты буенча өйрәнгән лексиканы сөйләмдә куллану.  </w:t>
      </w:r>
    </w:p>
    <w:p w:rsidR="0066027E" w:rsidRDefault="00C762A9" w:rsidP="00390AA8">
      <w:pPr>
        <w:spacing w:after="0" w:line="240" w:lineRule="auto"/>
        <w:ind w:left="582" w:right="8"/>
        <w:jc w:val="center"/>
      </w:pPr>
      <w:r>
        <w:rPr>
          <w:b/>
        </w:rPr>
        <w:t>(Өйрәнгән темалар буенча  биш-</w:t>
      </w:r>
      <w:r w:rsidR="00277F34">
        <w:rPr>
          <w:b/>
        </w:rPr>
        <w:t xml:space="preserve">алты </w:t>
      </w:r>
      <w:proofErr w:type="gramStart"/>
      <w:r w:rsidR="00277F34">
        <w:rPr>
          <w:b/>
        </w:rPr>
        <w:t>р</w:t>
      </w:r>
      <w:proofErr w:type="gramEnd"/>
      <w:r w:rsidR="00277F34">
        <w:rPr>
          <w:b/>
        </w:rPr>
        <w:t xml:space="preserve">әсем яисә предмет күрсәтелә,  </w:t>
      </w:r>
    </w:p>
    <w:p w:rsidR="0066027E" w:rsidRDefault="00277F34" w:rsidP="00390AA8">
      <w:pPr>
        <w:spacing w:after="0" w:line="240" w:lineRule="auto"/>
        <w:ind w:left="582" w:right="9"/>
        <w:jc w:val="center"/>
      </w:pPr>
      <w:r>
        <w:rPr>
          <w:b/>
        </w:rPr>
        <w:t>татарча исемнәрен әйтергә кушыла)</w:t>
      </w:r>
      <w:r>
        <w:rPr>
          <w:b/>
          <w:i/>
        </w:rPr>
        <w:t xml:space="preserve"> </w:t>
      </w:r>
    </w:p>
    <w:p w:rsidR="0066027E" w:rsidRDefault="00277F34" w:rsidP="00390AA8">
      <w:pPr>
        <w:spacing w:after="0" w:line="240" w:lineRule="auto"/>
        <w:ind w:left="563"/>
        <w:jc w:val="left"/>
      </w:pPr>
      <w:r>
        <w:rPr>
          <w:b/>
          <w:i/>
          <w:u w:val="single" w:color="000000"/>
        </w:rPr>
        <w:t>1.Дидактик уен “Бу нәрсә?”</w:t>
      </w:r>
      <w:r>
        <w:rPr>
          <w:b/>
          <w:i/>
        </w:rPr>
        <w:t xml:space="preserve"> </w:t>
      </w:r>
      <w:r>
        <w:t xml:space="preserve"> </w:t>
      </w:r>
    </w:p>
    <w:p w:rsidR="0066027E" w:rsidRDefault="00277F34" w:rsidP="00390AA8">
      <w:pPr>
        <w:spacing w:after="0" w:line="240" w:lineRule="auto"/>
        <w:ind w:left="563"/>
      </w:pPr>
      <w:r>
        <w:t xml:space="preserve">(Лексика: аш, ботка, кашык, тәлинкә, чынаяк). </w:t>
      </w:r>
    </w:p>
    <w:p w:rsidR="0066027E" w:rsidRDefault="00277F34" w:rsidP="00390AA8">
      <w:pPr>
        <w:spacing w:after="0" w:line="240" w:lineRule="auto"/>
        <w:ind w:left="563"/>
      </w:pPr>
      <w:r>
        <w:t>Уен эчтәлеге: Тәрбияче рәсемнәргә күрсәтеп сорый: - Бу нәрсә? – Аш (Бу аш).</w:t>
      </w:r>
      <w:r>
        <w:rPr>
          <w:b/>
          <w:i/>
        </w:rPr>
        <w:t xml:space="preserve"> </w:t>
      </w:r>
    </w:p>
    <w:p w:rsidR="0066027E" w:rsidRDefault="00277F34" w:rsidP="00390AA8">
      <w:pPr>
        <w:spacing w:after="0" w:line="240" w:lineRule="auto"/>
        <w:ind w:left="563"/>
        <w:jc w:val="left"/>
      </w:pPr>
      <w:r>
        <w:rPr>
          <w:b/>
          <w:i/>
          <w:u w:val="single" w:color="000000"/>
        </w:rPr>
        <w:t>2.Дидактик уен “Кәрзиндә нәрсә бар?”</w:t>
      </w:r>
      <w:r>
        <w:t xml:space="preserve"> </w:t>
      </w:r>
    </w:p>
    <w:p w:rsidR="0066027E" w:rsidRDefault="00277F34" w:rsidP="00390AA8">
      <w:pPr>
        <w:spacing w:after="0" w:line="240" w:lineRule="auto"/>
        <w:ind w:left="563"/>
      </w:pPr>
      <w:r>
        <w:t xml:space="preserve">(Лексика: кишер, суган, бәрәңге, кыяр, кәбестә, алма). </w:t>
      </w:r>
    </w:p>
    <w:p w:rsidR="0066027E" w:rsidRDefault="00277F34" w:rsidP="00390AA8">
      <w:pPr>
        <w:spacing w:after="0" w:line="240" w:lineRule="auto"/>
        <w:ind w:left="563"/>
      </w:pPr>
      <w:r>
        <w:t>Уен эчтәлеге: Куян кәрзин белән яшелчәлә</w:t>
      </w:r>
      <w:proofErr w:type="gramStart"/>
      <w:r>
        <w:t>р</w:t>
      </w:r>
      <w:proofErr w:type="gramEnd"/>
      <w:r>
        <w:t xml:space="preserve"> һәм җиләк-җимеш  алып килгән. Куян сорый: - Нәрсә бар? – Кәбестә.</w:t>
      </w:r>
      <w:r>
        <w:rPr>
          <w:b/>
          <w:i/>
        </w:rPr>
        <w:t xml:space="preserve"> </w:t>
      </w:r>
    </w:p>
    <w:p w:rsidR="0066027E" w:rsidRDefault="00277F34" w:rsidP="00390AA8">
      <w:pPr>
        <w:spacing w:after="0" w:line="240" w:lineRule="auto"/>
        <w:ind w:left="563"/>
        <w:jc w:val="left"/>
      </w:pPr>
      <w:r>
        <w:rPr>
          <w:b/>
          <w:i/>
          <w:u w:val="single" w:color="000000"/>
        </w:rPr>
        <w:t>3.Дидактик уен “Нәрсә юк?”.</w:t>
      </w:r>
      <w:r>
        <w:t xml:space="preserve"> </w:t>
      </w:r>
    </w:p>
    <w:p w:rsidR="0066027E" w:rsidRDefault="00277F34" w:rsidP="00390AA8">
      <w:pPr>
        <w:spacing w:after="0" w:line="240" w:lineRule="auto"/>
        <w:ind w:left="563"/>
      </w:pPr>
      <w:r>
        <w:lastRenderedPageBreak/>
        <w:t xml:space="preserve">(Лексика: кишер, суган, бәрәңге, кыяр, кәбестә, алма). </w:t>
      </w:r>
    </w:p>
    <w:p w:rsidR="0066027E" w:rsidRDefault="00277F34" w:rsidP="00390AA8">
      <w:pPr>
        <w:spacing w:after="0" w:line="240" w:lineRule="auto"/>
        <w:ind w:left="563" w:right="2311"/>
      </w:pPr>
      <w:r>
        <w:t>Куян бер яшелчә муляжын яшереп куя. Бала нәрсә юклыгын әйтергә тиеш.  - Нәрсә юк? – Кишер юк. Уенны рәсемнәр кулланып та үткәрергә була.</w:t>
      </w:r>
      <w:r>
        <w:rPr>
          <w:b/>
          <w:i/>
        </w:rPr>
        <w:t xml:space="preserve"> </w:t>
      </w:r>
    </w:p>
    <w:p w:rsidR="0066027E" w:rsidRDefault="00277F34" w:rsidP="00390AA8">
      <w:pPr>
        <w:spacing w:after="0" w:line="240" w:lineRule="auto"/>
        <w:ind w:left="563"/>
        <w:jc w:val="left"/>
      </w:pPr>
      <w:r>
        <w:rPr>
          <w:b/>
          <w:i/>
          <w:u w:val="single" w:color="000000"/>
        </w:rPr>
        <w:t>4.Дидактик уен “Дөресен әйт”.</w:t>
      </w:r>
      <w:r>
        <w:t xml:space="preserve"> </w:t>
      </w:r>
    </w:p>
    <w:p w:rsidR="0066027E" w:rsidRDefault="00277F34" w:rsidP="00390AA8">
      <w:pPr>
        <w:spacing w:after="0" w:line="240" w:lineRule="auto"/>
        <w:ind w:left="563"/>
      </w:pPr>
      <w:r>
        <w:t xml:space="preserve">(Лексика: күлмәк, чалбар, сарафан, өстәл, урындык, карават). </w:t>
      </w:r>
    </w:p>
    <w:p w:rsidR="0066027E" w:rsidRDefault="00277F34" w:rsidP="00390AA8">
      <w:pPr>
        <w:spacing w:after="0" w:line="240" w:lineRule="auto"/>
        <w:ind w:left="563"/>
      </w:pPr>
      <w:r>
        <w:t xml:space="preserve">Уен эчтәлеге: Балага  </w:t>
      </w:r>
      <w:proofErr w:type="gramStart"/>
      <w:r>
        <w:t>р</w:t>
      </w:r>
      <w:proofErr w:type="gramEnd"/>
      <w:r>
        <w:t xml:space="preserve">әсемнәр бирелә. Бала рәсемнәрне атый һәм күрсәтә.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pPr>
      <w:r>
        <w:rPr>
          <w:b/>
          <w:u w:val="single" w:color="000000"/>
        </w:rPr>
        <w:t>Югары балл (2,7-3)</w:t>
      </w:r>
      <w:r>
        <w:t xml:space="preserve"> — сүз байлыгы җ</w:t>
      </w:r>
      <w:proofErr w:type="gramStart"/>
      <w:r>
        <w:t>ит</w:t>
      </w:r>
      <w:proofErr w:type="gramEnd"/>
      <w:r>
        <w:t>әрлек, яшелчәләр, савыт-сабалар,  киемнәр, өй җиһазлары атамаларын аңлап дөрес күрсәтә, исемнәрен әйтә һәм куелган сорауларга җавап бирә.</w:t>
      </w:r>
      <w:r>
        <w:rPr>
          <w:b/>
        </w:rPr>
        <w:t xml:space="preserve"> </w:t>
      </w:r>
    </w:p>
    <w:p w:rsidR="0066027E" w:rsidRDefault="00277F34" w:rsidP="00390AA8">
      <w:pPr>
        <w:spacing w:after="0" w:line="240" w:lineRule="auto"/>
        <w:ind w:left="563"/>
      </w:pPr>
      <w:r>
        <w:rPr>
          <w:b/>
          <w:u w:val="single" w:color="000000"/>
        </w:rPr>
        <w:t>Уртача балл (2-2,6)</w:t>
      </w:r>
      <w:r>
        <w:t xml:space="preserve"> - сүз байлыгы бар, кайбер сорауларга тәрбияче ярдәмендә җавап бирә. </w:t>
      </w:r>
      <w:r>
        <w:rPr>
          <w:b/>
        </w:rPr>
        <w:t xml:space="preserve"> </w:t>
      </w:r>
    </w:p>
    <w:p w:rsidR="0066027E" w:rsidRDefault="00277F34" w:rsidP="00390AA8">
      <w:pPr>
        <w:spacing w:after="0" w:line="240" w:lineRule="auto"/>
        <w:ind w:left="563"/>
        <w:jc w:val="left"/>
      </w:pPr>
      <w:r>
        <w:rPr>
          <w:b/>
          <w:u w:val="single" w:color="000000"/>
        </w:rPr>
        <w:t>Уртачадан түбән балл (1-1,9)</w:t>
      </w:r>
      <w:r>
        <w:t xml:space="preserve"> - аңлый, русча җавап бирә.</w:t>
      </w:r>
      <w:r>
        <w:rPr>
          <w:b/>
        </w:rPr>
        <w:t xml:space="preserve"> </w:t>
      </w:r>
    </w:p>
    <w:p w:rsidR="0066027E" w:rsidRDefault="00277F34" w:rsidP="00390AA8">
      <w:pPr>
        <w:spacing w:after="0" w:line="240" w:lineRule="auto"/>
        <w:ind w:left="582" w:right="6"/>
        <w:jc w:val="center"/>
      </w:pPr>
      <w:r>
        <w:rPr>
          <w:b/>
        </w:rPr>
        <w:t xml:space="preserve">2. Ягымлы сүзләр куллану.  </w:t>
      </w:r>
    </w:p>
    <w:p w:rsidR="0066027E" w:rsidRDefault="00277F34" w:rsidP="00390AA8">
      <w:pPr>
        <w:spacing w:after="0" w:line="240" w:lineRule="auto"/>
        <w:ind w:left="563" w:right="464"/>
        <w:jc w:val="left"/>
      </w:pPr>
      <w:r>
        <w:rPr>
          <w:b/>
        </w:rPr>
        <w:t>(“Исәнме”, “Сау бул”, “Рәхмәт”, “Исәнмесез”, “ Сау булыгыз”, “Хәлләр ничек?”).</w:t>
      </w:r>
      <w:r>
        <w:rPr>
          <w:b/>
          <w:i/>
        </w:rPr>
        <w:t xml:space="preserve"> </w:t>
      </w:r>
      <w:r>
        <w:rPr>
          <w:b/>
          <w:i/>
          <w:u w:val="single" w:color="000000"/>
        </w:rPr>
        <w:t>Ситуатив күнегүләр</w:t>
      </w:r>
      <w:r>
        <w:rPr>
          <w:b/>
          <w:i/>
        </w:rPr>
        <w:t xml:space="preserve"> (уртанчылар төркемендәге ягымлы сүзләр бүлеген кара): Поздоровайся с Акбаем.  </w:t>
      </w:r>
    </w:p>
    <w:p w:rsidR="0066027E" w:rsidRDefault="00277F34" w:rsidP="00390AA8">
      <w:pPr>
        <w:spacing w:after="0" w:line="240" w:lineRule="auto"/>
        <w:ind w:left="563"/>
        <w:jc w:val="left"/>
      </w:pPr>
      <w:r>
        <w:rPr>
          <w:b/>
          <w:i/>
        </w:rPr>
        <w:t xml:space="preserve">Спроси как дела у Акбая. </w:t>
      </w:r>
    </w:p>
    <w:p w:rsidR="0066027E" w:rsidRDefault="00277F34" w:rsidP="00390AA8">
      <w:pPr>
        <w:spacing w:after="0" w:line="240" w:lineRule="auto"/>
        <w:ind w:left="563"/>
        <w:jc w:val="left"/>
      </w:pPr>
      <w:r>
        <w:rPr>
          <w:b/>
          <w:i/>
        </w:rPr>
        <w:t xml:space="preserve">Скажи спасибо Акбаю.  </w:t>
      </w:r>
    </w:p>
    <w:p w:rsidR="0066027E" w:rsidRDefault="00277F34" w:rsidP="00390AA8">
      <w:pPr>
        <w:spacing w:after="0" w:line="240" w:lineRule="auto"/>
        <w:ind w:left="563"/>
        <w:jc w:val="left"/>
      </w:pPr>
      <w:r>
        <w:rPr>
          <w:b/>
          <w:i/>
        </w:rPr>
        <w:t xml:space="preserve">Попрощайся с Акбаем. </w:t>
      </w:r>
    </w:p>
    <w:p w:rsidR="0066027E" w:rsidRDefault="00277F34" w:rsidP="00390AA8">
      <w:pPr>
        <w:spacing w:after="0" w:line="240" w:lineRule="auto"/>
        <w:ind w:left="563"/>
        <w:jc w:val="left"/>
      </w:pPr>
      <w:r>
        <w:rPr>
          <w:b/>
          <w:i/>
        </w:rPr>
        <w:t xml:space="preserve">Поздоровайся с воспитателем, Мияу и Акбай. </w:t>
      </w:r>
    </w:p>
    <w:p w:rsidR="0066027E" w:rsidRDefault="00277F34" w:rsidP="00390AA8">
      <w:pPr>
        <w:spacing w:after="0" w:line="240" w:lineRule="auto"/>
        <w:ind w:left="563"/>
        <w:jc w:val="left"/>
      </w:pPr>
      <w:r>
        <w:rPr>
          <w:b/>
          <w:i/>
        </w:rPr>
        <w:t>Попрощайся с воспитателем, Мияу и Акбай.</w:t>
      </w:r>
      <w:r>
        <w:rPr>
          <w:b/>
        </w:rPr>
        <w:t xml:space="preserve"> </w:t>
      </w:r>
    </w:p>
    <w:p w:rsidR="0066027E" w:rsidRDefault="00277F34" w:rsidP="00390AA8">
      <w:pPr>
        <w:spacing w:after="0" w:line="240" w:lineRule="auto"/>
        <w:ind w:left="563"/>
      </w:pPr>
      <w:r>
        <w:rPr>
          <w:b/>
          <w:u w:val="single" w:color="000000"/>
        </w:rPr>
        <w:t>Югары балл (2,7-3)</w:t>
      </w:r>
      <w:r>
        <w:t xml:space="preserve"> — бала сөйләмдә ягымлы сүзләрне урынлы куллана.</w:t>
      </w:r>
      <w:r>
        <w:rPr>
          <w:b/>
        </w:rPr>
        <w:t xml:space="preserve"> </w:t>
      </w:r>
    </w:p>
    <w:p w:rsidR="0066027E" w:rsidRDefault="00277F34" w:rsidP="00390AA8">
      <w:pPr>
        <w:spacing w:after="0" w:line="240" w:lineRule="auto"/>
        <w:ind w:left="563"/>
      </w:pPr>
      <w:r>
        <w:rPr>
          <w:b/>
          <w:u w:val="single" w:color="000000"/>
        </w:rPr>
        <w:t>Уртача балл (2-2,6)</w:t>
      </w:r>
      <w:r>
        <w:t xml:space="preserve"> – уен ситуацияләрен тәрбияче ярдәмендә төзи. </w:t>
      </w:r>
      <w:r>
        <w:rPr>
          <w:b/>
        </w:rPr>
        <w:t xml:space="preserve"> </w:t>
      </w:r>
    </w:p>
    <w:p w:rsidR="0066027E" w:rsidRDefault="00277F34" w:rsidP="00390AA8">
      <w:pPr>
        <w:spacing w:after="0" w:line="240" w:lineRule="auto"/>
        <w:ind w:left="563"/>
        <w:jc w:val="left"/>
      </w:pPr>
      <w:r>
        <w:rPr>
          <w:b/>
          <w:u w:val="single" w:color="000000"/>
        </w:rPr>
        <w:t>Уртачадан түбән балл (1-1,9)</w:t>
      </w:r>
      <w:r>
        <w:t xml:space="preserve"> – аңлый, җавап бирә алмый.</w:t>
      </w:r>
      <w:r>
        <w:rPr>
          <w:b/>
        </w:rPr>
        <w:t xml:space="preserve"> </w:t>
      </w:r>
    </w:p>
    <w:p w:rsidR="0066027E" w:rsidRDefault="00277F34" w:rsidP="00390AA8">
      <w:pPr>
        <w:numPr>
          <w:ilvl w:val="0"/>
          <w:numId w:val="30"/>
        </w:numPr>
        <w:spacing w:after="0" w:line="240" w:lineRule="auto"/>
        <w:ind w:right="697" w:hanging="240"/>
        <w:jc w:val="left"/>
      </w:pPr>
      <w:r>
        <w:rPr>
          <w:b/>
        </w:rPr>
        <w:t>Боерыкны бирә белү (кил, утыр, йокла, уйна, ю, аша, эч, ки, сал).</w:t>
      </w:r>
      <w:r>
        <w:t xml:space="preserve"> </w:t>
      </w:r>
    </w:p>
    <w:p w:rsidR="0066027E" w:rsidRDefault="00277F34" w:rsidP="00390AA8">
      <w:pPr>
        <w:spacing w:after="0" w:line="240" w:lineRule="auto"/>
        <w:ind w:left="563"/>
      </w:pPr>
      <w:r>
        <w:t xml:space="preserve">(Лексика: кил, утыр, йокла, ю, аша, эч, уйна, ки, сал).  </w:t>
      </w:r>
    </w:p>
    <w:p w:rsidR="0066027E" w:rsidRDefault="00277F34" w:rsidP="00390AA8">
      <w:pPr>
        <w:spacing w:after="0" w:line="240" w:lineRule="auto"/>
        <w:ind w:left="563"/>
      </w:pPr>
      <w:r>
        <w:t>Уен эчтәлеге: 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r>
        <w:rPr>
          <w:b/>
        </w:rPr>
        <w:t xml:space="preserve"> </w:t>
      </w:r>
    </w:p>
    <w:p w:rsidR="0066027E" w:rsidRDefault="00277F34" w:rsidP="00390AA8">
      <w:pPr>
        <w:spacing w:after="0" w:line="240" w:lineRule="auto"/>
        <w:ind w:left="563"/>
        <w:jc w:val="left"/>
      </w:pPr>
      <w:r>
        <w:rPr>
          <w:b/>
          <w:u w:val="single" w:color="000000"/>
        </w:rPr>
        <w:t>Югары балл (2,7-3)</w:t>
      </w:r>
      <w:r>
        <w:t xml:space="preserve"> – 8-9 сүз.</w:t>
      </w:r>
      <w:r>
        <w:rPr>
          <w:b/>
        </w:rPr>
        <w:t xml:space="preserve"> </w:t>
      </w:r>
    </w:p>
    <w:p w:rsidR="0066027E" w:rsidRDefault="00277F34" w:rsidP="00390AA8">
      <w:pPr>
        <w:spacing w:after="0" w:line="240" w:lineRule="auto"/>
        <w:ind w:left="563"/>
        <w:jc w:val="left"/>
      </w:pPr>
      <w:r>
        <w:rPr>
          <w:b/>
          <w:u w:val="single" w:color="000000"/>
        </w:rPr>
        <w:t>Уртача балл (2-2.6)</w:t>
      </w:r>
      <w:r>
        <w:t xml:space="preserve"> – 5-6 сүз.</w:t>
      </w:r>
      <w:r>
        <w:rPr>
          <w:b/>
        </w:rPr>
        <w:t xml:space="preserve"> </w:t>
      </w:r>
    </w:p>
    <w:p w:rsidR="0066027E" w:rsidRDefault="00277F34" w:rsidP="00390AA8">
      <w:pPr>
        <w:spacing w:after="0" w:line="240" w:lineRule="auto"/>
        <w:ind w:left="563"/>
        <w:jc w:val="left"/>
      </w:pPr>
      <w:r>
        <w:rPr>
          <w:b/>
          <w:u w:val="single" w:color="000000"/>
        </w:rPr>
        <w:t>Уртачадан түбән (1-1,9)</w:t>
      </w:r>
      <w:r>
        <w:t>– 1-2 сүз.</w:t>
      </w:r>
      <w:r>
        <w:rPr>
          <w:b/>
        </w:rPr>
        <w:t xml:space="preserve"> </w:t>
      </w:r>
    </w:p>
    <w:p w:rsidR="0066027E" w:rsidRDefault="00277F34" w:rsidP="00390AA8">
      <w:pPr>
        <w:numPr>
          <w:ilvl w:val="0"/>
          <w:numId w:val="30"/>
        </w:numPr>
        <w:spacing w:after="0" w:line="240" w:lineRule="auto"/>
        <w:ind w:right="697" w:hanging="240"/>
        <w:jc w:val="left"/>
      </w:pPr>
      <w:r>
        <w:rPr>
          <w:b/>
        </w:rPr>
        <w:t>Уен ситуацияләрендә үзлектән сорау бирә белү. (Нәрсә кирәк? Нинди? Ничә?).</w:t>
      </w:r>
      <w:r>
        <w:rPr>
          <w:b/>
          <w:i/>
        </w:rPr>
        <w:t xml:space="preserve"> 1.</w:t>
      </w:r>
      <w:r>
        <w:rPr>
          <w:b/>
          <w:i/>
          <w:u w:val="single" w:color="000000"/>
        </w:rPr>
        <w:t>Сюжетлы-рольле уен “Кибет”</w:t>
      </w:r>
      <w:r>
        <w:t xml:space="preserve"> (Лексика: Нәрсә кирәк? Нинди? Ничә?). </w:t>
      </w:r>
    </w:p>
    <w:p w:rsidR="0066027E" w:rsidRDefault="00277F34" w:rsidP="00390AA8">
      <w:pPr>
        <w:spacing w:after="0" w:line="240" w:lineRule="auto"/>
        <w:ind w:left="563"/>
      </w:pPr>
      <w:r>
        <w:t xml:space="preserve">Балаларга рус телендә кибет уены үткәрү аңлатыла. Өч төп сорауны куя белүләре тикшерелә. Уен яшелчә, киемнәр, савыт-саба, өй җиһазлары рәсемнәре кулланып үткәрелә. </w:t>
      </w:r>
      <w:r>
        <w:rPr>
          <w:b/>
          <w:i/>
        </w:rPr>
        <w:t xml:space="preserve"> </w:t>
      </w:r>
    </w:p>
    <w:p w:rsidR="0066027E" w:rsidRDefault="00277F34" w:rsidP="00390AA8">
      <w:pPr>
        <w:spacing w:after="0" w:line="240" w:lineRule="auto"/>
        <w:ind w:left="563"/>
        <w:jc w:val="left"/>
      </w:pPr>
      <w:r>
        <w:rPr>
          <w:b/>
          <w:i/>
          <w:u w:val="single" w:color="000000"/>
        </w:rPr>
        <w:t>2.Дидактик уен “Нинди?”.</w:t>
      </w:r>
      <w:r>
        <w:t xml:space="preserve"> </w:t>
      </w:r>
    </w:p>
    <w:p w:rsidR="0066027E" w:rsidRDefault="00277F34" w:rsidP="00390AA8">
      <w:pPr>
        <w:spacing w:after="0" w:line="240" w:lineRule="auto"/>
        <w:ind w:left="563"/>
      </w:pPr>
      <w:r>
        <w:t xml:space="preserve">(Лексика: нинди? кызыл, сары, яшел, зәңгәр). </w:t>
      </w:r>
    </w:p>
    <w:p w:rsidR="0066027E" w:rsidRDefault="00277F34" w:rsidP="00390AA8">
      <w:pPr>
        <w:spacing w:after="0" w:line="240" w:lineRule="auto"/>
        <w:ind w:left="563"/>
      </w:pPr>
      <w:r>
        <w:t xml:space="preserve">Тикшерүдә сорауларны аерым кулланып та үткәрергә  була.  </w:t>
      </w:r>
    </w:p>
    <w:p w:rsidR="0066027E" w:rsidRDefault="00277F34" w:rsidP="00390AA8">
      <w:pPr>
        <w:spacing w:after="0" w:line="240" w:lineRule="auto"/>
        <w:ind w:left="563"/>
      </w:pPr>
      <w:r>
        <w:t xml:space="preserve">Әйберләрне билгесен ачыклау өчен бирелә торган сорауга аңлап җавап бирү һәм ул сорауларны үзлектән куя белү. </w:t>
      </w:r>
      <w:r>
        <w:rPr>
          <w:b/>
          <w:i/>
        </w:rPr>
        <w:t xml:space="preserve"> </w:t>
      </w:r>
    </w:p>
    <w:p w:rsidR="0066027E" w:rsidRDefault="00277F34" w:rsidP="00390AA8">
      <w:pPr>
        <w:spacing w:after="0" w:line="240" w:lineRule="auto"/>
        <w:ind w:left="563"/>
        <w:jc w:val="left"/>
      </w:pPr>
      <w:r>
        <w:rPr>
          <w:b/>
          <w:i/>
          <w:u w:val="single" w:color="000000"/>
        </w:rPr>
        <w:t>3.Дидактик уен “Ничә?”.</w:t>
      </w:r>
      <w:r>
        <w:t xml:space="preserve"> </w:t>
      </w:r>
    </w:p>
    <w:p w:rsidR="0066027E" w:rsidRDefault="00277F34" w:rsidP="00390AA8">
      <w:pPr>
        <w:spacing w:after="0" w:line="240" w:lineRule="auto"/>
        <w:ind w:left="563"/>
      </w:pPr>
      <w:r>
        <w:t>Санау күнекмәләрен билгеләү (1- 10 кадәр).</w:t>
      </w:r>
      <w:r>
        <w:rPr>
          <w:b/>
          <w:i/>
        </w:rPr>
        <w:t xml:space="preserve"> </w:t>
      </w:r>
    </w:p>
    <w:p w:rsidR="0066027E" w:rsidRDefault="00277F34" w:rsidP="00390AA8">
      <w:pPr>
        <w:spacing w:after="0" w:line="240" w:lineRule="auto"/>
        <w:ind w:left="563"/>
        <w:jc w:val="left"/>
      </w:pPr>
      <w:r>
        <w:rPr>
          <w:b/>
          <w:i/>
          <w:u w:val="single" w:color="000000"/>
        </w:rPr>
        <w:t>4.Дидактик уен  “Дөрес сана”.</w:t>
      </w:r>
      <w:r>
        <w:t xml:space="preserve"> </w:t>
      </w:r>
    </w:p>
    <w:p w:rsidR="0066027E" w:rsidRDefault="00277F34" w:rsidP="00390AA8">
      <w:pPr>
        <w:spacing w:after="0" w:line="240" w:lineRule="auto"/>
        <w:ind w:left="563"/>
      </w:pPr>
      <w:r>
        <w:t>Тәрбияче уенчыклар, муляжлар, укыту методик комплектындагы күрсәтмә рәсемнәрне санарга тәкъдим итә. Балалар бер-берсенә “Ничә...?” соравын куялар һәм җавап бирәләр. Шулай ук, сорауны тәрбияче үзе дә бирә ала. “Ничә...?”.</w:t>
      </w:r>
      <w:r>
        <w:rPr>
          <w:b/>
        </w:rPr>
        <w:t xml:space="preserve"> </w:t>
      </w:r>
    </w:p>
    <w:p w:rsidR="0066027E" w:rsidRDefault="00277F34" w:rsidP="00390AA8">
      <w:pPr>
        <w:spacing w:after="0" w:line="240" w:lineRule="auto"/>
        <w:ind w:left="563"/>
      </w:pPr>
      <w:r>
        <w:rPr>
          <w:b/>
          <w:u w:val="single" w:color="000000"/>
        </w:rPr>
        <w:t>Югары балл (2,7-3)</w:t>
      </w:r>
      <w:r>
        <w:t xml:space="preserve"> – диалогта  3 сорауны </w:t>
      </w:r>
      <w:proofErr w:type="gramStart"/>
      <w:r>
        <w:t>да</w:t>
      </w:r>
      <w:proofErr w:type="gramEnd"/>
      <w:r>
        <w:t xml:space="preserve"> аңлап куллана</w:t>
      </w:r>
      <w:r>
        <w:rPr>
          <w:b/>
        </w:rPr>
        <w:t xml:space="preserve">.  </w:t>
      </w:r>
    </w:p>
    <w:p w:rsidR="0066027E" w:rsidRDefault="00277F34" w:rsidP="00390AA8">
      <w:pPr>
        <w:spacing w:after="0" w:line="240" w:lineRule="auto"/>
        <w:ind w:left="563"/>
      </w:pPr>
      <w:r>
        <w:rPr>
          <w:b/>
          <w:u w:val="single" w:color="000000"/>
        </w:rPr>
        <w:t>Уртача балл (2-2.6)</w:t>
      </w:r>
      <w:r>
        <w:t xml:space="preserve"> – диалогта  2 </w:t>
      </w:r>
      <w:proofErr w:type="gramStart"/>
      <w:r>
        <w:t>сорауны</w:t>
      </w:r>
      <w:proofErr w:type="gramEnd"/>
      <w:r>
        <w:t xml:space="preserve">  аңлап куллана</w:t>
      </w:r>
      <w:r>
        <w:rPr>
          <w:b/>
        </w:rPr>
        <w:t xml:space="preserve">.  </w:t>
      </w:r>
    </w:p>
    <w:p w:rsidR="0066027E" w:rsidRDefault="00277F34" w:rsidP="00390AA8">
      <w:pPr>
        <w:spacing w:after="0" w:line="240" w:lineRule="auto"/>
        <w:ind w:left="563"/>
      </w:pPr>
      <w:r>
        <w:rPr>
          <w:b/>
          <w:u w:val="single" w:color="000000"/>
        </w:rPr>
        <w:t>Уртачадан түбән (1-1,9)</w:t>
      </w:r>
      <w:r>
        <w:t xml:space="preserve">– диалогта  1 </w:t>
      </w:r>
      <w:proofErr w:type="gramStart"/>
      <w:r>
        <w:t>сорауны</w:t>
      </w:r>
      <w:proofErr w:type="gramEnd"/>
      <w:r>
        <w:t xml:space="preserve">  аңлап куллана</w:t>
      </w:r>
      <w:r>
        <w:rPr>
          <w:b/>
        </w:rPr>
        <w:t xml:space="preserve">.  </w:t>
      </w:r>
    </w:p>
    <w:p w:rsidR="0066027E" w:rsidRDefault="00277F34" w:rsidP="00390AA8">
      <w:pPr>
        <w:spacing w:after="0" w:line="240" w:lineRule="auto"/>
        <w:ind w:left="2331" w:right="1636"/>
        <w:jc w:val="center"/>
      </w:pPr>
      <w:r>
        <w:rPr>
          <w:b/>
        </w:rPr>
        <w:t>5. Аралаша белү (ягымлы сүзлә</w:t>
      </w:r>
      <w:proofErr w:type="gramStart"/>
      <w:r>
        <w:rPr>
          <w:b/>
        </w:rPr>
        <w:t>р</w:t>
      </w:r>
      <w:proofErr w:type="gramEnd"/>
      <w:r>
        <w:rPr>
          <w:b/>
        </w:rPr>
        <w:t xml:space="preserve"> әйтү, чакыру, сыйлау,  сорап алу, тәкъдим итү, инкаръ итү, раслау).</w:t>
      </w:r>
      <w:r>
        <w:rPr>
          <w:b/>
          <w:i/>
        </w:rPr>
        <w:t xml:space="preserve"> </w:t>
      </w:r>
    </w:p>
    <w:p w:rsidR="0066027E" w:rsidRDefault="00277F34" w:rsidP="00390AA8">
      <w:pPr>
        <w:spacing w:after="0" w:line="240" w:lineRule="auto"/>
        <w:ind w:left="563"/>
        <w:jc w:val="left"/>
      </w:pPr>
      <w:r>
        <w:rPr>
          <w:b/>
          <w:i/>
          <w:u w:val="single" w:color="000000"/>
        </w:rPr>
        <w:t>1.Уен ситуациясе “Әйдәгез танышабыз”.</w:t>
      </w:r>
      <w:r>
        <w:t xml:space="preserve"> </w:t>
      </w:r>
    </w:p>
    <w:p w:rsidR="0066027E" w:rsidRDefault="00277F34" w:rsidP="00390AA8">
      <w:pPr>
        <w:spacing w:after="0" w:line="240" w:lineRule="auto"/>
        <w:ind w:left="563"/>
      </w:pPr>
      <w:r>
        <w:t xml:space="preserve">“Син кем?” соравына аңлап җавап бирүләре билгеләнә. </w:t>
      </w:r>
    </w:p>
    <w:p w:rsidR="0066027E" w:rsidRDefault="00277F34" w:rsidP="00390AA8">
      <w:pPr>
        <w:spacing w:after="0" w:line="240" w:lineRule="auto"/>
        <w:ind w:left="563"/>
      </w:pPr>
      <w:r>
        <w:t xml:space="preserve">К вам пришла новая кукла, она хочет с вами познакомиться: </w:t>
      </w:r>
    </w:p>
    <w:p w:rsidR="0066027E" w:rsidRDefault="00277F34" w:rsidP="00390AA8">
      <w:pPr>
        <w:numPr>
          <w:ilvl w:val="0"/>
          <w:numId w:val="31"/>
        </w:numPr>
        <w:spacing w:after="0" w:line="240" w:lineRule="auto"/>
        <w:ind w:hanging="140"/>
      </w:pPr>
      <w:r>
        <w:lastRenderedPageBreak/>
        <w:t xml:space="preserve">Исәнмесез. Мин Алсу. Син кем?  - Мин Оля яки Коля. </w:t>
      </w:r>
    </w:p>
    <w:p w:rsidR="0066027E" w:rsidRDefault="00277F34" w:rsidP="00390AA8">
      <w:pPr>
        <w:numPr>
          <w:ilvl w:val="0"/>
          <w:numId w:val="31"/>
        </w:numPr>
        <w:spacing w:after="0" w:line="240" w:lineRule="auto"/>
        <w:ind w:hanging="140"/>
      </w:pPr>
      <w:r>
        <w:t xml:space="preserve">Мин Алсу, мин кыз. Син кыз? - Юк, мин малай.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jc w:val="left"/>
      </w:pPr>
      <w:r>
        <w:rPr>
          <w:b/>
          <w:i/>
          <w:u w:val="single" w:color="000000"/>
        </w:rPr>
        <w:t>2.Уен ситуациясе “Кунак каршылыйбыз”.</w:t>
      </w:r>
      <w:r>
        <w:rPr>
          <w:b/>
          <w:i/>
        </w:rPr>
        <w:t xml:space="preserve"> </w:t>
      </w:r>
    </w:p>
    <w:p w:rsidR="0066027E" w:rsidRDefault="00277F34" w:rsidP="00390AA8">
      <w:pPr>
        <w:spacing w:after="0" w:line="240" w:lineRule="auto"/>
        <w:ind w:left="563"/>
      </w:pPr>
      <w:r>
        <w:rPr>
          <w:b/>
          <w:i/>
        </w:rPr>
        <w:t>К нам идут гости. Спроси. “Кто там?”.</w:t>
      </w:r>
      <w:r>
        <w:t xml:space="preserve"> - Кем анда? - Мин Акбай.</w:t>
      </w:r>
      <w:r>
        <w:rPr>
          <w:b/>
          <w:i/>
        </w:rPr>
        <w:t xml:space="preserve"> </w:t>
      </w:r>
    </w:p>
    <w:p w:rsidR="0066027E" w:rsidRDefault="00277F34" w:rsidP="00390AA8">
      <w:pPr>
        <w:spacing w:after="0" w:line="240" w:lineRule="auto"/>
        <w:ind w:left="563"/>
      </w:pPr>
      <w:r>
        <w:rPr>
          <w:b/>
          <w:i/>
        </w:rPr>
        <w:t xml:space="preserve">Позови Акбая. - </w:t>
      </w:r>
      <w:r>
        <w:t>Акбай,  кил монда.</w:t>
      </w:r>
      <w:r>
        <w:rPr>
          <w:b/>
          <w:i/>
        </w:rPr>
        <w:t xml:space="preserve"> </w:t>
      </w:r>
    </w:p>
    <w:p w:rsidR="0066027E" w:rsidRDefault="00277F34" w:rsidP="00390AA8">
      <w:pPr>
        <w:spacing w:after="0" w:line="240" w:lineRule="auto"/>
        <w:ind w:left="563"/>
        <w:jc w:val="left"/>
      </w:pPr>
      <w:r>
        <w:rPr>
          <w:b/>
          <w:i/>
        </w:rPr>
        <w:t xml:space="preserve">У Акбая сегодня день рождение. Подари свою игрушку: </w:t>
      </w:r>
    </w:p>
    <w:p w:rsidR="0066027E" w:rsidRDefault="00277F34" w:rsidP="00390AA8">
      <w:pPr>
        <w:spacing w:after="0" w:line="240" w:lineRule="auto"/>
        <w:ind w:left="563"/>
      </w:pPr>
      <w:r>
        <w:rPr>
          <w:b/>
          <w:i/>
        </w:rPr>
        <w:t>-</w:t>
      </w:r>
      <w:r>
        <w:t>Акбай, мә кызыл туп.</w:t>
      </w:r>
      <w:r>
        <w:rPr>
          <w:b/>
          <w:i/>
        </w:rPr>
        <w:t xml:space="preserve"> - </w:t>
      </w:r>
      <w:r>
        <w:t>Рәхмәт.</w:t>
      </w:r>
      <w:r>
        <w:rPr>
          <w:b/>
          <w:i/>
        </w:rPr>
        <w:t xml:space="preserve"> </w:t>
      </w:r>
    </w:p>
    <w:p w:rsidR="0066027E" w:rsidRDefault="00277F34" w:rsidP="00390AA8">
      <w:pPr>
        <w:spacing w:after="0" w:line="240" w:lineRule="auto"/>
        <w:ind w:left="563"/>
        <w:jc w:val="left"/>
      </w:pPr>
      <w:r>
        <w:rPr>
          <w:b/>
          <w:i/>
        </w:rPr>
        <w:t xml:space="preserve">Угости гостей супом или кашей. - </w:t>
      </w:r>
      <w:r>
        <w:t>Мә, аш (ботка) (аша).</w:t>
      </w:r>
      <w:r>
        <w:rPr>
          <w:b/>
          <w:i/>
        </w:rPr>
        <w:t xml:space="preserve"> </w:t>
      </w:r>
    </w:p>
    <w:p w:rsidR="0066027E" w:rsidRDefault="00277F34" w:rsidP="00390AA8">
      <w:pPr>
        <w:spacing w:after="0" w:line="240" w:lineRule="auto"/>
        <w:ind w:left="563"/>
        <w:jc w:val="left"/>
      </w:pPr>
      <w:r>
        <w:rPr>
          <w:b/>
          <w:i/>
        </w:rPr>
        <w:t xml:space="preserve">Что бы сьесть угощение попроси ложку.  </w:t>
      </w:r>
    </w:p>
    <w:p w:rsidR="0066027E" w:rsidRDefault="00277F34" w:rsidP="00390AA8">
      <w:pPr>
        <w:numPr>
          <w:ilvl w:val="0"/>
          <w:numId w:val="31"/>
        </w:numPr>
        <w:spacing w:after="0" w:line="240" w:lineRule="auto"/>
        <w:ind w:hanging="140"/>
      </w:pPr>
      <w:r>
        <w:t>Кашык бир.</w:t>
      </w:r>
      <w:r>
        <w:rPr>
          <w:b/>
          <w:i/>
        </w:rPr>
        <w:t xml:space="preserve"> - </w:t>
      </w:r>
      <w:r>
        <w:t xml:space="preserve">Нинди кашык? </w:t>
      </w:r>
    </w:p>
    <w:p w:rsidR="0066027E" w:rsidRDefault="00277F34" w:rsidP="00390AA8">
      <w:pPr>
        <w:numPr>
          <w:ilvl w:val="0"/>
          <w:numId w:val="31"/>
        </w:numPr>
        <w:spacing w:after="0" w:line="240" w:lineRule="auto"/>
        <w:ind w:hanging="140"/>
      </w:pPr>
      <w:r>
        <w:t xml:space="preserve">Зур, матур, зәңгәр кашык. - Рәхмәт.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jc w:val="left"/>
      </w:pPr>
      <w:r>
        <w:rPr>
          <w:b/>
          <w:i/>
          <w:u w:val="single" w:color="000000"/>
        </w:rPr>
        <w:t>3.Уен ситуациясе “Кибеттә”.</w:t>
      </w:r>
      <w:r>
        <w:t xml:space="preserve"> </w:t>
      </w:r>
    </w:p>
    <w:p w:rsidR="0066027E" w:rsidRDefault="00277F34" w:rsidP="00390AA8">
      <w:pPr>
        <w:spacing w:after="0" w:line="240" w:lineRule="auto"/>
        <w:ind w:left="563"/>
      </w:pPr>
      <w:r>
        <w:t xml:space="preserve">Бала белән бала аралашуы тикшерелә. </w:t>
      </w:r>
    </w:p>
    <w:p w:rsidR="0066027E" w:rsidRDefault="00277F34" w:rsidP="00390AA8">
      <w:pPr>
        <w:numPr>
          <w:ilvl w:val="0"/>
          <w:numId w:val="31"/>
        </w:numPr>
        <w:spacing w:after="0" w:line="240" w:lineRule="auto"/>
        <w:ind w:hanging="140"/>
      </w:pPr>
      <w:r>
        <w:t xml:space="preserve">Исәнме! – Исәнме! </w:t>
      </w:r>
    </w:p>
    <w:p w:rsidR="0066027E" w:rsidRDefault="00277F34" w:rsidP="00390AA8">
      <w:pPr>
        <w:numPr>
          <w:ilvl w:val="0"/>
          <w:numId w:val="31"/>
        </w:numPr>
        <w:spacing w:after="0" w:line="240" w:lineRule="auto"/>
        <w:ind w:hanging="140"/>
      </w:pPr>
      <w:r>
        <w:t xml:space="preserve">Хәлләр ничек? - Әйбәт, рәхмәт.  </w:t>
      </w:r>
    </w:p>
    <w:p w:rsidR="0066027E" w:rsidRDefault="00277F34" w:rsidP="00390AA8">
      <w:pPr>
        <w:numPr>
          <w:ilvl w:val="0"/>
          <w:numId w:val="31"/>
        </w:numPr>
        <w:spacing w:after="0" w:line="240" w:lineRule="auto"/>
        <w:ind w:hanging="140"/>
      </w:pPr>
      <w:r>
        <w:t xml:space="preserve">Хәлләр ничек? - Әйбәт, рәхмәт. </w:t>
      </w:r>
    </w:p>
    <w:p w:rsidR="0066027E" w:rsidRDefault="00277F34" w:rsidP="00390AA8">
      <w:pPr>
        <w:numPr>
          <w:ilvl w:val="0"/>
          <w:numId w:val="31"/>
        </w:numPr>
        <w:spacing w:after="0" w:line="240" w:lineRule="auto"/>
        <w:ind w:hanging="140"/>
      </w:pPr>
      <w:r>
        <w:t xml:space="preserve">Аю бир (әле). - Нинди аю? </w:t>
      </w:r>
    </w:p>
    <w:p w:rsidR="0066027E" w:rsidRDefault="00277F34" w:rsidP="00390AA8">
      <w:pPr>
        <w:numPr>
          <w:ilvl w:val="0"/>
          <w:numId w:val="31"/>
        </w:numPr>
        <w:spacing w:after="0" w:line="240" w:lineRule="auto"/>
        <w:ind w:hanging="140"/>
      </w:pPr>
      <w:r>
        <w:t xml:space="preserve">Зур аю, чиста аю, матур аю. </w:t>
      </w:r>
    </w:p>
    <w:p w:rsidR="0066027E" w:rsidRDefault="00277F34" w:rsidP="00390AA8">
      <w:pPr>
        <w:numPr>
          <w:ilvl w:val="0"/>
          <w:numId w:val="31"/>
        </w:numPr>
        <w:spacing w:after="0" w:line="240" w:lineRule="auto"/>
        <w:ind w:hanging="140"/>
      </w:pPr>
      <w:r>
        <w:t xml:space="preserve">Ничә? - Ике аю. </w:t>
      </w:r>
    </w:p>
    <w:p w:rsidR="0066027E" w:rsidRDefault="00277F34" w:rsidP="00390AA8">
      <w:pPr>
        <w:numPr>
          <w:ilvl w:val="0"/>
          <w:numId w:val="31"/>
        </w:numPr>
        <w:spacing w:after="0" w:line="240" w:lineRule="auto"/>
        <w:ind w:hanging="140"/>
      </w:pPr>
      <w:r>
        <w:t xml:space="preserve">Мә, ике аю. - Рәхмәт. </w:t>
      </w:r>
    </w:p>
    <w:p w:rsidR="0066027E" w:rsidRDefault="00277F34" w:rsidP="00390AA8">
      <w:pPr>
        <w:numPr>
          <w:ilvl w:val="0"/>
          <w:numId w:val="31"/>
        </w:numPr>
        <w:spacing w:after="0" w:line="240" w:lineRule="auto"/>
        <w:ind w:hanging="140"/>
      </w:pPr>
      <w:r>
        <w:t xml:space="preserve">Сау бул. - Сау бул.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pPr>
      <w:r>
        <w:rPr>
          <w:b/>
          <w:u w:val="single" w:color="000000"/>
        </w:rPr>
        <w:t>Югары балл (2,7-3)</w:t>
      </w:r>
      <w:r>
        <w:t xml:space="preserve"> – бала сөйләмдә актив, үзлектән сорау бирә, яхшы аралаша.</w:t>
      </w:r>
      <w:r>
        <w:rPr>
          <w:b/>
        </w:rPr>
        <w:t xml:space="preserve"> </w:t>
      </w:r>
    </w:p>
    <w:p w:rsidR="0066027E" w:rsidRDefault="00277F34" w:rsidP="00390AA8">
      <w:pPr>
        <w:spacing w:after="0" w:line="240" w:lineRule="auto"/>
        <w:ind w:left="563"/>
      </w:pPr>
      <w:r>
        <w:rPr>
          <w:b/>
          <w:u w:val="single" w:color="000000"/>
        </w:rPr>
        <w:t>Уртача балл (2-2,6)</w:t>
      </w:r>
      <w:r>
        <w:t xml:space="preserve"> – сүз байлыгы бар, тәрбияче ярдәмендә аралаша.</w:t>
      </w:r>
      <w:r>
        <w:rPr>
          <w:b/>
        </w:rPr>
        <w:t xml:space="preserve"> </w:t>
      </w:r>
    </w:p>
    <w:p w:rsidR="0066027E" w:rsidRDefault="00277F34" w:rsidP="00390AA8">
      <w:pPr>
        <w:spacing w:after="0" w:line="240" w:lineRule="auto"/>
        <w:ind w:left="563"/>
      </w:pPr>
      <w:r>
        <w:rPr>
          <w:b/>
          <w:u w:val="single" w:color="000000"/>
        </w:rPr>
        <w:t xml:space="preserve">Уртачадан түбән (1-1,9) </w:t>
      </w:r>
      <w:r>
        <w:t>– аңлый, русча җавап бирә.</w:t>
      </w:r>
      <w:r>
        <w:rPr>
          <w:b/>
        </w:rPr>
        <w:t xml:space="preserve"> </w:t>
      </w:r>
    </w:p>
    <w:p w:rsidR="0066027E" w:rsidRDefault="00277F34" w:rsidP="00390AA8">
      <w:pPr>
        <w:spacing w:after="0" w:line="240" w:lineRule="auto"/>
        <w:ind w:left="626" w:firstLine="0"/>
        <w:jc w:val="center"/>
      </w:pPr>
      <w:r>
        <w:rPr>
          <w:b/>
        </w:rPr>
        <w:t xml:space="preserve"> </w:t>
      </w:r>
    </w:p>
    <w:p w:rsidR="0066027E" w:rsidRDefault="00277F34" w:rsidP="00390AA8">
      <w:pPr>
        <w:spacing w:after="0" w:line="240" w:lineRule="auto"/>
        <w:ind w:left="2596" w:right="1901"/>
        <w:jc w:val="center"/>
      </w:pPr>
      <w:r>
        <w:rPr>
          <w:b/>
        </w:rPr>
        <w:t>1.“Без инде хәзер зурлар</w:t>
      </w:r>
      <w:r w:rsidR="00C762A9">
        <w:rPr>
          <w:b/>
          <w:lang w:val="tt-RU"/>
        </w:rPr>
        <w:t xml:space="preserve"> -</w:t>
      </w:r>
      <w:r>
        <w:rPr>
          <w:b/>
        </w:rPr>
        <w:t xml:space="preserve"> мәктәпкә илтә юллар”  проекты буенча өйрәнгән лексиканы сөйләмдә куллану.  </w:t>
      </w:r>
    </w:p>
    <w:p w:rsidR="0066027E" w:rsidRDefault="00C762A9" w:rsidP="00390AA8">
      <w:pPr>
        <w:spacing w:after="0" w:line="240" w:lineRule="auto"/>
        <w:ind w:left="582" w:right="187"/>
        <w:jc w:val="center"/>
      </w:pPr>
      <w:r>
        <w:rPr>
          <w:b/>
        </w:rPr>
        <w:t>(Өйрәнгән темалар буенча  биш-</w:t>
      </w:r>
      <w:r w:rsidR="00277F34">
        <w:rPr>
          <w:b/>
        </w:rPr>
        <w:t xml:space="preserve">алты </w:t>
      </w:r>
      <w:proofErr w:type="gramStart"/>
      <w:r w:rsidR="00277F34">
        <w:rPr>
          <w:b/>
        </w:rPr>
        <w:t>р</w:t>
      </w:r>
      <w:proofErr w:type="gramEnd"/>
      <w:r w:rsidR="00277F34">
        <w:rPr>
          <w:b/>
        </w:rPr>
        <w:t>әсем яисә предмет күрсәтелә, татарча исемнәрен әйтергә кушыла)</w:t>
      </w:r>
      <w:r w:rsidR="00277F34">
        <w:rPr>
          <w:b/>
          <w:i/>
        </w:rPr>
        <w:t xml:space="preserve"> </w:t>
      </w:r>
    </w:p>
    <w:p w:rsidR="0066027E" w:rsidRDefault="00277F34" w:rsidP="00390AA8">
      <w:pPr>
        <w:spacing w:after="0" w:line="240" w:lineRule="auto"/>
        <w:ind w:left="568" w:firstLine="0"/>
        <w:jc w:val="left"/>
      </w:pPr>
      <w:r>
        <w:rPr>
          <w:b/>
          <w:i/>
        </w:rPr>
        <w:t xml:space="preserve"> </w:t>
      </w:r>
    </w:p>
    <w:p w:rsidR="0066027E" w:rsidRDefault="00277F34" w:rsidP="00390AA8">
      <w:pPr>
        <w:spacing w:after="0" w:line="240" w:lineRule="auto"/>
        <w:ind w:left="563"/>
        <w:jc w:val="left"/>
      </w:pPr>
      <w:r>
        <w:rPr>
          <w:b/>
          <w:i/>
          <w:u w:val="single" w:color="000000"/>
        </w:rPr>
        <w:t>1.Дидактик уен “Бу нәрсә?”</w:t>
      </w:r>
      <w:r>
        <w:rPr>
          <w:b/>
          <w:i/>
        </w:rPr>
        <w:t xml:space="preserve"> </w:t>
      </w:r>
      <w:r>
        <w:t xml:space="preserve"> </w:t>
      </w:r>
    </w:p>
    <w:p w:rsidR="0066027E" w:rsidRDefault="00277F34" w:rsidP="00390AA8">
      <w:pPr>
        <w:spacing w:after="0" w:line="240" w:lineRule="auto"/>
        <w:ind w:left="563"/>
      </w:pPr>
      <w:r>
        <w:t xml:space="preserve">(Лексика: тычкан, бүре, төлке, керпе, тавык, әтәч, үрдәк).  </w:t>
      </w:r>
    </w:p>
    <w:p w:rsidR="0066027E" w:rsidRDefault="00277F34" w:rsidP="00390AA8">
      <w:pPr>
        <w:spacing w:after="0" w:line="240" w:lineRule="auto"/>
        <w:ind w:left="563" w:right="4703"/>
      </w:pPr>
      <w:r>
        <w:t>Уен эчтәлеге: Тәрбияче рәсемнәргә күрсәтеп сорый: -</w:t>
      </w:r>
      <w:r>
        <w:rPr>
          <w:rFonts w:ascii="Arial" w:eastAsia="Arial" w:hAnsi="Arial" w:cs="Arial"/>
        </w:rPr>
        <w:t xml:space="preserve"> </w:t>
      </w:r>
      <w:r>
        <w:rPr>
          <w:rFonts w:ascii="Arial" w:eastAsia="Arial" w:hAnsi="Arial" w:cs="Arial"/>
        </w:rPr>
        <w:tab/>
      </w:r>
      <w:r>
        <w:t>Бу нәрсә? – Бүре (Бу бүре).</w:t>
      </w:r>
      <w:r>
        <w:rPr>
          <w:b/>
          <w:i/>
        </w:rPr>
        <w:t xml:space="preserve"> </w:t>
      </w:r>
    </w:p>
    <w:p w:rsidR="0066027E" w:rsidRDefault="00277F34" w:rsidP="00390AA8">
      <w:pPr>
        <w:spacing w:after="0" w:line="240" w:lineRule="auto"/>
        <w:ind w:left="563" w:right="4648"/>
      </w:pPr>
      <w:r>
        <w:rPr>
          <w:b/>
          <w:i/>
          <w:u w:val="single" w:color="000000"/>
        </w:rPr>
        <w:t>2.Дидактик уен “Портфельдә нәрсә бар?”</w:t>
      </w:r>
      <w:r>
        <w:t xml:space="preserve"> (Лексика: китап, дәфтәр, рәсем, карандаш һ.б.). </w:t>
      </w:r>
    </w:p>
    <w:p w:rsidR="0066027E" w:rsidRDefault="00277F34" w:rsidP="00390AA8">
      <w:pPr>
        <w:spacing w:after="0" w:line="240" w:lineRule="auto"/>
        <w:ind w:left="563"/>
      </w:pPr>
      <w:r>
        <w:t xml:space="preserve">Уен эчтәлеге: Тәрбияче портфельдән </w:t>
      </w:r>
      <w:proofErr w:type="gramStart"/>
      <w:r>
        <w:t>р</w:t>
      </w:r>
      <w:proofErr w:type="gramEnd"/>
      <w:r>
        <w:t>әсемнәр яки предмет алып күрсәтә, исемен сорый:  - Портфельдә нәрсә бар?- Дәфтәр бар.</w:t>
      </w:r>
      <w:r>
        <w:rPr>
          <w:b/>
          <w:i/>
        </w:rPr>
        <w:t xml:space="preserve"> </w:t>
      </w:r>
    </w:p>
    <w:p w:rsidR="0066027E" w:rsidRDefault="00277F34" w:rsidP="00390AA8">
      <w:pPr>
        <w:spacing w:after="0" w:line="240" w:lineRule="auto"/>
        <w:ind w:left="563"/>
        <w:jc w:val="left"/>
      </w:pPr>
      <w:r>
        <w:rPr>
          <w:b/>
          <w:i/>
          <w:u w:val="single" w:color="000000"/>
        </w:rPr>
        <w:t>3.Дидактик уен “Портфельдә нәрсә юк?”</w:t>
      </w:r>
      <w:r>
        <w:t xml:space="preserve"> </w:t>
      </w:r>
    </w:p>
    <w:p w:rsidR="0066027E" w:rsidRDefault="00277F34" w:rsidP="00390AA8">
      <w:pPr>
        <w:spacing w:after="0" w:line="240" w:lineRule="auto"/>
        <w:ind w:left="563"/>
      </w:pPr>
      <w:r>
        <w:t xml:space="preserve">(Лексика: китап, дәфтәр, рәсем, карандаш һ.б.). </w:t>
      </w:r>
    </w:p>
    <w:p w:rsidR="0066027E" w:rsidRDefault="00277F34" w:rsidP="00390AA8">
      <w:pPr>
        <w:spacing w:after="0" w:line="240" w:lineRule="auto"/>
        <w:ind w:left="563"/>
      </w:pPr>
      <w:r>
        <w:t>Уен эчтәлеге: Бала нәрсә юклыгын әйтергә тиеш. Уенны рәсемнәр кулланып та үткәрергә була.</w:t>
      </w:r>
      <w:r>
        <w:rPr>
          <w:b/>
          <w:i/>
        </w:rPr>
        <w:t xml:space="preserve"> </w:t>
      </w:r>
    </w:p>
    <w:p w:rsidR="0066027E" w:rsidRDefault="00277F34" w:rsidP="00390AA8">
      <w:pPr>
        <w:spacing w:after="0" w:line="240" w:lineRule="auto"/>
        <w:ind w:left="563"/>
        <w:jc w:val="left"/>
      </w:pPr>
      <w:r>
        <w:rPr>
          <w:b/>
          <w:i/>
          <w:u w:val="single" w:color="000000"/>
        </w:rPr>
        <w:t>4.Дидактик уен “Дөресен әйт”</w:t>
      </w:r>
      <w:r>
        <w:rPr>
          <w:b/>
          <w:i/>
        </w:rPr>
        <w:t xml:space="preserve"> </w:t>
      </w:r>
      <w:r>
        <w:t xml:space="preserve"> </w:t>
      </w:r>
    </w:p>
    <w:p w:rsidR="0066027E" w:rsidRDefault="00277F34" w:rsidP="00390AA8">
      <w:pPr>
        <w:spacing w:after="0" w:line="240" w:lineRule="auto"/>
        <w:ind w:left="563"/>
      </w:pPr>
      <w:r>
        <w:t xml:space="preserve">(Лексика: чәк- чәк, өчпочмак, бәрәңге, аш, ботка). </w:t>
      </w:r>
    </w:p>
    <w:p w:rsidR="0066027E" w:rsidRDefault="00277F34" w:rsidP="00390AA8">
      <w:pPr>
        <w:spacing w:after="0" w:line="240" w:lineRule="auto"/>
        <w:ind w:left="563"/>
      </w:pPr>
      <w:r>
        <w:t xml:space="preserve">Уен эчтәлеге: Балага  </w:t>
      </w:r>
      <w:proofErr w:type="gramStart"/>
      <w:r>
        <w:t>р</w:t>
      </w:r>
      <w:proofErr w:type="gramEnd"/>
      <w:r>
        <w:t>әсемнәр бирелә. Бала рәсемнәрне атый.</w:t>
      </w:r>
      <w:r>
        <w:rPr>
          <w:b/>
        </w:rPr>
        <w:t xml:space="preserve"> </w:t>
      </w:r>
    </w:p>
    <w:p w:rsidR="0066027E" w:rsidRDefault="00277F34" w:rsidP="00390AA8">
      <w:pPr>
        <w:spacing w:after="0" w:line="240" w:lineRule="auto"/>
        <w:ind w:left="563"/>
        <w:jc w:val="left"/>
      </w:pPr>
      <w:r>
        <w:rPr>
          <w:b/>
          <w:u w:val="single" w:color="000000"/>
        </w:rPr>
        <w:t>Югары балл (2,7-3)</w:t>
      </w:r>
      <w:r>
        <w:t xml:space="preserve"> — 10-12 сүз.</w:t>
      </w:r>
      <w:r>
        <w:rPr>
          <w:b/>
        </w:rPr>
        <w:t xml:space="preserve"> </w:t>
      </w:r>
    </w:p>
    <w:p w:rsidR="0066027E" w:rsidRDefault="00277F34" w:rsidP="00390AA8">
      <w:pPr>
        <w:spacing w:after="0" w:line="240" w:lineRule="auto"/>
        <w:ind w:left="563"/>
        <w:jc w:val="left"/>
      </w:pPr>
      <w:r>
        <w:rPr>
          <w:b/>
          <w:u w:val="single" w:color="000000"/>
        </w:rPr>
        <w:t>Уртача балл (2-2,6)</w:t>
      </w:r>
      <w:r>
        <w:t xml:space="preserve"> –  7-9 сүз.</w:t>
      </w:r>
      <w:r>
        <w:rPr>
          <w:b/>
        </w:rPr>
        <w:t xml:space="preserve"> </w:t>
      </w:r>
    </w:p>
    <w:p w:rsidR="0066027E" w:rsidRDefault="00277F34" w:rsidP="00390AA8">
      <w:pPr>
        <w:spacing w:after="0" w:line="240" w:lineRule="auto"/>
        <w:ind w:left="563"/>
        <w:jc w:val="left"/>
      </w:pPr>
      <w:r>
        <w:rPr>
          <w:b/>
          <w:u w:val="single" w:color="000000"/>
        </w:rPr>
        <w:t>Уртачадан түбән балл (1-1,9)</w:t>
      </w:r>
      <w:r>
        <w:t xml:space="preserve"> – 1-6 сүз.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8" w:firstLine="0"/>
        <w:jc w:val="left"/>
      </w:pPr>
      <w:r>
        <w:t xml:space="preserve"> </w:t>
      </w:r>
    </w:p>
    <w:p w:rsidR="0066027E" w:rsidRDefault="00277F34" w:rsidP="00390AA8">
      <w:pPr>
        <w:numPr>
          <w:ilvl w:val="0"/>
          <w:numId w:val="32"/>
        </w:numPr>
        <w:spacing w:after="0" w:line="240" w:lineRule="auto"/>
        <w:ind w:right="7" w:hanging="708"/>
        <w:jc w:val="center"/>
      </w:pPr>
      <w:r>
        <w:rPr>
          <w:b/>
        </w:rPr>
        <w:t xml:space="preserve">Ягымлы сүзләр куллану  </w:t>
      </w:r>
    </w:p>
    <w:p w:rsidR="0066027E" w:rsidRDefault="00277F34" w:rsidP="00390AA8">
      <w:pPr>
        <w:spacing w:after="0" w:line="240" w:lineRule="auto"/>
        <w:ind w:left="553" w:right="909" w:firstLine="906"/>
        <w:jc w:val="left"/>
      </w:pPr>
      <w:r>
        <w:rPr>
          <w:b/>
        </w:rPr>
        <w:lastRenderedPageBreak/>
        <w:t xml:space="preserve">(“Исәнме”, “Исәнмесез”, “Сау </w:t>
      </w:r>
      <w:proofErr w:type="gramStart"/>
      <w:r>
        <w:rPr>
          <w:b/>
        </w:rPr>
        <w:t>бул</w:t>
      </w:r>
      <w:proofErr w:type="gramEnd"/>
      <w:r>
        <w:rPr>
          <w:b/>
        </w:rPr>
        <w:t>”,  “Сау булыгыз”, “Рәхмәт”, “Зур рәхмәт”,  “Хәерле көн”,“Хәлләр ничек?”, “Әйбәт”)</w:t>
      </w:r>
      <w:r>
        <w:rPr>
          <w:b/>
          <w:i/>
        </w:rPr>
        <w:t xml:space="preserve"> </w:t>
      </w:r>
      <w:r>
        <w:rPr>
          <w:b/>
          <w:i/>
          <w:u w:val="single" w:color="000000"/>
        </w:rPr>
        <w:t>Ситуатив күнегү:</w:t>
      </w:r>
      <w:r>
        <w:t xml:space="preserve"> </w:t>
      </w:r>
    </w:p>
    <w:p w:rsidR="0066027E" w:rsidRDefault="00277F34" w:rsidP="00390AA8">
      <w:pPr>
        <w:spacing w:after="0" w:line="240" w:lineRule="auto"/>
        <w:ind w:left="563"/>
      </w:pPr>
      <w:r>
        <w:t xml:space="preserve">Телефоннан сөйләшү. </w:t>
      </w:r>
      <w:r>
        <w:rPr>
          <w:b/>
          <w:i/>
        </w:rPr>
        <w:t xml:space="preserve"> </w:t>
      </w:r>
    </w:p>
    <w:p w:rsidR="0066027E" w:rsidRDefault="00277F34" w:rsidP="00390AA8">
      <w:pPr>
        <w:spacing w:after="0" w:line="240" w:lineRule="auto"/>
        <w:ind w:left="563"/>
        <w:jc w:val="left"/>
      </w:pPr>
      <w:r>
        <w:rPr>
          <w:b/>
          <w:i/>
          <w:u w:val="single" w:color="000000"/>
        </w:rPr>
        <w:t>Эш дәфтәрендәге 1 нче биремне кулланып була.</w:t>
      </w:r>
      <w:r>
        <w:rPr>
          <w:b/>
        </w:rPr>
        <w:t xml:space="preserve"> </w:t>
      </w:r>
    </w:p>
    <w:p w:rsidR="0066027E" w:rsidRDefault="00277F34" w:rsidP="00390AA8">
      <w:pPr>
        <w:spacing w:after="0" w:line="240" w:lineRule="auto"/>
        <w:ind w:left="563" w:right="1764"/>
      </w:pPr>
      <w:r>
        <w:rPr>
          <w:b/>
          <w:u w:val="single" w:color="000000"/>
        </w:rPr>
        <w:t>Югары балл (2,7-3)</w:t>
      </w:r>
      <w:r>
        <w:t xml:space="preserve"> — бала сөйләмдә ягымлы сүзләрне урынлы куллана.</w:t>
      </w:r>
      <w:r>
        <w:rPr>
          <w:b/>
        </w:rPr>
        <w:t xml:space="preserve"> </w:t>
      </w:r>
      <w:r>
        <w:rPr>
          <w:b/>
          <w:u w:val="single" w:color="000000"/>
        </w:rPr>
        <w:t>Уртача балл (2-2,6)</w:t>
      </w:r>
      <w:r>
        <w:t xml:space="preserve"> –  тәрбияче ярдәмендә җавап бирә.</w:t>
      </w:r>
      <w:r>
        <w:rPr>
          <w:b/>
        </w:rPr>
        <w:t xml:space="preserve"> </w:t>
      </w:r>
    </w:p>
    <w:p w:rsidR="0066027E" w:rsidRDefault="00277F34" w:rsidP="00390AA8">
      <w:pPr>
        <w:spacing w:after="0" w:line="240" w:lineRule="auto"/>
        <w:ind w:left="563"/>
      </w:pPr>
      <w:r>
        <w:rPr>
          <w:b/>
          <w:u w:val="single" w:color="000000"/>
        </w:rPr>
        <w:t xml:space="preserve"> Уртачадан түбән балл (1-1,9)</w:t>
      </w:r>
      <w:r>
        <w:t xml:space="preserve"> – </w:t>
      </w:r>
      <w:proofErr w:type="gramStart"/>
      <w:r>
        <w:t>аңлый</w:t>
      </w:r>
      <w:proofErr w:type="gramEnd"/>
      <w:r>
        <w:t xml:space="preserve">, сорауларга җавапны русча  бирә. </w:t>
      </w:r>
    </w:p>
    <w:p w:rsidR="0066027E" w:rsidRDefault="00277F34" w:rsidP="00390AA8">
      <w:pPr>
        <w:spacing w:after="0" w:line="240" w:lineRule="auto"/>
        <w:ind w:left="568" w:firstLine="0"/>
        <w:jc w:val="left"/>
      </w:pPr>
      <w:r>
        <w:t xml:space="preserve"> </w:t>
      </w:r>
    </w:p>
    <w:p w:rsidR="0066027E" w:rsidRDefault="00277F34" w:rsidP="00390AA8">
      <w:pPr>
        <w:numPr>
          <w:ilvl w:val="0"/>
          <w:numId w:val="32"/>
        </w:numPr>
        <w:spacing w:after="0" w:line="240" w:lineRule="auto"/>
        <w:ind w:right="7" w:hanging="708"/>
        <w:jc w:val="center"/>
      </w:pPr>
      <w:r>
        <w:rPr>
          <w:b/>
        </w:rPr>
        <w:t>Боерыкны бирә белү (кил, утыр, сикер, ю, аша, эч, уйна,  ки, сал, йөгер, бие, җырла, йокла).</w:t>
      </w:r>
      <w:r>
        <w:rPr>
          <w:b/>
          <w:i/>
        </w:rPr>
        <w:t xml:space="preserve"> </w:t>
      </w:r>
    </w:p>
    <w:p w:rsidR="0066027E" w:rsidRDefault="00277F34" w:rsidP="00390AA8">
      <w:pPr>
        <w:spacing w:after="0" w:line="240" w:lineRule="auto"/>
        <w:ind w:left="563"/>
        <w:jc w:val="left"/>
      </w:pPr>
      <w:r>
        <w:rPr>
          <w:b/>
          <w:i/>
          <w:u w:val="single" w:color="000000"/>
        </w:rPr>
        <w:t>Дидактик уен: “Командир”</w:t>
      </w:r>
      <w:r>
        <w:t xml:space="preserve"> </w:t>
      </w:r>
    </w:p>
    <w:p w:rsidR="0066027E" w:rsidRDefault="00277F34" w:rsidP="00390AA8">
      <w:pPr>
        <w:spacing w:after="0" w:line="240" w:lineRule="auto"/>
        <w:ind w:left="563"/>
      </w:pPr>
      <w:r>
        <w:t xml:space="preserve">(Лексика: кил, утыр, сикер, ю, аша, эч, уйна, ки, сал, йөгер, бие, җырла, йокла). </w:t>
      </w:r>
    </w:p>
    <w:p w:rsidR="0066027E" w:rsidRDefault="00277F34" w:rsidP="00390AA8">
      <w:pPr>
        <w:spacing w:after="0" w:line="240" w:lineRule="auto"/>
        <w:ind w:left="563"/>
      </w:pPr>
      <w:r>
        <w:t xml:space="preserve">Уен эчтәлеге: Бер бала икенче балага боерык бирә. Мәсәлән:  </w:t>
      </w:r>
    </w:p>
    <w:p w:rsidR="0066027E" w:rsidRDefault="00277F34" w:rsidP="00390AA8">
      <w:pPr>
        <w:spacing w:after="0" w:line="240" w:lineRule="auto"/>
        <w:ind w:left="563"/>
      </w:pPr>
      <w:r>
        <w:t xml:space="preserve">-Коля, сикер! (Коля сикереп күрсәтә). </w:t>
      </w:r>
    </w:p>
    <w:p w:rsidR="0066027E" w:rsidRDefault="00277F34" w:rsidP="00390AA8">
      <w:pPr>
        <w:spacing w:after="0" w:line="240" w:lineRule="auto"/>
        <w:ind w:left="563"/>
      </w:pPr>
      <w:r>
        <w:t>-Коля, син нишлисең</w:t>
      </w:r>
      <w:proofErr w:type="gramStart"/>
      <w:r>
        <w:t>?(</w:t>
      </w:r>
      <w:proofErr w:type="gramEnd"/>
      <w:r>
        <w:t xml:space="preserve">Колядан сорый) – Мин сикерәм. </w:t>
      </w:r>
    </w:p>
    <w:p w:rsidR="0066027E" w:rsidRDefault="00277F34" w:rsidP="00390AA8">
      <w:pPr>
        <w:spacing w:after="0" w:line="240" w:lineRule="auto"/>
        <w:ind w:left="563" w:right="4407"/>
      </w:pPr>
      <w:r>
        <w:t>-Коля нишли</w:t>
      </w:r>
      <w:proofErr w:type="gramStart"/>
      <w:r>
        <w:t>?(</w:t>
      </w:r>
      <w:proofErr w:type="gramEnd"/>
      <w:r>
        <w:t xml:space="preserve">Башка баладан сорый) –Коля сикерә. </w:t>
      </w:r>
      <w:r>
        <w:rPr>
          <w:b/>
          <w:i/>
        </w:rPr>
        <w:t xml:space="preserve"> </w:t>
      </w:r>
      <w:r>
        <w:rPr>
          <w:b/>
          <w:i/>
          <w:u w:val="single" w:color="000000"/>
        </w:rPr>
        <w:t>Эш дәфтәрендәге 9 нчы биремне кулланып була.</w:t>
      </w:r>
      <w:r>
        <w:rPr>
          <w:b/>
          <w:i/>
        </w:rPr>
        <w:t xml:space="preserve"> </w:t>
      </w:r>
    </w:p>
    <w:p w:rsidR="0066027E" w:rsidRDefault="00277F34" w:rsidP="00390AA8">
      <w:pPr>
        <w:spacing w:after="0" w:line="240" w:lineRule="auto"/>
        <w:ind w:left="568" w:firstLine="0"/>
        <w:jc w:val="left"/>
      </w:pPr>
      <w:r>
        <w:rPr>
          <w:b/>
          <w:i/>
        </w:rPr>
        <w:t xml:space="preserve"> </w:t>
      </w:r>
    </w:p>
    <w:p w:rsidR="0066027E" w:rsidRDefault="00277F34" w:rsidP="00390AA8">
      <w:pPr>
        <w:spacing w:after="0" w:line="240" w:lineRule="auto"/>
        <w:ind w:left="563"/>
      </w:pPr>
      <w:r>
        <w:rPr>
          <w:b/>
          <w:u w:val="single" w:color="000000"/>
        </w:rPr>
        <w:t>Югары балл (2,7-3)</w:t>
      </w:r>
      <w:r>
        <w:t xml:space="preserve"> — 11-13 сүз белән боерык бирә, син нишлисең, нишли сорауларын бирә белә. </w:t>
      </w:r>
      <w:r>
        <w:rPr>
          <w:b/>
        </w:rPr>
        <w:t xml:space="preserve"> </w:t>
      </w:r>
    </w:p>
    <w:p w:rsidR="0066027E" w:rsidRDefault="00277F34" w:rsidP="00390AA8">
      <w:pPr>
        <w:spacing w:after="0" w:line="240" w:lineRule="auto"/>
        <w:ind w:left="563"/>
      </w:pPr>
      <w:r>
        <w:rPr>
          <w:b/>
          <w:u w:val="single" w:color="000000"/>
        </w:rPr>
        <w:t>Уртача балл (2-2,6)</w:t>
      </w:r>
      <w:r>
        <w:t xml:space="preserve"> –  бары боерык бирә, сорауларны куя алмый.</w:t>
      </w:r>
      <w:r>
        <w:rPr>
          <w:b/>
        </w:rPr>
        <w:t xml:space="preserve"> </w:t>
      </w:r>
    </w:p>
    <w:p w:rsidR="00184931" w:rsidRDefault="00277F34" w:rsidP="00390AA8">
      <w:pPr>
        <w:spacing w:after="0" w:line="240" w:lineRule="auto"/>
        <w:ind w:left="563"/>
      </w:pPr>
      <w:r>
        <w:rPr>
          <w:b/>
          <w:u w:val="single" w:color="000000"/>
        </w:rPr>
        <w:t xml:space="preserve"> Уртачадан түбән балл (1-1,9)</w:t>
      </w:r>
      <w:r>
        <w:t xml:space="preserve"> – 1-5 сүз белә</w:t>
      </w:r>
      <w:r w:rsidR="00C762A9">
        <w:t>н боерык бирә, сорауларны русча</w:t>
      </w:r>
      <w:r>
        <w:t xml:space="preserve"> әйтә.</w:t>
      </w:r>
    </w:p>
    <w:p w:rsidR="0066027E" w:rsidRDefault="00277F34" w:rsidP="00390AA8">
      <w:pPr>
        <w:spacing w:after="0" w:line="240" w:lineRule="auto"/>
        <w:ind w:left="563"/>
      </w:pPr>
      <w:r>
        <w:rPr>
          <w:b/>
        </w:rPr>
        <w:t xml:space="preserve"> </w:t>
      </w:r>
    </w:p>
    <w:p w:rsidR="0066027E" w:rsidRDefault="00277F34" w:rsidP="00390AA8">
      <w:pPr>
        <w:spacing w:after="0" w:line="240" w:lineRule="auto"/>
        <w:ind w:left="568" w:firstLine="0"/>
        <w:jc w:val="left"/>
      </w:pPr>
      <w:r>
        <w:rPr>
          <w:b/>
        </w:rPr>
        <w:t xml:space="preserve"> </w:t>
      </w:r>
    </w:p>
    <w:p w:rsidR="0066027E" w:rsidRDefault="00277F34" w:rsidP="00390AA8">
      <w:pPr>
        <w:numPr>
          <w:ilvl w:val="0"/>
          <w:numId w:val="32"/>
        </w:numPr>
        <w:spacing w:after="0" w:line="240" w:lineRule="auto"/>
        <w:ind w:right="7" w:hanging="708"/>
        <w:jc w:val="center"/>
      </w:pPr>
      <w:r>
        <w:rPr>
          <w:b/>
        </w:rPr>
        <w:t xml:space="preserve">Уен ситуацияләрендә үзлектән сорау бирә белү. </w:t>
      </w:r>
    </w:p>
    <w:p w:rsidR="0066027E" w:rsidRDefault="00277F34" w:rsidP="00390AA8">
      <w:pPr>
        <w:spacing w:after="0" w:line="240" w:lineRule="auto"/>
        <w:ind w:left="582" w:right="174"/>
        <w:jc w:val="center"/>
      </w:pPr>
      <w:r>
        <w:rPr>
          <w:b/>
        </w:rPr>
        <w:t>(Нәрсә кирәк? Нинди? Ничә? Син кем? Бу кем? Бу нәрсә? Нишли? Нишлисең? (Син нишлисең?) Ничә яшь? (Сиңа ничә яшь?) Кая барасың?)</w:t>
      </w:r>
      <w:r>
        <w:rPr>
          <w:b/>
          <w:i/>
        </w:rPr>
        <w:t xml:space="preserve"> </w:t>
      </w:r>
    </w:p>
    <w:p w:rsidR="0066027E" w:rsidRDefault="00277F34" w:rsidP="00390AA8">
      <w:pPr>
        <w:spacing w:after="0" w:line="240" w:lineRule="auto"/>
        <w:ind w:left="563"/>
        <w:jc w:val="left"/>
      </w:pPr>
      <w:r>
        <w:rPr>
          <w:b/>
          <w:i/>
          <w:u w:val="single" w:color="000000"/>
        </w:rPr>
        <w:t>1.Уен ситуацияләре:</w:t>
      </w:r>
      <w:r>
        <w:rPr>
          <w:b/>
          <w:i/>
        </w:rPr>
        <w:t xml:space="preserve"> </w:t>
      </w:r>
      <w:r>
        <w:t xml:space="preserve"> </w:t>
      </w:r>
    </w:p>
    <w:p w:rsidR="0066027E" w:rsidRDefault="00277F34" w:rsidP="00390AA8">
      <w:pPr>
        <w:spacing w:after="0" w:line="240" w:lineRule="auto"/>
        <w:ind w:left="563"/>
      </w:pPr>
      <w:r>
        <w:t xml:space="preserve">а) “Кибет” (Нәрсә кирәк? Нинди? Ничә?) </w:t>
      </w:r>
    </w:p>
    <w:p w:rsidR="0066027E" w:rsidRDefault="00277F34" w:rsidP="00390AA8">
      <w:pPr>
        <w:spacing w:after="0" w:line="240" w:lineRule="auto"/>
        <w:ind w:left="563"/>
      </w:pPr>
      <w:r>
        <w:t xml:space="preserve">б) “Телефоннан сөйләшү” (Кая барасың? Нишлисең? (Син нишлисең?)) </w:t>
      </w:r>
    </w:p>
    <w:p w:rsidR="00C762A9" w:rsidRDefault="00277F34" w:rsidP="00390AA8">
      <w:pPr>
        <w:spacing w:after="0" w:line="240" w:lineRule="auto"/>
        <w:ind w:left="563" w:right="1943"/>
        <w:jc w:val="left"/>
        <w:rPr>
          <w:b/>
          <w:i/>
        </w:rPr>
      </w:pPr>
      <w:r>
        <w:t>в) “Танышу” (Син кем? Бу кем? Бу нәрсә? Нишли?</w:t>
      </w:r>
      <w:r w:rsidR="00C762A9">
        <w:rPr>
          <w:lang w:val="tt-RU"/>
        </w:rPr>
        <w:t xml:space="preserve"> </w:t>
      </w:r>
      <w:r>
        <w:t>Ничә яшь? (Сиңа ничә яшь?))</w:t>
      </w:r>
      <w:r>
        <w:rPr>
          <w:b/>
          <w:i/>
        </w:rPr>
        <w:t xml:space="preserve"> </w:t>
      </w:r>
    </w:p>
    <w:p w:rsidR="0066027E" w:rsidRDefault="00277F34" w:rsidP="00390AA8">
      <w:pPr>
        <w:spacing w:after="0" w:line="240" w:lineRule="auto"/>
        <w:ind w:left="563" w:right="1943"/>
        <w:jc w:val="left"/>
      </w:pPr>
      <w:r>
        <w:rPr>
          <w:b/>
          <w:i/>
        </w:rPr>
        <w:t>2.</w:t>
      </w:r>
      <w:r>
        <w:rPr>
          <w:b/>
          <w:i/>
          <w:u w:val="single" w:color="000000"/>
        </w:rPr>
        <w:t>Сюжетлы-рольле уен “Кибет”</w:t>
      </w:r>
      <w:r>
        <w:t xml:space="preserve"> (Лексика: Нәрсә кирәк? Нинди? Ничә?). </w:t>
      </w:r>
    </w:p>
    <w:p w:rsidR="0066027E" w:rsidRPr="00C762A9" w:rsidRDefault="00277F34" w:rsidP="00390AA8">
      <w:pPr>
        <w:spacing w:after="0" w:line="240" w:lineRule="auto"/>
        <w:ind w:left="563"/>
        <w:rPr>
          <w:lang w:val="tt-RU"/>
        </w:rPr>
      </w:pPr>
      <w:r>
        <w:t>Уен эчтәлеге: Балаларга рус телендә кибет уены үткәрү аңлатыла һәм өч төп сорауны куллана белүләре тикшерелә.</w:t>
      </w:r>
      <w:r w:rsidR="00C762A9">
        <w:rPr>
          <w:lang w:val="tt-RU"/>
        </w:rPr>
        <w:t xml:space="preserve"> </w:t>
      </w:r>
      <w:r w:rsidRPr="00C762A9">
        <w:rPr>
          <w:lang w:val="tt-RU"/>
        </w:rPr>
        <w:t xml:space="preserve">Уен яшелчә, киемнәр, савыт-саба, өй җиһазлары, йорт кошлары, уенчык рәсемнәре кулланып үткәрелә. </w:t>
      </w:r>
      <w:r w:rsidRPr="00C762A9">
        <w:rPr>
          <w:b/>
          <w:i/>
          <w:lang w:val="tt-RU"/>
        </w:rPr>
        <w:t xml:space="preserve"> </w:t>
      </w:r>
    </w:p>
    <w:p w:rsidR="0066027E" w:rsidRDefault="00277F34" w:rsidP="00390AA8">
      <w:pPr>
        <w:spacing w:after="0" w:line="240" w:lineRule="auto"/>
        <w:ind w:left="563"/>
        <w:jc w:val="left"/>
      </w:pPr>
      <w:r>
        <w:rPr>
          <w:b/>
          <w:i/>
          <w:u w:val="single" w:color="000000"/>
        </w:rPr>
        <w:t>3.Дидактик уен “Нинди?”.</w:t>
      </w:r>
      <w:r>
        <w:t xml:space="preserve"> </w:t>
      </w:r>
    </w:p>
    <w:p w:rsidR="0066027E" w:rsidRDefault="00277F34" w:rsidP="00390AA8">
      <w:pPr>
        <w:spacing w:after="0" w:line="240" w:lineRule="auto"/>
        <w:ind w:left="563"/>
      </w:pPr>
      <w:r>
        <w:t xml:space="preserve">(Лексика: кызыл, сары, яшел, зәңгәр, ак, кара). </w:t>
      </w:r>
    </w:p>
    <w:p w:rsidR="0066027E" w:rsidRDefault="00277F34" w:rsidP="00390AA8">
      <w:pPr>
        <w:spacing w:after="0" w:line="240" w:lineRule="auto"/>
        <w:ind w:left="563"/>
      </w:pPr>
      <w:r>
        <w:t>Тикшерүдә сораулар</w:t>
      </w:r>
      <w:r w:rsidR="00C762A9">
        <w:t xml:space="preserve">ны аерым кулланып та үткәрергә </w:t>
      </w:r>
      <w:r>
        <w:t xml:space="preserve">була. </w:t>
      </w:r>
      <w:r>
        <w:rPr>
          <w:b/>
          <w:i/>
        </w:rPr>
        <w:t xml:space="preserve"> </w:t>
      </w:r>
    </w:p>
    <w:p w:rsidR="0066027E" w:rsidRDefault="00277F34" w:rsidP="00390AA8">
      <w:pPr>
        <w:spacing w:after="0" w:line="240" w:lineRule="auto"/>
        <w:ind w:left="563"/>
        <w:jc w:val="left"/>
      </w:pPr>
      <w:r>
        <w:rPr>
          <w:b/>
          <w:i/>
          <w:u w:val="single" w:color="000000"/>
        </w:rPr>
        <w:t>4.Дидактик уен “Сана”.</w:t>
      </w:r>
      <w:r>
        <w:t xml:space="preserve"> </w:t>
      </w:r>
    </w:p>
    <w:p w:rsidR="0066027E" w:rsidRDefault="00277F34" w:rsidP="00390AA8">
      <w:pPr>
        <w:spacing w:after="0" w:line="240" w:lineRule="auto"/>
        <w:ind w:left="563"/>
      </w:pPr>
      <w:r>
        <w:t>Санау күнекмәләрен билгеләү (1- 10 кадәр).</w:t>
      </w:r>
      <w:r>
        <w:rPr>
          <w:b/>
        </w:rPr>
        <w:t xml:space="preserve"> </w:t>
      </w:r>
    </w:p>
    <w:p w:rsidR="0066027E" w:rsidRDefault="00277F34" w:rsidP="00390AA8">
      <w:pPr>
        <w:spacing w:after="0" w:line="240" w:lineRule="auto"/>
        <w:ind w:left="563"/>
      </w:pPr>
      <w:r>
        <w:rPr>
          <w:b/>
          <w:u w:val="single" w:color="000000"/>
        </w:rPr>
        <w:t>Югары балл (2,7-3)</w:t>
      </w:r>
      <w:r>
        <w:t xml:space="preserve"> – сорауларны аңлап куллана</w:t>
      </w:r>
      <w:r>
        <w:rPr>
          <w:b/>
        </w:rPr>
        <w:t xml:space="preserve">.  </w:t>
      </w:r>
    </w:p>
    <w:p w:rsidR="00C762A9" w:rsidRDefault="00277F34" w:rsidP="00390AA8">
      <w:pPr>
        <w:spacing w:after="0" w:line="240" w:lineRule="auto"/>
        <w:ind w:left="563" w:right="2530"/>
        <w:rPr>
          <w:b/>
        </w:rPr>
      </w:pPr>
      <w:r>
        <w:rPr>
          <w:b/>
          <w:u w:val="single" w:color="000000"/>
        </w:rPr>
        <w:t>Уртача балл (2-2,6)</w:t>
      </w:r>
      <w:r>
        <w:t xml:space="preserve"> – аңлый, тәрбияче ярдәме белән куллана</w:t>
      </w:r>
      <w:r>
        <w:rPr>
          <w:b/>
        </w:rPr>
        <w:t xml:space="preserve">. </w:t>
      </w:r>
    </w:p>
    <w:p w:rsidR="0066027E" w:rsidRDefault="00277F34" w:rsidP="00390AA8">
      <w:pPr>
        <w:spacing w:after="0" w:line="240" w:lineRule="auto"/>
        <w:ind w:left="563" w:right="2530"/>
      </w:pPr>
      <w:r>
        <w:rPr>
          <w:b/>
        </w:rPr>
        <w:t xml:space="preserve"> </w:t>
      </w:r>
      <w:r>
        <w:rPr>
          <w:b/>
          <w:u w:val="single" w:color="000000"/>
        </w:rPr>
        <w:t>Уртачадан түбән (1-1,9)</w:t>
      </w:r>
      <w:r>
        <w:t xml:space="preserve">– русча җавап бирә.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right="2982"/>
        <w:jc w:val="left"/>
      </w:pPr>
      <w:r>
        <w:rPr>
          <w:b/>
        </w:rPr>
        <w:t>5.</w:t>
      </w:r>
      <w:r>
        <w:rPr>
          <w:rFonts w:ascii="Arial" w:eastAsia="Arial" w:hAnsi="Arial" w:cs="Arial"/>
          <w:b/>
        </w:rPr>
        <w:t xml:space="preserve"> </w:t>
      </w:r>
      <w:r>
        <w:rPr>
          <w:rFonts w:ascii="Arial" w:eastAsia="Arial" w:hAnsi="Arial" w:cs="Arial"/>
          <w:b/>
        </w:rPr>
        <w:tab/>
      </w:r>
      <w:r>
        <w:rPr>
          <w:b/>
        </w:rPr>
        <w:t>Аралаша белү (ягымлы сүзләр әйтү, чакыру, сыйлау, сорап алу, тәкъдим итү, инкаръ итү, раслау)</w:t>
      </w:r>
      <w:r>
        <w:t xml:space="preserve">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jc w:val="left"/>
      </w:pPr>
      <w:r>
        <w:rPr>
          <w:b/>
          <w:i/>
          <w:u w:val="single" w:color="000000"/>
        </w:rPr>
        <w:t>1.Уен ситуациясе “Әйдәгез танышабыз”</w:t>
      </w:r>
      <w:r>
        <w:t xml:space="preserve"> </w:t>
      </w:r>
    </w:p>
    <w:p w:rsidR="0066027E" w:rsidRDefault="00277F34" w:rsidP="00390AA8">
      <w:pPr>
        <w:numPr>
          <w:ilvl w:val="0"/>
          <w:numId w:val="33"/>
        </w:numPr>
        <w:spacing w:after="0" w:line="240" w:lineRule="auto"/>
        <w:ind w:hanging="140"/>
      </w:pPr>
      <w:r>
        <w:t xml:space="preserve">Исәнмесез. Син кем? - (Мин Оля яки Коля). </w:t>
      </w:r>
    </w:p>
    <w:p w:rsidR="0066027E" w:rsidRDefault="00277F34" w:rsidP="00390AA8">
      <w:pPr>
        <w:numPr>
          <w:ilvl w:val="0"/>
          <w:numId w:val="33"/>
        </w:numPr>
        <w:spacing w:after="0" w:line="240" w:lineRule="auto"/>
        <w:ind w:hanging="140"/>
      </w:pPr>
      <w:r>
        <w:t xml:space="preserve">Мин кыз. Син кыз? - (Юк, мин малай). </w:t>
      </w:r>
    </w:p>
    <w:p w:rsidR="0066027E" w:rsidRDefault="00277F34" w:rsidP="00390AA8">
      <w:pPr>
        <w:numPr>
          <w:ilvl w:val="0"/>
          <w:numId w:val="33"/>
        </w:numPr>
        <w:spacing w:after="0" w:line="240" w:lineRule="auto"/>
        <w:ind w:hanging="140"/>
      </w:pPr>
      <w:proofErr w:type="gramStart"/>
      <w:r>
        <w:t>Си</w:t>
      </w:r>
      <w:proofErr w:type="gramEnd"/>
      <w:r>
        <w:t xml:space="preserve">ңа ничә яшь?- (6 (7) яшь). </w:t>
      </w:r>
    </w:p>
    <w:p w:rsidR="0066027E" w:rsidRDefault="00277F34" w:rsidP="00390AA8">
      <w:pPr>
        <w:spacing w:after="0" w:line="240" w:lineRule="auto"/>
        <w:ind w:left="568" w:firstLine="0"/>
        <w:jc w:val="left"/>
      </w:pPr>
      <w:r>
        <w:t xml:space="preserve"> </w:t>
      </w:r>
    </w:p>
    <w:p w:rsidR="0066027E" w:rsidRDefault="00277F34" w:rsidP="00390AA8">
      <w:pPr>
        <w:spacing w:after="0" w:line="240" w:lineRule="auto"/>
        <w:ind w:left="563"/>
        <w:jc w:val="left"/>
      </w:pPr>
      <w:r>
        <w:rPr>
          <w:b/>
          <w:i/>
          <w:u w:val="single" w:color="000000"/>
        </w:rPr>
        <w:t>2.Уен ситуациясе “Телефоннан сөйләшү”.</w:t>
      </w:r>
      <w:r>
        <w:t xml:space="preserve"> </w:t>
      </w:r>
    </w:p>
    <w:p w:rsidR="0066027E" w:rsidRDefault="00277F34" w:rsidP="00390AA8">
      <w:pPr>
        <w:spacing w:after="0" w:line="240" w:lineRule="auto"/>
        <w:ind w:left="563" w:right="3604"/>
      </w:pPr>
      <w:r>
        <w:lastRenderedPageBreak/>
        <w:t xml:space="preserve">Диалогны сан, сыйфат, күләм берәмлеге кертеп баетырга була. - Исәнме. Хәлләр ничек? </w:t>
      </w:r>
    </w:p>
    <w:p w:rsidR="0066027E" w:rsidRDefault="00277F34" w:rsidP="00390AA8">
      <w:pPr>
        <w:numPr>
          <w:ilvl w:val="0"/>
          <w:numId w:val="33"/>
        </w:numPr>
        <w:spacing w:after="0" w:line="240" w:lineRule="auto"/>
        <w:ind w:hanging="140"/>
      </w:pPr>
      <w:r>
        <w:t xml:space="preserve">Әйбәт. </w:t>
      </w:r>
    </w:p>
    <w:p w:rsidR="0066027E" w:rsidRDefault="00277F34" w:rsidP="00390AA8">
      <w:pPr>
        <w:numPr>
          <w:ilvl w:val="0"/>
          <w:numId w:val="33"/>
        </w:numPr>
        <w:spacing w:after="0" w:line="240" w:lineRule="auto"/>
        <w:ind w:hanging="140"/>
      </w:pPr>
      <w:r>
        <w:t xml:space="preserve">Нишлисең? </w:t>
      </w:r>
    </w:p>
    <w:p w:rsidR="0066027E" w:rsidRDefault="00277F34" w:rsidP="00390AA8">
      <w:pPr>
        <w:numPr>
          <w:ilvl w:val="0"/>
          <w:numId w:val="33"/>
        </w:numPr>
        <w:spacing w:after="0" w:line="240" w:lineRule="auto"/>
        <w:ind w:hanging="140"/>
      </w:pPr>
      <w:r>
        <w:t xml:space="preserve">Мин уйныйм. Син нишлисең? </w:t>
      </w:r>
    </w:p>
    <w:p w:rsidR="0066027E" w:rsidRDefault="00277F34" w:rsidP="00390AA8">
      <w:pPr>
        <w:numPr>
          <w:ilvl w:val="0"/>
          <w:numId w:val="33"/>
        </w:numPr>
        <w:spacing w:after="0" w:line="240" w:lineRule="auto"/>
        <w:ind w:hanging="140"/>
      </w:pPr>
      <w:r>
        <w:t xml:space="preserve">Мин ашыйм (биим, утырам, сикерәм, эчәм, уйныйм, йөгерәм, җырлыйм, йоклыйм, барам, шуам, рәсем ясыйм, укыйм). </w:t>
      </w:r>
    </w:p>
    <w:p w:rsidR="0066027E" w:rsidRDefault="00277F34" w:rsidP="00390AA8">
      <w:pPr>
        <w:numPr>
          <w:ilvl w:val="0"/>
          <w:numId w:val="33"/>
        </w:numPr>
        <w:spacing w:after="0" w:line="240" w:lineRule="auto"/>
        <w:ind w:hanging="140"/>
      </w:pPr>
      <w:r>
        <w:t xml:space="preserve">Нәрсә? </w:t>
      </w:r>
    </w:p>
    <w:p w:rsidR="0066027E" w:rsidRDefault="00277F34" w:rsidP="00390AA8">
      <w:pPr>
        <w:numPr>
          <w:ilvl w:val="0"/>
          <w:numId w:val="33"/>
        </w:numPr>
        <w:spacing w:after="0" w:line="240" w:lineRule="auto"/>
        <w:ind w:hanging="140"/>
      </w:pPr>
      <w:r>
        <w:t xml:space="preserve">Алма ашыйм. </w:t>
      </w:r>
    </w:p>
    <w:p w:rsidR="0066027E" w:rsidRDefault="00277F34" w:rsidP="00390AA8">
      <w:pPr>
        <w:numPr>
          <w:ilvl w:val="0"/>
          <w:numId w:val="33"/>
        </w:numPr>
        <w:spacing w:after="0" w:line="240" w:lineRule="auto"/>
        <w:ind w:hanging="140"/>
      </w:pPr>
      <w:r>
        <w:t xml:space="preserve">Алма тәмле(ме)? </w:t>
      </w:r>
    </w:p>
    <w:p w:rsidR="00C762A9" w:rsidRDefault="00277F34" w:rsidP="00390AA8">
      <w:pPr>
        <w:numPr>
          <w:ilvl w:val="0"/>
          <w:numId w:val="33"/>
        </w:numPr>
        <w:spacing w:after="0" w:line="240" w:lineRule="auto"/>
        <w:ind w:hanging="140"/>
      </w:pPr>
      <w:r>
        <w:t xml:space="preserve">Әйе, алма тәмле. </w:t>
      </w:r>
    </w:p>
    <w:p w:rsidR="0066027E" w:rsidRDefault="00277F34" w:rsidP="00C762A9">
      <w:pPr>
        <w:spacing w:after="0" w:line="240" w:lineRule="auto"/>
        <w:ind w:left="553" w:firstLine="0"/>
      </w:pPr>
      <w:r>
        <w:t xml:space="preserve">- Сау бул. </w:t>
      </w:r>
    </w:p>
    <w:p w:rsidR="0066027E" w:rsidRDefault="00277F34" w:rsidP="00390AA8">
      <w:pPr>
        <w:spacing w:after="0" w:line="240" w:lineRule="auto"/>
        <w:ind w:left="563" w:right="6531"/>
        <w:jc w:val="left"/>
      </w:pPr>
      <w:r>
        <w:rPr>
          <w:b/>
          <w:i/>
          <w:u w:val="single" w:color="000000"/>
        </w:rPr>
        <w:t>3.Уен ситуациясе “Кая барасың?”</w:t>
      </w:r>
      <w:r>
        <w:t xml:space="preserve"> (Лексика: мәктәп, кафе, цирк һ.б.) - Исәнме! Хәлләр ничек? </w:t>
      </w:r>
    </w:p>
    <w:p w:rsidR="0066027E" w:rsidRDefault="00277F34" w:rsidP="00390AA8">
      <w:pPr>
        <w:numPr>
          <w:ilvl w:val="0"/>
          <w:numId w:val="33"/>
        </w:numPr>
        <w:spacing w:after="0" w:line="240" w:lineRule="auto"/>
        <w:ind w:hanging="140"/>
      </w:pPr>
      <w:r>
        <w:t xml:space="preserve">Әйбәт, рәхмәт. </w:t>
      </w:r>
    </w:p>
    <w:p w:rsidR="0066027E" w:rsidRDefault="00277F34" w:rsidP="00390AA8">
      <w:pPr>
        <w:numPr>
          <w:ilvl w:val="0"/>
          <w:numId w:val="33"/>
        </w:numPr>
        <w:spacing w:after="0" w:line="240" w:lineRule="auto"/>
        <w:ind w:hanging="140"/>
      </w:pPr>
      <w:r>
        <w:t xml:space="preserve">Кая барасың? </w:t>
      </w:r>
    </w:p>
    <w:p w:rsidR="0066027E" w:rsidRDefault="00277F34" w:rsidP="00390AA8">
      <w:pPr>
        <w:numPr>
          <w:ilvl w:val="0"/>
          <w:numId w:val="33"/>
        </w:numPr>
        <w:spacing w:after="0" w:line="240" w:lineRule="auto"/>
        <w:ind w:hanging="140"/>
      </w:pPr>
      <w:r>
        <w:t xml:space="preserve">Кафега барам. </w:t>
      </w:r>
    </w:p>
    <w:p w:rsidR="0066027E" w:rsidRDefault="00277F34" w:rsidP="00390AA8">
      <w:pPr>
        <w:numPr>
          <w:ilvl w:val="0"/>
          <w:numId w:val="33"/>
        </w:numPr>
        <w:spacing w:after="0" w:line="240" w:lineRule="auto"/>
        <w:ind w:hanging="140"/>
      </w:pPr>
      <w:r>
        <w:t xml:space="preserve">Кафеда нәрсә бар? </w:t>
      </w:r>
    </w:p>
    <w:p w:rsidR="0066027E" w:rsidRDefault="00277F34" w:rsidP="00390AA8">
      <w:pPr>
        <w:numPr>
          <w:ilvl w:val="0"/>
          <w:numId w:val="33"/>
        </w:numPr>
        <w:spacing w:after="0" w:line="240" w:lineRule="auto"/>
        <w:ind w:hanging="140"/>
      </w:pPr>
      <w:r>
        <w:t xml:space="preserve">(ашамлыклар атарга мөмкин) - Саша нишли? </w:t>
      </w:r>
    </w:p>
    <w:p w:rsidR="0066027E" w:rsidRDefault="00277F34" w:rsidP="00390AA8">
      <w:pPr>
        <w:numPr>
          <w:ilvl w:val="0"/>
          <w:numId w:val="33"/>
        </w:numPr>
        <w:spacing w:after="0" w:line="240" w:lineRule="auto"/>
        <w:ind w:hanging="140"/>
      </w:pPr>
      <w:r>
        <w:t xml:space="preserve">Саша бәрәңге ашый. </w:t>
      </w:r>
    </w:p>
    <w:p w:rsidR="0066027E" w:rsidRDefault="00277F34" w:rsidP="00390AA8">
      <w:pPr>
        <w:spacing w:after="0" w:line="240" w:lineRule="auto"/>
        <w:ind w:left="563"/>
        <w:jc w:val="left"/>
      </w:pPr>
      <w:r>
        <w:t>4.</w:t>
      </w:r>
      <w:r>
        <w:rPr>
          <w:b/>
          <w:i/>
          <w:u w:val="single" w:color="000000"/>
        </w:rPr>
        <w:t>Ситуатив күнегү.</w:t>
      </w:r>
      <w:r>
        <w:rPr>
          <w:b/>
        </w:rPr>
        <w:t xml:space="preserve"> </w:t>
      </w:r>
    </w:p>
    <w:p w:rsidR="0066027E" w:rsidRDefault="00277F34" w:rsidP="00390AA8">
      <w:pPr>
        <w:spacing w:after="0" w:line="240" w:lineRule="auto"/>
        <w:ind w:left="563" w:right="464"/>
        <w:jc w:val="left"/>
      </w:pPr>
      <w:r>
        <w:rPr>
          <w:b/>
        </w:rPr>
        <w:t>Спроси: что ты делаешь?</w:t>
      </w:r>
      <w:r>
        <w:t xml:space="preserve"> </w:t>
      </w:r>
    </w:p>
    <w:p w:rsidR="0066027E" w:rsidRDefault="00277F34" w:rsidP="00390AA8">
      <w:pPr>
        <w:numPr>
          <w:ilvl w:val="0"/>
          <w:numId w:val="33"/>
        </w:numPr>
        <w:spacing w:after="0" w:line="240" w:lineRule="auto"/>
        <w:ind w:hanging="140"/>
      </w:pPr>
      <w:r>
        <w:t xml:space="preserve">Син нишлисең? </w:t>
      </w:r>
    </w:p>
    <w:p w:rsidR="0066027E" w:rsidRDefault="00277F34" w:rsidP="00390AA8">
      <w:pPr>
        <w:numPr>
          <w:ilvl w:val="0"/>
          <w:numId w:val="33"/>
        </w:numPr>
        <w:spacing w:after="0" w:line="240" w:lineRule="auto"/>
        <w:ind w:hanging="140"/>
      </w:pPr>
      <w:r>
        <w:t xml:space="preserve">Мин ашыйм (биим, утырам, сикерәм, эчәм, уйныйм, йөгерәм, җырлыйм, йоклыйм, барам, шуам, рәсем ясыйм, укыйм). </w:t>
      </w:r>
    </w:p>
    <w:p w:rsidR="0066027E" w:rsidRDefault="0066027E" w:rsidP="00C762A9">
      <w:pPr>
        <w:spacing w:after="0" w:line="240" w:lineRule="auto"/>
        <w:ind w:left="0" w:firstLine="0"/>
        <w:jc w:val="left"/>
      </w:pPr>
    </w:p>
    <w:p w:rsidR="0066027E" w:rsidRDefault="00277F34" w:rsidP="00390AA8">
      <w:pPr>
        <w:spacing w:after="0" w:line="240" w:lineRule="auto"/>
        <w:ind w:left="563"/>
      </w:pPr>
      <w:r>
        <w:rPr>
          <w:b/>
          <w:u w:val="single" w:color="000000"/>
        </w:rPr>
        <w:t>Югары балл (2,7-3)</w:t>
      </w:r>
      <w:r>
        <w:t xml:space="preserve"> – бала сөйләмдә актив, үзлектән сорау бирә, яхшы аралаша.</w:t>
      </w:r>
      <w:r>
        <w:rPr>
          <w:b/>
        </w:rPr>
        <w:t xml:space="preserve"> </w:t>
      </w:r>
    </w:p>
    <w:p w:rsidR="00C762A9" w:rsidRDefault="00277F34" w:rsidP="00390AA8">
      <w:pPr>
        <w:spacing w:after="0" w:line="240" w:lineRule="auto"/>
        <w:ind w:left="563" w:right="1800"/>
      </w:pPr>
      <w:r>
        <w:rPr>
          <w:b/>
          <w:u w:val="single" w:color="000000"/>
        </w:rPr>
        <w:t>Уртача балл (2-2,6)</w:t>
      </w:r>
      <w:r>
        <w:t xml:space="preserve"> – сүз байлыгы бар, тәрбияче ярдәмендә аралаша.</w:t>
      </w:r>
    </w:p>
    <w:p w:rsidR="0066027E" w:rsidRDefault="00277F34" w:rsidP="00390AA8">
      <w:pPr>
        <w:spacing w:after="0" w:line="240" w:lineRule="auto"/>
        <w:ind w:left="563" w:right="1800"/>
      </w:pPr>
      <w:r>
        <w:rPr>
          <w:b/>
        </w:rPr>
        <w:t xml:space="preserve"> </w:t>
      </w:r>
      <w:r>
        <w:rPr>
          <w:b/>
          <w:u w:val="single" w:color="000000"/>
        </w:rPr>
        <w:t>Уртачадан түбән (1-1,9)</w:t>
      </w:r>
      <w:r>
        <w:t>– аңлый, русча җавап бирә.</w:t>
      </w:r>
      <w:r>
        <w:rPr>
          <w:color w:val="FF0000"/>
        </w:rPr>
        <w:t xml:space="preserve"> </w:t>
      </w:r>
    </w:p>
    <w:p w:rsidR="0066027E" w:rsidRDefault="00277F34" w:rsidP="00390AA8">
      <w:pPr>
        <w:spacing w:after="0" w:line="240" w:lineRule="auto"/>
        <w:ind w:left="1134" w:firstLine="0"/>
        <w:jc w:val="left"/>
      </w:pPr>
      <w:r>
        <w:rPr>
          <w:b/>
        </w:rPr>
        <w:t xml:space="preserve"> </w:t>
      </w:r>
    </w:p>
    <w:p w:rsidR="0066027E" w:rsidRDefault="00277F34" w:rsidP="00390AA8">
      <w:pPr>
        <w:spacing w:after="0" w:line="240" w:lineRule="auto"/>
        <w:ind w:left="1134" w:firstLine="0"/>
        <w:jc w:val="left"/>
      </w:pPr>
      <w:r>
        <w:rPr>
          <w:b/>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pStyle w:val="5"/>
        <w:spacing w:after="0" w:line="240" w:lineRule="auto"/>
        <w:ind w:left="563"/>
      </w:pPr>
      <w:r>
        <w:t xml:space="preserve">4.1.2. “Туган телдә сөйләшәбез” УМК буенча диагностика </w:t>
      </w:r>
    </w:p>
    <w:p w:rsidR="0066027E" w:rsidRDefault="00277F34" w:rsidP="00390AA8">
      <w:pPr>
        <w:spacing w:after="0" w:line="240" w:lineRule="auto"/>
        <w:ind w:left="2947" w:right="464" w:hanging="272"/>
        <w:jc w:val="left"/>
      </w:pPr>
      <w:r>
        <w:rPr>
          <w:b/>
        </w:rPr>
        <w:t>Уку елы  башында  -  уртанчылар төркеме татар телле балаларның ана телен үзләштерү дә</w:t>
      </w:r>
      <w:proofErr w:type="gramStart"/>
      <w:r>
        <w:rPr>
          <w:b/>
        </w:rPr>
        <w:t>р</w:t>
      </w:r>
      <w:proofErr w:type="gramEnd"/>
      <w:r>
        <w:rPr>
          <w:b/>
        </w:rPr>
        <w:t xml:space="preserve">әҗәләрен билгеләү.  </w:t>
      </w:r>
    </w:p>
    <w:p w:rsidR="0066027E" w:rsidRDefault="00277F34" w:rsidP="00390AA8">
      <w:pPr>
        <w:spacing w:after="0" w:line="240" w:lineRule="auto"/>
        <w:ind w:left="1336" w:firstLine="0"/>
        <w:jc w:val="center"/>
      </w:pPr>
      <w:r>
        <w:rPr>
          <w:b/>
          <w:sz w:val="20"/>
        </w:rPr>
        <w:t xml:space="preserve"> </w:t>
      </w:r>
    </w:p>
    <w:tbl>
      <w:tblPr>
        <w:tblStyle w:val="TableGrid"/>
        <w:tblW w:w="10011" w:type="dxa"/>
        <w:tblInd w:w="739" w:type="dxa"/>
        <w:tblCellMar>
          <w:top w:w="49" w:type="dxa"/>
          <w:bottom w:w="8" w:type="dxa"/>
          <w:right w:w="16" w:type="dxa"/>
        </w:tblCellMar>
        <w:tblLook w:val="04A0" w:firstRow="1" w:lastRow="0" w:firstColumn="1" w:lastColumn="0" w:noHBand="0" w:noVBand="1"/>
      </w:tblPr>
      <w:tblGrid>
        <w:gridCol w:w="558"/>
        <w:gridCol w:w="2944"/>
        <w:gridCol w:w="710"/>
        <w:gridCol w:w="570"/>
        <w:gridCol w:w="426"/>
        <w:gridCol w:w="568"/>
        <w:gridCol w:w="425"/>
        <w:gridCol w:w="425"/>
        <w:gridCol w:w="523"/>
        <w:gridCol w:w="589"/>
        <w:gridCol w:w="403"/>
        <w:gridCol w:w="447"/>
        <w:gridCol w:w="689"/>
        <w:gridCol w:w="734"/>
      </w:tblGrid>
      <w:tr w:rsidR="0066027E">
        <w:trPr>
          <w:trHeight w:val="2004"/>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7" w:firstLine="0"/>
              <w:jc w:val="center"/>
            </w:pPr>
            <w:r>
              <w:rPr>
                <w:sz w:val="20"/>
              </w:rPr>
              <w:t xml:space="preserve">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Биремнәр </w:t>
            </w:r>
          </w:p>
        </w:tc>
        <w:tc>
          <w:tcPr>
            <w:tcW w:w="128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868" cy="1143619"/>
                      <wp:effectExtent l="0" t="0" r="0" b="0"/>
                      <wp:docPr id="235416" name="Group 235416"/>
                      <wp:cNvGraphicFramePr/>
                      <a:graphic xmlns:a="http://schemas.openxmlformats.org/drawingml/2006/main">
                        <a:graphicData uri="http://schemas.microsoft.com/office/word/2010/wordprocessingGroup">
                          <wpg:wgp>
                            <wpg:cNvGrpSpPr/>
                            <wpg:grpSpPr>
                              <a:xfrm>
                                <a:off x="0" y="0"/>
                                <a:ext cx="265868" cy="1143619"/>
                                <a:chOff x="0" y="0"/>
                                <a:chExt cx="265868" cy="1143619"/>
                              </a:xfrm>
                            </wpg:grpSpPr>
                            <wps:wsp>
                              <wps:cNvPr id="17570" name="Rectangle 17570"/>
                              <wps:cNvSpPr/>
                              <wps:spPr>
                                <a:xfrm rot="-5399999">
                                  <a:off x="-683526" y="306133"/>
                                  <a:ext cx="1521014" cy="153960"/>
                                </a:xfrm>
                                <a:prstGeom prst="rect">
                                  <a:avLst/>
                                </a:prstGeom>
                                <a:ln>
                                  <a:noFill/>
                                </a:ln>
                              </wps:spPr>
                              <wps:txbx>
                                <w:txbxContent>
                                  <w:p w:rsidR="00BE5D0B" w:rsidRDefault="00BE5D0B">
                                    <w:pPr>
                                      <w:spacing w:after="160" w:line="259" w:lineRule="auto"/>
                                      <w:ind w:left="0" w:firstLine="0"/>
                                      <w:jc w:val="left"/>
                                    </w:pPr>
                                    <w:r>
                                      <w:rPr>
                                        <w:sz w:val="20"/>
                                      </w:rPr>
                                      <w:t xml:space="preserve">Синең исемең ничек </w:t>
                                    </w:r>
                                  </w:p>
                                </w:txbxContent>
                              </wps:txbx>
                              <wps:bodyPr horzOverflow="overflow" vert="horz" lIns="0" tIns="0" rIns="0" bIns="0" rtlCol="0">
                                <a:noAutofit/>
                              </wps:bodyPr>
                            </wps:wsp>
                            <wps:wsp>
                              <wps:cNvPr id="231408" name="Rectangle 231408"/>
                              <wps:cNvSpPr/>
                              <wps:spPr>
                                <a:xfrm rot="-5399999">
                                  <a:off x="107811" y="947362"/>
                                  <a:ext cx="790659" cy="153960"/>
                                </a:xfrm>
                                <a:prstGeom prst="rect">
                                  <a:avLst/>
                                </a:prstGeom>
                                <a:ln>
                                  <a:noFill/>
                                </a:ln>
                              </wps:spPr>
                              <wps:txbx>
                                <w:txbxContent>
                                  <w:p w:rsidR="00BE5D0B" w:rsidRDefault="00BE5D0B">
                                    <w:pPr>
                                      <w:spacing w:after="160" w:line="259" w:lineRule="auto"/>
                                      <w:ind w:left="0" w:firstLine="0"/>
                                      <w:jc w:val="left"/>
                                    </w:pPr>
                                    <w:r>
                                      <w:rPr>
                                        <w:sz w:val="20"/>
                                      </w:rPr>
                                      <w:t>(</w:t>
                                    </w:r>
                                  </w:p>
                                </w:txbxContent>
                              </wps:txbx>
                              <wps:bodyPr horzOverflow="overflow" vert="horz" lIns="0" tIns="0" rIns="0" bIns="0" rtlCol="0">
                                <a:noAutofit/>
                              </wps:bodyPr>
                            </wps:wsp>
                            <wps:wsp>
                              <wps:cNvPr id="231409" name="Rectangle 231409"/>
                              <wps:cNvSpPr/>
                              <wps:spPr>
                                <a:xfrm rot="-5399999">
                                  <a:off x="-189428" y="650122"/>
                                  <a:ext cx="790659" cy="153960"/>
                                </a:xfrm>
                                <a:prstGeom prst="rect">
                                  <a:avLst/>
                                </a:prstGeom>
                                <a:ln>
                                  <a:noFill/>
                                </a:ln>
                              </wps:spPr>
                              <wps:txbx>
                                <w:txbxContent>
                                  <w:p w:rsidR="00BE5D0B" w:rsidRDefault="00BE5D0B">
                                    <w:pPr>
                                      <w:spacing w:after="160" w:line="259" w:lineRule="auto"/>
                                      <w:ind w:left="0" w:firstLine="0"/>
                                      <w:jc w:val="left"/>
                                    </w:pPr>
                                    <w:r>
                                      <w:rPr>
                                        <w:sz w:val="20"/>
                                      </w:rPr>
                                      <w:t xml:space="preserve">син кем?)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5416" o:spid="_x0000_s1122" style="width:20.95pt;height:90.05pt;mso-position-horizontal-relative:char;mso-position-vertical-relative:line" coordsize="2658,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RvHhgIAAHsIAAAOAAAAZHJzL2Uyb0RvYy54bWzkll1v2yAUhu8n7T8g7lMbO3YSK041rWs1&#10;aVqrdvsBBOMPyQYEpE7363fAH9naadJaaau0XBB8wHB43vfY3p4fuxbdc20aKXJMzkKMuGCyaESV&#10;469fLhdrjIyloqCtFDzHD9zg893bN9teZTyStWwLrhEsIkzWqxzX1qosCAyreUfNmVRcwGApdUct&#10;XOoqKDTtYfWuDaIwTINe6kJpybgxEL0YBvHOr1+WnNnrsjTcojbHkJv1rfbt3rXBbkuzSlNVN2xM&#10;gz4ji442Ajadl7qglqKDbp4s1TVMSyNLe8ZkF8iybBj3Z4DTkPDRaa60PCh/lirrKzVjArSPOD17&#10;Wfb5/kajpshxFCdLkmIkaAc6+a3RGANIvaoymHul1Z260WOgGq7cuY+l7tw/nAgdPd6HGS8/WsQg&#10;GKXJOgU/MBgiZBmnZDPwZzWI9OQ2Vn/4/Y3BtG3gspuT6RVYyZxomZfRuqup4l4E4wiMtMgqWYGf&#10;Bli3YDMqqpajIezx+NkzLJMZ4DaRQlqCExdJvHE/b5wR3CJdx0kEMgCjOExJHA+IJoYkiUhIliNE&#10;WCD1Hp5R0ExpY6+47JDr5FhDbn4Dev/JWMgMpk5TXDqtcK2Ql03bDqMuAkSnjF3PHvdHb5KVV8yF&#10;9rJ4ABa11N+uof7LVvY5lmMPu0cCbO5GMWo/CtDAVd/U0VNnP3W0bd9LX6NDOu8OVpaNz/e025gX&#10;iOsM+RdUjmKyDMGxj2Ue4y/QmYSrNSFe5s1yFafRzzKvNmGabP6VymvvqRP3/0FlgP1LlWfDQ+3/&#10;eTWT9WYZgYGgmtMkJNHrkpk4070Gmf0DHN5w/uk0vo3dK/THa1/8p2+G3XcAAAD//wMAUEsDBBQA&#10;BgAIAAAAIQC4UYPK2wAAAAQBAAAPAAAAZHJzL2Rvd25yZXYueG1sTI9PS8NAEMXvgt9hGcGb3cR/&#10;1JhNKUU9FaGtIN6m2WkSmp0N2W2SfntHL3p5MLzHe7/JF5Nr1UB9aDwbSGcJKOLS24YrAx+715s5&#10;qBCRLbaeycCZAiyKy4scM+tH3tCwjZWSEg4ZGqhj7DKtQ1mTwzDzHbF4B987jHL2lbY9jlLuWn2b&#10;JI/aYcOyUGNHq5rK4/bkDLyNOC7v0pdhfTyszl+7h/fPdUrGXF9Ny2dQkab4F4YffEGHQpj2/sQ2&#10;qNaAPBJ/Vbz79AnUXjLzJAVd5Po/fPENAAD//wMAUEsBAi0AFAAGAAgAAAAhALaDOJL+AAAA4QEA&#10;ABMAAAAAAAAAAAAAAAAAAAAAAFtDb250ZW50X1R5cGVzXS54bWxQSwECLQAUAAYACAAAACEAOP0h&#10;/9YAAACUAQAACwAAAAAAAAAAAAAAAAAvAQAAX3JlbHMvLnJlbHNQSwECLQAUAAYACAAAACEAem0b&#10;x4YCAAB7CAAADgAAAAAAAAAAAAAAAAAuAgAAZHJzL2Uyb0RvYy54bWxQSwECLQAUAAYACAAAACEA&#10;uFGDytsAAAAEAQAADwAAAAAAAAAAAAAAAADgBAAAZHJzL2Rvd25yZXYueG1sUEsFBgAAAAAEAAQA&#10;8wAAAOgFAAAAAA==&#10;">
                      <v:rect id="Rectangle 17570" o:spid="_x0000_s1123" style="position:absolute;left:-6835;top:3062;width:15209;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OyAAAAN4AAAAPAAAAZHJzL2Rvd25yZXYueG1sRI9La8NA&#10;DITvhf6HRYXcmnVCWwc3m1AKxbk00LzIUfHKD+rVOt5N4v776lDoTUKjmfnmy8G16kp9aDwbmIwT&#10;UMSFtw1XBnbbj8cZqBCRLbaeycAPBVgu7u/mmFl/4y+6bmKlxIRDhgbqGLtM61DU5DCMfUcst9L3&#10;DqOsfaVtjzcxd62eJsmLdtiwJNTY0XtNxffm4gzsJ9vLIQ/rEx/Lc/r0GfN1WeXGjB6Gt1dQkYb4&#10;L/77Xlmpnz6nAiA4MoNe/AIAAP//AwBQSwECLQAUAAYACAAAACEA2+H2y+4AAACFAQAAEwAAAAAA&#10;AAAAAAAAAAAAAAAAW0NvbnRlbnRfVHlwZXNdLnhtbFBLAQItABQABgAIAAAAIQBa9CxbvwAAABUB&#10;AAALAAAAAAAAAAAAAAAAAB8BAABfcmVscy8ucmVsc1BLAQItABQABgAIAAAAIQD+FiuO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 xml:space="preserve">Синең исемең ничек </w:t>
                              </w:r>
                            </w:p>
                          </w:txbxContent>
                        </v:textbox>
                      </v:rect>
                      <v:rect id="Rectangle 231408" o:spid="_x0000_s1124" style="position:absolute;left:1078;top:9473;width:7906;height:15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qvxgAAAN8AAAAPAAAAZHJzL2Rvd25yZXYueG1sRE/LasJA&#10;FN0X/IfhCt3VSaxUSZ0EEUq6qVCjpcvbzM0DM3diZtT07zuLgsvDea+z0XTiSoNrLSuIZxEI4tLq&#10;lmsFh+LtaQXCeWSNnWVS8EsOsnTysMZE2xt/0nXvaxFC2CWooPG+T6R0ZUMG3cz2xIGr7GDQBzjU&#10;Ug94C+Gmk/MoepEGWw4NDfa0bag87S9GwTEuLl+52/3wd3VeLj58vqvqXKnH6bh5BeFp9Hfxv/td&#10;K5g/x4soDA5/wheQ6R8AAAD//wMAUEsBAi0AFAAGAAgAAAAhANvh9svuAAAAhQEAABMAAAAAAAAA&#10;AAAAAAAAAAAAAFtDb250ZW50X1R5cGVzXS54bWxQSwECLQAUAAYACAAAACEAWvQsW78AAAAVAQAA&#10;CwAAAAAAAAAAAAAAAAAfAQAAX3JlbHMvLnJlbHNQSwECLQAUAAYACAAAACEA+00Kr8YAAADfAAAA&#10;DwAAAAAAAAAAAAAAAAAHAgAAZHJzL2Rvd25yZXYueG1sUEsFBgAAAAADAAMAtwAAAPoCAAAAAA==&#10;" filled="f" stroked="f">
                        <v:textbox inset="0,0,0,0">
                          <w:txbxContent>
                            <w:p w:rsidR="00BE5D0B" w:rsidRDefault="00BE5D0B">
                              <w:pPr>
                                <w:spacing w:after="160" w:line="259" w:lineRule="auto"/>
                                <w:ind w:left="0" w:firstLine="0"/>
                                <w:jc w:val="left"/>
                              </w:pPr>
                              <w:r>
                                <w:rPr>
                                  <w:sz w:val="20"/>
                                </w:rPr>
                                <w:t>(</w:t>
                              </w:r>
                            </w:p>
                          </w:txbxContent>
                        </v:textbox>
                      </v:rect>
                      <v:rect id="Rectangle 231409" o:spid="_x0000_s1125" style="position:absolute;left:-1895;top:6501;width:7907;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80yQAAAN8AAAAPAAAAZHJzL2Rvd25yZXYueG1sRI9Pa8JA&#10;FMTvQr/D8gq96SZWbBtdRQolvShoqvT4zL78wezbNLtq/PbdgtDjMDO/YebL3jTiQp2rLSuIRxEI&#10;4tzqmksFX9nH8BWE88gaG8uk4EYOlouHwRwTba+8pcvOlyJA2CWooPK+TaR0eUUG3ci2xMErbGfQ&#10;B9mVUnd4DXDTyHEUTaXBmsNChS29V5SfdmejYB9n50PqNkf+Ln5eJmufbooyVerpsV/NQHjq/X/4&#10;3v7UCsbP8SR6g78/4QvIxS8AAAD//wMAUEsBAi0AFAAGAAgAAAAhANvh9svuAAAAhQEAABMAAAAA&#10;AAAAAAAAAAAAAAAAAFtDb250ZW50X1R5cGVzXS54bWxQSwECLQAUAAYACAAAACEAWvQsW78AAAAV&#10;AQAACwAAAAAAAAAAAAAAAAAfAQAAX3JlbHMvLnJlbHNQSwECLQAUAAYACAAAACEAlAGvNMkAAADf&#10;AAAADwAAAAAAAAAAAAAAAAAHAgAAZHJzL2Rvd25yZXYueG1sUEsFBgAAAAADAAMAtwAAAP0CAAAA&#10;AA==&#10;" filled="f" stroked="f">
                        <v:textbox inset="0,0,0,0">
                          <w:txbxContent>
                            <w:p w:rsidR="00BE5D0B" w:rsidRDefault="00BE5D0B">
                              <w:pPr>
                                <w:spacing w:after="160" w:line="259" w:lineRule="auto"/>
                                <w:ind w:left="0" w:firstLine="0"/>
                                <w:jc w:val="left"/>
                              </w:pPr>
                              <w:r>
                                <w:rPr>
                                  <w:sz w:val="20"/>
                                </w:rPr>
                                <w:t xml:space="preserve">син кем?) </w:t>
                              </w:r>
                            </w:p>
                          </w:txbxContent>
                        </v:textbox>
                      </v:rect>
                      <w10:anchorlock/>
                    </v:group>
                  </w:pict>
                </mc:Fallback>
              </mc:AlternateContent>
            </w:r>
          </w:p>
        </w:tc>
        <w:tc>
          <w:tcPr>
            <w:tcW w:w="99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868" cy="1021811"/>
                      <wp:effectExtent l="0" t="0" r="0" b="0"/>
                      <wp:docPr id="235421" name="Group 235421"/>
                      <wp:cNvGraphicFramePr/>
                      <a:graphic xmlns:a="http://schemas.openxmlformats.org/drawingml/2006/main">
                        <a:graphicData uri="http://schemas.microsoft.com/office/word/2010/wordprocessingGroup">
                          <wpg:wgp>
                            <wpg:cNvGrpSpPr/>
                            <wpg:grpSpPr>
                              <a:xfrm>
                                <a:off x="0" y="0"/>
                                <a:ext cx="265868" cy="1021811"/>
                                <a:chOff x="0" y="0"/>
                                <a:chExt cx="265868" cy="1021811"/>
                              </a:xfrm>
                            </wpg:grpSpPr>
                            <wps:wsp>
                              <wps:cNvPr id="17572" name="Rectangle 17572"/>
                              <wps:cNvSpPr/>
                              <wps:spPr>
                                <a:xfrm rot="-5399999">
                                  <a:off x="-602523" y="265327"/>
                                  <a:ext cx="1359009" cy="153959"/>
                                </a:xfrm>
                                <a:prstGeom prst="rect">
                                  <a:avLst/>
                                </a:prstGeom>
                                <a:ln>
                                  <a:noFill/>
                                </a:ln>
                              </wps:spPr>
                              <wps:txbx>
                                <w:txbxContent>
                                  <w:p w:rsidR="00BE5D0B" w:rsidRDefault="00BE5D0B">
                                    <w:pPr>
                                      <w:spacing w:after="160" w:line="259" w:lineRule="auto"/>
                                      <w:ind w:left="0" w:firstLine="0"/>
                                      <w:jc w:val="left"/>
                                    </w:pPr>
                                    <w:r>
                                      <w:rPr>
                                        <w:sz w:val="20"/>
                                      </w:rPr>
                                      <w:t xml:space="preserve">Уенчык күрсәтелә </w:t>
                                    </w:r>
                                  </w:p>
                                </w:txbxContent>
                              </wps:txbx>
                              <wps:bodyPr horzOverflow="overflow" vert="horz" lIns="0" tIns="0" rIns="0" bIns="0" rtlCol="0">
                                <a:noAutofit/>
                              </wps:bodyPr>
                            </wps:wsp>
                            <wps:wsp>
                              <wps:cNvPr id="231410" name="Rectangle 231410"/>
                              <wps:cNvSpPr/>
                              <wps:spPr>
                                <a:xfrm rot="-5399999">
                                  <a:off x="101487" y="819230"/>
                                  <a:ext cx="841636" cy="153959"/>
                                </a:xfrm>
                                <a:prstGeom prst="rect">
                                  <a:avLst/>
                                </a:prstGeom>
                                <a:ln>
                                  <a:noFill/>
                                </a:ln>
                              </wps:spPr>
                              <wps:txbx>
                                <w:txbxContent>
                                  <w:p w:rsidR="00BE5D0B" w:rsidRDefault="00BE5D0B">
                                    <w:pPr>
                                      <w:spacing w:after="160" w:line="259" w:lineRule="auto"/>
                                      <w:ind w:left="0" w:firstLine="0"/>
                                      <w:jc w:val="left"/>
                                    </w:pPr>
                                    <w:r>
                                      <w:rPr>
                                        <w:sz w:val="20"/>
                                      </w:rPr>
                                      <w:t>(</w:t>
                                    </w:r>
                                  </w:p>
                                </w:txbxContent>
                              </wps:txbx>
                              <wps:bodyPr horzOverflow="overflow" vert="horz" lIns="0" tIns="0" rIns="0" bIns="0" rtlCol="0">
                                <a:noAutofit/>
                              </wps:bodyPr>
                            </wps:wsp>
                            <wps:wsp>
                              <wps:cNvPr id="231411" name="Rectangle 231411"/>
                              <wps:cNvSpPr/>
                              <wps:spPr>
                                <a:xfrm rot="-5399999">
                                  <a:off x="-214916" y="502826"/>
                                  <a:ext cx="841636" cy="153959"/>
                                </a:xfrm>
                                <a:prstGeom prst="rect">
                                  <a:avLst/>
                                </a:prstGeom>
                                <a:ln>
                                  <a:noFill/>
                                </a:ln>
                              </wps:spPr>
                              <wps:txbx>
                                <w:txbxContent>
                                  <w:p w:rsidR="00BE5D0B" w:rsidRDefault="00BE5D0B">
                                    <w:pPr>
                                      <w:spacing w:after="160" w:line="259" w:lineRule="auto"/>
                                      <w:ind w:left="0" w:firstLine="0"/>
                                      <w:jc w:val="left"/>
                                    </w:pPr>
                                    <w:r>
                                      <w:rPr>
                                        <w:sz w:val="20"/>
                                      </w:rPr>
                                      <w:t xml:space="preserve">бу нәрсә?)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5421" o:spid="_x0000_s1126" style="width:20.95pt;height:80.45pt;mso-position-horizontal-relative:char;mso-position-vertical-relative:line" coordsize="2658,10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fgiAIAAHsIAAAOAAAAZHJzL2Uyb0RvYy54bWzklm1r2zAQx98P9h2E3qe25NhxTJ0y1rUM&#10;xlra7QMosvwAtiUktU736XeSH7KlMFjH6GB5ocgn5e70+9/JOb84dC16FNo0ss8xOQsxEj2XRdNX&#10;Of765WqVYmQs6wvWyl7k+EkYfLF7++Z8UJmgspZtITQCJ73JBpXj2lqVBYHhteiYOZNK9LBYSt0x&#10;C4+6CgrNBvDetQENwyQYpC6UllwYA9bLcRHvvP+yFNzelKURFrU5htysH7Uf924MducsqzRTdcOn&#10;NNgLsuhY00PQxdUlsww96OaZq67hWhpZ2jMuu0CWZcOFPwOchoQnp7nW8kH5s1TZUKkFE6A94fRi&#10;t/zz461GTZFjGsVrSjDqWQc6+dBosgGkQVUZ7L3W6l7d6slQjU/u3IdSd+4bToQOHu/TglccLOJg&#10;pEmcJlAPHJZISElKyMif1yDSs5/x+sOvfxjMYQOX3ZLMoKCUzJGW+TNa9zVTwotgHIGJFtnEGzrD&#10;uoMyY33VCjSaPR6/e4FlMgPcZlJIS6jEVRxt3ccXzgRulYQ0phFGwAh4RXQzIpoZkijehuF2gggO&#10;4q3bsKBgmdLGXgvZITfJsYbcfAD2+MnYceu8xaXT9m7s5VXTtuOqswDROWM3s4f9wRdJSl00Z9rL&#10;4glY1FJ/u4H+L1s55FhOM+yuBAjuVjFqP/aggeu+eaLnyX6eaNu+l75Hx3TePVhZNj7fY7QpLxB3&#10;zOGvq0wjsiaQ+NgTR5kn+4QCquK3dSYhWacbL3NKtjSabqJZ5nRNkih5NZWj/0/l5eY7UdlfUa4E&#10;X6LyipL1loCO0M1xSFOa/NzNryzz+l+R2V/g8IbzF9n0Nnav0B+fffMf/zPsvgMAAP//AwBQSwME&#10;FAAGAAgAAAAhAI1A7RDcAAAABAEAAA8AAABkcnMvZG93bnJldi54bWxMj09Lw0AQxe+C32EZwZvd&#10;xD/FxmxKKeqpCLaCeJtmp0lodjZkt0n67R296OXB8B7v/SZfTq5VA/Wh8WwgnSWgiEtvG64MfOxe&#10;bh5BhYhssfVMBs4UYFlcXuSYWT/yOw3bWCkp4ZChgTrGLtM6lDU5DDPfEYt38L3DKGdfadvjKOWu&#10;1bdJMtcOG5aFGjta11Qetydn4HXEcXWXPg+b42F9/to9vH1uUjLm+mpaPYGKNMW/MPzgCzoUwrT3&#10;J7ZBtQbkkfir4t2nC1B7ycyTBegi1//hi28AAAD//wMAUEsBAi0AFAAGAAgAAAAhALaDOJL+AAAA&#10;4QEAABMAAAAAAAAAAAAAAAAAAAAAAFtDb250ZW50X1R5cGVzXS54bWxQSwECLQAUAAYACAAAACEA&#10;OP0h/9YAAACUAQAACwAAAAAAAAAAAAAAAAAvAQAAX3JlbHMvLnJlbHNQSwECLQAUAAYACAAAACEA&#10;MtAX4IgCAAB7CAAADgAAAAAAAAAAAAAAAAAuAgAAZHJzL2Uyb0RvYy54bWxQSwECLQAUAAYACAAA&#10;ACEAjUDtENwAAAAEAQAADwAAAAAAAAAAAAAAAADiBAAAZHJzL2Rvd25yZXYueG1sUEsFBgAAAAAE&#10;AAQA8wAAAOsFAAAAAA==&#10;">
                      <v:rect id="Rectangle 17572" o:spid="_x0000_s1127" style="position:absolute;left:-6025;top:2654;width:13589;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BixAAAAN4AAAAPAAAAZHJzL2Rvd25yZXYueG1sRE9La8JA&#10;EL4L/odlhN50o1RTUlcpBYkXBbUtHsfs5EGzszG7avz33YLgbT6+58yXnanFlVpXWVYwHkUgiDOr&#10;Ky4UfB1WwzcQziNrrC2Tgjs5WC76vTkm2t54R9e9L0QIYZeggtL7JpHSZSUZdCPbEAcut61BH2Bb&#10;SN3iLYSbWk6iaCYNVhwaSmzos6Tsd38xCr7Hh8tP6rYnPubn+HXj021epEq9DLqPdxCeOv8UP9xr&#10;HebH03gC/++EG+TiDwAA//8DAFBLAQItABQABgAIAAAAIQDb4fbL7gAAAIUBAAATAAAAAAAAAAAA&#10;AAAAAAAAAABbQ29udGVudF9UeXBlc10ueG1sUEsBAi0AFAAGAAgAAAAhAFr0LFu/AAAAFQEAAAsA&#10;AAAAAAAAAAAAAAAAHwEAAF9yZWxzLy5yZWxzUEsBAi0AFAAGAAgAAAAhAGGIEGL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0"/>
                                </w:rPr>
                                <w:t xml:space="preserve">Уенчык күрсәтелә </w:t>
                              </w:r>
                            </w:p>
                          </w:txbxContent>
                        </v:textbox>
                      </v:rect>
                      <v:rect id="Rectangle 231410" o:spid="_x0000_s1128" style="position:absolute;left:1014;top:8192;width:8417;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pB0xgAAAN8AAAAPAAAAZHJzL2Rvd25yZXYueG1sRI/LasJA&#10;FIb3gu8wHMGdTmJFJXUUKZS4UaiX0uVp5uSCmTNpZtT49p2F4PLnv/Et152pxY1aV1lWEI8jEMSZ&#10;1RUXCk7Hz9EChPPIGmvLpOBBDtarfm+JibZ3/qLbwRcijLBLUEHpfZNI6bKSDLqxbYiDl9vWoA+y&#10;LaRu8R7GTS0nUTSTBisODyU29FFSdjlcjYJzfLx+p27/yz/533y68+k+L1KlhoNu8w7CU+df4Wd7&#10;qxVM3uJpHAgCT2ABufoHAAD//wMAUEsBAi0AFAAGAAgAAAAhANvh9svuAAAAhQEAABMAAAAAAAAA&#10;AAAAAAAAAAAAAFtDb250ZW50X1R5cGVzXS54bWxQSwECLQAUAAYACAAAACEAWvQsW78AAAAVAQAA&#10;CwAAAAAAAAAAAAAAAAAfAQAAX3JlbHMvLnJlbHNQSwECLQAUAAYACAAAACEAgOKQdMYAAADfAAAA&#10;DwAAAAAAAAAAAAAAAAAHAgAAZHJzL2Rvd25yZXYueG1sUEsFBgAAAAADAAMAtwAAAPoCAAAAAA==&#10;" filled="f" stroked="f">
                        <v:textbox inset="0,0,0,0">
                          <w:txbxContent>
                            <w:p w:rsidR="00BE5D0B" w:rsidRDefault="00BE5D0B">
                              <w:pPr>
                                <w:spacing w:after="160" w:line="259" w:lineRule="auto"/>
                                <w:ind w:left="0" w:firstLine="0"/>
                                <w:jc w:val="left"/>
                              </w:pPr>
                              <w:r>
                                <w:rPr>
                                  <w:sz w:val="20"/>
                                </w:rPr>
                                <w:t>(</w:t>
                              </w:r>
                            </w:p>
                          </w:txbxContent>
                        </v:textbox>
                      </v:rect>
                      <v:rect id="Rectangle 231411" o:spid="_x0000_s1129" style="position:absolute;left:-2150;top:5028;width:8417;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jXvyAAAAN8AAAAPAAAAZHJzL2Rvd25yZXYueG1sRI9bawIx&#10;FITfhf6HcAp902xUtGyNUgTZvlTw0tLH083ZC92crJuo23/fFAQfh5n5hlmsetuIC3W+dqxBjRIQ&#10;xLkzNZcajofN8BmED8gGG8ek4Zc8rJYPgwWmxl15R5d9KEWEsE9RQxVCm0rp84os+pFriaNXuM5i&#10;iLIrpenwGuG2keMkmUmLNceFCltaV5T/7M9Ww4c6nD8zv/3mr+I0n76HbFuUmdZPj/3rC4hAfbiH&#10;b+03o2E8UVOl4P9P/AJy+QcAAP//AwBQSwECLQAUAAYACAAAACEA2+H2y+4AAACFAQAAEwAAAAAA&#10;AAAAAAAAAAAAAAAAW0NvbnRlbnRfVHlwZXNdLnhtbFBLAQItABQABgAIAAAAIQBa9CxbvwAAABUB&#10;AAALAAAAAAAAAAAAAAAAAB8BAABfcmVscy8ucmVsc1BLAQItABQABgAIAAAAIQDvrjXv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 xml:space="preserve">бу нәрсә?) </w:t>
                              </w:r>
                            </w:p>
                          </w:txbxContent>
                        </v:textbox>
                      </v:rect>
                      <w10:anchorlock/>
                    </v:group>
                  </w:pict>
                </mc:Fallback>
              </mc:AlternateContent>
            </w:r>
          </w:p>
        </w:tc>
        <w:tc>
          <w:tcPr>
            <w:tcW w:w="85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868" cy="1021811"/>
                      <wp:effectExtent l="0" t="0" r="0" b="0"/>
                      <wp:docPr id="235426" name="Group 235426"/>
                      <wp:cNvGraphicFramePr/>
                      <a:graphic xmlns:a="http://schemas.openxmlformats.org/drawingml/2006/main">
                        <a:graphicData uri="http://schemas.microsoft.com/office/word/2010/wordprocessingGroup">
                          <wpg:wgp>
                            <wpg:cNvGrpSpPr/>
                            <wpg:grpSpPr>
                              <a:xfrm>
                                <a:off x="0" y="0"/>
                                <a:ext cx="265868" cy="1021811"/>
                                <a:chOff x="0" y="0"/>
                                <a:chExt cx="265868" cy="1021811"/>
                              </a:xfrm>
                            </wpg:grpSpPr>
                            <wps:wsp>
                              <wps:cNvPr id="17574" name="Rectangle 17574"/>
                              <wps:cNvSpPr/>
                              <wps:spPr>
                                <a:xfrm rot="-5399999">
                                  <a:off x="-602523" y="265327"/>
                                  <a:ext cx="1359009" cy="153959"/>
                                </a:xfrm>
                                <a:prstGeom prst="rect">
                                  <a:avLst/>
                                </a:prstGeom>
                                <a:ln>
                                  <a:noFill/>
                                </a:ln>
                              </wps:spPr>
                              <wps:txbx>
                                <w:txbxContent>
                                  <w:p w:rsidR="00BE5D0B" w:rsidRDefault="00BE5D0B">
                                    <w:pPr>
                                      <w:spacing w:after="160" w:line="259" w:lineRule="auto"/>
                                      <w:ind w:left="0" w:firstLine="0"/>
                                      <w:jc w:val="left"/>
                                    </w:pPr>
                                    <w:r>
                                      <w:rPr>
                                        <w:sz w:val="20"/>
                                      </w:rPr>
                                      <w:t xml:space="preserve">Уенчык күрсәтелә </w:t>
                                    </w:r>
                                  </w:p>
                                </w:txbxContent>
                              </wps:txbx>
                              <wps:bodyPr horzOverflow="overflow" vert="horz" lIns="0" tIns="0" rIns="0" bIns="0" rtlCol="0">
                                <a:noAutofit/>
                              </wps:bodyPr>
                            </wps:wsp>
                            <wps:wsp>
                              <wps:cNvPr id="231412" name="Rectangle 231412"/>
                              <wps:cNvSpPr/>
                              <wps:spPr>
                                <a:xfrm rot="-5399999">
                                  <a:off x="121781" y="839524"/>
                                  <a:ext cx="678058" cy="153959"/>
                                </a:xfrm>
                                <a:prstGeom prst="rect">
                                  <a:avLst/>
                                </a:prstGeom>
                                <a:ln>
                                  <a:noFill/>
                                </a:ln>
                              </wps:spPr>
                              <wps:txbx>
                                <w:txbxContent>
                                  <w:p w:rsidR="00BE5D0B" w:rsidRDefault="00BE5D0B">
                                    <w:pPr>
                                      <w:spacing w:after="160" w:line="259" w:lineRule="auto"/>
                                      <w:ind w:left="0" w:firstLine="0"/>
                                      <w:jc w:val="left"/>
                                    </w:pPr>
                                    <w:r>
                                      <w:rPr>
                                        <w:sz w:val="20"/>
                                      </w:rPr>
                                      <w:t>(</w:t>
                                    </w:r>
                                  </w:p>
                                </w:txbxContent>
                              </wps:txbx>
                              <wps:bodyPr horzOverflow="overflow" vert="horz" lIns="0" tIns="0" rIns="0" bIns="0" rtlCol="0">
                                <a:noAutofit/>
                              </wps:bodyPr>
                            </wps:wsp>
                            <wps:wsp>
                              <wps:cNvPr id="231413" name="Rectangle 231413"/>
                              <wps:cNvSpPr/>
                              <wps:spPr>
                                <a:xfrm rot="-5399999">
                                  <a:off x="-133127" y="584615"/>
                                  <a:ext cx="678058" cy="153959"/>
                                </a:xfrm>
                                <a:prstGeom prst="rect">
                                  <a:avLst/>
                                </a:prstGeom>
                                <a:ln>
                                  <a:noFill/>
                                </a:ln>
                              </wps:spPr>
                              <wps:txbx>
                                <w:txbxContent>
                                  <w:p w:rsidR="00BE5D0B" w:rsidRDefault="00BE5D0B">
                                    <w:pPr>
                                      <w:spacing w:after="160" w:line="259" w:lineRule="auto"/>
                                      <w:ind w:left="0" w:firstLine="0"/>
                                      <w:jc w:val="left"/>
                                    </w:pPr>
                                    <w:r>
                                      <w:rPr>
                                        <w:sz w:val="20"/>
                                      </w:rPr>
                                      <w:t xml:space="preserve">нинди?)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5426" o:spid="_x0000_s1130" style="width:20.95pt;height:80.45pt;mso-position-horizontal-relative:char;mso-position-vertical-relative:line" coordsize="2658,10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DQjQIAAHsIAAAOAAAAZHJzL2Uyb0RvYy54bWzklt9v0zAQx9+R+B8sv3eJnSZNo6UTYjAh&#10;ITYx+ANcx/khJbZle0vHX8/ZSVrYJCSGYA/0wXXO7t35871zen5xGHp0L4ztlCwxOYsxEpKrqpNN&#10;ib9+eb/KMbKOyYr1SooSPwiLL3avX52PuhBUtaqvhEHgRNpi1CVundNFFFneioHZM6WFhMVamYE5&#10;eDRNVBk2gvehj2gcZ9GoTKWN4sJasF5Oi3gX/Ne14O66rq1wqC8x5ObCaMK492O0O2dFY5huOz6n&#10;wZ6RxcA6CUGPri6ZY+jOdE9cDR03yqranXE1RKquOy7CGeA0JH50miuj7nQ4S1OMjT5iArSPOD3b&#10;Lf90f2NQV5WYJumaZhhJNoBOITSabQBp1E0Be6+MvtU3ZjY005M/96E2g/+GE6FDwPtwxCsODnEw&#10;0izNM6gHDkskpiQnZOLPWxDpyc94++7XP4yWsJHP7pjMqKGU7ImW/TNaty3TIohgPYGZFtmkm/UC&#10;6zOUGZNNL9BkDnjC7iMsW1jgtpBCRkElrtJk6z+hcGZwqyymKU0wAkbAK6GbCdHCkCTpNo63M0Rw&#10;kG79hiMKVmhj3ZVQA/KTEhvILQRg9x+tm7YuW3w6vfSjVO+7vp9WvQWILhn7mTvsD6FI8tRH86a9&#10;qh6ARavMt2vo/7pXY4nVPMP+SoDgfhWj/oMEDXz3LROzTPbLxLj+rQo9OqXz5s6pugv5nqLNeYG4&#10;Uw5/XWWakDWhT2We7TMKqIrf1plQsslJkDkHEen6Z5mzTR6nS6v8e5Wz/09laLnp5js1c1A5WVA8&#10;R+UVSRICLey7Oc3XGQntw4qlm19Y5nC3nNrr5Zo5XODwhgsX2fw29q/QH59D85/+M+y+AwAA//8D&#10;AFBLAwQUAAYACAAAACEAjUDtENwAAAAEAQAADwAAAGRycy9kb3ducmV2LnhtbEyPT0vDQBDF74Lf&#10;YRnBm93EP8XGbEop6qkItoJ4m2anSWh2NmS3SfrtHb3o5cHwHu/9Jl9OrlUD9aHxbCCdJaCIS28b&#10;rgx87F5uHkGFiGyx9UwGzhRgWVxe5JhZP/I7DdtYKSnhkKGBOsYu0zqUNTkMM98Ri3fwvcMoZ19p&#10;2+Mo5a7Vt0ky1w4bloUaO1rXVB63J2fgdcRxdZc+D5vjYX3+2j28fW5SMub6alo9gYo0xb8w/OAL&#10;OhTCtPcntkG1BuSR+Kvi3acLUHvJzJMF6CLX/+GLbwAAAP//AwBQSwECLQAUAAYACAAAACEAtoM4&#10;kv4AAADhAQAAEwAAAAAAAAAAAAAAAAAAAAAAW0NvbnRlbnRfVHlwZXNdLnhtbFBLAQItABQABgAI&#10;AAAAIQA4/SH/1gAAAJQBAAALAAAAAAAAAAAAAAAAAC8BAABfcmVscy8ucmVsc1BLAQItABQABgAI&#10;AAAAIQAVRDDQjQIAAHsIAAAOAAAAAAAAAAAAAAAAAC4CAABkcnMvZTJvRG9jLnhtbFBLAQItABQA&#10;BgAIAAAAIQCNQO0Q3AAAAAQBAAAPAAAAAAAAAAAAAAAAAOcEAABkcnMvZG93bnJldi54bWxQSwUG&#10;AAAAAAQABADzAAAA8AUAAAAA&#10;">
                      <v:rect id="Rectangle 17574" o:spid="_x0000_s1131" style="position:absolute;left:-6025;top:2654;width:13589;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2NxAAAAN4AAAAPAAAAZHJzL2Rvd25yZXYueG1sRE9La8JA&#10;EL4L/odlhN50o6gpqauUQokXBbUtHsfs5EGzszG7avz33YLgbT6+5yxWnanFlVpXWVYwHkUgiDOr&#10;Ky4UfB0+h68gnEfWWFsmBXdysFr2ewtMtL3xjq57X4gQwi5BBaX3TSKly0oy6Ea2IQ5cbluDPsC2&#10;kLrFWwg3tZxE0VwarDg0lNjQR0nZ7/5iFHyPD5ef1G1PfMzP8XTj021epEq9DLr3NxCeOv8UP9xr&#10;HebHs3gK/++EG+TyDwAA//8DAFBLAQItABQABgAIAAAAIQDb4fbL7gAAAIUBAAATAAAAAAAAAAAA&#10;AAAAAAAAAABbQ29udGVudF9UeXBlc10ueG1sUEsBAi0AFAAGAAgAAAAhAFr0LFu/AAAAFQEAAAsA&#10;AAAAAAAAAAAAAAAAHwEAAF9yZWxzLy5yZWxzUEsBAi0AFAAGAAgAAAAhAIEtLY3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0"/>
                                </w:rPr>
                                <w:t xml:space="preserve">Уенчык күрсәтелә </w:t>
                              </w:r>
                            </w:p>
                          </w:txbxContent>
                        </v:textbox>
                      </v:rect>
                      <v:rect id="Rectangle 231412" o:spid="_x0000_s1132" style="position:absolute;left:1217;top:8395;width:6781;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uYyAAAAN8AAAAPAAAAZHJzL2Rvd25yZXYueG1sRI9Pa8JA&#10;FMTvBb/D8gremk1SqSV1FRFKvFSoWvH4mn35Q7NvY3bV9Nt3C4LHYWZ+w8wWg2nFhXrXWFaQRDEI&#10;4sLqhisF+9370ysI55E1tpZJwS85WMxHDzPMtL3yJ122vhIBwi5DBbX3XSalK2oy6CLbEQevtL1B&#10;H2RfSd3jNcBNK9M4fpEGGw4LNXa0qqn42Z6Ngq9kdz7kbvPNx/I0nXz4fFNWuVLjx2H5BsLT4O/h&#10;W3utFaTPySRJ4f9P+AJy/gcAAP//AwBQSwECLQAUAAYACAAAACEA2+H2y+4AAACFAQAAEwAAAAAA&#10;AAAAAAAAAAAAAAAAW0NvbnRlbnRfVHlwZXNdLnhtbFBLAQItABQABgAIAAAAIQBa9CxbvwAAABUB&#10;AAALAAAAAAAAAAAAAAAAAB8BAABfcmVscy8ucmVsc1BLAQItABQABgAIAAAAIQAffKuY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w:t>
                              </w:r>
                            </w:p>
                          </w:txbxContent>
                        </v:textbox>
                      </v:rect>
                      <v:rect id="Rectangle 231413" o:spid="_x0000_s1133" style="position:absolute;left:-1332;top:5846;width:6781;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4DyAAAAN8AAAAPAAAAZHJzL2Rvd25yZXYueG1sRI9Pa8JA&#10;FMTvQr/D8gredBOVVqKrlILEi0K1lR5fsy9/MPs2ZleN394VhB6HmfkNM192phYXal1lWUE8jEAQ&#10;Z1ZXXCj43q8GUxDOI2usLZOCGzlYLl56c0y0vfIXXXa+EAHCLkEFpfdNIqXLSjLohrYhDl5uW4M+&#10;yLaQusVrgJtajqLoTRqsOCyU2NBnSdlxdzYKfuL9+ZC67R//5qf3ycan27xIleq/dh8zEJ46/x9+&#10;ttdawWgcT+IxPP6ELyAXdwAAAP//AwBQSwECLQAUAAYACAAAACEA2+H2y+4AAACFAQAAEwAAAAAA&#10;AAAAAAAAAAAAAAAAW0NvbnRlbnRfVHlwZXNdLnhtbFBLAQItABQABgAIAAAAIQBa9CxbvwAAABUB&#10;AAALAAAAAAAAAAAAAAAAAB8BAABfcmVscy8ucmVsc1BLAQItABQABgAIAAAAIQBwMA4D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 xml:space="preserve">нинди?) </w:t>
                              </w:r>
                            </w:p>
                          </w:txbxContent>
                        </v:textbox>
                      </v:rect>
                      <w10:anchorlock/>
                    </v:group>
                  </w:pict>
                </mc:Fallback>
              </mc:AlternateContent>
            </w:r>
          </w:p>
        </w:tc>
        <w:tc>
          <w:tcPr>
            <w:tcW w:w="111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566085" cy="1128959"/>
                      <wp:effectExtent l="0" t="0" r="0" b="0"/>
                      <wp:docPr id="235431" name="Group 235431"/>
                      <wp:cNvGraphicFramePr/>
                      <a:graphic xmlns:a="http://schemas.openxmlformats.org/drawingml/2006/main">
                        <a:graphicData uri="http://schemas.microsoft.com/office/word/2010/wordprocessingGroup">
                          <wpg:wgp>
                            <wpg:cNvGrpSpPr/>
                            <wpg:grpSpPr>
                              <a:xfrm>
                                <a:off x="0" y="0"/>
                                <a:ext cx="566085" cy="1128959"/>
                                <a:chOff x="0" y="0"/>
                                <a:chExt cx="566085" cy="1128959"/>
                              </a:xfrm>
                            </wpg:grpSpPr>
                            <wps:wsp>
                              <wps:cNvPr id="17576" name="Rectangle 17576"/>
                              <wps:cNvSpPr/>
                              <wps:spPr>
                                <a:xfrm rot="-5399999">
                                  <a:off x="-410724" y="564275"/>
                                  <a:ext cx="975409" cy="153959"/>
                                </a:xfrm>
                                <a:prstGeom prst="rect">
                                  <a:avLst/>
                                </a:prstGeom>
                                <a:ln>
                                  <a:noFill/>
                                </a:ln>
                              </wps:spPr>
                              <wps:txbx>
                                <w:txbxContent>
                                  <w:p w:rsidR="00BE5D0B" w:rsidRDefault="00BE5D0B">
                                    <w:pPr>
                                      <w:spacing w:after="160" w:line="259" w:lineRule="auto"/>
                                      <w:ind w:left="0" w:firstLine="0"/>
                                      <w:jc w:val="left"/>
                                    </w:pPr>
                                    <w:r>
                                      <w:rPr>
                                        <w:sz w:val="20"/>
                                      </w:rPr>
                                      <w:t xml:space="preserve">Тәрбияченең </w:t>
                                    </w:r>
                                  </w:p>
                                </w:txbxContent>
                              </wps:txbx>
                              <wps:bodyPr horzOverflow="overflow" vert="horz" lIns="0" tIns="0" rIns="0" bIns="0" rtlCol="0">
                                <a:noAutofit/>
                              </wps:bodyPr>
                            </wps:wsp>
                            <wps:wsp>
                              <wps:cNvPr id="17577" name="Rectangle 17577"/>
                              <wps:cNvSpPr/>
                              <wps:spPr>
                                <a:xfrm rot="-5399999">
                                  <a:off x="-403384" y="421506"/>
                                  <a:ext cx="1260947" cy="153959"/>
                                </a:xfrm>
                                <a:prstGeom prst="rect">
                                  <a:avLst/>
                                </a:prstGeom>
                                <a:ln>
                                  <a:noFill/>
                                </a:ln>
                              </wps:spPr>
                              <wps:txbx>
                                <w:txbxContent>
                                  <w:p w:rsidR="00BE5D0B" w:rsidRDefault="00BE5D0B">
                                    <w:pPr>
                                      <w:spacing w:after="160" w:line="259" w:lineRule="auto"/>
                                      <w:ind w:left="0" w:firstLine="0"/>
                                      <w:jc w:val="left"/>
                                    </w:pPr>
                                    <w:r>
                                      <w:rPr>
                                        <w:sz w:val="20"/>
                                      </w:rPr>
                                      <w:t xml:space="preserve">биремнәрен үтәү </w:t>
                                    </w:r>
                                  </w:p>
                                </w:txbxContent>
                              </wps:txbx>
                              <wps:bodyPr horzOverflow="overflow" vert="horz" lIns="0" tIns="0" rIns="0" bIns="0" rtlCol="0">
                                <a:noAutofit/>
                              </wps:bodyPr>
                            </wps:wsp>
                            <wps:wsp>
                              <wps:cNvPr id="231414" name="Rectangle 231414"/>
                              <wps:cNvSpPr/>
                              <wps:spPr>
                                <a:xfrm rot="-5399999">
                                  <a:off x="169714" y="844496"/>
                                  <a:ext cx="1501652" cy="153959"/>
                                </a:xfrm>
                                <a:prstGeom prst="rect">
                                  <a:avLst/>
                                </a:prstGeom>
                                <a:ln>
                                  <a:noFill/>
                                </a:ln>
                              </wps:spPr>
                              <wps:txbx>
                                <w:txbxContent>
                                  <w:p w:rsidR="00BE5D0B" w:rsidRDefault="00BE5D0B">
                                    <w:pPr>
                                      <w:spacing w:after="160" w:line="259" w:lineRule="auto"/>
                                      <w:ind w:left="0" w:firstLine="0"/>
                                      <w:jc w:val="left"/>
                                    </w:pPr>
                                    <w:r>
                                      <w:rPr>
                                        <w:sz w:val="20"/>
                                      </w:rPr>
                                      <w:t>(</w:t>
                                    </w:r>
                                  </w:p>
                                </w:txbxContent>
                              </wps:txbx>
                              <wps:bodyPr horzOverflow="overflow" vert="horz" lIns="0" tIns="0" rIns="0" bIns="0" rtlCol="0">
                                <a:noAutofit/>
                              </wps:bodyPr>
                            </wps:wsp>
                            <wps:wsp>
                              <wps:cNvPr id="231415" name="Rectangle 231415"/>
                              <wps:cNvSpPr/>
                              <wps:spPr>
                                <a:xfrm rot="-5399999">
                                  <a:off x="-394815" y="279966"/>
                                  <a:ext cx="1501652" cy="153959"/>
                                </a:xfrm>
                                <a:prstGeom prst="rect">
                                  <a:avLst/>
                                </a:prstGeom>
                                <a:ln>
                                  <a:noFill/>
                                </a:ln>
                              </wps:spPr>
                              <wps:txbx>
                                <w:txbxContent>
                                  <w:p w:rsidR="00BE5D0B" w:rsidRDefault="00BE5D0B">
                                    <w:pPr>
                                      <w:spacing w:after="160" w:line="259" w:lineRule="auto"/>
                                      <w:ind w:left="0" w:firstLine="0"/>
                                      <w:jc w:val="left"/>
                                    </w:pPr>
                                    <w:r>
                                      <w:rPr>
                                        <w:sz w:val="20"/>
                                      </w:rPr>
                                      <w:t xml:space="preserve">боерык фигыльләр: </w:t>
                                    </w:r>
                                  </w:p>
                                </w:txbxContent>
                              </wps:txbx>
                              <wps:bodyPr horzOverflow="overflow" vert="horz" lIns="0" tIns="0" rIns="0" bIns="0" rtlCol="0">
                                <a:noAutofit/>
                              </wps:bodyPr>
                            </wps:wsp>
                            <wps:wsp>
                              <wps:cNvPr id="17579" name="Rectangle 17579"/>
                              <wps:cNvSpPr/>
                              <wps:spPr>
                                <a:xfrm rot="-5399999">
                                  <a:off x="-30010" y="494663"/>
                                  <a:ext cx="1114633" cy="153959"/>
                                </a:xfrm>
                                <a:prstGeom prst="rect">
                                  <a:avLst/>
                                </a:prstGeom>
                                <a:ln>
                                  <a:noFill/>
                                </a:ln>
                              </wps:spPr>
                              <wps:txbx>
                                <w:txbxContent>
                                  <w:p w:rsidR="00BE5D0B" w:rsidRDefault="00BE5D0B">
                                    <w:pPr>
                                      <w:spacing w:after="160" w:line="259" w:lineRule="auto"/>
                                      <w:ind w:left="0" w:firstLine="0"/>
                                      <w:jc w:val="left"/>
                                    </w:pPr>
                                    <w:r>
                                      <w:rPr>
                                        <w:sz w:val="20"/>
                                      </w:rPr>
                                      <w:t xml:space="preserve">утыр, сикер…)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5431" o:spid="_x0000_s1134" style="width:44.55pt;height:88.9pt;mso-position-horizontal-relative:char;mso-position-vertical-relative:line" coordsize="5660,1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4X40AIAAEcMAAAOAAAAZHJzL2Uyb0RvYy54bWzkVttu3CAQfa/Uf0C8JzY2vireqGraqFLV&#10;RE37AayNL5JtLCDxpl/fAV+23UR92EhJ1OwDiwcYDucww5yd77oW3XGpGtFnmJy6GPE+F0XTVxn+&#10;+ePzSYyR0qwvWCt6nuF7rvD55v27s3FIuSdq0RZcInDSq3QcMlxrPaSOo/Kad0ydioH3MFgK2TEN&#10;n7JyCslG8N61jue6oTMKWQxS5FwpsF5Mg3hj/Zclz/VVWSquUZthwKZtK227Na2zOWNpJdlQN/kM&#10;gx2BomNND5uuri6YZuhWNg9cdU0uhRKlPs1F54iybHJuzwCnIe7BaS6luB3sWap0rIaVJqD2gKej&#10;3ebf7q4laooMe35AfYJRzzrQyW6NZhuQNA5VCnMv5XAzXMvZUE1f5ty7UnbmH06Edpbe+5VevtMo&#10;B2MQhm4cYJTDECFenATJxH9eg0gPluX1p38vdJZtHYNuBTMOcJXUni31NLZuajZwK4IyDMxskSiI&#10;woWs73DNWF+1HE1mS4+dvZKlUgW8LUwhKeAmngR+Yn724szEnVDiRh7FCDgKQupFwUTRwmESBdRN&#10;Zg5h/UThygRLB6n0JRcdMp0MS4Bm/bO7r0oDMJi6TDFo2t60vfjctO00aixA6ALY9PRuu7N3JI4N&#10;GmPaiuIeqKiF/HUF4V+2YsywmHvYZATY3Ixi1H7pQQITfEtHLp3t0pG6/ShsiE5wPtxqUTYW7363&#10;GRdoO2F4FpGjx0WOFiLgShwhsuv78SQy9Ujghn+LTLzQTSjsbCPl+VW2Ybnn/T9X2fMJJSDGlPj2&#10;sTzbnxDMJEwi4xliOaaUJocyBy4JA++lZE7s6/e2ZIbX51GZbZY1VBwVzn5CYwKuQWcvSpLwlelM&#10;llz1ZpI2PJCHMpuXec1rx6nsQoVmRaYJDUP/IGcTQkPff7Fg9l6LyLYYg2rVlhpzZW3K4T+/7Uu+&#10;r/83vwEAAP//AwBQSwMEFAAGAAgAAAAhALNaF9PbAAAABAEAAA8AAABkcnMvZG93bnJldi54bWxM&#10;j0FLw0AQhe+C/2EZwZvdRNGmMZtSinoqgq0gvU2TaRKanQ3ZbZL+e0cvenkwvMd732TLybZqoN43&#10;jg3EswgUceHKhisDn7vXuwSUD8glto7JwIU8LPPrqwzT0o38QcM2VEpK2KdooA6hS7X2RU0W/cx1&#10;xOIdXW8xyNlXuuxxlHLb6vsoetIWG5aFGjta11Sctmdr4G3EcfUQvwyb03F92e8e3782MRlzezOt&#10;nkEFmsJfGH7wBR1yYTq4M5detQbkkfCr4iWLGNRBMvN5AjrP9H/4/BsAAP//AwBQSwECLQAUAAYA&#10;CAAAACEAtoM4kv4AAADhAQAAEwAAAAAAAAAAAAAAAAAAAAAAW0NvbnRlbnRfVHlwZXNdLnhtbFBL&#10;AQItABQABgAIAAAAIQA4/SH/1gAAAJQBAAALAAAAAAAAAAAAAAAAAC8BAABfcmVscy8ucmVsc1BL&#10;AQItABQABgAIAAAAIQA7b4X40AIAAEcMAAAOAAAAAAAAAAAAAAAAAC4CAABkcnMvZTJvRG9jLnht&#10;bFBLAQItABQABgAIAAAAIQCzWhfT2wAAAAQBAAAPAAAAAAAAAAAAAAAAACoFAABkcnMvZG93bnJl&#10;di54bWxQSwUGAAAAAAQABADzAAAAMgYAAAAA&#10;">
                      <v:rect id="Rectangle 17576" o:spid="_x0000_s1135" style="position:absolute;left:-4107;top:5642;width:9754;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xZhxQAAAN4AAAAPAAAAZHJzL2Rvd25yZXYueG1sRE9La8JA&#10;EL4X/A/LCL3VjdIaSbORUijppUJ94XHMTh40Oxuzq6b/vlsQvM3H95x0OZhWXKh3jWUF00kEgriw&#10;uuFKwXbz8bQA4TyyxtYyKfglB8ts9JBiou2Vv+my9pUIIewSVFB73yVSuqImg25iO+LAlbY36APs&#10;K6l7vIZw08pZFM2lwYZDQ40dvddU/KzPRsFuujnvc7c68qE8xc9fPl+VVa7U43h4ewXhafB38c39&#10;qcP8+CWew/874QaZ/QEAAP//AwBQSwECLQAUAAYACAAAACEA2+H2y+4AAACFAQAAEwAAAAAAAAAA&#10;AAAAAAAAAAAAW0NvbnRlbnRfVHlwZXNdLnhtbFBLAQItABQABgAIAAAAIQBa9CxbvwAAABUBAAAL&#10;AAAAAAAAAAAAAAAAAB8BAABfcmVscy8ucmVsc1BLAQItABQABgAIAAAAIQAesxZh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Тәрбияченең </w:t>
                              </w:r>
                            </w:p>
                          </w:txbxContent>
                        </v:textbox>
                      </v:rect>
                      <v:rect id="Rectangle 17577" o:spid="_x0000_s1136" style="position:absolute;left:-4033;top:4215;width:12608;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P6xAAAAN4AAAAPAAAAZHJzL2Rvd25yZXYueG1sRE9La8JA&#10;EL4L/odlBG+6sVgjqatIoaSXCr5Kj9Ps5IHZ2TS7avrvXUHwNh/fcxarztTiQq2rLCuYjCMQxJnV&#10;FRcKDvuP0RyE88gaa8uk4J8crJb93gITba+8pcvOFyKEsEtQQel9k0jpspIMurFtiAOX29agD7At&#10;pG7xGsJNLV+iaCYNVhwaSmzovaTstDsbBcfJ/vydus0v/+R/8fTLp5u8SJUaDrr1GwhPnX+KH+5P&#10;HebHr3EM93fCDXJ5AwAA//8DAFBLAQItABQABgAIAAAAIQDb4fbL7gAAAIUBAAATAAAAAAAAAAAA&#10;AAAAAAAAAABbQ29udGVudF9UeXBlc10ueG1sUEsBAi0AFAAGAAgAAAAhAFr0LFu/AAAAFQEAAAsA&#10;AAAAAAAAAAAAAAAAHwEAAF9yZWxzLy5yZWxzUEsBAi0AFAAGAAgAAAAhAHH/s/r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0"/>
                                </w:rPr>
                                <w:t xml:space="preserve">биремнәрен үтәү </w:t>
                              </w:r>
                            </w:p>
                          </w:txbxContent>
                        </v:textbox>
                      </v:rect>
                      <v:rect id="Rectangle 231414" o:spid="_x0000_s1137" style="position:absolute;left:1696;top:8445;width:15017;height:15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3yAAAAN8AAAAPAAAAZHJzL2Rvd25yZXYueG1sRI9Pa8JA&#10;FMTvhX6H5Qm9NZtosCV1lVKQ9KKgtuLxNfvyB7Nv0+yq8dt3C4LHYWZ+w8wWg2nFmXrXWFaQRDEI&#10;4sLqhisFX7vl8ysI55E1tpZJwZUcLOaPDzPMtL3whs5bX4kAYZehgtr7LpPSFTUZdJHtiINX2t6g&#10;D7KvpO7xEuCmleM4nkqDDYeFGjv6qKk4bk9GwXeyO+1zt/7hQ/n7kq58vi6rXKmn0fD+BsLT4O/h&#10;W/tTKxhPkjRJ4f9P+AJy/gcAAP//AwBQSwECLQAUAAYACAAAACEA2+H2y+4AAACFAQAAEwAAAAAA&#10;AAAAAAAAAAAAAAAAW0NvbnRlbnRfVHlwZXNdLnhtbFBLAQItABQABgAIAAAAIQBa9CxbvwAAABUB&#10;AAALAAAAAAAAAAAAAAAAAB8BAABfcmVscy8ucmVsc1BLAQItABQABgAIAAAAIQD/2ZZ3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w:t>
                              </w:r>
                            </w:p>
                          </w:txbxContent>
                        </v:textbox>
                      </v:rect>
                      <v:rect id="Rectangle 231415" o:spid="_x0000_s1138" style="position:absolute;left:-3948;top:2800;width:15015;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PsyQAAAN8AAAAPAAAAZHJzL2Rvd25yZXYueG1sRI9Pa8JA&#10;FMTvQr/D8gq96SZW2xJdRQolvShoqvT4zL78wezbNLtq/PbdgtDjMDO/YebL3jTiQp2rLSuIRxEI&#10;4tzqmksFX9nH8A2E88gaG8uk4EYOlouHwRwTba+8pcvOlyJA2CWooPK+TaR0eUUG3ci2xMErbGfQ&#10;B9mVUnd4DXDTyHEUvUiDNYeFClt6ryg/7c5GwT7OzofUbY78Xfy8TtY+3RRlqtTTY7+agfDU+//w&#10;vf2pFYyf40k8hb8/4QvIxS8AAAD//wMAUEsBAi0AFAAGAAgAAAAhANvh9svuAAAAhQEAABMAAAAA&#10;AAAAAAAAAAAAAAAAAFtDb250ZW50X1R5cGVzXS54bWxQSwECLQAUAAYACAAAACEAWvQsW78AAAAV&#10;AQAACwAAAAAAAAAAAAAAAAAfAQAAX3JlbHMvLnJlbHNQSwECLQAUAAYACAAAACEAkJUz7MkAAADf&#10;AAAADwAAAAAAAAAAAAAAAAAHAgAAZHJzL2Rvd25yZXYueG1sUEsFBgAAAAADAAMAtwAAAP0CAAAA&#10;AA==&#10;" filled="f" stroked="f">
                        <v:textbox inset="0,0,0,0">
                          <w:txbxContent>
                            <w:p w:rsidR="00BE5D0B" w:rsidRDefault="00BE5D0B">
                              <w:pPr>
                                <w:spacing w:after="160" w:line="259" w:lineRule="auto"/>
                                <w:ind w:left="0" w:firstLine="0"/>
                                <w:jc w:val="left"/>
                              </w:pPr>
                              <w:r>
                                <w:rPr>
                                  <w:sz w:val="20"/>
                                </w:rPr>
                                <w:t xml:space="preserve">боерык фигыльләр: </w:t>
                              </w:r>
                            </w:p>
                          </w:txbxContent>
                        </v:textbox>
                      </v:rect>
                      <v:rect id="Rectangle 17579" o:spid="_x0000_s1139" style="position:absolute;left:-300;top:4946;width:11146;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IITxQAAAN4AAAAPAAAAZHJzL2Rvd25yZXYueG1sRE9La8JA&#10;EL4L/Q/LCN50o1TTRleRQokXhaotHsfs5EGzs2l21fTfu4WCt/n4nrNYdaYWV2pdZVnBeBSBIM6s&#10;rrhQcDy8D19AOI+ssbZMCn7JwWr51Ftgou2NP+i694UIIewSVFB63yRSuqwkg25kG+LA5bY16ANs&#10;C6lbvIVwU8tJFM2kwYpDQ4kNvZWUfe8vRsHn+HD5St3uzKf8J37e+nSXF6lSg363noPw1PmH+N+9&#10;0WF+PI1f4e+dcINc3gEAAP//AwBQSwECLQAUAAYACAAAACEA2+H2y+4AAACFAQAAEwAAAAAAAAAA&#10;AAAAAAAAAAAAW0NvbnRlbnRfVHlwZXNdLnhtbFBLAQItABQABgAIAAAAIQBa9CxbvwAAABUBAAAL&#10;AAAAAAAAAAAAAAAAAB8BAABfcmVscy8ucmVsc1BLAQItABQABgAIAAAAIQBvLIIT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утыр, сикер…) </w:t>
                              </w:r>
                            </w:p>
                          </w:txbxContent>
                        </v:textbox>
                      </v:rect>
                      <w10:anchorlock/>
                    </v:group>
                  </w:pict>
                </mc:Fallback>
              </mc:AlternateContent>
            </w:r>
          </w:p>
        </w:tc>
        <w:tc>
          <w:tcPr>
            <w:tcW w:w="85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79" w:firstLine="0"/>
              <w:jc w:val="left"/>
            </w:pPr>
            <w:r>
              <w:rPr>
                <w:rFonts w:ascii="Calibri" w:eastAsia="Calibri" w:hAnsi="Calibri" w:cs="Calibri"/>
                <w:noProof/>
                <w:sz w:val="22"/>
              </w:rPr>
              <mc:AlternateContent>
                <mc:Choice Requires="wpg">
                  <w:drawing>
                    <wp:inline distT="0" distB="0" distL="0" distR="0">
                      <wp:extent cx="415976" cy="1112938"/>
                      <wp:effectExtent l="0" t="0" r="0" b="0"/>
                      <wp:docPr id="235436" name="Group 235436"/>
                      <wp:cNvGraphicFramePr/>
                      <a:graphic xmlns:a="http://schemas.openxmlformats.org/drawingml/2006/main">
                        <a:graphicData uri="http://schemas.microsoft.com/office/word/2010/wordprocessingGroup">
                          <wpg:wgp>
                            <wpg:cNvGrpSpPr/>
                            <wpg:grpSpPr>
                              <a:xfrm>
                                <a:off x="0" y="0"/>
                                <a:ext cx="415976" cy="1112938"/>
                                <a:chOff x="0" y="0"/>
                                <a:chExt cx="415976" cy="1112938"/>
                              </a:xfrm>
                            </wpg:grpSpPr>
                            <wps:wsp>
                              <wps:cNvPr id="17580" name="Rectangle 17580"/>
                              <wps:cNvSpPr/>
                              <wps:spPr>
                                <a:xfrm rot="-5399999">
                                  <a:off x="-650091" y="308887"/>
                                  <a:ext cx="1454143" cy="153959"/>
                                </a:xfrm>
                                <a:prstGeom prst="rect">
                                  <a:avLst/>
                                </a:prstGeom>
                                <a:ln>
                                  <a:noFill/>
                                </a:ln>
                              </wps:spPr>
                              <wps:txbx>
                                <w:txbxContent>
                                  <w:p w:rsidR="00BE5D0B" w:rsidRDefault="00BE5D0B">
                                    <w:pPr>
                                      <w:spacing w:after="160" w:line="259" w:lineRule="auto"/>
                                      <w:ind w:left="0" w:firstLine="0"/>
                                      <w:jc w:val="left"/>
                                    </w:pPr>
                                    <w:r>
                                      <w:rPr>
                                        <w:sz w:val="20"/>
                                      </w:rPr>
                                      <w:t xml:space="preserve">Уен тәкъдим ителә. </w:t>
                                    </w:r>
                                  </w:p>
                                </w:txbxContent>
                              </wps:txbx>
                              <wps:bodyPr horzOverflow="overflow" vert="horz" lIns="0" tIns="0" rIns="0" bIns="0" rtlCol="0">
                                <a:noAutofit/>
                              </wps:bodyPr>
                            </wps:wsp>
                            <wps:wsp>
                              <wps:cNvPr id="17581" name="Rectangle 17581"/>
                              <wps:cNvSpPr/>
                              <wps:spPr>
                                <a:xfrm rot="-5399999">
                                  <a:off x="-513015" y="295855"/>
                                  <a:ext cx="1480207" cy="153959"/>
                                </a:xfrm>
                                <a:prstGeom prst="rect">
                                  <a:avLst/>
                                </a:prstGeom>
                                <a:ln>
                                  <a:noFill/>
                                </a:ln>
                              </wps:spPr>
                              <wps:txbx>
                                <w:txbxContent>
                                  <w:p w:rsidR="00BE5D0B" w:rsidRDefault="00BE5D0B">
                                    <w:pPr>
                                      <w:spacing w:after="160" w:line="259" w:lineRule="auto"/>
                                      <w:ind w:left="0" w:firstLine="0"/>
                                      <w:jc w:val="left"/>
                                    </w:pPr>
                                    <w:r>
                                      <w:rPr>
                                        <w:sz w:val="20"/>
                                      </w:rPr>
                                      <w:t xml:space="preserve">Бала биремне аңлап </w:t>
                                    </w:r>
                                  </w:p>
                                </w:txbxContent>
                              </wps:txbx>
                              <wps:bodyPr horzOverflow="overflow" vert="horz" lIns="0" tIns="0" rIns="0" bIns="0" rtlCol="0">
                                <a:noAutofit/>
                              </wps:bodyPr>
                            </wps:wsp>
                            <wps:wsp>
                              <wps:cNvPr id="17582" name="Rectangle 17582"/>
                              <wps:cNvSpPr/>
                              <wps:spPr>
                                <a:xfrm rot="-5399999">
                                  <a:off x="231763" y="890524"/>
                                  <a:ext cx="290870" cy="153959"/>
                                </a:xfrm>
                                <a:prstGeom prst="rect">
                                  <a:avLst/>
                                </a:prstGeom>
                                <a:ln>
                                  <a:noFill/>
                                </a:ln>
                              </wps:spPr>
                              <wps:txbx>
                                <w:txbxContent>
                                  <w:p w:rsidR="00BE5D0B" w:rsidRDefault="00BE5D0B">
                                    <w:pPr>
                                      <w:spacing w:after="160" w:line="259" w:lineRule="auto"/>
                                      <w:ind w:left="0" w:firstLine="0"/>
                                      <w:jc w:val="left"/>
                                    </w:pPr>
                                    <w:r>
                                      <w:rPr>
                                        <w:sz w:val="20"/>
                                      </w:rPr>
                                      <w:t xml:space="preserve">үти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5436" o:spid="_x0000_s1140" style="width:32.75pt;height:87.65pt;mso-position-horizontal-relative:char;mso-position-vertical-relative:line" coordsize="4159,1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KUjgIAAHgIAAAOAAAAZHJzL2Uyb0RvYy54bWzklt9v2yAQx98n7X9AvLc2dkhsq041rWs1&#10;aVqrdfsDCMY/JBsQ0DrdX78D28nUVpPWSe3D8kDwQe6Oz/cO5+x8P/ToXhjbKVlichpjJCRXVSeb&#10;Ev/4fnmSYWQdkxXrlRQlfhAWn2/fvzsbdSES1aq+EgaBE2mLUZe4dU4XUWR5KwZmT5UWEhZrZQbm&#10;4NE0UWXYCN6HPkrieB2NylTaKC6sBevFtIi3wX9dC+6u69oKh/oSQ24ujCaMOz9G2zNWNIbptuNz&#10;GuwFWQyskxD04OqCOYbuTPfE1dBxo6yq3SlXQ6TquuMinAFOQ+JHp7ky6k6HszTF2OgDJkD7iNOL&#10;3fKv9zcGdVWJk5Su0jVGkg2gUwiNZhtAGnVTwN4ro2/1jZkNzfTkz72vzeC/4URoH/A+HPCKvUMc&#10;jCtC8w1E4LBECEnyNJv48xZEevIz3n768w+jJWzkszskM2ooJXukZf+N1m3LtAgiWE9gpkU2NIN6&#10;mmB9gzJjsukFmswBT9h9gGULC9wWUsgoqMQTmub+EwpnBneypnGcE4yAURpnWbaZEC0MyYquyCqd&#10;IYIDmvsNBxSs0Ma6K6EG5CclNpBbCMDuv1g3bV22+HR66UepLru+n1a9BYguGfuZ2+/2oUjy1Efz&#10;pp2qHoBFq8zPa+j/uldjidU8w/5KgOB+FaP+swQNfPctE7NMdsvEuP6jCj06pfPhzqm6C/keo815&#10;gbhTDq+iMmjxnMpkAQE18fcqU5LGhAaVk5xmlD5WOYuTePNmKq+Ww/03KifPq5wsIF6icpKSzRpa&#10;FVo5y2OaBKqsWFo5yeNsA10RrsPX7+RQcsfeertODrc3vN7CLTa/iv378/fn0PnHPwzbXwAAAP//&#10;AwBQSwMEFAAGAAgAAAAhACWwf/3bAAAABAEAAA8AAABkcnMvZG93bnJldi54bWxMj0FLw0AQhe+C&#10;/2EZwZvdxJJaYjalFPVUBFtBepsm0yQ0Oxuy2yT9945e9PJgeI/3vslWk23VQL1vHBuIZxEo4sKV&#10;DVcGPvevD0tQPiCX2DomA1fysMpvbzJMSzfyBw27UCkpYZ+igTqELtXaFzVZ9DPXEYt3cr3FIGdf&#10;6bLHUcptqx+jaKEtNiwLNXa0qak47y7WwNuI43oevwzb82lzPeyT969tTMbc303rZ1CBpvAXhh98&#10;QYdcmI7uwqVXrQF5JPyqeIskAXWUzFMyB51n+j98/g0AAP//AwBQSwECLQAUAAYACAAAACEAtoM4&#10;kv4AAADhAQAAEwAAAAAAAAAAAAAAAAAAAAAAW0NvbnRlbnRfVHlwZXNdLnhtbFBLAQItABQABgAI&#10;AAAAIQA4/SH/1gAAAJQBAAALAAAAAAAAAAAAAAAAAC8BAABfcmVscy8ucmVsc1BLAQItABQABgAI&#10;AAAAIQDyjpKUjgIAAHgIAAAOAAAAAAAAAAAAAAAAAC4CAABkcnMvZTJvRG9jLnhtbFBLAQItABQA&#10;BgAIAAAAIQAlsH/92wAAAAQBAAAPAAAAAAAAAAAAAAAAAOgEAABkcnMvZG93bnJldi54bWxQSwUG&#10;AAAAAAQABADzAAAA8AUAAAAA&#10;">
                      <v:rect id="Rectangle 17580" o:spid="_x0000_s1141" style="position:absolute;left:-6501;top:3089;width:14541;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1upyAAAAN4AAAAPAAAAZHJzL2Rvd25yZXYueG1sRI9LawJB&#10;EITvgfyHoQO5xVmDLzaOEgKyuSioUTy2O70PstOz2Rl18+/TByG3brq6qr75sneNulIXas8GhoME&#10;FHHubc2lga/96mUGKkRki41nMvBLAZaLx4c5ptbfeEvXXSyVmHBI0UAVY5tqHfKKHIaBb4nlVvjO&#10;YZS1K7Xt8CbmrtGvSTLRDmuWhApb+qgo/95dnIHDcH85ZmFz5lPxMx2tY7YpysyY56f+/Q1UpD7+&#10;i+/fn1bqT8czARAcmUEv/gAAAP//AwBQSwECLQAUAAYACAAAACEA2+H2y+4AAACFAQAAEwAAAAAA&#10;AAAAAAAAAAAAAAAAW0NvbnRlbnRfVHlwZXNdLnhtbFBLAQItABQABgAIAAAAIQBa9CxbvwAAABUB&#10;AAALAAAAAAAAAAAAAAAAAB8BAABfcmVscy8ucmVsc1BLAQItABQABgAIAAAAIQDLw1up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 xml:space="preserve">Уен тәкъдим ителә. </w:t>
                              </w:r>
                            </w:p>
                          </w:txbxContent>
                        </v:textbox>
                      </v:rect>
                      <v:rect id="Rectangle 17581" o:spid="_x0000_s1142" style="position:absolute;left:-5130;top:2959;width:14801;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yxQAAAN4AAAAPAAAAZHJzL2Rvd25yZXYueG1sRE9La8JA&#10;EL4L/odlhN50k9JWSd0EKZR4UaiP0uM0O3lgdjbNrpr+e1co9DYf33OW2WBacaHeNZYVxLMIBHFh&#10;dcOVgsP+fboA4TyyxtYyKfglB1k6Hi0x0fbKH3TZ+UqEEHYJKqi97xIpXVGTQTezHXHgStsb9AH2&#10;ldQ9XkO4aeVjFL1Igw2Hhho7equpOO3ORsEx3p8/c7f95q/yZ/608fm2rHKlHibD6hWEp8H/i//c&#10;ax3mz58XMdzfCTfI9AYAAP//AwBQSwECLQAUAAYACAAAACEA2+H2y+4AAACFAQAAEwAAAAAAAAAA&#10;AAAAAAAAAAAAW0NvbnRlbnRfVHlwZXNdLnhtbFBLAQItABQABgAIAAAAIQBa9CxbvwAAABUBAAAL&#10;AAAAAAAAAAAAAAAAAB8BAABfcmVscy8ucmVsc1BLAQItABQABgAIAAAAIQCkj/4y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Бала биремне аңлап </w:t>
                              </w:r>
                            </w:p>
                          </w:txbxContent>
                        </v:textbox>
                      </v:rect>
                      <v:rect id="Rectangle 17582" o:spid="_x0000_s1143" style="position:absolute;left:2317;top:8905;width:2909;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BFxQAAAN4AAAAPAAAAZHJzL2Rvd25yZXYueG1sRE9La8JA&#10;EL4L/Q/LFLzpRlEj0VVEKOmlgo+WHqfZyQOzs2l21fjvuwXB23x8z1muO1OLK7WusqxgNIxAEGdW&#10;V1woOB3fBnMQziNrrC2Tgjs5WK9eektMtL3xnq4HX4gQwi5BBaX3TSKly0oy6Ia2IQ5cbluDPsC2&#10;kLrFWwg3tRxH0UwarDg0lNjQtqTsfLgYBZ+j4+Urdbsf/s5/48mHT3d5kSrVf+02CxCeOv8UP9zv&#10;OsyPp/Mx/L8TbpCrPwAAAP//AwBQSwECLQAUAAYACAAAACEA2+H2y+4AAACFAQAAEwAAAAAAAAAA&#10;AAAAAAAAAAAAW0NvbnRlbnRfVHlwZXNdLnhtbFBLAQItABQABgAIAAAAIQBa9CxbvwAAABUBAAAL&#10;AAAAAAAAAAAAAAAAAB8BAABfcmVscy8ucmVsc1BLAQItABQABgAIAAAAIQBUXWBF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үти </w:t>
                              </w:r>
                            </w:p>
                          </w:txbxContent>
                        </v:textbox>
                      </v:rect>
                      <w10:anchorlock/>
                    </v:group>
                  </w:pict>
                </mc:Fallback>
              </mc:AlternateContent>
            </w:r>
          </w:p>
        </w:tc>
        <w:tc>
          <w:tcPr>
            <w:tcW w:w="689" w:type="dxa"/>
            <w:tcBorders>
              <w:top w:val="single" w:sz="4" w:space="0" w:color="000000"/>
              <w:left w:val="single" w:sz="4" w:space="0" w:color="000000"/>
              <w:bottom w:val="single" w:sz="4" w:space="0" w:color="000000"/>
              <w:right w:val="nil"/>
            </w:tcBorders>
            <w:vAlign w:val="bottom"/>
          </w:tcPr>
          <w:p w:rsidR="0066027E" w:rsidRDefault="00277F34" w:rsidP="00390AA8">
            <w:pPr>
              <w:spacing w:after="0" w:line="240" w:lineRule="auto"/>
              <w:ind w:left="181" w:firstLine="0"/>
              <w:jc w:val="left"/>
            </w:pPr>
            <w:r>
              <w:rPr>
                <w:rFonts w:ascii="Calibri" w:eastAsia="Calibri" w:hAnsi="Calibri" w:cs="Calibri"/>
                <w:noProof/>
                <w:sz w:val="22"/>
              </w:rPr>
              <mc:AlternateContent>
                <mc:Choice Requires="wpg">
                  <w:drawing>
                    <wp:inline distT="0" distB="0" distL="0" distR="0">
                      <wp:extent cx="115759" cy="423362"/>
                      <wp:effectExtent l="0" t="0" r="0" b="0"/>
                      <wp:docPr id="235441" name="Group 235441"/>
                      <wp:cNvGraphicFramePr/>
                      <a:graphic xmlns:a="http://schemas.openxmlformats.org/drawingml/2006/main">
                        <a:graphicData uri="http://schemas.microsoft.com/office/word/2010/wordprocessingGroup">
                          <wpg:wgp>
                            <wpg:cNvGrpSpPr/>
                            <wpg:grpSpPr>
                              <a:xfrm>
                                <a:off x="0" y="0"/>
                                <a:ext cx="115759" cy="423362"/>
                                <a:chOff x="0" y="0"/>
                                <a:chExt cx="115759" cy="423362"/>
                              </a:xfrm>
                            </wpg:grpSpPr>
                            <wps:wsp>
                              <wps:cNvPr id="17583" name="Rectangle 17583"/>
                              <wps:cNvSpPr/>
                              <wps:spPr>
                                <a:xfrm rot="-5399999">
                                  <a:off x="-204555" y="64847"/>
                                  <a:ext cx="563071" cy="153959"/>
                                </a:xfrm>
                                <a:prstGeom prst="rect">
                                  <a:avLst/>
                                </a:prstGeom>
                                <a:ln>
                                  <a:noFill/>
                                </a:ln>
                              </wps:spPr>
                              <wps:txbx>
                                <w:txbxContent>
                                  <w:p w:rsidR="00BE5D0B" w:rsidRDefault="00BE5D0B">
                                    <w:pPr>
                                      <w:spacing w:after="160" w:line="259" w:lineRule="auto"/>
                                      <w:ind w:left="0" w:firstLine="0"/>
                                      <w:jc w:val="left"/>
                                    </w:pPr>
                                    <w:r>
                                      <w:rPr>
                                        <w:sz w:val="20"/>
                                      </w:rPr>
                                      <w:t xml:space="preserve">нәтиҗә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5441" o:spid="_x0000_s1144" style="width:9.1pt;height:33.35pt;mso-position-horizontal-relative:char;mso-position-vertical-relative:line" coordsize="115759,423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ByeKgIAAKoEAAAOAAAAZHJzL2Uyb0RvYy54bWyklFmP2yAQgN8r9T8g3hPfOaw4q6rbjSpV&#10;3VW3/QEE40PCgIDE3v76DvhItSv1YZsHMgzDHN8wPtwNHUdXpk0rRYGjdYgRE1SWragL/Ovnw2qH&#10;kbFElIRLwQr8wgy+O378cOhVzmLZSF4yjcCJMHmvCtxYq/IgMLRhHTFrqZiAw0rqjljY6jooNenB&#10;e8eDOAw3QS91qbSkzBjQ3o+H+Oj9VxWj9rGqDLOIFxhys37Vfj27NTgeSF5ropqWTmmQd2TRkVZA&#10;0MXVPbEEXXT7xlXXUi2NrOyayi6QVdVS5muAaqLwVTUnLS/K11Lnfa0WTID2Fad3u6Xfr08atWWB&#10;4yRL0wgjQTrokw+NJh1A6lWdg+1Jq2f1pCdFPe5c3UOlO/cPFaHB431Z8LLBIgrKKMq22R4jCkdp&#10;nCSbeMRPG+jRm1u0+fLPe8EcNHC5Lan0Ch6SubEy/8fquSGK+RYYV//EKtpmu2RG9QMeGRE1Z2hU&#10;ezjeekFlcgPUZk5IS3iHqyzZu59/NhO2VRymWZZhBIQ26S7djoBmgNkmCbfQIgcwgusAE4ItIEiu&#10;tLEnJjvkhAJryMy7J9dvxo6ms4lLhgu3CvnQcj6eOg3wnPN1kh3Og38g+42L5lRnWb4AiUbq348w&#10;+xWXfYHlJGH3OYDg7hQj/lVAB9zkzYKehfMsaMs/Sz+fYzqfLlZWrc/3Fm3KC1rrJT8QvvZpeN3E&#10;/b33VrdPzPEPAAAA//8DAFBLAwQUAAYACAAAACEA+mIwTdsAAAADAQAADwAAAGRycy9kb3ducmV2&#10;LnhtbEyPQWvCQBCF74X+h2UKvdVNLEZJsxGRticpVIXS25gdk2B2NmTXJP57117qZeDxHu99ky1H&#10;04ieOldbVhBPIhDEhdU1lwr2u4+XBQjnkTU2lknBhRws88eHDFNtB/6mfutLEUrYpaig8r5NpXRF&#10;RQbdxLbEwTvazqAPsiul7nAI5aaR0yhKpMGaw0KFLa0rKk7bs1HwOeCweo3f+83puL787mZfP5uY&#10;lHp+GldvIDyN/j8MN/yADnlgOtgzaycaBeER/3dv3mIK4qAgSeYg80zes+dXAAAA//8DAFBLAQIt&#10;ABQABgAIAAAAIQC2gziS/gAAAOEBAAATAAAAAAAAAAAAAAAAAAAAAABbQ29udGVudF9UeXBlc10u&#10;eG1sUEsBAi0AFAAGAAgAAAAhADj9If/WAAAAlAEAAAsAAAAAAAAAAAAAAAAALwEAAF9yZWxzLy5y&#10;ZWxzUEsBAi0AFAAGAAgAAAAhAHrEHJ4qAgAAqgQAAA4AAAAAAAAAAAAAAAAALgIAAGRycy9lMm9E&#10;b2MueG1sUEsBAi0AFAAGAAgAAAAhAPpiME3bAAAAAwEAAA8AAAAAAAAAAAAAAAAAhAQAAGRycy9k&#10;b3ducmV2LnhtbFBLBQYAAAAABAAEAPMAAACMBQAAAAA=&#10;">
                      <v:rect id="Rectangle 17583" o:spid="_x0000_s1145" style="position:absolute;left:-204555;top:64847;width:563071;height:1539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cXexQAAAN4AAAAPAAAAZHJzL2Rvd25yZXYueG1sRE9La8JA&#10;EL4X+h+WKXirG6tWidmIFCReKqht6XHMTh6YnY3ZVdN/3y0Ivc3H95xk2ZtGXKlztWUFo2EEgji3&#10;uuZSwcdh/TwH4TyyxsYyKfghB8v08SHBWNsb7+i696UIIexiVFB538ZSurwig25oW+LAFbYz6APs&#10;Sqk7vIVw08iXKHqVBmsODRW29FZRftpfjILP0eHylbntkb+L82zy7rNtUWZKDZ761QKEp97/i+/u&#10;jQ7zZ9P5GP7eCTfI9BcAAP//AwBQSwECLQAUAAYACAAAACEA2+H2y+4AAACFAQAAEwAAAAAAAAAA&#10;AAAAAAAAAAAAW0NvbnRlbnRfVHlwZXNdLnhtbFBLAQItABQABgAIAAAAIQBa9CxbvwAAABUBAAAL&#10;AAAAAAAAAAAAAAAAAB8BAABfcmVscy8ucmVsc1BLAQItABQABgAIAAAAIQA7EcXe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нәтиҗә </w:t>
                              </w:r>
                            </w:p>
                          </w:txbxContent>
                        </v:textbox>
                      </v:rect>
                      <w10:anchorlock/>
                    </v:group>
                  </w:pict>
                </mc:Fallback>
              </mc:AlternateContent>
            </w:r>
          </w:p>
        </w:tc>
        <w:tc>
          <w:tcPr>
            <w:tcW w:w="734"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474"/>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7" w:firstLine="0"/>
              <w:jc w:val="center"/>
            </w:pPr>
            <w:r>
              <w:rPr>
                <w:sz w:val="20"/>
              </w:rPr>
              <w:t xml:space="preserve">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Биремнәр саны </w:t>
            </w:r>
          </w:p>
        </w:tc>
        <w:tc>
          <w:tcPr>
            <w:tcW w:w="128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2" w:firstLine="0"/>
              <w:jc w:val="center"/>
            </w:pPr>
            <w:r>
              <w:rPr>
                <w:b/>
                <w:sz w:val="20"/>
              </w:rPr>
              <w:t xml:space="preserve">1 </w:t>
            </w:r>
          </w:p>
        </w:tc>
        <w:tc>
          <w:tcPr>
            <w:tcW w:w="99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 w:firstLine="0"/>
              <w:jc w:val="center"/>
            </w:pPr>
            <w:r>
              <w:rPr>
                <w:b/>
                <w:sz w:val="20"/>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 w:firstLine="0"/>
              <w:jc w:val="center"/>
            </w:pPr>
            <w:r>
              <w:rPr>
                <w:b/>
                <w:sz w:val="20"/>
              </w:rPr>
              <w:t xml:space="preserve">3 </w:t>
            </w:r>
          </w:p>
        </w:tc>
        <w:tc>
          <w:tcPr>
            <w:tcW w:w="111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5" w:firstLine="0"/>
              <w:jc w:val="center"/>
            </w:pPr>
            <w:r>
              <w:rPr>
                <w:b/>
                <w:sz w:val="20"/>
              </w:rPr>
              <w:t xml:space="preserve">4 </w:t>
            </w:r>
          </w:p>
        </w:tc>
        <w:tc>
          <w:tcPr>
            <w:tcW w:w="85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b/>
                <w:sz w:val="20"/>
              </w:rPr>
              <w:t xml:space="preserve">5 </w:t>
            </w:r>
          </w:p>
        </w:tc>
        <w:tc>
          <w:tcPr>
            <w:tcW w:w="689"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734" w:type="dxa"/>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5" w:firstLine="0"/>
              <w:jc w:val="left"/>
            </w:pPr>
            <w:r>
              <w:rPr>
                <w:b/>
                <w:sz w:val="20"/>
              </w:rPr>
              <w:t xml:space="preserve">6 </w:t>
            </w:r>
          </w:p>
        </w:tc>
      </w:tr>
      <w:tr w:rsidR="0066027E">
        <w:trPr>
          <w:trHeight w:val="940"/>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7" w:firstLine="0"/>
              <w:jc w:val="center"/>
            </w:pPr>
            <w:r>
              <w:rPr>
                <w:sz w:val="20"/>
              </w:rPr>
              <w:lastRenderedPageBreak/>
              <w:t xml:space="preserve">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Үткәрү вакыты </w:t>
            </w:r>
          </w:p>
        </w:tc>
        <w:tc>
          <w:tcPr>
            <w:tcW w:w="7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 w:firstLine="0"/>
              <w:jc w:val="center"/>
            </w:pPr>
            <w:r>
              <w:rPr>
                <w:b/>
                <w:sz w:val="20"/>
              </w:rPr>
              <w:t xml:space="preserve">Б </w:t>
            </w:r>
          </w:p>
        </w:tc>
        <w:tc>
          <w:tcPr>
            <w:tcW w:w="57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 w:firstLine="0"/>
              <w:jc w:val="center"/>
            </w:pPr>
            <w:r>
              <w:rPr>
                <w:b/>
                <w:sz w:val="20"/>
              </w:rPr>
              <w:t xml:space="preserve">У </w:t>
            </w:r>
          </w:p>
          <w:p w:rsidR="0066027E" w:rsidRDefault="00277F34" w:rsidP="00390AA8">
            <w:pPr>
              <w:spacing w:after="0" w:line="240" w:lineRule="auto"/>
              <w:ind w:left="65" w:firstLine="0"/>
              <w:jc w:val="center"/>
            </w:pPr>
            <w:r>
              <w:rPr>
                <w:b/>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Б </w:t>
            </w:r>
          </w:p>
        </w:tc>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У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39" w:firstLine="0"/>
              <w:jc w:val="left"/>
            </w:pPr>
            <w:r>
              <w:rPr>
                <w:b/>
                <w:sz w:val="20"/>
              </w:rPr>
              <w:t xml:space="preserve">У </w:t>
            </w:r>
          </w:p>
          <w:p w:rsidR="0066027E" w:rsidRDefault="00277F34" w:rsidP="00390AA8">
            <w:pPr>
              <w:spacing w:after="0" w:line="240" w:lineRule="auto"/>
              <w:ind w:left="66" w:firstLine="0"/>
              <w:jc w:val="center"/>
            </w:pPr>
            <w:r>
              <w:rPr>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46" w:firstLine="0"/>
              <w:jc w:val="left"/>
            </w:pPr>
            <w:r>
              <w:rPr>
                <w:b/>
                <w:sz w:val="20"/>
              </w:rPr>
              <w:t xml:space="preserve">Б </w:t>
            </w:r>
          </w:p>
        </w:tc>
        <w:tc>
          <w:tcPr>
            <w:tcW w:w="52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88" w:firstLine="0"/>
              <w:jc w:val="left"/>
            </w:pPr>
            <w:r>
              <w:rPr>
                <w:b/>
                <w:sz w:val="20"/>
              </w:rPr>
              <w:t xml:space="preserve">У </w:t>
            </w:r>
          </w:p>
          <w:p w:rsidR="0066027E" w:rsidRDefault="00277F34" w:rsidP="00390AA8">
            <w:pPr>
              <w:spacing w:after="0" w:line="240" w:lineRule="auto"/>
              <w:ind w:left="66" w:firstLine="0"/>
              <w:jc w:val="center"/>
            </w:pPr>
            <w:r>
              <w:rPr>
                <w:b/>
                <w:sz w:val="20"/>
              </w:rPr>
              <w:t xml:space="preserve"> </w:t>
            </w:r>
          </w:p>
        </w:tc>
        <w:tc>
          <w:tcPr>
            <w:tcW w:w="5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6" w:firstLine="0"/>
              <w:jc w:val="center"/>
            </w:pPr>
            <w:r>
              <w:rPr>
                <w:b/>
                <w:sz w:val="20"/>
              </w:rPr>
              <w:t xml:space="preserve">Б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17" w:firstLine="0"/>
              <w:jc w:val="left"/>
            </w:pPr>
            <w:r>
              <w:rPr>
                <w:b/>
                <w:sz w:val="20"/>
              </w:rPr>
              <w:t xml:space="preserve">У </w:t>
            </w:r>
          </w:p>
          <w:p w:rsidR="0066027E" w:rsidRDefault="00277F34" w:rsidP="00390AA8">
            <w:pPr>
              <w:spacing w:after="0" w:line="240" w:lineRule="auto"/>
              <w:ind w:left="45" w:firstLine="0"/>
              <w:jc w:val="center"/>
            </w:pPr>
            <w:r>
              <w:rPr>
                <w:b/>
                <w:sz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46" w:firstLine="0"/>
              <w:jc w:val="left"/>
            </w:pPr>
            <w:r>
              <w:rPr>
                <w:b/>
                <w:sz w:val="20"/>
              </w:rPr>
              <w:t xml:space="preserve">Б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b/>
                <w:sz w:val="20"/>
              </w:rPr>
              <w:t xml:space="preserve">Б </w:t>
            </w:r>
          </w:p>
          <w:p w:rsidR="0066027E" w:rsidRDefault="00277F34" w:rsidP="00390AA8">
            <w:pPr>
              <w:spacing w:after="0" w:line="240" w:lineRule="auto"/>
              <w:ind w:left="43" w:firstLine="0"/>
              <w:jc w:val="center"/>
            </w:pPr>
            <w:r>
              <w:rPr>
                <w:b/>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b/>
                <w:sz w:val="20"/>
              </w:rPr>
              <w:t xml:space="preserve">У </w:t>
            </w:r>
          </w:p>
        </w:tc>
      </w:tr>
      <w:tr w:rsidR="0066027E">
        <w:trPr>
          <w:trHeight w:val="539"/>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№п</w:t>
            </w:r>
          </w:p>
          <w:p w:rsidR="0066027E" w:rsidRDefault="00277F34" w:rsidP="00390AA8">
            <w:pPr>
              <w:spacing w:after="0" w:line="240" w:lineRule="auto"/>
              <w:ind w:left="108" w:firstLine="0"/>
              <w:jc w:val="left"/>
            </w:pPr>
            <w:r>
              <w:rPr>
                <w:b/>
                <w:sz w:val="20"/>
              </w:rPr>
              <w:t xml:space="preserve">/п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Баланың исем фамилиясе </w:t>
            </w:r>
          </w:p>
        </w:tc>
        <w:tc>
          <w:tcPr>
            <w:tcW w:w="7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7"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sz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4" w:firstLine="0"/>
              <w:jc w:val="center"/>
            </w:pPr>
            <w:r>
              <w:rPr>
                <w:sz w:val="20"/>
              </w:rPr>
              <w:t xml:space="preserve">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r>
      <w:tr w:rsidR="0066027E">
        <w:trPr>
          <w:trHeight w:val="474"/>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1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7"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sz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4" w:firstLine="0"/>
              <w:jc w:val="center"/>
            </w:pPr>
            <w:r>
              <w:rPr>
                <w:sz w:val="20"/>
              </w:rPr>
              <w:t xml:space="preserve">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r>
      <w:tr w:rsidR="0066027E">
        <w:trPr>
          <w:trHeight w:val="475"/>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2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4" w:firstLine="0"/>
              <w:jc w:val="center"/>
            </w:pPr>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4"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5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2"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8" w:firstLine="0"/>
              <w:jc w:val="center"/>
            </w:pPr>
            <w:r>
              <w:rPr>
                <w:sz w:val="20"/>
              </w:rPr>
              <w:t xml:space="preserve">2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1" w:firstLine="0"/>
              <w:jc w:val="center"/>
            </w:pP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9" w:firstLine="0"/>
              <w:jc w:val="center"/>
            </w:pPr>
            <w:r>
              <w:rPr>
                <w:sz w:val="20"/>
              </w:rPr>
              <w:t xml:space="preserve">8 </w:t>
            </w:r>
          </w:p>
        </w:tc>
      </w:tr>
      <w:tr w:rsidR="0066027E">
        <w:trPr>
          <w:trHeight w:val="474"/>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3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7"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4" w:firstLine="0"/>
              <w:jc w:val="center"/>
            </w:pPr>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4"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5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2"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8" w:firstLine="0"/>
              <w:jc w:val="center"/>
            </w:pPr>
            <w:r>
              <w:rPr>
                <w:sz w:val="20"/>
              </w:rPr>
              <w:t xml:space="preserve">1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1" w:firstLine="0"/>
              <w:jc w:val="center"/>
            </w:pP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9" w:firstLine="0"/>
              <w:jc w:val="center"/>
            </w:pPr>
            <w:r>
              <w:rPr>
                <w:sz w:val="20"/>
              </w:rPr>
              <w:t xml:space="preserve">8 </w:t>
            </w:r>
          </w:p>
        </w:tc>
      </w:tr>
      <w:tr w:rsidR="0066027E">
        <w:trPr>
          <w:trHeight w:val="475"/>
        </w:trPr>
        <w:tc>
          <w:tcPr>
            <w:tcW w:w="55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7" w:firstLine="0"/>
              <w:jc w:val="center"/>
            </w:pPr>
            <w:r>
              <w:rPr>
                <w:sz w:val="20"/>
              </w:rPr>
              <w:t xml:space="preserve">4 </w:t>
            </w:r>
          </w:p>
        </w:tc>
        <w:tc>
          <w:tcPr>
            <w:tcW w:w="294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7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7"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5"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2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6" w:firstLine="0"/>
              <w:jc w:val="center"/>
            </w:pPr>
            <w:r>
              <w:rPr>
                <w:sz w:val="20"/>
              </w:rPr>
              <w:t xml:space="preserve"> </w:t>
            </w:r>
          </w:p>
        </w:tc>
        <w:tc>
          <w:tcPr>
            <w:tcW w:w="5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jc w:val="center"/>
            </w:pPr>
            <w:r>
              <w:rPr>
                <w:sz w:val="20"/>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7" w:firstLine="0"/>
              <w:jc w:val="center"/>
            </w:pPr>
            <w:r>
              <w:rPr>
                <w:sz w:val="20"/>
              </w:rPr>
              <w:t xml:space="preserve">2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jc w:val="center"/>
            </w:pP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8" w:firstLine="0"/>
              <w:jc w:val="center"/>
            </w:pPr>
            <w:r>
              <w:rPr>
                <w:sz w:val="20"/>
              </w:rPr>
              <w:t xml:space="preserve">9 </w:t>
            </w:r>
          </w:p>
        </w:tc>
      </w:tr>
      <w:tr w:rsidR="0066027E">
        <w:trPr>
          <w:trHeight w:val="2310"/>
        </w:trPr>
        <w:tc>
          <w:tcPr>
            <w:tcW w:w="350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i/>
                <w:sz w:val="20"/>
              </w:rPr>
              <w:t xml:space="preserve">Баллар кую тәртибе     </w:t>
            </w:r>
          </w:p>
        </w:tc>
        <w:tc>
          <w:tcPr>
            <w:tcW w:w="128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i/>
                <w:sz w:val="20"/>
              </w:rPr>
              <w:t xml:space="preserve">Тулы җөмлә 3б. Ярдәм б-н 2б. </w:t>
            </w:r>
          </w:p>
          <w:p w:rsidR="0066027E" w:rsidRDefault="00277F34" w:rsidP="00390AA8">
            <w:pPr>
              <w:spacing w:after="0" w:line="240" w:lineRule="auto"/>
              <w:ind w:left="108" w:firstLine="0"/>
              <w:jc w:val="left"/>
            </w:pPr>
            <w:r>
              <w:rPr>
                <w:i/>
                <w:sz w:val="20"/>
              </w:rPr>
              <w:t xml:space="preserve">Аерым сүз б-н 1б. </w:t>
            </w:r>
          </w:p>
        </w:tc>
        <w:tc>
          <w:tcPr>
            <w:tcW w:w="994"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i/>
                <w:sz w:val="20"/>
              </w:rPr>
              <w:t xml:space="preserve">Үзе әйтә 3б. </w:t>
            </w:r>
          </w:p>
          <w:p w:rsidR="0066027E" w:rsidRDefault="00277F34" w:rsidP="00390AA8">
            <w:pPr>
              <w:spacing w:after="0" w:line="240" w:lineRule="auto"/>
              <w:ind w:left="108" w:right="4" w:firstLine="0"/>
              <w:jc w:val="left"/>
            </w:pPr>
            <w:r>
              <w:rPr>
                <w:i/>
                <w:sz w:val="20"/>
              </w:rPr>
              <w:t xml:space="preserve">Ярдәм бн 2б. </w:t>
            </w:r>
          </w:p>
          <w:p w:rsidR="0066027E" w:rsidRDefault="00277F34" w:rsidP="00390AA8">
            <w:pPr>
              <w:spacing w:after="0" w:line="240" w:lineRule="auto"/>
              <w:ind w:left="108" w:firstLine="0"/>
              <w:jc w:val="left"/>
            </w:pPr>
            <w:r>
              <w:rPr>
                <w:i/>
                <w:sz w:val="20"/>
              </w:rPr>
              <w:t xml:space="preserve">Кабатл ый 1б. </w:t>
            </w:r>
          </w:p>
        </w:tc>
        <w:tc>
          <w:tcPr>
            <w:tcW w:w="85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i/>
                <w:sz w:val="20"/>
              </w:rPr>
              <w:t xml:space="preserve">4 </w:t>
            </w:r>
          </w:p>
          <w:p w:rsidR="0066027E" w:rsidRDefault="00277F34" w:rsidP="00390AA8">
            <w:pPr>
              <w:spacing w:after="0" w:line="240" w:lineRule="auto"/>
              <w:ind w:left="108" w:right="14" w:firstLine="0"/>
              <w:jc w:val="left"/>
            </w:pPr>
            <w:r>
              <w:rPr>
                <w:i/>
                <w:sz w:val="20"/>
              </w:rPr>
              <w:t xml:space="preserve">сыйфа т әйтә </w:t>
            </w:r>
          </w:p>
          <w:p w:rsidR="0066027E" w:rsidRDefault="00277F34" w:rsidP="00390AA8">
            <w:pPr>
              <w:spacing w:after="0" w:line="240" w:lineRule="auto"/>
              <w:ind w:left="108" w:firstLine="0"/>
              <w:jc w:val="left"/>
            </w:pPr>
            <w:r>
              <w:rPr>
                <w:i/>
                <w:sz w:val="20"/>
              </w:rPr>
              <w:t>3б.   2-</w:t>
            </w:r>
          </w:p>
          <w:p w:rsidR="0066027E" w:rsidRDefault="00277F34" w:rsidP="00390AA8">
            <w:pPr>
              <w:spacing w:after="0" w:line="240" w:lineRule="auto"/>
              <w:ind w:left="108" w:firstLine="0"/>
              <w:jc w:val="left"/>
            </w:pPr>
            <w:r>
              <w:rPr>
                <w:i/>
                <w:sz w:val="20"/>
              </w:rPr>
              <w:t xml:space="preserve">3 </w:t>
            </w:r>
          </w:p>
          <w:p w:rsidR="0066027E" w:rsidRDefault="00277F34" w:rsidP="00390AA8">
            <w:pPr>
              <w:spacing w:after="0" w:line="240" w:lineRule="auto"/>
              <w:ind w:left="108" w:right="14" w:firstLine="0"/>
              <w:jc w:val="left"/>
            </w:pPr>
            <w:r>
              <w:rPr>
                <w:i/>
                <w:sz w:val="20"/>
              </w:rPr>
              <w:t xml:space="preserve">сыйфа т әйтә </w:t>
            </w:r>
          </w:p>
          <w:p w:rsidR="0066027E" w:rsidRDefault="00277F34" w:rsidP="00390AA8">
            <w:pPr>
              <w:spacing w:after="0" w:line="240" w:lineRule="auto"/>
              <w:ind w:left="108" w:firstLine="0"/>
              <w:jc w:val="left"/>
            </w:pPr>
            <w:r>
              <w:rPr>
                <w:i/>
                <w:sz w:val="20"/>
              </w:rPr>
              <w:t xml:space="preserve">2б. </w:t>
            </w:r>
          </w:p>
          <w:p w:rsidR="0066027E" w:rsidRDefault="00277F34" w:rsidP="00390AA8">
            <w:pPr>
              <w:spacing w:after="0" w:line="240" w:lineRule="auto"/>
              <w:ind w:left="108" w:firstLine="0"/>
              <w:jc w:val="left"/>
            </w:pPr>
            <w:r>
              <w:rPr>
                <w:i/>
                <w:sz w:val="20"/>
              </w:rPr>
              <w:t xml:space="preserve">Ярдәм б-н 1б. </w:t>
            </w:r>
          </w:p>
        </w:tc>
        <w:tc>
          <w:tcPr>
            <w:tcW w:w="1112"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i/>
                <w:sz w:val="20"/>
              </w:rPr>
              <w:t xml:space="preserve">Боерык бирә 3б. Ярдәм б-н 2б. Дөрес боерык бирми 1б. </w:t>
            </w:r>
          </w:p>
        </w:tc>
        <w:tc>
          <w:tcPr>
            <w:tcW w:w="850"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30" w:firstLine="0"/>
              <w:jc w:val="left"/>
            </w:pPr>
            <w:r>
              <w:rPr>
                <w:i/>
                <w:sz w:val="20"/>
              </w:rPr>
              <w:t>биремн</w:t>
            </w:r>
          </w:p>
          <w:p w:rsidR="0066027E" w:rsidRDefault="00277F34" w:rsidP="00390AA8">
            <w:pPr>
              <w:spacing w:after="0" w:line="240" w:lineRule="auto"/>
              <w:ind w:left="130" w:firstLine="0"/>
              <w:jc w:val="left"/>
            </w:pPr>
            <w:r>
              <w:rPr>
                <w:i/>
                <w:sz w:val="20"/>
              </w:rPr>
              <w:t>е аңлап үти-</w:t>
            </w:r>
          </w:p>
          <w:p w:rsidR="0066027E" w:rsidRDefault="00277F34" w:rsidP="00390AA8">
            <w:pPr>
              <w:spacing w:after="0" w:line="240" w:lineRule="auto"/>
              <w:ind w:left="130" w:firstLine="0"/>
              <w:jc w:val="left"/>
            </w:pPr>
            <w:r>
              <w:rPr>
                <w:i/>
                <w:sz w:val="20"/>
              </w:rPr>
              <w:t xml:space="preserve">3б. </w:t>
            </w:r>
          </w:p>
          <w:p w:rsidR="0066027E" w:rsidRDefault="00277F34" w:rsidP="00390AA8">
            <w:pPr>
              <w:spacing w:after="0" w:line="240" w:lineRule="auto"/>
              <w:ind w:left="130" w:firstLine="0"/>
              <w:jc w:val="left"/>
            </w:pPr>
            <w:r>
              <w:rPr>
                <w:i/>
                <w:sz w:val="20"/>
              </w:rPr>
              <w:t xml:space="preserve">Ярдәм б-н 2б. </w:t>
            </w:r>
          </w:p>
          <w:p w:rsidR="0066027E" w:rsidRDefault="00277F34" w:rsidP="00390AA8">
            <w:pPr>
              <w:spacing w:after="0" w:line="240" w:lineRule="auto"/>
              <w:ind w:left="130" w:firstLine="0"/>
              <w:jc w:val="left"/>
            </w:pPr>
            <w:r>
              <w:rPr>
                <w:i/>
                <w:sz w:val="20"/>
              </w:rPr>
              <w:t>Аңлам</w:t>
            </w:r>
          </w:p>
          <w:p w:rsidR="0066027E" w:rsidRDefault="00277F34" w:rsidP="00390AA8">
            <w:pPr>
              <w:spacing w:after="0" w:line="240" w:lineRule="auto"/>
              <w:ind w:left="130" w:firstLine="0"/>
              <w:jc w:val="left"/>
            </w:pPr>
            <w:r>
              <w:rPr>
                <w:i/>
                <w:sz w:val="20"/>
              </w:rPr>
              <w:t xml:space="preserve">ый -1б </w:t>
            </w:r>
          </w:p>
          <w:p w:rsidR="0066027E" w:rsidRDefault="00277F34" w:rsidP="00390AA8">
            <w:pPr>
              <w:spacing w:after="0" w:line="240" w:lineRule="auto"/>
              <w:ind w:left="130" w:firstLine="0"/>
              <w:jc w:val="left"/>
            </w:pPr>
            <w:r>
              <w:rPr>
                <w:i/>
                <w:sz w:val="20"/>
              </w:rPr>
              <w:t xml:space="preserve"> </w:t>
            </w:r>
          </w:p>
        </w:tc>
        <w:tc>
          <w:tcPr>
            <w:tcW w:w="68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31" w:firstLine="0"/>
              <w:jc w:val="left"/>
            </w:pPr>
            <w:r>
              <w:rPr>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w:t>
            </w:r>
          </w:p>
        </w:tc>
      </w:tr>
    </w:tbl>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66027E" w:rsidP="00C762A9">
      <w:pPr>
        <w:spacing w:after="0" w:line="240" w:lineRule="auto"/>
        <w:jc w:val="left"/>
      </w:pP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2947" w:right="464" w:hanging="1628"/>
        <w:jc w:val="left"/>
      </w:pPr>
      <w:r>
        <w:rPr>
          <w:b/>
        </w:rPr>
        <w:t>Уку елы ахырында уртанчылар, уку елы башында  зурлар төркеме татар телле балаларның ана телен үзләштерү дә</w:t>
      </w:r>
      <w:proofErr w:type="gramStart"/>
      <w:r>
        <w:rPr>
          <w:b/>
        </w:rPr>
        <w:t>р</w:t>
      </w:r>
      <w:proofErr w:type="gramEnd"/>
      <w:r>
        <w:rPr>
          <w:b/>
        </w:rPr>
        <w:t xml:space="preserve">әҗәләрен билгеләү.  </w:t>
      </w:r>
    </w:p>
    <w:p w:rsidR="0066027E" w:rsidRDefault="00277F34" w:rsidP="00390AA8">
      <w:pPr>
        <w:spacing w:after="0" w:line="240" w:lineRule="auto"/>
        <w:ind w:left="1336" w:firstLine="0"/>
        <w:jc w:val="center"/>
      </w:pPr>
      <w:r>
        <w:rPr>
          <w:b/>
          <w:sz w:val="20"/>
        </w:rPr>
        <w:t xml:space="preserve"> </w:t>
      </w:r>
    </w:p>
    <w:tbl>
      <w:tblPr>
        <w:tblStyle w:val="TableGrid"/>
        <w:tblW w:w="11624" w:type="dxa"/>
        <w:tblInd w:w="-142" w:type="dxa"/>
        <w:tblCellMar>
          <w:top w:w="49" w:type="dxa"/>
          <w:bottom w:w="39" w:type="dxa"/>
        </w:tblCellMar>
        <w:tblLook w:val="04A0" w:firstRow="1" w:lastRow="0" w:firstColumn="1" w:lastColumn="0" w:noHBand="0" w:noVBand="1"/>
      </w:tblPr>
      <w:tblGrid>
        <w:gridCol w:w="563"/>
        <w:gridCol w:w="1556"/>
        <w:gridCol w:w="283"/>
        <w:gridCol w:w="284"/>
        <w:gridCol w:w="278"/>
        <w:gridCol w:w="282"/>
        <w:gridCol w:w="282"/>
        <w:gridCol w:w="285"/>
        <w:gridCol w:w="283"/>
        <w:gridCol w:w="282"/>
        <w:gridCol w:w="284"/>
        <w:gridCol w:w="281"/>
        <w:gridCol w:w="283"/>
        <w:gridCol w:w="285"/>
        <w:gridCol w:w="283"/>
        <w:gridCol w:w="282"/>
        <w:gridCol w:w="285"/>
        <w:gridCol w:w="284"/>
        <w:gridCol w:w="283"/>
        <w:gridCol w:w="284"/>
        <w:gridCol w:w="283"/>
        <w:gridCol w:w="283"/>
        <w:gridCol w:w="285"/>
        <w:gridCol w:w="282"/>
        <w:gridCol w:w="287"/>
        <w:gridCol w:w="357"/>
        <w:gridCol w:w="246"/>
        <w:gridCol w:w="263"/>
        <w:gridCol w:w="312"/>
        <w:gridCol w:w="256"/>
        <w:gridCol w:w="283"/>
        <w:gridCol w:w="305"/>
        <w:gridCol w:w="402"/>
        <w:gridCol w:w="284"/>
        <w:gridCol w:w="284"/>
      </w:tblGrid>
      <w:tr w:rsidR="0066027E">
        <w:trPr>
          <w:trHeight w:val="3118"/>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Биремнәр </w:t>
            </w:r>
          </w:p>
        </w:tc>
        <w:tc>
          <w:tcPr>
            <w:tcW w:w="848"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1189214"/>
                      <wp:effectExtent l="0" t="0" r="0" b="0"/>
                      <wp:docPr id="240078" name="Group 240078"/>
                      <wp:cNvGraphicFramePr/>
                      <a:graphic xmlns:a="http://schemas.openxmlformats.org/drawingml/2006/main">
                        <a:graphicData uri="http://schemas.microsoft.com/office/word/2010/wordprocessingGroup">
                          <wpg:wgp>
                            <wpg:cNvGrpSpPr/>
                            <wpg:grpSpPr>
                              <a:xfrm>
                                <a:off x="0" y="0"/>
                                <a:ext cx="115759" cy="1189214"/>
                                <a:chOff x="0" y="0"/>
                                <a:chExt cx="115759" cy="1189214"/>
                              </a:xfrm>
                            </wpg:grpSpPr>
                            <wps:wsp>
                              <wps:cNvPr id="17913" name="Rectangle 17913"/>
                              <wps:cNvSpPr/>
                              <wps:spPr>
                                <a:xfrm rot="-5399999">
                                  <a:off x="-713847" y="321407"/>
                                  <a:ext cx="1581655" cy="153960"/>
                                </a:xfrm>
                                <a:prstGeom prst="rect">
                                  <a:avLst/>
                                </a:prstGeom>
                                <a:ln>
                                  <a:noFill/>
                                </a:ln>
                              </wps:spPr>
                              <wps:txbx>
                                <w:txbxContent>
                                  <w:p w:rsidR="00BE5D0B" w:rsidRDefault="00BE5D0B">
                                    <w:pPr>
                                      <w:spacing w:after="160" w:line="259" w:lineRule="auto"/>
                                      <w:ind w:left="0" w:firstLine="0"/>
                                      <w:jc w:val="left"/>
                                    </w:pPr>
                                    <w:r>
                                      <w:rPr>
                                        <w:sz w:val="20"/>
                                      </w:rPr>
                                      <w:t xml:space="preserve">Үзең турында сөйләү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078" o:spid="_x0000_s1146" style="width:9.1pt;height:93.65pt;mso-position-horizontal-relative:char;mso-position-vertical-relative:line" coordsize="1157,1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gGqKwIAAK4EAAAOAAAAZHJzL2Uyb0RvYy54bWyklM2O2yAQx++V+g6Ie2I7ideJFWdVdbtR&#10;paq76rYPQDDYljAgILHTp++AP1LtSj1scyDjAc/858eM9/d9K9CFGdsoWeBkGWPEJFVlI6sC//r5&#10;uNhiZB2RJRFKsgJfmcX3h48f9p3O2UrVSpTMIAgibd7pAtfO6TyKLK1ZS+xSaSZhkyvTEgePpopK&#10;QzqI3opoFcd3UadMqY2izFrwPgyb+BDic86oe+LcModEgUGbC6sJ68mv0WFP8soQXTd0lEHeoaIl&#10;jYSkc6gH4gg6m+ZNqLahRlnF3ZKqNlKcN5SFGqCaJH5VzdGosw61VHlX6RkToH3F6d1h6ffLs0FN&#10;WeDVJo4zuC1JWrinkBqNPoDU6SqHs0ejX/SzGR3V8OTr7rlp/T9UhPqA9zrjZb1DFJxJkmbpDiMK&#10;W0my3a2SzcCf1nBJb16j9Zd/vxhNaSOvbhbTaWgle6Nl/4/WS000C5dgPYGRVpLtkvUE6we0GZGV&#10;YGhwBzzh9AzL5ha4TaSQUdCJi3S987/QOCO4RZast5sMI2C0BkBxNiCaGabb5C5NR4gQ4C708IyC&#10;5NpYd2SqRd4osAFtIQG5fLMOlMHR6YiXI6RfpXpshBh2vQeIToq95fpTH5pkF+R410mVV2BRK/P7&#10;CeafC9UVWI0W9p8ESO53MRJfJdyBn77JMJNxmgzjxGcVZnSQ8+nsFG+C3lu2URdcbrDCUISCxgH2&#10;U/f3czh1+8wc/gAAAP//AwBQSwMEFAAGAAgAAAAhALttOlDaAAAABAEAAA8AAABkcnMvZG93bnJl&#10;di54bWxMj0FrwkAQhe9C/8Myhd50E6WtpNmISNuTFNRC6W3MjkkwOxuyaxL/fTde6mUewxve+yZd&#10;DaYWHbWusqwgnkUgiHOrKy4UfB8+pksQziNrrC2Tgis5WGUPkxQTbXveUbf3hQgh7BJUUHrfJFK6&#10;vCSDbmYb4uCdbGvQh7UtpG6xD+GmlvMoepEGKw4NJTa0KSk/7y9GwWeP/XoRv3fb82lz/T08f/1s&#10;Y1Lq6XFYv4HwNPj/YxjxAzpkgeloL6ydqBWER/xtjt5yDuI46usCZJbKe/jsDwAA//8DAFBLAQIt&#10;ABQABgAIAAAAIQC2gziS/gAAAOEBAAATAAAAAAAAAAAAAAAAAAAAAABbQ29udGVudF9UeXBlc10u&#10;eG1sUEsBAi0AFAAGAAgAAAAhADj9If/WAAAAlAEAAAsAAAAAAAAAAAAAAAAALwEAAF9yZWxzLy5y&#10;ZWxzUEsBAi0AFAAGAAgAAAAhAH2uAaorAgAArgQAAA4AAAAAAAAAAAAAAAAALgIAAGRycy9lMm9E&#10;b2MueG1sUEsBAi0AFAAGAAgAAAAhALttOlDaAAAABAEAAA8AAAAAAAAAAAAAAAAAhQQAAGRycy9k&#10;b3ducmV2LnhtbFBLBQYAAAAABAAEAPMAAACMBQAAAAA=&#10;">
                      <v:rect id="Rectangle 17913" o:spid="_x0000_s1147" style="position:absolute;left:-7138;top:3214;width:15816;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zxQAAAN4AAAAPAAAAZHJzL2Rvd25yZXYueG1sRE9La8JA&#10;EL4L/odlCt50k1qqpq5SBImXCtUqPU6zkwdmZ2N21fjvu0Kht/n4njNfdqYWV2pdZVlBPIpAEGdW&#10;V1wo+Nqvh1MQziNrrC2Tgjs5WC76vTkm2t74k647X4gQwi5BBaX3TSKly0oy6Ea2IQ5cbluDPsC2&#10;kLrFWwg3tXyOoldpsOLQUGJDq5Ky0+5iFBzi/eWYuu0Pf+fnycuHT7d5kSo1eOre30B46vy/+M+9&#10;0WH+ZBaP4fFOuEEufgEAAP//AwBQSwECLQAUAAYACAAAACEA2+H2y+4AAACFAQAAEwAAAAAAAAAA&#10;AAAAAAAAAAAAW0NvbnRlbnRfVHlwZXNdLnhtbFBLAQItABQABgAIAAAAIQBa9CxbvwAAABUBAAAL&#10;AAAAAAAAAAAAAAAAAB8BAABfcmVscy8ucmVsc1BLAQItABQABgAIAAAAIQD+iqVz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Үзең турында сөйләү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vAlign w:val="bottom"/>
          </w:tcPr>
          <w:p w:rsidR="0066027E" w:rsidRDefault="00277F34" w:rsidP="00390AA8">
            <w:pPr>
              <w:spacing w:after="0" w:line="240" w:lineRule="auto"/>
              <w:ind w:left="159" w:firstLine="0"/>
              <w:jc w:val="left"/>
            </w:pPr>
            <w:r>
              <w:rPr>
                <w:rFonts w:ascii="Calibri" w:eastAsia="Calibri" w:hAnsi="Calibri" w:cs="Calibri"/>
                <w:noProof/>
                <w:sz w:val="22"/>
              </w:rPr>
              <mc:AlternateContent>
                <mc:Choice Requires="wpg">
                  <w:drawing>
                    <wp:inline distT="0" distB="0" distL="0" distR="0">
                      <wp:extent cx="115759" cy="867465"/>
                      <wp:effectExtent l="0" t="0" r="0" b="0"/>
                      <wp:docPr id="240086" name="Group 240086"/>
                      <wp:cNvGraphicFramePr/>
                      <a:graphic xmlns:a="http://schemas.openxmlformats.org/drawingml/2006/main">
                        <a:graphicData uri="http://schemas.microsoft.com/office/word/2010/wordprocessingGroup">
                          <wpg:wgp>
                            <wpg:cNvGrpSpPr/>
                            <wpg:grpSpPr>
                              <a:xfrm>
                                <a:off x="0" y="0"/>
                                <a:ext cx="115759" cy="867465"/>
                                <a:chOff x="0" y="0"/>
                                <a:chExt cx="115759" cy="867465"/>
                              </a:xfrm>
                            </wpg:grpSpPr>
                            <wps:wsp>
                              <wps:cNvPr id="17914" name="Rectangle 17914"/>
                              <wps:cNvSpPr/>
                              <wps:spPr>
                                <a:xfrm rot="-5399999">
                                  <a:off x="-499883" y="213621"/>
                                  <a:ext cx="1153728" cy="153960"/>
                                </a:xfrm>
                                <a:prstGeom prst="rect">
                                  <a:avLst/>
                                </a:prstGeom>
                                <a:ln>
                                  <a:noFill/>
                                </a:ln>
                              </wps:spPr>
                              <wps:txbx>
                                <w:txbxContent>
                                  <w:p w:rsidR="00BE5D0B" w:rsidRDefault="00BE5D0B">
                                    <w:pPr>
                                      <w:spacing w:after="160" w:line="259" w:lineRule="auto"/>
                                      <w:ind w:left="0" w:firstLine="0"/>
                                      <w:jc w:val="left"/>
                                    </w:pPr>
                                    <w:r>
                                      <w:rPr>
                                        <w:sz w:val="20"/>
                                      </w:rPr>
                                      <w:t xml:space="preserve">Ягымлы сүзләр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086" o:spid="_x0000_s1148" style="width:9.1pt;height:68.3pt;mso-position-horizontal-relative:char;mso-position-vertical-relative:line" coordsize="1157,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eHLAIAAKwEAAAOAAAAZHJzL2Uyb0RvYy54bWyklMlu2zAQhu8F+g4E77YWb5JgOSiaxihQ&#10;NEHSPgBNUQtAkQRJW3KfvkNqcZAAPaQ+0KMhNfPPxxnt7/qWowvTppEix9EyxIgJKotGVDn+/eth&#10;kWBkLBEF4VKwHF+ZwXeHz5/2ncpYLGvJC6YRBBEm61SOa2tVFgSG1qwlZikVE7BZSt0SC4+6CgpN&#10;Ooje8iAOw23QSV0oLSkzBrz3wyY++Phlyah9LEvDLOI5Bm3Wr9qvJ7cGhz3JKk1U3dBRBvmAipY0&#10;ApLOoe6JJeism3eh2oZqaWRpl1S2gSzLhjJfA1QThW+qOWp5Vr6WKusqNWMCtG84fTgs/Xl50qgp&#10;chyvwzDZYiRIC/fkU6PRB5A6VWVw9qjVi3rSo6Manlzdfalb9w8Vod7jvc54WW8RBWcUbXabFCMK&#10;W8l2t95uBvy0hjt69xatv/3zvWBKGjhts5ROQSOZGyvzf6xeaqKYvwLj6h9ZRbs0Wk+onqHJiKg4&#10;Q4Pbw/GnZ1QmM0Bt4oS0hD5cbFap+/m2GbEt1mmaJCuMgFAcrbZxNBB6RXC1i2GkHMIIAmx9B88o&#10;SKa0sUcmW+SMHGvQ5hOQyw9jQRkcnY44OVy4VciHhvNh13mA6KTYWbY/9b5F0sTJca6TLK7Aopb6&#10;zyNMf8lll2M5Wth9ECC528WIfxdwB272JkNPxmkytOVfpZ/QQc6Xs5Vl4/Xeso264HK95UfCFzSO&#10;r5u518/+1O0jc/gLAAD//wMAUEsDBBQABgAIAAAAIQDSUDtV2wAAAAQBAAAPAAAAZHJzL2Rvd25y&#10;ZXYueG1sTI9Ba8JAEIXvhf6HZQre6iaKQdJsRKT1JAW1UHobs2MSzM6G7JrEf9+1l3qZx/CG977J&#10;VqNpRE+dqy0riKcRCOLC6ppLBV/Hj9clCOeRNTaWScGNHKzy56cMU20H3lN/8KUIIexSVFB536ZS&#10;uqIig25qW+LgnW1n0Ie1K6XucAjhppGzKEqkwZpDQ4UtbSoqLoerUbAdcFjP4/d+dzlvbj/Hxef3&#10;LialJi/j+g2Ep9H/H8MdP6BDHphO9sraiUZBeMT/zbu3nIE4BZ0nCcg8k4/w+S8AAAD//wMAUEsB&#10;Ai0AFAAGAAgAAAAhALaDOJL+AAAA4QEAABMAAAAAAAAAAAAAAAAAAAAAAFtDb250ZW50X1R5cGVz&#10;XS54bWxQSwECLQAUAAYACAAAACEAOP0h/9YAAACUAQAACwAAAAAAAAAAAAAAAAAvAQAAX3JlbHMv&#10;LnJlbHNQSwECLQAUAAYACAAAACEAmEpHhywCAACsBAAADgAAAAAAAAAAAAAAAAAuAgAAZHJzL2Uy&#10;b0RvYy54bWxQSwECLQAUAAYACAAAACEA0lA7VdsAAAAEAQAADwAAAAAAAAAAAAAAAACGBAAAZHJz&#10;L2Rvd25yZXYueG1sUEsFBgAAAAAEAAQA8wAAAI4FAAAAAA==&#10;">
                      <v:rect id="Rectangle 17914" o:spid="_x0000_s1149" style="position:absolute;left:-4998;top:2136;width:11536;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0HxQAAAN4AAAAPAAAAZHJzL2Rvd25yZXYueG1sRE9La8JA&#10;EL4X+h+WEXqrmxSpGrORUijppYJPPI7ZyQOzs2l21fTfu4VCb/PxPSddDqYVV+pdY1lBPI5AEBdW&#10;N1wp2G0/nmcgnEfW2FomBT/kYJk9PqSYaHvjNV03vhIhhF2CCmrvu0RKV9Rk0I1tRxy40vYGfYB9&#10;JXWPtxBuWvkSRa/SYMOhocaO3msqzpuLUbCPt5dD7lYnPpbf08mXz1dllSv1NBreFiA8Df5f/Of+&#10;1GH+dB5P4PedcIPM7gAAAP//AwBQSwECLQAUAAYACAAAACEA2+H2y+4AAACFAQAAEwAAAAAAAAAA&#10;AAAAAAAAAAAAW0NvbnRlbnRfVHlwZXNdLnhtbFBLAQItABQABgAIAAAAIQBa9CxbvwAAABUBAAAL&#10;AAAAAAAAAAAAAAAAAB8BAABfcmVscy8ucmVsc1BLAQItABQABgAIAAAAIQBxYz0H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Ягымлы сүзләр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1294504"/>
                      <wp:effectExtent l="0" t="0" r="0" b="0"/>
                      <wp:docPr id="240106" name="Group 240106"/>
                      <wp:cNvGraphicFramePr/>
                      <a:graphic xmlns:a="http://schemas.openxmlformats.org/drawingml/2006/main">
                        <a:graphicData uri="http://schemas.microsoft.com/office/word/2010/wordprocessingGroup">
                          <wpg:wgp>
                            <wpg:cNvGrpSpPr/>
                            <wpg:grpSpPr>
                              <a:xfrm>
                                <a:off x="0" y="0"/>
                                <a:ext cx="115759" cy="1294504"/>
                                <a:chOff x="0" y="0"/>
                                <a:chExt cx="115759" cy="1294504"/>
                              </a:xfrm>
                            </wpg:grpSpPr>
                            <wps:wsp>
                              <wps:cNvPr id="17915" name="Rectangle 17915"/>
                              <wps:cNvSpPr/>
                              <wps:spPr>
                                <a:xfrm rot="-5399999">
                                  <a:off x="-783864" y="356679"/>
                                  <a:ext cx="1721691" cy="153960"/>
                                </a:xfrm>
                                <a:prstGeom prst="rect">
                                  <a:avLst/>
                                </a:prstGeom>
                                <a:ln>
                                  <a:noFill/>
                                </a:ln>
                              </wps:spPr>
                              <wps:txbx>
                                <w:txbxContent>
                                  <w:p w:rsidR="00BE5D0B" w:rsidRDefault="00BE5D0B">
                                    <w:pPr>
                                      <w:spacing w:after="160" w:line="259" w:lineRule="auto"/>
                                      <w:ind w:left="0" w:firstLine="0"/>
                                      <w:jc w:val="left"/>
                                    </w:pPr>
                                    <w:r>
                                      <w:rPr>
                                        <w:sz w:val="20"/>
                                      </w:rPr>
                                      <w:t xml:space="preserve">Уенчыкка боерык бирү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06" o:spid="_x0000_s1150" style="width:9.1pt;height:101.95pt;mso-position-horizontal-relative:char;mso-position-vertical-relative:line" coordsize="1157,1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rLAIAAK4EAAAOAAAAZHJzL2Uyb0RvYy54bWyklM2O2yAQx++V+g6Ie+I4iZ3YirOqut2o&#10;UtVdddsHIBhsSxgQkNjp03fAH1vtSj1scyDjAc/858eMD3d9K9CVGdsoWeB4ucKISarKRlYF/vXz&#10;YbHHyDoiSyKUZAW+MYvvjh8/HDqds7WqlSiZQRBE2rzTBa6d03kUWVqzltil0kzCJlemJQ4eTRWV&#10;hnQQvRXRerVKo06ZUhtFmbXgvR828THE55xR98i5ZQ6JAoM2F1YT1rNfo+OB5JUhum7oKIO8Q0VL&#10;GglJ51D3xBF0Mc2bUG1DjbKKuyVVbaQ4bygLNUA18epVNSejLjrUUuVdpWdMgPYVp3eHpd+vTwY1&#10;ZYHXWxCQYiRJC/cUUqPRB5A6XeVw9mT0s34yo6MannzdPTet/4eKUB/w3ma8rHeIgjOOk12SYURh&#10;K15n22S1HfjTGi7pzWu0/vLvF6MpbeTVzWI6Da1kX2jZ/6P1XBPNwiVYT2CkFe+yOJlg/YA2I7IS&#10;DA3ugCecnmHZ3AK3iRQyCjpxkWwy/wuNM4Jb7PabfbrFCBhtkjTdZQOimeFuHadZPEKEAGno4RkF&#10;ybWx7sRUi7xRYAPaQgJy/WYdKIOj0xEvR0i/SvXQCDHseg8QnRR7y/XnPjQJiB2LO6vyBixqZX4/&#10;wvxzoboCq9HC/pMAyf0uRuKrhDvw0zcZZjLOk2Gc+KzCjA5yPl2c4k3Q6wUM2UZdcLnBCkMRChoH&#10;2E/d38/h1Mtn5vgHAAD//wMAUEsDBBQABgAIAAAAIQCgOUh/2wAAAAQBAAAPAAAAZHJzL2Rvd25y&#10;ZXYueG1sTI9Ba8JAEIXvhf6HZQq91U0iLTbNRkS0JylUhdLbmB2TYHY2ZNck/vuuvehl4PEe732T&#10;zUfTiJ46V1tWEE8iEMSF1TWXCva79csMhPPIGhvLpOBCDub540OGqbYDf1O/9aUIJexSVFB536ZS&#10;uqIig25iW+LgHW1n0AfZlVJ3OIRy08gkit6kwZrDQoUtLSsqTtuzUfA54LCYxqt+czouL7+716+f&#10;TUxKPT+Niw8QnkZ/C8MVP6BDHpgO9szaiUZBeMT/36s3S0AcFCTR9B1knsl7+PwPAAD//wMAUEsB&#10;Ai0AFAAGAAgAAAAhALaDOJL+AAAA4QEAABMAAAAAAAAAAAAAAAAAAAAAAFtDb250ZW50X1R5cGVz&#10;XS54bWxQSwECLQAUAAYACAAAACEAOP0h/9YAAACUAQAACwAAAAAAAAAAAAAAAAAvAQAAX3JlbHMv&#10;LnJlbHNQSwECLQAUAAYACAAAACEAY/xkaywCAACuBAAADgAAAAAAAAAAAAAAAAAuAgAAZHJzL2Uy&#10;b0RvYy54bWxQSwECLQAUAAYACAAAACEAoDlIf9sAAAAEAQAADwAAAAAAAAAAAAAAAACGBAAAZHJz&#10;L2Rvd25yZXYueG1sUEsFBgAAAAAEAAQA8wAAAI4FAAAAAA==&#10;">
                      <v:rect id="Rectangle 17915" o:spid="_x0000_s1151" style="position:absolute;left:-7838;top:3567;width:17216;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icxQAAAN4AAAAPAAAAZHJzL2Rvd25yZXYueG1sRE9La8JA&#10;EL4L/odlCt50k2Krpq5SBImXCtUqPU6zkwdmZ2N21fjvu0Kht/n4njNfdqYWV2pdZVlBPIpAEGdW&#10;V1wo+Nqvh1MQziNrrC2Tgjs5WC76vTkm2t74k647X4gQwi5BBaX3TSKly0oy6Ea2IQ5cbluDPsC2&#10;kLrFWwg3tXyOoldpsOLQUGJDq5Ky0+5iFBzi/eWYuu0Pf+fnyfjDp9u8SJUaPHXvbyA8df5f/Ofe&#10;6DB/Motf4PFOuEEufgEAAP//AwBQSwECLQAUAAYACAAAACEA2+H2y+4AAACFAQAAEwAAAAAAAAAA&#10;AAAAAAAAAAAAW0NvbnRlbnRfVHlwZXNdLnhtbFBLAQItABQABgAIAAAAIQBa9CxbvwAAABUBAAAL&#10;AAAAAAAAAAAAAAAAAB8BAABfcmVscy8ucmVsc1BLAQItABQABgAIAAAAIQAeL5ic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Уенчыкка боерык бирү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868" cy="1593144"/>
                      <wp:effectExtent l="0" t="0" r="0" b="0"/>
                      <wp:docPr id="240112" name="Group 240112"/>
                      <wp:cNvGraphicFramePr/>
                      <a:graphic xmlns:a="http://schemas.openxmlformats.org/drawingml/2006/main">
                        <a:graphicData uri="http://schemas.microsoft.com/office/word/2010/wordprocessingGroup">
                          <wpg:wgp>
                            <wpg:cNvGrpSpPr/>
                            <wpg:grpSpPr>
                              <a:xfrm>
                                <a:off x="0" y="0"/>
                                <a:ext cx="265868" cy="1593144"/>
                                <a:chOff x="0" y="0"/>
                                <a:chExt cx="265868" cy="1593144"/>
                              </a:xfrm>
                            </wpg:grpSpPr>
                            <wps:wsp>
                              <wps:cNvPr id="17916" name="Rectangle 17916"/>
                              <wps:cNvSpPr/>
                              <wps:spPr>
                                <a:xfrm rot="-5399999">
                                  <a:off x="-982460" y="456723"/>
                                  <a:ext cx="2118882" cy="153960"/>
                                </a:xfrm>
                                <a:prstGeom prst="rect">
                                  <a:avLst/>
                                </a:prstGeom>
                                <a:ln>
                                  <a:noFill/>
                                </a:ln>
                              </wps:spPr>
                              <wps:txbx>
                                <w:txbxContent>
                                  <w:p w:rsidR="00BE5D0B" w:rsidRDefault="00BE5D0B">
                                    <w:pPr>
                                      <w:spacing w:after="160" w:line="259" w:lineRule="auto"/>
                                      <w:ind w:left="0" w:firstLine="0"/>
                                      <w:jc w:val="left"/>
                                    </w:pPr>
                                    <w:r>
                                      <w:rPr>
                                        <w:sz w:val="20"/>
                                      </w:rPr>
                                      <w:t xml:space="preserve">Сорауларга җавап бирү кем? </w:t>
                                    </w:r>
                                  </w:p>
                                </w:txbxContent>
                              </wps:txbx>
                              <wps:bodyPr horzOverflow="overflow" vert="horz" lIns="0" tIns="0" rIns="0" bIns="0" rtlCol="0">
                                <a:noAutofit/>
                              </wps:bodyPr>
                            </wps:wsp>
                            <wps:wsp>
                              <wps:cNvPr id="17917" name="Rectangle 17917"/>
                              <wps:cNvSpPr/>
                              <wps:spPr>
                                <a:xfrm rot="-5399999">
                                  <a:off x="-332529" y="956546"/>
                                  <a:ext cx="1119236" cy="153959"/>
                                </a:xfrm>
                                <a:prstGeom prst="rect">
                                  <a:avLst/>
                                </a:prstGeom>
                                <a:ln>
                                  <a:noFill/>
                                </a:ln>
                              </wps:spPr>
                              <wps:txbx>
                                <w:txbxContent>
                                  <w:p w:rsidR="00BE5D0B" w:rsidRDefault="00BE5D0B">
                                    <w:pPr>
                                      <w:spacing w:after="160" w:line="259" w:lineRule="auto"/>
                                      <w:ind w:left="0" w:firstLine="0"/>
                                      <w:jc w:val="left"/>
                                    </w:pPr>
                                    <w:r>
                                      <w:rPr>
                                        <w:sz w:val="20"/>
                                      </w:rPr>
                                      <w:t xml:space="preserve">нәрсә? нишли?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12" o:spid="_x0000_s1152" style="width:20.95pt;height:125.45pt;mso-position-horizontal-relative:char;mso-position-vertical-relative:line" coordsize="2658,15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x1PZAIAAJYGAAAOAAAAZHJzL2Uyb0RvYy54bWzElVtv0zAUx9+R+A6W37vUSZM2UdMJMVYh&#10;ITYx+ACu41ykxLZsd2n59Bw7l8KGkBjS6IPrHDvn8vsfO9vrU9eiR65NI0WOydUSIy6YLBpR5fjb&#10;19vFBiNjqShoKwXP8ZkbfL17+2bbq4yHspZtwTUCJ8Jkvcpxba3KgsCwmnfUXEnFBSyWUnfUwqOu&#10;gkLTHrx3bRAul0nQS10oLRk3Bqw3wyLeef9lyZm9K0vDLWpzDLlZP2o/HtwY7LY0qzRVdcPGNOgL&#10;suhoIyDo7OqGWoqOunnmqmuYlkaW9orJLpBl2TDua4BqyPJJNXstj8rXUmV9pWZMgPYJpxe7ZZ8f&#10;7zVqihyHqyUhIUaCdqCTD41GG0DqVZXB3r1WD+pej4ZqeHJ1n0rduX+oCJ083vOMl58sYmAMk3iT&#10;QD8wWCJxGpHVauDPahDp2Wus/vDnF4MpbOCym5PpFbSSudAy/0broaaKexGMIzDSIuuUJBOsL9Bm&#10;VFQtR4PZ4/G7Z1gmM8BtIoW0hE5cxFHqfr5xRnCLdBOuEuhUYLSKk3UYDYhmhoRsNhuQaYAYpbAX&#10;ws0oaKa0sXsuO+QmOdaQmw9AHz8ZO2ydtrh0WuFGIW+bth1WnQWIThm7mT0dTr5JyNKHc7aDLM4A&#10;o5b6+x1cAGUr+xzLcYbdnQDR3SpG7UcBIrjjN030NDlME23b99If0iGfd0cry8YnfIk2Jgbquo58&#10;JZnXv5d57bi7JKAp/l7mKArjMPUyp3ESr5JfZSaEpGEEDTbJHKevKzOZqvvfMvuzDZef7/Hxona3&#10;68/Pvi0un5PdDwAAAP//AwBQSwMEFAAGAAgAAAAhAC5vi1LcAAAABAEAAA8AAABkcnMvZG93bnJl&#10;di54bWxMj0FrwkAQhe+F/odlCt7qJlqlptmISNuTFNSCeBuzYxLMzobsmsR/320v9TLweI/3vkmX&#10;g6lFR62rLCuIxxEI4tzqigsF3/uP51cQziNrrC2Tghs5WGaPDykm2va8pW7nCxFK2CWooPS+SaR0&#10;eUkG3dg2xME729agD7ItpG6xD+WmlpMomkuDFYeFEhtal5Rfdlej4LPHfjWN37vN5by+Hfezr8Mm&#10;JqVGT8PqDYSnwf+H4Rc/oEMWmE72ytqJWkF4xP/d4L3ECxAnBZNZtACZpfIePvsBAAD//wMAUEsB&#10;Ai0AFAAGAAgAAAAhALaDOJL+AAAA4QEAABMAAAAAAAAAAAAAAAAAAAAAAFtDb250ZW50X1R5cGVz&#10;XS54bWxQSwECLQAUAAYACAAAACEAOP0h/9YAAACUAQAACwAAAAAAAAAAAAAAAAAvAQAAX3JlbHMv&#10;LnJlbHNQSwECLQAUAAYACAAAACEAREMdT2QCAACWBgAADgAAAAAAAAAAAAAAAAAuAgAAZHJzL2Uy&#10;b0RvYy54bWxQSwECLQAUAAYACAAAACEALm+LUtwAAAAEAQAADwAAAAAAAAAAAAAAAAC+BAAAZHJz&#10;L2Rvd25yZXYueG1sUEsFBgAAAAAEAAQA8wAAAMcFAAAAAA==&#10;">
                      <v:rect id="Rectangle 17916" o:spid="_x0000_s1153" style="position:absolute;left:-9824;top:4567;width:21188;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rxAAAAN4AAAAPAAAAZHJzL2Rvd25yZXYueG1sRE9La8JA&#10;EL4L/Q/LFLzpJiLapq5SBIkXBbUtPU6zkwfNzsbsqvHfu4LgbT6+58wWnanFmVpXWVYQDyMQxJnV&#10;FRcKvg6rwRsI55E11pZJwZUcLOYvvRkm2l54R+e9L0QIYZeggtL7JpHSZSUZdEPbEAcut61BH2Bb&#10;SN3iJYSbWo6iaCINVhwaSmxoWVL2vz8ZBd/x4fSTuu0f/+bH6Xjj021epEr1X7vPDxCeOv8UP9xr&#10;HeZP3+MJ3N8JN8j5DQAA//8DAFBLAQItABQABgAIAAAAIQDb4fbL7gAAAIUBAAATAAAAAAAAAAAA&#10;AAAAAAAAAABbQ29udGVudF9UeXBlc10ueG1sUEsBAi0AFAAGAAgAAAAhAFr0LFu/AAAAFQEAAAsA&#10;AAAAAAAAAAAAAAAAHwEAAF9yZWxzLy5yZWxzUEsBAi0AFAAGAAgAAAAhAO79Buv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0"/>
                                </w:rPr>
                                <w:t xml:space="preserve">Сорауларга җавап бирү кем? </w:t>
                              </w:r>
                            </w:p>
                          </w:txbxContent>
                        </v:textbox>
                      </v:rect>
                      <v:rect id="Rectangle 17917" o:spid="_x0000_s1154" style="position:absolute;left:-3325;top:9565;width:11192;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NwxAAAAN4AAAAPAAAAZHJzL2Rvd25yZXYueG1sRE9La8JA&#10;EL4L/odlhN50EylNTV2lFEp6qeATj2N28qDZ2ZhdNf33bkHobT6+58yXvWnElTpXW1YQTyIQxLnV&#10;NZcKdtvP8SsI55E1NpZJwS85WC6Ggzmm2t54TdeNL0UIYZeigsr7NpXS5RUZdBPbEgeusJ1BH2BX&#10;St3hLYSbRk6j6EUarDk0VNjSR0X5z+ZiFOzj7eWQudWJj8U5ef722aooM6WeRv37GwhPvf8XP9xf&#10;OsxPZnECf++EG+TiDgAA//8DAFBLAQItABQABgAIAAAAIQDb4fbL7gAAAIUBAAATAAAAAAAAAAAA&#10;AAAAAAAAAABbQ29udGVudF9UeXBlc10ueG1sUEsBAi0AFAAGAAgAAAAhAFr0LFu/AAAAFQEAAAsA&#10;AAAAAAAAAAAAAAAAHwEAAF9yZWxzLy5yZWxzUEsBAi0AFAAGAAgAAAAhAIGxo3D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0"/>
                                </w:rPr>
                                <w:t xml:space="preserve">нәрсә? нишли?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1640953"/>
                      <wp:effectExtent l="0" t="0" r="0" b="0"/>
                      <wp:docPr id="240118" name="Group 240118"/>
                      <wp:cNvGraphicFramePr/>
                      <a:graphic xmlns:a="http://schemas.openxmlformats.org/drawingml/2006/main">
                        <a:graphicData uri="http://schemas.microsoft.com/office/word/2010/wordprocessingGroup">
                          <wpg:wgp>
                            <wpg:cNvGrpSpPr/>
                            <wpg:grpSpPr>
                              <a:xfrm>
                                <a:off x="0" y="0"/>
                                <a:ext cx="115759" cy="1640953"/>
                                <a:chOff x="0" y="0"/>
                                <a:chExt cx="115759" cy="1640953"/>
                              </a:xfrm>
                            </wpg:grpSpPr>
                            <wps:wsp>
                              <wps:cNvPr id="17918" name="Rectangle 17918"/>
                              <wps:cNvSpPr/>
                              <wps:spPr>
                                <a:xfrm rot="-5399999">
                                  <a:off x="-1014253" y="472740"/>
                                  <a:ext cx="2182468" cy="153959"/>
                                </a:xfrm>
                                <a:prstGeom prst="rect">
                                  <a:avLst/>
                                </a:prstGeom>
                                <a:ln>
                                  <a:noFill/>
                                </a:ln>
                              </wps:spPr>
                              <wps:txbx>
                                <w:txbxContent>
                                  <w:p w:rsidR="00BE5D0B" w:rsidRDefault="00BE5D0B">
                                    <w:pPr>
                                      <w:spacing w:after="160" w:line="259" w:lineRule="auto"/>
                                      <w:ind w:left="0" w:firstLine="0"/>
                                      <w:jc w:val="left"/>
                                    </w:pPr>
                                    <w:r>
                                      <w:rPr>
                                        <w:sz w:val="20"/>
                                      </w:rPr>
                                      <w:t xml:space="preserve">Нинди? соравына җавап бирү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18" o:spid="_x0000_s1155" style="width:9.1pt;height:129.2pt;mso-position-horizontal-relative:char;mso-position-vertical-relative:line" coordsize="1157,1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P2KwIAALAEAAAOAAAAZHJzL2Uyb0RvYy54bWyklFtv2yAUgN8n7T8g3hMb10kaK041rWs0&#10;aVqrdf0BBOOLhAEBiZ39+h3wJVMr7aHNAzkcjs/lOwd2d30r0Jkb2yiZY7KMMeKSqaKRVY5ffj8s&#10;bjGyjsqCCiV5ji/c4rv950+7Tmc8UbUSBTcInEibdTrHtXM6iyLLat5Su1SaSzgslWmpg62posLQ&#10;Dry3IkrieB11yhTaKMatBe39cIj3wX9ZcuYey9Jyh0SOITcXVhPWo1+j/Y5mlaG6btiYBn1HFi1t&#10;JASdXd1TR9HJNG9ctQ0zyqrSLZlqI1WWDeOhBqiGxK+qORh10qGWKusqPWMCtK84vdst+3l+Mqgp&#10;cpykMSHQLUlb6FMIjUYdQOp0lYHtwehn/WRGRTXsfN19aVr/DxWhPuC9zHh57xADJSGrzWqLEYMj&#10;sk7j7epm4M9qaNKbz1j97f8fRlPYyGc3J9NpGCV7pWU/Ruu5ppqHJlhPYKRFNtsrrF8wZlRWgqNB&#10;HfAE6xmWzSxwm0gho2ASF6ubrf+FwRnBLUhM0gTAIICUbpJNOs7oBDEht0m6hj4FiuABiEK8mQXN&#10;tLHuwFWLvJBjA8mFCPT8w7rBdDLx+QjpV6keGiGGU68BpFPKXnL9sQ9TQuLEh/O6oyouQKNW5s8j&#10;vAClUF2O1Shh/yhAdH+KkfguoQv+/k2CmYTjJBgnvqpwS4d8vpycKpuQ8DXamBi0N0jhWoTixyvs&#10;792/+2B1fWj2fwEAAP//AwBQSwMEFAAGAAgAAAAhAMK1MvfcAAAABAEAAA8AAABkcnMvZG93bnJl&#10;di54bWxMj0FLw0AQhe+C/2GZgje7SbQS0mxKKeqpCLaCeJtmp0lodjZkt0n67916sZeBx3u8902+&#10;mkwrBupdY1lBPI9AEJdWN1wp+Nq/PaYgnEfW2FomBRdysCru73LMtB35k4adr0QoYZehgtr7LpPS&#10;lTUZdHPbEQfvaHuDPsi+krrHMZSbViZR9CINNhwWauxoU1N52p2NgvcRx/VT/DpsT8fN5We/+Pje&#10;xqTUw2xaL0F4mvx/GK74AR2KwHSwZ9ZOtArCI/7vXr00AXFQkCzSZ5BFLm/hi18AAAD//wMAUEsB&#10;Ai0AFAAGAAgAAAAhALaDOJL+AAAA4QEAABMAAAAAAAAAAAAAAAAAAAAAAFtDb250ZW50X1R5cGVz&#10;XS54bWxQSwECLQAUAAYACAAAACEAOP0h/9YAAACUAQAACwAAAAAAAAAAAAAAAAAvAQAAX3JlbHMv&#10;LnJlbHNQSwECLQAUAAYACAAAACEAaK1D9isCAACwBAAADgAAAAAAAAAAAAAAAAAuAgAAZHJzL2Uy&#10;b0RvYy54bWxQSwECLQAUAAYACAAAACEAwrUy99wAAAAEAQAADwAAAAAAAAAAAAAAAACFBAAAZHJz&#10;L2Rvd25yZXYueG1sUEsFBgAAAAAEAAQA8wAAAI4FAAAAAA==&#10;">
                      <v:rect id="Rectangle 17918" o:spid="_x0000_s1156" style="position:absolute;left:-10142;top:4727;width:21824;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cCyAAAAN4AAAAPAAAAZHJzL2Rvd25yZXYueG1sRI9La8NA&#10;DITvhf6HRYXemrVLSRo3m1AKxb0kkCc5Kl75Qb1a17tJ3H9fHQK9Scxo5tNsMbhWXagPjWcD6SgB&#10;RVx423BlYLf9fHoFFSKyxdYzGfilAIv5/d0MM+uvvKbLJlZKQjhkaKCOscu0DkVNDsPId8Silb53&#10;GGXtK217vEq4a/Vzkoy1w4alocaOPmoqvjdnZ2Cfbs+HPKxOfCx/Ji/LmK/KKjfm8WF4fwMVaYj/&#10;5tv1lxX8yTQVXnlHZtDzPwAAAP//AwBQSwECLQAUAAYACAAAACEA2+H2y+4AAACFAQAAEwAAAAAA&#10;AAAAAAAAAAAAAAAAW0NvbnRlbnRfVHlwZXNdLnhtbFBLAQItABQABgAIAAAAIQBa9CxbvwAAABUB&#10;AAALAAAAAAAAAAAAAAAAAB8BAABfcmVscy8ucmVsc1BLAQItABQABgAIAAAAIQDwLjcC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 xml:space="preserve">Нинди? соравына җавап бирү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1126045"/>
                      <wp:effectExtent l="0" t="0" r="0" b="0"/>
                      <wp:docPr id="240129" name="Group 240129"/>
                      <wp:cNvGraphicFramePr/>
                      <a:graphic xmlns:a="http://schemas.openxmlformats.org/drawingml/2006/main">
                        <a:graphicData uri="http://schemas.microsoft.com/office/word/2010/wordprocessingGroup">
                          <wpg:wgp>
                            <wpg:cNvGrpSpPr/>
                            <wpg:grpSpPr>
                              <a:xfrm>
                                <a:off x="0" y="0"/>
                                <a:ext cx="115759" cy="1126045"/>
                                <a:chOff x="0" y="0"/>
                                <a:chExt cx="115759" cy="1126045"/>
                              </a:xfrm>
                            </wpg:grpSpPr>
                            <wps:wsp>
                              <wps:cNvPr id="17919" name="Rectangle 17919"/>
                              <wps:cNvSpPr/>
                              <wps:spPr>
                                <a:xfrm rot="-5399999">
                                  <a:off x="-671839" y="300246"/>
                                  <a:ext cx="1497640" cy="153959"/>
                                </a:xfrm>
                                <a:prstGeom prst="rect">
                                  <a:avLst/>
                                </a:prstGeom>
                                <a:ln>
                                  <a:noFill/>
                                </a:ln>
                              </wps:spPr>
                              <wps:txbx>
                                <w:txbxContent>
                                  <w:p w:rsidR="00BE5D0B" w:rsidRDefault="00BE5D0B">
                                    <w:pPr>
                                      <w:spacing w:after="160" w:line="259" w:lineRule="auto"/>
                                      <w:ind w:left="0" w:firstLine="0"/>
                                      <w:jc w:val="left"/>
                                    </w:pPr>
                                    <w:r>
                                      <w:rPr>
                                        <w:sz w:val="20"/>
                                      </w:rPr>
                                      <w:t xml:space="preserve">Уенчыкларны санау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29" o:spid="_x0000_s1157" style="width:9.1pt;height:88.65pt;mso-position-horizontal-relative:char;mso-position-vertical-relative:line" coordsize="1157,1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7hKwIAAK8EAAAOAAAAZHJzL2Uyb0RvYy54bWyklNtuGyEQhu8r9R0Q9/YefIpXXkdV01iV&#10;qiZq2gfALHuQWAYB9tp9+g7swVUi9SL1BR4Gduafj4Hd/aWV5CyMbUDlNJnHlAjFoWhUldNfPx9n&#10;d5RYx1TBJCiR06uw9H7/8cOu05lIoQZZCEMwiLJZp3NaO6ezKLK8Fi2zc9BC4WIJpmUOp6aKCsM6&#10;jN7KKI3jddSBKbQBLqxF70O/SPchflkK7p7K0gpHZE5RmwujCePRj9F+x7LKMF03fJDB3qGiZY3C&#10;pFOoB+YYOZnmTai24QYslG7OoY2gLBsuQg1YTRK/quZg4KRDLVXWVXrChGhfcXp3WP79/GxIU+Q0&#10;XcZJuqVEsRbPKaQmgw8hdbrKcO/B6Bf9bAZH1c983ZfStP4fKyKXgPc64RUXRzg6k2S1WWEGjktJ&#10;kq7j5arnz2s8pDef8frLvz+MxrSRVzeJ6TS2kr3Rsv9H66VmWoRDsJ7AQCvZbJMJ1g9sM6YqKUjv&#10;DnjC7gmWzSxyG0kRA9iJs9Vi63+hcQZws/UmuVtgZGS0iON0ue4RTQyX2816iZ0cIGIABIrpJhQs&#10;08a6g4CWeCOnBrWFBOz8zbp+67jFy5HKjwoeGyn7Ve9BoqNib7nL8RKaJIkXPp33HaG4IowazO8n&#10;fABKCV1OYbCofxMwu1+lRH5VeAj++o2GGY3jaBgnP0O4pL2eTycHZRME37INwvB0gxVuRSh+uMH+&#10;2v09D7tu78z+DwAAAP//AwBQSwMEFAAGAAgAAAAhAJXiLxzbAAAABAEAAA8AAABkcnMvZG93bnJl&#10;di54bWxMj0FrwkAQhe+F/odlCr3VTZRWidmIiPYkhaog3sbsmASzsyG7JvHfd+2lvcxjeMN736SL&#10;wdSio9ZVlhXEowgEcW51xYWCw37zNgPhPLLG2jIpuJODRfb8lGKibc/f1O18IUIIuwQVlN43iZQu&#10;L8mgG9mGOHgX2xr0YW0LqVvsQ7ip5TiKPqTBikNDiQ2tSsqvu5tR8Nljv5zE6257vazup/3713Eb&#10;k1KvL8NyDsLT4P+O4YEf0CELTGd7Y+1ErSA84n/nw5uNQZyDTqcTkFkq/8NnPwAAAP//AwBQSwEC&#10;LQAUAAYACAAAACEAtoM4kv4AAADhAQAAEwAAAAAAAAAAAAAAAAAAAAAAW0NvbnRlbnRfVHlwZXNd&#10;LnhtbFBLAQItABQABgAIAAAAIQA4/SH/1gAAAJQBAAALAAAAAAAAAAAAAAAAAC8BAABfcmVscy8u&#10;cmVsc1BLAQItABQABgAIAAAAIQBmBJ7hKwIAAK8EAAAOAAAAAAAAAAAAAAAAAC4CAABkcnMvZTJv&#10;RG9jLnhtbFBLAQItABQABgAIAAAAIQCV4i8c2wAAAAQBAAAPAAAAAAAAAAAAAAAAAIUEAABkcnMv&#10;ZG93bnJldi54bWxQSwUGAAAAAAQABADzAAAAjQUAAAAA&#10;">
                      <v:rect id="Rectangle 17919" o:spid="_x0000_s1158" style="position:absolute;left:-6718;top:3003;width:14975;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KZxQAAAN4AAAAPAAAAZHJzL2Rvd25yZXYueG1sRE9La8JA&#10;EL4X/A/LCN7qJlJ8pNlIKZR4Uaja0uM0O3nQ7GzMrhr/fVco9DYf33PS9WBacaHeNZYVxNMIBHFh&#10;dcOVguPh7XEJwnlkja1lUnAjB+ts9JBiou2V3+my95UIIewSVFB73yVSuqImg25qO+LAlbY36APs&#10;K6l7vIZw08pZFM2lwYZDQ40dvdZU/OzPRsFHfDh/5m73zV/lafG09fmurHKlJuPh5RmEp8H/i//c&#10;Gx3mL1bxCu7vhBtk9gsAAP//AwBQSwECLQAUAAYACAAAACEA2+H2y+4AAACFAQAAEwAAAAAAAAAA&#10;AAAAAAAAAAAAW0NvbnRlbnRfVHlwZXNdLnhtbFBLAQItABQABgAIAAAAIQBa9CxbvwAAABUBAAAL&#10;AAAAAAAAAAAAAAAAAB8BAABfcmVscy8ucmVsc1BLAQItABQABgAIAAAAIQCfYpKZ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Уенчыкларны санау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1124786"/>
                      <wp:effectExtent l="0" t="0" r="0" b="0"/>
                      <wp:docPr id="240136" name="Group 240136"/>
                      <wp:cNvGraphicFramePr/>
                      <a:graphic xmlns:a="http://schemas.openxmlformats.org/drawingml/2006/main">
                        <a:graphicData uri="http://schemas.microsoft.com/office/word/2010/wordprocessingGroup">
                          <wpg:wgp>
                            <wpg:cNvGrpSpPr/>
                            <wpg:grpSpPr>
                              <a:xfrm>
                                <a:off x="0" y="0"/>
                                <a:ext cx="115759" cy="1124786"/>
                                <a:chOff x="0" y="0"/>
                                <a:chExt cx="115759" cy="1124786"/>
                              </a:xfrm>
                            </wpg:grpSpPr>
                            <wps:wsp>
                              <wps:cNvPr id="17920" name="Rectangle 17920"/>
                              <wps:cNvSpPr/>
                              <wps:spPr>
                                <a:xfrm rot="-5399999">
                                  <a:off x="-671002" y="299824"/>
                                  <a:ext cx="1495965" cy="153959"/>
                                </a:xfrm>
                                <a:prstGeom prst="rect">
                                  <a:avLst/>
                                </a:prstGeom>
                                <a:ln>
                                  <a:noFill/>
                                </a:ln>
                              </wps:spPr>
                              <wps:txbx>
                                <w:txbxContent>
                                  <w:p w:rsidR="00BE5D0B" w:rsidRDefault="00BE5D0B">
                                    <w:pPr>
                                      <w:spacing w:after="160" w:line="259" w:lineRule="auto"/>
                                      <w:ind w:left="0" w:firstLine="0"/>
                                      <w:jc w:val="left"/>
                                    </w:pPr>
                                    <w:r>
                                      <w:rPr>
                                        <w:sz w:val="20"/>
                                      </w:rPr>
                                      <w:t xml:space="preserve">Гади җөмләләр төзү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36" o:spid="_x0000_s1159" style="width:9.1pt;height:88.55pt;mso-position-horizontal-relative:char;mso-position-vertical-relative:line" coordsize="1157,1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F4vLAIAAK8EAAAOAAAAZHJzL2Uyb0RvYy54bWyklNuO2yAQhu8r9R0Q94kPm5OtOKuq240q&#10;Vd1Vt30AgsG2hAEBiZ0+fQd8SLUr9WKbCzIMeOafj4H9fd8KdGHGNkoWOFnGGDFJVdnIqsC/fj4u&#10;dhhZR2RJhJKswFdm8f3h44d9p3OWqlqJkhkEQaTNO13g2jmdR5GlNWuJXSrNJCxyZVriYGqqqDSk&#10;g+itiNI43kSdMqU2ijJrwfswLOJDiM85o+6Jc8scEgUGbS6MJownP0aHPckrQ3Td0FEGeYeKljQS&#10;ks6hHogj6GyaN6HahhplFXdLqtpIcd5QFmqAapL4VTVHo8461FLlXaVnTID2Fad3h6XfL88GNWWB&#10;01Wc3G0wkqSFcwqp0egDSJ2ucth7NPpFP5vRUQ0zX3fPTev/oSLUB7zXGS/rHaLgTJL1dp1hRGEp&#10;SdLVdrcZ+NMaDunNZ7T+8u8Poylt5NXNYjoNrWRvtOz/0XqpiWbhEKwnMNJKtlkK/TTA+gFtRmQl&#10;GBrcAU/YPcOyuQVuEylkFHTiYn2X+V9onBHcYrNN4jjFCBilWbZLVwOimeEqW2eb9QgRAgBQSDej&#10;ILk21h2ZapE3CmxAW0hALt+sG7ZOW7wcIf0o1WMjxLDqPUB0Uuwt15/60CRJHPR430mVV4BRK/P7&#10;CR4ALlRXYDVa2L8JkN2vYiS+SjgEf/0mw0zGaTKME59VuKSDnk9np3gTBN+yjcLgdIMVbkUofrzB&#10;/tr9PQ+7bu/M4Q8AAAD//wMAUEsDBBQABgAIAAAAIQBk5Jto2wAAAAQBAAAPAAAAZHJzL2Rvd25y&#10;ZXYueG1sTI9Ba8JAEIXvhf6HZYTe6iaWVonZiEjbkwhVofQ2ZsckmJ0N2TWJ/76rF73MY3jDe9+k&#10;i8HUoqPWVZYVxOMIBHFudcWFgv3u63UGwnlkjbVlUnAhB4vs+SnFRNuef6jb+kKEEHYJKii9bxIp&#10;XV6SQTe2DXHwjrY16MPaFlK32IdwU8tJFH1IgxWHhhIbWpWUn7Zno+C7x375Fn9269NxdfnbvW9+&#10;1zEp9TIalnMQngZ/P4YrfkCHLDAd7Jm1E7WC8Ii/zas3m4A4BJ1OY5BZKh/hs38AAAD//wMAUEsB&#10;Ai0AFAAGAAgAAAAhALaDOJL+AAAA4QEAABMAAAAAAAAAAAAAAAAAAAAAAFtDb250ZW50X1R5cGVz&#10;XS54bWxQSwECLQAUAAYACAAAACEAOP0h/9YAAACUAQAACwAAAAAAAAAAAAAAAAAvAQAAX3JlbHMv&#10;LnJlbHNQSwECLQAUAAYACAAAACEAR9xeLywCAACvBAAADgAAAAAAAAAAAAAAAAAuAgAAZHJzL2Uy&#10;b0RvYy54bWxQSwECLQAUAAYACAAAACEAZOSbaNsAAAAEAQAADwAAAAAAAAAAAAAAAACGBAAAZHJz&#10;L2Rvd25yZXYueG1sUEsFBgAAAAAEAAQA8wAAAI4FAAAAAA==&#10;">
                      <v:rect id="Rectangle 17920" o:spid="_x0000_s1160" style="position:absolute;left:-6709;top:2998;width:14958;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G5yAAAAN4AAAAPAAAAZHJzL2Rvd25yZXYueG1sRI9PawJB&#10;DMXvBb/DEKG3OquUareOIoWyvVSoWvGY7mT/4E5muzPq+u3NoeAtIS/vvd982btGnakLtWcD41EC&#10;ijj3tubSwG778TQDFSKyxcYzGbhSgOVi8DDH1PoLf9N5E0slJhxSNFDF2KZah7wih2HkW2K5Fb5z&#10;GGXtSm07vIi5a/QkSV60w5olocKW3ivKj5uTM/Az3p72WVj/8qH4mz5/xWxdlJkxj8N+9QYqUh/v&#10;4v/vTyv1p68TARAcmUEvbgAAAP//AwBQSwECLQAUAAYACAAAACEA2+H2y+4AAACFAQAAEwAAAAAA&#10;AAAAAAAAAAAAAAAAW0NvbnRlbnRfVHlwZXNdLnhtbFBLAQItABQABgAIAAAAIQBa9CxbvwAAABUB&#10;AAALAAAAAAAAAAAAAAAAAB8BAABfcmVscy8ucmVsc1BLAQItABQABgAIAAAAIQDANPG5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0"/>
                                </w:rPr>
                                <w:t xml:space="preserve">Гади җөмләләр төзү </w:t>
                              </w:r>
                            </w:p>
                          </w:txbxContent>
                        </v:textbox>
                      </v:rect>
                      <w10:anchorlock/>
                    </v:group>
                  </w:pict>
                </mc:Fallback>
              </mc:AlternateContent>
            </w:r>
          </w:p>
        </w:tc>
        <w:tc>
          <w:tcPr>
            <w:tcW w:w="929"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1464096"/>
                      <wp:effectExtent l="0" t="0" r="0" b="0"/>
                      <wp:docPr id="240151" name="Group 240151"/>
                      <wp:cNvGraphicFramePr/>
                      <a:graphic xmlns:a="http://schemas.openxmlformats.org/drawingml/2006/main">
                        <a:graphicData uri="http://schemas.microsoft.com/office/word/2010/wordprocessingGroup">
                          <wpg:wgp>
                            <wpg:cNvGrpSpPr/>
                            <wpg:grpSpPr>
                              <a:xfrm>
                                <a:off x="0" y="0"/>
                                <a:ext cx="115759" cy="1464096"/>
                                <a:chOff x="0" y="0"/>
                                <a:chExt cx="115759" cy="1464096"/>
                              </a:xfrm>
                            </wpg:grpSpPr>
                            <wps:wsp>
                              <wps:cNvPr id="17921" name="Rectangle 17921"/>
                              <wps:cNvSpPr/>
                              <wps:spPr>
                                <a:xfrm rot="-5399999">
                                  <a:off x="-896643" y="413493"/>
                                  <a:ext cx="1947248" cy="153959"/>
                                </a:xfrm>
                                <a:prstGeom prst="rect">
                                  <a:avLst/>
                                </a:prstGeom>
                                <a:ln>
                                  <a:noFill/>
                                </a:ln>
                              </wps:spPr>
                              <wps:txbx>
                                <w:txbxContent>
                                  <w:p w:rsidR="00BE5D0B" w:rsidRDefault="00BE5D0B">
                                    <w:pPr>
                                      <w:spacing w:after="160" w:line="259" w:lineRule="auto"/>
                                      <w:ind w:left="0" w:firstLine="0"/>
                                      <w:jc w:val="left"/>
                                    </w:pPr>
                                    <w:r>
                                      <w:rPr>
                                        <w:sz w:val="20"/>
                                      </w:rPr>
                                      <w:t xml:space="preserve">Уечыклар турында сөйләү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51" o:spid="_x0000_s1161" style="width:9.1pt;height:115.3pt;mso-position-horizontal-relative:char;mso-position-vertical-relative:line" coordsize="1157,1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FhLAIAAK8EAAAOAAAAZHJzL2Uyb0RvYy54bWyklM2O2yAQx++V+g6Ie2I7cZK1FWdVdbtR&#10;paq76rYPQDDYljAgILHTp++AP1LtSj1scyDDgGf+84Nhf9+3Al2YsY2SBU6WMUZMUlU2sirwr5+P&#10;izuMrCOyJEJJVuArs/j+8PHDvtM5W6laiZIZBEGkzTtd4No5nUeRpTVriV0qzSQscmVa4mBqqqg0&#10;pIPorYhWcbyNOmVKbRRl1oL3YVjEhxCfc0bdE+eWOSQKDNpcGE0YT36MDnuSV4bouqGjDPIOFS1p&#10;JCSdQz0QR9DZNG9CtQ01yirullS1keK8oSzUANUk8atqjkaddailyrtKz5gA7StO7w5Lv1+eDWrK&#10;Aq/SONkkGEnSwjmF1Gj0AaROVznsPRr9op/N6KiGma+756b1/1AR6gPe64yX9Q5RcCbJZrfJMKKw&#10;lKTbNM62A39awyG9+YzWX/79YTSljby6WUyn4SrZGy37f7ReaqJZOATrCYy0kl22mmH9gGtGZCUY&#10;GtwBT9g9w7K5BW4TKWQU3MTFZp35X7g4I7jFXbbdpmuMgFGarNNsPSCaGWbpbpVCUwWIEACAQroZ&#10;Bcm1se7IVIu8UWAD2kICcvlm3bB12uLlCOlHqR4bIYZV7wGik2Jvuf7Uh0uSxBufzvtOqrwCjFqZ&#10;30/wAHChugKr0cL+TYDsfhUj8VXCIfj2mwwzGafJME58VqFJBz2fzk7xJgi+ZRuFwekGK3RFKH7s&#10;YN92f8/Drts7c/gDAAD//wMAUEsDBBQABgAIAAAAIQBHYGDo2wAAAAQBAAAPAAAAZHJzL2Rvd25y&#10;ZXYueG1sTI9Ba8JAEIXvhf6HZQre6iaRiqTZiEjrSQpVQXobs2MSzM6G7JrEf9+1l3oZeLzHe99k&#10;y9E0oqfO1ZYVxNMIBHFhdc2lgsP+83UBwnlkjY1lUnAjB8v8+SnDVNuBv6nf+VKEEnYpKqi8b1Mp&#10;XVGRQTe1LXHwzrYz6IPsSqk7HEK5aWQSRXNpsOawUGFL64qKy+5qFGwGHFaz+KPfXs7r28/+7eu4&#10;jUmpycu4egfhafT/YbjjB3TIA9PJXlk70SgIj/i/e/cWCYiTgmQWzUHmmXyEz38BAAD//wMAUEsB&#10;Ai0AFAAGAAgAAAAhALaDOJL+AAAA4QEAABMAAAAAAAAAAAAAAAAAAAAAAFtDb250ZW50X1R5cGVz&#10;XS54bWxQSwECLQAUAAYACAAAACEAOP0h/9YAAACUAQAACwAAAAAAAAAAAAAAAAAvAQAAX3JlbHMv&#10;LnJlbHNQSwECLQAUAAYACAAAACEAA25BYSwCAACvBAAADgAAAAAAAAAAAAAAAAAuAgAAZHJzL2Uy&#10;b0RvYy54bWxQSwECLQAUAAYACAAAACEAR2Bg6NsAAAAEAQAADwAAAAAAAAAAAAAAAACGBAAAZHJz&#10;L2Rvd25yZXYueG1sUEsFBgAAAAAEAAQA8wAAAI4FAAAAAA==&#10;">
                      <v:rect id="Rectangle 17921" o:spid="_x0000_s1162" style="position:absolute;left:-8966;top:4135;width:19471;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QixQAAAN4AAAAPAAAAZHJzL2Rvd25yZXYueG1sRE9La8JA&#10;EL4X+h+WEbzVTaRUG7ORIpR4qeCjpccxO3lgdjZmV03/vVso9DYf33PS5WBacaXeNZYVxJMIBHFh&#10;dcOVgsP+/WkOwnlkja1lUvBDDpbZ40OKibY33tJ15ysRQtglqKD2vkukdEVNBt3EdsSBK21v0AfY&#10;V1L3eAvhppXTKHqRBhsODTV2tKqpOO0uRsFnvL985W5z5O/yPHv+8PmmrHKlxqPhbQHC0+D/xX/u&#10;tQ7zZ6/TGH7fCTfI7A4AAP//AwBQSwECLQAUAAYACAAAACEA2+H2y+4AAACFAQAAEwAAAAAAAAAA&#10;AAAAAAAAAAAAW0NvbnRlbnRfVHlwZXNdLnhtbFBLAQItABQABgAIAAAAIQBa9CxbvwAAABUBAAAL&#10;AAAAAAAAAAAAAAAAAB8BAABfcmVscy8ucmVsc1BLAQItABQABgAIAAAAIQCveFQi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Уечыклар турында сөйләү </w:t>
                              </w:r>
                            </w:p>
                          </w:txbxContent>
                        </v:textbox>
                      </v:rect>
                      <w10:anchorlock/>
                    </v:group>
                  </w:pict>
                </mc:Fallback>
              </mc:AlternateContent>
            </w:r>
          </w:p>
        </w:tc>
        <w:tc>
          <w:tcPr>
            <w:tcW w:w="80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868" cy="1837815"/>
                      <wp:effectExtent l="0" t="0" r="0" b="0"/>
                      <wp:docPr id="240172" name="Group 240172"/>
                      <wp:cNvGraphicFramePr/>
                      <a:graphic xmlns:a="http://schemas.openxmlformats.org/drawingml/2006/main">
                        <a:graphicData uri="http://schemas.microsoft.com/office/word/2010/wordprocessingGroup">
                          <wpg:wgp>
                            <wpg:cNvGrpSpPr/>
                            <wpg:grpSpPr>
                              <a:xfrm>
                                <a:off x="0" y="0"/>
                                <a:ext cx="265868" cy="1837815"/>
                                <a:chOff x="0" y="0"/>
                                <a:chExt cx="265868" cy="1837815"/>
                              </a:xfrm>
                            </wpg:grpSpPr>
                            <wps:wsp>
                              <wps:cNvPr id="17922" name="Rectangle 17922"/>
                              <wps:cNvSpPr/>
                              <wps:spPr>
                                <a:xfrm rot="-5399999">
                                  <a:off x="-1145166" y="538688"/>
                                  <a:ext cx="2444294" cy="153959"/>
                                </a:xfrm>
                                <a:prstGeom prst="rect">
                                  <a:avLst/>
                                </a:prstGeom>
                                <a:ln>
                                  <a:noFill/>
                                </a:ln>
                              </wps:spPr>
                              <wps:txbx>
                                <w:txbxContent>
                                  <w:p w:rsidR="00BE5D0B" w:rsidRDefault="00BE5D0B">
                                    <w:pPr>
                                      <w:spacing w:after="160" w:line="259" w:lineRule="auto"/>
                                      <w:ind w:left="0" w:firstLine="0"/>
                                      <w:jc w:val="left"/>
                                    </w:pPr>
                                    <w:r>
                                      <w:rPr>
                                        <w:sz w:val="20"/>
                                      </w:rPr>
                                      <w:t xml:space="preserve">Сюжетлы рәсемнәр буенча хикәя </w:t>
                                    </w:r>
                                  </w:p>
                                </w:txbxContent>
                              </wps:txbx>
                              <wps:bodyPr horzOverflow="overflow" vert="horz" lIns="0" tIns="0" rIns="0" bIns="0" rtlCol="0">
                                <a:noAutofit/>
                              </wps:bodyPr>
                            </wps:wsp>
                            <wps:wsp>
                              <wps:cNvPr id="17923" name="Rectangle 17923"/>
                              <wps:cNvSpPr/>
                              <wps:spPr>
                                <a:xfrm rot="-5399999">
                                  <a:off x="51240" y="1584987"/>
                                  <a:ext cx="351697" cy="153959"/>
                                </a:xfrm>
                                <a:prstGeom prst="rect">
                                  <a:avLst/>
                                </a:prstGeom>
                                <a:ln>
                                  <a:noFill/>
                                </a:ln>
                              </wps:spPr>
                              <wps:txbx>
                                <w:txbxContent>
                                  <w:p w:rsidR="00BE5D0B" w:rsidRDefault="00BE5D0B">
                                    <w:pPr>
                                      <w:spacing w:after="160" w:line="259" w:lineRule="auto"/>
                                      <w:ind w:left="0" w:firstLine="0"/>
                                      <w:jc w:val="left"/>
                                    </w:pPr>
                                    <w:r>
                                      <w:rPr>
                                        <w:sz w:val="20"/>
                                      </w:rPr>
                                      <w:t xml:space="preserve">төзү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72" o:spid="_x0000_s1163" style="width:20.95pt;height:144.7pt;mso-position-horizontal-relative:char;mso-position-vertical-relative:line" coordsize="2658,1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pVXwIAAJUGAAAOAAAAZHJzL2Uyb0RvYy54bWzElduK2zAQhu8LfQeh+8TxKbFNnKV0u6FQ&#10;uku3fQBFlg9gS0JS4qRP35F8SHcXCt1CNxeKPJJn/vlmJG9vzl2LTkzpRvAc+8sVRoxTUTS8yvGP&#10;73eLBCNtCC9IKzjL8YVpfLN7/27by4wFohZtwRQCJ1xnvcxxbYzMPE/TmnVEL4VkHBZLoTpi4FFV&#10;XqFID9671gtWq7XXC1VIJSjTGqy3wyLeOf9lyai5L0vNDGpzDNqMG5UbD3b0dluSVYrIuqGjDPIK&#10;FR1pOASdXd0SQ9BRNS9cdQ1VQovSLKnoPFGWDWUuB8jGXz3LZq/EUbpcqqyv5IwJ0D7j9Gq39Ovp&#10;QaGmyHEQrfxNgBEnHdTJhUajDSD1sspg717JR/mgRkM1PNm8z6Xq7D9khM4O72XGy84GUTAG6zhZ&#10;Qz9QWPKTcJP48cCf1lCkF6/R+tOfX/SmsJ5VN4vpJbSSvtLS/0brsSaSuSJoS2Ck5W/SYIb1DdqM&#10;8KplaDA7PG73DEtnGrhNpJAS0ImLOEztzzXOCG7h+1Hsr9cYAaQ4BF7JwGiGGEVRkEYjRfAQp3bD&#10;zIJkUmmzZ6JDdpJjBeJcBHL6os2wddpi9bTcjlzcNW07rFoLIJ0k25k5H86uS/zV2oaztoMoLkCj&#10;FurnPdwAZSv6HItxhu2lANHtKkbtZw5VsOdvmqhpcpgmyrQfhTulg54PRyPKxgm+RhuFQXkHDf+l&#10;zuF0KJ7WOZxAQFf8dZ1jH86WK7IfJ1GabJ5WOYQeSDdvV2Qn54r97Yrsjjbcfa7Dx3vaXq6/P7um&#10;uH5Ndr8AAAD//wMAUEsDBBQABgAIAAAAIQC2nM013AAAAAQBAAAPAAAAZHJzL2Rvd25yZXYueG1s&#10;TI9Ba8JAEIXvhf6HZYTe6ibWFo3ZiEjbkwjVQultzI5JMDsbsmsS/72rl/Yy8HiP975Jl4OpRUet&#10;qywriMcRCOLc6ooLBd/7j+cZCOeRNdaWScGFHCyzx4cUE217/qJu5wsRStglqKD0vkmkdHlJBt3Y&#10;NsTBO9rWoA+yLaRusQ/lppaTKHqTBisOCyU2tC4pP+3ORsFnj/3qJX7vNqfj+vK7f93+bGJS6mk0&#10;rBYgPA3+Lww3/IAOWWA62DNrJ2oF4RF/v8GbxnMQBwWT2XwKMkvlf/jsCgAA//8DAFBLAQItABQA&#10;BgAIAAAAIQC2gziS/gAAAOEBAAATAAAAAAAAAAAAAAAAAAAAAABbQ29udGVudF9UeXBlc10ueG1s&#10;UEsBAi0AFAAGAAgAAAAhADj9If/WAAAAlAEAAAsAAAAAAAAAAAAAAAAALwEAAF9yZWxzLy5yZWxz&#10;UEsBAi0AFAAGAAgAAAAhAFWPqlVfAgAAlQYAAA4AAAAAAAAAAAAAAAAALgIAAGRycy9lMm9Eb2Mu&#10;eG1sUEsBAi0AFAAGAAgAAAAhALaczTXcAAAABAEAAA8AAAAAAAAAAAAAAAAAuQQAAGRycy9kb3du&#10;cmV2LnhtbFBLBQYAAAAABAAEAPMAAADCBQAAAAA=&#10;">
                      <v:rect id="Rectangle 17922" o:spid="_x0000_s1164" style="position:absolute;left:-11451;top:5387;width:24442;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pVxQAAAN4AAAAPAAAAZHJzL2Rvd25yZXYueG1sRE9La8JA&#10;EL4L/Q/LCN50YyjVRlcpQomXCj5aehyzkwdmZ2N21fTfuwXB23x8z5kvO1OLK7WusqxgPIpAEGdW&#10;V1woOOw/h1MQziNrrC2Tgj9ysFy89OaYaHvjLV13vhAhhF2CCkrvm0RKl5Vk0I1sQxy43LYGfYBt&#10;IXWLtxBuahlH0Zs0WHFoKLGhVUnZaXcxCr7H+8tP6jZH/s3Pk9cvn27yIlVq0O8+ZiA8df4pfrjX&#10;OsyfvMcx/L8TbpCLOwAAAP//AwBQSwECLQAUAAYACAAAACEA2+H2y+4AAACFAQAAEwAAAAAAAAAA&#10;AAAAAAAAAAAAW0NvbnRlbnRfVHlwZXNdLnhtbFBLAQItABQABgAIAAAAIQBa9CxbvwAAABUBAAAL&#10;AAAAAAAAAAAAAAAAAB8BAABfcmVscy8ucmVsc1BLAQItABQABgAIAAAAIQBfqspV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Сюжетлы рәсемнәр буенча хикәя </w:t>
                              </w:r>
                            </w:p>
                          </w:txbxContent>
                        </v:textbox>
                      </v:rect>
                      <v:rect id="Rectangle 17923" o:spid="_x0000_s1165" style="position:absolute;left:512;top:15850;width:3517;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m/OxQAAAN4AAAAPAAAAZHJzL2Rvd25yZXYueG1sRE9La8JA&#10;EL4X+h+WKfRWN9pSNbqKFEp6qeATj2N28sDsbJpdk/jvu0Kht/n4njNf9qYSLTWutKxgOIhAEKdW&#10;l5wr2O8+XyYgnEfWWFkmBTdysFw8Pswx1rbjDbVbn4sQwi5GBYX3dSylSwsy6Aa2Jg5cZhuDPsAm&#10;l7rBLoSbSo6i6F0aLDk0FFjTR0HpZXs1Cg7D3fWYuPWZT9nP+O3bJ+ssT5R6fupXMxCeev8v/nN/&#10;6TB/PB29wv2dcINc/AIAAP//AwBQSwECLQAUAAYACAAAACEA2+H2y+4AAACFAQAAEwAAAAAAAAAA&#10;AAAAAAAAAAAAW0NvbnRlbnRfVHlwZXNdLnhtbFBLAQItABQABgAIAAAAIQBa9CxbvwAAABUBAAAL&#10;AAAAAAAAAAAAAAAAAB8BAABfcmVscy8ucmVsc1BLAQItABQABgAIAAAAIQAw5m/O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төзү </w:t>
                              </w:r>
                            </w:p>
                          </w:txbxContent>
                        </v:textbox>
                      </v:rect>
                      <w10:anchorlock/>
                    </v:group>
                  </w:pict>
                </mc:Fallback>
              </mc:AlternateContent>
            </w:r>
          </w:p>
        </w:tc>
        <w:tc>
          <w:tcPr>
            <w:tcW w:w="844"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868" cy="1495018"/>
                      <wp:effectExtent l="0" t="0" r="0" b="0"/>
                      <wp:docPr id="240179" name="Group 240179"/>
                      <wp:cNvGraphicFramePr/>
                      <a:graphic xmlns:a="http://schemas.openxmlformats.org/drawingml/2006/main">
                        <a:graphicData uri="http://schemas.microsoft.com/office/word/2010/wordprocessingGroup">
                          <wpg:wgp>
                            <wpg:cNvGrpSpPr/>
                            <wpg:grpSpPr>
                              <a:xfrm>
                                <a:off x="0" y="0"/>
                                <a:ext cx="265868" cy="1495018"/>
                                <a:chOff x="0" y="0"/>
                                <a:chExt cx="265868" cy="1495018"/>
                              </a:xfrm>
                            </wpg:grpSpPr>
                            <wps:wsp>
                              <wps:cNvPr id="17924" name="Rectangle 17924"/>
                              <wps:cNvSpPr/>
                              <wps:spPr>
                                <a:xfrm rot="-5399999">
                                  <a:off x="-917206" y="423851"/>
                                  <a:ext cx="1988374" cy="153959"/>
                                </a:xfrm>
                                <a:prstGeom prst="rect">
                                  <a:avLst/>
                                </a:prstGeom>
                                <a:ln>
                                  <a:noFill/>
                                </a:ln>
                              </wps:spPr>
                              <wps:txbx>
                                <w:txbxContent>
                                  <w:p w:rsidR="00BE5D0B" w:rsidRDefault="00BE5D0B">
                                    <w:pPr>
                                      <w:spacing w:after="160" w:line="259" w:lineRule="auto"/>
                                      <w:ind w:left="0" w:firstLine="0"/>
                                      <w:jc w:val="left"/>
                                    </w:pPr>
                                    <w:r>
                                      <w:rPr>
                                        <w:sz w:val="20"/>
                                      </w:rPr>
                                      <w:t xml:space="preserve">Иллюстрацияләр күрсәтел, </w:t>
                                    </w:r>
                                  </w:p>
                                </w:txbxContent>
                              </wps:txbx>
                              <wps:bodyPr horzOverflow="overflow" vert="horz" lIns="0" tIns="0" rIns="0" bIns="0" rtlCol="0">
                                <a:noAutofit/>
                              </wps:bodyPr>
                            </wps:wsp>
                            <wps:wsp>
                              <wps:cNvPr id="17925" name="Rectangle 17925"/>
                              <wps:cNvSpPr/>
                              <wps:spPr>
                                <a:xfrm rot="-5399999">
                                  <a:off x="-568892" y="622057"/>
                                  <a:ext cx="1591962" cy="153959"/>
                                </a:xfrm>
                                <a:prstGeom prst="rect">
                                  <a:avLst/>
                                </a:prstGeom>
                                <a:ln>
                                  <a:noFill/>
                                </a:ln>
                              </wps:spPr>
                              <wps:txbx>
                                <w:txbxContent>
                                  <w:p w:rsidR="00BE5D0B" w:rsidRDefault="00BE5D0B">
                                    <w:pPr>
                                      <w:spacing w:after="160" w:line="259" w:lineRule="auto"/>
                                      <w:ind w:left="0" w:firstLine="0"/>
                                      <w:jc w:val="left"/>
                                    </w:pPr>
                                    <w:r>
                                      <w:rPr>
                                        <w:sz w:val="20"/>
                                      </w:rPr>
                                      <w:t xml:space="preserve">әсәрнең исеме сорала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79" o:spid="_x0000_s1166" style="width:20.95pt;height:117.7pt;mso-position-horizontal-relative:char;mso-position-vertical-relative:line" coordsize="2658,1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XcdYAIAAJYGAAAOAAAAZHJzL2Uyb0RvYy54bWzElVtr2zAUx98H+w5C74kviR3bxCljXcNg&#10;rKXdPoAiyxewJSEpcbpPvyP5kpGOwTpY86DIR/K5/P5H8vbm3LXoxJRuBM9xsPQxYpyKouFVjr9/&#10;u1skGGlDeEFawVmOn5nGN7v377a9zFgoatEWTCFwwnXWyxzXxsjM8zStWUf0UkjGYbEUqiMGHlXl&#10;FYr04L1rvdD3Y68XqpBKUKY1WG+HRbxz/suSUXNflpoZ1OYYcjNuVG482NHbbUlWKSLrho5pkFdk&#10;0ZGGQ9DZ1S0xBB1V88JV11AltCjNkorOE2XZUOZqgGoC/6qavRJH6Wqpsr6SMyZAe8Xp1W7p19OD&#10;Qk2R43DtB5sUI0460MmFRqMNIPWyymDvXskn+aBGQzU82brPpersP1SEzg7v84yXnQ2iYAzjKImh&#10;HygsBes08oNk4E9rEOnFa7T+9OcXvSmsZ7Obk+kltJK+0NL/RuupJpI5EbQlMNICVOF6gvUIbUZ4&#10;1TI0mB0et3uGpTMN3CZSSAnoxEW0Su3PNc4IbpEGm9CPMQJG63CVRMGAaGIYpEmy2kBkBxEcRKnd&#10;MKMgmVTa7JnokJ3kWEFuLgA5fdFm2Dptsem03I5c3DVtO6xaCxCdMrYzcz6cXZMEvpPM2g6ieAYY&#10;tVA/7uECKFvR51iMM2zvBIhuVzFqP3MQwR6/aaKmyWGaKNN+FO6QDvl8OBpRNi7hS7QxMVDXduR/&#10;kjn6vcyR5W6TgKb4e5mjOEnS0Mkch6Efba5kjtIgjWH9rWR2XXUB/3Yyu7MNl5/r8fGitrfrr8+u&#10;LS6fk91PAAAA//8DAFBLAwQUAAYACAAAACEAyCoXuN0AAAAEAQAADwAAAGRycy9kb3ducmV2Lnht&#10;bEyPzWrDMBCE74W+g9hAb43s/NE4lkMIbU+h0CRQcttYG9vEWhlLsZ23r9pLe1kYZpj5Nl0PphYd&#10;ta6yrCAeRyCIc6srLhQcD2/PLyCcR9ZYWyYFd3Kwzh4fUky07fmTur0vRChhl6CC0vsmkdLlJRl0&#10;Y9sQB+9iW4M+yLaQusU+lJtaTqJoIQ1WHBZKbGhbUn7d34yC9x77zTR+7XbXy/Z+Osw/vnYxKfU0&#10;GjYrEJ4G/xeGH/yADllgOtsbaydqBeER/3uDN4uXIM4KJtP5DGSWyv/w2TcAAAD//wMAUEsBAi0A&#10;FAAGAAgAAAAhALaDOJL+AAAA4QEAABMAAAAAAAAAAAAAAAAAAAAAAFtDb250ZW50X1R5cGVzXS54&#10;bWxQSwECLQAUAAYACAAAACEAOP0h/9YAAACUAQAACwAAAAAAAAAAAAAAAAAvAQAAX3JlbHMvLnJl&#10;bHNQSwECLQAUAAYACAAAACEAKj13HWACAACWBgAADgAAAAAAAAAAAAAAAAAuAgAAZHJzL2Uyb0Rv&#10;Yy54bWxQSwECLQAUAAYACAAAACEAyCoXuN0AAAAEAQAADwAAAAAAAAAAAAAAAAC6BAAAZHJzL2Rv&#10;d25yZXYueG1sUEsFBgAAAAAEAAQA8wAAAMQFAAAAAA==&#10;">
                      <v:rect id="Rectangle 17924" o:spid="_x0000_s1167" style="position:absolute;left:-9172;top:4239;width:19883;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xQAAAN4AAAAPAAAAZHJzL2Rvd25yZXYueG1sRE9La8JA&#10;EL4X/A/LCL3VjSJqo5sggqQXhWpbepxmJw/Mzsbsqum/7xYEb/PxPWeV9qYRV+pcbVnBeBSBIM6t&#10;rrlU8HHcvixAOI+ssbFMCn7JQZoMnlYYa3vjd7oefClCCLsYFVTet7GULq/IoBvZljhwhe0M+gC7&#10;UuoObyHcNHISRTNpsObQUGFLm4ry0+FiFHyOj5evzO1/+Ls4z6c7n+2LMlPqedivlyA89f4hvrvf&#10;dJg/f51M4f+dcINM/gAAAP//AwBQSwECLQAUAAYACAAAACEA2+H2y+4AAACFAQAAEwAAAAAAAAAA&#10;AAAAAAAAAAAAW0NvbnRlbnRfVHlwZXNdLnhtbFBLAQItABQABgAIAAAAIQBa9CxbvwAAABUBAAAL&#10;AAAAAAAAAAAAAAAAAB8BAABfcmVscy8ucmVsc1BLAQItABQABgAIAAAAIQC/D/e6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Иллюстрацияләр күрсәтел, </w:t>
                              </w:r>
                            </w:p>
                          </w:txbxContent>
                        </v:textbox>
                      </v:rect>
                      <v:rect id="Rectangle 17925" o:spid="_x0000_s1168" style="position:absolute;left:-5689;top:6221;width:15919;height:15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1IhxQAAAN4AAAAPAAAAZHJzL2Rvd25yZXYueG1sRE9La8JA&#10;EL4X+h+WKfRWN0pbNbqKFEp6qeATj2N28sDsbJpdk/jvu0Kht/n4njNf9qYSLTWutKxgOIhAEKdW&#10;l5wr2O8+XyYgnEfWWFkmBTdysFw8Pswx1rbjDbVbn4sQwi5GBYX3dSylSwsy6Aa2Jg5cZhuDPsAm&#10;l7rBLoSbSo6i6F0aLDk0FFjTR0HpZXs1Cg7D3fWYuPWZT9nP+PXbJ+ssT5R6fupXMxCeev8v/nN/&#10;6TB/PB29wf2dcINc/AIAAP//AwBQSwECLQAUAAYACAAAACEA2+H2y+4AAACFAQAAEwAAAAAAAAAA&#10;AAAAAAAAAAAAW0NvbnRlbnRfVHlwZXNdLnhtbFBLAQItABQABgAIAAAAIQBa9CxbvwAAABUBAAAL&#10;AAAAAAAAAAAAAAAAAB8BAABfcmVscy8ucmVsc1BLAQItABQABgAIAAAAIQDQQ1Ih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әсәрнең исеме сорала </w:t>
                              </w:r>
                            </w:p>
                          </w:txbxContent>
                        </v:textbox>
                      </v:rect>
                      <w10:anchorlock/>
                    </v:group>
                  </w:pict>
                </mc:Fallback>
              </mc:AlternateContent>
            </w:r>
          </w:p>
        </w:tc>
        <w:tc>
          <w:tcPr>
            <w:tcW w:w="971" w:type="dxa"/>
            <w:gridSpan w:val="3"/>
            <w:tcBorders>
              <w:top w:val="single" w:sz="4" w:space="0" w:color="000000"/>
              <w:left w:val="single" w:sz="4" w:space="0" w:color="000000"/>
              <w:bottom w:val="single" w:sz="4" w:space="0" w:color="000000"/>
              <w:right w:val="single" w:sz="4" w:space="0" w:color="000000"/>
            </w:tcBorders>
            <w:vAlign w:val="bottom"/>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115759" cy="423361"/>
                      <wp:effectExtent l="0" t="0" r="0" b="0"/>
                      <wp:docPr id="240187" name="Group 240187"/>
                      <wp:cNvGraphicFramePr/>
                      <a:graphic xmlns:a="http://schemas.openxmlformats.org/drawingml/2006/main">
                        <a:graphicData uri="http://schemas.microsoft.com/office/word/2010/wordprocessingGroup">
                          <wpg:wgp>
                            <wpg:cNvGrpSpPr/>
                            <wpg:grpSpPr>
                              <a:xfrm>
                                <a:off x="0" y="0"/>
                                <a:ext cx="115759" cy="423361"/>
                                <a:chOff x="0" y="0"/>
                                <a:chExt cx="115759" cy="423361"/>
                              </a:xfrm>
                            </wpg:grpSpPr>
                            <wps:wsp>
                              <wps:cNvPr id="17926" name="Rectangle 17926"/>
                              <wps:cNvSpPr/>
                              <wps:spPr>
                                <a:xfrm rot="-5399999">
                                  <a:off x="-204555" y="64846"/>
                                  <a:ext cx="563071" cy="153959"/>
                                </a:xfrm>
                                <a:prstGeom prst="rect">
                                  <a:avLst/>
                                </a:prstGeom>
                                <a:ln>
                                  <a:noFill/>
                                </a:ln>
                              </wps:spPr>
                              <wps:txbx>
                                <w:txbxContent>
                                  <w:p w:rsidR="00BE5D0B" w:rsidRDefault="00BE5D0B">
                                    <w:pPr>
                                      <w:spacing w:after="160" w:line="259" w:lineRule="auto"/>
                                      <w:ind w:left="0" w:firstLine="0"/>
                                      <w:jc w:val="left"/>
                                    </w:pPr>
                                    <w:r>
                                      <w:rPr>
                                        <w:sz w:val="20"/>
                                      </w:rPr>
                                      <w:t xml:space="preserve">нәтиҗә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187" o:spid="_x0000_s1169" style="width:9.1pt;height:33.35pt;mso-position-horizontal-relative:char;mso-position-vertical-relative:line" coordsize="115759,423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RbKwIAAKsEAAAOAAAAZHJzL2Uyb0RvYy54bWyklNuO2yAQhu8r9R0Q94kPiZ3EirOqut2o&#10;UtVddbsPQDA+SBgQkNjp03fAh1S7Ui92c0GGAWb++WC8v+tbji5Mm0aKHEfLECMmqCwaUeX45ffD&#10;YouRsUQUhEvBcnxlBt8dPn/adypjsawlL5hGEESYrFM5rq1VWRAYWrOWmKVUTMBiKXVLLEx1FRSa&#10;dBC95UEchmnQSV0oLSkzBrz3wyI++Phlyah9LEvDLOI5Bm3Wj9qPJzcGhz3JKk1U3dBRBnmHipY0&#10;ApLOoe6JJeismzeh2oZqaWRpl1S2gSzLhjJfA1QTha+qOWp5Vr6WKusqNWMCtK84vTss/Xl50qgp&#10;chyvw2i7wUiQFu7Jp0ajDyB1qspg71GrZ/WkR0c1zFzdfalb9w8Vod7jvc54WW8RBWcUJZtkhxGF&#10;pXW8WqXRgJ/WcEdvTtH623/PBVPSwGmbpXQKHpK5sTIfY/VcE8X8FRhX/8gq2uzidEL1Cx4ZERVn&#10;aHB7OH73jMpkBqhNnJCW8A4XyWrnfv7ZjNgWcbhOkgQjIJSut+t0ADQBTNJVuIkGgBEcB5iQbAZB&#10;MqWNPTLZImfkWIMyH55cfhg7bJ22ODFcuFHIh4bzYdV5gOek11m2P/X+gUSRbxfnO8niCihqqf88&#10;QvOXXHY5lqOF3fcAsrtVjPh3AVfgWm8y9GScJkNb/lX6Bh30fDlbWTZe8C3bKAzu1lu+I3zxY/e6&#10;lvt37nfdvjGHvwAAAP//AwBQSwMEFAAGAAgAAAAhAPpiME3bAAAAAwEAAA8AAABkcnMvZG93bnJl&#10;di54bWxMj0FrwkAQhe+F/odlCr3VTSxGSbMRkbYnKVSF0tuYHZNgdjZk1yT+e9de6mXg8R7vfZMt&#10;R9OInjpXW1YQTyIQxIXVNZcK9ruPlwUI55E1NpZJwYUcLPPHhwxTbQf+pn7rSxFK2KWooPK+TaV0&#10;RUUG3cS2xME72s6gD7Irpe5wCOWmkdMoSqTBmsNChS2tKypO27NR8DngsHqN3/vN6bi+/O5mXz+b&#10;mJR6fhpXbyA8jf4/DDf8gA55YDrYM2snGgXhEf93b95iCuKgIEnmIPNM3rPnVwAAAP//AwBQSwEC&#10;LQAUAAYACAAAACEAtoM4kv4AAADhAQAAEwAAAAAAAAAAAAAAAAAAAAAAW0NvbnRlbnRfVHlwZXNd&#10;LnhtbFBLAQItABQABgAIAAAAIQA4/SH/1gAAAJQBAAALAAAAAAAAAAAAAAAAAC8BAABfcmVscy8u&#10;cmVsc1BLAQItABQABgAIAAAAIQCHuSRbKwIAAKsEAAAOAAAAAAAAAAAAAAAAAC4CAABkcnMvZTJv&#10;RG9jLnhtbFBLAQItABQABgAIAAAAIQD6YjBN2wAAAAMBAAAPAAAAAAAAAAAAAAAAAIUEAABkcnMv&#10;ZG93bnJldi54bWxQSwUGAAAAAAQABADzAAAAjQUAAAAA&#10;">
                      <v:rect id="Rectangle 17926" o:spid="_x0000_s1170" style="position:absolute;left:-204555;top:64846;width:563071;height:1539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xWxQAAAN4AAAAPAAAAZHJzL2Rvd25yZXYueG1sRE/JasMw&#10;EL0X+g9iCr01ckLJ4lgOIVDcSwNZ6XFqjRdijVxLSdy/jwqB3Obx1kkWvWnEhTpXW1YwHEQgiHOr&#10;ay4V7Hcfb1MQziNrbCyTgj9ysEifnxKMtb3yhi5bX4oQwi5GBZX3bSylyysy6Aa2JQ5cYTuDPsCu&#10;lLrDawg3jRxF0VgarDk0VNjSqqL8tD0bBYfh7nzM3PqHv4vfyfuXz9ZFmSn1+tIv5yA89f4hvrs/&#10;dZg/mY3G8P9OuEGmNwAAAP//AwBQSwECLQAUAAYACAAAACEA2+H2y+4AAACFAQAAEwAAAAAAAAAA&#10;AAAAAAAAAAAAW0NvbnRlbnRfVHlwZXNdLnhtbFBLAQItABQABgAIAAAAIQBa9CxbvwAAABUBAAAL&#10;AAAAAAAAAAAAAAAAAB8BAABfcmVscy8ucmVsc1BLAQItABQABgAIAAAAIQAgkcxW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0"/>
                                </w:rPr>
                                <w:t xml:space="preserve">нәтиҗә </w:t>
                              </w:r>
                            </w:p>
                          </w:txbxContent>
                        </v:textbox>
                      </v:rect>
                      <w10:anchorlock/>
                    </v:group>
                  </w:pict>
                </mc:Fallback>
              </mc:AlternateContent>
            </w:r>
          </w:p>
        </w:tc>
      </w:tr>
      <w:tr w:rsidR="0066027E">
        <w:trPr>
          <w:trHeight w:val="738"/>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lastRenderedPageBreak/>
              <w:t xml:space="preserve">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right="42" w:firstLine="0"/>
              <w:jc w:val="left"/>
            </w:pPr>
            <w:r>
              <w:rPr>
                <w:b/>
                <w:sz w:val="20"/>
              </w:rPr>
              <w:t xml:space="preserve">Биремнәр саны </w:t>
            </w:r>
          </w:p>
        </w:tc>
        <w:tc>
          <w:tcPr>
            <w:tcW w:w="848"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0"/>
              </w:rPr>
              <w:t xml:space="preserve">1 </w: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 w:firstLine="0"/>
              <w:jc w:val="center"/>
            </w:pPr>
            <w:r>
              <w:rPr>
                <w:b/>
                <w:sz w:val="20"/>
              </w:rPr>
              <w:t xml:space="preserve">2 </w: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0"/>
              </w:rPr>
              <w:t xml:space="preserve">3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0"/>
              </w:rPr>
              <w:t xml:space="preserve">4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0"/>
              </w:rPr>
              <w:t xml:space="preserve">5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0"/>
              </w:rPr>
              <w:t xml:space="preserve">6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0"/>
              </w:rPr>
              <w:t xml:space="preserve">7 </w:t>
            </w:r>
          </w:p>
        </w:tc>
        <w:tc>
          <w:tcPr>
            <w:tcW w:w="929"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0"/>
              </w:rPr>
              <w:t xml:space="preserve">8 </w:t>
            </w:r>
          </w:p>
        </w:tc>
        <w:tc>
          <w:tcPr>
            <w:tcW w:w="80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0"/>
              </w:rPr>
              <w:t xml:space="preserve">9 </w:t>
            </w:r>
          </w:p>
        </w:tc>
        <w:tc>
          <w:tcPr>
            <w:tcW w:w="844"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0"/>
              </w:rPr>
              <w:t xml:space="preserve">10 </w:t>
            </w:r>
          </w:p>
        </w:tc>
        <w:tc>
          <w:tcPr>
            <w:tcW w:w="97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0"/>
              </w:rPr>
              <w:t xml:space="preserve">11 </w:t>
            </w:r>
          </w:p>
        </w:tc>
      </w:tr>
      <w:tr w:rsidR="0066027E">
        <w:trPr>
          <w:trHeight w:val="739"/>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right="10" w:firstLine="0"/>
              <w:jc w:val="left"/>
            </w:pPr>
            <w:r>
              <w:rPr>
                <w:b/>
                <w:sz w:val="20"/>
              </w:rPr>
              <w:t xml:space="preserve">Үткәрү вакыты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pPr>
            <w:r>
              <w:rPr>
                <w:b/>
                <w:sz w:val="20"/>
              </w:rPr>
              <w:t xml:space="preserve"> У</w:t>
            </w:r>
          </w:p>
        </w:tc>
        <w:tc>
          <w:tcPr>
            <w:tcW w:w="2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1" w:firstLine="0"/>
            </w:pPr>
            <w:r>
              <w:rPr>
                <w:b/>
                <w:sz w:val="20"/>
              </w:rPr>
              <w:t xml:space="preserve"> 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8" w:firstLine="0"/>
            </w:pPr>
            <w:r>
              <w:rPr>
                <w:b/>
                <w:sz w:val="20"/>
              </w:rPr>
              <w:t xml:space="preserve"> 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pPr>
            <w:r>
              <w:rPr>
                <w:b/>
                <w:sz w:val="20"/>
              </w:rPr>
              <w:t xml:space="preserve"> 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2" w:firstLine="0"/>
            </w:pPr>
            <w:r>
              <w:rPr>
                <w:b/>
                <w:sz w:val="20"/>
              </w:rPr>
              <w:t xml:space="preserve"> 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pPr>
            <w:r>
              <w:rPr>
                <w:b/>
                <w:sz w:val="20"/>
              </w:rPr>
              <w:t xml:space="preserve"> 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9" w:firstLine="0"/>
            </w:pPr>
            <w:r>
              <w:rPr>
                <w:b/>
                <w:sz w:val="20"/>
              </w:rPr>
              <w:t xml:space="preserve"> 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3" w:firstLine="0"/>
            </w:pPr>
            <w:r>
              <w:rPr>
                <w:b/>
                <w:sz w:val="20"/>
              </w:rPr>
              <w:t xml:space="preserve"> 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pPr>
            <w:r>
              <w:rPr>
                <w:b/>
                <w:sz w:val="20"/>
              </w:rPr>
              <w:t>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2" w:firstLine="0"/>
            </w:pPr>
            <w:r>
              <w:rPr>
                <w:b/>
                <w:sz w:val="20"/>
              </w:rPr>
              <w:t xml:space="preserve"> У</w:t>
            </w:r>
          </w:p>
        </w:tc>
        <w:tc>
          <w:tcPr>
            <w:tcW w:w="35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4" w:firstLine="0"/>
            </w:pPr>
            <w:r>
              <w:rPr>
                <w:b/>
                <w:sz w:val="20"/>
              </w:rPr>
              <w:t xml:space="preserve"> А </w:t>
            </w:r>
          </w:p>
        </w:tc>
        <w:tc>
          <w:tcPr>
            <w:tcW w:w="2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right="-5" w:firstLine="0"/>
            </w:pPr>
            <w:r>
              <w:rPr>
                <w:b/>
                <w:sz w:val="20"/>
              </w:rPr>
              <w:t>Б</w:t>
            </w:r>
          </w:p>
        </w:tc>
        <w:tc>
          <w:tcPr>
            <w:tcW w:w="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right="-3" w:firstLine="0"/>
            </w:pPr>
            <w:r>
              <w:rPr>
                <w:b/>
                <w:sz w:val="20"/>
              </w:rPr>
              <w:t>У</w:t>
            </w:r>
          </w:p>
        </w:tc>
        <w:tc>
          <w:tcPr>
            <w:tcW w:w="3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5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30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36" w:firstLine="0"/>
              <w:jc w:val="left"/>
            </w:pPr>
            <w:r>
              <w:rPr>
                <w:b/>
                <w:sz w:val="20"/>
              </w:rPr>
              <w:t xml:space="preserve">Б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r>
      <w:tr w:rsidR="0066027E">
        <w:trPr>
          <w:trHeight w:val="539"/>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№п</w:t>
            </w:r>
          </w:p>
          <w:p w:rsidR="0066027E" w:rsidRDefault="00277F34" w:rsidP="00390AA8">
            <w:pPr>
              <w:spacing w:after="0" w:line="240" w:lineRule="auto"/>
              <w:ind w:left="108" w:firstLine="0"/>
              <w:jc w:val="left"/>
            </w:pPr>
            <w:r>
              <w:rPr>
                <w:b/>
                <w:sz w:val="20"/>
              </w:rPr>
              <w:t xml:space="preserve">/п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0"/>
              </w:rPr>
              <w:t xml:space="preserve">Баланың исем фамилиясе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28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8" w:firstLine="0"/>
              <w:jc w:val="center"/>
            </w:pPr>
            <w:r>
              <w:rPr>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3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30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r>
      <w:tr w:rsidR="0066027E">
        <w:trPr>
          <w:trHeight w:val="475"/>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0"/>
              </w:rPr>
              <w:t xml:space="preserve">1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28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8" w:firstLine="0"/>
              <w:jc w:val="center"/>
            </w:pPr>
            <w:r>
              <w:rPr>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3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30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r>
      <w:tr w:rsidR="0066027E">
        <w:trPr>
          <w:trHeight w:val="474"/>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0"/>
              </w:rPr>
              <w:t xml:space="preserve">2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28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8" w:firstLine="0"/>
              <w:jc w:val="center"/>
            </w:pPr>
            <w:r>
              <w:rPr>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3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30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r>
      <w:tr w:rsidR="0066027E">
        <w:trPr>
          <w:trHeight w:val="474"/>
        </w:trPr>
        <w:tc>
          <w:tcPr>
            <w:tcW w:w="56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0"/>
              </w:rPr>
              <w:t xml:space="preserve">3 </w:t>
            </w:r>
          </w:p>
        </w:tc>
        <w:tc>
          <w:tcPr>
            <w:tcW w:w="156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1"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28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8" w:firstLine="0"/>
              <w:jc w:val="center"/>
            </w:pPr>
            <w:r>
              <w:rPr>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2" w:firstLine="0"/>
              <w:jc w:val="center"/>
            </w:pPr>
            <w:r>
              <w:rPr>
                <w:sz w:val="20"/>
              </w:rPr>
              <w:t xml:space="preserve"> </w:t>
            </w:r>
          </w:p>
        </w:tc>
        <w:tc>
          <w:tcPr>
            <w:tcW w:w="31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5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30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9" w:firstLine="0"/>
              <w:jc w:val="center"/>
            </w:pPr>
            <w:r>
              <w:rPr>
                <w:sz w:val="20"/>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0" w:firstLine="0"/>
              <w:jc w:val="center"/>
            </w:pPr>
            <w:r>
              <w:rPr>
                <w:sz w:val="20"/>
              </w:rPr>
              <w:t xml:space="preserve"> </w:t>
            </w:r>
          </w:p>
        </w:tc>
      </w:tr>
      <w:tr w:rsidR="0066027E">
        <w:trPr>
          <w:trHeight w:val="1081"/>
        </w:trPr>
        <w:tc>
          <w:tcPr>
            <w:tcW w:w="3259" w:type="dxa"/>
            <w:gridSpan w:val="6"/>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Ел башында: </w:t>
            </w:r>
          </w:p>
          <w:p w:rsidR="0066027E" w:rsidRDefault="00277F34" w:rsidP="00390AA8">
            <w:pPr>
              <w:spacing w:after="0" w:line="240" w:lineRule="auto"/>
              <w:ind w:left="108" w:firstLine="0"/>
              <w:jc w:val="left"/>
            </w:pPr>
            <w:r>
              <w:rPr>
                <w:sz w:val="20"/>
              </w:rPr>
              <w:t xml:space="preserve">Югары </w:t>
            </w:r>
            <w:r>
              <w:rPr>
                <w:b/>
                <w:sz w:val="20"/>
              </w:rPr>
              <w:t xml:space="preserve">дәрәҗәдә:  </w:t>
            </w:r>
          </w:p>
          <w:p w:rsidR="0066027E" w:rsidRDefault="00277F34" w:rsidP="00390AA8">
            <w:pPr>
              <w:spacing w:after="0" w:line="240" w:lineRule="auto"/>
              <w:ind w:left="108" w:firstLine="0"/>
              <w:jc w:val="left"/>
            </w:pPr>
            <w:r>
              <w:rPr>
                <w:b/>
                <w:sz w:val="20"/>
              </w:rPr>
              <w:t xml:space="preserve">Уртанчы дәрәҗәдә:  </w:t>
            </w:r>
          </w:p>
          <w:p w:rsidR="0066027E" w:rsidRDefault="00277F34" w:rsidP="00390AA8">
            <w:pPr>
              <w:spacing w:after="0" w:line="240" w:lineRule="auto"/>
              <w:ind w:left="108" w:firstLine="0"/>
              <w:jc w:val="left"/>
            </w:pPr>
            <w:r>
              <w:rPr>
                <w:sz w:val="20"/>
              </w:rPr>
              <w:t xml:space="preserve">Түбән дәрәҗәдә: </w:t>
            </w:r>
          </w:p>
        </w:tc>
        <w:tc>
          <w:tcPr>
            <w:tcW w:w="8365" w:type="dxa"/>
            <w:gridSpan w:val="2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0"/>
              </w:rPr>
              <w:t xml:space="preserve">Ел уртасында: </w:t>
            </w:r>
          </w:p>
          <w:p w:rsidR="0066027E" w:rsidRDefault="00277F34" w:rsidP="00390AA8">
            <w:pPr>
              <w:spacing w:after="0" w:line="240" w:lineRule="auto"/>
              <w:ind w:left="108" w:firstLine="0"/>
              <w:jc w:val="left"/>
            </w:pPr>
            <w:r>
              <w:rPr>
                <w:sz w:val="20"/>
              </w:rPr>
              <w:t xml:space="preserve">Югары дәрәҗәдә: </w:t>
            </w:r>
          </w:p>
          <w:p w:rsidR="0066027E" w:rsidRDefault="00277F34" w:rsidP="00390AA8">
            <w:pPr>
              <w:spacing w:after="0" w:line="240" w:lineRule="auto"/>
              <w:ind w:left="108" w:firstLine="0"/>
              <w:jc w:val="left"/>
            </w:pPr>
            <w:r>
              <w:rPr>
                <w:sz w:val="20"/>
              </w:rPr>
              <w:t xml:space="preserve">Уртанчы дәрәҗәдә: </w:t>
            </w:r>
          </w:p>
          <w:p w:rsidR="0066027E" w:rsidRDefault="00277F34" w:rsidP="00390AA8">
            <w:pPr>
              <w:spacing w:after="0" w:line="240" w:lineRule="auto"/>
              <w:ind w:left="108" w:firstLine="0"/>
              <w:jc w:val="left"/>
            </w:pPr>
            <w:r>
              <w:rPr>
                <w:sz w:val="20"/>
              </w:rPr>
              <w:t xml:space="preserve">Түбән дәрәҗәдә: </w:t>
            </w:r>
          </w:p>
        </w:tc>
      </w:tr>
      <w:tr w:rsidR="0066027E">
        <w:trPr>
          <w:trHeight w:val="3709"/>
        </w:trPr>
        <w:tc>
          <w:tcPr>
            <w:tcW w:w="212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i/>
                <w:sz w:val="20"/>
              </w:rPr>
              <w:t xml:space="preserve">Баллар кую тәртибе   </w:t>
            </w:r>
          </w:p>
        </w:tc>
        <w:tc>
          <w:tcPr>
            <w:tcW w:w="848"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2065588"/>
                      <wp:effectExtent l="0" t="0" r="0" b="0"/>
                      <wp:docPr id="243074" name="Group 243074"/>
                      <wp:cNvGraphicFramePr/>
                      <a:graphic xmlns:a="http://schemas.openxmlformats.org/drawingml/2006/main">
                        <a:graphicData uri="http://schemas.microsoft.com/office/word/2010/wordprocessingGroup">
                          <wpg:wgp>
                            <wpg:cNvGrpSpPr/>
                            <wpg:grpSpPr>
                              <a:xfrm>
                                <a:off x="0" y="0"/>
                                <a:ext cx="265992" cy="2065588"/>
                                <a:chOff x="0" y="0"/>
                                <a:chExt cx="265992" cy="2065588"/>
                              </a:xfrm>
                            </wpg:grpSpPr>
                            <wps:wsp>
                              <wps:cNvPr id="18182" name="Rectangle 18182"/>
                              <wps:cNvSpPr/>
                              <wps:spPr>
                                <a:xfrm rot="-5399999">
                                  <a:off x="-101950" y="1809512"/>
                                  <a:ext cx="358027" cy="154124"/>
                                </a:xfrm>
                                <a:prstGeom prst="rect">
                                  <a:avLst/>
                                </a:prstGeom>
                                <a:ln>
                                  <a:noFill/>
                                </a:ln>
                              </wps:spPr>
                              <wps:txbx>
                                <w:txbxContent>
                                  <w:p w:rsidR="00BE5D0B" w:rsidRDefault="00BE5D0B">
                                    <w:pPr>
                                      <w:spacing w:after="160" w:line="259" w:lineRule="auto"/>
                                      <w:ind w:left="0" w:firstLine="0"/>
                                      <w:jc w:val="left"/>
                                    </w:pPr>
                                    <w:r>
                                      <w:rPr>
                                        <w:i/>
                                        <w:sz w:val="20"/>
                                      </w:rPr>
                                      <w:t>Тулы</w:t>
                                    </w:r>
                                  </w:p>
                                </w:txbxContent>
                              </wps:txbx>
                              <wps:bodyPr horzOverflow="overflow" vert="horz" lIns="0" tIns="0" rIns="0" bIns="0" rtlCol="0">
                                <a:noAutofit/>
                              </wps:bodyPr>
                            </wps:wsp>
                            <wps:wsp>
                              <wps:cNvPr id="18183" name="Rectangle 18183"/>
                              <wps:cNvSpPr/>
                              <wps:spPr>
                                <a:xfrm rot="-5399999">
                                  <a:off x="55906" y="1698381"/>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184" name="Rectangle 18184"/>
                              <wps:cNvSpPr/>
                              <wps:spPr>
                                <a:xfrm rot="-5399999">
                                  <a:off x="-171283" y="1439185"/>
                                  <a:ext cx="496693" cy="154124"/>
                                </a:xfrm>
                                <a:prstGeom prst="rect">
                                  <a:avLst/>
                                </a:prstGeom>
                                <a:ln>
                                  <a:noFill/>
                                </a:ln>
                              </wps:spPr>
                              <wps:txbx>
                                <w:txbxContent>
                                  <w:p w:rsidR="00BE5D0B" w:rsidRDefault="00BE5D0B">
                                    <w:pPr>
                                      <w:spacing w:after="160" w:line="259" w:lineRule="auto"/>
                                      <w:ind w:left="0" w:firstLine="0"/>
                                      <w:jc w:val="left"/>
                                    </w:pPr>
                                    <w:r>
                                      <w:rPr>
                                        <w:i/>
                                        <w:sz w:val="20"/>
                                      </w:rPr>
                                      <w:t>җөмлә</w:t>
                                    </w:r>
                                  </w:p>
                                </w:txbxContent>
                              </wps:txbx>
                              <wps:bodyPr horzOverflow="overflow" vert="horz" lIns="0" tIns="0" rIns="0" bIns="0" rtlCol="0">
                                <a:noAutofit/>
                              </wps:bodyPr>
                            </wps:wsp>
                            <wps:wsp>
                              <wps:cNvPr id="18185" name="Rectangle 18185"/>
                              <wps:cNvSpPr/>
                              <wps:spPr>
                                <a:xfrm rot="-5399999">
                                  <a:off x="14356" y="1250686"/>
                                  <a:ext cx="125412" cy="154124"/>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186" name="Rectangle 18186"/>
                              <wps:cNvSpPr/>
                              <wps:spPr>
                                <a:xfrm rot="-5399999">
                                  <a:off x="34496" y="1176341"/>
                                  <a:ext cx="85132"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187" name="Rectangle 18187"/>
                              <wps:cNvSpPr/>
                              <wps:spPr>
                                <a:xfrm rot="-5399999">
                                  <a:off x="34496" y="1112331"/>
                                  <a:ext cx="8513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188" name="Rectangle 18188"/>
                              <wps:cNvSpPr/>
                              <wps:spPr>
                                <a:xfrm rot="-5399999">
                                  <a:off x="-154468" y="859357"/>
                                  <a:ext cx="463062" cy="154124"/>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189" name="Rectangle 18189"/>
                              <wps:cNvSpPr/>
                              <wps:spPr>
                                <a:xfrm rot="-5399999">
                                  <a:off x="55907" y="721501"/>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190" name="Rectangle 18190"/>
                              <wps:cNvSpPr/>
                              <wps:spPr>
                                <a:xfrm rot="-5399999">
                                  <a:off x="34496" y="668087"/>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191" name="Rectangle 18191"/>
                              <wps:cNvSpPr/>
                              <wps:spPr>
                                <a:xfrm rot="-5399999">
                                  <a:off x="48882" y="618464"/>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192" name="Rectangle 18192"/>
                              <wps:cNvSpPr/>
                              <wps:spPr>
                                <a:xfrm rot="-5399999">
                                  <a:off x="35089" y="562766"/>
                                  <a:ext cx="83947" cy="154125"/>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193" name="Rectangle 18193"/>
                              <wps:cNvSpPr/>
                              <wps:spPr>
                                <a:xfrm rot="-5399999">
                                  <a:off x="14356" y="478787"/>
                                  <a:ext cx="125413"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194" name="Rectangle 18194"/>
                              <wps:cNvSpPr/>
                              <wps:spPr>
                                <a:xfrm rot="-5399999">
                                  <a:off x="34496" y="404442"/>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195" name="Rectangle 18195"/>
                              <wps:cNvSpPr/>
                              <wps:spPr>
                                <a:xfrm rot="-5399999">
                                  <a:off x="34496" y="340433"/>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196" name="Rectangle 18196"/>
                              <wps:cNvSpPr/>
                              <wps:spPr>
                                <a:xfrm rot="-5399999">
                                  <a:off x="-165063" y="76864"/>
                                  <a:ext cx="484252" cy="154125"/>
                                </a:xfrm>
                                <a:prstGeom prst="rect">
                                  <a:avLst/>
                                </a:prstGeom>
                                <a:ln>
                                  <a:noFill/>
                                </a:ln>
                              </wps:spPr>
                              <wps:txbx>
                                <w:txbxContent>
                                  <w:p w:rsidR="00BE5D0B" w:rsidRDefault="00BE5D0B">
                                    <w:pPr>
                                      <w:spacing w:after="160" w:line="259" w:lineRule="auto"/>
                                      <w:ind w:left="0" w:firstLine="0"/>
                                      <w:jc w:val="left"/>
                                    </w:pPr>
                                    <w:r>
                                      <w:rPr>
                                        <w:i/>
                                        <w:sz w:val="20"/>
                                      </w:rPr>
                                      <w:t>Аерым</w:t>
                                    </w:r>
                                  </w:p>
                                </w:txbxContent>
                              </wps:txbx>
                              <wps:bodyPr horzOverflow="overflow" vert="horz" lIns="0" tIns="0" rIns="0" bIns="0" rtlCol="0">
                                <a:noAutofit/>
                              </wps:bodyPr>
                            </wps:wsp>
                            <wps:wsp>
                              <wps:cNvPr id="18197" name="Rectangle 18197"/>
                              <wps:cNvSpPr/>
                              <wps:spPr>
                                <a:xfrm rot="-5399999">
                                  <a:off x="55907" y="-66404"/>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198" name="Rectangle 18198"/>
                              <wps:cNvSpPr/>
                              <wps:spPr>
                                <a:xfrm rot="-5399999">
                                  <a:off x="113979" y="1875332"/>
                                  <a:ext cx="226385" cy="154124"/>
                                </a:xfrm>
                                <a:prstGeom prst="rect">
                                  <a:avLst/>
                                </a:prstGeom>
                                <a:ln>
                                  <a:noFill/>
                                </a:ln>
                              </wps:spPr>
                              <wps:txbx>
                                <w:txbxContent>
                                  <w:p w:rsidR="00BE5D0B" w:rsidRDefault="00BE5D0B">
                                    <w:pPr>
                                      <w:spacing w:after="160" w:line="259" w:lineRule="auto"/>
                                      <w:ind w:left="0" w:firstLine="0"/>
                                      <w:jc w:val="left"/>
                                    </w:pPr>
                                    <w:r>
                                      <w:rPr>
                                        <w:i/>
                                        <w:sz w:val="20"/>
                                      </w:rPr>
                                      <w:t>сүз</w:t>
                                    </w:r>
                                  </w:p>
                                </w:txbxContent>
                              </wps:txbx>
                              <wps:bodyPr horzOverflow="overflow" vert="horz" lIns="0" tIns="0" rIns="0" bIns="0" rtlCol="0">
                                <a:noAutofit/>
                              </wps:bodyPr>
                            </wps:wsp>
                            <wps:wsp>
                              <wps:cNvPr id="18199" name="Rectangle 18199"/>
                              <wps:cNvSpPr/>
                              <wps:spPr>
                                <a:xfrm rot="-5399999">
                                  <a:off x="206016" y="1797447"/>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00" name="Rectangle 18200"/>
                              <wps:cNvSpPr/>
                              <wps:spPr>
                                <a:xfrm rot="-5399999">
                                  <a:off x="184606" y="1744033"/>
                                  <a:ext cx="85131"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01" name="Rectangle 18201"/>
                              <wps:cNvSpPr/>
                              <wps:spPr>
                                <a:xfrm rot="-5399999">
                                  <a:off x="198991" y="1695174"/>
                                  <a:ext cx="56360" cy="154124"/>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202" name="Rectangle 18202"/>
                              <wps:cNvSpPr/>
                              <wps:spPr>
                                <a:xfrm rot="-5399999">
                                  <a:off x="185199" y="1638712"/>
                                  <a:ext cx="83946" cy="154124"/>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203" name="Rectangle 18203"/>
                              <wps:cNvSpPr/>
                              <wps:spPr>
                                <a:xfrm rot="-5399999">
                                  <a:off x="164464" y="1554733"/>
                                  <a:ext cx="125413" cy="154124"/>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204" name="Rectangle 18204"/>
                              <wps:cNvSpPr/>
                              <wps:spPr>
                                <a:xfrm rot="-5399999">
                                  <a:off x="184605" y="1479625"/>
                                  <a:ext cx="85132"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05" name="Rectangle 18205"/>
                              <wps:cNvSpPr/>
                              <wps:spPr>
                                <a:xfrm rot="-5399999">
                                  <a:off x="185621" y="1417395"/>
                                  <a:ext cx="83100"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074" o:spid="_x0000_s1171" style="width:20.95pt;height:162.65pt;mso-position-horizontal-relative:char;mso-position-vertical-relative:line" coordsize="2659,2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brRwUAADUwAAAOAAAAZHJzL2Uyb0RvYy54bWzkmm2PozYQx99X6ndAvM8GP2JHmz1Vvd6q&#10;UtU79doPwBLyIBGMgN3k+uk7NmAS1q1UIpGTvCtliWGNmd/M2PPHjx/Oxzx4y6r6oIp1iB6iMMiK&#10;VG0OxW4d/vXnp4UIg7pJik2SqyJbh9+yOvzw9OMPj6dylWG1V/kmqwLopKhXp3Id7pumXC2XdbrP&#10;jkn9oMqsgJNbVR2TBr5Wu+WmSk7Q+zFf4ijiy5OqNmWl0qyuofVjezJ8Mv1vt1nafN5u66wJ8nUI&#10;Y2vMZ2U+X/Tn8ukxWe2qpNwf0m4YyYRRHJNDATe1XX1MmiR4rQ7vujoe0krVats8pOq4VNvtIc3M&#10;M8DToGj0NM+Vei3Ns+xWp11pzQSmHdlpcrfp729fquCwWYeYkiimYVAkR+Bkbh10bWCkU7lbwbXP&#10;Vfm1/FJ1Dbv2m37u87Y66r/wRMHZmPebNW92boIUGjFnUuIwSOEUjjhjQrT2T/cA6d2/pftf/vsf&#10;l/1tl3p0djCnElypHqxV32atr/ukzAyEWlugsxYSSMCjtMb6A9wsKXZ5FrTNxjzmamuselWD3XpL&#10;BZUCT1wwIvWPcZzOcAsUIcnAU8FGSESSIdzaqDciYSLCcWtExCjCVJ+3pkhWZVU3z5k6BvpgHVYw&#10;NnOD5O23umkv7S/Rw8kL/VmoT4c8b8/qFrBoP2J91JxfzsZJEEL6drrtRW2+gTH2qvr7MySAba5O&#10;61B1R6HOCXB3fTYM8l8LgKDDrz+o+oOX/qBq8p+VCdJ2PD+9Nmp7MAMe7tYNDOi2Y5gFM3FjJr0h&#10;wCn+N2bGZMRbyFwKIoxVk1UPmWIC3E2g3IOxcbnB6h4wtnnvOpRNbGlDTGG8QDHCArxHhzIlEgl2&#10;HcpUci7hvM6H98BsPdibUGbuUDZcpmIGtKwLZcwiLvg1ZIR1kr4fZOvC3kAGGK5p2XCZCplQCNY2&#10;klHMCR3la8EQuSNj67/eMIYFkItxfMucfMkYYUK+L8bWfb1hDJWji7GpGabG8QLmWcqhZ5hyBZOE&#10;GY+5WHhxEvE7RrJ1YG8oSzdleUsk69U1ZAhgHGPEolEgjxfXJnvOV0BZ//UFsYTCzxHI0NxVklMW&#10;10Oy5lxEYhTG4/l4ZsTWeb1BjNyITeRNzdVUCC2xQBRzJCg3C9khUzNOODiWrZ3mRYyt83qDGFC4&#10;othqBZOimEUCJgBAzDiO+ah0EkTSS6VrZsTWeb1B7Fa6QKK4IVEP5TGNBfzqvoYoNtXxpQQyM2Pr&#10;vd4wditd0soEk8LYVsc0opSOFOv7TsbYeq83iN0qlzShNXUyHtZbBBgTY9QhjO+M2DqvN4jdGhdI&#10;VDdk6gXioF+2enUMOuZowUUFxeyyNJ45VVv39QayW+SSViOYkqqH0njBOUTy9XR839IYW/f1BrFb&#10;45JWI5iCGCEi43ZVjUTMCCjTV2sujDmBV1FD6WScYDYBBF5ed0nKG8pujQte/N+QrWEDRYS6VxKx&#10;jClUSleUx6E8M2TrwZ5Ahr1IrvpYN98AWese/T4BQBy51l0gvVgRZGbI1oG9gezUuWDn1k2QpZAS&#10;OgYVBHHY8AObsK4ieax0zQuZWAf2BrJT6cKR1QomTcpQIkHCbyETATtDriFrrQuy+Z0iuX3XqWtD&#10;byA7tS4cWbVgEmQOLxdBYNGRzBiNx+n6ndo1cyhbD/aGslPtwm3ZM1UKMZMyrJ81ZRpLjk1l+u9i&#10;yMyQrQd7A9mpd+HICgaTQlnAG4luUqYoJq16dgGZIL3iu1e+Nj71PeRrs/Ua9qabLcjdPnq9+f3y&#10;u9m1O+z2f/oHAAD//wMAUEsDBBQABgAIAAAAIQDdRtt63QAAAAQBAAAPAAAAZHJzL2Rvd25yZXYu&#10;eG1sTI9Ba8JAEIXvhf6HZQre6iamSptmIyK2JymohdLbmB2TYHY2ZNck/vtue6mXgcd7vPdNthxN&#10;I3rqXG1ZQTyNQBAXVtdcKvg8vD0+g3AeWWNjmRRcycEyv7/LMNV24B31e1+KUMIuRQWV920qpSsq&#10;MuimtiUO3sl2Bn2QXSl1h0MoN42cRdFCGqw5LFTY0rqi4ry/GAXvAw6rJN702/Npff0+zD++tjEp&#10;NXkYV68gPI3+Pwy/+AEd8sB0tBfWTjQKwiP+7wbvKX4BcVSQzOYJyDyTt/D5DwAAAP//AwBQSwEC&#10;LQAUAAYACAAAACEAtoM4kv4AAADhAQAAEwAAAAAAAAAAAAAAAAAAAAAAW0NvbnRlbnRfVHlwZXNd&#10;LnhtbFBLAQItABQABgAIAAAAIQA4/SH/1gAAAJQBAAALAAAAAAAAAAAAAAAAAC8BAABfcmVscy8u&#10;cmVsc1BLAQItABQABgAIAAAAIQDk7ybrRwUAADUwAAAOAAAAAAAAAAAAAAAAAC4CAABkcnMvZTJv&#10;RG9jLnhtbFBLAQItABQABgAIAAAAIQDdRtt63QAAAAQBAAAPAAAAAAAAAAAAAAAAAKEHAABkcnMv&#10;ZG93bnJldi54bWxQSwUGAAAAAAQABADzAAAAqwgAAAAA&#10;">
                      <v:rect id="Rectangle 18182" o:spid="_x0000_s1172" style="position:absolute;left:-1019;top:18094;width:358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QIxAAAAN4AAAAPAAAAZHJzL2Rvd25yZXYueG1sRE9La8JA&#10;EL4L/Q/LFHrTTaS0IbqKFEp6qeATj2N28sDsbJpdNf57Vyh4m4/vOdN5bxpxoc7VlhXEowgEcW51&#10;zaWC7eZ7mIBwHlljY5kU3MjBfPYymGKq7ZVXdFn7UoQQdikqqLxvUyldXpFBN7ItceAK2xn0AXal&#10;1B1eQ7hp5DiKPqTBmkNDhS19VZSf1mejYBdvzvvMLY98KP4+3399tizKTKm3134xAeGp90/xv/tH&#10;h/lJnIzh8U64Qc7uAAAA//8DAFBLAQItABQABgAIAAAAIQDb4fbL7gAAAIUBAAATAAAAAAAAAAAA&#10;AAAAAAAAAABbQ29udGVudF9UeXBlc10ueG1sUEsBAi0AFAAGAAgAAAAhAFr0LFu/AAAAFQEAAAsA&#10;AAAAAAAAAAAAAAAAHwEAAF9yZWxzLy5yZWxzUEsBAi0AFAAGAAgAAAAhANIRRA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Тулы</w:t>
                              </w:r>
                            </w:p>
                          </w:txbxContent>
                        </v:textbox>
                      </v:rect>
                      <v:rect id="Rectangle 18183" o:spid="_x0000_s1173" style="position:absolute;left:559;top:16983;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eGTxQAAAN4AAAAPAAAAZHJzL2Rvd25yZXYueG1sRE9La8JA&#10;EL4X/A/LFLzVTbRoSF1FBEkvFdRWPE6zkwfNzsbsqum/7xYEb/PxPWe+7E0jrtS52rKCeBSBIM6t&#10;rrlU8HnYvCQgnEfW2FgmBb/kYLkYPM0x1fbGO7rufSlCCLsUFVTet6mULq/IoBvZljhwhe0M+gC7&#10;UuoObyHcNHIcRVNpsObQUGFL64ryn/3FKPiKD5dj5rbffCrOs9cPn22LMlNq+Nyv3kB46v1DfHe/&#10;6zA/iZMJ/L8TbpCLPwAAAP//AwBQSwECLQAUAAYACAAAACEA2+H2y+4AAACFAQAAEwAAAAAAAAAA&#10;AAAAAAAAAAAAW0NvbnRlbnRfVHlwZXNdLnhtbFBLAQItABQABgAIAAAAIQBa9CxbvwAAABUBAAAL&#10;AAAAAAAAAAAAAAAAAB8BAABfcmVscy8ucmVsc1BLAQItABQABgAIAAAAIQC9XeG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184" o:spid="_x0000_s1174" style="position:absolute;left:-1712;top:14391;width:496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nnxAAAAN4AAAAPAAAAZHJzL2Rvd25yZXYueG1sRE9La8JA&#10;EL4X+h+WKfRWNxFpQ3QVKZT0UsEnHsfs5IHZ2ZhdNf57Vyh4m4/vOZNZbxpxoc7VlhXEgwgEcW51&#10;zaWCzfrnIwHhPLLGxjIpuJGD2fT1ZYKptlde0mXlSxFC2KWooPK+TaV0eUUG3cC2xIErbGfQB9iV&#10;Und4DeGmkcMo+pQGaw4NFbb0XVF+XJ2Ngm28Pu8ytzjwvjh9jf58tijKTKn3t34+BuGp90/xv/tX&#10;h/lJnIzg8U64QU7vAAAA//8DAFBLAQItABQABgAIAAAAIQDb4fbL7gAAAIUBAAATAAAAAAAAAAAA&#10;AAAAAAAAAABbQ29udGVudF9UeXBlc10ueG1sUEsBAi0AFAAGAAgAAAAhAFr0LFu/AAAAFQEAAAsA&#10;AAAAAAAAAAAAAAAAHwEAAF9yZWxzLy5yZWxzUEsBAi0AFAAGAAgAAAAhADK0ee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җөмлә</w:t>
                              </w:r>
                            </w:p>
                          </w:txbxContent>
                        </v:textbox>
                      </v:rect>
                      <v:rect id="Rectangle 18185" o:spid="_x0000_s1175" style="position:absolute;left:144;top:12506;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8xQAAAN4AAAAPAAAAZHJzL2Rvd25yZXYueG1sRE9La8JA&#10;EL4X/A/LFLzVTcRqSF1FBEkvFdRWPE6zkwfNzsbsqum/7xYEb/PxPWe+7E0jrtS52rKCeBSBIM6t&#10;rrlU8HnYvCQgnEfW2FgmBb/kYLkYPM0x1fbGO7rufSlCCLsUFVTet6mULq/IoBvZljhwhe0M+gC7&#10;UuoObyHcNHIcRVNpsObQUGFL64ryn/3FKPiKD5dj5rbffCrOs8mHz7ZFmSk1fO5XbyA89f4hvrvf&#10;dZifxMkr/L8TbpCLPwAAAP//AwBQSwECLQAUAAYACAAAACEA2+H2y+4AAACFAQAAEwAAAAAAAAAA&#10;AAAAAAAAAAAAW0NvbnRlbnRfVHlwZXNdLnhtbFBLAQItABQABgAIAAAAIQBa9CxbvwAAABUBAAAL&#10;AAAAAAAAAAAAAAAAAB8BAABfcmVscy8ucmVsc1BLAQItABQABgAIAAAAIQBd+Nx8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186" o:spid="_x0000_s1176" style="position:absolute;left:345;top:1176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ILxQAAAN4AAAAPAAAAZHJzL2Rvd25yZXYueG1sRE9La8JA&#10;EL4L/odlhN50k1LSEF2lCJJeKlTb0uOYnTxodjbNrib+e7dQ8DYf33NWm9G04kK9aywriBcRCOLC&#10;6oYrBR/H3TwF4TyyxtYyKbiSg816Ollhpu3A73Q5+EqEEHYZKqi97zIpXVGTQbewHXHgStsb9AH2&#10;ldQ9DiHctPIxihJpsOHQUGNH25qKn8PZKPiMj+ev3O1P/F3+Pj+9+XxfVrlSD7PxZQnC0+jv4n/3&#10;qw7z0zhN4O+dcINc3wAAAP//AwBQSwECLQAUAAYACAAAACEA2+H2y+4AAACFAQAAEwAAAAAAAAAA&#10;AAAAAAAAAAAAW0NvbnRlbnRfVHlwZXNdLnhtbFBLAQItABQABgAIAAAAIQBa9CxbvwAAABUBAAAL&#10;AAAAAAAAAAAAAAAAAB8BAABfcmVscy8ucmVsc1BLAQItABQABgAIAAAAIQCtKkI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187" o:spid="_x0000_s1177" style="position:absolute;left:345;top:1112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eQxAAAAN4AAAAPAAAAZHJzL2Rvd25yZXYueG1sRE9La8JA&#10;EL4X+h+WKfRWN5FSQ3QVKZT0UsEnHsfs5IHZ2ZhdNf33riB4m4/vOZNZbxpxoc7VlhXEgwgEcW51&#10;zaWCzfrnIwHhPLLGxjIp+CcHs+nrywRTba+8pMvKlyKEsEtRQeV9m0rp8ooMuoFtiQNX2M6gD7Ar&#10;pe7wGsJNI4dR9CUN1hwaKmzpu6L8uDobBdt4fd5lbnHgfXEaff75bFGUmVLvb/18DMJT75/ih/tX&#10;h/lJnIzg/k64QU5vAAAA//8DAFBLAQItABQABgAIAAAAIQDb4fbL7gAAAIUBAAATAAAAAAAAAAAA&#10;AAAAAAAAAABbQ29udGVudF9UeXBlc10ueG1sUEsBAi0AFAAGAAgAAAAhAFr0LFu/AAAAFQEAAAsA&#10;AAAAAAAAAAAAAAAAHwEAAF9yZWxzLy5yZWxzUEsBAi0AFAAGAAgAAAAhAMJm55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188" o:spid="_x0000_s1178" style="position:absolute;left:-1545;top:8593;width:46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iyAAAAN4AAAAPAAAAZHJzL2Rvd25yZXYueG1sRI9PS8NA&#10;EMXvgt9hGaE3s4lIG2K3RQSJlxZsVTyO2ckfzM7G7LZNv71zKPQ2w3vz3m+W68n16khj6DwbyJIU&#10;FHHlbceNgY/9630OKkRki71nMnCmAOvV7c0SC+tP/E7HXWyUhHAo0EAb41BoHaqWHIbED8Si1X50&#10;GGUdG21HPEm46/VDms61w46locWBXlqqfncHZ+Az2x++yrD94e/6b/G4ieW2bkpjZnfT8xOoSFO8&#10;mi/Xb1bw8ywXXnlHZtCrfwAAAP//AwBQSwECLQAUAAYACAAAACEA2+H2y+4AAACFAQAAEwAAAAAA&#10;AAAAAAAAAAAAAAAAW0NvbnRlbnRfVHlwZXNdLnhtbFBLAQItABQABgAIAAAAIQBa9CxbvwAAABUB&#10;AAALAAAAAAAAAAAAAAAAAB8BAABfcmVscy8ucmVsc1BLAQItABQABgAIAAAAIQCz+XPi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189" o:spid="_x0000_s1179" style="position:absolute;left:559;top:7215;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dZ5xQAAAN4AAAAPAAAAZHJzL2Rvd25yZXYueG1sRE9La8JA&#10;EL4X+h+WEbzVTYpomrpKKUh6qaC24nGanTwwOxuzq8Z/7wpCb/PxPWe26E0jztS52rKCeBSBIM6t&#10;rrlU8LNdviQgnEfW2FgmBVdysJg/P80w1fbCazpvfClCCLsUFVTet6mULq/IoBvZljhwhe0M+gC7&#10;UuoOLyHcNPI1iibSYM2hocKWPivKD5uTUfAbb0+7zK3+eF8cp+Nvn62KMlNqOOg/3kF46v2/+OH+&#10;0mF+EidvcH8n3CDnNwAAAP//AwBQSwECLQAUAAYACAAAACEA2+H2y+4AAACFAQAAEwAAAAAAAAAA&#10;AAAAAAAAAAAAW0NvbnRlbnRfVHlwZXNdLnhtbFBLAQItABQABgAIAAAAIQBa9CxbvwAAABUBAAAL&#10;AAAAAAAAAAAAAAAAAB8BAABfcmVscy8ucmVsc1BLAQItABQABgAIAAAAIQDctdZ5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190" o:spid="_x0000_s1180" style="position:absolute;left:345;top:6680;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k5yAAAAN4AAAAPAAAAZHJzL2Rvd25yZXYueG1sRI9La8NA&#10;DITvhf6HRYXemrVLaBI3m1AKwb00kCc5Kl75Qb1a17tJ3H9fHQq9SWg0M998ObhWXakPjWcD6SgB&#10;RVx423BlYL9bPU1BhYhssfVMBn4owHJxfzfHzPobb+i6jZUSEw4ZGqhj7DKtQ1GTwzDyHbHcSt87&#10;jLL2lbY93sTctfo5SV60w4YlocaO3msqvrYXZ+CQ7i7HPKzPfCq/J+PPmK/LKjfm8WF4ewUVaYj/&#10;4r/vDyv1p+lMAARHZtCLXwAAAP//AwBQSwECLQAUAAYACAAAACEA2+H2y+4AAACFAQAAEwAAAAAA&#10;AAAAAAAAAAAAAAAAW0NvbnRlbnRfVHlwZXNdLnhtbFBLAQItABQABgAIAAAAIQBa9CxbvwAAABUB&#10;AAALAAAAAAAAAAAAAAAAAB8BAABfcmVscy8ucmVsc1BLAQItABQABgAIAAAAIQDIVuk5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191" o:spid="_x0000_s1181" style="position:absolute;left:489;top:6184;width:56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yixAAAAN4AAAAPAAAAZHJzL2Rvd25yZXYueG1sRE9La8JA&#10;EL4X/A/LCL3VTaRYja4iQkkvFapVPI7ZyQOzs2l21fjvXUHobT6+58wWnanFhVpXWVYQDyIQxJnV&#10;FRcKfrefb2MQziNrrC2Tghs5WMx7LzNMtL3yD102vhAhhF2CCkrvm0RKl5Vk0A1sQxy43LYGfYBt&#10;IXWL1xBuajmMopE0WHFoKLGhVUnZaXM2Cnbx9rxP3frIh/zv4/3bp+u8SJV67XfLKQhPnf8XP91f&#10;Oswfx5MYHu+EG+T8DgAA//8DAFBLAQItABQABgAIAAAAIQDb4fbL7gAAAIUBAAATAAAAAAAAAAAA&#10;AAAAAAAAAABbQ29udGVudF9UeXBlc10ueG1sUEsBAi0AFAAGAAgAAAAhAFr0LFu/AAAAFQEAAAsA&#10;AAAAAAAAAAAAAAAAHwEAAF9yZWxzLy5yZWxzUEsBAi0AFAAGAAgAAAAhAKcaTKL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w:t>
                              </w:r>
                            </w:p>
                          </w:txbxContent>
                        </v:textbox>
                      </v:rect>
                      <v:rect id="Rectangle 18192" o:spid="_x0000_s1182" style="position:absolute;left:351;top:5627;width:84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NLVxQAAAN4AAAAPAAAAZHJzL2Rvd25yZXYueG1sRE9La8JA&#10;EL4X+h+WKXirm4i0NmYjIki8KFTb0uM0O3lgdjZmV03/vSsUepuP7znpYjCtuFDvGssK4nEEgriw&#10;uuFKwcdh/TwD4TyyxtYyKfglB4vs8SHFRNsrv9Nl7ysRQtglqKD2vkukdEVNBt3YdsSBK21v0AfY&#10;V1L3eA3hppWTKHqRBhsODTV2tKqpOO7PRsFnfDh/5W73w9/l6XW69fmurHKlRk/Dcg7C0+D/xX/u&#10;jQ7zZ/HbBO7vhBtkdgMAAP//AwBQSwECLQAUAAYACAAAACEA2+H2y+4AAACFAQAAEwAAAAAAAAAA&#10;AAAAAAAAAAAAW0NvbnRlbnRfVHlwZXNdLnhtbFBLAQItABQABgAIAAAAIQBa9CxbvwAAABUBAAAL&#10;AAAAAAAAAAAAAAAAAB8BAABfcmVscy8ucmVsc1BLAQItABQABgAIAAAAIQBXyNL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н</w:t>
                              </w:r>
                            </w:p>
                          </w:txbxContent>
                        </v:textbox>
                      </v:rect>
                      <v:rect id="Rectangle 18193" o:spid="_x0000_s1183" style="position:absolute;left:144;top:4787;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HdOxQAAAN4AAAAPAAAAZHJzL2Rvd25yZXYueG1sRE9La8JA&#10;EL4L/Q/LFHrTTWzxkbpKEUp6UagvPE6zkwfNzqbZVeO/dwWht/n4njNbdKYWZ2pdZVlBPIhAEGdW&#10;V1wo2G0/+xMQziNrrC2Tgis5WMyfejNMtL3wN503vhAhhF2CCkrvm0RKl5Vk0A1sQxy43LYGfYBt&#10;IXWLlxBuajmMopE0WHFoKLGhZUnZ7+ZkFOzj7emQuvUPH/O/8dvKp+u8SJV6ee4+3kF46vy/+OH+&#10;0mH+JJ6+wv2dcIOc3wAAAP//AwBQSwECLQAUAAYACAAAACEA2+H2y+4AAACFAQAAEwAAAAAAAAAA&#10;AAAAAAAAAAAAW0NvbnRlbnRfVHlwZXNdLnhtbFBLAQItABQABgAIAAAAIQBa9CxbvwAAABUBAAAL&#10;AAAAAAAAAAAAAAAAAB8BAABfcmVscy8ucmVsc1BLAQItABQABgAIAAAAIQA4hHd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194" o:spid="_x0000_s1184" style="position:absolute;left:345;top:4044;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86xQAAAN4AAAAPAAAAZHJzL2Rvd25yZXYueG1sRE9La8JA&#10;EL4L/Q/LFLzpJkVaG7MRESReFKpt6XGanTwwO5tmV03/vSsUepuP7znpcjCtuFDvGssK4mkEgriw&#10;uuFKwftxM5mDcB5ZY2uZFPySg2X2MEox0fbKb3Q5+EqEEHYJKqi97xIpXVGTQTe1HXHgStsb9AH2&#10;ldQ9XkO4aeVTFD1Lgw2Hhho7WtdUnA5no+AjPp4/c7f/5q/y52W28/m+rHKlxo/DagHC0+D/xX/u&#10;rQ7z5/HrDO7vhBtkdgMAAP//AwBQSwECLQAUAAYACAAAACEA2+H2y+4AAACFAQAAEwAAAAAAAAAA&#10;AAAAAAAAAAAAW0NvbnRlbnRfVHlwZXNdLnhtbFBLAQItABQABgAIAAAAIQBa9CxbvwAAABUBAAAL&#10;AAAAAAAAAAAAAAAAAB8BAABfcmVscy8ucmVsc1BLAQItABQABgAIAAAAIQC3be8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195" o:spid="_x0000_s1185" style="position:absolute;left:345;top:3404;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qhxQAAAN4AAAAPAAAAZHJzL2Rvd25yZXYueG1sRE9La8JA&#10;EL4L/Q/LFHrTTaT1kbpKEUp6UagvPE6zkwfNzqbZVeO/dwWht/n4njNbdKYWZ2pdZVlBPIhAEGdW&#10;V1wo2G0/+xMQziNrrC2Tgis5WMyfejNMtL3wN503vhAhhF2CCkrvm0RKl5Vk0A1sQxy43LYGfYBt&#10;IXWLlxBuajmMopE0WHFoKLGhZUnZ7+ZkFOzj7emQuvUPH/O/8evKp+u8SJV6ee4+3kF46vy/+OH+&#10;0mH+JJ6+wf2dcIOc3wAAAP//AwBQSwECLQAUAAYACAAAACEA2+H2y+4AAACFAQAAEwAAAAAAAAAA&#10;AAAAAAAAAAAAW0NvbnRlbnRfVHlwZXNdLnhtbFBLAQItABQABgAIAAAAIQBa9CxbvwAAABUBAAAL&#10;AAAAAAAAAAAAAAAAAB8BAABfcmVscy8ucmVsc1BLAQItABQABgAIAAAAIQDYIUq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196" o:spid="_x0000_s1186" style="position:absolute;left:-1650;top:769;width:484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9TWxAAAAN4AAAAPAAAAZHJzL2Rvd25yZXYueG1sRE9La8JA&#10;EL4X/A/LCN7qJlKspq5SCiVeKtQXHsfs5EGzszG7avrvXUHwNh/fc2aLztTiQq2rLCuIhxEI4szq&#10;igsF28336wSE88gaa8uk4J8cLOa9lxkm2l75ly5rX4gQwi5BBaX3TSKly0oy6Ia2IQ5cbluDPsC2&#10;kLrFawg3tRxF0VgarDg0lNjQV0nZ3/psFOzizXmfutWRD/np/e3Hp6u8SJUa9LvPDxCeOv8UP9xL&#10;HeZP4ukY7u+EG+T8BgAA//8DAFBLAQItABQABgAIAAAAIQDb4fbL7gAAAIUBAAATAAAAAAAAAAAA&#10;AAAAAAAAAABbQ29udGVudF9UeXBlc10ueG1sUEsBAi0AFAAGAAgAAAAhAFr0LFu/AAAAFQEAAAsA&#10;AAAAAAAAAAAAAAAAHwEAAF9yZWxzLy5yZWxzUEsBAi0AFAAGAAgAAAAhACjz1N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Аерым</w:t>
                              </w:r>
                            </w:p>
                          </w:txbxContent>
                        </v:textbox>
                      </v:rect>
                      <v:rect id="Rectangle 18197" o:spid="_x0000_s1187"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3FNxQAAAN4AAAAPAAAAZHJzL2Rvd25yZXYueG1sRE9La8JA&#10;EL4X/A/LCN7qJlLUptlIKZR4Uai2xeOYnTxodjZmV43/visUepuP7znpajCtuFDvGssK4mkEgriw&#10;uuFKwef+/XEJwnlkja1lUnAjB6ts9JBiou2VP+iy85UIIewSVFB73yVSuqImg25qO+LAlbY36APs&#10;K6l7vIZw08pZFM2lwYZDQ40dvdVU/OzORsFXvD9/52575EN5WjxtfL4tq1ypyXh4fQHhafD/4j/3&#10;Wof5y/h5Afd3wg0y+wUAAP//AwBQSwECLQAUAAYACAAAACEA2+H2y+4AAACFAQAAEwAAAAAAAAAA&#10;AAAAAAAAAAAAW0NvbnRlbnRfVHlwZXNdLnhtbFBLAQItABQABgAIAAAAIQBa9CxbvwAAABUBAAAL&#10;AAAAAAAAAAAAAAAAAB8BAABfcmVscy8ucmVsc1BLAQItABQABgAIAAAAIQBHv3F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198" o:spid="_x0000_s1188" style="position:absolute;left:1140;top:18753;width:226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OU/yAAAAN4AAAAPAAAAZHJzL2Rvd25yZXYueG1sRI9La8NA&#10;DITvhf6HRYXemrVLaBI3m1AKwb00kCc5Kl75Qb1a17tJ3H9fHQq9Scxo5tN8ObhWXakPjWcD6SgB&#10;RVx423BlYL9bPU1BhYhssfVMBn4owHJxfzfHzPobb+i6jZWSEA4ZGqhj7DKtQ1GTwzDyHbFope8d&#10;Rln7StsebxLuWv2cJC/aYcPSUGNH7zUVX9uLM3BId5djHtZnPpXfk/FnzNdllRvz+DC8vYKKNMR/&#10;89/1hxX8aToTXnlHZtCLXwAAAP//AwBQSwECLQAUAAYACAAAACEA2+H2y+4AAACFAQAAEwAAAAAA&#10;AAAAAAAAAAAAAAAAW0NvbnRlbnRfVHlwZXNdLnhtbFBLAQItABQABgAIAAAAIQBa9CxbvwAAABUB&#10;AAALAAAAAAAAAAAAAAAAAB8BAABfcmVscy8ucmVsc1BLAQItABQABgAIAAAAIQA2IOU/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сүз</w:t>
                              </w:r>
                            </w:p>
                          </w:txbxContent>
                        </v:textbox>
                      </v:rect>
                      <v:rect id="Rectangle 18199" o:spid="_x0000_s1189" style="position:absolute;left:2060;top:17974;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CkxQAAAN4AAAAPAAAAZHJzL2Rvd25yZXYueG1sRE9La8JA&#10;EL4L/odlhN50k1JaTd0EKZR4UaiP0uM0O3lgdjbNrpr+e1co9DYf33OW2WBacaHeNZYVxLMIBHFh&#10;dcOVgsP+fToH4TyyxtYyKfglB1k6Hi0x0fbKH3TZ+UqEEHYJKqi97xIpXVGTQTezHXHgStsb9AH2&#10;ldQ9XkO4aeVjFD1Lgw2Hhho7equpOO3ORsEx3p8/c7f95q/y5+Vp4/NtWeVKPUyG1SsIT4P/F/+5&#10;1zrMn8eLBdzfCTfI9AYAAP//AwBQSwECLQAUAAYACAAAACEA2+H2y+4AAACFAQAAEwAAAAAAAAAA&#10;AAAAAAAAAAAAW0NvbnRlbnRfVHlwZXNdLnhtbFBLAQItABQABgAIAAAAIQBa9CxbvwAAABUBAAAL&#10;AAAAAAAAAAAAAAAAAB8BAABfcmVscy8ucmVsc1BLAQItABQABgAIAAAAIQBZbEC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00" o:spid="_x0000_s1190" style="position:absolute;left:1846;top:17440;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R3CxgAAAN4AAAAPAAAAZHJzL2Rvd25yZXYueG1sRI9LiwIx&#10;EITvgv8h9MLeNKMsKqNRFkFmLwo+dvHYTnoeOOnMTqKO/94Igrduqurr6tmiNZW4UuNKywoG/QgE&#10;cWp1ybmCw37Vm4BwHlljZZkU3MnBYt7tzDDW9sZbuu58LgKEXYwKCu/rWEqXFmTQ9W1NHLTMNgZ9&#10;WJtc6gZvAW4qOYyikTRYcrhQYE3LgtLz7mIU/A72l7/EbU58zP7HX2ufbLI8Uerzo/2egvDU+rf5&#10;lf7Rof4kMOH5TphBzh8AAAD//wMAUEsBAi0AFAAGAAgAAAAhANvh9svuAAAAhQEAABMAAAAAAAAA&#10;AAAAAAAAAAAAAFtDb250ZW50X1R5cGVzXS54bWxQSwECLQAUAAYACAAAACEAWvQsW78AAAAVAQAA&#10;CwAAAAAAAAAAAAAAAAAfAQAAX3JlbHMvLnJlbHNQSwECLQAUAAYACAAAACEA+3kdws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0"/>
                                </w:rPr>
                                <w:t>б</w:t>
                              </w:r>
                            </w:p>
                          </w:txbxContent>
                        </v:textbox>
                      </v:rect>
                      <v:rect id="Rectangle 18201" o:spid="_x0000_s1191" style="position:absolute;left:1990;top:16951;width:56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bhZxQAAAN4AAAAPAAAAZHJzL2Rvd25yZXYueG1sRE9La8JA&#10;EL4L/odlBG+6iUiVmI2UQkkvFaqteByzkwfNzqbZVdN/3y0I3ubje066HUwrrtS7xrKCeB6BIC6s&#10;brhS8Hl4na1BOI+ssbVMCn7JwTYbj1JMtL3xB133vhIhhF2CCmrvu0RKV9Rk0M1tRxy40vYGfYB9&#10;JXWPtxBuWrmIoidpsOHQUGNHLzUV3/uLUfAVHy7H3O3OfCp/Vst3n+/KKldqOhmeNyA8Df4hvrvf&#10;dJi/XkQx/L8TbpDZHwAAAP//AwBQSwECLQAUAAYACAAAACEA2+H2y+4AAACFAQAAEwAAAAAAAAAA&#10;AAAAAAAAAAAAW0NvbnRlbnRfVHlwZXNdLnhtbFBLAQItABQABgAIAAAAIQBa9CxbvwAAABUBAAAL&#10;AAAAAAAAAAAAAAAAAB8BAABfcmVscy8ucmVsc1BLAQItABQABgAIAAAAIQCUNbh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w:t>
                              </w:r>
                            </w:p>
                          </w:txbxContent>
                        </v:textbox>
                      </v:rect>
                      <v:rect id="Rectangle 18202" o:spid="_x0000_s1192" style="position:absolute;left:1852;top:16387;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yYuxQAAAN4AAAAPAAAAZHJzL2Rvd25yZXYueG1sRE9La8JA&#10;EL4L/odlhN50YyitxGxECiVeKlRb8ThmJw/Mzsbsqum/7xYK3ubje066GkwrbtS7xrKC+SwCQVxY&#10;3XCl4Gv/Pl2AcB5ZY2uZFPyQg1U2HqWYaHvnT7rtfCVCCLsEFdTed4mUrqjJoJvZjjhwpe0N+gD7&#10;Suoe7yHctDKOohdpsOHQUGNHbzUV593VKPie76+H3G1PfCwvr88fPt+WVa7U02RYL0F4GvxD/O/e&#10;6DB/EUcx/L0TbpDZLwAAAP//AwBQSwECLQAUAAYACAAAACEA2+H2y+4AAACFAQAAEwAAAAAAAAAA&#10;AAAAAAAAAAAAW0NvbnRlbnRfVHlwZXNdLnhtbFBLAQItABQABgAIAAAAIQBa9CxbvwAAABUBAAAL&#10;AAAAAAAAAAAAAAAAAB8BAABfcmVscy8ucmVsc1BLAQItABQABgAIAAAAIQBk5yY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н</w:t>
                              </w:r>
                            </w:p>
                          </w:txbxContent>
                        </v:textbox>
                      </v:rect>
                      <v:rect id="Rectangle 18203" o:spid="_x0000_s1193" style="position:absolute;left:1644;top:15547;width:125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4O1xAAAAN4AAAAPAAAAZHJzL2Rvd25yZXYueG1sRE9LawIx&#10;EL4L/Q9hCt406wOVrVFKQdaLgk88jpvZB91M1k3U9d83hUJv8/E9Z75sTSUe1LjSsoJBPwJBnFpd&#10;cq7geFj1ZiCcR9ZYWSYFL3KwXLx15hhr++QdPfY+FyGEXYwKCu/rWEqXFmTQ9W1NHLjMNgZ9gE0u&#10;dYPPEG4qOYyiiTRYcmgosKavgtLv/d0oOA0O93Pitle+ZLfpeOOTbZYnSnXf288PEJ5a/y/+c691&#10;mD8bRiP4fSfcIBc/AAAA//8DAFBLAQItABQABgAIAAAAIQDb4fbL7gAAAIUBAAATAAAAAAAAAAAA&#10;AAAAAAAAAABbQ29udGVudF9UeXBlc10ueG1sUEsBAi0AFAAGAAgAAAAhAFr0LFu/AAAAFQEAAAsA&#10;AAAAAAAAAAAAAAAAHwEAAF9yZWxzLy5yZWxzUEsBAi0AFAAGAAgAAAAhAAurg7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204" o:spid="_x0000_s1194" style="position:absolute;left:1846;top:14796;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vBwwAAAN4AAAAPAAAAZHJzL2Rvd25yZXYueG1sRE9Li8Iw&#10;EL4L/ocwwt40VcSVahQRlu5FwScex2b6wGbSbaJ2//1GWPA2H99z5svWVOJBjSstKxgOIhDEqdUl&#10;5wqOh6/+FITzyBory6TglxwsF93OHGNtn7yjx97nIoSwi1FB4X0dS+nSggy6ga2JA5fZxqAPsMml&#10;bvAZwk0lR1E0kQZLDg0F1rQuKL3t70bBaXi4nxO3vfIl+/kcb3yyzfJEqY9eu5qB8NT6t/jf/a3D&#10;/OkoGsPrnXCDXPwBAAD//wMAUEsBAi0AFAAGAAgAAAAhANvh9svuAAAAhQEAABMAAAAAAAAAAAAA&#10;AAAAAAAAAFtDb250ZW50X1R5cGVzXS54bWxQSwECLQAUAAYACAAAACEAWvQsW78AAAAVAQAACwAA&#10;AAAAAAAAAAAAAAAfAQAAX3JlbHMvLnJlbHNQSwECLQAUAAYACAAAACEAhEIbwcMAAADeAAAADwAA&#10;AAAAAAAAAAAAAAAHAgAAZHJzL2Rvd25yZXYueG1sUEsFBgAAAAADAAMAtwAAAPcCAAAAAA==&#10;" filled="f" stroked="f">
                        <v:textbox inset="0,0,0,0">
                          <w:txbxContent>
                            <w:p w:rsidR="00BE5D0B" w:rsidRDefault="00BE5D0B">
                              <w:pPr>
                                <w:spacing w:after="160" w:line="259" w:lineRule="auto"/>
                                <w:ind w:left="0" w:firstLine="0"/>
                                <w:jc w:val="left"/>
                              </w:pPr>
                              <w:r>
                                <w:rPr>
                                  <w:i/>
                                  <w:sz w:val="20"/>
                                </w:rPr>
                                <w:t>б</w:t>
                              </w:r>
                            </w:p>
                          </w:txbxContent>
                        </v:textbox>
                      </v:rect>
                      <v:rect id="Rectangle 18205" o:spid="_x0000_s1195" style="position:absolute;left:1856;top:14174;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5axAAAAN4AAAAPAAAAZHJzL2Rvd25yZXYueG1sRE9LawIx&#10;EL4L/Q9hCt40q/hia5RSkPWi4BOP42b2QTeTdRN1/fdNodDbfHzPmS9bU4kHNa60rGDQj0AQp1aX&#10;nCs4Hla9GQjnkTVWlknBixwsF2+dOcbaPnlHj73PRQhhF6OCwvs6ltKlBRl0fVsTBy6zjUEfYJNL&#10;3eAzhJtKDqNoIg2WHBoKrOmroPR7fzcKToPD/Zy47ZUv2W062vhkm+WJUt339vMDhKfW/4v/3Gsd&#10;5s+G0Rh+3wk3yMUPAAAA//8DAFBLAQItABQABgAIAAAAIQDb4fbL7gAAAIUBAAATAAAAAAAAAAAA&#10;AAAAAAAAAABbQ29udGVudF9UeXBlc10ueG1sUEsBAi0AFAAGAAgAAAAhAFr0LFu/AAAAFQEAAAsA&#10;AAAAAAAAAAAAAAAAHwEAAF9yZWxzLy5yZWxzUEsBAi0AFAAGAAgAAAAhAOsOvlr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8" w:firstLine="0"/>
              <w:jc w:val="left"/>
            </w:pPr>
            <w:r>
              <w:rPr>
                <w:rFonts w:ascii="Calibri" w:eastAsia="Calibri" w:hAnsi="Calibri" w:cs="Calibri"/>
                <w:noProof/>
                <w:sz w:val="22"/>
              </w:rPr>
              <mc:AlternateContent>
                <mc:Choice Requires="wpg">
                  <w:drawing>
                    <wp:inline distT="0" distB="0" distL="0" distR="0">
                      <wp:extent cx="265241" cy="2074737"/>
                      <wp:effectExtent l="0" t="0" r="0" b="0"/>
                      <wp:docPr id="243094" name="Group 243094"/>
                      <wp:cNvGraphicFramePr/>
                      <a:graphic xmlns:a="http://schemas.openxmlformats.org/drawingml/2006/main">
                        <a:graphicData uri="http://schemas.microsoft.com/office/word/2010/wordprocessingGroup">
                          <wpg:wgp>
                            <wpg:cNvGrpSpPr/>
                            <wpg:grpSpPr>
                              <a:xfrm>
                                <a:off x="0" y="0"/>
                                <a:ext cx="265241" cy="2074737"/>
                                <a:chOff x="0" y="0"/>
                                <a:chExt cx="265241" cy="2074737"/>
                              </a:xfrm>
                            </wpg:grpSpPr>
                            <wps:wsp>
                              <wps:cNvPr id="18206" name="Rectangle 18206"/>
                              <wps:cNvSpPr/>
                              <wps:spPr>
                                <a:xfrm rot="-5399999">
                                  <a:off x="-40539" y="1880059"/>
                                  <a:ext cx="235203" cy="154125"/>
                                </a:xfrm>
                                <a:prstGeom prst="rect">
                                  <a:avLst/>
                                </a:prstGeom>
                                <a:ln>
                                  <a:noFill/>
                                </a:ln>
                              </wps:spPr>
                              <wps:txbx>
                                <w:txbxContent>
                                  <w:p w:rsidR="00BE5D0B" w:rsidRDefault="00BE5D0B">
                                    <w:pPr>
                                      <w:spacing w:after="160" w:line="259" w:lineRule="auto"/>
                                      <w:ind w:left="0" w:firstLine="0"/>
                                      <w:jc w:val="left"/>
                                    </w:pPr>
                                    <w:r>
                                      <w:rPr>
                                        <w:i/>
                                        <w:sz w:val="20"/>
                                      </w:rPr>
                                      <w:t>Үзе</w:t>
                                    </w:r>
                                  </w:p>
                                </w:txbxContent>
                              </wps:txbx>
                              <wps:bodyPr horzOverflow="overflow" vert="horz" lIns="0" tIns="0" rIns="0" bIns="0" rtlCol="0">
                                <a:noAutofit/>
                              </wps:bodyPr>
                            </wps:wsp>
                            <wps:wsp>
                              <wps:cNvPr id="18207" name="Rectangle 18207"/>
                              <wps:cNvSpPr/>
                              <wps:spPr>
                                <a:xfrm rot="-5399999">
                                  <a:off x="55906" y="1799725"/>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08" name="Rectangle 18208"/>
                              <wps:cNvSpPr/>
                              <wps:spPr>
                                <a:xfrm rot="-5399999">
                                  <a:off x="-101595" y="1610218"/>
                                  <a:ext cx="357315" cy="154124"/>
                                </a:xfrm>
                                <a:prstGeom prst="rect">
                                  <a:avLst/>
                                </a:prstGeom>
                                <a:ln>
                                  <a:noFill/>
                                </a:ln>
                              </wps:spPr>
                              <wps:txbx>
                                <w:txbxContent>
                                  <w:p w:rsidR="00BE5D0B" w:rsidRDefault="00BE5D0B">
                                    <w:pPr>
                                      <w:spacing w:after="160" w:line="259" w:lineRule="auto"/>
                                      <w:ind w:left="0" w:firstLine="0"/>
                                      <w:jc w:val="left"/>
                                    </w:pPr>
                                    <w:r>
                                      <w:rPr>
                                        <w:i/>
                                        <w:sz w:val="20"/>
                                      </w:rPr>
                                      <w:t>әйтә</w:t>
                                    </w:r>
                                  </w:p>
                                </w:txbxContent>
                              </wps:txbx>
                              <wps:bodyPr horzOverflow="overflow" vert="horz" lIns="0" tIns="0" rIns="0" bIns="0" rtlCol="0">
                                <a:noAutofit/>
                              </wps:bodyPr>
                            </wps:wsp>
                            <wps:wsp>
                              <wps:cNvPr id="18209" name="Rectangle 18209"/>
                              <wps:cNvSpPr/>
                              <wps:spPr>
                                <a:xfrm rot="-5399999">
                                  <a:off x="14356" y="1457944"/>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210" name="Rectangle 18210"/>
                              <wps:cNvSpPr/>
                              <wps:spPr>
                                <a:xfrm rot="-5399999">
                                  <a:off x="34497" y="1382835"/>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11" name="Rectangle 18211"/>
                              <wps:cNvSpPr/>
                              <wps:spPr>
                                <a:xfrm rot="-5399999">
                                  <a:off x="34496" y="1319588"/>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12" name="Rectangle 18212"/>
                              <wps:cNvSpPr/>
                              <wps:spPr>
                                <a:xfrm rot="-5399999">
                                  <a:off x="-155314" y="1066533"/>
                                  <a:ext cx="464755" cy="154125"/>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213" name="Rectangle 18213"/>
                              <wps:cNvSpPr/>
                              <wps:spPr>
                                <a:xfrm rot="-5399999">
                                  <a:off x="55906" y="928761"/>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14" name="Rectangle 18214"/>
                              <wps:cNvSpPr/>
                              <wps:spPr>
                                <a:xfrm rot="-5399999">
                                  <a:off x="34496" y="875347"/>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15" name="Rectangle 18215"/>
                              <wps:cNvSpPr/>
                              <wps:spPr>
                                <a:xfrm rot="-5399999">
                                  <a:off x="48882" y="826487"/>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216" name="Rectangle 18216"/>
                              <wps:cNvSpPr/>
                              <wps:spPr>
                                <a:xfrm rot="-5399999">
                                  <a:off x="35089" y="770025"/>
                                  <a:ext cx="83946" cy="154124"/>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217" name="Rectangle 18217"/>
                              <wps:cNvSpPr/>
                              <wps:spPr>
                                <a:xfrm rot="-5399999">
                                  <a:off x="14356" y="686047"/>
                                  <a:ext cx="125413" cy="154124"/>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218" name="Rectangle 18218"/>
                              <wps:cNvSpPr/>
                              <wps:spPr>
                                <a:xfrm rot="-5399999">
                                  <a:off x="34496" y="610937"/>
                                  <a:ext cx="85132"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19" name="Rectangle 18219"/>
                              <wps:cNvSpPr/>
                              <wps:spPr>
                                <a:xfrm rot="-5399999">
                                  <a:off x="35512" y="547944"/>
                                  <a:ext cx="83101"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20" name="Rectangle 18220"/>
                              <wps:cNvSpPr/>
                              <wps:spPr>
                                <a:xfrm rot="-5399999">
                                  <a:off x="-303237" y="146713"/>
                                  <a:ext cx="760600" cy="154124"/>
                                </a:xfrm>
                                <a:prstGeom prst="rect">
                                  <a:avLst/>
                                </a:prstGeom>
                                <a:ln>
                                  <a:noFill/>
                                </a:ln>
                              </wps:spPr>
                              <wps:txbx>
                                <w:txbxContent>
                                  <w:p w:rsidR="00BE5D0B" w:rsidRDefault="00BE5D0B">
                                    <w:pPr>
                                      <w:spacing w:after="160" w:line="259" w:lineRule="auto"/>
                                      <w:ind w:left="0" w:firstLine="0"/>
                                      <w:jc w:val="left"/>
                                    </w:pPr>
                                    <w:r>
                                      <w:rPr>
                                        <w:i/>
                                        <w:sz w:val="20"/>
                                      </w:rPr>
                                      <w:t>Кабатлый</w:t>
                                    </w:r>
                                  </w:p>
                                </w:txbxContent>
                              </wps:txbx>
                              <wps:bodyPr horzOverflow="overflow" vert="horz" lIns="0" tIns="0" rIns="0" bIns="0" rtlCol="0">
                                <a:noAutofit/>
                              </wps:bodyPr>
                            </wps:wsp>
                            <wps:wsp>
                              <wps:cNvPr id="18221" name="Rectangle 18221"/>
                              <wps:cNvSpPr/>
                              <wps:spPr>
                                <a:xfrm rot="-5399999">
                                  <a:off x="55907" y="-66404"/>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22" name="Rectangle 18222"/>
                              <wps:cNvSpPr/>
                              <wps:spPr>
                                <a:xfrm rot="-5399999">
                                  <a:off x="184109" y="1955362"/>
                                  <a:ext cx="84624" cy="154125"/>
                                </a:xfrm>
                                <a:prstGeom prst="rect">
                                  <a:avLst/>
                                </a:prstGeom>
                                <a:ln>
                                  <a:noFill/>
                                </a:ln>
                              </wps:spPr>
                              <wps:txbx>
                                <w:txbxContent>
                                  <w:p w:rsidR="00BE5D0B" w:rsidRDefault="00BE5D0B">
                                    <w:pPr>
                                      <w:spacing w:after="160" w:line="259" w:lineRule="auto"/>
                                      <w:ind w:left="0" w:firstLine="0"/>
                                      <w:jc w:val="left"/>
                                    </w:pPr>
                                    <w:r>
                                      <w:rPr>
                                        <w:i/>
                                        <w:sz w:val="20"/>
                                      </w:rPr>
                                      <w:t>1</w:t>
                                    </w:r>
                                  </w:p>
                                </w:txbxContent>
                              </wps:txbx>
                              <wps:bodyPr horzOverflow="overflow" vert="horz" lIns="0" tIns="0" rIns="0" bIns="0" rtlCol="0">
                                <a:noAutofit/>
                              </wps:bodyPr>
                            </wps:wsp>
                            <wps:wsp>
                              <wps:cNvPr id="18223" name="Rectangle 18223"/>
                              <wps:cNvSpPr/>
                              <wps:spPr>
                                <a:xfrm rot="-5399999">
                                  <a:off x="183855" y="1891101"/>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24" name="Rectangle 18224"/>
                              <wps:cNvSpPr/>
                              <wps:spPr>
                                <a:xfrm rot="-5399999">
                                  <a:off x="184870" y="1828107"/>
                                  <a:ext cx="83101"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094" o:spid="_x0000_s1196" style="width:20.9pt;height:163.35pt;mso-position-horizontal-relative:char;mso-position-vertical-relative:line" coordsize="2652,20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IUsQQAALsmAAAOAAAAZHJzL2Uyb0RvYy54bWzkWt2OozYYva/Ud0DcZ+J/TDSZVdXtjipV&#10;3dVu+wAMgQQJMDLMJNOn72cDJpNhV1oikQvmgiE2sc05359PfP/hVOTeS6LrTJVbH98h30vKWO2y&#10;cr/1//3n00r6Xt1E5S7KVZls/dek9j88/PrL/bHaJEQdVL5LtAeDlPXmWG39Q9NUm/W6jg9JEdV3&#10;qkpK6EyVLqIGPur9eqejI4xe5GuCkFgfld5VWsVJXUPrx7bTf7Djp2kSN5/TtE4aL9/6sLbGXrW9&#10;Ppnr+uE+2ux1VB2yuFtGNGEVRZSVMKkb6mPURN6zzt4NVWSxVrVKm7tYFWuVplmc2HeAt8Ho4m0e&#10;tXqu7LvsN8d95WACaC9wmjxs/PfLF+1lu61PGEUh870yKoAnO7XXtQFIx2q/gWcfdfWt+qK7hn37&#10;ybz3KdWF+Q9v5J0svK8O3uTUeDE0EsEJw74XQxdBAQto0OIfH4Ckd1+LD3/8+Ivrftq1WZ1bzLEC&#10;U6oHtOrr0Pp2iKrEklAbBDq0sCRI9GB9BTOLyn2eeG2zhcc+7cCqNzXg1iPlaQWWuOI0NH/WcDrg&#10;VgxBq+8BRFhKhHjYQuQwpJwg2mKIOcOEm36HRLSpdN08JqrwzM3W17A0O3708lfdtI/2j5jV5KW5&#10;lupTludtr2kBQPsFm7vm9HSyNoKpnc60PandK2BxUPq/z+D/aa6OW191d74JCTC76fW9/M8SODDe&#10;19/o/uapv9FN/ruyPtqu57fnRqWZXfAwW7cwINcY5EwsB+MsW9M1iwCb+GmWOQ+N9RiSgzAMWhKj&#10;TU8yIxST23EsjEkNqC+AY0hSbdh768myB2IKxyuMMA95y7LAiGA73MAy5QHF0G/CoXVlNq8rOwte&#10;jCtDXB2j2YbYqa6MGeWdKzMehMySOJAMARqC9BnJM8drZ8JLIRlDnhkhGZq7oDbFlyljIeQB46hU&#10;EtlmwYFkyTHt6ppb5GRnv4vhGMAe4xhfy3HnyBSHXF5Ea8Px7fyYOfNdDMcA9hjH5BqOV5hzimGT&#10;YzwZCcEpNcMNnswEC/h5Tp43XMPuaGGlF4a9zBjNlpepOXkor0MiA2FBPeP4orqet+xizoAX48lO&#10;VHhTXYMbXpmR22gtA05ZJyT0G6gbB2tnvIuhGELmmBc7tWBK0cWklJAEIFRLIpi8oJgLKqDUc5un&#10;mQO1M97FUAzeNkaxEwumUEw5kq3YFQQIXcogkoYMZnUUzxyonfEuhuJxqQs7oWAKxcP+WEiBLgO1&#10;3R6fy5kzc+ysdzEcj0tdrTY1td4y2+M2GYPOFfaq/veS8cwUO+tdDMXjMhd2MsEUN6acGxkLkjFn&#10;71UuSUHsvF2kXpzIRcZFLmi+oqReUUQJOK/dHDMRwNbszd44EEig85JrZkd29rsURybjMhc0X8Gy&#10;2Ru3HK+EYMhy+P298bxVNXf2uxiKx1Uu4kSCKbEaSwZpuPXjEAQvYUcbSJZMENiTu7p6ZpKd+S6G&#10;5HGNiziZYBrJVBql0iiZMsQm/76J1rf9TYI7A14MyeMqFzjaFcEaPFkGkHItyURiiNxvSb6ou2b2&#10;ZGfAtybZHgCCE1L2JEx3msscwTr/bA+PDGfOHv4HAAD//wMAUEsDBBQABgAIAAAAIQDo+6893AAA&#10;AAQBAAAPAAAAZHJzL2Rvd25yZXYueG1sTI9BS8NAEIXvgv9hGcGb3aTVWmI2pRT1VIS2gvQ2TaZJ&#10;aHY2ZLdJ+u8dvejlwfCG976XLkfbqJ46Xzs2EE8iUMS5K2ouDXzu3x4WoHxALrBxTAau5GGZ3d6k&#10;mBRu4C31u1AqCWGfoIEqhDbR2ucVWfQT1xKLd3KdxSBnV+qiw0HCbaOnUTTXFmuWhgpbWleUn3cX&#10;a+B9wGE1i1/7zfm0vh72Tx9fm5iMub8bVy+gAo3h7xl+8AUdMmE6ugsXXjUGZEj4VfEeY1lxNDCb&#10;zp9BZ6n+D599AwAA//8DAFBLAQItABQABgAIAAAAIQC2gziS/gAAAOEBAAATAAAAAAAAAAAAAAAA&#10;AAAAAABbQ29udGVudF9UeXBlc10ueG1sUEsBAi0AFAAGAAgAAAAhADj9If/WAAAAlAEAAAsAAAAA&#10;AAAAAAAAAAAALwEAAF9yZWxzLy5yZWxzUEsBAi0AFAAGAAgAAAAhAHS9QhSxBAAAuyYAAA4AAAAA&#10;AAAAAAAAAAAALgIAAGRycy9lMm9Eb2MueG1sUEsBAi0AFAAGAAgAAAAhAOj7rz3cAAAABAEAAA8A&#10;AAAAAAAAAAAAAAAACwcAAGRycy9kb3ducmV2LnhtbFBLBQYAAAAABAAEAPMAAAAUCAAAAAA=&#10;">
                      <v:rect id="Rectangle 18206" o:spid="_x0000_s1197" style="position:absolute;left:-405;top:18800;width:23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CAtwwAAAN4AAAAPAAAAZHJzL2Rvd25yZXYueG1sRE9Li8Iw&#10;EL4L/ocwgjdNlcWVahQRlu5FwScex2b6wGbSbaJ2//1GWPA2H99z5svWVOJBjSstKxgNIxDEqdUl&#10;5wqOh6/BFITzyBory6TglxwsF93OHGNtn7yjx97nIoSwi1FB4X0dS+nSggy6oa2JA5fZxqAPsMml&#10;bvAZwk0lx1E0kQZLDg0F1rQuKL3t70bBaXS4nxO3vfIl+/n82Phkm+WJUv1eu5qB8NT6t/jf/a3D&#10;/Ok4msDrnXCDXPwBAAD//wMAUEsBAi0AFAAGAAgAAAAhANvh9svuAAAAhQEAABMAAAAAAAAAAAAA&#10;AAAAAAAAAFtDb250ZW50X1R5cGVzXS54bWxQSwECLQAUAAYACAAAACEAWvQsW78AAAAVAQAACwAA&#10;AAAAAAAAAAAAAAAfAQAAX3JlbHMvLnJlbHNQSwECLQAUAAYACAAAACEAG9wgLcMAAADeAAAADwAA&#10;AAAAAAAAAAAAAAAHAgAAZHJzL2Rvd25yZXYueG1sUEsFBgAAAAADAAMAtwAAAPcCAAAAAA==&#10;" filled="f" stroked="f">
                        <v:textbox inset="0,0,0,0">
                          <w:txbxContent>
                            <w:p w:rsidR="00BE5D0B" w:rsidRDefault="00BE5D0B">
                              <w:pPr>
                                <w:spacing w:after="160" w:line="259" w:lineRule="auto"/>
                                <w:ind w:left="0" w:firstLine="0"/>
                                <w:jc w:val="left"/>
                              </w:pPr>
                              <w:r>
                                <w:rPr>
                                  <w:i/>
                                  <w:sz w:val="20"/>
                                </w:rPr>
                                <w:t>Үзе</w:t>
                              </w:r>
                            </w:p>
                          </w:txbxContent>
                        </v:textbox>
                      </v:rect>
                      <v:rect id="Rectangle 18207" o:spid="_x0000_s1198" style="position:absolute;left:559;top:1799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IW2wwAAAN4AAAAPAAAAZHJzL2Rvd25yZXYueG1sRE9Li8Iw&#10;EL4L+x/CCN40VUSlGkUWpF4UVt3F49hMH9hMahO1/vvNwoK3+fies1i1phIPalxpWcFwEIEgTq0u&#10;OVdwOm76MxDOI2usLJOCFzlYLT86C4y1ffIXPQ4+FyGEXYwKCu/rWEqXFmTQDWxNHLjMNgZ9gE0u&#10;dYPPEG4qOYqiiTRYcmgosKbPgtLr4W4UfA+P95/E7S98zm7T8c4n+yxPlOp12/UchKfWv8X/7q0O&#10;82ejaAp/74Qb5PIXAAD//wMAUEsBAi0AFAAGAAgAAAAhANvh9svuAAAAhQEAABMAAAAAAAAAAAAA&#10;AAAAAAAAAFtDb250ZW50X1R5cGVzXS54bWxQSwECLQAUAAYACAAAACEAWvQsW78AAAAVAQAACwAA&#10;AAAAAAAAAAAAAAAfAQAAX3JlbHMvLnJlbHNQSwECLQAUAAYACAAAACEAdJCFtsMAAADeAAAADwAA&#10;AAAAAAAAAAAAAAAHAgAAZHJzL2Rvd25yZXYueG1sUEsFBgAAAAADAAMAtwAAAPcCA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08" o:spid="_x0000_s1199" style="position:absolute;left:-1016;top:16102;width:357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HExwAAAN4AAAAPAAAAZHJzL2Rvd25yZXYueG1sRI9LawJB&#10;EITvAf/D0IK3OKtIIhtHESGsF4X4IsfOTu+D7PRsdkbd/Pv0IeCtm6qu+nqx6l2jbtSF2rOByTgB&#10;RZx7W3Np4HR8f56DChHZYuOZDPxSgNVy8LTA1Po7f9DtEEslIRxSNFDF2KZah7wih2HsW2LRCt85&#10;jLJ2pbYd3iXcNXqaJC/aYc3SUGFLm4ry78PVGThPjtdLFvZf/Fn8vM52MdsXZWbMaNiv30BF6uPD&#10;/H+9tYI/nybCK+/IDHr5BwAA//8DAFBLAQItABQABgAIAAAAIQDb4fbL7gAAAIUBAAATAAAAAAAA&#10;AAAAAAAAAAAAAABbQ29udGVudF9UeXBlc10ueG1sUEsBAi0AFAAGAAgAAAAhAFr0LFu/AAAAFQEA&#10;AAsAAAAAAAAAAAAAAAAAHwEAAF9yZWxzLy5yZWxzUEsBAi0AFAAGAAgAAAAhAAUPEcT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әйтә</w:t>
                              </w:r>
                            </w:p>
                          </w:txbxContent>
                        </v:textbox>
                      </v:rect>
                      <v:rect id="Rectangle 18209" o:spid="_x0000_s1200" style="position:absolute;left:144;top:14579;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7RfxQAAAN4AAAAPAAAAZHJzL2Rvd25yZXYueG1sRE/JasMw&#10;EL0X8g9iAr01ckLJ4kY2pVDcSwNZyXFijRdqjVxLSZy/jwKF3ubx1lmmvWnEhTpXW1YwHkUgiHOr&#10;ay4V7LafL3MQziNrbCyTghs5SJPB0xJjba+8psvGlyKEsItRQeV9G0vp8ooMupFtiQNX2M6gD7Ar&#10;pe7wGsJNIydRNJUGaw4NFbb0UVH+szkbBfvx9nzI3OrEx+J39vrts1VRZko9D/v3NxCeev8v/nN/&#10;6TB/PokW8Hgn3CCTOwAAAP//AwBQSwECLQAUAAYACAAAACEA2+H2y+4AAACFAQAAEwAAAAAAAAAA&#10;AAAAAAAAAAAAW0NvbnRlbnRfVHlwZXNdLnhtbFBLAQItABQABgAIAAAAIQBa9CxbvwAAABUBAAAL&#10;AAAAAAAAAAAAAAAAAB8BAABfcmVscy8ucmVsc1BLAQItABQABgAIAAAAIQBqQ7R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210" o:spid="_x0000_s1201" style="position:absolute;left:345;top:13828;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fyAAAAN4AAAAPAAAAZHJzL2Rvd25yZXYueG1sRI9Pa8JA&#10;EMXvQr/DMkJvuomUVqKrSKGklwpVWzyO2ckfzM6m2VXTb985FLzNMG/ee7/lenCtulIfGs8G0mkC&#10;irjwtuHKwGH/NpmDChHZYuuZDPxSgPXqYbTEzPobf9J1FyslJhwyNFDH2GVah6Imh2HqO2K5lb53&#10;GGXtK217vIm5a/UsSZ61w4YlocaOXmsqzruLM/CV7i/fedie+Fj+vDx9xHxbVrkxj+NhswAVaYh3&#10;8f/3u5X681kqAIIjM+jVHwAAAP//AwBQSwECLQAUAAYACAAAACEA2+H2y+4AAACFAQAAEwAAAAAA&#10;AAAAAAAAAAAAAAAAW0NvbnRlbnRfVHlwZXNdLnhtbFBLAQItABQABgAIAAAAIQBa9CxbvwAAABUB&#10;AAALAAAAAAAAAAAAAAAAAB8BAABfcmVscy8ucmVsc1BLAQItABQABgAIAAAAIQB+oIs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211" o:spid="_x0000_s1202" style="position:absolute;left:345;top:13195;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6ExQAAAN4AAAAPAAAAZHJzL2Rvd25yZXYueG1sRE9La8JA&#10;EL4L/odlBG+6iUiVmI2UQkkvFaqteByzkwfNzqbZVdN/3y0I3ubje066HUwrrtS7xrKCeB6BIC6s&#10;brhS8Hl4na1BOI+ssbVMCn7JwTYbj1JMtL3xB133vhIhhF2CCmrvu0RKV9Rk0M1tRxy40vYGfYB9&#10;JXWPtxBuWrmIoidpsOHQUGNHLzUV3/uLUfAVHy7H3O3OfCp/Vst3n+/KKldqOhmeNyA8Df4hvrvf&#10;dJi/XsQx/L8TbpDZHwAAAP//AwBQSwECLQAUAAYACAAAACEA2+H2y+4AAACFAQAAEwAAAAAAAAAA&#10;AAAAAAAAAAAAW0NvbnRlbnRfVHlwZXNdLnhtbFBLAQItABQABgAIAAAAIQBa9CxbvwAAABUBAAAL&#10;AAAAAAAAAAAAAAAAAB8BAABfcmVscy8ucmVsc1BLAQItABQABgAIAAAAIQAR7C6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12" o:spid="_x0000_s1203" style="position:absolute;left:-1553;top:10665;width:464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rDzxAAAAN4AAAAPAAAAZHJzL2Rvd25yZXYueG1sRE9La8JA&#10;EL4X/A/LCN7qJkGsRFcpgqQXBV+lxzE7edDsbJpdNf33XaHgbT6+5yxWvWnEjTpXW1YQjyMQxLnV&#10;NZcKTsfN6wyE88gaG8uk4JccrJaDlwWm2t55T7eDL0UIYZeigsr7NpXS5RUZdGPbEgeusJ1BH2BX&#10;St3hPYSbRiZRNJUGaw4NFba0rij/PlyNgnN8vH5mbnfhr+LnbbL12a4oM6VGw/59DsJT75/if/eH&#10;DvNnSZzA451wg1z+AQAA//8DAFBLAQItABQABgAIAAAAIQDb4fbL7gAAAIUBAAATAAAAAAAAAAAA&#10;AAAAAAAAAABbQ29udGVudF9UeXBlc10ueG1sUEsBAi0AFAAGAAgAAAAhAFr0LFu/AAAAFQEAAAsA&#10;AAAAAAAAAAAAAAAAHwEAAF9yZWxzLy5yZWxzUEsBAi0AFAAGAAgAAAAhAOE+sP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213" o:spid="_x0000_s1204" style="position:absolute;left:559;top:928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hVoxQAAAN4AAAAPAAAAZHJzL2Rvd25yZXYueG1sRE9La8JA&#10;EL4X+h+WKXirm2hpJWYjIki8KFTb0uM0O3lgdjZmV03/vSsUepuP7znpYjCtuFDvGssK4nEEgriw&#10;uuFKwcdh/TwD4TyyxtYyKfglB4vs8SHFRNsrv9Nl7ysRQtglqKD2vkukdEVNBt3YdsSBK21v0AfY&#10;V1L3eA3hppWTKHqVBhsODTV2tKqpOO7PRsFnfDh/5W73w9/l6e1l6/NdWeVKjZ6G5RyEp8H/i//c&#10;Gx3mzybxFO7vhBtkdgMAAP//AwBQSwECLQAUAAYACAAAACEA2+H2y+4AAACFAQAAEwAAAAAAAAAA&#10;AAAAAAAAAAAAW0NvbnRlbnRfVHlwZXNdLnhtbFBLAQItABQABgAIAAAAIQBa9CxbvwAAABUBAAAL&#10;AAAAAAAAAAAAAAAAAB8BAABfcmVscy8ucmVsc1BLAQItABQABgAIAAAAIQCOchV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14" o:spid="_x0000_s1205" style="position:absolute;left:345;top:875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40cxAAAAN4AAAAPAAAAZHJzL2Rvd25yZXYueG1sRE9La8JA&#10;EL4L/odlBG+6iUgrqauIUOKlgk96nGYnD5qdTbOrxn/vCgVv8/E9Z77sTC2u1LrKsoJ4HIEgzqyu&#10;uFBwPHyOZiCcR9ZYWyYFd3KwXPR7c0y0vfGOrntfiBDCLkEFpfdNIqXLSjLoxrYhDlxuW4M+wLaQ&#10;usVbCDe1nETRmzRYcWgosaF1Sdnv/mIUnOLD5Zy67Q9/53/v0y+fbvMiVWo46FYfIDx1/iX+d290&#10;mD+bxFN4vhNukIsHAAAA//8DAFBLAQItABQABgAIAAAAIQDb4fbL7gAAAIUBAAATAAAAAAAAAAAA&#10;AAAAAAAAAABbQ29udGVudF9UeXBlc10ueG1sUEsBAi0AFAAGAAgAAAAhAFr0LFu/AAAAFQEAAAsA&#10;AAAAAAAAAAAAAAAAHwEAAF9yZWxzLy5yZWxzUEsBAi0AFAAGAAgAAAAhAAGbjRz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215" o:spid="_x0000_s1206" style="position:absolute;left:489;top:8264;width:56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yiHxQAAAN4AAAAPAAAAZHJzL2Rvd25yZXYueG1sRE9La8JA&#10;EL4X+h+WKXirm4htJWYjIki8KFTb0uM0O3lgdjZmV03/vSsUepuP7znpYjCtuFDvGssK4nEEgriw&#10;uuFKwcdh/TwD4TyyxtYyKfglB4vs8SHFRNsrv9Nl7ysRQtglqKD2vkukdEVNBt3YdsSBK21v0AfY&#10;V1L3eA3hppWTKHqVBhsODTV2tKqpOO7PRsFnfDh/5W73w9/l6W269fmurHKlRk/Dcg7C0+D/xX/u&#10;jQ7zZ5P4Be7vhBtkdgMAAP//AwBQSwECLQAUAAYACAAAACEA2+H2y+4AAACFAQAAEwAAAAAAAAAA&#10;AAAAAAAAAAAAW0NvbnRlbnRfVHlwZXNdLnhtbFBLAQItABQABgAIAAAAIQBa9CxbvwAAABUBAAAL&#10;AAAAAAAAAAAAAAAAAB8BAABfcmVscy8ucmVsc1BLAQItABQABgAIAAAAIQBu1yi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w:t>
                              </w:r>
                            </w:p>
                          </w:txbxContent>
                        </v:textbox>
                      </v:rect>
                      <v:rect id="Rectangle 18216" o:spid="_x0000_s1207" style="position:absolute;left:351;top:7700;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bwxAAAAN4AAAAPAAAAZHJzL2Rvd25yZXYueG1sRE9La8JA&#10;EL4X/A/LCN7qJlKsRFcRoaQXBbWKxzE7eWB2Ns2uGv+9KxR6m4/vObNFZ2pxo9ZVlhXEwwgEcWZ1&#10;xYWCn/3X+wSE88gaa8uk4EEOFvPe2wwTbe+8pdvOFyKEsEtQQel9k0jpspIMuqFtiAOX29agD7At&#10;pG7xHsJNLUdRNJYGKw4NJTa0Kim77K5GwSHeX4+p25z5lP9+fqx9usmLVKlBv1tOQXjq/L/4z/2t&#10;w/zJKB7D651wg5w/AQAA//8DAFBLAQItABQABgAIAAAAIQDb4fbL7gAAAIUBAAATAAAAAAAAAAAA&#10;AAAAAAAAAABbQ29udGVudF9UeXBlc10ueG1sUEsBAi0AFAAGAAgAAAAhAFr0LFu/AAAAFQEAAAsA&#10;AAAAAAAAAAAAAAAAHwEAAF9yZWxzLy5yZWxzUEsBAi0AFAAGAAgAAAAhAJ4Ftv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н</w:t>
                              </w:r>
                            </w:p>
                          </w:txbxContent>
                        </v:textbox>
                      </v:rect>
                      <v:rect id="Rectangle 18217" o:spid="_x0000_s1208" style="position:absolute;left:144;top:6860;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NrxQAAAN4AAAAPAAAAZHJzL2Rvd25yZXYueG1sRE9La8JA&#10;EL4L/odlCr3pJlKqRDdShJJeKqht8ThmJw/MzqbZjab/3hWE3ubje85qPZhGXKhztWUF8TQCQZxb&#10;XXOp4OvwPlmAcB5ZY2OZFPyRg3U6Hq0w0fbKO7rsfSlCCLsEFVTet4mULq/IoJvaljhwhe0M+gC7&#10;UuoOryHcNHIWRa/SYM2hocKWNhXl531vFHzHh/4nc9sTH4vf+cunz7ZFmSn1/DS8LUF4Gvy/+OH+&#10;0GH+YhbP4f5OuEGmNwAAAP//AwBQSwECLQAUAAYACAAAACEA2+H2y+4AAACFAQAAEwAAAAAAAAAA&#10;AAAAAAAAAAAAW0NvbnRlbnRfVHlwZXNdLnhtbFBLAQItABQABgAIAAAAIQBa9CxbvwAAABUBAAAL&#10;AAAAAAAAAAAAAAAAAB8BAABfcmVscy8ucmVsc1BLAQItABQABgAIAAAAIQDxSRN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218" o:spid="_x0000_s1209" style="position:absolute;left:345;top:6109;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ocZyAAAAN4AAAAPAAAAZHJzL2Rvd25yZXYueG1sRI9Pa8JA&#10;EMXvQr/DMkJvuomUVqKrSKGklwpVWzyO2ckfzM6m2VXTb985FLzN8N6895vlenCtulIfGs8G0mkC&#10;irjwtuHKwGH/NpmDChHZYuuZDPxSgPXqYbTEzPobf9J1FyslIRwyNFDH2GVah6Imh2HqO2LRSt87&#10;jLL2lbY93iTctXqWJM/aYcPSUGNHrzUV593FGfhK95fvPGxPfCx/Xp4+Yr4tq9yYx/GwWYCKNMS7&#10;+f/63Qr+fJYKr7wjM+jVHwAAAP//AwBQSwECLQAUAAYACAAAACEA2+H2y+4AAACFAQAAEwAAAAAA&#10;AAAAAAAAAAAAAAAAW0NvbnRlbnRfVHlwZXNdLnhtbFBLAQItABQABgAIAAAAIQBa9CxbvwAAABUB&#10;AAALAAAAAAAAAAAAAAAAAB8BAABfcmVscy8ucmVsc1BLAQItABQABgAIAAAAIQCA1ocZ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219" o:spid="_x0000_s1210" style="position:absolute;left:355;top:5479;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KCxQAAAN4AAAAPAAAAZHJzL2Rvd25yZXYueG1sRE9La8JA&#10;EL4X+h+WKXirm4i0NmYjIki8KFTb0uM0O3lgdjZmV03/vSsUepuP7znpYjCtuFDvGssK4nEEgriw&#10;uuFKwcdh/TwD4TyyxtYyKfglB4vs8SHFRNsrv9Nl7ysRQtglqKD2vkukdEVNBt3YdsSBK21v0AfY&#10;V1L3eA3hppWTKHqRBhsODTV2tKqpOO7PRsFnfDh/5W73w9/l6XW69fmurHKlRk/Dcg7C0+D/xX/u&#10;jQ7zZ5P4De7vhBtkdgMAAP//AwBQSwECLQAUAAYACAAAACEA2+H2y+4AAACFAQAAEwAAAAAAAAAA&#10;AAAAAAAAAAAAW0NvbnRlbnRfVHlwZXNdLnhtbFBLAQItABQABgAIAAAAIQBa9CxbvwAAABUBAAAL&#10;AAAAAAAAAAAAAAAAAB8BAABfcmVscy8ucmVsc1BLAQItABQABgAIAAAAIQDvmiK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20" o:spid="_x0000_s1211" style="position:absolute;left:-3032;top:1467;width:760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GiyAAAAN4AAAAPAAAAZHJzL2Rvd25yZXYueG1sRI9Pa8JA&#10;EMXvQr/DMkJvujGUVqKrSKGklwpVWzyO2ckfzM6m2VXTb985FLzNMG/ee7/lenCtulIfGs8GZtME&#10;FHHhbcOVgcP+bTIHFSKyxdYzGfilAOvVw2iJmfU3/qTrLlZKTDhkaKCOscu0DkVNDsPUd8RyK33v&#10;MMraV9r2eBNz1+o0SZ61w4YlocaOXmsqzruLM/A121++87A98bH8eXn6iPm2rHJjHsfDZgEq0hDv&#10;4v/vdyv152kqAIIjM+jVHwAAAP//AwBQSwECLQAUAAYACAAAACEA2+H2y+4AAACFAQAAEwAAAAAA&#10;AAAAAAAAAAAAAAAAW0NvbnRlbnRfVHlwZXNdLnhtbFBLAQItABQABgAIAAAAIQBa9CxbvwAAABUB&#10;AAALAAAAAAAAAAAAAAAAAB8BAABfcmVscy8ucmVsc1BLAQItABQABgAIAAAAIQCwzEGi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Кабатлый</w:t>
                              </w:r>
                            </w:p>
                          </w:txbxContent>
                        </v:textbox>
                      </v:rect>
                      <v:rect id="Rectangle 18221" o:spid="_x0000_s1212"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Q5xAAAAN4AAAAPAAAAZHJzL2Rvd25yZXYueG1sRE9La8JA&#10;EL4X/A/LCN7qJkGsRFcpgqQXBV+lxzE7edDsbJpdNf33XaHgbT6+5yxWvWnEjTpXW1YQjyMQxLnV&#10;NZcKTsfN6wyE88gaG8uk4JccrJaDlwWm2t55T7eDL0UIYZeigsr7NpXS5RUZdGPbEgeusJ1BH2BX&#10;St3hPYSbRiZRNJUGaw4NFba0rij/PlyNgnN8vH5mbnfhr+LnbbL12a4oM6VGw/59DsJT75/if/eH&#10;DvNnSRLD451wg1z+AQAA//8DAFBLAQItABQABgAIAAAAIQDb4fbL7gAAAIUBAAATAAAAAAAAAAAA&#10;AAAAAAAAAABbQ29udGVudF9UeXBlc10ueG1sUEsBAi0AFAAGAAgAAAAhAFr0LFu/AAAAFQEAAAsA&#10;AAAAAAAAAAAAAAAAHwEAAF9yZWxzLy5yZWxzUEsBAi0AFAAGAAgAAAAhAN+A5D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22" o:spid="_x0000_s1213" style="position:absolute;left:1841;top:19553;width:84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pOxAAAAN4AAAAPAAAAZHJzL2Rvd25yZXYueG1sRE9La8JA&#10;EL4X+h+WKXirG4OopNlIESS9KPgqPU6zkwfNzqbZVdN/3xUEb/PxPSddDqYVF+pdY1nBZByBIC6s&#10;brhScDysXxcgnEfW2FomBX/kYJk9P6WYaHvlHV32vhIhhF2CCmrvu0RKV9Rk0I1tRxy40vYGfYB9&#10;JXWP1xBuWhlH0UwabDg01NjRqqbiZ382Ck6Tw/kzd9tv/ip/59ONz7dllSs1ehne30B4GvxDfHd/&#10;6DB/Eccx3N4JN8jsHwAA//8DAFBLAQItABQABgAIAAAAIQDb4fbL7gAAAIUBAAATAAAAAAAAAAAA&#10;AAAAAAAAAABbQ29udGVudF9UeXBlc10ueG1sUEsBAi0AFAAGAAgAAAAhAFr0LFu/AAAAFQEAAAsA&#10;AAAAAAAAAAAAAAAAHwEAAF9yZWxzLy5yZWxzUEsBAi0AFAAGAAgAAAAhAC9Sek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1</w:t>
                              </w:r>
                            </w:p>
                          </w:txbxContent>
                        </v:textbox>
                      </v:rect>
                      <v:rect id="Rectangle 18223" o:spid="_x0000_s1214" style="position:absolute;left:1838;top:18910;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VxAAAAN4AAAAPAAAAZHJzL2Rvd25yZXYueG1sRE9La8JA&#10;EL4X/A/LCL3VjamopK5SCpJeKvjE45idPGh2NmZXjf++WxC8zcf3nNmiM7W4UusqywqGgwgEcWZ1&#10;xYWC3Xb5NgXhPLLG2jIpuJODxbz3MsNE2xuv6brxhQgh7BJUUHrfJFK6rCSDbmAb4sDltjXoA2wL&#10;qVu8hXBTyziKxtJgxaGhxIa+Ssp+NxejYD/cXg6pW534mJ8nox+frvIiVeq1331+gPDU+af44f7W&#10;Yf40jt/h/51wg5z/AQAA//8DAFBLAQItABQABgAIAAAAIQDb4fbL7gAAAIUBAAATAAAAAAAAAAAA&#10;AAAAAAAAAABbQ29udGVudF9UeXBlc10ueG1sUEsBAi0AFAAGAAgAAAAhAFr0LFu/AAAAFQEAAAsA&#10;AAAAAAAAAAAAAAAAHwEAAF9yZWxzLy5yZWxzUEsBAi0AFAAGAAgAAAAhAEAe39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224" o:spid="_x0000_s1215" style="position:absolute;left:1848;top:18281;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0ehxQAAAN4AAAAPAAAAZHJzL2Rvd25yZXYueG1sRE9La8JA&#10;EL4L/Q/LFLzpxiBtSN1IKUi8VKja0uM0O3nQ7GzMbjT+e7dQ8DYf33NW69G04ky9aywrWMwjEMSF&#10;1Q1XCo6HzSwB4TyyxtYyKbiSg3X2MFlhqu2FP+i895UIIexSVFB736VSuqImg25uO+LAlbY36APs&#10;K6l7vIRw08o4ip6kwYZDQ40dvdVU/O4Ho+BzcRi+crf74e/y9Lx89/murHKlpo/j6wsIT6O/i//d&#10;Wx3mJ3G8hL93wg0yuwEAAP//AwBQSwECLQAUAAYACAAAACEA2+H2y+4AAACFAQAAEwAAAAAAAAAA&#10;AAAAAAAAAAAAW0NvbnRlbnRfVHlwZXNdLnhtbFBLAQItABQABgAIAAAAIQBa9CxbvwAAABUBAAAL&#10;AAAAAAAAAAAAAAAAAB8BAABfcmVscy8ucmVsc1BLAQItABQABgAIAAAAIQDP90e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2029778"/>
                      <wp:effectExtent l="0" t="0" r="0" b="0"/>
                      <wp:docPr id="243110" name="Group 243110"/>
                      <wp:cNvGraphicFramePr/>
                      <a:graphic xmlns:a="http://schemas.openxmlformats.org/drawingml/2006/main">
                        <a:graphicData uri="http://schemas.microsoft.com/office/word/2010/wordprocessingGroup">
                          <wpg:wgp>
                            <wpg:cNvGrpSpPr/>
                            <wpg:grpSpPr>
                              <a:xfrm>
                                <a:off x="0" y="0"/>
                                <a:ext cx="265992" cy="2029778"/>
                                <a:chOff x="0" y="0"/>
                                <a:chExt cx="265992" cy="2029778"/>
                              </a:xfrm>
                            </wpg:grpSpPr>
                            <wps:wsp>
                              <wps:cNvPr id="18225" name="Rectangle 18225"/>
                              <wps:cNvSpPr/>
                              <wps:spPr>
                                <a:xfrm rot="-5399999">
                                  <a:off x="-192361" y="1683291"/>
                                  <a:ext cx="538851" cy="154124"/>
                                </a:xfrm>
                                <a:prstGeom prst="rect">
                                  <a:avLst/>
                                </a:prstGeom>
                                <a:ln>
                                  <a:noFill/>
                                </a:ln>
                              </wps:spPr>
                              <wps:txbx>
                                <w:txbxContent>
                                  <w:p w:rsidR="00BE5D0B" w:rsidRDefault="00BE5D0B">
                                    <w:pPr>
                                      <w:spacing w:after="160" w:line="259" w:lineRule="auto"/>
                                      <w:ind w:left="0" w:firstLine="0"/>
                                      <w:jc w:val="left"/>
                                    </w:pPr>
                                    <w:r>
                                      <w:rPr>
                                        <w:i/>
                                        <w:sz w:val="20"/>
                                      </w:rPr>
                                      <w:t>Боерык</w:t>
                                    </w:r>
                                  </w:p>
                                </w:txbxContent>
                              </wps:txbx>
                              <wps:bodyPr horzOverflow="overflow" vert="horz" lIns="0" tIns="0" rIns="0" bIns="0" rtlCol="0">
                                <a:noAutofit/>
                              </wps:bodyPr>
                            </wps:wsp>
                            <wps:wsp>
                              <wps:cNvPr id="18226" name="Rectangle 18226"/>
                              <wps:cNvSpPr/>
                              <wps:spPr>
                                <a:xfrm rot="-5399999">
                                  <a:off x="55907" y="1527694"/>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27" name="Rectangle 18227"/>
                              <wps:cNvSpPr/>
                              <wps:spPr>
                                <a:xfrm rot="-5399999">
                                  <a:off x="-87971" y="1351812"/>
                                  <a:ext cx="330067" cy="154124"/>
                                </a:xfrm>
                                <a:prstGeom prst="rect">
                                  <a:avLst/>
                                </a:prstGeom>
                                <a:ln>
                                  <a:noFill/>
                                </a:ln>
                              </wps:spPr>
                              <wps:txbx>
                                <w:txbxContent>
                                  <w:p w:rsidR="00BE5D0B" w:rsidRDefault="00BE5D0B">
                                    <w:pPr>
                                      <w:spacing w:after="160" w:line="259" w:lineRule="auto"/>
                                      <w:ind w:left="0" w:firstLine="0"/>
                                      <w:jc w:val="left"/>
                                    </w:pPr>
                                    <w:r>
                                      <w:rPr>
                                        <w:i/>
                                        <w:sz w:val="20"/>
                                      </w:rPr>
                                      <w:t>бирә</w:t>
                                    </w:r>
                                  </w:p>
                                </w:txbxContent>
                              </wps:txbx>
                              <wps:bodyPr horzOverflow="overflow" vert="horz" lIns="0" tIns="0" rIns="0" bIns="0" rtlCol="0">
                                <a:noAutofit/>
                              </wps:bodyPr>
                            </wps:wsp>
                            <wps:wsp>
                              <wps:cNvPr id="18228" name="Rectangle 18228"/>
                              <wps:cNvSpPr/>
                              <wps:spPr>
                                <a:xfrm rot="-5399999">
                                  <a:off x="14356" y="1206491"/>
                                  <a:ext cx="125412" cy="154124"/>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229" name="Rectangle 18229"/>
                              <wps:cNvSpPr/>
                              <wps:spPr>
                                <a:xfrm rot="-5399999">
                                  <a:off x="34497" y="1132146"/>
                                  <a:ext cx="85132"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30" name="Rectangle 18230"/>
                              <wps:cNvSpPr/>
                              <wps:spPr>
                                <a:xfrm rot="-5399999">
                                  <a:off x="34496" y="1068136"/>
                                  <a:ext cx="8513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31" name="Rectangle 18231"/>
                              <wps:cNvSpPr/>
                              <wps:spPr>
                                <a:xfrm rot="-5399999">
                                  <a:off x="-154468" y="815162"/>
                                  <a:ext cx="463062" cy="154124"/>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232" name="Rectangle 18232"/>
                              <wps:cNvSpPr/>
                              <wps:spPr>
                                <a:xfrm rot="-5399999">
                                  <a:off x="55906" y="677306"/>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33" name="Rectangle 18233"/>
                              <wps:cNvSpPr/>
                              <wps:spPr>
                                <a:xfrm rot="-5399999">
                                  <a:off x="34496" y="623892"/>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34" name="Rectangle 18234"/>
                              <wps:cNvSpPr/>
                              <wps:spPr>
                                <a:xfrm rot="-5399999">
                                  <a:off x="48882" y="574269"/>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235" name="Rectangle 18235"/>
                              <wps:cNvSpPr/>
                              <wps:spPr>
                                <a:xfrm rot="-5399999">
                                  <a:off x="35089" y="518571"/>
                                  <a:ext cx="83947" cy="154125"/>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236" name="Rectangle 18236"/>
                              <wps:cNvSpPr/>
                              <wps:spPr>
                                <a:xfrm rot="-5399999">
                                  <a:off x="14356" y="434592"/>
                                  <a:ext cx="125413"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237" name="Rectangle 18237"/>
                              <wps:cNvSpPr/>
                              <wps:spPr>
                                <a:xfrm rot="-5399999">
                                  <a:off x="34497" y="360247"/>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38" name="Rectangle 18238"/>
                              <wps:cNvSpPr/>
                              <wps:spPr>
                                <a:xfrm rot="-5399999">
                                  <a:off x="34497" y="296238"/>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39" name="Rectangle 18239"/>
                              <wps:cNvSpPr/>
                              <wps:spPr>
                                <a:xfrm rot="-5399999">
                                  <a:off x="-136273" y="61458"/>
                                  <a:ext cx="426674" cy="154124"/>
                                </a:xfrm>
                                <a:prstGeom prst="rect">
                                  <a:avLst/>
                                </a:prstGeom>
                                <a:ln>
                                  <a:noFill/>
                                </a:ln>
                              </wps:spPr>
                              <wps:txbx>
                                <w:txbxContent>
                                  <w:p w:rsidR="00BE5D0B" w:rsidRDefault="00BE5D0B">
                                    <w:pPr>
                                      <w:spacing w:after="160" w:line="259" w:lineRule="auto"/>
                                      <w:ind w:left="0" w:firstLine="0"/>
                                      <w:jc w:val="left"/>
                                    </w:pPr>
                                    <w:r>
                                      <w:rPr>
                                        <w:i/>
                                        <w:sz w:val="20"/>
                                      </w:rPr>
                                      <w:t>Дөрес</w:t>
                                    </w:r>
                                  </w:p>
                                </w:txbxContent>
                              </wps:txbx>
                              <wps:bodyPr horzOverflow="overflow" vert="horz" lIns="0" tIns="0" rIns="0" bIns="0" rtlCol="0">
                                <a:noAutofit/>
                              </wps:bodyPr>
                            </wps:wsp>
                            <wps:wsp>
                              <wps:cNvPr id="18240" name="Rectangle 18240"/>
                              <wps:cNvSpPr/>
                              <wps:spPr>
                                <a:xfrm rot="-5399999">
                                  <a:off x="55906" y="-66403"/>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41" name="Rectangle 18241"/>
                              <wps:cNvSpPr/>
                              <wps:spPr>
                                <a:xfrm rot="-5399999">
                                  <a:off x="-34340" y="1691203"/>
                                  <a:ext cx="523026" cy="154125"/>
                                </a:xfrm>
                                <a:prstGeom prst="rect">
                                  <a:avLst/>
                                </a:prstGeom>
                                <a:ln>
                                  <a:noFill/>
                                </a:ln>
                              </wps:spPr>
                              <wps:txbx>
                                <w:txbxContent>
                                  <w:p w:rsidR="00BE5D0B" w:rsidRDefault="00BE5D0B">
                                    <w:pPr>
                                      <w:spacing w:after="160" w:line="259" w:lineRule="auto"/>
                                      <w:ind w:left="0" w:firstLine="0"/>
                                      <w:jc w:val="left"/>
                                    </w:pPr>
                                    <w:r>
                                      <w:rPr>
                                        <w:i/>
                                        <w:sz w:val="20"/>
                                      </w:rPr>
                                      <w:t>боерык</w:t>
                                    </w:r>
                                  </w:p>
                                </w:txbxContent>
                              </wps:txbx>
                              <wps:bodyPr horzOverflow="overflow" vert="horz" lIns="0" tIns="0" rIns="0" bIns="0" rtlCol="0">
                                <a:noAutofit/>
                              </wps:bodyPr>
                            </wps:wsp>
                            <wps:wsp>
                              <wps:cNvPr id="18242" name="Rectangle 18242"/>
                              <wps:cNvSpPr/>
                              <wps:spPr>
                                <a:xfrm rot="-5399999">
                                  <a:off x="206015" y="1538371"/>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43" name="Rectangle 18243"/>
                              <wps:cNvSpPr/>
                              <wps:spPr>
                                <a:xfrm rot="-5399999">
                                  <a:off x="4865" y="1305215"/>
                                  <a:ext cx="444614" cy="154125"/>
                                </a:xfrm>
                                <a:prstGeom prst="rect">
                                  <a:avLst/>
                                </a:prstGeom>
                                <a:ln>
                                  <a:noFill/>
                                </a:ln>
                              </wps:spPr>
                              <wps:txbx>
                                <w:txbxContent>
                                  <w:p w:rsidR="00BE5D0B" w:rsidRDefault="00BE5D0B">
                                    <w:pPr>
                                      <w:spacing w:after="160" w:line="259" w:lineRule="auto"/>
                                      <w:ind w:left="0" w:firstLine="0"/>
                                      <w:jc w:val="left"/>
                                    </w:pPr>
                                    <w:r>
                                      <w:rPr>
                                        <w:i/>
                                        <w:sz w:val="20"/>
                                      </w:rPr>
                                      <w:t>бирми</w:t>
                                    </w:r>
                                  </w:p>
                                </w:txbxContent>
                              </wps:txbx>
                              <wps:bodyPr horzOverflow="overflow" vert="horz" lIns="0" tIns="0" rIns="0" bIns="0" rtlCol="0">
                                <a:noAutofit/>
                              </wps:bodyPr>
                            </wps:wsp>
                            <wps:wsp>
                              <wps:cNvPr id="18244" name="Rectangle 18244"/>
                              <wps:cNvSpPr/>
                              <wps:spPr>
                                <a:xfrm rot="-5399999">
                                  <a:off x="163450" y="1129288"/>
                                  <a:ext cx="127443" cy="154124"/>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245" name="Rectangle 18245"/>
                              <wps:cNvSpPr/>
                              <wps:spPr>
                                <a:xfrm rot="-5399999">
                                  <a:off x="184606" y="1054431"/>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46" name="Rectangle 18246"/>
                              <wps:cNvSpPr/>
                              <wps:spPr>
                                <a:xfrm rot="-5399999">
                                  <a:off x="164338" y="970918"/>
                                  <a:ext cx="125666"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110" o:spid="_x0000_s1216" style="width:20.95pt;height:159.85pt;mso-position-horizontal-relative:char;mso-position-vertical-relative:line" coordsize="2659,20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9iDAUAAGksAAAOAAAAZHJzL2Uyb0RvYy54bWzkmtuOmzgYgO9X2ndA3GeCj0A0mWrVw6jS&#10;alu12wdgCCRIgJFhJpk+/f42YBIGrVQikUqeiwwxBJv/+8/4/t2pyJ2XRNaZKLcuuvNcJyljscvK&#10;/db98e+nVeA6dROVuygXZbJ1X5Pafffw5x/3x2qTYHEQ+S6RDtykrDfHausemqbarNd1fEiKqL4T&#10;VVLCyVTIImrgq9yvdzI6wt2LfI09j6+PQu4qKeKkrmH0Q3vSfdD3T9Mkbr6kaZ00Tr51YW2N/pT6&#10;80l9rh/uo81eRtUhi7tlRDNWUURZCZOaW32Imsh5ltmbWxVZLEUt0uYuFsVapGkWJ/oZ4GmQN3qa&#10;RymeK/0s+81xXxkxgWhHcpp92/ifl6/SyXZbF1OCEIiojArgpKd2ujEQ0rHab+DaR1l9r77KbmDf&#10;flPPfUplof7DEzknLd5XI97k1DgxDGLOwhC7TgynsIdD3w9a+ccHgPTmZ/Hh4///cN1Pu1arM4s5&#10;VqBK9SCt+jppfT9EVaIh1EoCnbRQgDHrhfUN1Cwq93nitMNaPPpqI6x6U4Pcekk5UoAmrhgJ1Z9W&#10;nE5wKxRiwpHrgIwQDwgOUSujXoiMBAGD80qIiFGEqTpvRBFtKlk3j4koHHWwdSWsTU8QvfxdN+2l&#10;/SVqOXmpPkvxKcvz9qwaAYn2K1ZHzenppJUEZlTTqbEnsXsFYRyE/PkFHECai+PWFd2Rq3wCzK7O&#10;uk7+uQQIyvz6A9kfPPUHssnfC22k7Xr+em5EmukFD7N1CwO67RoWwcynMfNeEKAUv4yZsdDzW8gM&#10;+zzUUo02PWSKCeoM5RaMWf9o1jAGFq3fuzRlvxfEHMarwA/9zpIJQwEQBdMZIBMC8QsmvpUlGwW2&#10;hjLkIlOUdRRSTmYOZUQJAw+hvDH2OB27a4SVj74dZKPB1kAOpyGH15gyoTTs3DUiGFFtOoMlQ0Am&#10;N2Rs9NcWxsSkqRfuGoa73GSOISvGnSF7PEDk92Js1NcaxhA5J5w10enwXGe9gmyKcggD4K4DxBAf&#10;hWTKiQdjtwrJ3CiwNZRB2FOUNZe5lFVy3Voy930Aepl2jXNrnewuVj9BaWdZ/UTINGLSC+I6Z80x&#10;CaCpcJFZj+PxwoiN8lpjxXQasekVzEFMgyAA7wCemvkUcx0Ah5SLcQLecnDUCyM2ymsN4ulmFzGt&#10;gjmICfMCSNcVYhQwqJUvrZiE9Lw8XhixUV5rEE83utpEeG4sHspjSigbO2pdHUN8MC2QhRkb7bWG&#10;8XSji5g2wSwzNtUx+GQMNntpxqPieGHE1nW5yHSXC4a7xPM6xDhUGddvhdgorzVWPN3jIqZJMAfx&#10;Cloe2AdnDOGYI8pGjCEF4z7kecZV6/i4XN1k1NcWyHS6yQXDV9jxUBqvOKeeTmOHpHpcGi+M2Kiv&#10;NYine1zU9Ahm2TGBTAt0B8wY8RBeSowgM0w8DKmeMeRlA7Jv9NcaytM9LmraBHMow7smD0FNpijD&#10;lgAyLp5ua8rtalTNYA3k6S4XNY2COZBpwDvExGMYcF8k1hRa2eg8Ii9syEZ/rWE83eaiplMwhzHi&#10;UBd37hrhEAejvAthn4IWDe562aAMCWGXblhDebrTRbV1zW6DBJR37ySQB++g2tdYQ+alOtbnm7oW&#10;NmWjwdZAnu51tS/2Z0PmlKjqG2Jy6HshemPJjPPzxGthSzYKfGvIersm7GfV2xa7vbdqw+z5d73T&#10;b9gh/PAfAAAA//8DAFBLAwQUAAYACAAAACEAN/SbO90AAAAEAQAADwAAAGRycy9kb3ducmV2Lnht&#10;bEyPzWrDMBCE74W+g9hCb42spj+JazmE0PYUAk0KobeNtbFNrJWxFNt5+6q9tJeFYYaZb7PFaBvR&#10;U+drxxrUJAFBXDhTc6nhc/d2NwPhA7LBxjFpuJCHRX59lWFq3MAf1G9DKWIJ+xQ1VCG0qZS+qMii&#10;n7iWOHpH11kMUXalNB0Osdw28j5JnqTFmuNChS2tKipO27PV8D7gsJyq1359Oq4uX7vHzX6tSOvb&#10;m3H5AiLQGP7C8IMf0SGPTAd3ZuNFoyE+En5v9B7UHMRBw1TNn0HmmfwPn38DAAD//wMAUEsBAi0A&#10;FAAGAAgAAAAhALaDOJL+AAAA4QEAABMAAAAAAAAAAAAAAAAAAAAAAFtDb250ZW50X1R5cGVzXS54&#10;bWxQSwECLQAUAAYACAAAACEAOP0h/9YAAACUAQAACwAAAAAAAAAAAAAAAAAvAQAAX3JlbHMvLnJl&#10;bHNQSwECLQAUAAYACAAAACEAmEWvYgwFAABpLAAADgAAAAAAAAAAAAAAAAAuAgAAZHJzL2Uyb0Rv&#10;Yy54bWxQSwECLQAUAAYACAAAACEAN/SbO90AAAAEAQAADwAAAAAAAAAAAAAAAABmBwAAZHJzL2Rv&#10;d25yZXYueG1sUEsFBgAAAAAEAAQA8wAAAHAIAAAAAA==&#10;">
                      <v:rect id="Rectangle 18225" o:spid="_x0000_s1217" style="position:absolute;left:-1923;top:16832;width:5388;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6xAAAAN4AAAAPAAAAZHJzL2Rvd25yZXYueG1sRE9La8JA&#10;EL4X/A/LCL3VjaE+SF2lFCS9VPCJxzE7edDsbMyuGv99tyB4m4/vObNFZ2pxpdZVlhUMBxEI4szq&#10;igsFu+3ybQrCeWSNtWVScCcHi3nvZYaJtjde03XjCxFC2CWooPS+SaR0WUkG3cA2xIHLbWvQB9gW&#10;Urd4C+GmlnEUjaXBikNDiQ19lZT9bi5GwX64vRxStzrxMT9P3n98usqLVKnXfvf5AcJT55/ih/tb&#10;h/nTOB7B/zvhBjn/AwAA//8DAFBLAQItABQABgAIAAAAIQDb4fbL7gAAAIUBAAATAAAAAAAAAAAA&#10;AAAAAAAAAABbQ29udGVudF9UeXBlc10ueG1sUEsBAi0AFAAGAAgAAAAhAFr0LFu/AAAAFQEAAAsA&#10;AAAAAAAAAAAAAAAAHwEAAF9yZWxzLy5yZWxzUEsBAi0AFAAGAAgAAAAhAKC74jr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Боерык</w:t>
                              </w:r>
                            </w:p>
                          </w:txbxContent>
                        </v:textbox>
                      </v:rect>
                      <v:rect id="Rectangle 18226" o:spid="_x0000_s1218" style="position:absolute;left:559;top:1527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xNxQAAAN4AAAAPAAAAZHJzL2Rvd25yZXYueG1sRE9La8JA&#10;EL4L/odlCr3pxiA2pG6kCBIvFdS29DjNTh40OxuzG03/fVco9DYf33PWm9G04kq9aywrWMwjEMSF&#10;1Q1XCt7Ou1kCwnlkja1lUvBDDjbZdLLGVNsbH+l68pUIIexSVFB736VSuqImg25uO+LAlbY36APs&#10;K6l7vIVw08o4ilbSYMOhocaOtjUV36fBKHhfnIeP3B2++LO8PC1ffX4oq1ypx4fx5RmEp9H/i//c&#10;ex3mJ3G8gvs74QaZ/QIAAP//AwBQSwECLQAUAAYACAAAACEA2+H2y+4AAACFAQAAEwAAAAAAAAAA&#10;AAAAAAAAAAAAW0NvbnRlbnRfVHlwZXNdLnhtbFBLAQItABQABgAIAAAAIQBa9CxbvwAAABUBAAAL&#10;AAAAAAAAAAAAAAAAAB8BAABfcmVscy8ucmVsc1BLAQItABQABgAIAAAAIQBQaXx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27" o:spid="_x0000_s1219" style="position:absolute;left:-880;top:13518;width:330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WxQAAAN4AAAAPAAAAZHJzL2Rvd25yZXYueG1sRE9La8JA&#10;EL4L/odlCr3pxiAqqRspQomXCmpbepxmJw+anU2zG43/3hWE3ubje856M5hGnKlztWUFs2kEgji3&#10;uuZSwcfpbbIC4TyyxsYyKbiSg006Hq0x0fbCBzoffSlCCLsEFVTet4mULq/IoJvaljhwhe0M+gC7&#10;UuoOLyHcNDKOooU0WHNoqLClbUX577E3Cj5np/4rc/sf/i7+lvN3n+2LMlPq+Wl4fQHhafD/4od7&#10;p8P8VRwv4f5OuEGmNwAAAP//AwBQSwECLQAUAAYACAAAACEA2+H2y+4AAACFAQAAEwAAAAAAAAAA&#10;AAAAAAAAAAAAW0NvbnRlbnRfVHlwZXNdLnhtbFBLAQItABQABgAIAAAAIQBa9CxbvwAAABUBAAAL&#10;AAAAAAAAAAAAAAAAAB8BAABfcmVscy8ucmVsc1BLAQItABQABgAIAAAAIQA/Jdn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бирә</w:t>
                              </w:r>
                            </w:p>
                          </w:txbxContent>
                        </v:textbox>
                      </v:rect>
                      <v:rect id="Rectangle 18228" o:spid="_x0000_s1220" style="position:absolute;left:144;top:12064;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2kyAAAAN4AAAAPAAAAZHJzL2Rvd25yZXYueG1sRI9Pa8JA&#10;EMXvQr/DMkJvujGUVqKrSKGklwpVWzyO2ckfzM6m2VXTb985FLzN8N6895vlenCtulIfGs8GZtME&#10;FHHhbcOVgcP+bTIHFSKyxdYzGfilAOvVw2iJmfU3/qTrLlZKQjhkaKCOscu0DkVNDsPUd8Silb53&#10;GGXtK217vEm4a3WaJM/aYcPSUGNHrzUV593FGfia7S/fedie+Fj+vDx9xHxbVrkxj+NhswAVaYh3&#10;8//1uxX8eZoKr7wjM+jVHwAAAP//AwBQSwECLQAUAAYACAAAACEA2+H2y+4AAACFAQAAEwAAAAAA&#10;AAAAAAAAAAAAAAAAW0NvbnRlbnRfVHlwZXNdLnhtbFBLAQItABQABgAIAAAAIQBa9CxbvwAAABUB&#10;AAALAAAAAAAAAAAAAAAAAB8BAABfcmVscy8ucmVsc1BLAQItABQABgAIAAAAIQBOuk2k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229" o:spid="_x0000_s1221" style="position:absolute;left:345;top:11321;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ug/xAAAAN4AAAAPAAAAZHJzL2Rvd25yZXYueG1sRE9La8JA&#10;EL4X/A/LCL3VjaH4SF2lFCS9VPCJxzE7edDsbMyuGv99tyB4m4/vObNFZ2pxpdZVlhUMBxEI4szq&#10;igsFu+3ybQLCeWSNtWVScCcHi3nvZYaJtjde03XjCxFC2CWooPS+SaR0WUkG3cA2xIHLbWvQB9gW&#10;Urd4C+GmlnEUjaTBikNDiQ19lZT9bi5GwX64vRxStzrxMT+P3398usqLVKnXfvf5AcJT55/ih/tb&#10;h/mTOJ7C/zvhBjn/AwAA//8DAFBLAQItABQABgAIAAAAIQDb4fbL7gAAAIUBAAATAAAAAAAAAAAA&#10;AAAAAAAAAABbQ29udGVudF9UeXBlc10ueG1sUEsBAi0AFAAGAAgAAAAhAFr0LFu/AAAAFQEAAAsA&#10;AAAAAAAAAAAAAAAAHwEAAF9yZWxzLy5yZWxzUEsBAi0AFAAGAAgAAAAhACH26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230" o:spid="_x0000_s1222" style="position:absolute;left:345;top:10681;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dd/yAAAAN4AAAAPAAAAZHJzL2Rvd25yZXYueG1sRI9PawJB&#10;DMXvBb/DEMFbnVVLK1tHKQXZXipUq3iMO9k/dCez7oy6/fbNoeAtIS/vvd9i1btGXakLtWcDk3EC&#10;ijj3tubSwPdu/TgHFSKyxcYzGfilAKvl4GGBqfU3/qLrNpZKTDikaKCKsU21DnlFDsPYt8RyK3zn&#10;MMraldp2eBNz1+hpkjxrhzVLQoUtvVeU/2wvzsB+srscsrA58bE4vzx9xmxTlJkxo2H/9goqUh/v&#10;4v/vDyv159OZAAiOzKCXfwAAAP//AwBQSwECLQAUAAYACAAAACEA2+H2y+4AAACFAQAAEwAAAAAA&#10;AAAAAAAAAAAAAAAAW0NvbnRlbnRfVHlwZXNdLnhtbFBLAQItABQABgAIAAAAIQBa9CxbvwAAABUB&#10;AAALAAAAAAAAAAAAAAAAAB8BAABfcmVscy8ucmVsc1BLAQItABQABgAIAAAAIQA1Fdd/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31" o:spid="_x0000_s1223" style="position:absolute;left:-1545;top:8151;width:46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LkxQAAAN4AAAAPAAAAZHJzL2Rvd25yZXYueG1sRE9La8JA&#10;EL4X+h+WKXirm2hpJWYjIki8KFTb0uM0O3lgdjZmV03/vSsUepuP7znpYjCtuFDvGssK4nEEgriw&#10;uuFKwcdh/TwD4TyyxtYyKfglB4vs8SHFRNsrv9Nl7ysRQtglqKD2vkukdEVNBt3YdsSBK21v0AfY&#10;V1L3eA3hppWTKHqVBhsODTV2tKqpOO7PRsFnfDh/5W73w9/l6e1l6/NdWeVKjZ6G5RyEp8H/i//c&#10;Gx3mzybTGO7vhBtkdgMAAP//AwBQSwECLQAUAAYACAAAACEA2+H2y+4AAACFAQAAEwAAAAAAAAAA&#10;AAAAAAAAAAAAW0NvbnRlbnRfVHlwZXNdLnhtbFBLAQItABQABgAIAAAAIQBa9CxbvwAAABUBAAAL&#10;AAAAAAAAAAAAAAAAAB8BAABfcmVscy8ucmVsc1BLAQItABQABgAIAAAAIQBaWXL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232" o:spid="_x0000_s1224" style="position:absolute;left:559;top:6773;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TxAAAAN4AAAAPAAAAZHJzL2Rvd25yZXYueG1sRE9La8JA&#10;EL4X/A/LCL3VjamopK5SCpJeKvjE45idPGh2NmZXjf++WxC8zcf3nNmiM7W4UusqywqGgwgEcWZ1&#10;xYWC3Xb5NgXhPLLG2jIpuJODxbz3MsNE2xuv6brxhQgh7BJUUHrfJFK6rCSDbmAb4sDltjXoA2wL&#10;qVu8hXBTyziKxtJgxaGhxIa+Ssp+NxejYD/cXg6pW534mJ8nox+frvIiVeq1331+gPDU+af44f7W&#10;Yf40fo/h/51wg5z/AQAA//8DAFBLAQItABQABgAIAAAAIQDb4fbL7gAAAIUBAAATAAAAAAAAAAAA&#10;AAAAAAAAAABbQ29udGVudF9UeXBlc10ueG1sUEsBAi0AFAAGAAgAAAAhAFr0LFu/AAAAFQEAAAsA&#10;AAAAAAAAAAAAAAAAHwEAAF9yZWxzLy5yZWxzUEsBAi0AFAAGAAgAAAAhAKqL7J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33" o:spid="_x0000_s1225" style="position:absolute;left:345;top:6238;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kIxQAAAN4AAAAPAAAAZHJzL2Rvd25yZXYueG1sRE9La8JA&#10;EL4L/Q/LCN50o5ZWoptQCpJeKtQXHsfs5IHZ2TS7avrvuwWht/n4nrNKe9OIG3WutqxgOolAEOdW&#10;11wq2O/W4wUI55E1NpZJwQ85SJOnwQpjbe/8RbetL0UIYRejgsr7NpbS5RUZdBPbEgeusJ1BH2BX&#10;St3hPYSbRs6i6EUarDk0VNjSe0X5ZXs1Cg7T3fWYuc2ZT8X36/OnzzZFmSk1GvZvSxCeev8vfrg/&#10;dJi/mM3n8PdOuEEmvwAAAP//AwBQSwECLQAUAAYACAAAACEA2+H2y+4AAACFAQAAEwAAAAAAAAAA&#10;AAAAAAAAAAAAW0NvbnRlbnRfVHlwZXNdLnhtbFBLAQItABQABgAIAAAAIQBa9CxbvwAAABUBAAAL&#10;AAAAAAAAAAAAAAAAAB8BAABfcmVscy8ucmVsc1BLAQItABQABgAIAAAAIQDFx0k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34" o:spid="_x0000_s1226" style="position:absolute;left:489;top:5742;width:56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F8xAAAAN4AAAAPAAAAZHJzL2Rvd25yZXYueG1sRE9La8JA&#10;EL4X/A/LFHprNlpRSV1FhJJeKvjE4zQ7edDsbMyumv57VxC8zcf3nOm8M7W4UOsqywr6UQyCOLO6&#10;4kLBbvv1PgHhPLLG2jIp+CcH81nvZYqJtlde02XjCxFC2CWooPS+SaR0WUkGXWQb4sDltjXoA2wL&#10;qVu8hnBTy0Ecj6TBikNDiQ0tS8r+NmejYN/fng+pW/3yMT+Nhz8+XeVFqtTba7f4BOGp80/xw/2t&#10;w/zJ4GMI93fCDXJ2AwAA//8DAFBLAQItABQABgAIAAAAIQDb4fbL7gAAAIUBAAATAAAAAAAAAAAA&#10;AAAAAAAAAABbQ29udGVudF9UeXBlc10ueG1sUEsBAi0AFAAGAAgAAAAhAFr0LFu/AAAAFQEAAAsA&#10;AAAAAAAAAAAAAAAAHwEAAF9yZWxzLy5yZWxzUEsBAi0AFAAGAAgAAAAhAEou0Xz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w:t>
                              </w:r>
                            </w:p>
                          </w:txbxContent>
                        </v:textbox>
                      </v:rect>
                      <v:rect id="Rectangle 18235" o:spid="_x0000_s1227" style="position:absolute;left:351;top:5185;width:84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nTnxQAAAN4AAAAPAAAAZHJzL2Rvd25yZXYueG1sRE9La8JA&#10;EL4X+h+WEXqrm9haJbqRUijppYJPPI7ZyYNmZ9Psqum/dwWht/n4njNf9KYRZ+pcbVlBPIxAEOdW&#10;11wq2G4+n6cgnEfW2FgmBX/kYJE+Pswx0fbCKzqvfSlCCLsEFVTet4mULq/IoBvaljhwhe0M+gC7&#10;UuoOLyHcNHIURW/SYM2hocKWPirKf9Yno2AXb077zC2PfCh+J6/fPlsWZabU06B/n4Hw1Pt/8d39&#10;pcP86ehlDLd3wg0yvQIAAP//AwBQSwECLQAUAAYACAAAACEA2+H2y+4AAACFAQAAEwAAAAAAAAAA&#10;AAAAAAAAAAAAW0NvbnRlbnRfVHlwZXNdLnhtbFBLAQItABQABgAIAAAAIQBa9CxbvwAAABUBAAAL&#10;AAAAAAAAAAAAAAAAAB8BAABfcmVscy8ucmVsc1BLAQItABQABgAIAAAAIQAlYnT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н</w:t>
                              </w:r>
                            </w:p>
                          </w:txbxContent>
                        </v:textbox>
                      </v:rect>
                      <v:rect id="Rectangle 18236" o:spid="_x0000_s1228" style="position:absolute;left:144;top:4345;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OqQxAAAAN4AAAAPAAAAZHJzL2Rvd25yZXYueG1sRE9LawIx&#10;EL4X+h/CCN5q1gdWVqMUQdaLQn3hcdzMPnAzWTdRt/++KQi9zcf3nNmiNZV4UONKywr6vQgEcWp1&#10;ybmCw371MQHhPLLGyjIp+CEHi/n72wxjbZ/8TY+dz0UIYRejgsL7OpbSpQUZdD1bEwcus41BH2CT&#10;S93gM4SbSg6iaCwNlhwaCqxpWVB63d2NgmN/fz8lbnvhc3b7HG18ss3yRKlup/2agvDU+n/xy73W&#10;Yf5kMBzD3zvhBjn/BQAA//8DAFBLAQItABQABgAIAAAAIQDb4fbL7gAAAIUBAAATAAAAAAAAAAAA&#10;AAAAAAAAAABbQ29udGVudF9UeXBlc10ueG1sUEsBAi0AFAAGAAgAAAAhAFr0LFu/AAAAFQEAAAsA&#10;AAAAAAAAAAAAAAAAHwEAAF9yZWxzLy5yZWxzUEsBAi0AFAAGAAgAAAAhANWw6p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237" o:spid="_x0000_s1229" style="position:absolute;left:345;top:3602;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8LxQAAAN4AAAAPAAAAZHJzL2Rvd25yZXYueG1sRE9La8JA&#10;EL4L/Q/LFLzpxgdGoquIUNJLBR8tPU6zkwdmZ9PsqvHfdwuCt/n4nrNcd6YWV2pdZVnBaBiBIM6s&#10;rrhQcDq+DeYgnEfWWFsmBXdysF699JaYaHvjPV0PvhAhhF2CCkrvm0RKl5Vk0A1tQxy43LYGfYBt&#10;IXWLtxBuajmOopk0WHFoKLGhbUnZ+XAxCj5Hx8tX6nY//J3/xtMPn+7yIlWq/9ptFiA8df4pfrjf&#10;dZg/H09i+H8n3CBXfwAAAP//AwBQSwECLQAUAAYACAAAACEA2+H2y+4AAACFAQAAEwAAAAAAAAAA&#10;AAAAAAAAAAAAW0NvbnRlbnRfVHlwZXNdLnhtbFBLAQItABQABgAIAAAAIQBa9CxbvwAAABUBAAAL&#10;AAAAAAAAAAAAAAAAAB8BAABfcmVscy8ucmVsc1BLAQItABQABgAIAAAAIQC6/E8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38" o:spid="_x0000_s1230" style="position:absolute;left:345;top:2962;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9t5yAAAAN4AAAAPAAAAZHJzL2Rvd25yZXYueG1sRI9PawJB&#10;DMXvBb/DEMFbnVVLK1tHKQXZXipUq3iMO9k/dCez7oy6/fbNoeAt4b2898ti1btGXakLtWcDk3EC&#10;ijj3tubSwPdu/TgHFSKyxcYzGfilAKvl4GGBqfU3/qLrNpZKQjikaKCKsU21DnlFDsPYt8SiFb5z&#10;GGXtSm07vEm4a/Q0SZ61w5qlocKW3ivKf7YXZ2A/2V0OWdic+FicX54+Y7YpysyY0bB/ewUVqY93&#10;8//1hxX8+XQmvPKOzKCXfwAAAP//AwBQSwECLQAUAAYACAAAACEA2+H2y+4AAACFAQAAEwAAAAAA&#10;AAAAAAAAAAAAAAAAW0NvbnRlbnRfVHlwZXNdLnhtbFBLAQItABQABgAIAAAAIQBa9CxbvwAAABUB&#10;AAALAAAAAAAAAAAAAAAAAB8BAABfcmVscy8ucmVsc1BLAQItABQABgAIAAAAIQDLY9t5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39" o:spid="_x0000_s1231" style="position:absolute;left:-1362;top:614;width:426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37ixQAAAN4AAAAPAAAAZHJzL2Rvd25yZXYueG1sRE9La8JA&#10;EL4X+h+WEXqrm9hiNbqRUijppYJPPI7ZyYNmZ9Psqum/dwWht/n4njNf9KYRZ+pcbVlBPIxAEOdW&#10;11wq2G4+nycgnEfW2FgmBX/kYJE+Pswx0fbCKzqvfSlCCLsEFVTet4mULq/IoBvaljhwhe0M+gC7&#10;UuoOLyHcNHIURWNpsObQUGFLHxXlP+uTUbCLN6d95pZHPhS/b6/fPlsWZabU06B/n4Hw1Pt/8d39&#10;pcP8yehlCrd3wg0yvQIAAP//AwBQSwECLQAUAAYACAAAACEA2+H2y+4AAACFAQAAEwAAAAAAAAAA&#10;AAAAAAAAAAAAW0NvbnRlbnRfVHlwZXNdLnhtbFBLAQItABQABgAIAAAAIQBa9CxbvwAAABUBAAAL&#10;AAAAAAAAAAAAAAAAAB8BAABfcmVscy8ucmVsc1BLAQItABQABgAIAAAAIQCkL37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Дөрес</w:t>
                              </w:r>
                            </w:p>
                          </w:txbxContent>
                        </v:textbox>
                      </v:rect>
                      <v:rect id="Rectangle 18240" o:spid="_x0000_s1232"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6QCxwAAAN4AAAAPAAAAZHJzL2Rvd25yZXYueG1sRI9PawJB&#10;DMXvQr/DkEJvOqtIldVRpFC2lwrVVjzGnewf3Mlsd0bdfvvmIHhLyMt777dc965RV+pC7dnAeJSA&#10;Is69rbk08L1/H85BhYhssfFMBv4owHr1NFhiav2Nv+i6i6USEw4pGqhibFOtQ16RwzDyLbHcCt85&#10;jLJ2pbYd3sTcNXqSJK/aYc2SUGFLbxXl593FGfgZ7y+HLGxPfCx+Z9PPmG2LMjPm5bnfLEBF6uND&#10;fP/+sFJ/PpkKgODIDHr1DwAA//8DAFBLAQItABQABgAIAAAAIQDb4fbL7gAAAIUBAAATAAAAAAAA&#10;AAAAAAAAAAAAAABbQ29udGVudF9UeXBlc10ueG1sUEsBAi0AFAAGAAgAAAAhAFr0LFu/AAAAFQEA&#10;AAsAAAAAAAAAAAAAAAAAHwEAAF9yZWxzLy5yZWxzUEsBAi0AFAAGAAgAAAAhAG0TpAL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41" o:spid="_x0000_s1233" style="position:absolute;left:-343;top:16911;width:523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wGZxAAAAN4AAAAPAAAAZHJzL2Rvd25yZXYueG1sRE9La8JA&#10;EL4L/odlBG+6iUgrqauIUOKlgk96nGYnD5qdTbOrxn/vCgVv8/E9Z77sTC2u1LrKsoJ4HIEgzqyu&#10;uFBwPHyOZiCcR9ZYWyYFd3KwXPR7c0y0vfGOrntfiBDCLkEFpfdNIqXLSjLoxrYhDlxuW4M+wLaQ&#10;usVbCDe1nETRmzRYcWgosaF1Sdnv/mIUnOLD5Zy67Q9/53/v0y+fbvMiVWo46FYfIDx1/iX+d290&#10;mD+bTGN4vhNukIsHAAAA//8DAFBLAQItABQABgAIAAAAIQDb4fbL7gAAAIUBAAATAAAAAAAAAAAA&#10;AAAAAAAAAABbQ29udGVudF9UeXBlc10ueG1sUEsBAi0AFAAGAAgAAAAhAFr0LFu/AAAAFQEAAAsA&#10;AAAAAAAAAAAAAAAAHwEAAF9yZWxzLy5yZWxzUEsBAi0AFAAGAAgAAAAhAAJfAZ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боерык</w:t>
                              </w:r>
                            </w:p>
                          </w:txbxContent>
                        </v:textbox>
                      </v:rect>
                      <v:rect id="Rectangle 18242" o:spid="_x0000_s1234" style="position:absolute;left:2060;top:15383;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Z/uxQAAAN4AAAAPAAAAZHJzL2Rvd25yZXYueG1sRE9La8JA&#10;EL4L/Q/LFLzpxiBtSN1IKUi8VKja0uM0O3nQ7GzMbjT+e7dQ8DYf33NW69G04ky9aywrWMwjEMSF&#10;1Q1XCo6HzSwB4TyyxtYyKbiSg3X2MFlhqu2FP+i895UIIexSVFB736VSuqImg25uO+LAlbY36APs&#10;K6l7vIRw08o4ip6kwYZDQ40dvdVU/O4Ho+BzcRi+crf74e/y9Lx89/murHKlpo/j6wsIT6O/i//d&#10;Wx3mJ/Eyhr93wg0yuwEAAP//AwBQSwECLQAUAAYACAAAACEA2+H2y+4AAACFAQAAEwAAAAAAAAAA&#10;AAAAAAAAAAAAW0NvbnRlbnRfVHlwZXNdLnhtbFBLAQItABQABgAIAAAAIQBa9CxbvwAAABUBAAAL&#10;AAAAAAAAAAAAAAAAAB8BAABfcmVscy8ucmVsc1BLAQItABQABgAIAAAAIQDyjZ/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43" o:spid="_x0000_s1235" style="position:absolute;left:49;top:13051;width:444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Tp1xAAAAN4AAAAPAAAAZHJzL2Rvd25yZXYueG1sRE9La8JA&#10;EL4X/A/LFHprNlpRSV1FhJJeKvjE4zQ7edDsbMyumv57VxC8zcf3nOm8M7W4UOsqywr6UQyCOLO6&#10;4kLBbvv1PgHhPLLG2jIp+CcH81nvZYqJtlde02XjCxFC2CWooPS+SaR0WUkGXWQb4sDltjXoA2wL&#10;qVu8hnBTy0Ecj6TBikNDiQ0tS8r+NmejYN/fng+pW/3yMT+Nhz8+XeVFqtTba7f4BOGp80/xw/2t&#10;w/zJYPgB93fCDXJ2AwAA//8DAFBLAQItABQABgAIAAAAIQDb4fbL7gAAAIUBAAATAAAAAAAAAAAA&#10;AAAAAAAAAABbQ29udGVudF9UeXBlc10ueG1sUEsBAi0AFAAGAAgAAAAhAFr0LFu/AAAAFQEAAAsA&#10;AAAAAAAAAAAAAAAAHwEAAF9yZWxzLy5yZWxzUEsBAi0AFAAGAAgAAAAhAJ3BOn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бирми</w:t>
                              </w:r>
                            </w:p>
                          </w:txbxContent>
                        </v:textbox>
                      </v:rect>
                      <v:rect id="Rectangle 18244" o:spid="_x0000_s1236" style="position:absolute;left:1635;top:11292;width:127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IBxQAAAN4AAAAPAAAAZHJzL2Rvd25yZXYueG1sRE9La8JA&#10;EL4L/Q/LFLzpRgltSN1IKUi8VKja0uM0O3nQ7GzMbjT+e7dQ8DYf33NW69G04ky9aywrWMwjEMSF&#10;1Q1XCo6HzSwB4TyyxtYyKbiSg3X2MFlhqu2FP+i895UIIexSVFB736VSuqImg25uO+LAlbY36APs&#10;K6l7vIRw08plFD1Jgw2Hhho7equp+N0PRsHn4jB85W73w9/l6Tl+9/murHKlpo/j6wsIT6O/i//d&#10;Wx3mJ8s4hr93wg0yuwEAAP//AwBQSwECLQAUAAYACAAAACEA2+H2y+4AAACFAQAAEwAAAAAAAAAA&#10;AAAAAAAAAAAAW0NvbnRlbnRfVHlwZXNdLnhtbFBLAQItABQABgAIAAAAIQBa9CxbvwAAABUBAAAL&#10;AAAAAAAAAAAAAAAAAB8BAABfcmVscy8ucmVsc1BLAQItABQABgAIAAAAIQASKKI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245" o:spid="_x0000_s1237" style="position:absolute;left:1846;top:10544;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AeaxQAAAN4AAAAPAAAAZHJzL2Rvd25yZXYueG1sRE9La8JA&#10;EL4L/Q/LCN50o9hWoptQCpJeKtQXHsfs5IHZ2TS7avrvuwWht/n4nrNKe9OIG3WutqxgOolAEOdW&#10;11wq2O/W4wUI55E1NpZJwQ85SJOnwQpjbe/8RbetL0UIYRejgsr7NpbS5RUZdBPbEgeusJ1BH2BX&#10;St3hPYSbRs6i6EUarDk0VNjSe0X5ZXs1Cg7T3fWYuc2ZT8X36/zTZ5uizJQaDfu3JQhPvf8XP9wf&#10;OsxfzObP8PdOuEEmvwAAAP//AwBQSwECLQAUAAYACAAAACEA2+H2y+4AAACFAQAAEwAAAAAAAAAA&#10;AAAAAAAAAAAAW0NvbnRlbnRfVHlwZXNdLnhtbFBLAQItABQABgAIAAAAIQBa9CxbvwAAABUBAAAL&#10;AAAAAAAAAAAAAAAAAB8BAABfcmVscy8ucmVsc1BLAQItABQABgAIAAAAIQB9ZAe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46" o:spid="_x0000_s1238" style="position:absolute;left:1643;top:9709;width:125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pntxAAAAN4AAAAPAAAAZHJzL2Rvd25yZXYueG1sRE9Li8Iw&#10;EL4L/ocwwt40VUSlGkUWlnpZYXVXPI7N9IHNpDZR6783C4K3+fies1i1phI3alxpWcFwEIEgTq0u&#10;OVfwu//qz0A4j6yxskwKHuRgtex2Fhhre+cfuu18LkIIuxgVFN7XsZQuLcigG9iaOHCZbQz6AJtc&#10;6gbvIdxUchRFE2mw5NBQYE2fBaXn3dUo+Bvur4fEbU98zC7T8bdPtlmeKPXRa9dzEJ5a/xa/3Bsd&#10;5s9G4wn8vxNukMsnAAAA//8DAFBLAQItABQABgAIAAAAIQDb4fbL7gAAAIUBAAATAAAAAAAAAAAA&#10;AAAAAAAAAABbQ29udGVudF9UeXBlc10ueG1sUEsBAi0AFAAGAAgAAAAhAFr0LFu/AAAAFQEAAAsA&#10;AAAAAAAAAAAAAAAAHwEAAF9yZWxzLy5yZWxzUEsBAi0AFAAGAAgAAAAhAI22me3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2176846"/>
                      <wp:effectExtent l="0" t="0" r="0" b="0"/>
                      <wp:docPr id="243130" name="Group 243130"/>
                      <wp:cNvGraphicFramePr/>
                      <a:graphic xmlns:a="http://schemas.openxmlformats.org/drawingml/2006/main">
                        <a:graphicData uri="http://schemas.microsoft.com/office/word/2010/wordprocessingGroup">
                          <wpg:wgp>
                            <wpg:cNvGrpSpPr/>
                            <wpg:grpSpPr>
                              <a:xfrm>
                                <a:off x="0" y="0"/>
                                <a:ext cx="265992" cy="2176846"/>
                                <a:chOff x="0" y="0"/>
                                <a:chExt cx="265992" cy="2176846"/>
                              </a:xfrm>
                            </wpg:grpSpPr>
                            <wps:wsp>
                              <wps:cNvPr id="18247" name="Rectangle 18247"/>
                              <wps:cNvSpPr/>
                              <wps:spPr>
                                <a:xfrm rot="-5399999">
                                  <a:off x="-136951" y="1885769"/>
                                  <a:ext cx="428028" cy="154124"/>
                                </a:xfrm>
                                <a:prstGeom prst="rect">
                                  <a:avLst/>
                                </a:prstGeom>
                                <a:ln>
                                  <a:noFill/>
                                </a:ln>
                              </wps:spPr>
                              <wps:txbx>
                                <w:txbxContent>
                                  <w:p w:rsidR="00BE5D0B" w:rsidRDefault="00BE5D0B">
                                    <w:pPr>
                                      <w:spacing w:after="160" w:line="259" w:lineRule="auto"/>
                                      <w:ind w:left="0" w:firstLine="0"/>
                                      <w:jc w:val="left"/>
                                    </w:pPr>
                                    <w:r>
                                      <w:rPr>
                                        <w:i/>
                                        <w:sz w:val="20"/>
                                      </w:rPr>
                                      <w:t>Дөрес</w:t>
                                    </w:r>
                                  </w:p>
                                </w:txbxContent>
                              </wps:txbx>
                              <wps:bodyPr horzOverflow="overflow" vert="horz" lIns="0" tIns="0" rIns="0" bIns="0" rtlCol="0">
                                <a:noAutofit/>
                              </wps:bodyPr>
                            </wps:wsp>
                            <wps:wsp>
                              <wps:cNvPr id="18248" name="Rectangle 18248"/>
                              <wps:cNvSpPr/>
                              <wps:spPr>
                                <a:xfrm rot="-5399999">
                                  <a:off x="55907" y="1757821"/>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49" name="Rectangle 18249"/>
                              <wps:cNvSpPr/>
                              <wps:spPr>
                                <a:xfrm rot="-5399999">
                                  <a:off x="-164793" y="1505117"/>
                                  <a:ext cx="483711" cy="154124"/>
                                </a:xfrm>
                                <a:prstGeom prst="rect">
                                  <a:avLst/>
                                </a:prstGeom>
                                <a:ln>
                                  <a:noFill/>
                                </a:ln>
                              </wps:spPr>
                              <wps:txbx>
                                <w:txbxContent>
                                  <w:p w:rsidR="00BE5D0B" w:rsidRDefault="00BE5D0B">
                                    <w:pPr>
                                      <w:spacing w:after="160" w:line="259" w:lineRule="auto"/>
                                      <w:ind w:left="0" w:firstLine="0"/>
                                      <w:jc w:val="left"/>
                                    </w:pPr>
                                    <w:r>
                                      <w:rPr>
                                        <w:i/>
                                        <w:sz w:val="20"/>
                                      </w:rPr>
                                      <w:t>җавап</w:t>
                                    </w:r>
                                  </w:p>
                                </w:txbxContent>
                              </wps:txbx>
                              <wps:bodyPr horzOverflow="overflow" vert="horz" lIns="0" tIns="0" rIns="0" bIns="0" rtlCol="0">
                                <a:noAutofit/>
                              </wps:bodyPr>
                            </wps:wsp>
                            <wps:wsp>
                              <wps:cNvPr id="18250" name="Rectangle 18250"/>
                              <wps:cNvSpPr/>
                              <wps:spPr>
                                <a:xfrm rot="-5399999">
                                  <a:off x="14356" y="1320791"/>
                                  <a:ext cx="125413" cy="154124"/>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251" name="Rectangle 18251"/>
                              <wps:cNvSpPr/>
                              <wps:spPr>
                                <a:xfrm rot="-5399999">
                                  <a:off x="34496" y="1245681"/>
                                  <a:ext cx="85131"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52" name="Rectangle 18252"/>
                              <wps:cNvSpPr/>
                              <wps:spPr>
                                <a:xfrm rot="-5399999">
                                  <a:off x="35511" y="1182688"/>
                                  <a:ext cx="83101"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53" name="Rectangle 18253"/>
                              <wps:cNvSpPr/>
                              <wps:spPr>
                                <a:xfrm rot="-5399999">
                                  <a:off x="-211369" y="872561"/>
                                  <a:ext cx="576864" cy="154124"/>
                                </a:xfrm>
                                <a:prstGeom prst="rect">
                                  <a:avLst/>
                                </a:prstGeom>
                                <a:ln>
                                  <a:noFill/>
                                </a:ln>
                              </wps:spPr>
                              <wps:txbx>
                                <w:txbxContent>
                                  <w:p w:rsidR="00BE5D0B" w:rsidRDefault="00BE5D0B">
                                    <w:pPr>
                                      <w:spacing w:after="160" w:line="259" w:lineRule="auto"/>
                                      <w:ind w:left="0" w:firstLine="0"/>
                                      <w:jc w:val="left"/>
                                    </w:pPr>
                                    <w:r>
                                      <w:rPr>
                                        <w:i/>
                                        <w:sz w:val="20"/>
                                      </w:rPr>
                                      <w:t>Ялгыша</w:t>
                                    </w:r>
                                  </w:p>
                                </w:txbxContent>
                              </wps:txbx>
                              <wps:bodyPr horzOverflow="overflow" vert="horz" lIns="0" tIns="0" rIns="0" bIns="0" rtlCol="0">
                                <a:noAutofit/>
                              </wps:bodyPr>
                            </wps:wsp>
                            <wps:wsp>
                              <wps:cNvPr id="18254" name="Rectangle 18254"/>
                              <wps:cNvSpPr/>
                              <wps:spPr>
                                <a:xfrm rot="-5399999">
                                  <a:off x="13341" y="663691"/>
                                  <a:ext cx="127444" cy="154124"/>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255" name="Rectangle 18255"/>
                              <wps:cNvSpPr/>
                              <wps:spPr>
                                <a:xfrm rot="-5399999">
                                  <a:off x="34496" y="589597"/>
                                  <a:ext cx="85132"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56" name="Rectangle 18256"/>
                              <wps:cNvSpPr/>
                              <wps:spPr>
                                <a:xfrm rot="-5399999">
                                  <a:off x="34496" y="525588"/>
                                  <a:ext cx="8513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57" name="Rectangle 18257"/>
                              <wps:cNvSpPr/>
                              <wps:spPr>
                                <a:xfrm rot="-5399999">
                                  <a:off x="-154468" y="272614"/>
                                  <a:ext cx="463063" cy="154124"/>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258" name="Rectangle 18258"/>
                              <wps:cNvSpPr/>
                              <wps:spPr>
                                <a:xfrm rot="-5399999">
                                  <a:off x="55906" y="134758"/>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59" name="Rectangle 18259"/>
                              <wps:cNvSpPr/>
                              <wps:spPr>
                                <a:xfrm rot="-5399999">
                                  <a:off x="34496" y="81344"/>
                                  <a:ext cx="85132" cy="154124"/>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60" name="Rectangle 18260"/>
                              <wps:cNvSpPr/>
                              <wps:spPr>
                                <a:xfrm rot="-5399999">
                                  <a:off x="48882" y="31722"/>
                                  <a:ext cx="56360" cy="154124"/>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261" name="Rectangle 18261"/>
                              <wps:cNvSpPr/>
                              <wps:spPr>
                                <a:xfrm rot="-5399999">
                                  <a:off x="35089" y="-23975"/>
                                  <a:ext cx="83946" cy="154124"/>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262" name="Rectangle 18262"/>
                              <wps:cNvSpPr/>
                              <wps:spPr>
                                <a:xfrm rot="-5399999">
                                  <a:off x="55907" y="-66403"/>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63" name="Rectangle 18263"/>
                              <wps:cNvSpPr/>
                              <wps:spPr>
                                <a:xfrm rot="-5399999">
                                  <a:off x="184859" y="2057471"/>
                                  <a:ext cx="84624" cy="154125"/>
                                </a:xfrm>
                                <a:prstGeom prst="rect">
                                  <a:avLst/>
                                </a:prstGeom>
                                <a:ln>
                                  <a:noFill/>
                                </a:ln>
                              </wps:spPr>
                              <wps:txbx>
                                <w:txbxContent>
                                  <w:p w:rsidR="00BE5D0B" w:rsidRDefault="00BE5D0B">
                                    <w:pPr>
                                      <w:spacing w:after="160" w:line="259" w:lineRule="auto"/>
                                      <w:ind w:left="0" w:firstLine="0"/>
                                      <w:jc w:val="left"/>
                                    </w:pPr>
                                    <w:r>
                                      <w:rPr>
                                        <w:i/>
                                        <w:sz w:val="20"/>
                                      </w:rPr>
                                      <w:t>1</w:t>
                                    </w:r>
                                  </w:p>
                                </w:txbxContent>
                              </wps:txbx>
                              <wps:bodyPr horzOverflow="overflow" vert="horz" lIns="0" tIns="0" rIns="0" bIns="0" rtlCol="0">
                                <a:noAutofit/>
                              </wps:bodyPr>
                            </wps:wsp>
                            <wps:wsp>
                              <wps:cNvPr id="18264" name="Rectangle 18264"/>
                              <wps:cNvSpPr/>
                              <wps:spPr>
                                <a:xfrm rot="-5399999">
                                  <a:off x="184606" y="1993208"/>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65" name="Rectangle 18265"/>
                              <wps:cNvSpPr/>
                              <wps:spPr>
                                <a:xfrm rot="-5399999">
                                  <a:off x="185621" y="1930215"/>
                                  <a:ext cx="83100"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130" o:spid="_x0000_s1239" style="width:20.95pt;height:171.4pt;mso-position-horizontal-relative:char;mso-position-vertical-relative:line" coordsize="2659,21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QcoQQAALkmAAAOAAAAZHJzL2Uyb0RvYy54bWzkmt1unDgUx+9X2ndA3E/AnxiUSbXqR1Rp&#10;ta222wcgDMwgAUaGZCZ9+j02YFKCKi0jBWnJBQHDYPP/nWMfH/v23aUsnKdUNbms9i668V0nrRJ5&#10;yKvj3v3+z6edcJ2mjatDXMgq3bvPaeO+u/v9t9tzHaVYnmRxSJUDL6ma6Fzv3VPb1pHnNckpLePm&#10;RtZpBTczqcq4hUt19A4qPsPby8LDvs+9s1SHWskkbRoo/dDddO/M+7MsTdovWdakrVPsXWhba47K&#10;HB/00bu7jaOjiutTnvTNiBe0oozzCiq1r/oQt7HzqPJXryrzRMlGZu1NIktPZlmepOYb4GuQP/ma&#10;eyUfa/Mtx+h8rK1MIO1Ep8WvTf56+qqc/LB3MSWIgERVXAInU7XTl4FI5/oYwbP3qv5Wf1V9wbG7&#10;0t99yVSp/8MXORcj77OVN720TgKFmLMwxK6TwC2MAi4o7/RPTgDp1c+S08df/9AbqvV062xjzjWY&#10;UjOq1Vyn1rdTXKcGQqMV6NVCAtNgEOtvMLO4Ohap0xUbeczTVqwmakC3QSlHSbDEHSOh/jOG0wu3&#10;Q4SHDLkOaISEYAEPO40GESkWPgan0iIiRhGm+r6VIo5q1bT3qSwdfbJ3FbTNVBA//dm03aPDI7o5&#10;RaWPlfyUF0V3V5eAokOL9Vl7ebgYIwFqujpd9iAPzyDGSaofX6ADyAp53ruyP3N1nwC167uuU3yu&#10;AIJ2v+FEDScPw4lqi/fSOGnXnj8eW5nlpsFjbX3DgG7XhjfBDGJ3PvEzZjEIAUbxnzEzFvpgPpph&#10;wAKB0RQyQb2jrME4GD5tM4zDecbG97T5LWG8Q5wGIekoM58hZHSNI+vKggQIXH0tV7YWvBXMzA5v&#10;P7kyFPd92hLMiBLGO8gE+0E4cWWEoZMGI1gLsjXhzUAGj5rpr2FMvQIyoTTsIWPKuJhAFgyR9RxZ&#10;WPvdDGMYHOcY46sYM+iiO0eGMI4L0z2OvbUgyF+RsTXfzTCGTnOOMbmG8Q4jHWAbyiLAjE8cGeJt&#10;welqvbWwBrwZyiD2HGUzq1kaeSFCaOfJnAPtCWOEA0pXZGwNeDOM2Txjdo0njyMyEyELJ6G1HpDX&#10;m0AJa72bQQzB0Zwb22zBksj6BWLM2KvxeF3E1ng3g3g+3cVssmAJ4h2kNyiHDItOCQaYI+M5Y9BF&#10;OfH5erMnYe13M5Tns13M5gqWUNbZrmGKTIPuXS8Y4zWTXcLa72YQzye7mM0ULEE89tUCwbke2UfC&#10;K4/G1na3QpjP57mg+IoUCBUCpie6oyYowGaiMhJmEGdDpSsluYQ13c0QhunNTLzVTWeXTpsI80FJ&#10;TXiHSRiYCGdELEgI63VrIQ6t7W4G8XyOi9sUwZJuelx32nFOfTMVHRHTVUfibp4+Lvb9/5cWdWQ7&#10;58U2Q7AEMRJUwFhuImqfBTSYpD9g1R3WjEc/Nm7+ZuvHsP7fj0Gb8eP5DBdkGa8YjAEyH0LqMIR1&#10;p2myejI5fmPI1oA3A3k+xcVtlmCZJzMOOwO0J6OQ+Bi9GpGR/zLoemPI1oDXhmy2/8D+KLMNpt/L&#10;pTdgvbw2O0fGHWd3/wIAAP//AwBQSwMEFAAGAAgAAAAhAKR+VcfcAAAABAEAAA8AAABkcnMvZG93&#10;bnJldi54bWxMj0FrwkAQhe+F/odlCt7qJmpFYzYiYnuSQlUovY3ZMQlmZ0N2TeK/77aX9jLweI/3&#10;vknXg6lFR62rLCuIxxEI4tzqigsFp+Pr8wKE88gaa8uk4E4O1tnjQ4qJtj1/UHfwhQgl7BJUUHrf&#10;JFK6vCSDbmwb4uBdbGvQB9kWUrfYh3JTy0kUzaXBisNCiQ1tS8qvh5tR8NZjv5nGu25/vWzvX8eX&#10;9899TEqNnobNCoSnwf+F4Qc/oEMWmM72xtqJWkF4xP/e4M3iJYizgulssgCZpfI/fPYNAAD//wMA&#10;UEsBAi0AFAAGAAgAAAAhALaDOJL+AAAA4QEAABMAAAAAAAAAAAAAAAAAAAAAAFtDb250ZW50X1R5&#10;cGVzXS54bWxQSwECLQAUAAYACAAAACEAOP0h/9YAAACUAQAACwAAAAAAAAAAAAAAAAAvAQAAX3Jl&#10;bHMvLnJlbHNQSwECLQAUAAYACAAAACEAFjh0HKEEAAC5JgAADgAAAAAAAAAAAAAAAAAuAgAAZHJz&#10;L2Uyb0RvYy54bWxQSwECLQAUAAYACAAAACEApH5Vx9wAAAAEAQAADwAAAAAAAAAAAAAAAAD7BgAA&#10;ZHJzL2Rvd25yZXYueG1sUEsFBgAAAAAEAAQA8wAAAAQIAAAAAA==&#10;">
                      <v:rect id="Rectangle 18247" o:spid="_x0000_s1240" style="position:absolute;left:-1369;top:18857;width:428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x2xQAAAN4AAAAPAAAAZHJzL2Rvd25yZXYueG1sRE9La8JA&#10;EL4X+h+WKfRWN0pQia5SCiVeGqi24nHMTh40OxuzaxL/fbdQ8DYf33PW29E0oqfO1ZYVTCcRCOLc&#10;6ppLBV+H95clCOeRNTaWScGNHGw3jw9rTLQd+JP6vS9FCGGXoILK+zaR0uUVGXQT2xIHrrCdQR9g&#10;V0rd4RDCTSNnUTSXBmsODRW29FZR/rO/GgXf08P1mLrszKfisog/fJoVZarU89P4ugLhafR38b97&#10;p8P85SxewN874Qa5+QUAAP//AwBQSwECLQAUAAYACAAAACEA2+H2y+4AAACFAQAAEwAAAAAAAAAA&#10;AAAAAAAAAAAAW0NvbnRlbnRfVHlwZXNdLnhtbFBLAQItABQABgAIAAAAIQBa9CxbvwAAABUBAAAL&#10;AAAAAAAAAAAAAAAAAB8BAABfcmVscy8ucmVsc1BLAQItABQABgAIAAAAIQDi+jx2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Дөрес</w:t>
                              </w:r>
                            </w:p>
                          </w:txbxContent>
                        </v:textbox>
                      </v:rect>
                      <v:rect id="Rectangle 18248" o:spid="_x0000_s1241" style="position:absolute;left:559;top:17578;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gExwAAAN4AAAAPAAAAZHJzL2Rvd25yZXYueG1sRI9PawJB&#10;DMXvQr/DkEJvOqtIldVRpFC2lwrVVjzGnewf3Mlsd0bdfvvmIHhLeC/v/bJc965RV+pC7dnAeJSA&#10;Is69rbk08L1/H85BhYhssfFMBv4owHr1NFhiav2Nv+i6i6WSEA4pGqhibFOtQ16RwzDyLbFohe8c&#10;Rlm7UtsObxLuGj1JklftsGZpqLClt4ry8+7iDPyM95dDFrYnPha/s+lnzLZFmRnz8txvFqAi9fFh&#10;vl9/WMGfT6bCK+/IDHr1DwAA//8DAFBLAQItABQABgAIAAAAIQDb4fbL7gAAAIUBAAATAAAAAAAA&#10;AAAAAAAAAAAAAABbQ29udGVudF9UeXBlc10ueG1sUEsBAi0AFAAGAAgAAAAhAFr0LFu/AAAAFQEA&#10;AAsAAAAAAAAAAAAAAAAAHwEAAF9yZWxzLy5yZWxzUEsBAi0AFAAGAAgAAAAhAJNlqAT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49" o:spid="_x0000_s1242" style="position:absolute;left:-1648;top:15051;width:483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Q2fxQAAAN4AAAAPAAAAZHJzL2Rvd25yZXYueG1sRE9La8JA&#10;EL4L/Q/LCN50o0ir0U0oBUkvFapVPI7ZyQOzs2l21fTfdwtCb/PxPWed9qYRN+pcbVnBdBKBIM6t&#10;rrlU8LXfjBcgnEfW2FgmBT/kIE2eBmuMtb3zJ912vhQhhF2MCirv21hKl1dk0E1sSxy4wnYGfYBd&#10;KXWH9xBuGjmLomdpsObQUGFLbxXll93VKDhM99dj5rZnPhXfL/MPn22LMlNqNOxfVyA89f5f/HC/&#10;6zB/MZsv4e+dcINMfgEAAP//AwBQSwECLQAUAAYACAAAACEA2+H2y+4AAACFAQAAEwAAAAAAAAAA&#10;AAAAAAAAAAAAW0NvbnRlbnRfVHlwZXNdLnhtbFBLAQItABQABgAIAAAAIQBa9CxbvwAAABUBAAAL&#10;AAAAAAAAAAAAAAAAAB8BAABfcmVscy8ucmVsc1BLAQItABQABgAIAAAAIQD8KQ2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җавап</w:t>
                              </w:r>
                            </w:p>
                          </w:txbxContent>
                        </v:textbox>
                      </v:rect>
                      <v:rect id="Rectangle 18250" o:spid="_x0000_s1243" style="position:absolute;left:144;top:13207;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LfyAAAAN4AAAAPAAAAZHJzL2Rvd25yZXYueG1sRI9PawJB&#10;DMXvBb/DEMFbnVVsK1tHKQXZXipUq3iMO9k/dCez7oy6/fbNoeAtIS/vvd9i1btGXakLtWcDk3EC&#10;ijj3tubSwPdu/TgHFSKyxcYzGfilAKvl4GGBqfU3/qLrNpZKTDikaKCKsU21DnlFDsPYt8RyK3zn&#10;MMraldp2eBNz1+hpkjxrhzVLQoUtvVeU/2wvzsB+srscsrA58bE4v8w+Y7YpysyY0bB/ewUVqY93&#10;8f/3h5X68+mTAAiOzKCXfwAAAP//AwBQSwECLQAUAAYACAAAACEA2+H2y+4AAACFAQAAEwAAAAAA&#10;AAAAAAAAAAAAAAAAW0NvbnRlbnRfVHlwZXNdLnhtbFBLAQItABQABgAIAAAAIQBa9CxbvwAAABUB&#10;AAALAAAAAAAAAAAAAAAAAB8BAABfcmVscy8ucmVsc1BLAQItABQABgAIAAAAIQDoyjL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251" o:spid="_x0000_s1244" style="position:absolute;left:345;top:12456;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pdExQAAAN4AAAAPAAAAZHJzL2Rvd25yZXYueG1sRE9La8JA&#10;EL4X+h+WKXirm4htJWYjIki8KFTb0uM0O3lgdjZmV03/vSsUepuP7znpYjCtuFDvGssK4nEEgriw&#10;uuFKwcdh/TwD4TyyxtYyKfglB4vs8SHFRNsrv9Nl7ysRQtglqKD2vkukdEVNBt3YdsSBK21v0AfY&#10;V1L3eA3hppWTKHqVBhsODTV2tKqpOO7PRsFnfDh/5W73w9/l6W269fmurHKlRk/Dcg7C0+D/xX/u&#10;jQ7zZ5OXGO7vhBtkdgMAAP//AwBQSwECLQAUAAYACAAAACEA2+H2y+4AAACFAQAAEwAAAAAAAAAA&#10;AAAAAAAAAAAAW0NvbnRlbnRfVHlwZXNdLnhtbFBLAQItABQABgAIAAAAIQBa9CxbvwAAABUBAAAL&#10;AAAAAAAAAAAAAAAAAB8BAABfcmVscy8ucmVsc1BLAQItABQABgAIAAAAIQCHhpd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52" o:spid="_x0000_s1245" style="position:absolute;left:355;top:11826;width:83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kzxAAAAN4AAAAPAAAAZHJzL2Rvd25yZXYueG1sRE9La8JA&#10;EL4X/A/LCL3VjaE+SF2lFCS9VPCJxzE7edDsbMyuGv99tyB4m4/vObNFZ2pxpdZVlhUMBxEI4szq&#10;igsFu+3ybQrCeWSNtWVScCcHi3nvZYaJtjde03XjCxFC2CWooPS+SaR0WUkG3cA2xIHLbWvQB9gW&#10;Urd4C+GmlnEUjaXBikNDiQ19lZT9bi5GwX64vRxStzrxMT9P3n98usqLVKnXfvf5AcJT55/ih/tb&#10;h/nTeBTD/zvhBjn/AwAA//8DAFBLAQItABQABgAIAAAAIQDb4fbL7gAAAIUBAAATAAAAAAAAAAAA&#10;AAAAAAAAAABbQ29udGVudF9UeXBlc10ueG1sUEsBAi0AFAAGAAgAAAAhAFr0LFu/AAAAFQEAAAsA&#10;AAAAAAAAAAAAAAAAHwEAAF9yZWxzLy5yZWxzUEsBAi0AFAAGAAgAAAAhAHdUCT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53" o:spid="_x0000_s1246" style="position:absolute;left:-2114;top:8725;width:576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yoxQAAAN4AAAAPAAAAZHJzL2Rvd25yZXYueG1sRE9La8JA&#10;EL4X+h+WEXqrm9haJbqRUijppYJPPI7ZyYNmZ9Psqum/dwWht/n4njNf9KYRZ+pcbVlBPIxAEOdW&#10;11wq2G4+n6cgnEfW2FgmBX/kYJE+Pswx0fbCKzqvfSlCCLsEFVTet4mULq/IoBvaljhwhe0M+gC7&#10;UuoOLyHcNHIURW/SYM2hocKWPirKf9Yno2AXb077zC2PfCh+J6/fPlsWZabU06B/n4Hw1Pt/8d39&#10;pcP86Wj8Ard3wg0yvQIAAP//AwBQSwECLQAUAAYACAAAACEA2+H2y+4AAACFAQAAEwAAAAAAAAAA&#10;AAAAAAAAAAAAW0NvbnRlbnRfVHlwZXNdLnhtbFBLAQItABQABgAIAAAAIQBa9CxbvwAAABUBAAAL&#10;AAAAAAAAAAAAAAAAAB8BAABfcmVscy8ucmVsc1BLAQItABQABgAIAAAAIQAYGKy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Ялгыша</w:t>
                              </w:r>
                            </w:p>
                          </w:txbxContent>
                        </v:textbox>
                      </v:rect>
                      <v:rect id="Rectangle 18254" o:spid="_x0000_s1247" style="position:absolute;left:134;top:6636;width:127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TTcxQAAAN4AAAAPAAAAZHJzL2Rvd25yZXYueG1sRE9La8JA&#10;EL4L/Q/LCN50o9hWoptQCpJeKtQXHsfs5IHZ2TS7avrvuwWht/n4nrNKe9OIG3WutqxgOolAEOdW&#10;11wq2O/W4wUI55E1NpZJwQ85SJOnwQpjbe/8RbetL0UIYRejgsr7NpbS5RUZdBPbEgeusJ1BH2BX&#10;St3hPYSbRs6i6EUarDk0VNjSe0X5ZXs1Cg7T3fWYuc2ZT8X36/zTZ5uizJQaDfu3JQhPvf8XP9wf&#10;OsxfzJ7n8PdOuEEmvwAAAP//AwBQSwECLQAUAAYACAAAACEA2+H2y+4AAACFAQAAEwAAAAAAAAAA&#10;AAAAAAAAAAAAW0NvbnRlbnRfVHlwZXNdLnhtbFBLAQItABQABgAIAAAAIQBa9CxbvwAAABUBAAAL&#10;AAAAAAAAAAAAAAAAAB8BAABfcmVscy8ucmVsc1BLAQItABQABgAIAAAAIQCX8TT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255" o:spid="_x0000_s1248" style="position:absolute;left:345;top:5895;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FHxAAAAN4AAAAPAAAAZHJzL2Rvd25yZXYueG1sRE9La8JA&#10;EL4X/A/LFHprNkp9kLqKCCW9VPCJx2l28qDZ2ZhdNf33riB4m4/vOdN5Z2pxodZVlhX0oxgEcWZ1&#10;xYWC3fbrfQLCeWSNtWVS8E8O5rPeyxQTba+8psvGFyKEsEtQQel9k0jpspIMusg2xIHLbWvQB9gW&#10;Urd4DeGmloM4HkmDFYeGEhtalpT9bc5Gwb6/PR9St/rlY34af/z4dJUXqVJvr93iE4Snzj/FD/e3&#10;DvMng+EQ7u+EG+TsBgAA//8DAFBLAQItABQABgAIAAAAIQDb4fbL7gAAAIUBAAATAAAAAAAAAAAA&#10;AAAAAAAAAABbQ29udGVudF9UeXBlc10ueG1sUEsBAi0AFAAGAAgAAAAhAFr0LFu/AAAAFQEAAAsA&#10;AAAAAAAAAAAAAAAAHwEAAF9yZWxzLy5yZWxzUEsBAi0AFAAGAAgAAAAhAPi9kU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256" o:spid="_x0000_s1249" style="position:absolute;left:345;top:5255;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8wxAAAAN4AAAAPAAAAZHJzL2Rvd25yZXYueG1sRE9LawIx&#10;EL4X+h/CCN5qVlErq1GKIOtFob7wOG5mH7iZrJuo23/fFITe5uN7zmzRmko8qHGlZQX9XgSCOLW6&#10;5FzBYb/6mIBwHlljZZkU/JCDxfz9bYaxtk/+psfO5yKEsItRQeF9HUvp0oIMup6tiQOX2cagD7DJ&#10;pW7wGcJNJQdRNJYGSw4NBda0LCi97u5GwbG/v58St73wObt9Djc+2WZ5olS3035NQXhq/b/45V7r&#10;MH8yGI3h751wg5z/AgAA//8DAFBLAQItABQABgAIAAAAIQDb4fbL7gAAAIUBAAATAAAAAAAAAAAA&#10;AAAAAAAAAABbQ29udGVudF9UeXBlc10ueG1sUEsBAi0AFAAGAAgAAAAhAFr0LFu/AAAAFQEAAAsA&#10;AAAAAAAAAAAAAAAAHwEAAF9yZWxzLy5yZWxzUEsBAi0AFAAGAAgAAAAhAAhvDz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57" o:spid="_x0000_s1250" style="position:absolute;left:-1545;top:2726;width:46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6qrxQAAAN4AAAAPAAAAZHJzL2Rvd25yZXYueG1sRE9La8JA&#10;EL4L/Q/LFLzpRlEj0VVEKOmlgo+WHqfZyQOzs2l21fjvuwXB23x8z1muO1OLK7WusqxgNIxAEGdW&#10;V1woOB3fBnMQziNrrC2Tgjs5WK9eektMtL3xnq4HX4gQwi5BBaX3TSKly0oy6Ia2IQ5cbluDPsC2&#10;kLrFWwg3tRxH0UwarDg0lNjQtqTsfLgYBZ+j4+Urdbsf/s5/48mHT3d5kSrVf+02CxCeOv8UP9zv&#10;Osyfj6cx/L8TbpCrPwAAAP//AwBQSwECLQAUAAYACAAAACEA2+H2y+4AAACFAQAAEwAAAAAAAAAA&#10;AAAAAAAAAAAAW0NvbnRlbnRfVHlwZXNdLnhtbFBLAQItABQABgAIAAAAIQBa9CxbvwAAABUBAAAL&#10;AAAAAAAAAAAAAAAAAB8BAABfcmVscy8ucmVsc1BLAQItABQABgAIAAAAIQBnI6q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258" o:spid="_x0000_s1251" style="position:absolute;left:559;top:134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7ZyAAAAN4AAAAPAAAAZHJzL2Rvd25yZXYueG1sRI9PawJB&#10;DMXvBb/DEMFbnVVsK1tHKQXZXipUq3iMO9k/dCez7oy6/fbNoeAt4b2898ti1btGXakLtWcDk3EC&#10;ijj3tubSwPdu/TgHFSKyxcYzGfilAKvl4GGBqfU3/qLrNpZKQjikaKCKsU21DnlFDsPYt8SiFb5z&#10;GGXtSm07vEm4a/Q0SZ61w5qlocKW3ivKf7YXZ2A/2V0OWdic+FicX2afMdsUZWbMaNi/vYKK1Me7&#10;+f/6wwr+fPokvPKOzKCXfwAAAP//AwBQSwECLQAUAAYACAAAACEA2+H2y+4AAACFAQAAEwAAAAAA&#10;AAAAAAAAAAAAAAAAW0NvbnRlbnRfVHlwZXNdLnhtbFBLAQItABQABgAIAAAAIQBa9CxbvwAAABUB&#10;AAALAAAAAAAAAAAAAAAAAB8BAABfcmVscy8ucmVsc1BLAQItABQABgAIAAAAIQAWvD7Z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59" o:spid="_x0000_s1252" style="position:absolute;left:345;top:81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JtCxQAAAN4AAAAPAAAAZHJzL2Rvd25yZXYueG1sRE9La8JA&#10;EL4X+h+WEXqrm0hrNbqRUijppYJPPI7ZyYNmZ9Psqum/dwWht/n4njNf9KYRZ+pcbVlBPIxAEOdW&#10;11wq2G4+nycgnEfW2FgmBX/kYJE+Pswx0fbCKzqvfSlCCLsEFVTet4mULq/IoBvaljhwhe0M+gC7&#10;UuoOLyHcNHIURWNpsObQUGFLHxXlP+uTUbCLN6d95pZHPhS/by/fPlsWZabU06B/n4Hw1Pt/8d39&#10;pcP8yeh1Crd3wg0yvQIAAP//AwBQSwECLQAUAAYACAAAACEA2+H2y+4AAACFAQAAEwAAAAAAAAAA&#10;AAAAAAAAAAAAW0NvbnRlbnRfVHlwZXNdLnhtbFBLAQItABQABgAIAAAAIQBa9CxbvwAAABUBAAAL&#10;AAAAAAAAAAAAAAAAAB8BAABfcmVscy8ucmVsc1BLAQItABQABgAIAAAAIQB58Jt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60" o:spid="_x0000_s1253" style="position:absolute;left:489;top:317;width:56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hixwAAAN4AAAAPAAAAZHJzL2Rvd25yZXYueG1sRI9PawJB&#10;DMXvQr/DkEJvOqsUK6ujSKFsLxXUVjzGnewf3Mlsd0bdfntzKHhLyMt777dY9a5RV+pC7dnAeJSA&#10;Is69rbk08L3/GM5AhYhssfFMBv4owGr5NFhgav2Nt3TdxVKJCYcUDVQxtqnWIa/IYRj5llhuhe8c&#10;Rlm7UtsOb2LuGj1Jkql2WLMkVNjSe0X5eXdxBn7G+8shC5sTH4vft9evmG2KMjPm5blfz0FF6uND&#10;/P/9aaX+bDIVAMGRGfTyDgAA//8DAFBLAQItABQABgAIAAAAIQDb4fbL7gAAAIUBAAATAAAAAAAA&#10;AAAAAAAAAAAAAABbQ29udGVudF9UeXBlc10ueG1sUEsBAi0AFAAGAAgAAAAhAFr0LFu/AAAAFQEA&#10;AAsAAAAAAAAAAAAAAAAAHwEAAF9yZWxzLy5yZWxzUEsBAi0AFAAGAAgAAAAhACam+GL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w:t>
                              </w:r>
                            </w:p>
                          </w:txbxContent>
                        </v:textbox>
                      </v:rect>
                      <v:rect id="Rectangle 18261" o:spid="_x0000_s1254" style="position:absolute;left:351;top:-240;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l35xAAAAN4AAAAPAAAAZHJzL2Rvd25yZXYueG1sRE9La8JA&#10;EL4X/A/LCN7qJlKsRFcRoaQXBbWKxzE7eWB2Ns2uGv+9KxR6m4/vObNFZ2pxo9ZVlhXEwwgEcWZ1&#10;xYWCn/3X+wSE88gaa8uk4EEOFvPe2wwTbe+8pdvOFyKEsEtQQel9k0jpspIMuqFtiAOX29agD7At&#10;pG7xHsJNLUdRNJYGKw4NJTa0Kim77K5GwSHeX4+p25z5lP9+fqx9usmLVKlBv1tOQXjq/L/4z/2t&#10;w/zJaBzD651wg5w/AQAA//8DAFBLAQItABQABgAIAAAAIQDb4fbL7gAAAIUBAAATAAAAAAAAAAAA&#10;AAAAAAAAAABbQ29udGVudF9UeXBlc10ueG1sUEsBAi0AFAAGAAgAAAAhAFr0LFu/AAAAFQEAAAsA&#10;AAAAAAAAAAAAAAAAHwEAAF9yZWxzLy5yZWxzUEsBAi0AFAAGAAgAAAAhAEnqXf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н</w:t>
                              </w:r>
                            </w:p>
                          </w:txbxContent>
                        </v:textbox>
                      </v:rect>
                      <v:rect id="Rectangle 18262" o:spid="_x0000_s1255"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MOOxQAAAN4AAAAPAAAAZHJzL2Rvd25yZXYueG1sRE9La8JA&#10;EL4L/odlCr3pxiA2pG6kCBIvFdS29DjNTh40OxuzG03/fVco9DYf33PWm9G04kq9aywrWMwjEMSF&#10;1Q1XCt7Ou1kCwnlkja1lUvBDDjbZdLLGVNsbH+l68pUIIexSVFB736VSuqImg25uO+LAlbY36APs&#10;K6l7vIVw08o4ilbSYMOhocaOtjUV36fBKHhfnIeP3B2++LO8PC1ffX4oq1ypx4fx5RmEp9H/i//c&#10;ex3mJ/Eqhvs74QaZ/QIAAP//AwBQSwECLQAUAAYACAAAACEA2+H2y+4AAACFAQAAEwAAAAAAAAAA&#10;AAAAAAAAAAAAW0NvbnRlbnRfVHlwZXNdLnhtbFBLAQItABQABgAIAAAAIQBa9CxbvwAAABUBAAAL&#10;AAAAAAAAAAAAAAAAAB8BAABfcmVscy8ucmVsc1BLAQItABQABgAIAAAAIQC5OMO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63" o:spid="_x0000_s1256" style="position:absolute;left:1849;top:20574;width:84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YVxAAAAN4AAAAPAAAAZHJzL2Rvd25yZXYueG1sRE9LawIx&#10;EL4X+h/CCN5q1gdWVqMUQdaLQn3hcdzMPnAzWTdRt/++KQi9zcf3nNmiNZV4UONKywr6vQgEcWp1&#10;ybmCw371MQHhPLLGyjIp+CEHi/n72wxjbZ/8TY+dz0UIYRejgsL7OpbSpQUZdD1bEwcus41BH2CT&#10;S93gM4SbSg6iaCwNlhwaCqxpWVB63d2NgmN/fz8lbnvhc3b7HG18ss3yRKlup/2agvDU+n/xy73W&#10;Yf5kMB7C3zvhBjn/BQAA//8DAFBLAQItABQABgAIAAAAIQDb4fbL7gAAAIUBAAATAAAAAAAAAAAA&#10;AAAAAAAAAABbQ29udGVudF9UeXBlc10ueG1sUEsBAi0AFAAGAAgAAAAhAFr0LFu/AAAAFQEAAAsA&#10;AAAAAAAAAAAAAAAAHwEAAF9yZWxzLy5yZWxzUEsBAi0AFAAGAAgAAAAhANZ0Zh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1</w:t>
                              </w:r>
                            </w:p>
                          </w:txbxContent>
                        </v:textbox>
                      </v:rect>
                      <v:rect id="Rectangle 18264" o:spid="_x0000_s1257" style="position:absolute;left:1846;top:19932;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5hxAAAAN4AAAAPAAAAZHJzL2Rvd25yZXYueG1sRE9Li8Iw&#10;EL4L/ocwwt40VUSlGkUWlnpZYXVXPI7N9IHNpDZR6783C4K3+fies1i1phI3alxpWcFwEIEgTq0u&#10;OVfwu//qz0A4j6yxskwKHuRgtex2Fhhre+cfuu18LkIIuxgVFN7XsZQuLcigG9iaOHCZbQz6AJtc&#10;6gbvIdxUchRFE2mw5NBQYE2fBaXn3dUo+Bvur4fEbU98zC7T8bdPtlmeKPXRa9dzEJ5a/xa/3Bsd&#10;5s9GkzH8vxNukMsnAAAA//8DAFBLAQItABQABgAIAAAAIQDb4fbL7gAAAIUBAAATAAAAAAAAAAAA&#10;AAAAAAAAAABbQ29udGVudF9UeXBlc10ueG1sUEsBAi0AFAAGAAgAAAAhAFr0LFu/AAAAFQEAAAsA&#10;AAAAAAAAAAAAAAAAHwEAAF9yZWxzLy5yZWxzUEsBAi0AFAAGAAgAAAAhAFmd/mH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265" o:spid="_x0000_s1258" style="position:absolute;left:1856;top:19302;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Vv6xAAAAN4AAAAPAAAAZHJzL2Rvd25yZXYueG1sRE9LawIx&#10;EL4X+h/CCN5qVlErq1GKIOtFob7wOG5mH7iZrJuo23/fFITe5uN7zmzRmko8qHGlZQX9XgSCOLW6&#10;5FzBYb/6mIBwHlljZZkU/JCDxfz9bYaxtk/+psfO5yKEsItRQeF9HUvp0oIMup6tiQOX2cagD7DJ&#10;pW7wGcJNJQdRNJYGSw4NBda0LCi97u5GwbG/v58St73wObt9Djc+2WZ5olS3035NQXhq/b/45V7r&#10;MH8yGI/g751wg5z/AgAA//8DAFBLAQItABQABgAIAAAAIQDb4fbL7gAAAIUBAAATAAAAAAAAAAAA&#10;AAAAAAAAAABbQ29udGVudF9UeXBlc10ueG1sUEsBAi0AFAAGAAgAAAAhAFr0LFu/AAAAFQEAAAsA&#10;AAAAAAAAAAAAAAAAHwEAAF9yZWxzLy5yZWxzUEsBAi0AFAAGAAgAAAAhADbRW/r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2115878"/>
                      <wp:effectExtent l="0" t="0" r="0" b="0"/>
                      <wp:docPr id="243150" name="Group 243150"/>
                      <wp:cNvGraphicFramePr/>
                      <a:graphic xmlns:a="http://schemas.openxmlformats.org/drawingml/2006/main">
                        <a:graphicData uri="http://schemas.microsoft.com/office/word/2010/wordprocessingGroup">
                          <wpg:wgp>
                            <wpg:cNvGrpSpPr/>
                            <wpg:grpSpPr>
                              <a:xfrm>
                                <a:off x="0" y="0"/>
                                <a:ext cx="265992" cy="2115878"/>
                                <a:chOff x="0" y="0"/>
                                <a:chExt cx="265992" cy="2115878"/>
                              </a:xfrm>
                            </wpg:grpSpPr>
                            <wps:wsp>
                              <wps:cNvPr id="231404" name="Rectangle 231404"/>
                              <wps:cNvSpPr/>
                              <wps:spPr>
                                <a:xfrm rot="-5399999">
                                  <a:off x="29375" y="1991128"/>
                                  <a:ext cx="127952" cy="154125"/>
                                </a:xfrm>
                                <a:prstGeom prst="rect">
                                  <a:avLst/>
                                </a:prstGeom>
                                <a:ln>
                                  <a:noFill/>
                                </a:ln>
                              </wps:spPr>
                              <wps:txbx>
                                <w:txbxContent>
                                  <w:p w:rsidR="00BE5D0B" w:rsidRDefault="00BE5D0B">
                                    <w:pPr>
                                      <w:spacing w:after="160" w:line="259" w:lineRule="auto"/>
                                      <w:ind w:left="0" w:firstLine="0"/>
                                      <w:jc w:val="left"/>
                                    </w:pPr>
                                    <w:r>
                                      <w:rPr>
                                        <w:i/>
                                        <w:sz w:val="20"/>
                                      </w:rPr>
                                      <w:t>4</w:t>
                                    </w:r>
                                  </w:p>
                                </w:txbxContent>
                              </wps:txbx>
                              <wps:bodyPr horzOverflow="overflow" vert="horz" lIns="0" tIns="0" rIns="0" bIns="0" rtlCol="0">
                                <a:noAutofit/>
                              </wps:bodyPr>
                            </wps:wsp>
                            <wps:wsp>
                              <wps:cNvPr id="231405" name="Rectangle 231405"/>
                              <wps:cNvSpPr/>
                              <wps:spPr>
                                <a:xfrm rot="-5399999">
                                  <a:off x="-18726" y="1943027"/>
                                  <a:ext cx="12795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67" name="Rectangle 18267"/>
                              <wps:cNvSpPr/>
                              <wps:spPr>
                                <a:xfrm rot="-5399999">
                                  <a:off x="-222471" y="1643268"/>
                                  <a:ext cx="599070" cy="154125"/>
                                </a:xfrm>
                                <a:prstGeom prst="rect">
                                  <a:avLst/>
                                </a:prstGeom>
                                <a:ln>
                                  <a:noFill/>
                                </a:ln>
                              </wps:spPr>
                              <wps:txbx>
                                <w:txbxContent>
                                  <w:p w:rsidR="00BE5D0B" w:rsidRDefault="00BE5D0B">
                                    <w:pPr>
                                      <w:spacing w:after="160" w:line="259" w:lineRule="auto"/>
                                      <w:ind w:left="0" w:firstLine="0"/>
                                      <w:jc w:val="left"/>
                                    </w:pPr>
                                    <w:r>
                                      <w:rPr>
                                        <w:i/>
                                        <w:sz w:val="20"/>
                                      </w:rPr>
                                      <w:t>сыйфат</w:t>
                                    </w:r>
                                  </w:p>
                                </w:txbxContent>
                              </wps:txbx>
                              <wps:bodyPr horzOverflow="overflow" vert="horz" lIns="0" tIns="0" rIns="0" bIns="0" rtlCol="0">
                                <a:noAutofit/>
                              </wps:bodyPr>
                            </wps:wsp>
                            <wps:wsp>
                              <wps:cNvPr id="18268" name="Rectangle 18268"/>
                              <wps:cNvSpPr/>
                              <wps:spPr>
                                <a:xfrm rot="-5399999">
                                  <a:off x="55906" y="1470544"/>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69" name="Rectangle 18269"/>
                              <wps:cNvSpPr/>
                              <wps:spPr>
                                <a:xfrm rot="-5399999">
                                  <a:off x="-100453" y="1282180"/>
                                  <a:ext cx="355032" cy="154125"/>
                                </a:xfrm>
                                <a:prstGeom prst="rect">
                                  <a:avLst/>
                                </a:prstGeom>
                                <a:ln>
                                  <a:noFill/>
                                </a:ln>
                              </wps:spPr>
                              <wps:txbx>
                                <w:txbxContent>
                                  <w:p w:rsidR="00BE5D0B" w:rsidRDefault="00BE5D0B">
                                    <w:pPr>
                                      <w:spacing w:after="160" w:line="259" w:lineRule="auto"/>
                                      <w:ind w:left="0" w:firstLine="0"/>
                                      <w:jc w:val="left"/>
                                    </w:pPr>
                                    <w:r>
                                      <w:rPr>
                                        <w:i/>
                                        <w:sz w:val="20"/>
                                      </w:rPr>
                                      <w:t>әйтә</w:t>
                                    </w:r>
                                  </w:p>
                                </w:txbxContent>
                              </wps:txbx>
                              <wps:bodyPr horzOverflow="overflow" vert="horz" lIns="0" tIns="0" rIns="0" bIns="0" rtlCol="0">
                                <a:noAutofit/>
                              </wps:bodyPr>
                            </wps:wsp>
                            <wps:wsp>
                              <wps:cNvPr id="18270" name="Rectangle 18270"/>
                              <wps:cNvSpPr/>
                              <wps:spPr>
                                <a:xfrm rot="-5399999">
                                  <a:off x="14356" y="1129527"/>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271" name="Rectangle 18271"/>
                              <wps:cNvSpPr/>
                              <wps:spPr>
                                <a:xfrm rot="-5399999">
                                  <a:off x="34497" y="1054417"/>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72" name="Rectangle 18272"/>
                              <wps:cNvSpPr/>
                              <wps:spPr>
                                <a:xfrm rot="-5399999">
                                  <a:off x="-141284" y="814627"/>
                                  <a:ext cx="436693" cy="154124"/>
                                </a:xfrm>
                                <a:prstGeom prst="rect">
                                  <a:avLst/>
                                </a:prstGeom>
                                <a:ln>
                                  <a:noFill/>
                                </a:ln>
                              </wps:spPr>
                              <wps:txbx>
                                <w:txbxContent>
                                  <w:p w:rsidR="00BE5D0B" w:rsidRDefault="00BE5D0B">
                                    <w:pPr>
                                      <w:spacing w:after="160" w:line="259" w:lineRule="auto"/>
                                      <w:ind w:left="0" w:firstLine="0"/>
                                      <w:jc w:val="left"/>
                                    </w:pPr>
                                    <w:r>
                                      <w:rPr>
                                        <w:i/>
                                        <w:sz w:val="20"/>
                                      </w:rPr>
                                      <w:t xml:space="preserve">.   2-3 </w:t>
                                    </w:r>
                                  </w:p>
                                </w:txbxContent>
                              </wps:txbx>
                              <wps:bodyPr horzOverflow="overflow" vert="horz" lIns="0" tIns="0" rIns="0" bIns="0" rtlCol="0">
                                <a:noAutofit/>
                              </wps:bodyPr>
                            </wps:wsp>
                            <wps:wsp>
                              <wps:cNvPr id="18273" name="Rectangle 18273"/>
                              <wps:cNvSpPr/>
                              <wps:spPr>
                                <a:xfrm rot="-5399999">
                                  <a:off x="-221947" y="405547"/>
                                  <a:ext cx="598020" cy="154125"/>
                                </a:xfrm>
                                <a:prstGeom prst="rect">
                                  <a:avLst/>
                                </a:prstGeom>
                                <a:ln>
                                  <a:noFill/>
                                </a:ln>
                              </wps:spPr>
                              <wps:txbx>
                                <w:txbxContent>
                                  <w:p w:rsidR="00BE5D0B" w:rsidRDefault="00BE5D0B">
                                    <w:pPr>
                                      <w:spacing w:after="160" w:line="259" w:lineRule="auto"/>
                                      <w:ind w:left="0" w:firstLine="0"/>
                                      <w:jc w:val="left"/>
                                    </w:pPr>
                                    <w:r>
                                      <w:rPr>
                                        <w:i/>
                                        <w:sz w:val="20"/>
                                      </w:rPr>
                                      <w:t>сыйфат</w:t>
                                    </w:r>
                                  </w:p>
                                </w:txbxContent>
                              </wps:txbx>
                              <wps:bodyPr horzOverflow="overflow" vert="horz" lIns="0" tIns="0" rIns="0" bIns="0" rtlCol="0">
                                <a:noAutofit/>
                              </wps:bodyPr>
                            </wps:wsp>
                            <wps:wsp>
                              <wps:cNvPr id="18274" name="Rectangle 18274"/>
                              <wps:cNvSpPr/>
                              <wps:spPr>
                                <a:xfrm rot="-5399999">
                                  <a:off x="55906" y="233062"/>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75" name="Rectangle 18275"/>
                              <wps:cNvSpPr/>
                              <wps:spPr>
                                <a:xfrm rot="-5399999">
                                  <a:off x="-100816" y="44335"/>
                                  <a:ext cx="355759" cy="154125"/>
                                </a:xfrm>
                                <a:prstGeom prst="rect">
                                  <a:avLst/>
                                </a:prstGeom>
                                <a:ln>
                                  <a:noFill/>
                                </a:ln>
                              </wps:spPr>
                              <wps:txbx>
                                <w:txbxContent>
                                  <w:p w:rsidR="00BE5D0B" w:rsidRDefault="00BE5D0B">
                                    <w:pPr>
                                      <w:spacing w:after="160" w:line="259" w:lineRule="auto"/>
                                      <w:ind w:left="0" w:firstLine="0"/>
                                      <w:jc w:val="left"/>
                                    </w:pPr>
                                    <w:r>
                                      <w:rPr>
                                        <w:i/>
                                        <w:sz w:val="20"/>
                                      </w:rPr>
                                      <w:t>әйтә</w:t>
                                    </w:r>
                                  </w:p>
                                </w:txbxContent>
                              </wps:txbx>
                              <wps:bodyPr horzOverflow="overflow" vert="horz" lIns="0" tIns="0" rIns="0" bIns="0" rtlCol="0">
                                <a:noAutofit/>
                              </wps:bodyPr>
                            </wps:wsp>
                            <wps:wsp>
                              <wps:cNvPr id="18276" name="Rectangle 18276"/>
                              <wps:cNvSpPr/>
                              <wps:spPr>
                                <a:xfrm rot="-5399999">
                                  <a:off x="55906" y="-66403"/>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77" name="Rectangle 18277"/>
                              <wps:cNvSpPr/>
                              <wps:spPr>
                                <a:xfrm rot="-5399999">
                                  <a:off x="184859" y="1996503"/>
                                  <a:ext cx="84623" cy="154125"/>
                                </a:xfrm>
                                <a:prstGeom prst="rect">
                                  <a:avLst/>
                                </a:prstGeom>
                                <a:ln>
                                  <a:noFill/>
                                </a:ln>
                              </wps:spPr>
                              <wps:txbx>
                                <w:txbxContent>
                                  <w:p w:rsidR="00BE5D0B" w:rsidRDefault="00BE5D0B">
                                    <w:pPr>
                                      <w:spacing w:after="160" w:line="259" w:lineRule="auto"/>
                                      <w:ind w:left="0" w:firstLine="0"/>
                                      <w:jc w:val="left"/>
                                    </w:pPr>
                                    <w:r>
                                      <w:rPr>
                                        <w:i/>
                                        <w:sz w:val="20"/>
                                      </w:rPr>
                                      <w:t>2</w:t>
                                    </w:r>
                                  </w:p>
                                </w:txbxContent>
                              </wps:txbx>
                              <wps:bodyPr horzOverflow="overflow" vert="horz" lIns="0" tIns="0" rIns="0" bIns="0" rtlCol="0">
                                <a:noAutofit/>
                              </wps:bodyPr>
                            </wps:wsp>
                            <wps:wsp>
                              <wps:cNvPr id="18278" name="Rectangle 18278"/>
                              <wps:cNvSpPr/>
                              <wps:spPr>
                                <a:xfrm rot="-5399999">
                                  <a:off x="184605" y="1932241"/>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79" name="Rectangle 18279"/>
                              <wps:cNvSpPr/>
                              <wps:spPr>
                                <a:xfrm rot="-5399999">
                                  <a:off x="185620" y="1869248"/>
                                  <a:ext cx="83100"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80" name="Rectangle 18280"/>
                              <wps:cNvSpPr/>
                              <wps:spPr>
                                <a:xfrm rot="-5399999">
                                  <a:off x="-4309" y="1616072"/>
                                  <a:ext cx="462961" cy="154125"/>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281" name="Rectangle 18281"/>
                              <wps:cNvSpPr/>
                              <wps:spPr>
                                <a:xfrm rot="-5399999">
                                  <a:off x="206015" y="1477403"/>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82" name="Rectangle 18282"/>
                              <wps:cNvSpPr/>
                              <wps:spPr>
                                <a:xfrm rot="-5399999">
                                  <a:off x="184605" y="1424753"/>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83" name="Rectangle 18283"/>
                              <wps:cNvSpPr/>
                              <wps:spPr>
                                <a:xfrm rot="-5399999">
                                  <a:off x="198989" y="1375089"/>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284" name="Rectangle 18284"/>
                              <wps:cNvSpPr/>
                              <wps:spPr>
                                <a:xfrm rot="-5399999">
                                  <a:off x="185196" y="1318628"/>
                                  <a:ext cx="83946" cy="154124"/>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285" name="Rectangle 18285"/>
                              <wps:cNvSpPr/>
                              <wps:spPr>
                                <a:xfrm rot="-5399999">
                                  <a:off x="164462" y="1235413"/>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286" name="Rectangle 18286"/>
                              <wps:cNvSpPr/>
                              <wps:spPr>
                                <a:xfrm rot="-5399999">
                                  <a:off x="184603" y="1160303"/>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87" name="Rectangle 18287"/>
                              <wps:cNvSpPr/>
                              <wps:spPr>
                                <a:xfrm rot="-5399999">
                                  <a:off x="185618" y="1097311"/>
                                  <a:ext cx="83100"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150" o:spid="_x0000_s1259" style="width:20.95pt;height:166.6pt;mso-position-horizontal-relative:char;mso-position-vertical-relative:line" coordsize="2659,2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EFNQUAAGEuAAAOAAAAZHJzL2Uyb0RvYy54bWzkWttu4zYQfS/QfxD07ph3UUacRdHtBgWK&#10;7qLb/QBFli+ALAqUEjv9+g5JiXYUbYHKgFRUCeDIlEJy5ujMDA95/+F8zIOXTFcHVaxDfIfCICtS&#10;tTkUu3X47c9PCxkGVZ0UmyRXRbYOX7Mq/PDw4w/3p3KVEbVX+SbTAXRSVKtTuQ73dV2ulssq3WfH&#10;pLpTZVbAza3Sx6SGr3q33OjkBL0f8yVBSCxPSm9KrdKsqqD1o7sZPtj+t9ssrT9vt1VWB/k6hLnV&#10;9lPbzyfzuXy4T1Y7nZT7Q9pMIxkwi2NyKGBQ39XHpE6CZ31419XxkGpVqW19l6rjUm23hzSzNoA1&#10;GHWsedTqubS27FanXendBK7t+Glwt+nvL190cNisQ8Io5uCiIjkCTnbooGkDJ53K3QqefdTl1/KL&#10;bhp27pux+7zVR/MXLArO1r2v3r3ZuQ5SaCSCxzEJgxRuEYy5jKTzf7oHkN79W7r/5Z//cdkOuzSz&#10;85M5lfAqVRdvVbd56+s+KTMLQmU80HqLYoZY660/4D1Lil2eBcS1WwfZ5727qlUFnmt9FWgF7+KC&#10;09j82FencR2JacTDAHyE4xhj0viodSImUcwbJ2LOMOHGh94VyarUVf2YqWNgLtahhqnZ7pOX36ra&#10;Pdo+YiaTF+azUJ8Oee7umhbwaDtfc1Wfn872JcGxHc60PanNKzhjr/RfnyEAbHN1WoequQpNTIDR&#10;zd0wyH8tAARDv/ZCtxdP7YWu85+VJambz0/Ptdoe7IQvozUTA3TNGzkWzICGI0UHZu8KeC3+NcwL&#10;LCMiGpwZRSRyXPguzmxcnIUZ7uL5/znOWBIRvYfZNTeOGIQyIYRF2MEsGCWiQ2eIiCgCZpiYOAWd&#10;7Vs3K5ihIOmy2cBscTGOGAIz5zFquMwixJnlarJqucwgK1yH7JGp7E2bRcg2YMb9GMdtTBuC8QIj&#10;xDh1VCaSYNlUjy3KlHNEr2EeOTN76+YCs4mbPVSG5hsiNmaUN1TGBCqtd2nZ1FxTxWtY8bS2zQZk&#10;SJ59IOPWEUO4TBmLId2bnGuiNe6ALDmmMOw0ORnWga1ps8EYCNWHMWkdMQTjBQaiSliiAcoSM9Fl&#10;MqNCxBDOPcqjZmWCvHGzQRmc3YcyvQllQnDMHJcZ4hwuIfhfSi8eS0Qmq68J8sbNBuUeUQRKssiy&#10;6/b6mlCKhKXOBeNueT1q3UVABZrZStnIU31EvlEPQUhiV3kxRqnt7IIxFNcRh7LeR+uRQfa2zYbH&#10;AEUfyF4XGpKTL+vkhRDMBccLxhPz2Fs2G4j7Fa/Ia0JDIMaSSUNUp18LWBK/TcgSKrHrqmtkHnvb&#10;ZgNyv97ltl6G5mMAWaB2k4KCxGmXLBcmT7yAmp3gFfULXtB8ixIiuTCls2GyFDFhHelaUlDErjLy&#10;yOsnb9tcmAx6Y19GdjLkUCYvYOupidYCCxR1S2tBYjGdFIJnJ3fJfrkLmm9gMkEC4SZcsyj6jxVe&#10;2Ns2Gyb3613SS0IDCy+fkxlsOsJWxRslZNqcDJr5zFbJsl/uguYbmIxjCb8uJ8MxEQTXb0Dmgorr&#10;nDxudY29bbNhcr/aBbLzLSADVeNmD4pC6dU9AiRpzOC2l0LGLbywt202IPfrXdJrQoPCtWCwEnZM&#10;JhQ2FTvhGg52TbnRCOXC3OJ1v+AlvSw0CGWzUIZEYNZQUF7Td2rIpDuNILfODeR+yUt6WWgYyFxg&#10;kFkMyCiOqCtor9SQSRfKbnPbrA+njtf2mC6cY7bHVZsz1+ag9PV3e8LzcjL84W8AAAD//wMAUEsD&#10;BBQABgAIAAAAIQDO2MC23AAAAAQBAAAPAAAAZHJzL2Rvd25yZXYueG1sTI9Ba8JAEIXvBf/DMoXe&#10;6iamlZpmIyK2JylUheJtzI5JMDsbsmsS/323vbSXgcd7vPdNthxNI3rqXG1ZQTyNQBAXVtdcKjjs&#10;3x5fQDiPrLGxTApu5GCZT+4yTLUd+JP6nS9FKGGXooLK+zaV0hUVGXRT2xIH72w7gz7IrpS6wyGU&#10;m0bOomguDdYcFipsaV1RcdldjYL3AYdVEm/67eW8vh33zx9f25iUergfV68gPI3+Lww/+AEd8sB0&#10;slfWTjQKwiP+9wbvKV6AOClIkmQGMs/kf/j8GwAA//8DAFBLAQItABQABgAIAAAAIQC2gziS/gAA&#10;AOEBAAATAAAAAAAAAAAAAAAAAAAAAABbQ29udGVudF9UeXBlc10ueG1sUEsBAi0AFAAGAAgAAAAh&#10;ADj9If/WAAAAlAEAAAsAAAAAAAAAAAAAAAAALwEAAF9yZWxzLy5yZWxzUEsBAi0AFAAGAAgAAAAh&#10;AKhlQQU1BQAAYS4AAA4AAAAAAAAAAAAAAAAALgIAAGRycy9lMm9Eb2MueG1sUEsBAi0AFAAGAAgA&#10;AAAhAM7YwLbcAAAABAEAAA8AAAAAAAAAAAAAAAAAjwcAAGRycy9kb3ducmV2LnhtbFBLBQYAAAAA&#10;BAAEAPMAAACYCAAAAAA=&#10;">
                      <v:rect id="Rectangle 231404" o:spid="_x0000_s1260" style="position:absolute;left:293;top:19911;width:1279;height:1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ACqyAAAAN8AAAAPAAAAZHJzL2Rvd25yZXYueG1sRI9Pa8JA&#10;FMTvhX6H5Qm9NZtosCV1lVKQ9KKgtuLxNfvyB7Nv0+yq8dt3C4LHYWZ+w8wWg2nFmXrXWFaQRDEI&#10;4sLqhisFX7vl8ysI55E1tpZJwZUcLOaPDzPMtL3whs5bX4kAYZehgtr7LpPSFTUZdJHtiINX2t6g&#10;D7KvpO7xEuCmleM4nkqDDYeFGjv6qKk4bk9GwXeyO+1zt/7hQ/n7kq58vi6rXKmn0fD+BsLT4O/h&#10;W/tTKxhPkjRO4f9P+AJy/gcAAP//AwBQSwECLQAUAAYACAAAACEA2+H2y+4AAACFAQAAEwAAAAAA&#10;AAAAAAAAAAAAAAAAW0NvbnRlbnRfVHlwZXNdLnhtbFBLAQItABQABgAIAAAAIQBa9CxbvwAAABUB&#10;AAALAAAAAAAAAAAAAAAAAB8BAABfcmVscy8ucmVsc1BLAQItABQABgAIAAAAIQB6AACq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4</w:t>
                              </w:r>
                            </w:p>
                          </w:txbxContent>
                        </v:textbox>
                      </v:rect>
                      <v:rect id="Rectangle 231405" o:spid="_x0000_s1261" style="position:absolute;left:-187;top:19430;width:127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UxyQAAAN8AAAAPAAAAZHJzL2Rvd25yZXYueG1sRI9Pa8JA&#10;FMTvQr/D8gq96SZW2xJdRQolvShoqvT4zL78wezbNLtq/PbdgtDjMDO/YebL3jTiQp2rLSuIRxEI&#10;4tzqmksFX9nH8A2E88gaG8uk4EYOlouHwRwTba+8pcvOlyJA2CWooPK+TaR0eUUG3ci2xMErbGfQ&#10;B9mVUnd4DXDTyHEUvUiDNYeFClt6ryg/7c5GwT7OzofUbY78Xfy8TtY+3RRlqtTTY7+agfDU+//w&#10;vf2pFYyf40k0hb8/4QvIxS8AAAD//wMAUEsBAi0AFAAGAAgAAAAhANvh9svuAAAAhQEAABMAAAAA&#10;AAAAAAAAAAAAAAAAAFtDb250ZW50X1R5cGVzXS54bWxQSwECLQAUAAYACAAAACEAWvQsW78AAAAV&#10;AQAACwAAAAAAAAAAAAAAAAAfAQAAX3JlbHMvLnJlbHNQSwECLQAUAAYACAAAACEAFUylMckAAADf&#10;AAAADwAAAAAAAAAAAAAAAAAHAgAAZHJzL2Rvd25yZXYueG1sUEsFBgAAAAADAAMAtwAAAP0CAAAA&#10;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67" o:spid="_x0000_s1262" style="position:absolute;left:-2225;top:16432;width:599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AWxAAAAN4AAAAPAAAAZHJzL2Rvd25yZXYueG1sRE9Li8Iw&#10;EL4L/ocwwt40VRaVahRZWOpFQd0Vj2MzfWAzqU3U+u/NwoK3+fieM1+2phJ3alxpWcFwEIEgTq0u&#10;OVfwc/juT0E4j6yxskwKnuRgueh25hhr++Ad3fc+FyGEXYwKCu/rWEqXFmTQDWxNHLjMNgZ9gE0u&#10;dYOPEG4qOYqisTRYcmgosKavgtLL/mYU/A4Pt2Pitmc+ZdfJ58Yn2yxPlProtasZCE+tf4v/3Wsd&#10;5k9H4wn8vRNukIsXAAAA//8DAFBLAQItABQABgAIAAAAIQDb4fbL7gAAAIUBAAATAAAAAAAAAAAA&#10;AAAAAAAAAABbQ29udGVudF9UeXBlc10ueG1sUEsBAi0AFAAGAAgAAAAhAFr0LFu/AAAAFQEAAAsA&#10;AAAAAAAAAAAAAAAAHwEAAF9yZWxzLy5yZWxzUEsBAi0AFAAGAAgAAAAhAKlPYB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сыйфат</w:t>
                              </w:r>
                            </w:p>
                          </w:txbxContent>
                        </v:textbox>
                      </v:rect>
                      <v:rect id="Rectangle 18268" o:spid="_x0000_s1263" style="position:absolute;left:559;top:14705;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PRkxwAAAN4AAAAPAAAAZHJzL2Rvd25yZXYueG1sRI9PawJB&#10;DMXvQr/DkEJvOqsUK6ujSKFsLxXUVjzGnewf3Mlsd0bdfntzKHhLeC/v/bJY9a5RV+pC7dnAeJSA&#10;Is69rbk08L3/GM5AhYhssfFMBv4owGr5NFhgav2Nt3TdxVJJCIcUDVQxtqnWIa/IYRj5lli0wncO&#10;o6xdqW2HNwl3jZ4kyVQ7rFkaKmzpvaL8vLs4Az/j/eWQhc2Jj8Xv2+tXzDZFmRnz8tyv56Ai9fFh&#10;/r/+tII/m0yFV96RGfTyDgAA//8DAFBLAQItABQABgAIAAAAIQDb4fbL7gAAAIUBAAATAAAAAAAA&#10;AAAAAAAAAAAAAABbQ29udGVudF9UeXBlc10ueG1sUEsBAi0AFAAGAAgAAAAhAFr0LFu/AAAAFQEA&#10;AAsAAAAAAAAAAAAAAAAAHwEAAF9yZWxzLy5yZWxzUEsBAi0AFAAGAAgAAAAhANjQ9GT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69" o:spid="_x0000_s1264" style="position:absolute;left:-1004;top:12821;width:355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H/xQAAAN4AAAAPAAAAZHJzL2Rvd25yZXYueG1sRE9La8JA&#10;EL4L/Q/LCN50o4jVNBspBYkXhWotPU6zkwdmZ9PsqvHfdwtCb/PxPSdZ96YRV+pcbVnBdBKBIM6t&#10;rrlU8HHcjJcgnEfW2FgmBXdysE6fBgnG2t74na4HX4oQwi5GBZX3bSylyysy6Ca2JQ5cYTuDPsCu&#10;lLrDWwg3jZxF0UIarDk0VNjSW0X5+XAxCk7T4+Uzc/tv/ip+nuc7n+2LMlNqNOxfX0B46v2/+OHe&#10;6jB/OVus4O+dcINMfwEAAP//AwBQSwECLQAUAAYACAAAACEA2+H2y+4AAACFAQAAEwAAAAAAAAAA&#10;AAAAAAAAAAAAW0NvbnRlbnRfVHlwZXNdLnhtbFBLAQItABQABgAIAAAAIQBa9CxbvwAAABUBAAAL&#10;AAAAAAAAAAAAAAAAAB8BAABfcmVscy8ucmVsc1BLAQItABQABgAIAAAAIQC3nF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әйтә</w:t>
                              </w:r>
                            </w:p>
                          </w:txbxContent>
                        </v:textbox>
                      </v:rect>
                      <v:rect id="Rectangle 18270" o:spid="_x0000_s1265" style="position:absolute;left:144;top:11294;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26/xwAAAN4AAAAPAAAAZHJzL2Rvd25yZXYueG1sRI9PawJB&#10;DMXvhX6HIQVvdVaRKqujSKGslwrVVjzGnewf3MmsO6Nuv31zKHhLyMt777dY9a5RN+pC7dnAaJiA&#10;Is69rbk08L3/eJ2BChHZYuOZDPxSgNXy+WmBqfV3/qLbLpZKTDikaKCKsU21DnlFDsPQt8RyK3zn&#10;MMraldp2eBdz1+hxkrxphzVLQoUtvVeUn3dXZ+BntL8esrA98bG4TCefMdsWZWbM4KVfz0FF6uND&#10;/P+9sVJ/Np4KgODIDHr5BwAA//8DAFBLAQItABQABgAIAAAAIQDb4fbL7gAAAIUBAAATAAAAAAAA&#10;AAAAAAAAAAAAAABbQ29udGVudF9UeXBlc10ueG1sUEsBAi0AFAAGAAgAAAAhAFr0LFu/AAAAFQEA&#10;AAsAAAAAAAAAAAAAAAAAHwEAAF9yZWxzLy5yZWxzUEsBAi0AFAAGAAgAAAAhAKN/br/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271" o:spid="_x0000_s1266" style="position:absolute;left:345;top:10544;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skxQAAAN4AAAAPAAAAZHJzL2Rvd25yZXYueG1sRE9La8JA&#10;EL4L/odlCr3pJlKqRDdShJJeKqht8ThmJw/MzqbZjab/3hWE3ubje85qPZhGXKhztWUF8TQCQZxb&#10;XXOp4OvwPlmAcB5ZY2OZFPyRg3U6Hq0w0fbKO7rsfSlCCLsEFVTet4mULq/IoJvaljhwhe0M+gC7&#10;UuoOryHcNHIWRa/SYM2hocKWNhXl531vFHzHh/4nc9sTH4vf+cunz7ZFmSn1/DS8LUF4Gvy/+OH+&#10;0GH+YjaP4f5OuEGmNwAAAP//AwBQSwECLQAUAAYACAAAACEA2+H2y+4AAACFAQAAEwAAAAAAAAAA&#10;AAAAAAAAAAAAW0NvbnRlbnRfVHlwZXNdLnhtbFBLAQItABQABgAIAAAAIQBa9CxbvwAAABUBAAAL&#10;AAAAAAAAAAAAAAAAAB8BAABfcmVscy8ucmVsc1BLAQItABQABgAIAAAAIQDMM8s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72" o:spid="_x0000_s1267" style="position:absolute;left:-1413;top:8146;width:436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VVTxQAAAN4AAAAPAAAAZHJzL2Rvd25yZXYueG1sRE9La8JA&#10;EL4L/odlCr3pxiAqqRspQomXCmpbepxmJw+anU2zG43/3hWE3ubje856M5hGnKlztWUFs2kEgji3&#10;uuZSwcfpbbIC4TyyxsYyKbiSg006Hq0x0fbCBzoffSlCCLsEFVTet4mULq/IoJvaljhwhe0M+gC7&#10;UuoOLyHcNDKOooU0WHNoqLClbUX577E3Cj5np/4rc/sf/i7+lvN3n+2LMlPq+Wl4fQHhafD/4od7&#10;p8P8VbyM4f5OuEGmNwAAAP//AwBQSwECLQAUAAYACAAAACEA2+H2y+4AAACFAQAAEwAAAAAAAAAA&#10;AAAAAAAAAAAAW0NvbnRlbnRfVHlwZXNdLnhtbFBLAQItABQABgAIAAAAIQBa9CxbvwAAABUBAAAL&#10;AAAAAAAAAAAAAAAAAB8BAABfcmVscy8ucmVsc1BLAQItABQABgAIAAAAIQA84VV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2-3 </w:t>
                              </w:r>
                            </w:p>
                          </w:txbxContent>
                        </v:textbox>
                      </v:rect>
                      <v:rect id="Rectangle 18273" o:spid="_x0000_s1268" style="position:absolute;left:-2219;top:4055;width:598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DIxQAAAN4AAAAPAAAAZHJzL2Rvd25yZXYueG1sRE9La8JA&#10;EL4L/Q/LFLzpxgdGoquIUNJLBR8tPU6zkwdmZ9PsqvHfdwuCt/n4nrNcd6YWV2pdZVnBaBiBIM6s&#10;rrhQcDq+DeYgnEfWWFsmBXdysF699JaYaHvjPV0PvhAhhF2CCkrvm0RKl5Vk0A1tQxy43LYGfYBt&#10;IXWLtxBuajmOopk0WHFoKLGhbUnZ+XAxCj5Hx8tX6nY//J3/xtMPn+7yIlWq/9ptFiA8df4pfrjf&#10;dZg/H8cT+H8n3CBXfwAAAP//AwBQSwECLQAUAAYACAAAACEA2+H2y+4AAACFAQAAEwAAAAAAAAAA&#10;AAAAAAAAAAAAW0NvbnRlbnRfVHlwZXNdLnhtbFBLAQItABQABgAIAAAAIQBa9CxbvwAAABUBAAAL&#10;AAAAAAAAAAAAAAAAAB8BAABfcmVscy8ucmVsc1BLAQItABQABgAIAAAAIQBTrfD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сыйфат</w:t>
                              </w:r>
                            </w:p>
                          </w:txbxContent>
                        </v:textbox>
                      </v:rect>
                      <v:rect id="Rectangle 18274" o:spid="_x0000_s1269" style="position:absolute;left:559;top:2330;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i8xQAAAN4AAAAPAAAAZHJzL2Rvd25yZXYueG1sRE9La8JA&#10;EL4X+h+WKfRWN0pQia5SCiVeGqi24nHMTh40OxuzaxL/fbdQ8DYf33PW29E0oqfO1ZYVTCcRCOLc&#10;6ppLBV+H95clCOeRNTaWScGNHGw3jw9rTLQd+JP6vS9FCGGXoILK+zaR0uUVGXQT2xIHrrCdQR9g&#10;V0rd4RDCTSNnUTSXBmsODRW29FZR/rO/GgXf08P1mLrszKfisog/fJoVZarU89P4ugLhafR38b97&#10;p8P85WwRw9874Qa5+QUAAP//AwBQSwECLQAUAAYACAAAACEA2+H2y+4AAACFAQAAEwAAAAAAAAAA&#10;AAAAAAAAAAAAW0NvbnRlbnRfVHlwZXNdLnhtbFBLAQItABQABgAIAAAAIQBa9CxbvwAAABUBAAAL&#10;AAAAAAAAAAAAAAAAAB8BAABfcmVscy8ucmVsc1BLAQItABQABgAIAAAAIQDcRGi8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75" o:spid="_x0000_s1270" style="position:absolute;left:-1007;top:443;width:355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0nxQAAAN4AAAAPAAAAZHJzL2Rvd25yZXYueG1sRE9La8JA&#10;EL4L/Q/LFLzpRlEj0VVEKOmlgo+WHqfZyQOzs2l21fjvuwXB23x8z1muO1OLK7WusqxgNIxAEGdW&#10;V1woOB3fBnMQziNrrC2Tgjs5WK9eektMtL3xnq4HX4gQwi5BBaX3TSKly0oy6Ia2IQ5cbluDPsC2&#10;kLrFWwg3tRxH0UwarDg0lNjQtqTsfLgYBZ+j4+Urdbsf/s5/48mHT3d5kSrVf+02CxCeOv8UP9zv&#10;Osyfj+Mp/L8TbpCrPwAAAP//AwBQSwECLQAUAAYACAAAACEA2+H2y+4AAACFAQAAEwAAAAAAAAAA&#10;AAAAAAAAAAAAW0NvbnRlbnRfVHlwZXNdLnhtbFBLAQItABQABgAIAAAAIQBa9CxbvwAAABUBAAAL&#10;AAAAAAAAAAAAAAAAAB8BAABfcmVscy8ucmVsc1BLAQItABQABgAIAAAAIQCzCM0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әйтә</w:t>
                              </w:r>
                            </w:p>
                          </w:txbxContent>
                        </v:textbox>
                      </v:rect>
                      <v:rect id="Rectangle 18276" o:spid="_x0000_s1271"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lNQxAAAAN4AAAAPAAAAZHJzL2Rvd25yZXYueG1sRE9Li8Iw&#10;EL4L/ocwwt40VRaVahRZWOpFQd0Vj2MzfWAzqU3U+u/NwoK3+fieM1+2phJ3alxpWcFwEIEgTq0u&#10;OVfwc/juT0E4j6yxskwKnuRgueh25hhr++Ad3fc+FyGEXYwKCu/rWEqXFmTQDWxNHLjMNgZ9gE0u&#10;dYOPEG4qOYqisTRYcmgosKavgtLL/mYU/A4Pt2Pitmc+ZdfJ58Yn2yxPlProtasZCE+tf4v/3Wsd&#10;5k9HkzH8vRNukIsXAAAA//8DAFBLAQItABQABgAIAAAAIQDb4fbL7gAAAIUBAAATAAAAAAAAAAAA&#10;AAAAAAAAAABbQ29udGVudF9UeXBlc10ueG1sUEsBAi0AFAAGAAgAAAAhAFr0LFu/AAAAFQEAAAsA&#10;AAAAAAAAAAAAAAAAHwEAAF9yZWxzLy5yZWxzUEsBAi0AFAAGAAgAAAAhAEPaU1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77" o:spid="_x0000_s1272" style="position:absolute;left:1849;top:19964;width:84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bLxAAAAN4AAAAPAAAAZHJzL2Rvd25yZXYueG1sRE9La8JA&#10;EL4X/A/LFLzVjSImpK5SBIkXBR8tPU6zkwfNzsbsqvHfu4WCt/n4njNf9qYRV+pcbVnBeBSBIM6t&#10;rrlUcDqu3xIQziNrbCyTgjs5WC4GL3NMtb3xnq4HX4oQwi5FBZX3bSqlyysy6Ea2JQ5cYTuDPsCu&#10;lLrDWwg3jZxE0UwarDk0VNjSqqL893AxCj7Hx8tX5nY//F2c4+nWZ7uizJQavvYf7yA89f4p/ndv&#10;dJifTOIY/t4JN8jFAwAA//8DAFBLAQItABQABgAIAAAAIQDb4fbL7gAAAIUBAAATAAAAAAAAAAAA&#10;AAAAAAAAAABbQ29udGVudF9UeXBlc10ueG1sUEsBAi0AFAAGAAgAAAAhAFr0LFu/AAAAFQEAAAsA&#10;AAAAAAAAAAAAAAAAHwEAAF9yZWxzLy5yZWxzUEsBAi0AFAAGAAgAAAAhACyW9s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2</w:t>
                              </w:r>
                            </w:p>
                          </w:txbxContent>
                        </v:textbox>
                      </v:rect>
                      <v:rect id="Rectangle 18278" o:spid="_x0000_s1273" style="position:absolute;left:1846;top:19322;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K5xwAAAN4AAAAPAAAAZHJzL2Rvd25yZXYueG1sRI9PawJB&#10;DMXvhX6HIQVvdVaRKqujSKGslwrVVjzGnewf3MmsO6Nuv31zKHhLeC/v/bJY9a5RN+pC7dnAaJiA&#10;Is69rbk08L3/eJ2BChHZYuOZDPxSgNXy+WmBqfV3/qLbLpZKQjikaKCKsU21DnlFDsPQt8SiFb5z&#10;GGXtSm07vEu4a/Q4Sd60w5qlocKW3ivKz7urM/Az2l8PWdie+FhcppPPmG2LMjNm8NKv56Ai9fFh&#10;/r/eWMGfjafCK+/IDHr5BwAA//8DAFBLAQItABQABgAIAAAAIQDb4fbL7gAAAIUBAAATAAAAAAAA&#10;AAAAAAAAAAAAAABbQ29udGVudF9UeXBlc10ueG1sUEsBAi0AFAAGAAgAAAAhAFr0LFu/AAAAFQEA&#10;AAsAAAAAAAAAAAAAAAAAHwEAAF9yZWxzLy5yZWxzUEsBAi0AFAAGAAgAAAAhAF0JYrn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0"/>
                                </w:rPr>
                                <w:t>б</w:t>
                              </w:r>
                            </w:p>
                          </w:txbxContent>
                        </v:textbox>
                      </v:rect>
                      <v:rect id="Rectangle 18279" o:spid="_x0000_s1274" style="position:absolute;left:1856;top:18692;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ccixQAAAN4AAAAPAAAAZHJzL2Rvd25yZXYueG1sRE9La8JA&#10;EL4L/odlCr3pRik1TbMRKZT0UsFHS4/T7ORBs7NpdtX4711B8DYf33PS5WBacaTeNZYVzKYRCOLC&#10;6oYrBfvd+yQG4TyyxtYyKTiTg2U2HqWYaHviDR23vhIhhF2CCmrvu0RKV9Rk0E1tRxy40vYGfYB9&#10;JXWPpxBuWjmPomdpsOHQUGNHbzUVf9uDUfA12x2+c7f+5Z/yf/H06fN1WeVKPT4Mq1cQngZ/F9/c&#10;HzrMj+eLF7i+E26Q2QUAAP//AwBQSwECLQAUAAYACAAAACEA2+H2y+4AAACFAQAAEwAAAAAAAAAA&#10;AAAAAAAAAAAAW0NvbnRlbnRfVHlwZXNdLnhtbFBLAQItABQABgAIAAAAIQBa9CxbvwAAABUBAAAL&#10;AAAAAAAAAAAAAAAAAB8BAABfcmVscy8ucmVsc1BLAQItABQABgAIAAAAIQAyRcc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80" o:spid="_x0000_s1275" style="position:absolute;left:-43;top:16160;width:463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6YyAAAAN4AAAAPAAAAZHJzL2Rvd25yZXYueG1sRI9Pa8JA&#10;EMXvQr/DMkJvulFKG6KrSKGklwpVWzyO2ckfzM6m2VXTb985FLzNMG/ee7/lenCtulIfGs8GZtME&#10;FHHhbcOVgcP+bZKCChHZYuuZDPxSgPXqYbTEzPobf9J1FyslJhwyNFDH2GVah6Imh2HqO2K5lb53&#10;GGXtK217vIm5a/U8SZ61w4YlocaOXmsqzruLM/A121++87A98bH8eXn6iPm2rHJjHsfDZgEq0hDv&#10;4v/vdyv103kqAIIjM+jVHwAAAP//AwBQSwECLQAUAAYACAAAACEA2+H2y+4AAACFAQAAEwAAAAAA&#10;AAAAAAAAAAAAAAAAW0NvbnRlbnRfVHlwZXNdLnhtbFBLAQItABQABgAIAAAAIQBa9CxbvwAAABUB&#10;AAALAAAAAAAAAAAAAAAAAB8BAABfcmVscy8ucmVsc1BLAQItABQABgAIAAAAIQCWqh6Y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281" o:spid="_x0000_s1276" style="position:absolute;left:2060;top:14774;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rsDxAAAAN4AAAAPAAAAZHJzL2Rvd25yZXYueG1sRE9La8JA&#10;EL4L/Q/LFHrTTaS0IbqKFEp6qeATj2N28sDsbJpdNf57Vyh4m4/vOdN5bxpxoc7VlhXEowgEcW51&#10;zaWC7eZ7mIBwHlljY5kU3MjBfPYymGKq7ZVXdFn7UoQQdikqqLxvUyldXpFBN7ItceAK2xn0AXal&#10;1B1eQ7hp5DiKPqTBmkNDhS19VZSf1mejYBdvzvvMLY98KP4+3399tizKTKm3134xAeGp90/xv/tH&#10;h/nJOInh8U64Qc7uAAAA//8DAFBLAQItABQABgAIAAAAIQDb4fbL7gAAAIUBAAATAAAAAAAAAAAA&#10;AAAAAAAAAABbQ29udGVudF9UeXBlc10ueG1sUEsBAi0AFAAGAAgAAAAhAFr0LFu/AAAAFQEAAAsA&#10;AAAAAAAAAAAAAAAAHwEAAF9yZWxzLy5yZWxzUEsBAi0AFAAGAAgAAAAhAPnmuw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82" o:spid="_x0000_s1277" style="position:absolute;left:1846;top:14247;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CV0xQAAAN4AAAAPAAAAZHJzL2Rvd25yZXYueG1sRE9La8JA&#10;EL4X/A/LCL3VjaG0IbpKESReKlTb0uOYnTxodjZm1yT+e7dQ8DYf33OW69E0oqfO1ZYVzGcRCOLc&#10;6ppLBZ/H7VMCwnlkjY1lUnAlB+vV5GGJqbYDf1B/8KUIIexSVFB536ZSurwig25mW+LAFbYz6APs&#10;Sqk7HEK4aWQcRS/SYM2hocKWNhXlv4eLUfA1P16+M7c/8U9xfn1+99m+KDOlHqfj2wKEp9Hfxf/u&#10;nQ7zkziJ4e+dcINc3QAAAP//AwBQSwECLQAUAAYACAAAACEA2+H2y+4AAACFAQAAEwAAAAAAAAAA&#10;AAAAAAAAAAAAW0NvbnRlbnRfVHlwZXNdLnhtbFBLAQItABQABgAIAAAAIQBa9CxbvwAAABUBAAAL&#10;AAAAAAAAAAAAAAAAAB8BAABfcmVscy8ucmVsc1BLAQItABQABgAIAAAAIQAJNCV0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83" o:spid="_x0000_s1278" style="position:absolute;left:1990;top:13750;width:56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IDvxQAAAN4AAAAPAAAAZHJzL2Rvd25yZXYueG1sRE9La8JA&#10;EL4X+h+WKXirGx+0IbqKCCW9VKhW8ThmJw/MzqbZVeO/dwXB23x8z5nOO1OLM7Wusqxg0I9AEGdW&#10;V1wo+Nt8vccgnEfWWFsmBVdyMJ+9vkwx0fbCv3Re+0KEEHYJKii9bxIpXVaSQde3DXHgctsa9AG2&#10;hdQtXkK4qeUwij6kwYpDQ4kNLUvKjuuTUbAdbE671K0OvM//P8c/Pl3lRapU761bTEB46vxT/HB/&#10;6zA/HsYjuL8TbpCzGwAAAP//AwBQSwECLQAUAAYACAAAACEA2+H2y+4AAACFAQAAEwAAAAAAAAAA&#10;AAAAAAAAAAAAW0NvbnRlbnRfVHlwZXNdLnhtbFBLAQItABQABgAIAAAAIQBa9CxbvwAAABUBAAAL&#10;AAAAAAAAAAAAAAAAAB8BAABfcmVscy8ucmVsc1BLAQItABQABgAIAAAAIQBmeID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w:t>
                              </w:r>
                            </w:p>
                          </w:txbxContent>
                        </v:textbox>
                      </v:rect>
                      <v:rect id="Rectangle 18284" o:spid="_x0000_s1279" style="position:absolute;left:1852;top:13186;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ibxAAAAN4AAAAPAAAAZHJzL2Rvd25yZXYueG1sRE9La8JA&#10;EL4L/odlBG+6UaQNqauIUOKlgk96nGYnD5qdTbOrxn/vCgVv8/E9Z77sTC2u1LrKsoLJOAJBnFld&#10;caHgePgcxSCcR9ZYWyYFd3KwXPR7c0y0vfGOrntfiBDCLkEFpfdNIqXLSjLoxrYhDlxuW4M+wLaQ&#10;usVbCDe1nEbRmzRYcWgosaF1Sdnv/mIUnCaHyzl12x/+zv/eZ18+3eZFqtRw0K0+QHjq/Ev8797o&#10;MD+exjN4vhNukIsHAAAA//8DAFBLAQItABQABgAIAAAAIQDb4fbL7gAAAIUBAAATAAAAAAAAAAAA&#10;AAAAAAAAAABbQ29udGVudF9UeXBlc10ueG1sUEsBAi0AFAAGAAgAAAAhAFr0LFu/AAAAFQEAAAsA&#10;AAAAAAAAAAAAAAAAHwEAAF9yZWxzLy5yZWxzUEsBAi0AFAAGAAgAAAAhAOmRGJ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н</w:t>
                              </w:r>
                            </w:p>
                          </w:txbxContent>
                        </v:textbox>
                      </v:rect>
                      <v:rect id="Rectangle 18285" o:spid="_x0000_s1280" style="position:absolute;left:1645;top:12353;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b0AxAAAAN4AAAAPAAAAZHJzL2Rvd25yZXYueG1sRE9La8JA&#10;EL4X+h+WKXirG0XbEF1FhJJeKlSreByzkwdmZ9PsqvHfu4LgbT6+50znnanFmVpXWVYw6EcgiDOr&#10;Ky4U/G2+3mMQziNrrC2Tgis5mM9eX6aYaHvhXzqvfSFCCLsEFZTeN4mULivJoOvbhjhwuW0N+gDb&#10;QuoWLyHc1HIYRR/SYMWhocSGliVlx/XJKNgONqdd6lYH3uf/n6Mfn67yIlWq99YtJiA8df4pfri/&#10;dZgfD+Mx3N8JN8jZDQAA//8DAFBLAQItABQABgAIAAAAIQDb4fbL7gAAAIUBAAATAAAAAAAAAAAA&#10;AAAAAAAAAABbQ29udGVudF9UeXBlc10ueG1sUEsBAi0AFAAGAAgAAAAhAFr0LFu/AAAAFQEAAAsA&#10;AAAAAAAAAAAAAAAAHwEAAF9yZWxzLy5yZWxzUEsBAi0AFAAGAAgAAAAhAIbdvQ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286" o:spid="_x0000_s1281" style="position:absolute;left:1846;top:1160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yN3xQAAAN4AAAAPAAAAZHJzL2Rvd25yZXYueG1sRE9La8JA&#10;EL4L/Q/LFHozG0U0pG5CKUi8VKja0uM0O3nQ7GzMrpr++25B8DYf33PW+Wg6caHBtZYVzKIYBHFp&#10;dcu1guNhM01AOI+ssbNMCn7JQZ49TNaYanvld7rsfS1CCLsUFTTe96mUrmzIoItsTxy4yg4GfYBD&#10;LfWA1xBuOjmP46U02HJoaLCn14bKn/3ZKPiYHc6fhdt981d1Wi3efLGr6kKpp8fx5RmEp9HfxTf3&#10;Vof5yTxZwv874QaZ/QEAAP//AwBQSwECLQAUAAYACAAAACEA2+H2y+4AAACFAQAAEwAAAAAAAAAA&#10;AAAAAAAAAAAAW0NvbnRlbnRfVHlwZXNdLnhtbFBLAQItABQABgAIAAAAIQBa9CxbvwAAABUBAAAL&#10;AAAAAAAAAAAAAAAAAB8BAABfcmVscy8ucmVsc1BLAQItABQABgAIAAAAIQB2DyN3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87" o:spid="_x0000_s1282" style="position:absolute;left:1856;top:10973;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bsxQAAAN4AAAAPAAAAZHJzL2Rvd25yZXYueG1sRE9La8JA&#10;EL4L/odlCr3pRhEN0U0oQomXCtW2eByzkwdmZ9PsqvHfdwuF3ubje84mG0wrbtS7xrKC2TQCQVxY&#10;3XCl4OP4OolBOI+ssbVMCh7kIEvHow0m2t75nW4HX4kQwi5BBbX3XSKlK2oy6Ka2Iw5caXuDPsC+&#10;krrHewg3rZxH0VIabDg01NjRtqbicrgaBZ+z4/Urd/szn8rv1eLN5/uyypV6fhpe1iA8Df5f/Ofe&#10;6TA/nscr+H0n3CDTHwAAAP//AwBQSwECLQAUAAYACAAAACEA2+H2y+4AAACFAQAAEwAAAAAAAAAA&#10;AAAAAAAAAAAAW0NvbnRlbnRfVHlwZXNdLnhtbFBLAQItABQABgAIAAAAIQBa9CxbvwAAABUBAAAL&#10;AAAAAAAAAAAAAAAAAB8BAABfcmVscy8ucmVsc1BLAQItABQABgAIAAAAIQAZQ4b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2144842"/>
                      <wp:effectExtent l="0" t="0" r="0" b="0"/>
                      <wp:docPr id="243170" name="Group 243170"/>
                      <wp:cNvGraphicFramePr/>
                      <a:graphic xmlns:a="http://schemas.openxmlformats.org/drawingml/2006/main">
                        <a:graphicData uri="http://schemas.microsoft.com/office/word/2010/wordprocessingGroup">
                          <wpg:wgp>
                            <wpg:cNvGrpSpPr/>
                            <wpg:grpSpPr>
                              <a:xfrm>
                                <a:off x="0" y="0"/>
                                <a:ext cx="265992" cy="2144842"/>
                                <a:chOff x="0" y="0"/>
                                <a:chExt cx="265992" cy="2144842"/>
                              </a:xfrm>
                            </wpg:grpSpPr>
                            <wps:wsp>
                              <wps:cNvPr id="18288" name="Rectangle 18288"/>
                              <wps:cNvSpPr/>
                              <wps:spPr>
                                <a:xfrm rot="-5399999">
                                  <a:off x="-136951" y="1853766"/>
                                  <a:ext cx="428028" cy="154125"/>
                                </a:xfrm>
                                <a:prstGeom prst="rect">
                                  <a:avLst/>
                                </a:prstGeom>
                                <a:ln>
                                  <a:noFill/>
                                </a:ln>
                              </wps:spPr>
                              <wps:txbx>
                                <w:txbxContent>
                                  <w:p w:rsidR="00BE5D0B" w:rsidRDefault="00BE5D0B">
                                    <w:pPr>
                                      <w:spacing w:after="160" w:line="259" w:lineRule="auto"/>
                                      <w:ind w:left="0" w:firstLine="0"/>
                                      <w:jc w:val="left"/>
                                    </w:pPr>
                                    <w:r>
                                      <w:rPr>
                                        <w:i/>
                                        <w:sz w:val="20"/>
                                      </w:rPr>
                                      <w:t>Дөрес</w:t>
                                    </w:r>
                                  </w:p>
                                </w:txbxContent>
                              </wps:txbx>
                              <wps:bodyPr horzOverflow="overflow" vert="horz" lIns="0" tIns="0" rIns="0" bIns="0" rtlCol="0">
                                <a:noAutofit/>
                              </wps:bodyPr>
                            </wps:wsp>
                            <wps:wsp>
                              <wps:cNvPr id="18289" name="Rectangle 18289"/>
                              <wps:cNvSpPr/>
                              <wps:spPr>
                                <a:xfrm rot="-5399999">
                                  <a:off x="55906" y="1725816"/>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90" name="Rectangle 18290"/>
                              <wps:cNvSpPr/>
                              <wps:spPr>
                                <a:xfrm rot="-5399999">
                                  <a:off x="-143669" y="1494235"/>
                                  <a:ext cx="441466" cy="154125"/>
                                </a:xfrm>
                                <a:prstGeom prst="rect">
                                  <a:avLst/>
                                </a:prstGeom>
                                <a:ln>
                                  <a:noFill/>
                                </a:ln>
                              </wps:spPr>
                              <wps:txbx>
                                <w:txbxContent>
                                  <w:p w:rsidR="00BE5D0B" w:rsidRDefault="00BE5D0B">
                                    <w:pPr>
                                      <w:spacing w:after="160" w:line="259" w:lineRule="auto"/>
                                      <w:ind w:left="0" w:firstLine="0"/>
                                      <w:jc w:val="left"/>
                                    </w:pPr>
                                    <w:r>
                                      <w:rPr>
                                        <w:i/>
                                        <w:sz w:val="20"/>
                                      </w:rPr>
                                      <w:t>саный</w:t>
                                    </w:r>
                                  </w:p>
                                </w:txbxContent>
                              </wps:txbx>
                              <wps:bodyPr horzOverflow="overflow" vert="horz" lIns="0" tIns="0" rIns="0" bIns="0" rtlCol="0">
                                <a:noAutofit/>
                              </wps:bodyPr>
                            </wps:wsp>
                            <wps:wsp>
                              <wps:cNvPr id="18291" name="Rectangle 18291"/>
                              <wps:cNvSpPr/>
                              <wps:spPr>
                                <a:xfrm rot="-5399999">
                                  <a:off x="14356" y="1320027"/>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292" name="Rectangle 18292"/>
                              <wps:cNvSpPr/>
                              <wps:spPr>
                                <a:xfrm rot="-5399999">
                                  <a:off x="34496" y="1245681"/>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93" name="Rectangle 18293"/>
                              <wps:cNvSpPr/>
                              <wps:spPr>
                                <a:xfrm rot="-5399999">
                                  <a:off x="34496" y="1181671"/>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94" name="Rectangle 18294"/>
                              <wps:cNvSpPr/>
                              <wps:spPr>
                                <a:xfrm rot="-5399999">
                                  <a:off x="-210370" y="872795"/>
                                  <a:ext cx="574867" cy="154125"/>
                                </a:xfrm>
                                <a:prstGeom prst="rect">
                                  <a:avLst/>
                                </a:prstGeom>
                                <a:ln>
                                  <a:noFill/>
                                </a:ln>
                              </wps:spPr>
                              <wps:txbx>
                                <w:txbxContent>
                                  <w:p w:rsidR="00BE5D0B" w:rsidRDefault="00BE5D0B">
                                    <w:pPr>
                                      <w:spacing w:after="160" w:line="259" w:lineRule="auto"/>
                                      <w:ind w:left="0" w:firstLine="0"/>
                                      <w:jc w:val="left"/>
                                    </w:pPr>
                                    <w:r>
                                      <w:rPr>
                                        <w:i/>
                                        <w:sz w:val="20"/>
                                      </w:rPr>
                                      <w:t>Ялгыша</w:t>
                                    </w:r>
                                  </w:p>
                                </w:txbxContent>
                              </wps:txbx>
                              <wps:bodyPr horzOverflow="overflow" vert="horz" lIns="0" tIns="0" rIns="0" bIns="0" rtlCol="0">
                                <a:noAutofit/>
                              </wps:bodyPr>
                            </wps:wsp>
                            <wps:wsp>
                              <wps:cNvPr id="18295" name="Rectangle 18295"/>
                              <wps:cNvSpPr/>
                              <wps:spPr>
                                <a:xfrm rot="-5399999">
                                  <a:off x="14356" y="663942"/>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296" name="Rectangle 18296"/>
                              <wps:cNvSpPr/>
                              <wps:spPr>
                                <a:xfrm rot="-5399999">
                                  <a:off x="34496" y="588834"/>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297" name="Rectangle 18297"/>
                              <wps:cNvSpPr/>
                              <wps:spPr>
                                <a:xfrm rot="-5399999">
                                  <a:off x="35511" y="525840"/>
                                  <a:ext cx="83101"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298" name="Rectangle 18298"/>
                              <wps:cNvSpPr/>
                              <wps:spPr>
                                <a:xfrm rot="-5399999">
                                  <a:off x="-155069" y="272014"/>
                                  <a:ext cx="464264" cy="154125"/>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299" name="Rectangle 18299"/>
                              <wps:cNvSpPr/>
                              <wps:spPr>
                                <a:xfrm rot="-5399999">
                                  <a:off x="55906" y="133995"/>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00" name="Rectangle 18300"/>
                              <wps:cNvSpPr/>
                              <wps:spPr>
                                <a:xfrm rot="-5399999">
                                  <a:off x="34496" y="80581"/>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01" name="Rectangle 18301"/>
                              <wps:cNvSpPr/>
                              <wps:spPr>
                                <a:xfrm rot="-5399999">
                                  <a:off x="48882" y="31722"/>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302" name="Rectangle 18302"/>
                              <wps:cNvSpPr/>
                              <wps:spPr>
                                <a:xfrm rot="-5399999">
                                  <a:off x="35089" y="-24739"/>
                                  <a:ext cx="83947" cy="154125"/>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303" name="Rectangle 18303"/>
                              <wps:cNvSpPr/>
                              <wps:spPr>
                                <a:xfrm rot="-5399999">
                                  <a:off x="55907" y="-66403"/>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04" name="Rectangle 18304"/>
                              <wps:cNvSpPr/>
                              <wps:spPr>
                                <a:xfrm rot="-5399999">
                                  <a:off x="184859" y="2025467"/>
                                  <a:ext cx="84624" cy="154124"/>
                                </a:xfrm>
                                <a:prstGeom prst="rect">
                                  <a:avLst/>
                                </a:prstGeom>
                                <a:ln>
                                  <a:noFill/>
                                </a:ln>
                              </wps:spPr>
                              <wps:txbx>
                                <w:txbxContent>
                                  <w:p w:rsidR="00BE5D0B" w:rsidRDefault="00BE5D0B">
                                    <w:pPr>
                                      <w:spacing w:after="160" w:line="259" w:lineRule="auto"/>
                                      <w:ind w:left="0" w:firstLine="0"/>
                                      <w:jc w:val="left"/>
                                    </w:pPr>
                                    <w:r>
                                      <w:rPr>
                                        <w:i/>
                                        <w:sz w:val="20"/>
                                      </w:rPr>
                                      <w:t>1</w:t>
                                    </w:r>
                                  </w:p>
                                </w:txbxContent>
                              </wps:txbx>
                              <wps:bodyPr horzOverflow="overflow" vert="horz" lIns="0" tIns="0" rIns="0" bIns="0" rtlCol="0">
                                <a:noAutofit/>
                              </wps:bodyPr>
                            </wps:wsp>
                            <wps:wsp>
                              <wps:cNvPr id="18305" name="Rectangle 18305"/>
                              <wps:cNvSpPr/>
                              <wps:spPr>
                                <a:xfrm rot="-5399999">
                                  <a:off x="184604" y="1961203"/>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06" name="Rectangle 18306"/>
                              <wps:cNvSpPr/>
                              <wps:spPr>
                                <a:xfrm rot="-5399999">
                                  <a:off x="185620" y="1898211"/>
                                  <a:ext cx="83100"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170" o:spid="_x0000_s1283" style="width:20.95pt;height:168.9pt;mso-position-horizontal-relative:char;mso-position-vertical-relative:line" coordsize="2659,2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3S6jgQAALkmAAAOAAAAZHJzL2Uyb0RvYy54bWzkWl1vozgUfV9p/wPiPQ3+xKCmo9V8VCut&#10;dkYzsz+AEkiQACNDm3R//V4bMGmKRlqQSiX6QMEmtu85vr7XB99+OBe585SoOpPlzkU3nuskZSz3&#10;WXnYuf/8/LIRrlM3UbmPclkmO/c5qd0Pd7//dnuqwgTLo8z3iXKgkbIOT9XOPTZNFW63dXxMiqi+&#10;kVVSQmUqVRE18KgO272KTtB6kW+x5/HtSap9pWSc1DWUfmor3TvTfpomcfM1TeukcfKdC2NrzFWZ&#10;64O+bu9uo/CgouqYxd0wogmjKKKshE5tU5+iJnIeVfaqqSKLlaxl2tzEstjKNM3ixNgA1iDvypp7&#10;JR8rY8shPB0qCxNAe4XT5Gbjv5++KSfb71xMCfIBojIqgCfTtdOVAUin6hDCu/eq+lF9U13BoX3S&#10;dp9TVej/YJFzNvA+W3iTc+PEUIg5CwLsOjFUYUSpoLjFPz4CSa9+Fh8///qH277brR6dHcypgqlU&#10;D2jV89D6cYyqxJBQawQ6tJDAAqZ2C9Z3mGZRecgTpy028Ji3LVh1WANuPVKOkjATN4wE+s9MnA64&#10;DSI8YMh1ACMkGPE5bzHqQaRYeBh61iAiRhFmut5CEYWVqpv7RBaOvtm5CsZmOoie/qqb9tX+FT2c&#10;vNTXUn7J8ryt1SWAaD9ifdecH87tJEFCd6fLHuT+GcA4SvXvV1gA0lyedq7s7ly9JkDvutZ18j9L&#10;IEG7X3+j+puH/kY1+UdpnLQdzx+PjUwzM+Cht25gwG47hjehORinOeiBgEnxv2lmLPB4S7KPmUCv&#10;SCaoc5QlOLamrYXjwK57L1wZirvJPoXjDaKEc5g92lNpQDExrhqF1pUpouDeS7kyttathmZYV0dW&#10;7ADNoRlYZp0rE8hIsK8bG0iGBRoW6eVItrathmQAe4xkk2voUDLFlwmlQUcypowLg+pAsmCILMix&#10;NW01HJNxjskcR77gGEFE9t8Xx9a01XBMxzmmczjeYOQRvcuBmCx87AdXIZn5VHB/udXaGrcaltk4&#10;y4aXqav1EJI5J5B4va+IbE1bDccQOccistn0TOV4WK2ZEIIYx3k3AdlathqKYc0co9gkw5MpZgy1&#10;SgiDPTLtxLp+9yQI8qB2IR2kTfO1ZauheFzuCqwgNCWv3iDGvG6PjH2QQK/8mHKKOSQCS7FsjVsN&#10;y+NqF4iUM5SQC7WLgOR5lXOBMLLkBtlathKKiTcqduniGRQP4Vh4oGe+zLiW3R4Ta9hqGB7VuQiE&#10;yxkMU0izQOOAjRN8J8JXOTXjhMO0WmiZJtaw1TA8KnIRzypBU4IxYZ5o5eoNpj4xC+NFSg07qeV2&#10;xiCvdXN3NRSPalzEs0LQFIp1JAYSwYk3nNO2rYHiZSMxsZathuJRiYt4VgWaQjESVLDWjbEHHx9A&#10;zgLPGUgWlOPLjNp09mbfj9uN+or2TcQbVbh08YxgDCRzmCbm02LAEb725IUzLmvbajx5VOIi8I1/&#10;FsmMw0daQ7IIBAYx5KUngwJymXS9sSdb25Ym2Rz/gfNR5hhMd5ZLH8C6fDYnR4YTZ3f/AQAA//8D&#10;AFBLAwQUAAYACAAAACEA4yg4hd0AAAAEAQAADwAAAGRycy9kb3ducmV2LnhtbEyPzWrDMBCE74W8&#10;g9hAb43suj+JYzmE0PYUAk0KpbeNtbFNrJWxFNt5+6q9tJeFYYaZb7PVaBrRU+dqywriWQSCuLC6&#10;5lLBx+H1bg7CeWSNjWVScCUHq3xyk2Gq7cDv1O99KUIJuxQVVN63qZSuqMigm9mWOHgn2xn0QXal&#10;1B0Oodw08j6KnqTBmsNChS1tKirO+4tR8DbgsE7il357Pm2uX4fH3ec2JqVup+N6CcLT6P/C8IMf&#10;0CEPTEd7Ye1EoyA84n9v8B7iBYijgiR5noPMM/kfPv8GAAD//wMAUEsBAi0AFAAGAAgAAAAhALaD&#10;OJL+AAAA4QEAABMAAAAAAAAAAAAAAAAAAAAAAFtDb250ZW50X1R5cGVzXS54bWxQSwECLQAUAAYA&#10;CAAAACEAOP0h/9YAAACUAQAACwAAAAAAAAAAAAAAAAAvAQAAX3JlbHMvLnJlbHNQSwECLQAUAAYA&#10;CAAAACEAN3N0uo4EAAC5JgAADgAAAAAAAAAAAAAAAAAuAgAAZHJzL2Uyb0RvYy54bWxQSwECLQAU&#10;AAYACAAAACEA4yg4hd0AAAAEAQAADwAAAAAAAAAAAAAAAADoBgAAZHJzL2Rvd25yZXYueG1sUEsF&#10;BgAAAAAEAAQA8wAAAPIHAAAAAA==&#10;">
                      <v:rect id="Rectangle 18288" o:spid="_x0000_s1284" style="position:absolute;left:-1369;top:18537;width:428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BKeyAAAAN4AAAAPAAAAZHJzL2Rvd25yZXYueG1sRI9Pa8JA&#10;EMXvQr/DMkJvulFKG6KrSKGklwpVWzyO2ckfzM6m2VXTb985FLzN8N6895vlenCtulIfGs8GZtME&#10;FHHhbcOVgcP+bZKCChHZYuuZDPxSgPXqYbTEzPobf9J1FyslIRwyNFDH2GVah6Imh2HqO2LRSt87&#10;jLL2lbY93iTctXqeJM/aYcPSUGNHrzUV593FGfia7S/fedie+Fj+vDx9xHxbVrkxj+NhswAVaYh3&#10;8//1uxX8dJ4Kr7wjM+jVHwAAAP//AwBQSwECLQAUAAYACAAAACEA2+H2y+4AAACFAQAAEwAAAAAA&#10;AAAAAAAAAAAAAAAAW0NvbnRlbnRfVHlwZXNdLnhtbFBLAQItABQABgAIAAAAIQBa9CxbvwAAABUB&#10;AAALAAAAAAAAAAAAAAAAAB8BAABfcmVscy8ucmVsc1BLAQItABQABgAIAAAAIQBo3BK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Дөрес</w:t>
                              </w:r>
                            </w:p>
                          </w:txbxContent>
                        </v:textbox>
                      </v:rect>
                      <v:rect id="Rectangle 18289" o:spid="_x0000_s1285" style="position:absolute;left:559;top:17258;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LcFxAAAAN4AAAAPAAAAZHJzL2Rvd25yZXYueG1sRE9La8JA&#10;EL4L/odlhN50oxRNU1cpBYkXBbUtHsfs5EGzszG7avz33YLgbT6+58yXnanFlVpXWVYwHkUgiDOr&#10;Ky4UfB1WwxiE88gaa8uk4E4Olot+b46Jtjfe0XXvCxFC2CWooPS+SaR0WUkG3cg2xIHLbWvQB9gW&#10;Urd4C+GmlpMomkqDFYeGEhv6LCn73V+Mgu/x4fKTuu2Jj/l59rrx6TYvUqVeBt3HOwhPnX+KH+61&#10;DvPjSfwG/++EG+TiDwAA//8DAFBLAQItABQABgAIAAAAIQDb4fbL7gAAAIUBAAATAAAAAAAAAAAA&#10;AAAAAAAAAABbQ29udGVudF9UeXBlc10ueG1sUEsBAi0AFAAGAAgAAAAhAFr0LFu/AAAAFQEAAAsA&#10;AAAAAAAAAAAAAAAAHwEAAF9yZWxzLy5yZWxzUEsBAi0AFAAGAAgAAAAhAAeQtw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90" o:spid="_x0000_s1286" style="position:absolute;left:-1437;top:14942;width:441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4hFyAAAAN4AAAAPAAAAZHJzL2Rvd25yZXYueG1sRI9PawJB&#10;DMXvBb/DkEJvdVYRa1dHkYJsLwrVVjzGnewfupPZ7oy6/fbNQegtIS/vvd9i1btGXakLtWcDo2EC&#10;ijj3tubSwOdh8zwDFSKyxcYzGfilAKvl4GGBqfU3/qDrPpZKTDikaKCKsU21DnlFDsPQt8RyK3zn&#10;MMraldp2eBNz1+hxkky1w5olocKW3irKv/cXZ+BrdLgcs7A786n4eZlsY7YrysyYp8d+PQcVqY//&#10;4vv3u5X6s/GrAAiOzKCXfwAAAP//AwBQSwECLQAUAAYACAAAACEA2+H2y+4AAACFAQAAEwAAAAAA&#10;AAAAAAAAAAAAAAAAW0NvbnRlbnRfVHlwZXNdLnhtbFBLAQItABQABgAIAAAAIQBa9CxbvwAAABUB&#10;AAALAAAAAAAAAAAAAAAAAB8BAABfcmVscy8ucmVsc1BLAQItABQABgAIAAAAIQATc4h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саный</w:t>
                              </w:r>
                            </w:p>
                          </w:txbxContent>
                        </v:textbox>
                      </v:rect>
                      <v:rect id="Rectangle 18291" o:spid="_x0000_s1287" style="position:absolute;left:144;top:13199;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y3exQAAAN4AAAAPAAAAZHJzL2Rvd25yZXYueG1sRE9La8JA&#10;EL4X+h+WKXirm4i0NmYjIki8KFTb0uM0O3lgdjZmV03/vSsUepuP7znpYjCtuFDvGssK4nEEgriw&#10;uuFKwcdh/TwD4TyyxtYyKfglB4vs8SHFRNsrv9Nl7ysRQtglqKD2vkukdEVNBt3YdsSBK21v0AfY&#10;V1L3eA3hppWTKHqRBhsODTV2tKqpOO7PRsFnfDh/5W73w9/l6XW69fmurHKlRk/Dcg7C0+D/xX/u&#10;jQ7zZ5O3GO7vhBtkdgMAAP//AwBQSwECLQAUAAYACAAAACEA2+H2y+4AAACFAQAAEwAAAAAAAAAA&#10;AAAAAAAAAAAAW0NvbnRlbnRfVHlwZXNdLnhtbFBLAQItABQABgAIAAAAIQBa9CxbvwAAABUBAAAL&#10;AAAAAAAAAAAAAAAAAB8BAABfcmVscy8ucmVsc1BLAQItABQABgAIAAAAIQB8Py3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292" o:spid="_x0000_s1288" style="position:absolute;left:345;top:12456;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bOpxAAAAN4AAAAPAAAAZHJzL2Rvd25yZXYueG1sRE9La8JA&#10;EL4X/A/LCL3VjaH4SF2lFCS9VPCJxzE7edDsbMyuGv99tyB4m4/vObNFZ2pxpdZVlhUMBxEI4szq&#10;igsFu+3ybQLCeWSNtWVScCcHi3nvZYaJtjde03XjCxFC2CWooPS+SaR0WUkG3cA2xIHLbWvQB9gW&#10;Urd4C+GmlnEUjaTBikNDiQ19lZT9bi5GwX64vRxStzrxMT+P3398usqLVKnXfvf5AcJT55/ih/tb&#10;h/mTeBrD/zvhBjn/AwAA//8DAFBLAQItABQABgAIAAAAIQDb4fbL7gAAAIUBAAATAAAAAAAAAAAA&#10;AAAAAAAAAABbQ29udGVudF9UeXBlc10ueG1sUEsBAi0AFAAGAAgAAAAhAFr0LFu/AAAAFQEAAAsA&#10;AAAAAAAAAAAAAAAAHwEAAF9yZWxzLy5yZWxzUEsBAi0AFAAGAAgAAAAhAIzts6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293" o:spid="_x0000_s1289" style="position:absolute;left:345;top:11816;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YyxQAAAN4AAAAPAAAAZHJzL2Rvd25yZXYueG1sRE9La8JA&#10;EL4X+h+WEXqrm9hiNbqRUijppYJPPI7ZyYNmZ9Psqum/dwWht/n4njNf9KYRZ+pcbVlBPIxAEOdW&#10;11wq2G4+nycgnEfW2FgmBX/kYJE+Pswx0fbCKzqvfSlCCLsEFVTet4mULq/IoBvaljhwhe0M+gC7&#10;UuoOLyHcNHIURWNpsObQUGFLHxXlP+uTUbCLN6d95pZHPhS/b6/fPlsWZabU06B/n4Hw1Pt/8d39&#10;pcP8yWj6Ard3wg0yvQIAAP//AwBQSwECLQAUAAYACAAAACEA2+H2y+4AAACFAQAAEwAAAAAAAAAA&#10;AAAAAAAAAAAAW0NvbnRlbnRfVHlwZXNdLnhtbFBLAQItABQABgAIAAAAIQBa9CxbvwAAABUBAAAL&#10;AAAAAAAAAAAAAAAAAB8BAABfcmVscy8ucmVsc1BLAQItABQABgAIAAAAIQDjoRY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94" o:spid="_x0000_s1290" style="position:absolute;left:-2103;top:8727;width:5748;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5GxQAAAN4AAAAPAAAAZHJzL2Rvd25yZXYueG1sRE9La8JA&#10;EL4L/Q/LCN50o0ir0U0oBUkvFapVPI7ZyQOzs2l21fTfdwtCb/PxPWed9qYRN+pcbVnBdBKBIM6t&#10;rrlU8LXfjBcgnEfW2FgmBT/kIE2eBmuMtb3zJ912vhQhhF2MCirv21hKl1dk0E1sSxy4wnYGfYBd&#10;KXWH9xBuGjmLomdpsObQUGFLbxXll93VKDhM99dj5rZnPhXfL/MPn22LMlNqNOxfVyA89f5f/HC/&#10;6zB/MVvO4e+dcINMfgEAAP//AwBQSwECLQAUAAYACAAAACEA2+H2y+4AAACFAQAAEwAAAAAAAAAA&#10;AAAAAAAAAAAAW0NvbnRlbnRfVHlwZXNdLnhtbFBLAQItABQABgAIAAAAIQBa9CxbvwAAABUBAAAL&#10;AAAAAAAAAAAAAAAAAB8BAABfcmVscy8ucmVsc1BLAQItABQABgAIAAAAIQBsSI5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Ялгыша</w:t>
                              </w:r>
                            </w:p>
                          </w:txbxContent>
                        </v:textbox>
                      </v:rect>
                      <v:rect id="Rectangle 18295" o:spid="_x0000_s1291" style="position:absolute;left:143;top:6639;width:125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vdxQAAAN4AAAAPAAAAZHJzL2Rvd25yZXYueG1sRE9La8JA&#10;EL4X+h+WEXqrm0hrNbqRUijppYJPPI7ZyYNmZ9Psqum/dwWht/n4njNf9KYRZ+pcbVlBPIxAEOdW&#10;11wq2G4+nycgnEfW2FgmBX/kYJE+Pswx0fbCKzqvfSlCCLsEFVTet4mULq/IoBvaljhwhe0M+gC7&#10;UuoOLyHcNHIURWNpsObQUGFLHxXlP+uTUbCLN6d95pZHPhS/by/fPlsWZabU06B/n4Hw1Pt/8d39&#10;pcP8yWj6Crd3wg0yvQIAAP//AwBQSwECLQAUAAYACAAAACEA2+H2y+4AAACFAQAAEwAAAAAAAAAA&#10;AAAAAAAAAAAAW0NvbnRlbnRfVHlwZXNdLnhtbFBLAQItABQABgAIAAAAIQBa9CxbvwAAABUBAAAL&#10;AAAAAAAAAAAAAAAAAB8BAABfcmVscy8ucmVsc1BLAQItABQABgAIAAAAIQADBCv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296" o:spid="_x0000_s1292" style="position:absolute;left:345;top:5888;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rWqxQAAAN4AAAAPAAAAZHJzL2Rvd25yZXYueG1sRE9La8JA&#10;EL4L/Q/LCN50o4jVNBspBYkXhWotPU6zkwdmZ9PsqvHfdwtCb/PxPSdZ96YRV+pcbVnBdBKBIM6t&#10;rrlU8HHcjJcgnEfW2FgmBXdysE6fBgnG2t74na4HX4oQwi5GBZX3bSylyysy6Ca2JQ5cYTuDPsCu&#10;lLrDWwg3jZxF0UIarDk0VNjSW0X5+XAxCk7T4+Uzc/tv/ip+nuc7n+2LMlNqNOxfX0B46v2/+OHe&#10;6jB/OVst4O+dcINMfwEAAP//AwBQSwECLQAUAAYACAAAACEA2+H2y+4AAACFAQAAEwAAAAAAAAAA&#10;AAAAAAAAAAAAW0NvbnRlbnRfVHlwZXNdLnhtbFBLAQItABQABgAIAAAAIQBa9CxbvwAAABUBAAAL&#10;AAAAAAAAAAAAAAAAAB8BAABfcmVscy8ucmVsc1BLAQItABQABgAIAAAAIQDz1rW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297" o:spid="_x0000_s1293" style="position:absolute;left:355;top:5258;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AxxQAAAN4AAAAPAAAAZHJzL2Rvd25yZXYueG1sRE9La8JA&#10;EL4L/odlCr3pRik1TbMRKZT0UsFHS4/T7ORBs7NpdtX4711B8DYf33PS5WBacaTeNZYVzKYRCOLC&#10;6oYrBfvd+yQG4TyyxtYyKTiTg2U2HqWYaHviDR23vhIhhF2CCmrvu0RKV9Rk0E1tRxy40vYGfYB9&#10;JXWPpxBuWjmPomdpsOHQUGNHbzUVf9uDUfA12x2+c7f+5Z/yf/H06fN1WeVKPT4Mq1cQngZ/F9/c&#10;HzrMj+cvC7i+E26Q2QUAAP//AwBQSwECLQAUAAYACAAAACEA2+H2y+4AAACFAQAAEwAAAAAAAAAA&#10;AAAAAAAAAAAAW0NvbnRlbnRfVHlwZXNdLnhtbFBLAQItABQABgAIAAAAIQBa9CxbvwAAABUBAAAL&#10;AAAAAAAAAAAAAAAAAB8BAABfcmVscy8ucmVsc1BLAQItABQABgAIAAAAIQCcmhA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298" o:spid="_x0000_s1294" style="position:absolute;left:-1551;top:2720;width:464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RDyAAAAN4AAAAPAAAAZHJzL2Rvd25yZXYueG1sRI9PawJB&#10;DMXvBb/DkEJvdVYRa1dHkYJsLwrVVjzGnewfupPZ7oy6/fbNQegt4b2898ti1btGXakLtWcDo2EC&#10;ijj3tubSwOdh8zwDFSKyxcYzGfilAKvl4GGBqfU3/qDrPpZKQjikaKCKsU21DnlFDsPQt8SiFb5z&#10;GGXtSm07vEm4a/Q4SabaYc3SUGFLbxXl3/uLM/A1OlyOWdid+VT8vEy2MdsVZWbM02O/noOK1Md/&#10;8/363Qr+bPwqvPKOzKCXfwAAAP//AwBQSwECLQAUAAYACAAAACEA2+H2y+4AAACFAQAAEwAAAAAA&#10;AAAAAAAAAAAAAAAAW0NvbnRlbnRfVHlwZXNdLnhtbFBLAQItABQABgAIAAAAIQBa9CxbvwAAABUB&#10;AAALAAAAAAAAAAAAAAAAAB8BAABfcmVscy8ucmVsc1BLAQItABQABgAIAAAAIQDtBYRD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299" o:spid="_x0000_s1295" style="position:absolute;left:559;top:1340;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HYxQAAAN4AAAAPAAAAZHJzL2Rvd25yZXYueG1sRE9La8JA&#10;EL4L/Q/LFLzpRhGN0VVEKOmlgo+WHqfZyQOzs2l21fjvuwXB23x8z1muO1OLK7WusqxgNIxAEGdW&#10;V1woOB3fBjEI55E11pZJwZ0crFcvvSUm2t54T9eDL0QIYZeggtL7JpHSZSUZdEPbEAcut61BH2Bb&#10;SN3iLYSbWo6jaCoNVhwaSmxoW1J2PlyMgs/R8fKVut0Pf+e/s8mHT3d5kSrVf+02CxCeOv8UP9zv&#10;OsyPx/M5/L8TbpCrPwAAAP//AwBQSwECLQAUAAYACAAAACEA2+H2y+4AAACFAQAAEwAAAAAAAAAA&#10;AAAAAAAAAAAAW0NvbnRlbnRfVHlwZXNdLnhtbFBLAQItABQABgAIAAAAIQBa9CxbvwAAABUBAAAL&#10;AAAAAAAAAAAAAAAAAB8BAABfcmVscy8ucmVsc1BLAQItABQABgAIAAAAIQCCSSH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00" o:spid="_x0000_s1296" style="position:absolute;left:345;top:805;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JfyAAAAN4AAAAPAAAAZHJzL2Rvd25yZXYueG1sRI9PawJB&#10;DMXvBb/DkEJvddZWqqyOIoWyvVRQW/EYd7J/6E5muzPq+u3NoeAtIS/vvd982btGnakLtWcDo2EC&#10;ijj3tubSwPfu43kKKkRki41nMnClAMvF4GGOqfUX3tB5G0slJhxSNFDF2KZah7wih2HoW2K5Fb5z&#10;GGXtSm07vIi5a/RLkrxphzVLQoUtvVeU/25PzsDPaHfaZ2F95EPxNxl/xWxdlJkxT4/9agYqUh/v&#10;4v/vTyv1p6+JAAiOzKAXNwAAAP//AwBQSwECLQAUAAYACAAAACEA2+H2y+4AAACFAQAAEwAAAAAA&#10;AAAAAAAAAAAAAAAAW0NvbnRlbnRfVHlwZXNdLnhtbFBLAQItABQABgAIAAAAIQBa9CxbvwAAABUB&#10;AAALAAAAAAAAAAAAAAAAAB8BAABfcmVscy8ucmVsc1BLAQItABQABgAIAAAAIQCNmBJ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301" o:spid="_x0000_s1297" style="position:absolute;left:489;top:317;width:56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LfExQAAAN4AAAAPAAAAZHJzL2Rvd25yZXYueG1sRE9La8JA&#10;EL4L/Q/LFLzpJrWopNlIKUi8KKht6XGanTxodjZmV03/fbcgeJuP7znpajCtuFDvGssK4mkEgriw&#10;uuFKwftxPVmCcB5ZY2uZFPySg1X2MEox0fbKe7ocfCVCCLsEFdTed4mUrqjJoJvajjhwpe0N+gD7&#10;SuoeryHctPIpiubSYMOhocaO3moqfg5no+AjPp4/c7f75q/ytHje+nxXVrlS48fh9QWEp8HfxTf3&#10;Rof5y1kUw/874QaZ/QEAAP//AwBQSwECLQAUAAYACAAAACEA2+H2y+4AAACFAQAAEwAAAAAAAAAA&#10;AAAAAAAAAAAAW0NvbnRlbnRfVHlwZXNdLnhtbFBLAQItABQABgAIAAAAIQBa9CxbvwAAABUBAAAL&#10;AAAAAAAAAAAAAAAAAB8BAABfcmVscy8ucmVsc1BLAQItABQABgAIAAAAIQDi1Lf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w:t>
                              </w:r>
                            </w:p>
                          </w:txbxContent>
                        </v:textbox>
                      </v:rect>
                      <v:rect id="Rectangle 18302" o:spid="_x0000_s1298" style="position:absolute;left:351;top:-248;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mzxAAAAN4AAAAPAAAAZHJzL2Rvd25yZXYueG1sRE9LawIx&#10;EL4L/Q9hCt406wOVrVFKQdaLgk88jpvZB91M1k3U9d83hUJv8/E9Z75sTSUe1LjSsoJBPwJBnFpd&#10;cq7geFj1ZiCcR9ZYWSYFL3KwXLx15hhr++QdPfY+FyGEXYwKCu/rWEqXFmTQ9W1NHLjMNgZ9gE0u&#10;dYPPEG4qOYyiiTRYcmgosKavgtLv/d0oOA0O93Pitle+ZLfpeOOTbZYnSnXf288PEJ5a/y/+c691&#10;mD8bRUP4fSfcIBc/AAAA//8DAFBLAQItABQABgAIAAAAIQDb4fbL7gAAAIUBAAATAAAAAAAAAAAA&#10;AAAAAAAAAABbQ29udGVudF9UeXBlc10ueG1sUEsBAi0AFAAGAAgAAAAhAFr0LFu/AAAAFQEAAAsA&#10;AAAAAAAAAAAAAAAAHwEAAF9yZWxzLy5yZWxzUEsBAi0AFAAGAAgAAAAhABIGKb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н</w:t>
                              </w:r>
                            </w:p>
                          </w:txbxContent>
                        </v:textbox>
                      </v:rect>
                      <v:rect id="Rectangle 18303" o:spid="_x0000_s1299"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owoxAAAAN4AAAAPAAAAZHJzL2Rvd25yZXYueG1sRE9LawIx&#10;EL4L/Q9hCt406wOVrVFKQdaLgk88jpvZB91M1k3U9d83hUJv8/E9Z75sTSUe1LjSsoJBPwJBnFpd&#10;cq7geFj1ZiCcR9ZYWSYFL3KwXLx15hhr++QdPfY+FyGEXYwKCu/rWEqXFmTQ9W1NHLjMNgZ9gE0u&#10;dYPPEG4qOYyiiTRYcmgosKavgtLv/d0oOA0O93Pitle+ZLfpeOOTbZYnSnXf288PEJ5a/y/+c691&#10;mD8bRSP4fSfcIBc/AAAA//8DAFBLAQItABQABgAIAAAAIQDb4fbL7gAAAIUBAAATAAAAAAAAAAAA&#10;AAAAAAAAAABbQ29udGVudF9UeXBlc10ueG1sUEsBAi0AFAAGAAgAAAAhAFr0LFu/AAAAFQEAAAsA&#10;AAAAAAAAAAAAAAAAHwEAAF9yZWxzLy5yZWxzUEsBAi0AFAAGAAgAAAAhAH1KjC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04" o:spid="_x0000_s1300" style="position:absolute;left:1849;top:20254;width:84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RcxQAAAN4AAAAPAAAAZHJzL2Rvd25yZXYueG1sRE9La8JA&#10;EL4X/A/LCN7qxlasRDdBhBIvCmpbPI7ZyQOzs2l21fjvu4VCb/PxPWeZ9qYRN+pcbVnBZByBIM6t&#10;rrlU8HF8f56DcB5ZY2OZFDzIQZoMnpYYa3vnPd0OvhQhhF2MCirv21hKl1dk0I1tSxy4wnYGfYBd&#10;KXWH9xBuGvkSRTNpsObQUGFL64ryy+FqFHxOjtevzO3OfCq+36Zbn+2KMlNqNOxXCxCeev8v/nNv&#10;dJg/f42m8PtOuEEmPwAAAP//AwBQSwECLQAUAAYACAAAACEA2+H2y+4AAACFAQAAEwAAAAAAAAAA&#10;AAAAAAAAAAAAW0NvbnRlbnRfVHlwZXNdLnhtbFBLAQItABQABgAIAAAAIQBa9CxbvwAAABUBAAAL&#10;AAAAAAAAAAAAAAAAAB8BAABfcmVscy8ucmVsc1BLAQItABQABgAIAAAAIQDyoxR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1</w:t>
                              </w:r>
                            </w:p>
                          </w:txbxContent>
                        </v:textbox>
                      </v:rect>
                      <v:rect id="Rectangle 18305" o:spid="_x0000_s1301" style="position:absolute;left:1846;top:19612;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7HHxQAAAN4AAAAPAAAAZHJzL2Rvd25yZXYueG1sRE9La8JA&#10;EL4X+h+WKXirG2utEl1DKUh6qVCt4nHMTh40OxuzG03/vSsIvc3H95xF0ptanKl1lWUFo2EEgjiz&#10;uuJCwc929TwD4TyyxtoyKfgjB8ny8WGBsbYX/qbzxhcihLCLUUHpfRNL6bKSDLqhbYgDl9vWoA+w&#10;LaRu8RLCTS1fouhNGqw4NJTY0EdJ2e+mMwp2o223T936yIf8NH398uk6L1KlBk/9+xyEp97/i+/u&#10;Tx3mz8bRBG7vhBvk8goAAP//AwBQSwECLQAUAAYACAAAACEA2+H2y+4AAACFAQAAEwAAAAAAAAAA&#10;AAAAAAAAAAAAW0NvbnRlbnRfVHlwZXNdLnhtbFBLAQItABQABgAIAAAAIQBa9CxbvwAAABUBAAAL&#10;AAAAAAAAAAAAAAAAAB8BAABfcmVscy8ucmVsc1BLAQItABQABgAIAAAAIQCd77H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06" o:spid="_x0000_s1302" style="position:absolute;left:1856;top:18982;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S+wxQAAAN4AAAAPAAAAZHJzL2Rvd25yZXYueG1sRE9La8JA&#10;EL4X/A/LCL01G9tiJboJIpT0UkFti8cxO3lgdjbNrpr+e7cgeJuP7zmLbDCtOFPvGssKJlEMgriw&#10;uuFKwdfu/WkGwnlkja1lUvBHDrJ09LDARNsLb+i89ZUIIewSVFB73yVSuqImgy6yHXHgStsb9AH2&#10;ldQ9XkK4aeVzHE+lwYZDQ40drWoqjtuTUfA92Z1+crc+8L78fXv99Pm6rHKlHsfDcg7C0+Dv4pv7&#10;Q4f5s5d4Cv/vhBtkegUAAP//AwBQSwECLQAUAAYACAAAACEA2+H2y+4AAACFAQAAEwAAAAAAAAAA&#10;AAAAAAAAAAAAW0NvbnRlbnRfVHlwZXNdLnhtbFBLAQItABQABgAIAAAAIQBa9CxbvwAAABUBAAAL&#10;AAAAAAAAAAAAAAAAAB8BAABfcmVscy8ucmVsc1BLAQItABQABgAIAAAAIQBtPS+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1905005"/>
                      <wp:effectExtent l="0" t="0" r="0" b="0"/>
                      <wp:docPr id="243190" name="Group 243190"/>
                      <wp:cNvGraphicFramePr/>
                      <a:graphic xmlns:a="http://schemas.openxmlformats.org/drawingml/2006/main">
                        <a:graphicData uri="http://schemas.microsoft.com/office/word/2010/wordprocessingGroup">
                          <wpg:wgp>
                            <wpg:cNvGrpSpPr/>
                            <wpg:grpSpPr>
                              <a:xfrm>
                                <a:off x="0" y="0"/>
                                <a:ext cx="265992" cy="1905005"/>
                                <a:chOff x="0" y="0"/>
                                <a:chExt cx="265992" cy="1905005"/>
                              </a:xfrm>
                            </wpg:grpSpPr>
                            <wps:wsp>
                              <wps:cNvPr id="18307" name="Rectangle 18307"/>
                              <wps:cNvSpPr/>
                              <wps:spPr>
                                <a:xfrm rot="-5399999">
                                  <a:off x="-136950" y="1613929"/>
                                  <a:ext cx="428028" cy="154124"/>
                                </a:xfrm>
                                <a:prstGeom prst="rect">
                                  <a:avLst/>
                                </a:prstGeom>
                                <a:ln>
                                  <a:noFill/>
                                </a:ln>
                              </wps:spPr>
                              <wps:txbx>
                                <w:txbxContent>
                                  <w:p w:rsidR="00BE5D0B" w:rsidRDefault="00BE5D0B">
                                    <w:pPr>
                                      <w:spacing w:after="160" w:line="259" w:lineRule="auto"/>
                                      <w:ind w:left="0" w:firstLine="0"/>
                                      <w:jc w:val="left"/>
                                    </w:pPr>
                                    <w:r>
                                      <w:rPr>
                                        <w:i/>
                                        <w:sz w:val="20"/>
                                      </w:rPr>
                                      <w:t>Дөрес</w:t>
                                    </w:r>
                                  </w:p>
                                </w:txbxContent>
                              </wps:txbx>
                              <wps:bodyPr horzOverflow="overflow" vert="horz" lIns="0" tIns="0" rIns="0" bIns="0" rtlCol="0">
                                <a:noAutofit/>
                              </wps:bodyPr>
                            </wps:wsp>
                            <wps:wsp>
                              <wps:cNvPr id="18308" name="Rectangle 18308"/>
                              <wps:cNvSpPr/>
                              <wps:spPr>
                                <a:xfrm rot="-5399999">
                                  <a:off x="55906" y="1485980"/>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09" name="Rectangle 18309"/>
                              <wps:cNvSpPr/>
                              <wps:spPr>
                                <a:xfrm rot="-5399999">
                                  <a:off x="-172238" y="1225830"/>
                                  <a:ext cx="498604" cy="154124"/>
                                </a:xfrm>
                                <a:prstGeom prst="rect">
                                  <a:avLst/>
                                </a:prstGeom>
                                <a:ln>
                                  <a:noFill/>
                                </a:ln>
                              </wps:spPr>
                              <wps:txbx>
                                <w:txbxContent>
                                  <w:p w:rsidR="00BE5D0B" w:rsidRDefault="00BE5D0B">
                                    <w:pPr>
                                      <w:spacing w:after="160" w:line="259" w:lineRule="auto"/>
                                      <w:ind w:left="0" w:firstLine="0"/>
                                      <w:jc w:val="left"/>
                                    </w:pPr>
                                    <w:r>
                                      <w:rPr>
                                        <w:i/>
                                        <w:sz w:val="20"/>
                                      </w:rPr>
                                      <w:t>җөмлә</w:t>
                                    </w:r>
                                  </w:p>
                                </w:txbxContent>
                              </wps:txbx>
                              <wps:bodyPr horzOverflow="overflow" vert="horz" lIns="0" tIns="0" rIns="0" bIns="0" rtlCol="0">
                                <a:noAutofit/>
                              </wps:bodyPr>
                            </wps:wsp>
                            <wps:wsp>
                              <wps:cNvPr id="18310" name="Rectangle 18310"/>
                              <wps:cNvSpPr/>
                              <wps:spPr>
                                <a:xfrm rot="-5399999">
                                  <a:off x="55907" y="1079835"/>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11" name="Rectangle 18311"/>
                              <wps:cNvSpPr/>
                              <wps:spPr>
                                <a:xfrm rot="-5399999">
                                  <a:off x="-101764" y="890923"/>
                                  <a:ext cx="357654" cy="154125"/>
                                </a:xfrm>
                                <a:prstGeom prst="rect">
                                  <a:avLst/>
                                </a:prstGeom>
                                <a:ln>
                                  <a:noFill/>
                                </a:ln>
                              </wps:spPr>
                              <wps:txbx>
                                <w:txbxContent>
                                  <w:p w:rsidR="00BE5D0B" w:rsidRDefault="00BE5D0B">
                                    <w:pPr>
                                      <w:spacing w:after="160" w:line="259" w:lineRule="auto"/>
                                      <w:ind w:left="0" w:firstLine="0"/>
                                      <w:jc w:val="left"/>
                                    </w:pPr>
                                    <w:r>
                                      <w:rPr>
                                        <w:i/>
                                        <w:sz w:val="20"/>
                                      </w:rPr>
                                      <w:t>төзи</w:t>
                                    </w:r>
                                  </w:p>
                                </w:txbxContent>
                              </wps:txbx>
                              <wps:bodyPr horzOverflow="overflow" vert="horz" lIns="0" tIns="0" rIns="0" bIns="0" rtlCol="0">
                                <a:noAutofit/>
                              </wps:bodyPr>
                            </wps:wsp>
                            <wps:wsp>
                              <wps:cNvPr id="18312" name="Rectangle 18312"/>
                              <wps:cNvSpPr/>
                              <wps:spPr>
                                <a:xfrm rot="-5399999">
                                  <a:off x="14356" y="738055"/>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313" name="Rectangle 18313"/>
                              <wps:cNvSpPr/>
                              <wps:spPr>
                                <a:xfrm rot="-5399999">
                                  <a:off x="34496" y="662945"/>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14" name="Rectangle 18314"/>
                              <wps:cNvSpPr/>
                              <wps:spPr>
                                <a:xfrm rot="-5399999">
                                  <a:off x="35513" y="599953"/>
                                  <a:ext cx="83100"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15" name="Rectangle 18315"/>
                              <wps:cNvSpPr/>
                              <wps:spPr>
                                <a:xfrm rot="-5399999">
                                  <a:off x="-210793" y="290401"/>
                                  <a:ext cx="575714" cy="154125"/>
                                </a:xfrm>
                                <a:prstGeom prst="rect">
                                  <a:avLst/>
                                </a:prstGeom>
                                <a:ln>
                                  <a:noFill/>
                                </a:ln>
                              </wps:spPr>
                              <wps:txbx>
                                <w:txbxContent>
                                  <w:p w:rsidR="00BE5D0B" w:rsidRDefault="00BE5D0B">
                                    <w:pPr>
                                      <w:spacing w:after="160" w:line="259" w:lineRule="auto"/>
                                      <w:ind w:left="0" w:firstLine="0"/>
                                      <w:jc w:val="left"/>
                                    </w:pPr>
                                    <w:r>
                                      <w:rPr>
                                        <w:i/>
                                        <w:sz w:val="20"/>
                                      </w:rPr>
                                      <w:t>Ялгыша</w:t>
                                    </w:r>
                                  </w:p>
                                </w:txbxContent>
                              </wps:txbx>
                              <wps:bodyPr horzOverflow="overflow" vert="horz" lIns="0" tIns="0" rIns="0" bIns="0" rtlCol="0">
                                <a:noAutofit/>
                              </wps:bodyPr>
                            </wps:wsp>
                            <wps:wsp>
                              <wps:cNvPr id="18316" name="Rectangle 18316"/>
                              <wps:cNvSpPr/>
                              <wps:spPr>
                                <a:xfrm rot="-5399999">
                                  <a:off x="14356" y="81971"/>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317" name="Rectangle 18317"/>
                              <wps:cNvSpPr/>
                              <wps:spPr>
                                <a:xfrm rot="-5399999">
                                  <a:off x="34496" y="6862"/>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18" name="Rectangle 18318"/>
                              <wps:cNvSpPr/>
                              <wps:spPr>
                                <a:xfrm rot="-5399999">
                                  <a:off x="35513" y="-56130"/>
                                  <a:ext cx="83101"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19" name="Rectangle 18319"/>
                              <wps:cNvSpPr/>
                              <wps:spPr>
                                <a:xfrm rot="-5399999">
                                  <a:off x="-5206" y="1595552"/>
                                  <a:ext cx="464755" cy="154125"/>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320" name="Rectangle 18320"/>
                              <wps:cNvSpPr/>
                              <wps:spPr>
                                <a:xfrm rot="-5399999">
                                  <a:off x="206015" y="1457780"/>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21" name="Rectangle 18321"/>
                              <wps:cNvSpPr/>
                              <wps:spPr>
                                <a:xfrm rot="-5399999">
                                  <a:off x="184605" y="1404364"/>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22" name="Rectangle 18322"/>
                              <wps:cNvSpPr/>
                              <wps:spPr>
                                <a:xfrm rot="-5399999">
                                  <a:off x="198991" y="1355506"/>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323" name="Rectangle 18323"/>
                              <wps:cNvSpPr/>
                              <wps:spPr>
                                <a:xfrm rot="-5399999">
                                  <a:off x="185198" y="1299044"/>
                                  <a:ext cx="83947" cy="154125"/>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324" name="Rectangle 18324"/>
                              <wps:cNvSpPr/>
                              <wps:spPr>
                                <a:xfrm rot="-5399999">
                                  <a:off x="164465" y="1215066"/>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325" name="Rectangle 18325"/>
                              <wps:cNvSpPr/>
                              <wps:spPr>
                                <a:xfrm rot="-5399999">
                                  <a:off x="184605" y="1139956"/>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26" name="Rectangle 18326"/>
                              <wps:cNvSpPr/>
                              <wps:spPr>
                                <a:xfrm rot="-5399999">
                                  <a:off x="185621" y="1076964"/>
                                  <a:ext cx="83100"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190" o:spid="_x0000_s1303" style="width:20.95pt;height:150pt;mso-position-horizontal-relative:char;mso-position-vertical-relative:line" coordsize="2659,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nn8rgQAAKQoAAAOAAAAZHJzL2Uyb0RvYy54bWzkWl2PozYUfa/U/4B4zwR/gqPJrKpud1Sp&#10;6q667Q9gCCRIgJFhJpn++l7b4CQMbVWmCisxDwwYYvue43Ovfe37D6ey8F5S1eSy2vroLvC9tErk&#10;Lq/2W/+P3z+tIt9r2rjaxYWs0q3/mjb+h4fvv7s/1psUy4MsdqnyoJKq2RzrrX9o23qzXjfJIS3j&#10;5k7WaQUvM6nKuIVHtV/vVHyE2stijYOAr49S7Wolk7RpoPSjfek/mPqzLE3az1nWpK1XbH3oW2uu&#10;ylyf9HX9cB9v9iquD3nSdSOe0Isyzito1FX1MW5j71nlb6oq80TJRmbtXSLLtcyyPEmNDWANCgbW&#10;PCr5XBtb9pvjvnYwAbQDnCZXm/z68kV5+W7rY0qQAIiquASeTNNeVwYgHev9Br59VPXX+ovqCvb2&#10;Sdt9ylSp/4NF3snA++rgTU+tl0Ah5kwI7HsJvIKmWBAwi39yAJLe/Cw5/PTPP1z3za5171xnjjUM&#10;peaMVvM+tL4e4jo1JDQagQ4tFJEg7MH6DYZZXO2L1LPFBh7ztQOr2TSAW4+UpySMxBUjQv+ZgdMB&#10;t0KECwY0aIw4IgILi1EPIsVRgEFUBkRGEab6vYMi3tSqaR9TWXr6Zusr6JtpIH75pWntp/0nujtF&#10;pa+V/JQXhX2rSwDRvsf6rj09newgIaFuTpc9yd0rgHGQ6s/P4ACyQh63vuzufO0ToHX91veKnysg&#10;Qcuvv1H9zVN/o9riR2lEavvzw3Mrs9x0+Nxa1zFg1/bhJjQD2FYT1zRHPRAwKP4zzYyJgFuSacRE&#10;1DmiM8kE9UKZgWNn2mI4FuMcG+3p4TeF4xUKMSYwerSUMWbgMQZSFhEP6HxSdtYthWbkwtuVlKG4&#10;82lTaNZShkigSQ5CEZEupv2dlM3rm7lr6kxbDMdoVMoIvYfjFQpQyEGqwHIkAoHJtZIJCzm7VPKN&#10;WXbGLYZliI4jQRmC5juUjChhNiiHJArYQMgI60h84a1vzLEzbTEck3GOjfamBmVCqbAcc44FHXAc&#10;MURmpNhZthiKwWeOydisaSZTzIBF46phuSnYwFVHBAUwDXDLpxur2Fm2GIrZOMUG96kUr7Cea1mS&#10;sQhoYAJgvOknXSxkIZoxHjvjFsMy+NQxIfP/Jx5HSIQDiucOx86yxVA8nu5CLiE0ZfF0EY4jbmY4&#10;ZxHPHIydXYsheDzRhVw2aBLBLhivGKQzBxkQHYxhvTZXMHaWLYbi8TwXcpmgKRSvGO5zmUwwxgYy&#10;ppyGsJaajWRn21JIxuNZLih+x9oYKA4QsKjTXJSF4b9lrG87rYYNk4XtSuDxNBcUv4NkFFEOe3KW&#10;5IASyHhBbd9KRGbOtsUoeTzLhV0qaIq7RiISAkaPVjIBdw2++4pkxgmfb4Fso4deFy6G5PE0l00x&#10;T10gI5g8i37rScAKeahkIijM52eaeNmczKJIHk902c37ySRzSnnnrjECIQ+UPPMSGTZElhaUgYyR&#10;LAh26aBJ/voiKMN5EAFbFFf+et5lst0lWZSUx1Nd2CWEppHMuJ7S2V1kLt7MvAZZayOtm+0i2yH3&#10;LZBsTnrBUThz4qk7tqfP2l0+m0NC58OFD38BAAD//wMAUEsDBBQABgAIAAAAIQAWEcMW3AAAAAQB&#10;AAAPAAAAZHJzL2Rvd25yZXYueG1sTI9BS8NAEIXvgv9hGcGb3U2rRWM2pZTqqQhtBfE2zU6T0Oxs&#10;yG6T9N+7erGXgcd7vPdNthhtI3rqfO1YQzJRIIgLZ2ouNXzu3x6eQfiAbLBxTBou5GGR395kmBo3&#10;8Jb6XShFLGGfooYqhDaV0hcVWfQT1xJH7+g6iyHKrpSmwyGW20ZOlZpLizXHhQpbWlVUnHZnq+F9&#10;wGE5S9b95nRcXb73Tx9fm4S0vr8bl68gAo3hPwy/+BEd8sh0cGc2XjQa4iPh70bvMXkBcdAwU0qB&#10;zDN5DZ//AAAA//8DAFBLAQItABQABgAIAAAAIQC2gziS/gAAAOEBAAATAAAAAAAAAAAAAAAAAAAA&#10;AABbQ29udGVudF9UeXBlc10ueG1sUEsBAi0AFAAGAAgAAAAhADj9If/WAAAAlAEAAAsAAAAAAAAA&#10;AAAAAAAALwEAAF9yZWxzLy5yZWxzUEsBAi0AFAAGAAgAAAAhAFLqefyuBAAApCgAAA4AAAAAAAAA&#10;AAAAAAAALgIAAGRycy9lMm9Eb2MueG1sUEsBAi0AFAAGAAgAAAAhABYRwxbcAAAABAEAAA8AAAAA&#10;AAAAAAAAAAAACAcAAGRycy9kb3ducmV2LnhtbFBLBQYAAAAABAAEAPMAAAARCAAAAAA=&#10;">
                      <v:rect id="Rectangle 18307" o:spid="_x0000_s1304" style="position:absolute;left:-1370;top:16139;width:428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orxQAAAN4AAAAPAAAAZHJzL2Rvd25yZXYueG1sRE9La8JA&#10;EL4X/A/LCN7qxlqqpNmIFCReFKqteJxmJw/Mzsbsqum/d4VCb/PxPSdZ9KYRV+pcbVnBZByBIM6t&#10;rrlU8LVfPc9BOI+ssbFMCn7JwSIdPCUYa3vjT7rufClCCLsYFVTet7GULq/IoBvbljhwhe0M+gC7&#10;UuoObyHcNPIlit6kwZpDQ4UtfVSUn3YXo+B7sr8cMrf94WNxnr1ufLYtykyp0bBfvoPw1Pt/8Z97&#10;rcP8+TSaweOdcINM7wAAAP//AwBQSwECLQAUAAYACAAAACEA2+H2y+4AAACFAQAAEwAAAAAAAAAA&#10;AAAAAAAAAAAAW0NvbnRlbnRfVHlwZXNdLnhtbFBLAQItABQABgAIAAAAIQBa9CxbvwAAABUBAAAL&#10;AAAAAAAAAAAAAAAAAB8BAABfcmVscy8ucmVsc1BLAQItABQABgAIAAAAIQACcYo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Дөрес</w:t>
                              </w:r>
                            </w:p>
                          </w:txbxContent>
                        </v:textbox>
                      </v:rect>
                      <v:rect id="Rectangle 18308" o:spid="_x0000_s1305" style="position:absolute;left:559;top:14859;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h5ZyAAAAN4AAAAPAAAAZHJzL2Rvd25yZXYueG1sRI9PawJB&#10;DMXvBb/DkEJvddZWqqyOIoWyvVRQW/EYd7J/6E5muzPq+u3NoeAt4b2898t82btGnakLtWcDo2EC&#10;ijj3tubSwPfu43kKKkRki41nMnClAMvF4GGOqfUX3tB5G0slIRxSNFDF2KZah7wih2HoW2LRCt85&#10;jLJ2pbYdXiTcNfolSd60w5qlocKW3ivKf7cnZ+BntDvts7A+8qH4m4y/YrYuysyYp8d+NQMVqY93&#10;8//1pxX86WsivPKOzKAXNwAAAP//AwBQSwECLQAUAAYACAAAACEA2+H2y+4AAACFAQAAEwAAAAAA&#10;AAAAAAAAAAAAAAAAW0NvbnRlbnRfVHlwZXNdLnhtbFBLAQItABQABgAIAAAAIQBa9CxbvwAAABUB&#10;AAALAAAAAAAAAAAAAAAAAB8BAABfcmVscy8ucmVsc1BLAQItABQABgAIAAAAIQBz7h5Z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09" o:spid="_x0000_s1306" style="position:absolute;left:-1722;top:12257;width:498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vCxQAAAN4AAAAPAAAAZHJzL2Rvd25yZXYueG1sRE9La8JA&#10;EL4X+h+WKfRWN1qxmrqGIki8KKht8TjNTh40OxuzG43/vlsQvM3H95x50ptanKl1lWUFw0EEgjiz&#10;uuJCwedh9TIF4TyyxtoyKbiSg2Tx+DDHWNsL7+i894UIIexiVFB638RSuqwkg25gG+LA5bY16ANs&#10;C6lbvIRwU8tRFE2kwYpDQ4kNLUvKfvedUfA1PHTfqdv+8DE/vY03Pt3mRarU81P/8Q7CU+/v4pt7&#10;rcP86Ws0g/93wg1y8QcAAP//AwBQSwECLQAUAAYACAAAACEA2+H2y+4AAACFAQAAEwAAAAAAAAAA&#10;AAAAAAAAAAAAW0NvbnRlbnRfVHlwZXNdLnhtbFBLAQItABQABgAIAAAAIQBa9CxbvwAAABUBAAAL&#10;AAAAAAAAAAAAAAAAAB8BAABfcmVscy8ucmVsc1BLAQItABQABgAIAAAAIQAcorv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җөмлә</w:t>
                              </w:r>
                            </w:p>
                          </w:txbxContent>
                        </v:textbox>
                      </v:rect>
                      <v:rect id="Rectangle 18310" o:spid="_x0000_s1307" style="position:absolute;left:559;top:10798;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SCyAAAAN4AAAAPAAAAZHJzL2Rvd25yZXYueG1sRI9Pa8JA&#10;EMXvQr/DMoXedJNWrKSuUgqSXipUW/E4zU7+0OxszK4av33nIPQ2w7x57/0Wq8G16kx9aDwbSCcJ&#10;KOLC24YrA1+79XgOKkRki61nMnClAKvl3WiBmfUX/qTzNlZKTDhkaKCOscu0DkVNDsPEd8RyK33v&#10;MMraV9r2eBFz1+rHJJlphw1LQo0dvdVU/G5PzsB3ujvt87D54UN5fJ5+xHxTVrkxD/fD6wuoSEP8&#10;F9++363Unz+lAiA4MoNe/gEAAP//AwBQSwECLQAUAAYACAAAACEA2+H2y+4AAACFAQAAEwAAAAAA&#10;AAAAAAAAAAAAAAAAW0NvbnRlbnRfVHlwZXNdLnhtbFBLAQItABQABgAIAAAAIQBa9CxbvwAAABUB&#10;AAALAAAAAAAAAAAAAAAAAB8BAABfcmVscy8ucmVsc1BLAQItABQABgAIAAAAIQAIQYSC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11" o:spid="_x0000_s1308" style="position:absolute;left:-1018;top:8909;width:357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EZxQAAAN4AAAAPAAAAZHJzL2Rvd25yZXYueG1sRE9La8JA&#10;EL4L/Q/LFLzpJrWopNlIKUi8KKht6XGanTxodjZmV03/fbcgeJuP7znpajCtuFDvGssK4mkEgriw&#10;uuFKwftxPVmCcB5ZY2uZFPySg1X2MEox0fbKe7ocfCVCCLsEFdTed4mUrqjJoJvajjhwpe0N+gD7&#10;SuoeryHctPIpiubSYMOhocaO3moqfg5no+AjPp4/c7f75q/ytHje+nxXVrlS48fh9QWEp8HfxTf3&#10;Rof5y1kcw/874QaZ/QEAAP//AwBQSwECLQAUAAYACAAAACEA2+H2y+4AAACFAQAAEwAAAAAAAAAA&#10;AAAAAAAAAAAAW0NvbnRlbnRfVHlwZXNdLnhtbFBLAQItABQABgAIAAAAIQBa9CxbvwAAABUBAAAL&#10;AAAAAAAAAAAAAAAAAB8BAABfcmVscy8ucmVsc1BLAQItABQABgAIAAAAIQBnDSE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төзи</w:t>
                              </w:r>
                            </w:p>
                          </w:txbxContent>
                        </v:textbox>
                      </v:rect>
                      <v:rect id="Rectangle 18312" o:spid="_x0000_s1309" style="position:absolute;left:144;top:7380;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79uxQAAAN4AAAAPAAAAZHJzL2Rvd25yZXYueG1sRE9La8JA&#10;EL4X+h+WKXirm2hpJWYjIki8KFTb0uM0O3lgdjZmV03/vSsUepuP7znpYjCtuFDvGssK4nEEgriw&#10;uuFKwcdh/TwD4TyyxtYyKfglB4vs8SHFRNsrv9Nl7ysRQtglqKD2vkukdEVNBt3YdsSBK21v0AfY&#10;V1L3eA3hppWTKHqVBhsODTV2tKqpOO7PRsFnfDh/5W73w9/l6e1l6/NdWeVKjZ6G5RyEp8H/i//c&#10;Gx3mz6bxBO7vhBtkdgMAAP//AwBQSwECLQAUAAYACAAAACEA2+H2y+4AAACFAQAAEwAAAAAAAAAA&#10;AAAAAAAAAAAAW0NvbnRlbnRfVHlwZXNdLnhtbFBLAQItABQABgAIAAAAIQBa9CxbvwAAABUBAAAL&#10;AAAAAAAAAAAAAAAAAB8BAABfcmVscy8ucmVsc1BLAQItABQABgAIAAAAIQCX379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313" o:spid="_x0000_s1310" style="position:absolute;left:345;top:6629;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xr1xQAAAN4AAAAPAAAAZHJzL2Rvd25yZXYueG1sRE9La8JA&#10;EL4L/Q/LFLzpJrW0ErMRESReFKpt6XGanTwwO5tmV03/vSsUepuP7znpcjCtuFDvGssK4mkEgriw&#10;uuFKwftxM5mDcB5ZY2uZFPySg2X2MEox0fbKb3Q5+EqEEHYJKqi97xIpXVGTQTe1HXHgStsb9AH2&#10;ldQ9XkO4aeVTFL1Igw2Hhho7WtdUnA5no+AjPp4/c7f/5q/y5/V55/N9WeVKjR+H1QKEp8H/i//c&#10;Wx3mz2fxDO7vhBtkdgMAAP//AwBQSwECLQAUAAYACAAAACEA2+H2y+4AAACFAQAAEwAAAAAAAAAA&#10;AAAAAAAAAAAAW0NvbnRlbnRfVHlwZXNdLnhtbFBLAQItABQABgAIAAAAIQBa9CxbvwAAABUBAAAL&#10;AAAAAAAAAAAAAAAAAB8BAABfcmVscy8ucmVsc1BLAQItABQABgAIAAAAIQD4kxr1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14" o:spid="_x0000_s1311" style="position:absolute;left:355;top:5999;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KBxAAAAN4AAAAPAAAAZHJzL2Rvd25yZXYueG1sRE9La8JA&#10;EL4X/A/LCN7qJlaqpK5SCiVeKtQXHsfs5EGzszG7avrvXUHwNh/fc2aLztTiQq2rLCuIhxEI4szq&#10;igsF28336xSE88gaa8uk4J8cLOa9lxkm2l75ly5rX4gQwi5BBaX3TSKly0oy6Ia2IQ5cbluDPsC2&#10;kLrFawg3tRxF0bs0WHFoKLGhr5Kyv/XZKNjFm/M+dasjH/LTZPzj01VepEoN+t3nBwhPnX+KH+6l&#10;DvOnb/EY7u+EG+T8BgAA//8DAFBLAQItABQABgAIAAAAIQDb4fbL7gAAAIUBAAATAAAAAAAAAAAA&#10;AAAAAAAAAABbQ29udGVudF9UeXBlc10ueG1sUEsBAi0AFAAGAAgAAAAhAFr0LFu/AAAAFQEAAAsA&#10;AAAAAAAAAAAAAAAAHwEAAF9yZWxzLy5yZWxzUEsBAi0AFAAGAAgAAAAhAHd6goH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15" o:spid="_x0000_s1312" style="position:absolute;left:-2108;top:2904;width:575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icaxQAAAN4AAAAPAAAAZHJzL2Rvd25yZXYueG1sRE9La8JA&#10;EL4X+h+WKXirm1RbJXWVUijxoqCp4nGanTxodjbNrhr/vSsUvM3H95zZojeNOFHnassK4mEEgji3&#10;uuZSwXf29TwF4TyyxsYyKbiQg8X88WGGibZn3tBp60sRQtglqKDyvk2kdHlFBt3QtsSBK2xn0AfY&#10;lVJ3eA7hppEvUfQmDdYcGips6bOi/Hd7NAp2cXbcp279w4fibzJe+XRdlKlSg6f+4x2Ep97fxf/u&#10;pQ7zp6P4FW7vhBvk/AoAAP//AwBQSwECLQAUAAYACAAAACEA2+H2y+4AAACFAQAAEwAAAAAAAAAA&#10;AAAAAAAAAAAAW0NvbnRlbnRfVHlwZXNdLnhtbFBLAQItABQABgAIAAAAIQBa9CxbvwAAABUBAAAL&#10;AAAAAAAAAAAAAAAAAB8BAABfcmVscy8ucmVsc1BLAQItABQABgAIAAAAIQAYNic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Ялгыша</w:t>
                              </w:r>
                            </w:p>
                          </w:txbxContent>
                        </v:textbox>
                      </v:rect>
                      <v:rect id="Rectangle 18316" o:spid="_x0000_s1313" style="position:absolute;left:144;top:819;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LltxQAAAN4AAAAPAAAAZHJzL2Rvd25yZXYueG1sRE9La8JA&#10;EL4X/A/LCN7qJlZU0mykFEq8KFRt6XGanTxodjZmV43/visUepuP7znpejCtuFDvGssK4mkEgriw&#10;uuFKwfHw9rgC4TyyxtYyKbiRg3U2ekgx0fbK73TZ+0qEEHYJKqi97xIpXVGTQTe1HXHgStsb9AH2&#10;ldQ9XkO4aeUsihbSYMOhocaOXmsqfvZno+AjPpw/c7f75q/ytJxvfb4rq1ypyXh4eQbhafD/4j/3&#10;Rof5q6d4Afd3wg0y+wUAAP//AwBQSwECLQAUAAYACAAAACEA2+H2y+4AAACFAQAAEwAAAAAAAAAA&#10;AAAAAAAAAAAAW0NvbnRlbnRfVHlwZXNdLnhtbFBLAQItABQABgAIAAAAIQBa9CxbvwAAABUBAAAL&#10;AAAAAAAAAAAAAAAAAB8BAABfcmVscy8ucmVsc1BLAQItABQABgAIAAAAIQDo5Ll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317" o:spid="_x0000_s1314" style="position:absolute;left:345;top:68;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z2xQAAAN4AAAAPAAAAZHJzL2Rvd25yZXYueG1sRE9La8JA&#10;EL4L/odlhN50k7ZUSd0EKZR4UaiP0uM0O3lgdjbNrpr+e1co9DYf33OW2WBacaHeNZYVxLMIBHFh&#10;dcOVgsP+fboA4TyyxtYyKfglB1k6Hi0x0fbKH3TZ+UqEEHYJKqi97xIpXVGTQTezHXHgStsb9AH2&#10;ldQ9XkO4aeVjFL1Igw2Hhho7equpOO3ORsEx3p8/c7f95q/yZ/688fm2rHKlHibD6hWEp8H/i//c&#10;ax3mL57iOdzfCTfI9AYAAP//AwBQSwECLQAUAAYACAAAACEA2+H2y+4AAACFAQAAEwAAAAAAAAAA&#10;AAAAAAAAAAAAW0NvbnRlbnRfVHlwZXNdLnhtbFBLAQItABQABgAIAAAAIQBa9CxbvwAAABUBAAAL&#10;AAAAAAAAAAAAAAAAAB8BAABfcmVscy8ucmVsc1BLAQItABQABgAIAAAAIQCHqBz2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18" o:spid="_x0000_s1315" style="position:absolute;left:356;top:-562;width:83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4iEyAAAAN4AAAAPAAAAZHJzL2Rvd25yZXYueG1sRI9Pa8JA&#10;EMXvQr/DMoXedJNWrKSuUgqSXipUW/E4zU7+0OxszK4av33nIPQ2w3vz3m8Wq8G16kx9aDwbSCcJ&#10;KOLC24YrA1+79XgOKkRki61nMnClAKvl3WiBmfUX/qTzNlZKQjhkaKCOscu0DkVNDsPEd8Silb53&#10;GGXtK217vEi4a/Vjksy0w4alocaO3moqfrcnZ+A73Z32edj88KE8Pk8/Yr4pq9yYh/vh9QVUpCH+&#10;m2/X71bw50+p8Mo7MoNe/gEAAP//AwBQSwECLQAUAAYACAAAACEA2+H2y+4AAACFAQAAEwAAAAAA&#10;AAAAAAAAAAAAAAAAW0NvbnRlbnRfVHlwZXNdLnhtbFBLAQItABQABgAIAAAAIQBa9CxbvwAAABUB&#10;AAALAAAAAAAAAAAAAAAAAB8BAABfcmVscy8ucmVsc1BLAQItABQABgAIAAAAIQD2N4i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19" o:spid="_x0000_s1316" style="position:absolute;left:-52;top:15955;width:464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y0fxQAAAN4AAAAPAAAAZHJzL2Rvd25yZXYueG1sRE9La8JA&#10;EL4L/Q/LFHrTTWzxkbpKEUp6UagvPE6zkwfNzqbZVeO/dwWht/n4njNbdKYWZ2pdZVlBPIhAEGdW&#10;V1wo2G0/+xMQziNrrC2Tgis5WMyfejNMtL3wN503vhAhhF2CCkrvm0RKl5Vk0A1sQxy43LYGfYBt&#10;IXWLlxBuajmMopE0WHFoKLGhZUnZ7+ZkFOzj7emQuvUPH/O/8dvKp+u8SJV6ee4+3kF46vy/+OH+&#10;0mH+5DWewv2dcIOc3wAAAP//AwBQSwECLQAUAAYACAAAACEA2+H2y+4AAACFAQAAEwAAAAAAAAAA&#10;AAAAAAAAAAAAW0NvbnRlbnRfVHlwZXNdLnhtbFBLAQItABQABgAIAAAAIQBa9CxbvwAAABUBAAAL&#10;AAAAAAAAAAAAAAAAAB8BAABfcmVscy8ucmVsc1BLAQItABQABgAIAAAAIQCZey0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320" o:spid="_x0000_s1317" style="position:absolute;left:2060;top:1457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4/yAAAAN4AAAAPAAAAZHJzL2Rvd25yZXYueG1sRI9PawJB&#10;DMXvBb/DEMFbnVVLK1tHKQXZXipUq3iMO9k/dCez7oy6/fbNoeAtIS/vvd9i1btGXakLtWcDk3EC&#10;ijj3tubSwPdu/TgHFSKyxcYzGfilAKvl4GGBqfU3/qLrNpZKTDikaKCKsU21DnlFDsPYt8RyK3zn&#10;MMraldp2eBNz1+hpkjxrhzVLQoUtvVeU/2wvzsB+srscsrA58bE4vzx9xmxTlJkxo2H/9goqUh/v&#10;4v/vDyv157OpAAiOzKCXfwAAAP//AwBQSwECLQAUAAYACAAAACEA2+H2y+4AAACFAQAAEwAAAAAA&#10;AAAAAAAAAAAAAAAAW0NvbnRlbnRfVHlwZXNdLnhtbFBLAQItABQABgAIAAAAIQBa9CxbvwAAABUB&#10;AAALAAAAAAAAAAAAAAAAAB8BAABfcmVscy8ucmVsc1BLAQItABQABgAIAAAAIQDGLU4/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21" o:spid="_x0000_s1318" style="position:absolute;left:1846;top:1404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ukxQAAAN4AAAAPAAAAZHJzL2Rvd25yZXYueG1sRE9La8JA&#10;EL4X+h+WKXirm2hpJWYjIki8KFTb0uM0O3lgdjZmV03/vSsUepuP7znpYjCtuFDvGssK4nEEgriw&#10;uuFKwcdh/TwD4TyyxtYyKfglB4vs8SHFRNsrv9Nl7ysRQtglqKD2vkukdEVNBt3YdsSBK21v0AfY&#10;V1L3eA3hppWTKHqVBhsODTV2tKqpOO7PRsFnfDh/5W73w9/l6e1l6/NdWeVKjZ6G5RyEp8H/i//c&#10;Gx3mz6aTGO7vhBtkdgMAAP//AwBQSwECLQAUAAYACAAAACEA2+H2y+4AAACFAQAAEwAAAAAAAAAA&#10;AAAAAAAAAAAAW0NvbnRlbnRfVHlwZXNdLnhtbFBLAQItABQABgAIAAAAIQBa9CxbvwAAABUBAAAL&#10;AAAAAAAAAAAAAAAAAB8BAABfcmVscy8ucmVsc1BLAQItABQABgAIAAAAIQCpYeu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22" o:spid="_x0000_s1319" style="position:absolute;left:1990;top:13554;width:56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3XTxAAAAN4AAAAPAAAAZHJzL2Rvd25yZXYueG1sRE9La8JA&#10;EL4X/A/LCL3VjamopK5SCpJeKvjE45idPGh2NmZXjf++WxC8zcf3nNmiM7W4UusqywqGgwgEcWZ1&#10;xYWC3Xb5NgXhPLLG2jIpuJODxbz3MsNE2xuv6brxhQgh7BJUUHrfJFK6rCSDbmAb4sDltjXoA2wL&#10;qVu8hXBTyziKxtJgxaGhxIa+Ssp+NxejYD/cXg6pW534mJ8nox+frvIiVeq1331+gPDU+af44f7W&#10;Yf70PY7h/51wg5z/AQAA//8DAFBLAQItABQABgAIAAAAIQDb4fbL7gAAAIUBAAATAAAAAAAAAAAA&#10;AAAAAAAAAABbQ29udGVudF9UeXBlc10ueG1sUEsBAi0AFAAGAAgAAAAhAFr0LFu/AAAAFQEAAAsA&#10;AAAAAAAAAAAAAAAAHwEAAF9yZWxzLy5yZWxzUEsBAi0AFAAGAAgAAAAhAFmzdd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w:t>
                              </w:r>
                            </w:p>
                          </w:txbxContent>
                        </v:textbox>
                      </v:rect>
                      <v:rect id="Rectangle 18323" o:spid="_x0000_s1320" style="position:absolute;left:1852;top:12990;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BIxQAAAN4AAAAPAAAAZHJzL2Rvd25yZXYueG1sRE9La8JA&#10;EL4L/Q/LCN50o5ZWoptQCpJeKtQXHsfs5IHZ2TS7avrvuwWht/n4nrNKe9OIG3WutqxgOolAEOdW&#10;11wq2O/W4wUI55E1NpZJwQ85SJOnwQpjbe/8RbetL0UIYRejgsr7NpbS5RUZdBPbEgeusJ1BH2BX&#10;St3hPYSbRs6i6EUarDk0VNjSe0X5ZXs1Cg7T3fWYuc2ZT8X36/OnzzZFmSk1GvZvSxCeev8vfrg/&#10;dJi/mM/m8PdOuEEmvwAAAP//AwBQSwECLQAUAAYACAAAACEA2+H2y+4AAACFAQAAEwAAAAAAAAAA&#10;AAAAAAAAAAAAW0NvbnRlbnRfVHlwZXNdLnhtbFBLAQItABQABgAIAAAAIQBa9CxbvwAAABUBAAAL&#10;AAAAAAAAAAAAAAAAAB8BAABfcmVscy8ucmVsc1BLAQItABQABgAIAAAAIQA2/9B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н</w:t>
                              </w:r>
                            </w:p>
                          </w:txbxContent>
                        </v:textbox>
                      </v:rect>
                      <v:rect id="Rectangle 18324" o:spid="_x0000_s1321" style="position:absolute;left:1645;top:12150;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kg8xAAAAN4AAAAPAAAAZHJzL2Rvd25yZXYueG1sRE9La8JA&#10;EL4X/A/LFHprNlpRSV1FhJJeKvjE4zQ7edDsbMyumv57VxC8zcf3nOm8M7W4UOsqywr6UQyCOLO6&#10;4kLBbvv1PgHhPLLG2jIp+CcH81nvZYqJtlde02XjCxFC2CWooPS+SaR0WUkGXWQb4sDltjXoA2wL&#10;qVu8hnBTy0Ecj6TBikNDiQ0tS8r+NmejYN/fng+pW/3yMT+Nhz8+XeVFqtTba7f4BOGp80/xw/2t&#10;w/zJx2AI93fCDXJ2AwAA//8DAFBLAQItABQABgAIAAAAIQDb4fbL7gAAAIUBAAATAAAAAAAAAAAA&#10;AAAAAAAAAABbQ29udGVudF9UeXBlc10ueG1sUEsBAi0AFAAGAAgAAAAhAFr0LFu/AAAAFQEAAAsA&#10;AAAAAAAAAAAAAAAAHwEAAF9yZWxzLy5yZWxzUEsBAi0AFAAGAAgAAAAhALkWSDz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325" o:spid="_x0000_s1322" style="position:absolute;left:1846;top:11399;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2nxQAAAN4AAAAPAAAAZHJzL2Rvd25yZXYueG1sRE9La8JA&#10;EL4X+h+WEXqrm9haJbqRUijppYJPPI7ZyYNmZ9Psqum/dwWht/n4njNf9KYRZ+pcbVlBPIxAEOdW&#10;11wq2G4+n6cgnEfW2FgmBX/kYJE+Pswx0fbCKzqvfSlCCLsEFVTet4mULq/IoBvaljhwhe0M+gC7&#10;UuoOLyHcNHIURW/SYM2hocKWPirKf9Yno2AXb077zC2PfCh+J6/fPlsWZabU06B/n4Hw1Pt/8d39&#10;pcP86ctoDLd3wg0yvQIAAP//AwBQSwECLQAUAAYACAAAACEA2+H2y+4AAACFAQAAEwAAAAAAAAAA&#10;AAAAAAAAAAAAW0NvbnRlbnRfVHlwZXNdLnhtbFBLAQItABQABgAIAAAAIQBa9CxbvwAAABUBAAAL&#10;AAAAAAAAAAAAAAAAAB8BAABfcmVscy8ucmVsc1BLAQItABQABgAIAAAAIQDWWu2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26" o:spid="_x0000_s1323" style="position:absolute;left:1856;top:10769;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PQxAAAAN4AAAAPAAAAZHJzL2Rvd25yZXYueG1sRE9LawIx&#10;EL4X+h/CCN5q1gdWVqMUQdaLQn3hcdzMPnAzWTdRt/++KQi9zcf3nNmiNZV4UONKywr6vQgEcWp1&#10;ybmCw371MQHhPLLGyjIp+CEHi/n72wxjbZ/8TY+dz0UIYRejgsL7OpbSpQUZdD1bEwcus41BH2CT&#10;S93gM4SbSg6iaCwNlhwaCqxpWVB63d2NgmN/fz8lbnvhc3b7HG18ss3yRKlup/2agvDU+n/xy73W&#10;Yf5kOBjD3zvhBjn/BQAA//8DAFBLAQItABQABgAIAAAAIQDb4fbL7gAAAIUBAAATAAAAAAAAAAAA&#10;AAAAAAAAAABbQ29udGVudF9UeXBlc10ueG1sUEsBAi0AFAAGAAgAAAAhAFr0LFu/AAAAFQEAAAsA&#10;AAAAAAAAAAAAAAAAHwEAAF9yZWxzLy5yZWxzUEsBAi0AFAAGAAgAAAAhACaIc9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929"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1938524"/>
                      <wp:effectExtent l="0" t="0" r="0" b="0"/>
                      <wp:docPr id="243210" name="Group 243210"/>
                      <wp:cNvGraphicFramePr/>
                      <a:graphic xmlns:a="http://schemas.openxmlformats.org/drawingml/2006/main">
                        <a:graphicData uri="http://schemas.microsoft.com/office/word/2010/wordprocessingGroup">
                          <wpg:wgp>
                            <wpg:cNvGrpSpPr/>
                            <wpg:grpSpPr>
                              <a:xfrm>
                                <a:off x="0" y="0"/>
                                <a:ext cx="265992" cy="1938524"/>
                                <a:chOff x="0" y="0"/>
                                <a:chExt cx="265992" cy="1938524"/>
                              </a:xfrm>
                            </wpg:grpSpPr>
                            <wps:wsp>
                              <wps:cNvPr id="231406" name="Rectangle 231406"/>
                              <wps:cNvSpPr/>
                              <wps:spPr>
                                <a:xfrm rot="-5399999">
                                  <a:off x="-41057" y="1743341"/>
                                  <a:ext cx="268816" cy="154125"/>
                                </a:xfrm>
                                <a:prstGeom prst="rect">
                                  <a:avLst/>
                                </a:prstGeom>
                                <a:ln>
                                  <a:noFill/>
                                </a:ln>
                              </wps:spPr>
                              <wps:txbx>
                                <w:txbxContent>
                                  <w:p w:rsidR="00BE5D0B" w:rsidRDefault="00BE5D0B">
                                    <w:pPr>
                                      <w:spacing w:after="160" w:line="259" w:lineRule="auto"/>
                                      <w:ind w:left="0" w:firstLine="0"/>
                                      <w:jc w:val="left"/>
                                    </w:pPr>
                                    <w:r>
                                      <w:rPr>
                                        <w:i/>
                                        <w:sz w:val="20"/>
                                      </w:rPr>
                                      <w:t>3-4</w:t>
                                    </w:r>
                                  </w:p>
                                </w:txbxContent>
                              </wps:txbx>
                              <wps:bodyPr horzOverflow="overflow" vert="horz" lIns="0" tIns="0" rIns="0" bIns="0" rtlCol="0">
                                <a:noAutofit/>
                              </wps:bodyPr>
                            </wps:wsp>
                            <wps:wsp>
                              <wps:cNvPr id="231407" name="Rectangle 231407"/>
                              <wps:cNvSpPr/>
                              <wps:spPr>
                                <a:xfrm rot="-5399999">
                                  <a:off x="-142115" y="1642284"/>
                                  <a:ext cx="268816"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28" name="Rectangle 18328"/>
                              <wps:cNvSpPr/>
                              <wps:spPr>
                                <a:xfrm rot="-5399999">
                                  <a:off x="-293259" y="1289213"/>
                                  <a:ext cx="740645" cy="154124"/>
                                </a:xfrm>
                                <a:prstGeom prst="rect">
                                  <a:avLst/>
                                </a:prstGeom>
                                <a:ln>
                                  <a:noFill/>
                                </a:ln>
                              </wps:spPr>
                              <wps:txbx>
                                <w:txbxContent>
                                  <w:p w:rsidR="00BE5D0B" w:rsidRDefault="00BE5D0B">
                                    <w:pPr>
                                      <w:spacing w:after="160" w:line="259" w:lineRule="auto"/>
                                      <w:ind w:left="0" w:firstLine="0"/>
                                      <w:jc w:val="left"/>
                                    </w:pPr>
                                    <w:r>
                                      <w:rPr>
                                        <w:i/>
                                        <w:sz w:val="20"/>
                                      </w:rPr>
                                      <w:t>җөмләдән</w:t>
                                    </w:r>
                                  </w:p>
                                </w:txbxContent>
                              </wps:txbx>
                              <wps:bodyPr horzOverflow="overflow" vert="horz" lIns="0" tIns="0" rIns="0" bIns="0" rtlCol="0">
                                <a:noAutofit/>
                              </wps:bodyPr>
                            </wps:wsp>
                            <wps:wsp>
                              <wps:cNvPr id="18329" name="Rectangle 18329"/>
                              <wps:cNvSpPr/>
                              <wps:spPr>
                                <a:xfrm rot="-5399999">
                                  <a:off x="55906" y="1081363"/>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30" name="Rectangle 18330"/>
                              <wps:cNvSpPr/>
                              <wps:spPr>
                                <a:xfrm rot="-5399999">
                                  <a:off x="-101332" y="892119"/>
                                  <a:ext cx="356791" cy="154125"/>
                                </a:xfrm>
                                <a:prstGeom prst="rect">
                                  <a:avLst/>
                                </a:prstGeom>
                                <a:ln>
                                  <a:noFill/>
                                </a:ln>
                              </wps:spPr>
                              <wps:txbx>
                                <w:txbxContent>
                                  <w:p w:rsidR="00BE5D0B" w:rsidRDefault="00BE5D0B">
                                    <w:pPr>
                                      <w:spacing w:after="160" w:line="259" w:lineRule="auto"/>
                                      <w:ind w:left="0" w:firstLine="0"/>
                                      <w:jc w:val="left"/>
                                    </w:pPr>
                                    <w:r>
                                      <w:rPr>
                                        <w:i/>
                                        <w:sz w:val="20"/>
                                      </w:rPr>
                                      <w:t>төзи</w:t>
                                    </w:r>
                                  </w:p>
                                </w:txbxContent>
                              </wps:txbx>
                              <wps:bodyPr horzOverflow="overflow" vert="horz" lIns="0" tIns="0" rIns="0" bIns="0" rtlCol="0">
                                <a:noAutofit/>
                              </wps:bodyPr>
                            </wps:wsp>
                            <wps:wsp>
                              <wps:cNvPr id="18331" name="Rectangle 18331"/>
                              <wps:cNvSpPr/>
                              <wps:spPr>
                                <a:xfrm rot="-5399999">
                                  <a:off x="13340" y="738567"/>
                                  <a:ext cx="127443" cy="154124"/>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332" name="Rectangle 18332"/>
                              <wps:cNvSpPr/>
                              <wps:spPr>
                                <a:xfrm rot="-5399999">
                                  <a:off x="34497" y="663710"/>
                                  <a:ext cx="85131" cy="154126"/>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33" name="Rectangle 18333"/>
                              <wps:cNvSpPr/>
                              <wps:spPr>
                                <a:xfrm rot="-5399999">
                                  <a:off x="34496" y="600464"/>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34" name="Rectangle 18334"/>
                              <wps:cNvSpPr/>
                              <wps:spPr>
                                <a:xfrm rot="-5399999">
                                  <a:off x="-211462" y="291260"/>
                                  <a:ext cx="577050" cy="154125"/>
                                </a:xfrm>
                                <a:prstGeom prst="rect">
                                  <a:avLst/>
                                </a:prstGeom>
                                <a:ln>
                                  <a:noFill/>
                                </a:ln>
                              </wps:spPr>
                              <wps:txbx>
                                <w:txbxContent>
                                  <w:p w:rsidR="00BE5D0B" w:rsidRDefault="00BE5D0B">
                                    <w:pPr>
                                      <w:spacing w:after="160" w:line="259" w:lineRule="auto"/>
                                      <w:ind w:left="0" w:firstLine="0"/>
                                      <w:jc w:val="left"/>
                                    </w:pPr>
                                    <w:r>
                                      <w:rPr>
                                        <w:i/>
                                        <w:sz w:val="20"/>
                                      </w:rPr>
                                      <w:t>Ялгыша</w:t>
                                    </w:r>
                                  </w:p>
                                </w:txbxContent>
                              </wps:txbx>
                              <wps:bodyPr horzOverflow="overflow" vert="horz" lIns="0" tIns="0" rIns="0" bIns="0" rtlCol="0">
                                <a:noAutofit/>
                              </wps:bodyPr>
                            </wps:wsp>
                            <wps:wsp>
                              <wps:cNvPr id="18335" name="Rectangle 18335"/>
                              <wps:cNvSpPr/>
                              <wps:spPr>
                                <a:xfrm rot="-5399999">
                                  <a:off x="14356" y="82735"/>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336" name="Rectangle 18336"/>
                              <wps:cNvSpPr/>
                              <wps:spPr>
                                <a:xfrm rot="-5399999">
                                  <a:off x="34496" y="7626"/>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37" name="Rectangle 18337"/>
                              <wps:cNvSpPr/>
                              <wps:spPr>
                                <a:xfrm rot="-5399999">
                                  <a:off x="34497" y="-55618"/>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38" name="Rectangle 18338"/>
                              <wps:cNvSpPr/>
                              <wps:spPr>
                                <a:xfrm rot="-5399999">
                                  <a:off x="-5204" y="1629085"/>
                                  <a:ext cx="464754" cy="154124"/>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339" name="Rectangle 18339"/>
                              <wps:cNvSpPr/>
                              <wps:spPr>
                                <a:xfrm rot="-5399999">
                                  <a:off x="206015" y="1491313"/>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40" name="Rectangle 18340"/>
                              <wps:cNvSpPr/>
                              <wps:spPr>
                                <a:xfrm rot="-5399999">
                                  <a:off x="184605" y="1437898"/>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41" name="Rectangle 18341"/>
                              <wps:cNvSpPr/>
                              <wps:spPr>
                                <a:xfrm rot="-5399999">
                                  <a:off x="198991" y="1389038"/>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342" name="Rectangle 18342"/>
                              <wps:cNvSpPr/>
                              <wps:spPr>
                                <a:xfrm rot="-5399999">
                                  <a:off x="185198" y="1332577"/>
                                  <a:ext cx="83946" cy="154124"/>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343" name="Rectangle 18343"/>
                              <wps:cNvSpPr/>
                              <wps:spPr>
                                <a:xfrm rot="-5399999">
                                  <a:off x="164464" y="1248598"/>
                                  <a:ext cx="125413" cy="154125"/>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344" name="Rectangle 18344"/>
                              <wps:cNvSpPr/>
                              <wps:spPr>
                                <a:xfrm rot="-5399999">
                                  <a:off x="184605" y="1173489"/>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45" name="Rectangle 18345"/>
                              <wps:cNvSpPr/>
                              <wps:spPr>
                                <a:xfrm rot="-5399999">
                                  <a:off x="164845" y="1089721"/>
                                  <a:ext cx="124651"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210" o:spid="_x0000_s1324" style="width:20.95pt;height:152.65pt;mso-position-horizontal-relative:char;mso-position-vertical-relative:line" coordsize="2659,1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tW3QQAAKsoAAAOAAAAZHJzL2Uyb0RvYy54bWzkmt2OozYUx+8r9R0Q95ngb4gms6q63VGl&#10;qrvabR+AIZAgAUaGmWT69D22wUxZ2qpEIqsyFxliE2P+P58PH7h/dykL7yVVTS6rvY/uAt9Lq0Qe&#10;8uq493//7cMm9L2mjatDXMgq3fuvaeO/e/j+u/tzvUuxPMnikCoPBqma3bne+6e2rXfbbZOc0jJu&#10;7mSdVtCZSVXGLXxVx+1BxWcYvSy2OAj49izVoVYySZsGWt/bTv/BjJ9ladJ+zLImbb1i78PcWvOp&#10;zOeT/tw+3Me7o4rrU55004hnzKKM8wou6oZ6H7ex96zyr4Yq80TJRmbtXSLLrcyyPEnNPcDdoGB0&#10;N49KPtfmXo6787F2MoG0I51mD5v8+vJJeflh72NKMAKJqrgETubSXtcGIp3r4w7OfVT1l/qT6hqO&#10;9pu+70umSv0f7si7GHlfnbzppfUSaMScRRH2vQS6UERChqnVPzkBpK9+lpx++ucfbvvLbvXs3GTO&#10;NSylZlCruU6tL6e4Tg2ERivQq0UQDXiv1mdYZ3F1LFIP23YjkDnfydXsGlCu18pTEtbihpFI/5ml&#10;00m3oShgwve0SIISQpEVaVAxDBFc2ajIKMJM9zst4l2tmvYxlaWnD/a+grmZ8eOXX5rWntqfomdT&#10;VPqzkh/yorC9ugUk7Sesj9rL08WuEphad3NP8vAKapyk+uMjeICskOe9L7sjXzsFuLru9b3i5woo&#10;aPvrD1R/8NQfqLb4URortfP54bmVWW4mrGdgr9ZNDPDqJbkUZ6BhrWLE2UkB6+K/c0YUI8QsaE4x&#10;Djtr+FvQpn850OGqQKOQYIhVY862uVvxszDjiGAWWcw4jDAif7VnAX6EwjJw9rww5mh1mAHGFGYn&#10;xBzMjEU6HGinHYSI8BFkCnGhj3zL+2xu8pzBi/7PfTbYLHGJzOCybfM1powCRAhgBMrakJFZMfGu&#10;d9iEcRGhN5a8bGTmJlFYFWUQe8KSiRNijiUDYgqrBxgLSFG5ifEDY4QFpeQN42W9Ncdr89ba3qYY&#10;OyHmMCaURjbF5pwI2PWAVxgYhwzBEhoCMtfdi+VdNnSsyozBnqYQmxiqhZiL2AZkHgSUj3JrjfiG&#10;8djMZlWI6TRiJ8QcxBsIwRQ8ovbVOELYpjmDHTMhAgau3GXWC8djc7lVUYZtzJQhOyHmUEYU8iqb&#10;c2FBzFADYqh+QAXkdohNaFgVYkAxhdgJMQexDscWseDYjDQQvrGndiWeVVS79BZpothlm6/YOQ35&#10;1oYxjkxl6ZtBvLo6F5muc0HzFYg3DAcQ5HUBhOMoCEeOGjIwwaDfxeKF902uuLMaO56uchEnxBxH&#10;jQMe9CVrGsEu6V/KXMtCFqsrc+lCxUQ0huYrLBmFlAfdcwlKRBh9U+5auOLOWiwZHgBOQnZCzLFk&#10;FIWRrlVqf03CKLDOf4jJjBPYTg3u2rjzxWogwlV3VgN5usxFnRCzIEPyDNZrIcNTKDEqZoYkopB3&#10;3ygmC1ffWQ3k6UIX1JOvcdec6vKWgYxpyMbu2myR31asFzZlV+JZDeXpWhd1Qswz5SEoI0FoOHr2&#10;dNttsjBrak11EP3EfirzckLMgsxpqAfWQTkII4FNiB+CMsKUs7dPJhY2ZVfkubUpmxe+4I0481im&#10;e3tPv3L39rt5VWh4x/DhTwAAAP//AwBQSwMEFAAGAAgAAAAhAKBHH57cAAAABAEAAA8AAABkcnMv&#10;ZG93bnJldi54bWxMj0FrwkAQhe+F/odlCt7qJk2VmmYjIrYnKVSF4m3MjkkwOxuyaxL/fbe9tJeB&#10;x3u89022HE0jeupcbVlBPI1AEBdW11wqOOzfHl9AOI+ssbFMCm7kYJnf32WYajvwJ/U7X4pQwi5F&#10;BZX3bSqlKyoy6Ka2JQ7e2XYGfZBdKXWHQyg3jXyKork0WHNYqLCldUXFZXc1Ct4HHFZJvOm3l/P6&#10;dtzPPr62MSk1eRhXryA8jf4vDD/4AR3ywHSyV9ZONArCI/73Bu85XoA4KUiiWQIyz+R/+PwbAAD/&#10;/wMAUEsBAi0AFAAGAAgAAAAhALaDOJL+AAAA4QEAABMAAAAAAAAAAAAAAAAAAAAAAFtDb250ZW50&#10;X1R5cGVzXS54bWxQSwECLQAUAAYACAAAACEAOP0h/9YAAACUAQAACwAAAAAAAAAAAAAAAAAvAQAA&#10;X3JlbHMvLnJlbHNQSwECLQAUAAYACAAAACEAKhUrVt0EAACrKAAADgAAAAAAAAAAAAAAAAAuAgAA&#10;ZHJzL2Uyb0RvYy54bWxQSwECLQAUAAYACAAAACEAoEcfntwAAAAEAQAADwAAAAAAAAAAAAAAAAA3&#10;BwAAZHJzL2Rvd25yZXYueG1sUEsFBgAAAAAEAAQA8wAAAEAIAAAAAA==&#10;">
                      <v:rect id="Rectangle 231406" o:spid="_x0000_s1325" style="position:absolute;left:-412;top:17433;width:2689;height:1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tGyAAAAN8AAAAPAAAAZHJzL2Rvd25yZXYueG1sRI9ba8JA&#10;FITfBf/DcoS+6SZWrERXKYUSXxTqDR+P2ZMLZs+m2VXTf98tCH0cZuYbZrHqTC3u1LrKsoJ4FIEg&#10;zqyuuFBw2H8OZyCcR9ZYWyYFP+Rgtez3Fpho++Avuu98IQKEXYIKSu+bREqXlWTQjWxDHLzctgZ9&#10;kG0hdYuPADe1HEfRVBqsOCyU2NBHSdl1dzMKjvH+dkrd9sLn/PttsvHpNi9SpV4G3fschKfO/4ef&#10;7bVWMH6NJ9EU/v6ELyCXvwAAAP//AwBQSwECLQAUAAYACAAAACEA2+H2y+4AAACFAQAAEwAAAAAA&#10;AAAAAAAAAAAAAAAAW0NvbnRlbnRfVHlwZXNdLnhtbFBLAQItABQABgAIAAAAIQBa9CxbvwAAABUB&#10;AAALAAAAAAAAAAAAAAAAAB8BAABfcmVscy8ucmVsc1BLAQItABQABgAIAAAAIQDlnjtG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3-4</w:t>
                              </w:r>
                            </w:p>
                          </w:txbxContent>
                        </v:textbox>
                      </v:rect>
                      <v:rect id="Rectangle 231407" o:spid="_x0000_s1326" style="position:absolute;left:-1421;top:16423;width:2688;height:15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p7dyAAAAN8AAAAPAAAAZHJzL2Rvd25yZXYueG1sRI9Pa8JA&#10;FMTvhX6H5Qne6iZWVKKrFKHESwW1isdn9uUPZt/G7Krpt+8WhB6HmfkNM192phZ3al1lWUE8iEAQ&#10;Z1ZXXCj43n++TUE4j6yxtkwKfsjBcvH6MsdE2wdv6b7zhQgQdgkqKL1vEildVpJBN7ANcfBy2xr0&#10;QbaF1C0+AtzUchhFY2mw4rBQYkOrkrLL7mYUHOL97Zi6zZlP+XUy+vLpJi9Spfq97mMGwlPn/8PP&#10;9lorGL7Ho2gCf3/CF5CLXwAAAP//AwBQSwECLQAUAAYACAAAACEA2+H2y+4AAACFAQAAEwAAAAAA&#10;AAAAAAAAAAAAAAAAW0NvbnRlbnRfVHlwZXNdLnhtbFBLAQItABQABgAIAAAAIQBa9CxbvwAAABUB&#10;AAALAAAAAAAAAAAAAAAAAB8BAABfcmVscy8ucmVsc1BLAQItABQABgAIAAAAIQCK0p7d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28" o:spid="_x0000_s1327" style="position:absolute;left:-2932;top:12891;width:740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0I5yAAAAN4AAAAPAAAAZHJzL2Rvd25yZXYueG1sRI9PawJB&#10;DMXvBb/DEMFbnVVLK1tHKQXZXipUq3iMO9k/dCez7oy6/fbNoeAt4b2898ti1btGXakLtWcDk3EC&#10;ijj3tubSwPdu/TgHFSKyxcYzGfilAKvl4GGBqfU3/qLrNpZKQjikaKCKsU21DnlFDsPYt8SiFb5z&#10;GGXtSm07vEm4a/Q0SZ61w5qlocKW3ivKf7YXZ2A/2V0OWdic+FicX54+Y7YpysyY0bB/ewUVqY93&#10;8//1hxX8+WwqvPKOzKCXfwAAAP//AwBQSwECLQAUAAYACAAAACEA2+H2y+4AAACFAQAAEwAAAAAA&#10;AAAAAAAAAAAAAAAAW0NvbnRlbnRfVHlwZXNdLnhtbFBLAQItABQABgAIAAAAIQBa9CxbvwAAABUB&#10;AAALAAAAAAAAAAAAAAAAAB8BAABfcmVscy8ucmVsc1BLAQItABQABgAIAAAAIQA4W0I5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җөмләдән</w:t>
                              </w:r>
                            </w:p>
                          </w:txbxContent>
                        </v:textbox>
                      </v:rect>
                      <v:rect id="Rectangle 18329" o:spid="_x0000_s1328" style="position:absolute;left:559;top:10813;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ixQAAAN4AAAAPAAAAZHJzL2Rvd25yZXYueG1sRE9La8JA&#10;EL4X+h+WEXqrm9hiNbqRUijppYJPPI7ZyYNmZ9Psqum/dwWht/n4njNf9KYRZ+pcbVlBPIxAEOdW&#10;11wq2G4+nycgnEfW2FgmBX/kYJE+Pswx0fbCKzqvfSlCCLsEFVTet4mULq/IoBvaljhwhe0M+gC7&#10;UuoOLyHcNHIURWNpsObQUGFLHxXlP+uTUbCLN6d95pZHPhS/b6/fPlsWZabU06B/n4Hw1Pt/8d39&#10;pcP8yctoCrd3wg0yvQIAAP//AwBQSwECLQAUAAYACAAAACEA2+H2y+4AAACFAQAAEwAAAAAAAAAA&#10;AAAAAAAAAAAAW0NvbnRlbnRfVHlwZXNdLnhtbFBLAQItABQABgAIAAAAIQBa9CxbvwAAABUBAAAL&#10;AAAAAAAAAAAAAAAAAB8BAABfcmVscy8ucmVsc1BLAQItABQABgAIAAAAIQBXF+e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30" o:spid="_x0000_s1329" style="position:absolute;left:-1013;top:8920;width:3568;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NjiyAAAAN4AAAAPAAAAZHJzL2Rvd25yZXYueG1sRI9PawJB&#10;DMXvQr/DkII3nbWWVraOUgqyvVRQq3iMO9k/dCez3Rl1++3NoeAtIS/vvd982btGXagLtWcDk3EC&#10;ijj3tubSwPduNZqBChHZYuOZDPxRgOXiYTDH1Porb+iyjaUSEw4pGqhibFOtQ16RwzD2LbHcCt85&#10;jLJ2pbYdXsXcNfopSV60w5olocKWPirKf7ZnZ2A/2Z0PWVif+Fj8vj5/xWxdlJkxw8f+/Q1UpD7e&#10;xf/fn1bqz6ZTARAcmUEvbgAAAP//AwBQSwECLQAUAAYACAAAACEA2+H2y+4AAACFAQAAEwAAAAAA&#10;AAAAAAAAAAAAAAAAW0NvbnRlbnRfVHlwZXNdLnhtbFBLAQItABQABgAIAAAAIQBa9CxbvwAAABUB&#10;AAALAAAAAAAAAAAAAAAAAB8BAABfcmVscy8ucmVsc1BLAQItABQABgAIAAAAIQBD9Nji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төзи</w:t>
                              </w:r>
                            </w:p>
                          </w:txbxContent>
                        </v:textbox>
                      </v:rect>
                      <v:rect id="Rectangle 18331" o:spid="_x0000_s1330" style="position:absolute;left:134;top:7385;width:127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15xQAAAN4AAAAPAAAAZHJzL2Rvd25yZXYueG1sRE9La8JA&#10;EL4L/Q/LFLzpJrW0ErMRESReFKpt6XGanTwwO5tmV03/vSsUepuP7znpcjCtuFDvGssK4mkEgriw&#10;uuFKwftxM5mDcB5ZY2uZFPySg2X2MEox0fbKb3Q5+EqEEHYJKqi97xIpXVGTQTe1HXHgStsb9AH2&#10;ldQ9XkO4aeVTFL1Igw2Hhho7WtdUnA5no+AjPp4/c7f/5q/y5/V55/N9WeVKjR+H1QKEp8H/i//c&#10;Wx3mz2ezGO7vhBtkdgMAAP//AwBQSwECLQAUAAYACAAAACEA2+H2y+4AAACFAQAAEwAAAAAAAAAA&#10;AAAAAAAAAAAAW0NvbnRlbnRfVHlwZXNdLnhtbFBLAQItABQABgAIAAAAIQBa9CxbvwAAABUBAAAL&#10;AAAAAAAAAAAAAAAAAB8BAABfcmVscy8ucmVsc1BLAQItABQABgAIAAAAIQAsuH15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332" o:spid="_x0000_s1331" style="position:absolute;left:345;top:6637;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MOxQAAAN4AAAAPAAAAZHJzL2Rvd25yZXYueG1sRE9La8JA&#10;EL4L/Q/LCN50o5ZWoptQCpJeKtQXHsfs5IHZ2TS7avrvuwWht/n4nrNKe9OIG3WutqxgOolAEOdW&#10;11wq2O/W4wUI55E1NpZJwQ85SJOnwQpjbe/8RbetL0UIYRejgsr7NpbS5RUZdBPbEgeusJ1BH2BX&#10;St3hPYSbRs6i6EUarDk0VNjSe0X5ZXs1Cg7T3fWYuc2ZT8X36/OnzzZFmSk1GvZvSxCeev8vfrg/&#10;dJi/mM9n8PdOuEEmvwAAAP//AwBQSwECLQAUAAYACAAAACEA2+H2y+4AAACFAQAAEwAAAAAAAAAA&#10;AAAAAAAAAAAAW0NvbnRlbnRfVHlwZXNdLnhtbFBLAQItABQABgAIAAAAIQBa9CxbvwAAABUBAAAL&#10;AAAAAAAAAAAAAAAAAB8BAABfcmVscy8ucmVsc1BLAQItABQABgAIAAAAIQDcauM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33" o:spid="_x0000_s1332" style="position:absolute;left:345;top:6004;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aVxQAAAN4AAAAPAAAAZHJzL2Rvd25yZXYueG1sRE9La8JA&#10;EL4L/Q/LFLzpxqa0ErMRESReFKpt6XGanTwwO5tmV03/vSsUepuP7znpcjCtuFDvGssKZtMIBHFh&#10;dcOVgvfjZjIH4TyyxtYyKfglB8vsYZRiou2V3+hy8JUIIewSVFB73yVSuqImg25qO+LAlbY36APs&#10;K6l7vIZw08qnKHqRBhsODTV2tK6pOB3ORsHH7Hj+zN3+m7/Kn9fnnc/3ZZUrNX4cVgsQngb/L/5z&#10;b3WYP4/jGO7vhBtkdgMAAP//AwBQSwECLQAUAAYACAAAACEA2+H2y+4AAACFAQAAEwAAAAAAAAAA&#10;AAAAAAAAAAAAW0NvbnRlbnRfVHlwZXNdLnhtbFBLAQItABQABgAIAAAAIQBa9CxbvwAAABUBAAAL&#10;AAAAAAAAAAAAAAAAAB8BAABfcmVscy8ucmVsc1BLAQItABQABgAIAAAAIQCzJka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34" o:spid="_x0000_s1333" style="position:absolute;left:-2115;top:2912;width:577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97hxQAAAN4AAAAPAAAAZHJzL2Rvd25yZXYueG1sRE9La8JA&#10;EL4X/A/LFHprNj5QSV1FBEkvCmpbepxmJw+anY3ZVeO/dwXB23x8z5ktOlOLM7WusqygH8UgiDOr&#10;Ky4UfB3W71MQziNrrC2Tgis5WMx7LzNMtL3wjs57X4gQwi5BBaX3TSKly0oy6CLbEAcut61BH2Bb&#10;SN3iJYSbWg7ieCwNVhwaSmxoVVL2vz8ZBd/9w+kndds//s2Pk9HGp9u8SJV6e+2WHyA8df4pfrg/&#10;dZg/HQ5HcH8n3CDnNwAAAP//AwBQSwECLQAUAAYACAAAACEA2+H2y+4AAACFAQAAEwAAAAAAAAAA&#10;AAAAAAAAAAAAW0NvbnRlbnRfVHlwZXNdLnhtbFBLAQItABQABgAIAAAAIQBa9CxbvwAAABUBAAAL&#10;AAAAAAAAAAAAAAAAAB8BAABfcmVscy8ucmVsc1BLAQItABQABgAIAAAAIQA8z97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Ялгыша</w:t>
                              </w:r>
                            </w:p>
                          </w:txbxContent>
                        </v:textbox>
                      </v:rect>
                      <v:rect id="Rectangle 18335" o:spid="_x0000_s1334" style="position:absolute;left:143;top:827;width:125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3t6xQAAAN4AAAAPAAAAZHJzL2Rvd25yZXYueG1sRE9La8JA&#10;EL4X+h+WKXirm6itkroRKUi8KPikx2l28qDZ2TS7avz33UKht/n4njNf9KYRV+pcbVlBPIxAEOdW&#10;11wqOB5WzzMQziNrbCyTgjs5WKSPD3NMtL3xjq57X4oQwi5BBZX3bSKlyysy6Ia2JQ5cYTuDPsCu&#10;lLrDWwg3jRxF0as0WHNoqLCl94ryr/3FKDjFh8s5c9tP/ii+p5ONz7ZFmSk1eOqXbyA89f5f/Ode&#10;6zB/Nh6/wO874QaZ/gAAAP//AwBQSwECLQAUAAYACAAAACEA2+H2y+4AAACFAQAAEwAAAAAAAAAA&#10;AAAAAAAAAAAAW0NvbnRlbnRfVHlwZXNdLnhtbFBLAQItABQABgAIAAAAIQBa9CxbvwAAABUBAAAL&#10;AAAAAAAAAAAAAAAAAB8BAABfcmVscy8ucmVsc1BLAQItABQABgAIAAAAIQBTg3t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336" o:spid="_x0000_s1335" style="position:absolute;left:345;top:76;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UNxQAAAN4AAAAPAAAAZHJzL2Rvd25yZXYueG1sRE9La8JA&#10;EL4L/Q/LCN7MxgdWoqsUQeJFodqWHsfs5IHZ2ZhdNf333YLQ23x8z1muO1OLO7WusqxgFMUgiDOr&#10;Ky4UfJy2wzkI55E11pZJwQ85WK9eektMtH3wO92PvhAhhF2CCkrvm0RKl5Vk0EW2IQ5cbluDPsC2&#10;kLrFRwg3tRzH8UwarDg0lNjQpqTscrwZBZ+j0+0rdYczf+fX1+nep4e8SJUa9Lu3BQhPnf8XP907&#10;HebPJ5MZ/L0TbpCrXwAAAP//AwBQSwECLQAUAAYACAAAACEA2+H2y+4AAACFAQAAEwAAAAAAAAAA&#10;AAAAAAAAAAAAW0NvbnRlbnRfVHlwZXNdLnhtbFBLAQItABQABgAIAAAAIQBa9CxbvwAAABUBAAAL&#10;AAAAAAAAAAAAAAAAAB8BAABfcmVscy8ucmVsc1BLAQItABQABgAIAAAAIQCjUeU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37" o:spid="_x0000_s1336" style="position:absolute;left:345;top:-556;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CWxQAAAN4AAAAPAAAAZHJzL2Rvd25yZXYueG1sRE9La8JA&#10;EL4X+h+WKXirGx8Yia4igqSXCj5aepxmJw/MzsbsqvHfdwuCt/n4njNfdqYWV2pdZVnBoB+BIM6s&#10;rrhQcDxs3qcgnEfWWFsmBXdysFy8vswx0fbGO7rufSFCCLsEFZTeN4mULivJoOvbhjhwuW0N+gDb&#10;QuoWbyHc1HIYRRNpsOLQUGJD65Ky0/5iFHwNDpfv1G1/+Sc/x+NPn27zIlWq99atZiA8df4pfrg/&#10;dJg/HY1i+H8n3CAXfwAAAP//AwBQSwECLQAUAAYACAAAACEA2+H2y+4AAACFAQAAEwAAAAAAAAAA&#10;AAAAAAAAAAAAW0NvbnRlbnRfVHlwZXNdLnhtbFBLAQItABQABgAIAAAAIQBa9CxbvwAAABUBAAAL&#10;AAAAAAAAAAAAAAAAAB8BAABfcmVscy8ucmVsc1BLAQItABQABgAIAAAAIQDMHUC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38" o:spid="_x0000_s1337" style="position:absolute;left:-52;top:16290;width:4648;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tTkyAAAAN4AAAAPAAAAZHJzL2Rvd25yZXYueG1sRI9PawJB&#10;DMXvQr/DkII3nbWWVraOUgqyvVRQq3iMO9k/dCez3Rl1++3NoeAt4b2898t82btGXagLtWcDk3EC&#10;ijj3tubSwPduNZqBChHZYuOZDPxRgOXiYTDH1Porb+iyjaWSEA4pGqhibFOtQ16RwzD2LbFohe8c&#10;Rlm7UtsOrxLuGv2UJC/aYc3SUGFLHxXlP9uzM7Cf7M6HLKxPfCx+X5+/YrYuysyY4WP//gYqUh/v&#10;5v/rTyv4s+lUeOUdmUEvbgAAAP//AwBQSwECLQAUAAYACAAAACEA2+H2y+4AAACFAQAAEwAAAAAA&#10;AAAAAAAAAAAAAAAAW0NvbnRlbnRfVHlwZXNdLnhtbFBLAQItABQABgAIAAAAIQBa9CxbvwAAABUB&#10;AAALAAAAAAAAAAAAAAAAAB8BAABfcmVscy8ucmVsc1BLAQItABQABgAIAAAAIQC9gtTk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339" o:spid="_x0000_s1338" style="position:absolute;left:2060;top:14913;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nF/xQAAAN4AAAAPAAAAZHJzL2Rvd25yZXYueG1sRE9La8JA&#10;EL4X+h+WKXirm6i0mroRKUi8KPikx2l28qDZ2TS7avz33UKht/n4njNf9KYRV+pcbVlBPIxAEOdW&#10;11wqOB5Wz1MQziNrbCyTgjs5WKSPD3NMtL3xjq57X4oQwi5BBZX3bSKlyysy6Ia2JQ5cYTuDPsCu&#10;lLrDWwg3jRxF0Ys0WHNoqLCl94ryr/3FKDjFh8s5c9tP/ii+Xycbn22LMlNq8NQv30B46v2/+M+9&#10;1mH+dDyewe874QaZ/gAAAP//AwBQSwECLQAUAAYACAAAACEA2+H2y+4AAACFAQAAEwAAAAAAAAAA&#10;AAAAAAAAAAAAW0NvbnRlbnRfVHlwZXNdLnhtbFBLAQItABQABgAIAAAAIQBa9CxbvwAAABUBAAAL&#10;AAAAAAAAAAAAAAAAAB8BAABfcmVscy8ucmVsc1BLAQItABQABgAIAAAAIQDSzn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40" o:spid="_x0000_s1339" style="position:absolute;left:1846;top:14378;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ufyAAAAN4AAAAPAAAAZHJzL2Rvd25yZXYueG1sRI9PawJB&#10;DMXvBb/DEMFbndVKK1tHKYWyXipUq3iMO9k/dCez7oy6/fbNoeAtIS/vvd9i1btGXakLtWcDk3EC&#10;ijj3tubSwPfu43EOKkRki41nMvBLAVbLwcMCU+tv/EXXbSyVmHBI0UAVY5tqHfKKHIaxb4nlVvjO&#10;YZS1K7Xt8CbmrtHTJHnWDmuWhApbeq8o/9lenIH9ZHc5ZGFz4mNxfpl9xmxTlJkxo2H/9goqUh/v&#10;4v/vtZX686eZAAiOzKCXfwAAAP//AwBQSwECLQAUAAYACAAAACEA2+H2y+4AAACFAQAAEwAAAAAA&#10;AAAAAAAAAAAAAAAAW0NvbnRlbnRfVHlwZXNdLnhtbFBLAQItABQABgAIAAAAIQBa9CxbvwAAABUB&#10;AAALAAAAAAAAAAAAAAAAAB8BAABfcmVscy8ucmVsc1BLAQItABQABgAIAAAAIQAb8qu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341" o:spid="_x0000_s1340" style="position:absolute;left:1990;top:13890;width:56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g4ExAAAAN4AAAAPAAAAZHJzL2Rvd25yZXYueG1sRE9La8JA&#10;EL4X/A/LCN7qJlaqpK5SCiVeKtQXHsfs5EGzszG7avrvXUHwNh/fc2aLztTiQq2rLCuIhxEI4szq&#10;igsF28336xSE88gaa8uk4J8cLOa9lxkm2l75ly5rX4gQwi5BBaX3TSKly0oy6Ia2IQ5cbluDPsC2&#10;kLrFawg3tRxF0bs0WHFoKLGhr5Kyv/XZKNjFm/M+dasjH/LTZPzj01VepEoN+t3nBwhPnX+KH+6l&#10;DvOnb+MY7u+EG+T8BgAA//8DAFBLAQItABQABgAIAAAAIQDb4fbL7gAAAIUBAAATAAAAAAAAAAAA&#10;AAAAAAAAAABbQ29udGVudF9UeXBlc10ueG1sUEsBAi0AFAAGAAgAAAAhAFr0LFu/AAAAFQEAAAsA&#10;AAAAAAAAAAAAAAAAHwEAAF9yZWxzLy5yZWxzUEsBAi0AFAAGAAgAAAAhAHS+DgT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w:t>
                              </w:r>
                            </w:p>
                          </w:txbxContent>
                        </v:textbox>
                      </v:rect>
                      <v:rect id="Rectangle 18342" o:spid="_x0000_s1341" style="position:absolute;left:1852;top:13325;width:84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BzxAAAAN4AAAAPAAAAZHJzL2Rvd25yZXYueG1sRE9La8JA&#10;EL4X/A/LFHprNlpRSV1FhJJeKvjE4zQ7edDsbMyumv57VxC8zcf3nOm8M7W4UOsqywr6UQyCOLO6&#10;4kLBbvv1PgHhPLLG2jIp+CcH81nvZYqJtlde02XjCxFC2CWooPS+SaR0WUkGXWQb4sDltjXoA2wL&#10;qVu8hnBTy0Ecj6TBikNDiQ0tS8r+NmejYN/fng+pW/3yMT+Nhz8+XeVFqtTba7f4BOGp80/xw/2t&#10;w/zJx3AA93fCDXJ2AwAA//8DAFBLAQItABQABgAIAAAAIQDb4fbL7gAAAIUBAAATAAAAAAAAAAAA&#10;AAAAAAAAAABbQ29udGVudF9UeXBlc10ueG1sUEsBAi0AFAAGAAgAAAAhAFr0LFu/AAAAFQEAAAsA&#10;AAAAAAAAAAAAAAAAHwEAAF9yZWxzLy5yZWxzUEsBAi0AFAAGAAgAAAAhAIRskH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н</w:t>
                              </w:r>
                            </w:p>
                          </w:txbxContent>
                        </v:textbox>
                      </v:rect>
                      <v:rect id="Rectangle 18343" o:spid="_x0000_s1342" style="position:absolute;left:1645;top:12485;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DXoxQAAAN4AAAAPAAAAZHJzL2Rvd25yZXYueG1sRE9La8JA&#10;EL4X/A/LFHprNj5QSV1FBEkvCmpbepxmJw+anY3ZVeO/dwXB23x8z5ktOlOLM7WusqygH8UgiDOr&#10;Ky4UfB3W71MQziNrrC2Tgis5WMx7LzNMtL3wjs57X4gQwi5BBaX3TSKly0oy6CLbEAcut61BH2Bb&#10;SN3iJYSbWg7ieCwNVhwaSmxoVVL2vz8ZBd/9w+kndds//s2Pk9HGp9u8SJV6e+2WHyA8df4pfrg/&#10;dZg/HY6GcH8n3CDnNwAAAP//AwBQSwECLQAUAAYACAAAACEA2+H2y+4AAACFAQAAEwAAAAAAAAAA&#10;AAAAAAAAAAAAW0NvbnRlbnRfVHlwZXNdLnhtbFBLAQItABQABgAIAAAAIQBa9CxbvwAAABUBAAAL&#10;AAAAAAAAAAAAAAAAAB8BAABfcmVscy8ucmVsc1BLAQItABQABgAIAAAAIQDrIDX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344" o:spid="_x0000_s1343" style="position:absolute;left:1846;top:11734;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2cxQAAAN4AAAAPAAAAZHJzL2Rvd25yZXYueG1sRE9La8JA&#10;EL4X+h+WKfRWN7bBSsxGRCjppYJaxeOYnTwwO5tmV03/vSsUepuP7znpfDCtuFDvGssKxqMIBHFh&#10;dcOVgu/tx8sUhPPIGlvLpOCXHMyzx4cUE22vvKbLxlcihLBLUEHtfZdI6YqaDLqR7YgDV9reoA+w&#10;r6Tu8RrCTStfo2giDTYcGmrsaFlTcdqcjYLdeHve52515EP58x5/+XxVVrlSz0/DYgbC0+D/xX/u&#10;Tx3mT9/iGO7vhBtkdgMAAP//AwBQSwECLQAUAAYACAAAACEA2+H2y+4AAACFAQAAEwAAAAAAAAAA&#10;AAAAAAAAAAAAW0NvbnRlbnRfVHlwZXNdLnhtbFBLAQItABQABgAIAAAAIQBa9CxbvwAAABUBAAAL&#10;AAAAAAAAAAAAAAAAAB8BAABfcmVscy8ucmVsc1BLAQItABQABgAIAAAAIQBkya2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45" o:spid="_x0000_s1344" style="position:absolute;left:1648;top:10897;width:124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gHxQAAAN4AAAAPAAAAZHJzL2Rvd25yZXYueG1sRE9La8JA&#10;EL4X/A/LCL3VTVpbJbqRUijppYJPPI7ZyQOzs2l21fTfu0Kht/n4njNf9KYRF+pcbVlBPIpAEOdW&#10;11wq2G4+n6YgnEfW2FgmBb/kYJEOHuaYaHvlFV3WvhQhhF2CCirv20RKl1dk0I1sSxy4wnYGfYBd&#10;KXWH1xBuGvkcRW/SYM2hocKWPirKT+uzUbCLN+d95pZHPhQ/k/G3z5ZFmSn1OOzfZyA89f5f/Of+&#10;0mH+9GX8Cvd3wg0yvQEAAP//AwBQSwECLQAUAAYACAAAACEA2+H2y+4AAACFAQAAEwAAAAAAAAAA&#10;AAAAAAAAAAAAW0NvbnRlbnRfVHlwZXNdLnhtbFBLAQItABQABgAIAAAAIQBa9CxbvwAAABUBAAAL&#10;AAAAAAAAAAAAAAAAAB8BAABfcmVscy8ucmVsc1BLAQItABQABgAIAAAAIQALhQg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80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5992" cy="1901760"/>
                      <wp:effectExtent l="0" t="0" r="0" b="0"/>
                      <wp:docPr id="243230" name="Group 243230"/>
                      <wp:cNvGraphicFramePr/>
                      <a:graphic xmlns:a="http://schemas.openxmlformats.org/drawingml/2006/main">
                        <a:graphicData uri="http://schemas.microsoft.com/office/word/2010/wordprocessingGroup">
                          <wpg:wgp>
                            <wpg:cNvGrpSpPr/>
                            <wpg:grpSpPr>
                              <a:xfrm>
                                <a:off x="0" y="0"/>
                                <a:ext cx="265992" cy="1901760"/>
                                <a:chOff x="0" y="0"/>
                                <a:chExt cx="265992" cy="1901760"/>
                              </a:xfrm>
                            </wpg:grpSpPr>
                            <wps:wsp>
                              <wps:cNvPr id="18346" name="Rectangle 18346"/>
                              <wps:cNvSpPr/>
                              <wps:spPr>
                                <a:xfrm rot="-5399999">
                                  <a:off x="-40539" y="1707085"/>
                                  <a:ext cx="235204" cy="154125"/>
                                </a:xfrm>
                                <a:prstGeom prst="rect">
                                  <a:avLst/>
                                </a:prstGeom>
                                <a:ln>
                                  <a:noFill/>
                                </a:ln>
                              </wps:spPr>
                              <wps:txbx>
                                <w:txbxContent>
                                  <w:p w:rsidR="00BE5D0B" w:rsidRDefault="00BE5D0B">
                                    <w:pPr>
                                      <w:spacing w:after="160" w:line="259" w:lineRule="auto"/>
                                      <w:ind w:left="0" w:firstLine="0"/>
                                      <w:jc w:val="left"/>
                                    </w:pPr>
                                    <w:r>
                                      <w:rPr>
                                        <w:i/>
                                        <w:sz w:val="20"/>
                                      </w:rPr>
                                      <w:t>Үзе</w:t>
                                    </w:r>
                                  </w:p>
                                </w:txbxContent>
                              </wps:txbx>
                              <wps:bodyPr horzOverflow="overflow" vert="horz" lIns="0" tIns="0" rIns="0" bIns="0" rtlCol="0">
                                <a:noAutofit/>
                              </wps:bodyPr>
                            </wps:wsp>
                            <wps:wsp>
                              <wps:cNvPr id="18347" name="Rectangle 18347"/>
                              <wps:cNvSpPr/>
                              <wps:spPr>
                                <a:xfrm rot="-5399999">
                                  <a:off x="55907" y="1626749"/>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48" name="Rectangle 18348"/>
                              <wps:cNvSpPr/>
                              <wps:spPr>
                                <a:xfrm rot="-5399999">
                                  <a:off x="-123749" y="1415088"/>
                                  <a:ext cx="401625" cy="154124"/>
                                </a:xfrm>
                                <a:prstGeom prst="rect">
                                  <a:avLst/>
                                </a:prstGeom>
                                <a:ln>
                                  <a:noFill/>
                                </a:ln>
                              </wps:spPr>
                              <wps:txbx>
                                <w:txbxContent>
                                  <w:p w:rsidR="00BE5D0B" w:rsidRDefault="00BE5D0B">
                                    <w:pPr>
                                      <w:spacing w:after="160" w:line="259" w:lineRule="auto"/>
                                      <w:ind w:left="0" w:firstLine="0"/>
                                      <w:jc w:val="left"/>
                                    </w:pPr>
                                    <w:r>
                                      <w:rPr>
                                        <w:i/>
                                        <w:sz w:val="20"/>
                                      </w:rPr>
                                      <w:t>сөйли</w:t>
                                    </w:r>
                                  </w:p>
                                </w:txbxContent>
                              </wps:txbx>
                              <wps:bodyPr horzOverflow="overflow" vert="horz" lIns="0" tIns="0" rIns="0" bIns="0" rtlCol="0">
                                <a:noAutofit/>
                              </wps:bodyPr>
                            </wps:wsp>
                            <wps:wsp>
                              <wps:cNvPr id="18349" name="Rectangle 18349"/>
                              <wps:cNvSpPr/>
                              <wps:spPr>
                                <a:xfrm rot="-5399999">
                                  <a:off x="14356" y="1250686"/>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350" name="Rectangle 18350"/>
                              <wps:cNvSpPr/>
                              <wps:spPr>
                                <a:xfrm rot="-5399999">
                                  <a:off x="34497" y="1175577"/>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51" name="Rectangle 18351"/>
                              <wps:cNvSpPr/>
                              <wps:spPr>
                                <a:xfrm rot="-5399999">
                                  <a:off x="34496" y="1112330"/>
                                  <a:ext cx="8513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52" name="Rectangle 18352"/>
                              <wps:cNvSpPr/>
                              <wps:spPr>
                                <a:xfrm rot="-5399999">
                                  <a:off x="-155314" y="859275"/>
                                  <a:ext cx="464755" cy="154125"/>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353" name="Rectangle 18353"/>
                              <wps:cNvSpPr/>
                              <wps:spPr>
                                <a:xfrm rot="-5399999">
                                  <a:off x="55906" y="721502"/>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54" name="Rectangle 18354"/>
                              <wps:cNvSpPr/>
                              <wps:spPr>
                                <a:xfrm rot="-5399999">
                                  <a:off x="34496" y="668088"/>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55" name="Rectangle 18355"/>
                              <wps:cNvSpPr/>
                              <wps:spPr>
                                <a:xfrm rot="-5399999">
                                  <a:off x="48882" y="619228"/>
                                  <a:ext cx="56359" cy="154126"/>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356" name="Rectangle 18356"/>
                              <wps:cNvSpPr/>
                              <wps:spPr>
                                <a:xfrm rot="-5399999">
                                  <a:off x="35089" y="562766"/>
                                  <a:ext cx="83947" cy="154124"/>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357" name="Rectangle 18357"/>
                              <wps:cNvSpPr/>
                              <wps:spPr>
                                <a:xfrm rot="-5399999">
                                  <a:off x="14356" y="478788"/>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358" name="Rectangle 18358"/>
                              <wps:cNvSpPr/>
                              <wps:spPr>
                                <a:xfrm rot="-5399999">
                                  <a:off x="34496" y="403678"/>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59" name="Rectangle 18359"/>
                              <wps:cNvSpPr/>
                              <wps:spPr>
                                <a:xfrm rot="-5399999">
                                  <a:off x="35511" y="340685"/>
                                  <a:ext cx="83101"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60" name="Rectangle 18360"/>
                              <wps:cNvSpPr/>
                              <wps:spPr>
                                <a:xfrm rot="-5399999">
                                  <a:off x="-165689" y="77002"/>
                                  <a:ext cx="485504" cy="154125"/>
                                </a:xfrm>
                                <a:prstGeom prst="rect">
                                  <a:avLst/>
                                </a:prstGeom>
                                <a:ln>
                                  <a:noFill/>
                                </a:ln>
                              </wps:spPr>
                              <wps:txbx>
                                <w:txbxContent>
                                  <w:p w:rsidR="00BE5D0B" w:rsidRDefault="00BE5D0B">
                                    <w:pPr>
                                      <w:spacing w:after="160" w:line="259" w:lineRule="auto"/>
                                      <w:ind w:left="0" w:firstLine="0"/>
                                      <w:jc w:val="left"/>
                                    </w:pPr>
                                    <w:r>
                                      <w:rPr>
                                        <w:i/>
                                        <w:sz w:val="20"/>
                                      </w:rPr>
                                      <w:t>Аерым</w:t>
                                    </w:r>
                                  </w:p>
                                </w:txbxContent>
                              </wps:txbx>
                              <wps:bodyPr horzOverflow="overflow" vert="horz" lIns="0" tIns="0" rIns="0" bIns="0" rtlCol="0">
                                <a:noAutofit/>
                              </wps:bodyPr>
                            </wps:wsp>
                            <wps:wsp>
                              <wps:cNvPr id="18361" name="Rectangle 18361"/>
                              <wps:cNvSpPr/>
                              <wps:spPr>
                                <a:xfrm rot="-5399999">
                                  <a:off x="55906" y="-66403"/>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62" name="Rectangle 18362"/>
                              <wps:cNvSpPr/>
                              <wps:spPr>
                                <a:xfrm rot="-5399999">
                                  <a:off x="-2184" y="1595343"/>
                                  <a:ext cx="458712" cy="154125"/>
                                </a:xfrm>
                                <a:prstGeom prst="rect">
                                  <a:avLst/>
                                </a:prstGeom>
                                <a:ln>
                                  <a:noFill/>
                                </a:ln>
                              </wps:spPr>
                              <wps:txbx>
                                <w:txbxContent>
                                  <w:p w:rsidR="00BE5D0B" w:rsidRDefault="00BE5D0B">
                                    <w:pPr>
                                      <w:spacing w:after="160" w:line="259" w:lineRule="auto"/>
                                      <w:ind w:left="0" w:firstLine="0"/>
                                      <w:jc w:val="left"/>
                                    </w:pPr>
                                    <w:r>
                                      <w:rPr>
                                        <w:i/>
                                        <w:sz w:val="20"/>
                                      </w:rPr>
                                      <w:t>сүзләр</w:t>
                                    </w:r>
                                  </w:p>
                                </w:txbxContent>
                              </wps:txbx>
                              <wps:bodyPr horzOverflow="overflow" vert="horz" lIns="0" tIns="0" rIns="0" bIns="0" rtlCol="0">
                                <a:noAutofit/>
                              </wps:bodyPr>
                            </wps:wsp>
                            <wps:wsp>
                              <wps:cNvPr id="18363" name="Rectangle 18363"/>
                              <wps:cNvSpPr/>
                              <wps:spPr>
                                <a:xfrm rot="-5399999">
                                  <a:off x="206015" y="1458353"/>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64" name="Rectangle 18364"/>
                              <wps:cNvSpPr/>
                              <wps:spPr>
                                <a:xfrm rot="-5399999">
                                  <a:off x="-48854" y="1171479"/>
                                  <a:ext cx="552052" cy="154124"/>
                                </a:xfrm>
                                <a:prstGeom prst="rect">
                                  <a:avLst/>
                                </a:prstGeom>
                                <a:ln>
                                  <a:noFill/>
                                </a:ln>
                              </wps:spPr>
                              <wps:txbx>
                                <w:txbxContent>
                                  <w:p w:rsidR="00BE5D0B" w:rsidRDefault="00BE5D0B">
                                    <w:pPr>
                                      <w:spacing w:after="160" w:line="259" w:lineRule="auto"/>
                                      <w:ind w:left="0" w:firstLine="0"/>
                                      <w:jc w:val="left"/>
                                    </w:pPr>
                                    <w:r>
                                      <w:rPr>
                                        <w:i/>
                                        <w:sz w:val="20"/>
                                      </w:rPr>
                                      <w:t>куллана</w:t>
                                    </w:r>
                                  </w:p>
                                </w:txbxContent>
                              </wps:txbx>
                              <wps:bodyPr horzOverflow="overflow" vert="horz" lIns="0" tIns="0" rIns="0" bIns="0" rtlCol="0">
                                <a:noAutofit/>
                              </wps:bodyPr>
                            </wps:wsp>
                            <wps:wsp>
                              <wps:cNvPr id="18365" name="Rectangle 18365"/>
                              <wps:cNvSpPr/>
                              <wps:spPr>
                                <a:xfrm rot="-5399999">
                                  <a:off x="164464" y="968741"/>
                                  <a:ext cx="125413" cy="154125"/>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366" name="Rectangle 18366"/>
                              <wps:cNvSpPr/>
                              <wps:spPr>
                                <a:xfrm rot="-5399999">
                                  <a:off x="184605" y="893632"/>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67" name="Rectangle 18367"/>
                              <wps:cNvSpPr/>
                              <wps:spPr>
                                <a:xfrm rot="-5399999">
                                  <a:off x="164845" y="809863"/>
                                  <a:ext cx="124651"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230" o:spid="_x0000_s1345" style="width:20.95pt;height:149.75pt;mso-position-horizontal-relative:char;mso-position-vertical-relative:line" coordsize="2659,1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nHCQUAAGgsAAAOAAAAZHJzL2Uyb0RvYy54bWzkWl1vqzYYvp+0/4C4T2PjD0zU9Gja2akm&#10;TTtHO9sPoAQSJMDI0Cbdr99rA6ahaNKoFCa5FykxxNjP4+f9su8/XcrCe0lVk8tq7+M75HtplchD&#10;Xh33/l9/ftkI32vauDrEhazSvf+aNv6nhx9/uD/XuzSQJ1kcUuVBJ1WzO9d7/9S29W67bZJTWsbN&#10;nazTCm5mUpVxC1/VcXtQ8Rl6L4ttgBDfnqU61EomadNA6+fupv9g+s+yNGm/ZlmTtl6x92FsrflU&#10;5vNJf24f7uPdUcX1KU/6YcQLRlHGeQUvtV19jtvYe1b5u67KPFGykVl7l8hyK7MsT1IzB5gNRpPZ&#10;PCr5XJu5HHfnY21hAmgnOC3uNvn95Zvy8sPeDygJCEBUxSXwZF7t9W0A0rk+7uDZR1V/r7+pvuHY&#10;fdPzvmSq1P9hRt7FwPtq4U0vrZdAY8BZFAW+l8AtHCEc8h7/5AQkvftZcvrl33+4HV671aOzgznX&#10;sJSaEa3mY2h9P8V1akhoNAI9WlgQygew/oBlFlfHIvW6ZgOPedqC1ewawG1AylMSVuKGkUj/mYXT&#10;A7ehCFp9T0MUohAJ1i1RiyFhAaI9hoziwNy3SMS7WjXtYypLT1/sfQVDM/3HL781LQwMHh0e0aMp&#10;Kv1ZyS95UXR3dQsAOgxYX7WXp0u3RsJQD0e3PcnDK2Bxkurvr6D/rJDnvS/7K1+bBHi7vut7xa8V&#10;cKDVN1yo4eJpuFBt8bM0Gu3G89NzK7PcDHh8Wz8wILcbw01YDudZtkDAmvjPLDMWIehXk8wDHtLo&#10;mmQaEDzoRHNM9e3bcSyc4xicVGf2rpVsgVjC8QYHRDNrWKaYIWG6i3eDlCkC8tkbKd+YZrPoRnE5&#10;IGUgY45mC8QSmjElDByBlnLAEBf8WsrQCAJ+Q/Jt7bUwHtYlkpkNYa60DM2941pCMqE06u01Dhnr&#10;vOCoZMEwwetxjIepueKTGYA9I2Ro/iDHvZAxmG4IhaGza45X1HEwTM0ZjgHsOY4tEEt0vMGMEQzh&#10;M5hrwaIgnETXlFOQ93pKJs6xTOZZtkAsYVlH152SwwDiLrNiRiGvG1wLE+Q55ZBBbnNCtkAsoVg7&#10;5I5izsW7yFr74xVttTEqTlEMJnOOYgvEEoqpEAJIBEvNcRQEk+SJccIgnDelJB1hm7D7ZilyF+U7&#10;RTGobY5ig7sGYgnFBJLiLkFmPAj5JHUSJKIQdFuKb5seC1vgcSbimq90MQvEEorH9JiGIpyWQNbO&#10;jm2BxxmO5ytdzAKxhOPRGVNEeDix1Cs7Y1vccYbi+SoXeMuPJMeMYUi6wRkTCkWuSdokCEbr1T8i&#10;W9pxhWLYN5tzxt122lJnvMGc8d4dhyF6lzYJxlbceIpsbccZkueLXNwCscRUj6nxhnOw1tc1rmlq&#10;bGR+s6AatoZ7C+UMxfM1Lm6BWELxJsBQZDAbEixihE45ZiJccUMispUdZ0ieL3FxC8QSkgPEEYas&#10;W287USYIm7K86g5yZGs7zpA8X+TiFoglJG+gBMJ6KeMQ09CEcGMlk8FREPa2znXbDDmy5R1nWJ6v&#10;c3ELxBKWMaew7WCkHHERUuPfR5JNigwmxJZBbuyUbYHHGZLnK11ddWppcA0umaPOXouIcKhO/482&#10;F2Fr27XAa77UxS0QC4UsaM8xikTn4N8KmXK9cb2WkG2JZ20hm9OacJzVHGnrj97q87Jvv5uTfuMB&#10;4Yd/AAAA//8DAFBLAwQUAAYACAAAACEAcJ/1fd0AAAAEAQAADwAAAGRycy9kb3ducmV2LnhtbEyP&#10;QWvCQBCF7wX/wzKF3uomtkqTZiMiticpqIXS25gdk2B2NmTXJP77bnupl4HHe7z3TbYcTSN66lxt&#10;WUE8jUAQF1bXXCr4PLw9voBwHlljY5kUXMnBMp/cZZhqO/CO+r0vRShhl6KCyvs2ldIVFRl0U9sS&#10;B+9kO4M+yK6UusMhlJtGzqJoIQ3WHBYqbGldUXHeX4yC9wGH1VO86bfn0/r6fZh/fG1jUurhfly9&#10;gvA0+v8w/OIHdMgD09FeWDvRKAiP+L8bvOc4AXFUMEuSOcg8k7fw+Q8AAAD//wMAUEsBAi0AFAAG&#10;AAgAAAAhALaDOJL+AAAA4QEAABMAAAAAAAAAAAAAAAAAAAAAAFtDb250ZW50X1R5cGVzXS54bWxQ&#10;SwECLQAUAAYACAAAACEAOP0h/9YAAACUAQAACwAAAAAAAAAAAAAAAAAvAQAAX3JlbHMvLnJlbHNQ&#10;SwECLQAUAAYACAAAACEApLoZxwkFAABoLAAADgAAAAAAAAAAAAAAAAAuAgAAZHJzL2Uyb0RvYy54&#10;bWxQSwECLQAUAAYACAAAACEAcJ/1fd0AAAAEAQAADwAAAAAAAAAAAAAAAABjBwAAZHJzL2Rvd25y&#10;ZXYueG1sUEsFBgAAAAAEAAQA8wAAAG0IAAAAAA==&#10;">
                      <v:rect id="Rectangle 18346" o:spid="_x0000_s1346" style="position:absolute;left:-405;top:17070;width:23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5ZwxQAAAN4AAAAPAAAAZHJzL2Rvd25yZXYueG1sRE9La8JA&#10;EL4X+h+WEXqrG61YiVmlCCVeFOoLj2N28sDsbJrdaPrvuwWht/n4npMse1OLG7WusqxgNIxAEGdW&#10;V1woOOw/X2cgnEfWWFsmBT/kYLl4fkow1vbOX3Tb+UKEEHYxKii9b2IpXVaSQTe0DXHgctsa9AG2&#10;hdQt3kO4qeU4iqbSYMWhocSGViVl111nFBxH++6Uuu2Fz/n3+2Tj021epEq9DPqPOQhPvf8XP9xr&#10;HebP3iZT+Hsn3CAXvwAAAP//AwBQSwECLQAUAAYACAAAACEA2+H2y+4AAACFAQAAEwAAAAAAAAAA&#10;AAAAAAAAAAAAW0NvbnRlbnRfVHlwZXNdLnhtbFBLAQItABQABgAIAAAAIQBa9CxbvwAAABUBAAAL&#10;AAAAAAAAAAAAAAAAAB8BAABfcmVscy8ucmVsc1BLAQItABQABgAIAAAAIQD7V5Z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Үзе</w:t>
                              </w:r>
                            </w:p>
                          </w:txbxContent>
                        </v:textbox>
                      </v:rect>
                      <v:rect id="Rectangle 18347" o:spid="_x0000_s1347" style="position:absolute;left:559;top:1626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PrxQAAAN4AAAAPAAAAZHJzL2Rvd25yZXYueG1sRE9La8JA&#10;EL4L/Q/LFLzpxgdV0mykFCReFKq29DjNTh40Oxuzq8Z/3y0I3ubje06y6k0jLtS52rKCyTgCQZxb&#10;XXOp4HhYj5YgnEfW2FgmBTdysEqfBgnG2l75gy57X4oQwi5GBZX3bSylyysy6Ma2JQ5cYTuDPsCu&#10;lLrDawg3jZxG0Ys0WHNoqLCl94ry3/3ZKPicHM5fmdv98HdxWsy3PtsVZabU8Ll/ewXhqfcP8d29&#10;0WH+cjZfwP874QaZ/gEAAP//AwBQSwECLQAUAAYACAAAACEA2+H2y+4AAACFAQAAEwAAAAAAAAAA&#10;AAAAAAAAAAAAW0NvbnRlbnRfVHlwZXNdLnhtbFBLAQItABQABgAIAAAAIQBa9CxbvwAAABUBAAAL&#10;AAAAAAAAAAAAAAAAAB8BAABfcmVscy8ucmVsc1BLAQItABQABgAIAAAAIQCUGzP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48" o:spid="_x0000_s1348" style="position:absolute;left:-1237;top:14150;width:401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eZyAAAAN4AAAAPAAAAZHJzL2Rvd25yZXYueG1sRI9PawJB&#10;DMXvBb/DEMFbndVKK1tHKYWyXipUq3iMO9k/dCez7oy6/fbNoeAt4b2898ti1btGXakLtWcDk3EC&#10;ijj3tubSwPfu43EOKkRki41nMvBLAVbLwcMCU+tv/EXXbSyVhHBI0UAVY5tqHfKKHIaxb4lFK3zn&#10;MMraldp2eJNw1+hpkjxrhzVLQ4UtvVeU/2wvzsB+srscsrA58bE4v8w+Y7YpysyY0bB/ewUVqY93&#10;8//12gr+/GkmvPKOzKCXfwAAAP//AwBQSwECLQAUAAYACAAAACEA2+H2y+4AAACFAQAAEwAAAAAA&#10;AAAAAAAAAAAAAAAAW0NvbnRlbnRfVHlwZXNdLnhtbFBLAQItABQABgAIAAAAIQBa9CxbvwAAABUB&#10;AAALAAAAAAAAAAAAAAAAAB8BAABfcmVscy8ucmVsc1BLAQItABQABgAIAAAAIQDlhKeZ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сөйли</w:t>
                              </w:r>
                            </w:p>
                          </w:txbxContent>
                        </v:textbox>
                      </v:rect>
                      <v:rect id="Rectangle 18349" o:spid="_x0000_s1349" style="position:absolute;left:144;top:12506;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AICxQAAAN4AAAAPAAAAZHJzL2Rvd25yZXYueG1sRE9La8JA&#10;EL4X/A/LCL3VTVppNbqRUijppYJPPI7ZyQOzs2l21fTfu0Kht/n4njNf9KYRF+pcbVlBPIpAEOdW&#10;11wq2G4+nyYgnEfW2FgmBb/kYJEOHuaYaHvlFV3WvhQhhF2CCirv20RKl1dk0I1sSxy4wnYGfYBd&#10;KXWH1xBuGvkcRa/SYM2hocKWPirKT+uzUbCLN+d95pZHPhQ/b+Nvny2LMlPqcdi/z0B46v2/+M/9&#10;pcP8yct4Cvd3wg0yvQEAAP//AwBQSwECLQAUAAYACAAAACEA2+H2y+4AAACFAQAAEwAAAAAAAAAA&#10;AAAAAAAAAAAAW0NvbnRlbnRfVHlwZXNdLnhtbFBLAQItABQABgAIAAAAIQBa9CxbvwAAABUBAAAL&#10;AAAAAAAAAAAAAAAAAB8BAABfcmVscy8ucmVsc1BLAQItABQABgAIAAAAIQCKyAI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350" o:spid="_x0000_s1350" style="position:absolute;left:345;top:11755;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z1CyAAAAN4AAAAPAAAAZHJzL2Rvd25yZXYueG1sRI9Lb8JA&#10;DITvlfofVq7UW9nQB6CUBVVIVXopEk9xNFnnoWa9IbtA+u/rQyVutjyemW86712jLtSF2rOB4SAB&#10;RZx7W3NpYLv5fJqAChHZYuOZDPxSgPns/m6KqfVXXtFlHUslJhxSNFDF2KZah7wih2HgW2K5Fb5z&#10;GGXtSm07vIq5a/Rzkoy0w5olocKWFhXlP+uzM7Abbs77LCyPfChO49fvmC2LMjPm8aH/eAcVqY83&#10;8f/3l5X6k5c3ARAcmUHP/gAAAP//AwBQSwECLQAUAAYACAAAACEA2+H2y+4AAACFAQAAEwAAAAAA&#10;AAAAAAAAAAAAAAAAW0NvbnRlbnRfVHlwZXNdLnhtbFBLAQItABQABgAIAAAAIQBa9CxbvwAAABUB&#10;AAALAAAAAAAAAAAAAAAAAB8BAABfcmVscy8ucmVsc1BLAQItABQABgAIAAAAIQCeKz1C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351" o:spid="_x0000_s1351" style="position:absolute;left:345;top:11123;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5jZxQAAAN4AAAAPAAAAZHJzL2Rvd25yZXYueG1sRE9La8JA&#10;EL4X+h+WKXirm1RbJXWVUijxoqCp4nGanTxodjbNrhr/vSsUvM3H95zZojeNOFHnassK4mEEgji3&#10;uuZSwXf29TwF4TyyxsYyKbiQg8X88WGGibZn3tBp60sRQtglqKDyvk2kdHlFBt3QtsSBK2xn0AfY&#10;lVJ3eA7hppEvUfQmDdYcGips6bOi/Hd7NAp2cXbcp279w4fibzJe+XRdlKlSg6f+4x2Ep97fxf/u&#10;pQ7zp6PXGG7vhBvk/AoAAP//AwBQSwECLQAUAAYACAAAACEA2+H2y+4AAACFAQAAEwAAAAAAAAAA&#10;AAAAAAAAAAAAW0NvbnRlbnRfVHlwZXNdLnhtbFBLAQItABQABgAIAAAAIQBa9CxbvwAAABUBAAAL&#10;AAAAAAAAAAAAAAAAAB8BAABfcmVscy8ucmVsc1BLAQItABQABgAIAAAAIQDxZ5j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52" o:spid="_x0000_s1352" style="position:absolute;left:-1553;top:8592;width:4648;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auxQAAAN4AAAAPAAAAZHJzL2Rvd25yZXYueG1sRE9La8JA&#10;EL4X+h+WEXqrm9haJbqRUijppYJPPI7ZyYNmZ9Psqum/dwWht/n4njNf9KYRZ+pcbVlBPIxAEOdW&#10;11wq2G4+n6cgnEfW2FgmBX/kYJE+Pswx0fbCKzqvfSlCCLsEFVTet4mULq/IoBvaljhwhe0M+gC7&#10;UuoOLyHcNHIURW/SYM2hocKWPirKf9Yno2AXb077zC2PfCh+J6/fPlsWZabU06B/n4Hw1Pt/8d39&#10;pcP86ct4BLd3wg0yvQIAAP//AwBQSwECLQAUAAYACAAAACEA2+H2y+4AAACFAQAAEwAAAAAAAAAA&#10;AAAAAAAAAAAAW0NvbnRlbnRfVHlwZXNdLnhtbFBLAQItABQABgAIAAAAIQBa9CxbvwAAABUBAAAL&#10;AAAAAAAAAAAAAAAAAB8BAABfcmVscy8ucmVsc1BLAQItABQABgAIAAAAIQABtQa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353" o:spid="_x0000_s1353" style="position:absolute;left:559;top:7215;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1xQAAAN4AAAAPAAAAZHJzL2Rvd25yZXYueG1sRE9La8JA&#10;EL4X+h+WKXirm6itkroRKUi8KPikx2l28qDZ2TS7avz33UKht/n4njNf9KYRV+pcbVlBPIxAEOdW&#10;11wqOB5WzzMQziNrbCyTgjs5WKSPD3NMtL3xjq57X4oQwi5BBZX3bSKlyysy6Ia2JQ5cYTuDPsCu&#10;lLrDWwg3jRxF0as0WHNoqLCl94ryr/3FKDjFh8s5c9tP/ii+p5ONz7ZFmSk1eOqXbyA89f5f/Ode&#10;6zB/Nn4Zw+874QaZ/gAAAP//AwBQSwECLQAUAAYACAAAACEA2+H2y+4AAACFAQAAEwAAAAAAAAAA&#10;AAAAAAAAAAAAW0NvbnRlbnRfVHlwZXNdLnhtbFBLAQItABQABgAIAAAAIQBa9CxbvwAAABUBAAAL&#10;AAAAAAAAAAAAAAAAAB8BAABfcmVscy8ucmVsc1BLAQItABQABgAIAAAAIQBu+aM1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54" o:spid="_x0000_s1354" style="position:absolute;left:345;top:6680;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tBxQAAAN4AAAAPAAAAZHJzL2Rvd25yZXYueG1sRE9La8JA&#10;EL4X/A/LCL3VTVpbJbqRUijppYJPPI7ZyQOzs2l21fTfu0Kht/n4njNf9KYRF+pcbVlBPIpAEOdW&#10;11wq2G4+n6YgnEfW2FgmBb/kYJEOHuaYaHvlFV3WvhQhhF2CCirv20RKl1dk0I1sSxy4wnYGfYBd&#10;KXWH1xBuGvkcRW/SYM2hocKWPirKT+uzUbCLN+d95pZHPhQ/k/G3z5ZFmSn1OOzfZyA89f5f/Of+&#10;0mH+9OV1DPd3wg0yvQEAAP//AwBQSwECLQAUAAYACAAAACEA2+H2y+4AAACFAQAAEwAAAAAAAAAA&#10;AAAAAAAAAAAAW0NvbnRlbnRfVHlwZXNdLnhtbFBLAQItABQABgAIAAAAIQBa9CxbvwAAABUBAAAL&#10;AAAAAAAAAAAAAAAAAB8BAABfcmVscy8ucmVsc1BLAQItABQABgAIAAAAIQDhEDt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55" o:spid="_x0000_s1355" style="position:absolute;left:489;top:6192;width:56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7axQAAAN4AAAAPAAAAZHJzL2Rvd25yZXYueG1sRE9La8JA&#10;EL4X/A/LFHqrm9RaJXUjRZD0UsEnPU6zkwdmZ2N21fTfuwWht/n4njOb96YRF+pcbVlBPIxAEOdW&#10;11wq2G2Xz1MQziNrbCyTgl9yME8HDzNMtL3ymi4bX4oQwi5BBZX3bSKlyysy6Ia2JQ5cYTuDPsCu&#10;lLrDawg3jXyJojdpsObQUGFLi4ry4+ZsFOzj7fmQudUPfxenyeuXz1ZFmSn19Nh/vIPw1Pt/8d39&#10;qcP86Wg8hr93wg0yvQEAAP//AwBQSwECLQAUAAYACAAAACEA2+H2y+4AAACFAQAAEwAAAAAAAAAA&#10;AAAAAAAAAAAAW0NvbnRlbnRfVHlwZXNdLnhtbFBLAQItABQABgAIAAAAIQBa9CxbvwAAABUBAAAL&#10;AAAAAAAAAAAAAAAAAB8BAABfcmVscy8ucmVsc1BLAQItABQABgAIAAAAIQCOXJ7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w:t>
                              </w:r>
                            </w:p>
                          </w:txbxContent>
                        </v:textbox>
                      </v:rect>
                      <v:rect id="Rectangle 18356" o:spid="_x0000_s1356" style="position:absolute;left:351;top:5627;width:84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txQAAAN4AAAAPAAAAZHJzL2Rvd25yZXYueG1sRE/JasMw&#10;EL0X8g9iCr01sptmwY0cSiC4lway0uPUGi/EGjmWkrh/HxUKvc3jrTNf9KYRV+pcbVlBPIxAEOdW&#10;11wq2O9WzzMQziNrbCyTgh9ysEgHD3NMtL3xhq5bX4oQwi5BBZX3bSKlyysy6Ia2JQ5cYTuDPsCu&#10;lLrDWwg3jXyJook0WHNoqLClZUX5aXsxCg7x7nLM3Pqbv4rz9PXTZ+uizJR6euzf30B46v2/+M/9&#10;ocP82Wg8gd93wg0yvQMAAP//AwBQSwECLQAUAAYACAAAACEA2+H2y+4AAACFAQAAEwAAAAAAAAAA&#10;AAAAAAAAAAAAW0NvbnRlbnRfVHlwZXNdLnhtbFBLAQItABQABgAIAAAAIQBa9CxbvwAAABUBAAAL&#10;AAAAAAAAAAAAAAAAAB8BAABfcmVscy8ucmVsc1BLAQItABQABgAIAAAAIQB+jgC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н</w:t>
                              </w:r>
                            </w:p>
                          </w:txbxContent>
                        </v:textbox>
                      </v:rect>
                      <v:rect id="Rectangle 18357" o:spid="_x0000_s1357" style="position:absolute;left:144;top:4787;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U2xQAAAN4AAAAPAAAAZHJzL2Rvd25yZXYueG1sRE9La8JA&#10;EL4X+h+WKXirG6tWidmIFCReKqht6XHMTh6YnY3ZVdN/3y0Ivc3H95xk2ZtGXKlztWUFo2EEgji3&#10;uuZSwcdh/TwH4TyyxsYyKfghB8v08SHBWNsb7+i696UIIexiVFB538ZSurwig25oW+LAFbYz6APs&#10;Sqk7vIVw08iXKHqVBmsODRW29FZRftpfjILP0eHylbntkb+L82zy7rNtUWZKDZ761QKEp97/i+/u&#10;jQ7z5+PpDP7eCTfI9BcAAP//AwBQSwECLQAUAAYACAAAACEA2+H2y+4AAACFAQAAEwAAAAAAAAAA&#10;AAAAAAAAAAAAW0NvbnRlbnRfVHlwZXNdLnhtbFBLAQItABQABgAIAAAAIQBa9CxbvwAAABUBAAAL&#10;AAAAAAAAAAAAAAAAAB8BAABfcmVscy8ucmVsc1BLAQItABQABgAIAAAAIQARwqU2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358" o:spid="_x0000_s1358" style="position:absolute;left:345;top:4036;width:85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FEyAAAAN4AAAAPAAAAZHJzL2Rvd25yZXYueG1sRI9Lb8JA&#10;DITvlfofVq7UW9nQB6CUBVVIVXopEk9xNFnnoWa9IbtA+u/rQyVutmY883k6712jLtSF2rOB4SAB&#10;RZx7W3NpYLv5fJqAChHZYuOZDPxSgPns/m6KqfVXXtFlHUslIRxSNFDF2KZah7wih2HgW2LRCt85&#10;jLJ2pbYdXiXcNfo5SUbaYc3SUGFLi4ryn/XZGdgNN+d9FpZHPhSn8et3zJZFmRnz+NB/vIOK1Meb&#10;+f/6ywr+5OVNeOUdmUHP/gAAAP//AwBQSwECLQAUAAYACAAAACEA2+H2y+4AAACFAQAAEwAAAAAA&#10;AAAAAAAAAAAAAAAAW0NvbnRlbnRfVHlwZXNdLnhtbFBLAQItABQABgAIAAAAIQBa9CxbvwAAABUB&#10;AAALAAAAAAAAAAAAAAAAAB8BAABfcmVscy8ucmVsc1BLAQItABQABgAIAAAAIQBgXTF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359" o:spid="_x0000_s1359" style="position:absolute;left:355;top:3406;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TfxgAAAN4AAAAPAAAAZHJzL2Rvd25yZXYueG1sRE9La8JA&#10;EL4X/A/LFHprNlptbeoqUpB4UaiP0uM0O3lgdjbNrhr/vSsIvc3H95zJrDO1OFHrKssK+lEMgjiz&#10;uuJCwW67eB6DcB5ZY22ZFFzIwWzae5hgou2Zv+i08YUIIewSVFB63yRSuqwkgy6yDXHgctsa9AG2&#10;hdQtnkO4qeUgjl+lwYpDQ4kNfZaUHTZHo2Df3x6/U7f+5Z/872248uk6L1Klnh67+QcIT53/F9/d&#10;Sx3mj19G73B7J9wgp1cAAAD//wMAUEsBAi0AFAAGAAgAAAAhANvh9svuAAAAhQEAABMAAAAAAAAA&#10;AAAAAAAAAAAAAFtDb250ZW50X1R5cGVzXS54bWxQSwECLQAUAAYACAAAACEAWvQsW78AAAAVAQAA&#10;CwAAAAAAAAAAAAAAAAAfAQAAX3JlbHMvLnJlbHNQSwECLQAUAAYACAAAACEADxGU38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60" o:spid="_x0000_s1360" style="position:absolute;left:-1656;top:770;width:48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yAAAAN4AAAAPAAAAZHJzL2Rvd25yZXYueG1sRI9PawJB&#10;DMXvBb/DEMFbndUWK1tHKYWyXipUq3iMO9k/dCez7oy6/fbNoeAtIS/vvd9i1btGXakLtWcDk3EC&#10;ijj3tubSwPfu43EOKkRki41nMvBLAVbLwcMCU+tv/EXXbSyVmHBI0UAVY5tqHfKKHIaxb4nlVvjO&#10;YZS1K7Xt8CbmrtHTJJlphzVLQoUtvVeU/2wvzsB+srscsrA58bE4vzx/xmxTlJkxo2H/9goqUh/v&#10;4v/vtZX686eZAAiOzKCXfwAAAP//AwBQSwECLQAUAAYACAAAACEA2+H2y+4AAACFAQAAEwAAAAAA&#10;AAAAAAAAAAAAAAAAW0NvbnRlbnRfVHlwZXNdLnhtbFBLAQItABQABgAIAAAAIQBa9CxbvwAAABUB&#10;AAALAAAAAAAAAAAAAAAAAB8BAABfcmVscy8ucmVsc1BLAQItABQABgAIAAAAIQBQR/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Аерым</w:t>
                              </w:r>
                            </w:p>
                          </w:txbxContent>
                        </v:textbox>
                      </v:rect>
                      <v:rect id="Rectangle 18361" o:spid="_x0000_s1361" style="position:absolute;left:560;top:-664;width:422;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kxQAAAN4AAAAPAAAAZHJzL2Rvd25yZXYueG1sRE9La8JA&#10;EL4X/A/LCN7qJlZU0mykFEq8KFRt6XGanTxodjZmV43/visUepuP7znpejCtuFDvGssK4mkEgriw&#10;uuFKwfHw9rgC4TyyxtYyKbiRg3U2ekgx0fbK73TZ+0qEEHYJKqi97xIpXVGTQTe1HXHgStsb9AH2&#10;ldQ9XkO4aeUsihbSYMOhocaOXmsqfvZno+AjPpw/c7f75q/ytJxvfb4rq1ypyXh4eQbhafD/4j/3&#10;Rof5q6dFDPd3wg0y+wUAAP//AwBQSwECLQAUAAYACAAAACEA2+H2y+4AAACFAQAAEwAAAAAAAAAA&#10;AAAAAAAAAAAAW0NvbnRlbnRfVHlwZXNdLnhtbFBLAQItABQABgAIAAAAIQBa9CxbvwAAABUBAAAL&#10;AAAAAAAAAAAAAAAAAB8BAABfcmVscy8ucmVsc1BLAQItABQABgAIAAAAIQA/C1J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62" o:spid="_x0000_s1362" style="position:absolute;left:-22;top:15953;width:458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cwTxAAAAN4AAAAPAAAAZHJzL2Rvd25yZXYueG1sRE9LawIx&#10;EL4X+h/CCN5q1gdWVqMUQdaLQn3hcdzMPnAzWTdRt/++KQi9zcf3nNmiNZV4UONKywr6vQgEcWp1&#10;ybmCw371MQHhPLLGyjIp+CEHi/n72wxjbZ/8TY+dz0UIYRejgsL7OpbSpQUZdD1bEwcus41BH2CT&#10;S93gM4SbSg6iaCwNlhwaCqxpWVB63d2NgmN/fz8lbnvhc3b7HG18ss3yRKlup/2agvDU+n/xy73W&#10;Yf5kOB7A3zvhBjn/BQAA//8DAFBLAQItABQABgAIAAAAIQDb4fbL7gAAAIUBAAATAAAAAAAAAAAA&#10;AAAAAAAAAABbQ29udGVudF9UeXBlc10ueG1sUEsBAi0AFAAGAAgAAAAhAFr0LFu/AAAAFQEAAAsA&#10;AAAAAAAAAAAAAAAAHwEAAF9yZWxzLy5yZWxzUEsBAi0AFAAGAAgAAAAhAM/ZzB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сүзләр</w:t>
                              </w:r>
                            </w:p>
                          </w:txbxContent>
                        </v:textbox>
                      </v:rect>
                      <v:rect id="Rectangle 18363" o:spid="_x0000_s1363" style="position:absolute;left:2060;top:14583;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mIxQAAAN4AAAAPAAAAZHJzL2Rvd25yZXYueG1sRE9La8JA&#10;EL4L/Q/LCN7MxgdWoqsUQeJFodqWHsfs5IHZ2ZhdNf333YLQ23x8z1muO1OLO7WusqxgFMUgiDOr&#10;Ky4UfJy2wzkI55E11pZJwQ85WK9eektMtH3wO92PvhAhhF2CCkrvm0RKl5Vk0EW2IQ5cbluDPsC2&#10;kLrFRwg3tRzH8UwarDg0lNjQpqTscrwZBZ+j0+0rdYczf+fX1+nep4e8SJUa9Lu3BQhPnf8XP907&#10;HebPJ7MJ/L0TbpCrXwAAAP//AwBQSwECLQAUAAYACAAAACEA2+H2y+4AAACFAQAAEwAAAAAAAAAA&#10;AAAAAAAAAAAAW0NvbnRlbnRfVHlwZXNdLnhtbFBLAQItABQABgAIAAAAIQBa9CxbvwAAABUBAAAL&#10;AAAAAAAAAAAAAAAAAB8BAABfcmVscy8ucmVsc1BLAQItABQABgAIAAAAIQCglWm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64" o:spid="_x0000_s1364" style="position:absolute;left:-488;top:11714;width:552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H8xQAAAN4AAAAPAAAAZHJzL2Rvd25yZXYueG1sRE9La8JA&#10;EL4X+h+WEXqrG61YiVmlCCVeFOoLj2N28sDsbJrdaPrvuwWht/n4npMse1OLG7WusqxgNIxAEGdW&#10;V1woOOw/X2cgnEfWWFsmBT/kYLl4fkow1vbOX3Tb+UKEEHYxKii9b2IpXVaSQTe0DXHgctsa9AG2&#10;hdQt3kO4qeU4iqbSYMWhocSGViVl111nFBxH++6Uuu2Fz/n3+2Tj021epEq9DPqPOQhPvf8XP9xr&#10;HebP3qYT+Hsn3CAXvwAAAP//AwBQSwECLQAUAAYACAAAACEA2+H2y+4AAACFAQAAEwAAAAAAAAAA&#10;AAAAAAAAAAAAW0NvbnRlbnRfVHlwZXNdLnhtbFBLAQItABQABgAIAAAAIQBa9CxbvwAAABUBAAAL&#10;AAAAAAAAAAAAAAAAAB8BAABfcmVscy8ucmVsc1BLAQItABQABgAIAAAAIQAvfPH8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куллана</w:t>
                              </w:r>
                            </w:p>
                          </w:txbxContent>
                        </v:textbox>
                      </v:rect>
                      <v:rect id="Rectangle 18365" o:spid="_x0000_s1365" style="position:absolute;left:1644;top:9687;width:125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RnxQAAAN4AAAAPAAAAZHJzL2Rvd25yZXYueG1sRE/JasMw&#10;EL0X8g9iCr01sptmwY0cSiC4lway0uPUGi/EGjmWkrh/HxUKvc3jrTNf9KYRV+pcbVlBPIxAEOdW&#10;11wq2O9WzzMQziNrbCyTgh9ysEgHD3NMtL3xhq5bX4oQwi5BBZX3bSKlyysy6Ia2JQ5cYTuDPsCu&#10;lLrDWwg3jXyJook0WHNoqLClZUX5aXsxCg7x7nLM3Pqbv4rz9PXTZ+uizJR6euzf30B46v2/+M/9&#10;ocP82Wgyht93wg0yvQMAAP//AwBQSwECLQAUAAYACAAAACEA2+H2y+4AAACFAQAAEwAAAAAAAAAA&#10;AAAAAAAAAAAAW0NvbnRlbnRfVHlwZXNdLnhtbFBLAQItABQABgAIAAAAIQBa9CxbvwAAABUBAAAL&#10;AAAAAAAAAAAAAAAAAB8BAABfcmVscy8ucmVsc1BLAQItABQABgAIAAAAIQBAMFR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366" o:spid="_x0000_s1366" style="position:absolute;left:1846;top:8936;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soQxAAAAN4AAAAPAAAAZHJzL2Rvd25yZXYueG1sRE9La8JA&#10;EL4L/Q/LFLzpxiqpRFcRQeJFQW1Lj9Ps5IHZ2TS7avz3rlDobT6+58yXnanFlVpXWVYwGkYgiDOr&#10;Ky4UfJw2gykI55E11pZJwZ0cLBcvvTkm2t74QNejL0QIYZeggtL7JpHSZSUZdEPbEAcut61BH2Bb&#10;SN3iLYSbWr5FUSwNVhwaSmxoXVJ2Pl6Mgs/R6fKVuv0Pf+e/75OdT/d5kSrVf+1WMxCeOv8v/nNv&#10;dZg/HccxPN8JN8jFAwAA//8DAFBLAQItABQABgAIAAAAIQDb4fbL7gAAAIUBAAATAAAAAAAAAAAA&#10;AAAAAAAAAABbQ29udGVudF9UeXBlc10ueG1sUEsBAi0AFAAGAAgAAAAhAFr0LFu/AAAAFQEAAAsA&#10;AAAAAAAAAAAAAAAAHwEAAF9yZWxzLy5yZWxzUEsBAi0AFAAGAAgAAAAhALDiyh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367" o:spid="_x0000_s1367" style="position:absolute;left:1649;top:8098;width:1246;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LxQAAAN4AAAAPAAAAZHJzL2Rvd25yZXYueG1sRE9La8JA&#10;EL4L/odlhN50Y1uMRFcRoaSXCmoVj2N28sDsbJpdNf33bkHobT6+58yXnanFjVpXWVYwHkUgiDOr&#10;Ky4UfO8/hlMQziNrrC2Tgl9ysFz0e3NMtL3zlm47X4gQwi5BBaX3TSKly0oy6Ea2IQ5cbluDPsC2&#10;kLrFewg3tXyNook0WHFoKLGhdUnZZXc1Cg7j/fWYus2ZT/lP/P7l001epEq9DLrVDISnzv+Ln+5P&#10;HeZP3yYx/L0TbpCLBwAAAP//AwBQSwECLQAUAAYACAAAACEA2+H2y+4AAACFAQAAEwAAAAAAAAAA&#10;AAAAAAAAAAAAW0NvbnRlbnRfVHlwZXNdLnhtbFBLAQItABQABgAIAAAAIQBa9CxbvwAAABUBAAAL&#10;AAAAAAAAAAAAAAAAAB8BAABfcmVscy8ucmVsc1BLAQItABQABgAIAAAAIQDfrm+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c>
          <w:tcPr>
            <w:tcW w:w="1814" w:type="dxa"/>
            <w:gridSpan w:val="6"/>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7" w:firstLine="0"/>
              <w:jc w:val="left"/>
            </w:pPr>
            <w:r>
              <w:rPr>
                <w:rFonts w:ascii="Calibri" w:eastAsia="Calibri" w:hAnsi="Calibri" w:cs="Calibri"/>
                <w:noProof/>
                <w:sz w:val="22"/>
              </w:rPr>
              <mc:AlternateContent>
                <mc:Choice Requires="wpg">
                  <w:drawing>
                    <wp:inline distT="0" distB="0" distL="0" distR="0">
                      <wp:extent cx="266003" cy="1774697"/>
                      <wp:effectExtent l="0" t="0" r="0" b="0"/>
                      <wp:docPr id="243237" name="Group 243237"/>
                      <wp:cNvGraphicFramePr/>
                      <a:graphic xmlns:a="http://schemas.openxmlformats.org/drawingml/2006/main">
                        <a:graphicData uri="http://schemas.microsoft.com/office/word/2010/wordprocessingGroup">
                          <wpg:wgp>
                            <wpg:cNvGrpSpPr/>
                            <wpg:grpSpPr>
                              <a:xfrm>
                                <a:off x="0" y="0"/>
                                <a:ext cx="266003" cy="1774697"/>
                                <a:chOff x="0" y="0"/>
                                <a:chExt cx="266003" cy="1774697"/>
                              </a:xfrm>
                            </wpg:grpSpPr>
                            <wps:wsp>
                              <wps:cNvPr id="18368" name="Rectangle 18368"/>
                              <wps:cNvSpPr/>
                              <wps:spPr>
                                <a:xfrm rot="-5399999">
                                  <a:off x="-136950" y="1483620"/>
                                  <a:ext cx="428028" cy="154126"/>
                                </a:xfrm>
                                <a:prstGeom prst="rect">
                                  <a:avLst/>
                                </a:prstGeom>
                                <a:ln>
                                  <a:noFill/>
                                </a:ln>
                              </wps:spPr>
                              <wps:txbx>
                                <w:txbxContent>
                                  <w:p w:rsidR="00BE5D0B" w:rsidRDefault="00BE5D0B">
                                    <w:pPr>
                                      <w:spacing w:after="160" w:line="259" w:lineRule="auto"/>
                                      <w:ind w:left="0" w:firstLine="0"/>
                                      <w:jc w:val="left"/>
                                    </w:pPr>
                                    <w:r>
                                      <w:rPr>
                                        <w:i/>
                                        <w:sz w:val="20"/>
                                      </w:rPr>
                                      <w:t>Дөрес</w:t>
                                    </w:r>
                                  </w:p>
                                </w:txbxContent>
                              </wps:txbx>
                              <wps:bodyPr horzOverflow="overflow" vert="horz" lIns="0" tIns="0" rIns="0" bIns="0" rtlCol="0">
                                <a:noAutofit/>
                              </wps:bodyPr>
                            </wps:wsp>
                            <wps:wsp>
                              <wps:cNvPr id="18369" name="Rectangle 18369"/>
                              <wps:cNvSpPr/>
                              <wps:spPr>
                                <a:xfrm rot="-5399999">
                                  <a:off x="55907" y="1355672"/>
                                  <a:ext cx="42312" cy="154124"/>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70" name="Rectangle 18370"/>
                              <wps:cNvSpPr/>
                              <wps:spPr>
                                <a:xfrm rot="-5399999">
                                  <a:off x="-164792" y="1102968"/>
                                  <a:ext cx="483711" cy="154126"/>
                                </a:xfrm>
                                <a:prstGeom prst="rect">
                                  <a:avLst/>
                                </a:prstGeom>
                                <a:ln>
                                  <a:noFill/>
                                </a:ln>
                              </wps:spPr>
                              <wps:txbx>
                                <w:txbxContent>
                                  <w:p w:rsidR="00BE5D0B" w:rsidRDefault="00BE5D0B">
                                    <w:pPr>
                                      <w:spacing w:after="160" w:line="259" w:lineRule="auto"/>
                                      <w:ind w:left="0" w:firstLine="0"/>
                                      <w:jc w:val="left"/>
                                    </w:pPr>
                                    <w:r>
                                      <w:rPr>
                                        <w:i/>
                                        <w:sz w:val="20"/>
                                      </w:rPr>
                                      <w:t>җавап</w:t>
                                    </w:r>
                                  </w:p>
                                </w:txbxContent>
                              </wps:txbx>
                              <wps:bodyPr horzOverflow="overflow" vert="horz" lIns="0" tIns="0" rIns="0" bIns="0" rtlCol="0">
                                <a:noAutofit/>
                              </wps:bodyPr>
                            </wps:wsp>
                            <wps:wsp>
                              <wps:cNvPr id="18371" name="Rectangle 18371"/>
                              <wps:cNvSpPr/>
                              <wps:spPr>
                                <a:xfrm rot="-5399999">
                                  <a:off x="14356" y="918641"/>
                                  <a:ext cx="125413" cy="154126"/>
                                </a:xfrm>
                                <a:prstGeom prst="rect">
                                  <a:avLst/>
                                </a:prstGeom>
                                <a:ln>
                                  <a:noFill/>
                                </a:ln>
                              </wps:spPr>
                              <wps:txbx>
                                <w:txbxContent>
                                  <w:p w:rsidR="00BE5D0B" w:rsidRDefault="00BE5D0B">
                                    <w:pPr>
                                      <w:spacing w:after="160" w:line="259" w:lineRule="auto"/>
                                      <w:ind w:left="0" w:firstLine="0"/>
                                      <w:jc w:val="left"/>
                                    </w:pPr>
                                    <w:r>
                                      <w:rPr>
                                        <w:i/>
                                        <w:sz w:val="20"/>
                                      </w:rPr>
                                      <w:t xml:space="preserve"> 3</w:t>
                                    </w:r>
                                  </w:p>
                                </w:txbxContent>
                              </wps:txbx>
                              <wps:bodyPr horzOverflow="overflow" vert="horz" lIns="0" tIns="0" rIns="0" bIns="0" rtlCol="0">
                                <a:noAutofit/>
                              </wps:bodyPr>
                            </wps:wsp>
                            <wps:wsp>
                              <wps:cNvPr id="18372" name="Rectangle 18372"/>
                              <wps:cNvSpPr/>
                              <wps:spPr>
                                <a:xfrm rot="-5399999">
                                  <a:off x="34497" y="843531"/>
                                  <a:ext cx="85131" cy="154126"/>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73" name="Rectangle 18373"/>
                              <wps:cNvSpPr/>
                              <wps:spPr>
                                <a:xfrm rot="-5399999">
                                  <a:off x="35512" y="780538"/>
                                  <a:ext cx="83101" cy="154126"/>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74" name="Rectangle 18374"/>
                              <wps:cNvSpPr/>
                              <wps:spPr>
                                <a:xfrm rot="-5399999">
                                  <a:off x="-154416" y="527363"/>
                                  <a:ext cx="462960" cy="154126"/>
                                </a:xfrm>
                                <a:prstGeom prst="rect">
                                  <a:avLst/>
                                </a:prstGeom>
                                <a:ln>
                                  <a:noFill/>
                                </a:ln>
                              </wps:spPr>
                              <wps:txbx>
                                <w:txbxContent>
                                  <w:p w:rsidR="00BE5D0B" w:rsidRDefault="00BE5D0B">
                                    <w:pPr>
                                      <w:spacing w:after="160" w:line="259" w:lineRule="auto"/>
                                      <w:ind w:left="0" w:firstLine="0"/>
                                      <w:jc w:val="left"/>
                                    </w:pPr>
                                    <w:r>
                                      <w:rPr>
                                        <w:i/>
                                        <w:sz w:val="20"/>
                                      </w:rPr>
                                      <w:t>Ярдәм</w:t>
                                    </w:r>
                                  </w:p>
                                </w:txbxContent>
                              </wps:txbx>
                              <wps:bodyPr horzOverflow="overflow" vert="horz" lIns="0" tIns="0" rIns="0" bIns="0" rtlCol="0">
                                <a:noAutofit/>
                              </wps:bodyPr>
                            </wps:wsp>
                            <wps:wsp>
                              <wps:cNvPr id="18375" name="Rectangle 18375"/>
                              <wps:cNvSpPr/>
                              <wps:spPr>
                                <a:xfrm rot="-5399999">
                                  <a:off x="55907" y="388693"/>
                                  <a:ext cx="42312"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76" name="Rectangle 18376"/>
                              <wps:cNvSpPr/>
                              <wps:spPr>
                                <a:xfrm rot="-5399999">
                                  <a:off x="34497" y="336043"/>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77" name="Rectangle 18377"/>
                              <wps:cNvSpPr/>
                              <wps:spPr>
                                <a:xfrm rot="-5399999">
                                  <a:off x="48883" y="286420"/>
                                  <a:ext cx="56360" cy="154125"/>
                                </a:xfrm>
                                <a:prstGeom prst="rect">
                                  <a:avLst/>
                                </a:prstGeom>
                                <a:ln>
                                  <a:noFill/>
                                </a:ln>
                              </wps:spPr>
                              <wps:txbx>
                                <w:txbxContent>
                                  <w:p w:rsidR="00BE5D0B" w:rsidRDefault="00BE5D0B">
                                    <w:pPr>
                                      <w:spacing w:after="160" w:line="259" w:lineRule="auto"/>
                                      <w:ind w:left="0" w:firstLine="0"/>
                                      <w:jc w:val="left"/>
                                    </w:pPr>
                                    <w:r>
                                      <w:rPr>
                                        <w:i/>
                                        <w:sz w:val="20"/>
                                      </w:rPr>
                                      <w:t>-</w:t>
                                    </w:r>
                                  </w:p>
                                </w:txbxContent>
                              </wps:txbx>
                              <wps:bodyPr horzOverflow="overflow" vert="horz" lIns="0" tIns="0" rIns="0" bIns="0" rtlCol="0">
                                <a:noAutofit/>
                              </wps:bodyPr>
                            </wps:wsp>
                            <wps:wsp>
                              <wps:cNvPr id="18378" name="Rectangle 18378"/>
                              <wps:cNvSpPr/>
                              <wps:spPr>
                                <a:xfrm rot="-5399999">
                                  <a:off x="35089" y="229958"/>
                                  <a:ext cx="83947" cy="154125"/>
                                </a:xfrm>
                                <a:prstGeom prst="rect">
                                  <a:avLst/>
                                </a:prstGeom>
                                <a:ln>
                                  <a:noFill/>
                                </a:ln>
                              </wps:spPr>
                              <wps:txbx>
                                <w:txbxContent>
                                  <w:p w:rsidR="00BE5D0B" w:rsidRDefault="00BE5D0B">
                                    <w:pPr>
                                      <w:spacing w:after="160" w:line="259" w:lineRule="auto"/>
                                      <w:ind w:left="0" w:firstLine="0"/>
                                      <w:jc w:val="left"/>
                                    </w:pPr>
                                    <w:r>
                                      <w:rPr>
                                        <w:i/>
                                        <w:sz w:val="20"/>
                                      </w:rPr>
                                      <w:t>н</w:t>
                                    </w:r>
                                  </w:p>
                                </w:txbxContent>
                              </wps:txbx>
                              <wps:bodyPr horzOverflow="overflow" vert="horz" lIns="0" tIns="0" rIns="0" bIns="0" rtlCol="0">
                                <a:noAutofit/>
                              </wps:bodyPr>
                            </wps:wsp>
                            <wps:wsp>
                              <wps:cNvPr id="18379" name="Rectangle 18379"/>
                              <wps:cNvSpPr/>
                              <wps:spPr>
                                <a:xfrm rot="-5399999">
                                  <a:off x="14355" y="146743"/>
                                  <a:ext cx="125413" cy="154125"/>
                                </a:xfrm>
                                <a:prstGeom prst="rect">
                                  <a:avLst/>
                                </a:prstGeom>
                                <a:ln>
                                  <a:noFill/>
                                </a:ln>
                              </wps:spPr>
                              <wps:txbx>
                                <w:txbxContent>
                                  <w:p w:rsidR="00BE5D0B" w:rsidRDefault="00BE5D0B">
                                    <w:pPr>
                                      <w:spacing w:after="160" w:line="259" w:lineRule="auto"/>
                                      <w:ind w:left="0" w:firstLine="0"/>
                                      <w:jc w:val="left"/>
                                    </w:pPr>
                                    <w:r>
                                      <w:rPr>
                                        <w:i/>
                                        <w:sz w:val="20"/>
                                      </w:rPr>
                                      <w:t xml:space="preserve"> 2</w:t>
                                    </w:r>
                                  </w:p>
                                </w:txbxContent>
                              </wps:txbx>
                              <wps:bodyPr horzOverflow="overflow" vert="horz" lIns="0" tIns="0" rIns="0" bIns="0" rtlCol="0">
                                <a:noAutofit/>
                              </wps:bodyPr>
                            </wps:wsp>
                            <wps:wsp>
                              <wps:cNvPr id="18380" name="Rectangle 18380"/>
                              <wps:cNvSpPr/>
                              <wps:spPr>
                                <a:xfrm rot="-5399999">
                                  <a:off x="34497" y="71634"/>
                                  <a:ext cx="85132"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81" name="Rectangle 18381"/>
                              <wps:cNvSpPr/>
                              <wps:spPr>
                                <a:xfrm rot="-5399999">
                                  <a:off x="-7559" y="-34431"/>
                                  <a:ext cx="169247"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18382" name="Rectangle 18382"/>
                              <wps:cNvSpPr/>
                              <wps:spPr>
                                <a:xfrm rot="-5399999">
                                  <a:off x="-61404" y="1409058"/>
                                  <a:ext cx="577152" cy="154125"/>
                                </a:xfrm>
                                <a:prstGeom prst="rect">
                                  <a:avLst/>
                                </a:prstGeom>
                                <a:ln>
                                  <a:noFill/>
                                </a:ln>
                              </wps:spPr>
                              <wps:txbx>
                                <w:txbxContent>
                                  <w:p w:rsidR="00BE5D0B" w:rsidRDefault="00BE5D0B">
                                    <w:pPr>
                                      <w:spacing w:after="160" w:line="259" w:lineRule="auto"/>
                                      <w:ind w:left="0" w:firstLine="0"/>
                                      <w:jc w:val="left"/>
                                    </w:pPr>
                                    <w:r>
                                      <w:rPr>
                                        <w:i/>
                                        <w:sz w:val="20"/>
                                      </w:rPr>
                                      <w:t>Ялгыша</w:t>
                                    </w:r>
                                  </w:p>
                                </w:txbxContent>
                              </wps:txbx>
                              <wps:bodyPr horzOverflow="overflow" vert="horz" lIns="0" tIns="0" rIns="0" bIns="0" rtlCol="0">
                                <a:noAutofit/>
                              </wps:bodyPr>
                            </wps:wsp>
                            <wps:wsp>
                              <wps:cNvPr id="18383" name="Rectangle 18383"/>
                              <wps:cNvSpPr/>
                              <wps:spPr>
                                <a:xfrm rot="-5399999">
                                  <a:off x="164465" y="1200584"/>
                                  <a:ext cx="125412" cy="154125"/>
                                </a:xfrm>
                                <a:prstGeom prst="rect">
                                  <a:avLst/>
                                </a:prstGeom>
                                <a:ln>
                                  <a:noFill/>
                                </a:ln>
                              </wps:spPr>
                              <wps:txbx>
                                <w:txbxContent>
                                  <w:p w:rsidR="00BE5D0B" w:rsidRDefault="00BE5D0B">
                                    <w:pPr>
                                      <w:spacing w:after="160" w:line="259" w:lineRule="auto"/>
                                      <w:ind w:left="0" w:firstLine="0"/>
                                      <w:jc w:val="left"/>
                                    </w:pPr>
                                    <w:r>
                                      <w:rPr>
                                        <w:i/>
                                        <w:sz w:val="20"/>
                                      </w:rPr>
                                      <w:t xml:space="preserve"> 1</w:t>
                                    </w:r>
                                  </w:p>
                                </w:txbxContent>
                              </wps:txbx>
                              <wps:bodyPr horzOverflow="overflow" vert="horz" lIns="0" tIns="0" rIns="0" bIns="0" rtlCol="0">
                                <a:noAutofit/>
                              </wps:bodyPr>
                            </wps:wsp>
                            <wps:wsp>
                              <wps:cNvPr id="18384" name="Rectangle 18384"/>
                              <wps:cNvSpPr/>
                              <wps:spPr>
                                <a:xfrm rot="-5399999">
                                  <a:off x="184616" y="1125458"/>
                                  <a:ext cx="85131" cy="154125"/>
                                </a:xfrm>
                                <a:prstGeom prst="rect">
                                  <a:avLst/>
                                </a:prstGeom>
                                <a:ln>
                                  <a:noFill/>
                                </a:ln>
                              </wps:spPr>
                              <wps:txbx>
                                <w:txbxContent>
                                  <w:p w:rsidR="00BE5D0B" w:rsidRDefault="00BE5D0B">
                                    <w:pPr>
                                      <w:spacing w:after="160" w:line="259" w:lineRule="auto"/>
                                      <w:ind w:left="0" w:firstLine="0"/>
                                      <w:jc w:val="left"/>
                                    </w:pPr>
                                    <w:r>
                                      <w:rPr>
                                        <w:i/>
                                        <w:sz w:val="20"/>
                                      </w:rPr>
                                      <w:t>б</w:t>
                                    </w:r>
                                  </w:p>
                                </w:txbxContent>
                              </wps:txbx>
                              <wps:bodyPr horzOverflow="overflow" vert="horz" lIns="0" tIns="0" rIns="0" bIns="0" rtlCol="0">
                                <a:noAutofit/>
                              </wps:bodyPr>
                            </wps:wsp>
                            <wps:wsp>
                              <wps:cNvPr id="18385" name="Rectangle 18385"/>
                              <wps:cNvSpPr/>
                              <wps:spPr>
                                <a:xfrm rot="-5399999">
                                  <a:off x="185631" y="1062465"/>
                                  <a:ext cx="83100" cy="154125"/>
                                </a:xfrm>
                                <a:prstGeom prst="rect">
                                  <a:avLst/>
                                </a:prstGeom>
                                <a:ln>
                                  <a:noFill/>
                                </a:ln>
                              </wps:spPr>
                              <wps:txbx>
                                <w:txbxContent>
                                  <w:p w:rsidR="00BE5D0B" w:rsidRDefault="00BE5D0B">
                                    <w:pPr>
                                      <w:spacing w:after="160" w:line="259" w:lineRule="auto"/>
                                      <w:ind w:left="0" w:firstLine="0"/>
                                      <w:jc w:val="left"/>
                                    </w:pPr>
                                    <w:r>
                                      <w:rPr>
                                        <w:i/>
                                        <w:sz w:val="20"/>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237" o:spid="_x0000_s1368" style="width:20.95pt;height:139.75pt;mso-position-horizontal-relative:char;mso-position-vertical-relative:line" coordsize="2660,17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yvkQQAANYkAAAOAAAAZHJzL2Uyb0RvYy54bWzkmt2OozYUx+8r9R0Q95nY+JNoMquq2x1V&#10;qrqr3fYBGAIJEmBkmEmmT99jAybLoEplJFKVuWCIIbb5/3w+fML9h0uRey+JrjNV7n18h3wvKWN1&#10;yMrj3v/zj08b6Xt1E5WHKFdlsvdfk9r/8PDjD/fnapcE6qTyQ6I96KSsd+dq75+aptptt3V8Soqo&#10;vlNVUsLFVOkiauCjPm4POjpD70W+DRDi27PSh0qrOKlraP3YXvQfbP9pmsTN5zStk8bL9z7MrbFH&#10;bY9P5rh9uI92Rx1VpyzuphHNmEURZSUM6rr6GDWR96yzN10VWaxVrdLmLlbFVqVpFif2GeBpMBo9&#10;zaNWz5V9luPufKycTCDtSKfZ3ca/v3zRXnbY+wElARG+V0YFcLJDe10biHSujju491FX36ovums4&#10;tp/Mc19SXZj/8ETexcr76uRNLo0XQ2PAOULE92K4hIWgPBSt/vEJIL35Wnz65Z+/uO2H3ZrZucmc&#10;K1hK9aBW/T61vp2iKrEQaqNApxaWhMPSbsX6CsssKo954rXNVh57txOr3tWgW6+UpxWsxA0jofmz&#10;C6cTboMJDxmsVKMRhUGCbo32ItJAogBGtiIyigNuNHRSRLtK181jogrPnOx9DXOzA0Qvv9VNe2t/&#10;i5lOXppjqT5led5eNS2gaD9jc9Zcni7tIoHZdk/3pA6vIMZJ6b8+gwNIc3Xe+6o7841PgNHNVd/L&#10;fy0BgjG//kT3J0/9iW7yn5U10nY+Pz03Ks3shM0M2tG6iQFdsyIXwhxOY3ZCwKL415gZCxHYmoFM&#10;GOMiaA1hgExwcMWYLsmYILvkBtX//4wFrM0JU4bmbrHPYbzBnIoQMBrKGAUhOAzoLto5ypIIjK8w&#10;L2rKBOH+6dZiygLEnsLshJiDGVPCuIUcYsmp7WtgjAPw0X3MW9xdE2Qdy6pMGQxuirETYg5jQink&#10;KsaQJdAmI8aSYWi6UUQmkFGtLCILsKcpxE6IWYgZMyEXEAuJGBm5akkwuMubIbbxf1VWTKcROyHm&#10;IN5gRilufTULBOF2wQy+mnKI0ZAJ3Ca1JoitzpDZNGUnxBzKQ2pNpOThmHHwfWZth1pq90SQzfBW&#10;ZchgblO+2gkxB/EQjgnhiI4Qm3B8vXlaGLGtaawKsSsafVcHEU6IOYiplBLCPITjAJLqcRGEceB+&#10;5agXRmyTg1Uhni51CSfEHMSEIQm1FYM4CEP2JuMKKSwsF4sXRuyqO6vZG0+XuYQTYg5iszeGGA+I&#10;MeVi7Kjf7I2XZYxddWctjOV0mQua31HmGoKxwJzYBH1IqW8bi6G4trKtsZyucEHzOwhvBOTU1oo3&#10;AHtc/cA8DG7oqWHTvjbG0xUu6YSY46k3HFMEm27rqlGIxuGYCYHZ7bJqKKGujfJ0kQuS4ndYMvwi&#10;QXkXkOHXcyZH7tpG5BtSduWd1UTk6TpXy8XsMObYMpaUd2UubIiObXlcr1447bLDrWn3JKfLXND8&#10;HlOWsAmGaG8cNuKBMWvo7Srzgor17bbIsPz+I/7avhsCL8/YdyS6F33M2znXn+1rBcPrSA9/AwAA&#10;//8DAFBLAwQUAAYACAAAACEAwJM6rt0AAAAEAQAADwAAAGRycy9kb3ducmV2LnhtbEyPzWrDMBCE&#10;74W+g9hAb43stPlzLIcQ2p5CoUmh5LaxNraJtTKWYjtvX7WX9rIwzDDzbboeTC06al1lWUE8jkAQ&#10;51ZXXCj4PLw+LkA4j6yxtkwKbuRgnd3fpZho2/MHdXtfiFDCLkEFpfdNIqXLSzLoxrYhDt7ZtgZ9&#10;kG0hdYt9KDe1nETRTBqsOCyU2NC2pPyyvxoFbz32m6f4pdtdztvb8TB9/9rFpNTDaNisQHga/F8Y&#10;fvADOmSB6WSvrJ2oFYRH/O8N3nO8BHFSMJkvpyCzVP6Hz74BAAD//wMAUEsBAi0AFAAGAAgAAAAh&#10;ALaDOJL+AAAA4QEAABMAAAAAAAAAAAAAAAAAAAAAAFtDb250ZW50X1R5cGVzXS54bWxQSwECLQAU&#10;AAYACAAAACEAOP0h/9YAAACUAQAACwAAAAAAAAAAAAAAAAAvAQAAX3JlbHMvLnJlbHNQSwECLQAU&#10;AAYACAAAACEAcx8cr5EEAADWJAAADgAAAAAAAAAAAAAAAAAuAgAAZHJzL2Uyb0RvYy54bWxQSwEC&#10;LQAUAAYACAAAACEAwJM6rt0AAAAEAQAADwAAAAAAAAAAAAAAAADrBgAAZHJzL2Rvd25yZXYueG1s&#10;UEsFBgAAAAAEAAQA8wAAAPUHAAAAAA==&#10;">
                      <v:rect id="Rectangle 18368" o:spid="_x0000_s1369" style="position:absolute;left:-1369;top:14835;width:428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v5yAAAAN4AAAAPAAAAZHJzL2Rvd25yZXYueG1sRI9PawJB&#10;DMXvBb/DEMFbndUWK1tHKYWyXipUq3iMO9k/dCez7oy6/fbNoeAt4b2898ti1btGXakLtWcDk3EC&#10;ijj3tubSwPfu43EOKkRki41nMvBLAVbLwcMCU+tv/EXXbSyVhHBI0UAVY5tqHfKKHIaxb4lFK3zn&#10;MMraldp2eJNw1+hpksy0w5qlocKW3ivKf7YXZ2A/2V0OWdic+FicX54/Y7YpysyY0bB/ewUVqY93&#10;8//12gr+/GkmvPKOzKCXfwAAAP//AwBQSwECLQAUAAYACAAAACEA2+H2y+4AAACFAQAAEwAAAAAA&#10;AAAAAAAAAAAAAAAAW0NvbnRlbnRfVHlwZXNdLnhtbFBLAQItABQABgAIAAAAIQBa9CxbvwAAABUB&#10;AAALAAAAAAAAAAAAAAAAAB8BAABfcmVscy8ucmVsc1BLAQItABQABgAIAAAAIQCuMfv5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Дөрес</w:t>
                              </w:r>
                            </w:p>
                          </w:txbxContent>
                        </v:textbox>
                      </v:rect>
                      <v:rect id="Rectangle 18369" o:spid="_x0000_s1370" style="position:absolute;left:559;top:13556;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5ixQAAAN4AAAAPAAAAZHJzL2Rvd25yZXYueG1sRE9La8JA&#10;EL4X/A/LFHqrm9RiNXUjRZD0UsEnPU6zkwdmZ2N21fTfuwWht/n4njOb96YRF+pcbVlBPIxAEOdW&#10;11wq2G2XzxMQziNrbCyTgl9yME8HDzNMtL3ymi4bX4oQwi5BBZX3bSKlyysy6Ia2JQ5cYTuDPsCu&#10;lLrDawg3jXyJorE0WHNoqLClRUX5cXM2Cvbx9nzI3OqHv4vT2+uXz1ZFmSn19Nh/vIPw1Pt/8d39&#10;qcP8yWg8hb93wg0yvQEAAP//AwBQSwECLQAUAAYACAAAACEA2+H2y+4AAACFAQAAEwAAAAAAAAAA&#10;AAAAAAAAAAAAW0NvbnRlbnRfVHlwZXNdLnhtbFBLAQItABQABgAIAAAAIQBa9CxbvwAAABUBAAAL&#10;AAAAAAAAAAAAAAAAAB8BAABfcmVscy8ucmVsc1BLAQItABQABgAIAAAAIQDBfV5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70" o:spid="_x0000_s1371" style="position:absolute;left:-1648;top:11029;width:4837;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EiyAAAAN4AAAAPAAAAZHJzL2Rvd25yZXYueG1sRI9PawJB&#10;DMXvhX6HIYXe6qxVVLaOUgqyvSioVTzGnewfupPZ7oy6/fbNQegtIS/vvd982btGXakLtWcDw0EC&#10;ijj3tubSwNd+9TIDFSKyxcYzGfilAMvF48McU+tvvKXrLpZKTDikaKCKsU21DnlFDsPAt8RyK3zn&#10;MMraldp2eBNz1+jXJJlohzVLQoUtfVSUf+8uzsBhuL8cs7A586n4mY7XMdsUZWbM81P//gYqUh//&#10;xffvTyv1Z6OpAAiOzKAXfwAAAP//AwBQSwECLQAUAAYACAAAACEA2+H2y+4AAACFAQAAEwAAAAAA&#10;AAAAAAAAAAAAAAAAW0NvbnRlbnRfVHlwZXNdLnhtbFBLAQItABQABgAIAAAAIQBa9CxbvwAAABUB&#10;AAALAAAAAAAAAAAAAAAAAB8BAABfcmVscy8ucmVsc1BLAQItABQABgAIAAAAIQDVnmEi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җавап</w:t>
                              </w:r>
                            </w:p>
                          </w:txbxContent>
                        </v:textbox>
                      </v:rect>
                      <v:rect id="Rectangle 18371" o:spid="_x0000_s1372" style="position:absolute;left:143;top:9186;width:125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sS5xQAAAN4AAAAPAAAAZHJzL2Rvd25yZXYueG1sRE9La8JA&#10;EL4L/odlhN50k7ZUSd0EKZR4UaiP0uM0O3lgdjbNrpr+e1co9DYf33OW2WBacaHeNZYVxLMIBHFh&#10;dcOVgsP+fboA4TyyxtYyKfglB1k6Hi0x0fbKH3TZ+UqEEHYJKqi97xIpXVGTQTezHXHgStsb9AH2&#10;ldQ9XkO4aeVjFL1Igw2Hhho7equpOO3ORsEx3p8/c7f95q/yZ/688fm2rHKlHibD6hWEp8H/i//c&#10;ax3mL57mMdzfCTfI9AYAAP//AwBQSwECLQAUAAYACAAAACEA2+H2y+4AAACFAQAAEwAAAAAAAAAA&#10;AAAAAAAAAAAAW0NvbnRlbnRfVHlwZXNdLnhtbFBLAQItABQABgAIAAAAIQBa9CxbvwAAABUBAAAL&#10;AAAAAAAAAAAAAAAAAB8BAABfcmVscy8ucmVsc1BLAQItABQABgAIAAAAIQC60sS5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3</w:t>
                              </w:r>
                            </w:p>
                          </w:txbxContent>
                        </v:textbox>
                      </v:rect>
                      <v:rect id="Rectangle 18372" o:spid="_x0000_s1373" style="position:absolute;left:345;top:8435;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rOxQAAAN4AAAAPAAAAZHJzL2Rvd25yZXYueG1sRE9La8JA&#10;EL4L/Q/LFLzpxgdGoquIUNJLBR8tPU6zkwdmZ9PsqvHfdwuCt/n4nrNcd6YWV2pdZVnBaBiBIM6s&#10;rrhQcDq+DeYgnEfWWFsmBXdysF699JaYaHvjPV0PvhAhhF2CCkrvm0RKl5Vk0A1tQxy43LYGfYBt&#10;IXWLtxBuajmOopk0WHFoKLGhbUnZ+XAxCj5Hx8tX6nY//J3/xtMPn+7yIlWq/9ptFiA8df4pfrjf&#10;dZg/n8Rj+H8n3CBXfwAAAP//AwBQSwECLQAUAAYACAAAACEA2+H2y+4AAACFAQAAEwAAAAAAAAAA&#10;AAAAAAAAAAAAW0NvbnRlbnRfVHlwZXNdLnhtbFBLAQItABQABgAIAAAAIQBa9CxbvwAAABUBAAAL&#10;AAAAAAAAAAAAAAAAAB8BAABfcmVscy8ucmVsc1BLAQItABQABgAIAAAAIQBKAFr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73" o:spid="_x0000_s1374" style="position:absolute;left:355;top:7805;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9VxQAAAN4AAAAPAAAAZHJzL2Rvd25yZXYueG1sRE9La8JA&#10;EL4X+h+WKXirGx8Yia4igqSXCj5aepxmJw/MzsbsqvHfdwuCt/n4njNfdqYWV2pdZVnBoB+BIM6s&#10;rrhQcDxs3qcgnEfWWFsmBXdysFy8vswx0fbGO7rufSFCCLsEFZTeN4mULivJoOvbhjhwuW0N+gDb&#10;QuoWbyHc1HIYRRNpsOLQUGJD65Ky0/5iFHwNDpfv1G1/+Sc/x+NPn27zIlWq99atZiA8df4pfrg/&#10;dJg/HcUj+H8n3CAXfwAAAP//AwBQSwECLQAUAAYACAAAACEA2+H2y+4AAACFAQAAEwAAAAAAAAAA&#10;AAAAAAAAAAAAW0NvbnRlbnRfVHlwZXNdLnhtbFBLAQItABQABgAIAAAAIQBa9CxbvwAAABUBAAAL&#10;AAAAAAAAAAAAAAAAAB8BAABfcmVscy8ucmVsc1BLAQItABQABgAIAAAAIQAlTP9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74" o:spid="_x0000_s1375" style="position:absolute;left:-1544;top:5273;width:4630;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chxQAAAN4AAAAPAAAAZHJzL2Rvd25yZXYueG1sRE9La8JA&#10;EL4L/Q/LFLzpxgdV0mykFCReFKq29DjNTh40Oxuzq8Z/3y0I3ubje06y6k0jLtS52rKCyTgCQZxb&#10;XXOp4HhYj5YgnEfW2FgmBTdysEqfBgnG2l75gy57X4oQwi5GBZX3bSylyysy6Ma2JQ5cYTuDPsCu&#10;lLrDawg3jZxG0Ys0WHNoqLCl94ry3/3ZKPicHM5fmdv98HdxWsy3PtsVZabU8Ll/ewXhqfcP8d29&#10;0WH+craYw/874QaZ/gEAAP//AwBQSwECLQAUAAYACAAAACEA2+H2y+4AAACFAQAAEwAAAAAAAAAA&#10;AAAAAAAAAAAAW0NvbnRlbnRfVHlwZXNdLnhtbFBLAQItABQABgAIAAAAIQBa9CxbvwAAABUBAAAL&#10;AAAAAAAAAAAAAAAAAB8BAABfcmVscy8ucmVsc1BLAQItABQABgAIAAAAIQCqpWc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Ярдәм</w:t>
                              </w:r>
                            </w:p>
                          </w:txbxContent>
                        </v:textbox>
                      </v:rect>
                      <v:rect id="Rectangle 18375" o:spid="_x0000_s1376" style="position:absolute;left:559;top:3887;width:42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cK6xQAAAN4AAAAPAAAAZHJzL2Rvd25yZXYueG1sRE9La8JA&#10;EL4X+h+WKXirG6tWidmIFCReKqht6XHMTh6YnY3ZVdN/3y0Ivc3H95xk2ZtGXKlztWUFo2EEgji3&#10;uuZSwcdh/TwH4TyyxsYyKfghB8v08SHBWNsb7+i696UIIexiVFB538ZSurwig25oW+LAFbYz6APs&#10;Sqk7vIVw08iXKHqVBmsODRW29FZRftpfjILP0eHylbntkb+L82zy7rNtUWZKDZ761QKEp97/i+/u&#10;jQ7z5+PZFP7eCTfI9BcAAP//AwBQSwECLQAUAAYACAAAACEA2+H2y+4AAACFAQAAEwAAAAAAAAAA&#10;AAAAAAAAAAAAW0NvbnRlbnRfVHlwZXNdLnhtbFBLAQItABQABgAIAAAAIQBa9CxbvwAAABUBAAAL&#10;AAAAAAAAAAAAAAAAAB8BAABfcmVscy8ucmVsc1BLAQItABQABgAIAAAAIQDF6cK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76" o:spid="_x0000_s1377" style="position:absolute;left:345;top:3360;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1zNxQAAAN4AAAAPAAAAZHJzL2Rvd25yZXYueG1sRE9La8JA&#10;EL4L/odlhN50Y1uMRFcRoaSXCmoVj2N28sDsbJpdNf33bkHobT6+58yXnanFjVpXWVYwHkUgiDOr&#10;Ky4UfO8/hlMQziNrrC2Tgl9ysFz0e3NMtL3zlm47X4gQwi5BBaX3TSKly0oy6Ea2IQ5cbluDPsC2&#10;kLrFewg3tXyNook0WHFoKLGhdUnZZXc1Cg7j/fWYus2ZT/lP/P7l001epEq9DLrVDISnzv+Ln+5P&#10;HeZP3+IJ/L0TbpCLBwAAAP//AwBQSwECLQAUAAYACAAAACEA2+H2y+4AAACFAQAAEwAAAAAAAAAA&#10;AAAAAAAAAAAAW0NvbnRlbnRfVHlwZXNdLnhtbFBLAQItABQABgAIAAAAIQBa9CxbvwAAABUBAAAL&#10;AAAAAAAAAAAAAAAAAB8BAABfcmVscy8ucmVsc1BLAQItABQABgAIAAAAIQA1O1z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б</w:t>
                              </w:r>
                            </w:p>
                          </w:txbxContent>
                        </v:textbox>
                      </v:rect>
                      <v:rect id="Rectangle 18377" o:spid="_x0000_s1378" style="position:absolute;left:489;top:2864;width:563;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WxQAAAN4AAAAPAAAAZHJzL2Rvd25yZXYueG1sRE9La8JA&#10;EL4X/A/LCL3VjW1pJLoJUijppUJ94XHMTh6YnU2zq6b/3hUKvc3H95xFNphWXKh3jWUF00kEgriw&#10;uuFKwXbz8TQD4TyyxtYyKfglB1k6elhgou2Vv+my9pUIIewSVFB73yVSuqImg25iO+LAlbY36APs&#10;K6l7vIZw08rnKHqTBhsODTV29F5TcVqfjYLddHPe52515EP5E79++XxVVrlSj+NhOQfhafD/4j/3&#10;pw7zZy9xDPd3wg0yvQEAAP//AwBQSwECLQAUAAYACAAAACEA2+H2y+4AAACFAQAAEwAAAAAAAAAA&#10;AAAAAAAAAAAAW0NvbnRlbnRfVHlwZXNdLnhtbFBLAQItABQABgAIAAAAIQBa9CxbvwAAABUBAAAL&#10;AAAAAAAAAAAAAAAAAB8BAABfcmVscy8ucmVsc1BLAQItABQABgAIAAAAIQBad/l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w:t>
                              </w:r>
                            </w:p>
                          </w:txbxContent>
                        </v:textbox>
                      </v:rect>
                      <v:rect id="Rectangle 18378" o:spid="_x0000_s1379" style="position:absolute;left:351;top:2299;width:839;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G0kyAAAAN4AAAAPAAAAZHJzL2Rvd25yZXYueG1sRI9PawJB&#10;DMXvhX6HIYXe6qxVVLaOUgqyvSioVTzGnewfupPZ7oy6/fbNQegt4b2898t82btGXakLtWcDw0EC&#10;ijj3tubSwNd+9TIDFSKyxcYzGfilAMvF48McU+tvvKXrLpZKQjikaKCKsU21DnlFDsPAt8SiFb5z&#10;GGXtSm07vEm4a/Rrkky0w5qlocKWPirKv3cXZ+Aw3F+OWdic+VT8TMfrmG2KMjPm+al/fwMVqY//&#10;5vv1pxX82WgqvPKOzKAXfwAAAP//AwBQSwECLQAUAAYACAAAACEA2+H2y+4AAACFAQAAEwAAAAAA&#10;AAAAAAAAAAAAAAAAW0NvbnRlbnRfVHlwZXNdLnhtbFBLAQItABQABgAIAAAAIQBa9CxbvwAAABUB&#10;AAALAAAAAAAAAAAAAAAAAB8BAABfcmVscy8ucmVsc1BLAQItABQABgAIAAAAIQAr6G0k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н</w:t>
                              </w:r>
                            </w:p>
                          </w:txbxContent>
                        </v:textbox>
                      </v:rect>
                      <v:rect id="Rectangle 18379" o:spid="_x0000_s1380" style="position:absolute;left:143;top:1467;width:1255;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Mi/xQAAAN4AAAAPAAAAZHJzL2Rvd25yZXYueG1sRE9LawIx&#10;EL4L/Q9hBG+a1Uq1q1GkUNaLgtoWj+Nm9kE3k+0m6vrvG0HwNh/fc+bL1lTiQo0rLSsYDiIQxKnV&#10;JecKvg6f/SkI55E1VpZJwY0cLBcvnTnG2l55R5e9z0UIYRejgsL7OpbSpQUZdANbEwcus41BH2CT&#10;S93gNYSbSo6i6E0aLDk0FFjTR0Hp7/5sFHwPD+efxG1PfMz+JuONT7ZZnijV67arGQhPrX+KH+61&#10;DvOnr5N3uL8TbpCLfwAAAP//AwBQSwECLQAUAAYACAAAACEA2+H2y+4AAACFAQAAEwAAAAAAAAAA&#10;AAAAAAAAAAAAW0NvbnRlbnRfVHlwZXNdLnhtbFBLAQItABQABgAIAAAAIQBa9CxbvwAAABUBAAAL&#10;AAAAAAAAAAAAAAAAAB8BAABfcmVscy8ucmVsc1BLAQItABQABgAIAAAAIQBEpM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2</w:t>
                              </w:r>
                            </w:p>
                          </w:txbxContent>
                        </v:textbox>
                      </v:rect>
                      <v:rect id="Rectangle 18380" o:spid="_x0000_s1381" style="position:absolute;left:345;top:716;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EFyAAAAN4AAAAPAAAAZHJzL2Rvd25yZXYueG1sRI9Pa8JA&#10;EMXvQr/DMoXedGMrNqSuUgqSXipUW/E4zU7+0OxszK4av33nIPQ2w7x57/0Wq8G16kx9aDwbmE4S&#10;UMSFtw1XBr5263EKKkRki61nMnClAKvl3WiBmfUX/qTzNlZKTDhkaKCOscu0DkVNDsPEd8RyK33v&#10;MMraV9r2eBFz1+rHJJlrhw1LQo0dvdVU/G5PzsD3dHfa52Hzw4fy+Dz7iPmmrHJjHu6H1xdQkYb4&#10;L759v1upnz6lAiA4MoNe/gEAAP//AwBQSwECLQAUAAYACAAAACEA2+H2y+4AAACFAQAAEwAAAAAA&#10;AAAAAAAAAAAAAAAAW0NvbnRlbnRfVHlwZXNdLnhtbFBLAQItABQABgAIAAAAIQBa9CxbvwAAABUB&#10;AAALAAAAAAAAAAAAAAAAAB8BAABfcmVscy8ucmVsc1BLAQItABQABgAIAAAAIQDgSxE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0"/>
                                </w:rPr>
                                <w:t>б</w:t>
                              </w:r>
                            </w:p>
                          </w:txbxContent>
                        </v:textbox>
                      </v:rect>
                      <v:rect id="Rectangle 18381" o:spid="_x0000_s1382" style="position:absolute;left:-75;top:-344;width:169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7SexQAAAN4AAAAPAAAAZHJzL2Rvd25yZXYueG1sRE9La8JA&#10;EL4X/A/LFLzVTbRoSF1FBEkvFdRWPE6zkwfNzsbsqum/7xYEb/PxPWe+7E0jrtS52rKCeBSBIM6t&#10;rrlU8HnYvCQgnEfW2FgmBb/kYLkYPM0x1fbGO7rufSlCCLsUFVTet6mULq/IoBvZljhwhe0M+gC7&#10;UuoObyHcNHIcRVNpsObQUGFL64ryn/3FKPiKD5dj5rbffCrOs9cPn22LMlNq+Nyv3kB46v1DfHe/&#10;6zA/mSQx/L8TbpCLPwAAAP//AwBQSwECLQAUAAYACAAAACEA2+H2y+4AAACFAQAAEwAAAAAAAAAA&#10;AAAAAAAAAAAAW0NvbnRlbnRfVHlwZXNdLnhtbFBLAQItABQABgAIAAAAIQBa9CxbvwAAABUBAAAL&#10;AAAAAAAAAAAAAAAAAB8BAABfcmVscy8ucmVsc1BLAQItABQABgAIAAAAIQCPB7S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v:rect id="Rectangle 18382" o:spid="_x0000_s1383" style="position:absolute;left:-614;top:14090;width:577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pxQAAAN4AAAAPAAAAZHJzL2Rvd25yZXYueG1sRE9La8JA&#10;EL4X+h+WKXirGx+0IbqKCCW9VKhW8ThmJw/MzqbZVeO/dwXB23x8z5nOO1OLM7Wusqxg0I9AEGdW&#10;V1wo+Nt8vccgnEfWWFsmBVdyMJ+9vkwx0fbCv3Re+0KEEHYJKii9bxIpXVaSQde3DXHgctsa9AG2&#10;hdQtXkK4qeUwij6kwYpDQ4kNLUvKjuuTUbAdbE671K0OvM//P8c/Pl3lRapU761bTEB46vxT/HB/&#10;6zA/HsVDuL8TbpCzGwAAAP//AwBQSwECLQAUAAYACAAAACEA2+H2y+4AAACFAQAAEwAAAAAAAAAA&#10;AAAAAAAAAAAAW0NvbnRlbnRfVHlwZXNdLnhtbFBLAQItABQABgAIAAAAIQBa9CxbvwAAABUBAAAL&#10;AAAAAAAAAAAAAAAAAB8BAABfcmVscy8ucmVsc1BLAQItABQABgAIAAAAIQB/1Sr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Ялгыша</w:t>
                              </w:r>
                            </w:p>
                          </w:txbxContent>
                        </v:textbox>
                      </v:rect>
                      <v:rect id="Rectangle 18383" o:spid="_x0000_s1384" style="position:absolute;left:1645;top:12005;width:1254;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9yxAAAAN4AAAAPAAAAZHJzL2Rvd25yZXYueG1sRE9La8JA&#10;EL4X+h+WKXirG6u0IbqKCJJeKlSreByzkwdmZ9PsqvHfu4LgbT6+50xmnanFmVpXWVYw6EcgiDOr&#10;Ky4U/G2W7zEI55E11pZJwZUczKavLxNMtL3wL53XvhAhhF2CCkrvm0RKl5Vk0PVtQxy43LYGfYBt&#10;IXWLlxBuavkRRZ/SYMWhocSGFiVlx/XJKNgONqdd6lYH3uf/X6Mfn67yIlWq99bNxyA8df4pfri/&#10;dZgfD+Mh3N8JN8jpDQAA//8DAFBLAQItABQABgAIAAAAIQDb4fbL7gAAAIUBAAATAAAAAAAAAAAA&#10;AAAAAAAAAABbQ29udGVudF9UeXBlc10ueG1sUEsBAi0AFAAGAAgAAAAhAFr0LFu/AAAAFQEAAAsA&#10;AAAAAAAAAAAAAAAAHwEAAF9yZWxzLy5yZWxzUEsBAi0AFAAGAAgAAAAhABCZj3L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 xml:space="preserve"> 1</w:t>
                              </w:r>
                            </w:p>
                          </w:txbxContent>
                        </v:textbox>
                      </v:rect>
                      <v:rect id="Rectangle 18384" o:spid="_x0000_s1385" style="position:absolute;left:1846;top:11254;width:85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cGxAAAAN4AAAAPAAAAZHJzL2Rvd25yZXYueG1sRE9La8JA&#10;EL4X/A/LCN7qRis1pK5SCiVeKtQXHsfs5EGzszG7avrvXUHwNh/fc2aLztTiQq2rLCsYDSMQxJnV&#10;FRcKtpvv1xiE88gaa8uk4J8cLOa9lxkm2l75ly5rX4gQwi5BBaX3TSKly0oy6Ia2IQ5cbluDPsC2&#10;kLrFawg3tRxH0bs0WHFoKLGhr5Kyv/XZKNiNNud96lZHPuSn6eTHp6u8SJUa9LvPDxCeOv8UP9xL&#10;HebHb/EE7u+EG+T8BgAA//8DAFBLAQItABQABgAIAAAAIQDb4fbL7gAAAIUBAAATAAAAAAAAAAAA&#10;AAAAAAAAAABbQ29udGVudF9UeXBlc10ueG1sUEsBAi0AFAAGAAgAAAAhAFr0LFu/AAAAFQEAAAsA&#10;AAAAAAAAAAAAAAAAHwEAAF9yZWxzLy5yZWxzUEsBAi0AFAAGAAgAAAAhAJ9wFw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0"/>
                                </w:rPr>
                                <w:t>б</w:t>
                              </w:r>
                            </w:p>
                          </w:txbxContent>
                        </v:textbox>
                      </v:rect>
                      <v:rect id="Rectangle 18385" o:spid="_x0000_s1386" style="position:absolute;left:1856;top:10624;width:831;height:1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KdxQAAAN4AAAAPAAAAZHJzL2Rvd25yZXYueG1sRE9La8JA&#10;EL4L/odlhN50o602RFcRQdJLhaotPY7ZyQOzszG7avrvuwWht/n4nrNYdaYWN2pdZVnBeBSBIM6s&#10;rrhQcDxshzEI55E11pZJwQ85WC37vQUm2t75g257X4gQwi5BBaX3TSKly0oy6Ea2IQ5cbluDPsC2&#10;kLrFewg3tZxE0UwarDg0lNjQpqTsvL8aBZ/jw/UrdbsTf+eX15d3n+7yIlXqadCt5yA8df5f/HC/&#10;6TA/fo6n8PdOuEEufwEAAP//AwBQSwECLQAUAAYACAAAACEA2+H2y+4AAACFAQAAEwAAAAAAAAAA&#10;AAAAAAAAAAAAW0NvbnRlbnRfVHlwZXNdLnhtbFBLAQItABQABgAIAAAAIQBa9CxbvwAAABUBAAAL&#10;AAAAAAAAAAAAAAAAAB8BAABfcmVscy8ucmVsc1BLAQItABQABgAIAAAAIQDwPLK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0"/>
                                </w:rPr>
                                <w:t xml:space="preserve">. </w:t>
                              </w:r>
                            </w:p>
                          </w:txbxContent>
                        </v:textbox>
                      </v:rect>
                      <w10:anchorlock/>
                    </v:group>
                  </w:pict>
                </mc:Fallback>
              </mc:AlternateContent>
            </w:r>
          </w:p>
        </w:tc>
      </w:tr>
    </w:tbl>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390AA8">
      <w:pPr>
        <w:spacing w:after="0" w:line="240" w:lineRule="auto"/>
        <w:ind w:left="1134" w:firstLine="0"/>
        <w:jc w:val="left"/>
      </w:pPr>
      <w:r>
        <w:rPr>
          <w:b/>
          <w:sz w:val="20"/>
        </w:rPr>
        <w:t xml:space="preserve"> </w:t>
      </w:r>
    </w:p>
    <w:p w:rsidR="0066027E" w:rsidRDefault="00277F34" w:rsidP="00C762A9">
      <w:pPr>
        <w:spacing w:after="0" w:line="240" w:lineRule="auto"/>
        <w:ind w:left="1134" w:firstLine="0"/>
        <w:jc w:val="left"/>
      </w:pPr>
      <w:r>
        <w:rPr>
          <w:b/>
          <w:sz w:val="20"/>
        </w:rPr>
        <w:t xml:space="preserve"> </w:t>
      </w: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C762A9" w:rsidRDefault="00C762A9" w:rsidP="00C762A9">
      <w:pPr>
        <w:spacing w:after="0" w:line="240" w:lineRule="auto"/>
        <w:ind w:left="1134" w:firstLine="0"/>
        <w:jc w:val="left"/>
      </w:pPr>
    </w:p>
    <w:p w:rsidR="0066027E" w:rsidRDefault="00277F34" w:rsidP="00390AA8">
      <w:pPr>
        <w:spacing w:after="0" w:line="240" w:lineRule="auto"/>
        <w:ind w:left="1298"/>
        <w:jc w:val="left"/>
      </w:pPr>
      <w:r>
        <w:rPr>
          <w:b/>
          <w:sz w:val="22"/>
        </w:rPr>
        <w:lastRenderedPageBreak/>
        <w:t>Уку елы ахырында зурлар, уку елы башында   мәктәпкә әзерлек төркеме татар  балаларының  ана телен үзләштерү дә</w:t>
      </w:r>
      <w:proofErr w:type="gramStart"/>
      <w:r>
        <w:rPr>
          <w:b/>
          <w:sz w:val="22"/>
        </w:rPr>
        <w:t>р</w:t>
      </w:r>
      <w:proofErr w:type="gramEnd"/>
      <w:r>
        <w:rPr>
          <w:b/>
          <w:sz w:val="22"/>
        </w:rPr>
        <w:t xml:space="preserve">әҗәләрен билгеләү.  </w:t>
      </w:r>
    </w:p>
    <w:tbl>
      <w:tblPr>
        <w:tblStyle w:val="TableGrid"/>
        <w:tblW w:w="11437" w:type="dxa"/>
        <w:tblInd w:w="0" w:type="dxa"/>
        <w:tblCellMar>
          <w:top w:w="36" w:type="dxa"/>
          <w:bottom w:w="7" w:type="dxa"/>
        </w:tblCellMar>
        <w:tblLook w:val="04A0" w:firstRow="1" w:lastRow="0" w:firstColumn="1" w:lastColumn="0" w:noHBand="0" w:noVBand="1"/>
      </w:tblPr>
      <w:tblGrid>
        <w:gridCol w:w="408"/>
        <w:gridCol w:w="1492"/>
        <w:gridCol w:w="342"/>
        <w:gridCol w:w="276"/>
        <w:gridCol w:w="281"/>
        <w:gridCol w:w="263"/>
        <w:gridCol w:w="259"/>
        <w:gridCol w:w="283"/>
        <w:gridCol w:w="324"/>
        <w:gridCol w:w="249"/>
        <w:gridCol w:w="312"/>
        <w:gridCol w:w="272"/>
        <w:gridCol w:w="317"/>
        <w:gridCol w:w="317"/>
        <w:gridCol w:w="283"/>
        <w:gridCol w:w="282"/>
        <w:gridCol w:w="406"/>
        <w:gridCol w:w="283"/>
        <w:gridCol w:w="290"/>
        <w:gridCol w:w="289"/>
        <w:gridCol w:w="282"/>
        <w:gridCol w:w="290"/>
        <w:gridCol w:w="288"/>
        <w:gridCol w:w="284"/>
        <w:gridCol w:w="277"/>
        <w:gridCol w:w="274"/>
        <w:gridCol w:w="136"/>
        <w:gridCol w:w="139"/>
        <w:gridCol w:w="298"/>
        <w:gridCol w:w="285"/>
        <w:gridCol w:w="94"/>
        <w:gridCol w:w="195"/>
        <w:gridCol w:w="280"/>
        <w:gridCol w:w="247"/>
        <w:gridCol w:w="276"/>
        <w:gridCol w:w="317"/>
        <w:gridCol w:w="247"/>
      </w:tblGrid>
      <w:tr w:rsidR="0066027E">
        <w:trPr>
          <w:trHeight w:val="3682"/>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Биремнәр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49" cy="1307989"/>
                      <wp:effectExtent l="0" t="0" r="0" b="0"/>
                      <wp:docPr id="240812" name="Group 240812"/>
                      <wp:cNvGraphicFramePr/>
                      <a:graphic xmlns:a="http://schemas.openxmlformats.org/drawingml/2006/main">
                        <a:graphicData uri="http://schemas.microsoft.com/office/word/2010/wordprocessingGroup">
                          <wpg:wgp>
                            <wpg:cNvGrpSpPr/>
                            <wpg:grpSpPr>
                              <a:xfrm>
                                <a:off x="0" y="0"/>
                                <a:ext cx="126849" cy="1307989"/>
                                <a:chOff x="0" y="0"/>
                                <a:chExt cx="126849" cy="1307989"/>
                              </a:xfrm>
                            </wpg:grpSpPr>
                            <wps:wsp>
                              <wps:cNvPr id="18443" name="Rectangle 18443"/>
                              <wps:cNvSpPr/>
                              <wps:spPr>
                                <a:xfrm rot="-5399999">
                                  <a:off x="-785457" y="353821"/>
                                  <a:ext cx="1739626" cy="168710"/>
                                </a:xfrm>
                                <a:prstGeom prst="rect">
                                  <a:avLst/>
                                </a:prstGeom>
                                <a:ln>
                                  <a:noFill/>
                                </a:ln>
                              </wps:spPr>
                              <wps:txbx>
                                <w:txbxContent>
                                  <w:p w:rsidR="00BE5D0B" w:rsidRDefault="00BE5D0B">
                                    <w:pPr>
                                      <w:spacing w:after="160" w:line="259" w:lineRule="auto"/>
                                      <w:ind w:left="0" w:firstLine="0"/>
                                      <w:jc w:val="left"/>
                                    </w:pPr>
                                    <w:r>
                                      <w:rPr>
                                        <w:sz w:val="22"/>
                                      </w:rPr>
                                      <w:t xml:space="preserve">Үзең турында сөйләү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12" o:spid="_x0000_s1387" style="width:10pt;height:103pt;mso-position-horizontal-relative:char;mso-position-vertical-relative:line" coordsize="126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00LgIAAK8EAAAOAAAAZHJzL2Uyb0RvYy54bWyklNuO2yAQhu8r9R0Q94lPSexYcVZVtxtV&#10;qrqrbvsABOODhAEBib19+g74kGpX6sU2F2QY8Mw/HwOHu6Hj6Mq0aaUocLQOMWKCyrIVdYF//XxY&#10;ZRgZS0RJuBSswC/M4Lvjxw+HXuUslo3kJdMIggiT96rAjbUqDwJDG9YRs5aKCVispO6Ihamug1KT&#10;HqJ3PIjDcBf0UpdKS8qMAe/9uIiPPn5VMWofq8owi3iBQZv1o/bj2Y3B8UDyWhPVtHSSQd6hoiOt&#10;gKRLqHtiCbro9k2orqVaGlnZNZVdIKuqpczXANVE4atqTlpelK+lzvtaLZgA7StO7w5Lv1+fNGrL&#10;AsebMItijATp4Jx8ajT5AFKv6hz2nrR6Vk96ctTjzNU9VLpz/1ARGjzelwUvGyyi4IziXbbZY0Rh&#10;KUrCdJ/tR/60gUN68xltvvz7w2BOGzh1i5heQSuZGy3zf7SeG6KYPwTjCEy0omyzSWZYP6DNiKg5&#10;Q6Pb4/G7F1gmN8BtJoW0hE5cbZO9+/nGmcCt0my72aYYAaNkm2RxNCJaGKbJfhfvJoi7LI18Dy8o&#10;SK60sScmO+SMAmvQ5hOQ6zdjQRlsnbc4OVy4UciHlvNx1XmA6KzYWXY4D75Jkih1epzvLMsXgNFI&#10;/fsRHoCKy77AcrKwexMgu1vFiH8VcAju+s2Gno3zbGjLP0t/SUc9ny5WVq0XfMs2CYPT9Za/Fb6i&#10;6Qa7a/f33O+6vTPHPwAAAP//AwBQSwMEFAAGAAgAAAAhAOJul2PZAAAABAEAAA8AAABkcnMvZG93&#10;bnJldi54bWxMj0FLw0AQhe9C/8MyBW92E8UiMZtSinoqgq0g3qbZaRKanQ3ZbZL+e6de9DLD8Ib3&#10;vpevJteqgfrQeDaQLhJQxKW3DVcGPvevd0+gQkS22HomAxcKsCpmNzlm1o/8QcMuVkpMOGRooI6x&#10;y7QOZU0Ow8J3xKIdfe8wytlX2vY4irlr9X2SLLXDhiWhxo42NZWn3dkZeBtxXD+kL8P2dNxcvveP&#10;71/blIy5nU/rZ1CRpvj3DFd8QYdCmA7+zDao1oAUib9TNEkCdbjuZQK6yPV/+OIHAAD//wMAUEsB&#10;Ai0AFAAGAAgAAAAhALaDOJL+AAAA4QEAABMAAAAAAAAAAAAAAAAAAAAAAFtDb250ZW50X1R5cGVz&#10;XS54bWxQSwECLQAUAAYACAAAACEAOP0h/9YAAACUAQAACwAAAAAAAAAAAAAAAAAvAQAAX3JlbHMv&#10;LnJlbHNQSwECLQAUAAYACAAAACEAu7GdNC4CAACvBAAADgAAAAAAAAAAAAAAAAAuAgAAZHJzL2Uy&#10;b0RvYy54bWxQSwECLQAUAAYACAAAACEA4m6XY9kAAAAEAQAADwAAAAAAAAAAAAAAAACIBAAAZHJz&#10;L2Rvd25yZXYueG1sUEsFBgAAAAAEAAQA8wAAAI4FAAAAAA==&#10;">
                      <v:rect id="Rectangle 18443" o:spid="_x0000_s1388" style="position:absolute;left:-7854;top:3538;width:1739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iNxQAAAN4AAAAPAAAAZHJzL2Rvd25yZXYueG1sRE9La8JA&#10;EL4X+h+WKfRWN7bBSsxGRCjppYJaxeOYnTwwO5tmV03/vSsUepuP7znpfDCtuFDvGssKxqMIBHFh&#10;dcOVgu/tx8sUhPPIGlvLpOCXHMyzx4cUE22vvKbLxlcihLBLUEHtfZdI6YqaDLqR7YgDV9reoA+w&#10;r6Tu8RrCTStfo2giDTYcGmrsaFlTcdqcjYLdeHve52515EP58x5/+XxVVrlSz0/DYgbC0+D/xX/u&#10;Tx3mT+P4De7vhBtkdgMAAP//AwBQSwECLQAUAAYACAAAACEA2+H2y+4AAACFAQAAEwAAAAAAAAAA&#10;AAAAAAAAAAAAW0NvbnRlbnRfVHlwZXNdLnhtbFBLAQItABQABgAIAAAAIQBa9CxbvwAAABUBAAAL&#10;AAAAAAAAAAAAAAAAAB8BAABfcmVscy8ucmVsc1BLAQItABQABgAIAAAAIQAriviN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Үзең турында сөйләү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vAlign w:val="bottom"/>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49" cy="955359"/>
                      <wp:effectExtent l="0" t="0" r="0" b="0"/>
                      <wp:docPr id="240820" name="Group 240820"/>
                      <wp:cNvGraphicFramePr/>
                      <a:graphic xmlns:a="http://schemas.openxmlformats.org/drawingml/2006/main">
                        <a:graphicData uri="http://schemas.microsoft.com/office/word/2010/wordprocessingGroup">
                          <wpg:wgp>
                            <wpg:cNvGrpSpPr/>
                            <wpg:grpSpPr>
                              <a:xfrm>
                                <a:off x="0" y="0"/>
                                <a:ext cx="126849" cy="955359"/>
                                <a:chOff x="0" y="0"/>
                                <a:chExt cx="126849" cy="955359"/>
                              </a:xfrm>
                            </wpg:grpSpPr>
                            <wps:wsp>
                              <wps:cNvPr id="18444" name="Rectangle 18444"/>
                              <wps:cNvSpPr/>
                              <wps:spPr>
                                <a:xfrm rot="-5399999">
                                  <a:off x="-550958" y="235690"/>
                                  <a:ext cx="1270627" cy="168710"/>
                                </a:xfrm>
                                <a:prstGeom prst="rect">
                                  <a:avLst/>
                                </a:prstGeom>
                                <a:ln>
                                  <a:noFill/>
                                </a:ln>
                              </wps:spPr>
                              <wps:txbx>
                                <w:txbxContent>
                                  <w:p w:rsidR="00BE5D0B" w:rsidRDefault="00BE5D0B">
                                    <w:pPr>
                                      <w:spacing w:after="160" w:line="259" w:lineRule="auto"/>
                                      <w:ind w:left="0" w:firstLine="0"/>
                                      <w:jc w:val="left"/>
                                    </w:pPr>
                                    <w:r>
                                      <w:rPr>
                                        <w:sz w:val="22"/>
                                      </w:rPr>
                                      <w:t xml:space="preserve">Ягымлы сүзләр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20" o:spid="_x0000_s1389" style="width:10pt;height:75.25pt;mso-position-horizontal-relative:char;mso-position-vertical-relative:line" coordsize="1268,9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hn5LAIAAK0EAAAOAAAAZHJzL2Uyb0RvYy54bWyklMlu2zAQQO8F+g8E77YWW44kWA6KpjEK&#10;FE3QtB9AU9QCUCRB0pbcr++QWlwkQA+pD/RoOJrlzYz290PH0YVp00pR4GgdYsQElWUr6gL/+vm4&#10;SjEyloiScClYga/M4PvDxw/7XuUslo3kJdMInAiT96rAjbUqDwJDG9YRs5aKCbispO6IhUddB6Um&#10;PXjveBCH4S7opS6VlpQZA9qH8RIfvP+qYtQ+VZVhFvECQ27Wn9qfJ3cGhz3Ja01U09IpDfKOLDrS&#10;Cgi6uHoglqCzbt+46lqqpZGVXVPZBbKqWsp8DVBNFL6q5qjlWfla6ryv1YIJ0L7i9G639PvlWaO2&#10;LHC8DdMYEAnSQZ98aDTpAFKv6hxsj1q9qGc9KerxydU9VLpz/1ARGjze64KXDRZRUEbxLt1mGFG4&#10;ypJkk2QjftpAj968RZsv/3wvmIMGLrcllV7BIJkbK/N/rF4aophvgXH1T6yidLvdzqh+wJARUXOG&#10;RrWH460XVCY3QG3mhLSEOVwlm8z9/NhM2FZJEmYJrAwQijfJLpsG9EbwLtzFdyPCaJfeRd5gQUFy&#10;pY09MtkhJxRYQ24+ALl8MxYyA9PZxKXDhTuFfGw5H2+dBojOGTvJDqfBj8gmSl3HnO4kyyvAaKT+&#10;/QTrX3HZF1hOEnZfBIjubjHiXwU0wS3fLOhZOM2Ctvyz9Cs65vPpbGXV+oRv0abEoLte8jvhK5r2&#10;1y3d38/e6vaVOfwBAAD//wMAUEsDBBQABgAIAAAAIQDoVGVt2gAAAAQBAAAPAAAAZHJzL2Rvd25y&#10;ZXYueG1sTI9BS8NAEIXvgv9hGcGb3USJSMymlKKeimAriLdpdpqEZmdDdpuk/97Ri70MDO/x3veK&#10;5ew6NdIQWs8G0kUCirjytuXawOfu9e4JVIjIFjvPZOBMAZbl9VWBufUTf9C4jbWSEA45Gmhi7HOt&#10;Q9WQw7DwPbFoBz84jPIOtbYDThLuOn2fJI/aYcvS0GBP64aq4/bkDLxNOK0e0pdxczysz9+77P1r&#10;k5Ixtzfz6hlUpDn+m+EXX9ChFKa9P7ENqjMgQ+LfFU2aQO3FkyUZ6LLQl/DlDwAAAP//AwBQSwEC&#10;LQAUAAYACAAAACEAtoM4kv4AAADhAQAAEwAAAAAAAAAAAAAAAAAAAAAAW0NvbnRlbnRfVHlwZXNd&#10;LnhtbFBLAQItABQABgAIAAAAIQA4/SH/1gAAAJQBAAALAAAAAAAAAAAAAAAAAC8BAABfcmVscy8u&#10;cmVsc1BLAQItABQABgAIAAAAIQCh8hn5LAIAAK0EAAAOAAAAAAAAAAAAAAAAAC4CAABkcnMvZTJv&#10;RG9jLnhtbFBLAQItABQABgAIAAAAIQDoVGVt2gAAAAQBAAAPAAAAAAAAAAAAAAAAAIYEAABkcnMv&#10;ZG93bnJldi54bWxQSwUGAAAAAAQABADzAAAAjQUAAAAA&#10;">
                      <v:rect id="Rectangle 18444" o:spid="_x0000_s1390" style="position:absolute;left:-5509;top:2357;width:1270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D5xAAAAN4AAAAPAAAAZHJzL2Rvd25yZXYueG1sRE9La8JA&#10;EL4L/odlhN50owQNqatIoaQXhWpbepxmJw/MzsbsqvHfuwXB23x8z1mue9OIC3WutqxgOolAEOdW&#10;11wq+Dq8jxMQziNrbCyTghs5WK+GgyWm2l75ky57X4oQwi5FBZX3bSqlyysy6Ca2JQ5cYTuDPsCu&#10;lLrDawg3jZxF0VwarDk0VNjSW0X5cX82Cr6nh/NP5nZ//FucFvHWZ7uizJR6GfWbVxCeev8UP9wf&#10;OsxP4jiG/3fCDXJ1BwAA//8DAFBLAQItABQABgAIAAAAIQDb4fbL7gAAAIUBAAATAAAAAAAAAAAA&#10;AAAAAAAAAABbQ29udGVudF9UeXBlc10ueG1sUEsBAi0AFAAGAAgAAAAhAFr0LFu/AAAAFQEAAAsA&#10;AAAAAAAAAAAAAAAAHwEAAF9yZWxzLy5yZWxzUEsBAi0AFAAGAAgAAAAhAKRjYPn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Ягымлы сүзләр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204" cy="1546205"/>
                      <wp:effectExtent l="0" t="0" r="0" b="0"/>
                      <wp:docPr id="240826" name="Group 240826"/>
                      <wp:cNvGraphicFramePr/>
                      <a:graphic xmlns:a="http://schemas.openxmlformats.org/drawingml/2006/main">
                        <a:graphicData uri="http://schemas.microsoft.com/office/word/2010/wordprocessingGroup">
                          <wpg:wgp>
                            <wpg:cNvGrpSpPr/>
                            <wpg:grpSpPr>
                              <a:xfrm>
                                <a:off x="0" y="0"/>
                                <a:ext cx="292204" cy="1546205"/>
                                <a:chOff x="0" y="0"/>
                                <a:chExt cx="292204" cy="1546205"/>
                              </a:xfrm>
                            </wpg:grpSpPr>
                            <wps:wsp>
                              <wps:cNvPr id="18445" name="Rectangle 18445"/>
                              <wps:cNvSpPr/>
                              <wps:spPr>
                                <a:xfrm rot="-5399999">
                                  <a:off x="-943871" y="433624"/>
                                  <a:ext cx="2056453" cy="168710"/>
                                </a:xfrm>
                                <a:prstGeom prst="rect">
                                  <a:avLst/>
                                </a:prstGeom>
                                <a:ln>
                                  <a:noFill/>
                                </a:ln>
                              </wps:spPr>
                              <wps:txbx>
                                <w:txbxContent>
                                  <w:p w:rsidR="00BE5D0B" w:rsidRDefault="00BE5D0B">
                                    <w:pPr>
                                      <w:spacing w:after="160" w:line="259" w:lineRule="auto"/>
                                      <w:ind w:left="0" w:firstLine="0"/>
                                      <w:jc w:val="left"/>
                                    </w:pPr>
                                    <w:r>
                                      <w:rPr>
                                        <w:sz w:val="22"/>
                                      </w:rPr>
                                      <w:t xml:space="preserve">Сүзләрне темалар буенча </w:t>
                                    </w:r>
                                  </w:p>
                                </w:txbxContent>
                              </wps:txbx>
                              <wps:bodyPr horzOverflow="overflow" vert="horz" lIns="0" tIns="0" rIns="0" bIns="0" rtlCol="0">
                                <a:noAutofit/>
                              </wps:bodyPr>
                            </wps:wsp>
                            <wps:wsp>
                              <wps:cNvPr id="18446" name="Rectangle 18446"/>
                              <wps:cNvSpPr/>
                              <wps:spPr>
                                <a:xfrm rot="-5399999">
                                  <a:off x="-406198" y="805941"/>
                                  <a:ext cx="1311819" cy="168710"/>
                                </a:xfrm>
                                <a:prstGeom prst="rect">
                                  <a:avLst/>
                                </a:prstGeom>
                                <a:ln>
                                  <a:noFill/>
                                </a:ln>
                              </wps:spPr>
                              <wps:txbx>
                                <w:txbxContent>
                                  <w:p w:rsidR="00BE5D0B" w:rsidRDefault="00BE5D0B">
                                    <w:pPr>
                                      <w:spacing w:after="160" w:line="259" w:lineRule="auto"/>
                                      <w:ind w:left="0" w:firstLine="0"/>
                                      <w:jc w:val="left"/>
                                    </w:pPr>
                                    <w:r>
                                      <w:rPr>
                                        <w:sz w:val="22"/>
                                      </w:rPr>
                                      <w:t xml:space="preserve">гомүмиләштерү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26" o:spid="_x0000_s1391" style="width:23pt;height:121.75pt;mso-position-horizontal-relative:char;mso-position-vertical-relative:line" coordsize="2922,1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3mZAIAAJYGAAAOAAAAZHJzL2Uyb0RvYy54bWzElW1r2zAQx98P9h2E3id+9hwTp4x1DYOx&#10;lnb7AIosP4AtCUmJ0336neSHrC0M1kGXF4p8ku/++t3pvL069x06MaVbwQscrH2MGKeibHld4B/f&#10;b1YZRtoQXpJOcFbgR6bx1e79u+0gcxaKRnQlUwiccJ0PssCNMTL3PE0b1hO9FpJxWKyE6omBR1V7&#10;pSIDeO87L/T91BuEKqUSlGkN1utxEe+c/6pi1NxWlWYGdQUGbcaNyo0HO3q7LclrRWTT0kkGeYWK&#10;nrQcgi6urokh6KjaF676liqhRWXWVPSeqKqWMncGOE3gPzvNXomjdGep86GWCyZA+4zTq93Sb6c7&#10;hdqywGHsZ2GKESc95MmFRpMNIA2yzmHvXskHeacmQz0+2XOfK9XbfzgROju8jwtedjaIgjHchKEf&#10;Y0RhKUjiNPSTkT9tIEkvXqPN5z+/6M1hPatuETNIKCV9oaX/jdZDQyRzSdCWwEQryOI4mWHdQ5kR&#10;XncMjWaHx+1eYOlcA7eZFFICKnGVRBv7c4UzgVtt4ij7EGAEjOIoSsN4RLQw9JM0TqIJYgpbXQ0v&#10;KEgulTZ7JnpkJwVWoM0FIKev2oAy2DpvsXI6bkcubtquG1etBYjOiu3MnA9nVyRRsLF6rO0gykeA&#10;0Qj18xYaQNWJocBimmHbEyC6XcWo+8IhCfb6zRM1Tw7zRJnuk3CXdNTz8WhE1TrBl2iTMMjuqOFN&#10;0rzciadpTmcQUBR/n+bYT4MN9EZIc+Ynmzh4muYgCoIMWI935e3THLqquoD/f2l2dxuanyvcqVHb&#10;7vr7syuLy+dk9wsAAP//AwBQSwMEFAAGAAgAAAAhAFWtTXzbAAAABAEAAA8AAABkcnMvZG93bnJl&#10;di54bWxMj09Lw0AQxe+C32EZwZvdpP8oMZtSinoqgq0gvU2TaRKanQ3ZbZJ+e0cvennweMN7v0nX&#10;o21UT52vHRuIJxEo4twVNZcGPg+vTytQPiAX2DgmAzfysM7u71JMCjfwB/X7UCopYZ+ggSqENtHa&#10;5xVZ9BPXEkt2dp3FILYrddHhIOW20dMoWmqLNctChS1tK8ov+6s18DbgsJnFL/3uct7ejofF+9cu&#10;JmMeH8bNM6hAY/g7hh98QYdMmE7uyoVXjQF5JPyqZPOluJOB6Xy2AJ2l+j989g0AAP//AwBQSwEC&#10;LQAUAAYACAAAACEAtoM4kv4AAADhAQAAEwAAAAAAAAAAAAAAAAAAAAAAW0NvbnRlbnRfVHlwZXNd&#10;LnhtbFBLAQItABQABgAIAAAAIQA4/SH/1gAAAJQBAAALAAAAAAAAAAAAAAAAAC8BAABfcmVscy8u&#10;cmVsc1BLAQItABQABgAIAAAAIQANqS3mZAIAAJYGAAAOAAAAAAAAAAAAAAAAAC4CAABkcnMvZTJv&#10;RG9jLnhtbFBLAQItABQABgAIAAAAIQBVrU182wAAAAQBAAAPAAAAAAAAAAAAAAAAAL4EAABkcnMv&#10;ZG93bnJldi54bWxQSwUGAAAAAAQABADzAAAAxgUAAAAA&#10;">
                      <v:rect id="Rectangle 18445" o:spid="_x0000_s1392" style="position:absolute;left:-9438;top:4336;width:205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VixQAAAN4AAAAPAAAAZHJzL2Rvd25yZXYueG1sRE9La8JA&#10;EL4L/Q/LFLzpxpK2ErMRESReFKpt6XGanTwwO5tmV03/vSsUepuP7znpcjCtuFDvGssKZtMIBHFh&#10;dcOVgvfjZjIH4TyyxtYyKfglB8vsYZRiou2V3+hy8JUIIewSVFB73yVSuqImg25qO+LAlbY36APs&#10;K6l7vIZw08qnKHqRBhsODTV2tK6pOB3ORsHH7Hj+zN3+m7/Kn9d45/N9WeVKjR+H1QKEp8H/i//c&#10;Wx3mz+P4Ge7vhBtkdgMAAP//AwBQSwECLQAUAAYACAAAACEA2+H2y+4AAACFAQAAEwAAAAAAAAAA&#10;AAAAAAAAAAAAW0NvbnRlbnRfVHlwZXNdLnhtbFBLAQItABQABgAIAAAAIQBa9CxbvwAAABUBAAAL&#10;AAAAAAAAAAAAAAAAAB8BAABfcmVscy8ucmVsc1BLAQItABQABgAIAAAAIQDLL8Vi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Сүзләрне темалар буенча </w:t>
                              </w:r>
                            </w:p>
                          </w:txbxContent>
                        </v:textbox>
                      </v:rect>
                      <v:rect id="Rectangle 18446" o:spid="_x0000_s1393" style="position:absolute;left:-4063;top:8059;width:1311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sVxAAAAN4AAAAPAAAAZHJzL2Rvd25yZXYueG1sRE9La8JA&#10;EL4L/odlBG+6sQQrqauIUOJFQa3S4zQ7edDsbMyuGv+9KxR6m4/vOfNlZ2pxo9ZVlhVMxhEI4szq&#10;igsFX8fP0QyE88gaa8uk4EEOlot+b46Jtnfe0+3gCxFC2CWooPS+SaR0WUkG3dg2xIHLbWvQB9gW&#10;Urd4D+Gmlm9RNJUGKw4NJTa0Lin7PVyNgtPkeD2nbvfD3/nlPd76dJcXqVLDQbf6AOGp8//iP/dG&#10;h/mzOJ7C651wg1w8AQAA//8DAFBLAQItABQABgAIAAAAIQDb4fbL7gAAAIUBAAATAAAAAAAAAAAA&#10;AAAAAAAAAABbQ29udGVudF9UeXBlc10ueG1sUEsBAi0AFAAGAAgAAAAhAFr0LFu/AAAAFQEAAAsA&#10;AAAAAAAAAAAAAAAAHwEAAF9yZWxzLy5yZWxzUEsBAi0AFAAGAAgAAAAhADv9WxX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гомүмиләштерү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437" cy="2179290"/>
                      <wp:effectExtent l="0" t="0" r="0" b="0"/>
                      <wp:docPr id="240832" name="Group 240832"/>
                      <wp:cNvGraphicFramePr/>
                      <a:graphic xmlns:a="http://schemas.openxmlformats.org/drawingml/2006/main">
                        <a:graphicData uri="http://schemas.microsoft.com/office/word/2010/wordprocessingGroup">
                          <wpg:wgp>
                            <wpg:cNvGrpSpPr/>
                            <wpg:grpSpPr>
                              <a:xfrm>
                                <a:off x="0" y="0"/>
                                <a:ext cx="291437" cy="2179290"/>
                                <a:chOff x="0" y="0"/>
                                <a:chExt cx="291437" cy="2179290"/>
                              </a:xfrm>
                            </wpg:grpSpPr>
                            <wps:wsp>
                              <wps:cNvPr id="18447" name="Rectangle 18447"/>
                              <wps:cNvSpPr/>
                              <wps:spPr>
                                <a:xfrm rot="-5399999">
                                  <a:off x="-1364873" y="645707"/>
                                  <a:ext cx="2898457" cy="168710"/>
                                </a:xfrm>
                                <a:prstGeom prst="rect">
                                  <a:avLst/>
                                </a:prstGeom>
                                <a:ln>
                                  <a:noFill/>
                                </a:ln>
                              </wps:spPr>
                              <wps:txbx>
                                <w:txbxContent>
                                  <w:p w:rsidR="00BE5D0B" w:rsidRDefault="00BE5D0B">
                                    <w:pPr>
                                      <w:spacing w:after="160" w:line="259" w:lineRule="auto"/>
                                      <w:ind w:left="0" w:firstLine="0"/>
                                      <w:jc w:val="left"/>
                                    </w:pPr>
                                    <w:r>
                                      <w:rPr>
                                        <w:sz w:val="22"/>
                                      </w:rPr>
                                      <w:t xml:space="preserve">Сорауларга җавап бирү кем? нәрсә? </w:t>
                                    </w:r>
                                  </w:p>
                                </w:txbxContent>
                              </wps:txbx>
                              <wps:bodyPr horzOverflow="overflow" vert="horz" lIns="0" tIns="0" rIns="0" bIns="0" rtlCol="0">
                                <a:noAutofit/>
                              </wps:bodyPr>
                            </wps:wsp>
                            <wps:wsp>
                              <wps:cNvPr id="18448" name="Rectangle 18448"/>
                              <wps:cNvSpPr/>
                              <wps:spPr>
                                <a:xfrm rot="-5399999">
                                  <a:off x="-645090" y="1200901"/>
                                  <a:ext cx="1788069" cy="168710"/>
                                </a:xfrm>
                                <a:prstGeom prst="rect">
                                  <a:avLst/>
                                </a:prstGeom>
                                <a:ln>
                                  <a:noFill/>
                                </a:ln>
                              </wps:spPr>
                              <wps:txbx>
                                <w:txbxContent>
                                  <w:p w:rsidR="00BE5D0B" w:rsidRDefault="00BE5D0B">
                                    <w:pPr>
                                      <w:spacing w:after="160" w:line="259" w:lineRule="auto"/>
                                      <w:ind w:left="0" w:firstLine="0"/>
                                      <w:jc w:val="left"/>
                                    </w:pPr>
                                    <w:r>
                                      <w:rPr>
                                        <w:sz w:val="22"/>
                                      </w:rPr>
                                      <w:t xml:space="preserve">нишли? нинди? ничә?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32" o:spid="_x0000_s1394" style="width:22.95pt;height:171.6pt;mso-position-horizontal-relative:char;mso-position-vertical-relative:line" coordsize="291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u2YwIAAJgGAAAOAAAAZHJzL2Uyb0RvYy54bWzEldtqGzEQhu8LfQehe3uP8R7wOpSmMYXS&#10;hKR9AFmrPcCuJCTZ6/TpO9IeXJJSaAqNL2TtSJb++f7Z8fb63HfoxJRuBS9wsPYxYpyKsuV1gb9/&#10;u12lGGlDeEk6wVmBn5jG17v377aDzFkoGtGVTCE4hOt8kAVujJG552nasJ7otZCMw2IlVE8MPKra&#10;KxUZ4PS+80Lf33iDUKVUgjKtIXozLuKdO7+qGDV3VaWZQV2BQZtxo3LjwY7ebkvyWhHZtHSSQV6h&#10;oicth0uXo26IIeio2hdH9S1VQovKrKnoPVFVLWUuB8gm8J9ls1fiKF0udT7UcsEEaJ9xevWx9Ovp&#10;XqG2LHAY+2kUYsRJDz65q9EUA0iDrHPYu1fyUd6rKVCPTzbvc6V6+w0ZobPD+7TgZWeDKATDLIij&#10;BCMKS2GQZGE28acNmPTiZ7T59OcfevO1nlW3iBkklJK+0NL/RuuxIZI5E7QlMNEK0jiGVEZYD1Bm&#10;hNcdQ2PY4XG7F1g618BtJoWUgEpcXUWZ/bjCmcCtgmgTp0mEEUDaxFeJn4w1ukBMsxTCI8VgkyaB&#10;g7iwILlU2uyZ6JGdFFiBOHcDOX3RBqTB1nmL1dNxO3Jx23bduGojgHSWbGfmfDi7KonCwOqxsYMo&#10;n4BGI9SPO+gAVSeGAotphm1TgNvtKkbdZw4u2Pdvnqh5cpgnynQfhXtLRz0fjkZUrRN8uW0SBvaO&#10;Gv6Lz9DCfudzOoOAqvh7n8FbH+rf2hxAI8t8x5Xks89Bkqb+Jns7n8M5vbf22b3d0P5c5U6t2vbX&#10;X59dXVz+UHY/AQAA//8DAFBLAwQUAAYACAAAACEARzxJiN0AAAAEAQAADwAAAGRycy9kb3ducmV2&#10;LnhtbEyPQWvCQBCF74X+h2UKvdVNjEqbZiMibU8iVIXS25gdk2B2NmTXJP77bnuxl4HHe7z3TbYc&#10;TSN66lxtWUE8iUAQF1bXXCo47N+fnkE4j6yxsUwKruRgmd/fZZhqO/An9TtfilDCLkUFlfdtKqUr&#10;KjLoJrYlDt7JdgZ9kF0pdYdDKDeNnEbRQhqsOSxU2NK6ouK8uxgFHwMOqyR+6zfn0/r6vZ9vvzYx&#10;KfX4MK5eQXga/S0Mv/gBHfLAdLQX1k40CsIj/u8GbzZ/AXFUkMySKcg8k//h8x8AAAD//wMAUEsB&#10;Ai0AFAAGAAgAAAAhALaDOJL+AAAA4QEAABMAAAAAAAAAAAAAAAAAAAAAAFtDb250ZW50X1R5cGVz&#10;XS54bWxQSwECLQAUAAYACAAAACEAOP0h/9YAAACUAQAACwAAAAAAAAAAAAAAAAAvAQAAX3JlbHMv&#10;LnJlbHNQSwECLQAUAAYACAAAACEAFzWrtmMCAACYBgAADgAAAAAAAAAAAAAAAAAuAgAAZHJzL2Uy&#10;b0RvYy54bWxQSwECLQAUAAYACAAAACEARzxJiN0AAAAEAQAADwAAAAAAAAAAAAAAAAC9BAAAZHJz&#10;L2Rvd25yZXYueG1sUEsFBgAAAAAEAAQA8wAAAMcFAAAAAA==&#10;">
                      <v:rect id="Rectangle 18447" o:spid="_x0000_s1395" style="position:absolute;left:-13648;top:6457;width:2898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6OxQAAAN4AAAAPAAAAZHJzL2Rvd25yZXYueG1sRE9La8JA&#10;EL4L/odlCt50YwlVUjdShBIvCmpbepxmJw+anY3Zjab/3hWE3ubje85qPZhGXKhztWUF81kEgji3&#10;uuZSwcfpfboE4TyyxsYyKfgjB+t0PFphou2VD3Q5+lKEEHYJKqi8bxMpXV6RQTezLXHgCtsZ9AF2&#10;pdQdXkO4aeRzFL1IgzWHhgpb2lSU/x57o+Bzfuq/Mrf/4e/ivIh3PtsXZabU5Gl4ewXhafD/4od7&#10;q8P8ZRwv4P5OuEGmNwAAAP//AwBQSwECLQAUAAYACAAAACEA2+H2y+4AAACFAQAAEwAAAAAAAAAA&#10;AAAAAAAAAAAAW0NvbnRlbnRfVHlwZXNdLnhtbFBLAQItABQABgAIAAAAIQBa9CxbvwAAABUBAAAL&#10;AAAAAAAAAAAAAAAAAB8BAABfcmVscy8ucmVsc1BLAQItABQABgAIAAAAIQBUsf6O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Сорауларга җавап бирү кем? нәрсә? </w:t>
                              </w:r>
                            </w:p>
                          </w:txbxContent>
                        </v:textbox>
                      </v:rect>
                      <v:rect id="Rectangle 18448" o:spid="_x0000_s1396" style="position:absolute;left:-6451;top:12008;width:17880;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mr8yAAAAN4AAAAPAAAAZHJzL2Rvd25yZXYueG1sRI9Pa8JA&#10;EMXvQr/DMkJvurGEVqKrSKGklwpVWzyO2ckfzM6m2VXTb985FLzN8N6895vlenCtulIfGs8GZtME&#10;FHHhbcOVgcP+bTIHFSKyxdYzGfilAOvVw2iJmfU3/qTrLlZKQjhkaKCOscu0DkVNDsPUd8Silb53&#10;GGXtK217vEm4a/VTkjxrhw1LQ40dvdZUnHcXZ+Brtr9852F74mP585J+xHxbVrkxj+NhswAVaYh3&#10;8//1uxX8eZoKr7wjM+jVHwAAAP//AwBQSwECLQAUAAYACAAAACEA2+H2y+4AAACFAQAAEwAAAAAA&#10;AAAAAAAAAAAAAAAAW0NvbnRlbnRfVHlwZXNdLnhtbFBLAQItABQABgAIAAAAIQBa9CxbvwAAABUB&#10;AAALAAAAAAAAAAAAAAAAAB8BAABfcmVscy8ucmVsc1BLAQItABQABgAIAAAAIQAlLmr8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нишли? нинди? ничә? </w:t>
                              </w:r>
                            </w:p>
                          </w:txbxContent>
                        </v:textbox>
                      </v:rect>
                      <w10:anchorlock/>
                    </v:group>
                  </w:pict>
                </mc:Fallback>
              </mc:AlternateContent>
            </w:r>
          </w:p>
        </w:tc>
        <w:tc>
          <w:tcPr>
            <w:tcW w:w="99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438" cy="1982741"/>
                      <wp:effectExtent l="0" t="0" r="0" b="0"/>
                      <wp:docPr id="240838" name="Group 240838"/>
                      <wp:cNvGraphicFramePr/>
                      <a:graphic xmlns:a="http://schemas.openxmlformats.org/drawingml/2006/main">
                        <a:graphicData uri="http://schemas.microsoft.com/office/word/2010/wordprocessingGroup">
                          <wpg:wgp>
                            <wpg:cNvGrpSpPr/>
                            <wpg:grpSpPr>
                              <a:xfrm>
                                <a:off x="0" y="0"/>
                                <a:ext cx="291438" cy="1982741"/>
                                <a:chOff x="0" y="0"/>
                                <a:chExt cx="291438" cy="1982741"/>
                              </a:xfrm>
                            </wpg:grpSpPr>
                            <wps:wsp>
                              <wps:cNvPr id="18449" name="Rectangle 18449"/>
                              <wps:cNvSpPr/>
                              <wps:spPr>
                                <a:xfrm rot="-5399999">
                                  <a:off x="-1234167" y="579863"/>
                                  <a:ext cx="2637046" cy="168710"/>
                                </a:xfrm>
                                <a:prstGeom prst="rect">
                                  <a:avLst/>
                                </a:prstGeom>
                                <a:ln>
                                  <a:noFill/>
                                </a:ln>
                              </wps:spPr>
                              <wps:txbx>
                                <w:txbxContent>
                                  <w:p w:rsidR="00BE5D0B" w:rsidRDefault="00BE5D0B">
                                    <w:pPr>
                                      <w:spacing w:after="160" w:line="259" w:lineRule="auto"/>
                                      <w:ind w:left="0" w:firstLine="0"/>
                                      <w:jc w:val="left"/>
                                    </w:pPr>
                                    <w:r>
                                      <w:rPr>
                                        <w:sz w:val="22"/>
                                      </w:rPr>
                                      <w:t xml:space="preserve">Авазларның әйтелешен тикшерү </w:t>
                                    </w:r>
                                  </w:p>
                                </w:txbxContent>
                              </wps:txbx>
                              <wps:bodyPr horzOverflow="overflow" vert="horz" lIns="0" tIns="0" rIns="0" bIns="0" rtlCol="0">
                                <a:noAutofit/>
                              </wps:bodyPr>
                            </wps:wsp>
                            <wps:wsp>
                              <wps:cNvPr id="18450" name="Rectangle 18450"/>
                              <wps:cNvSpPr/>
                              <wps:spPr>
                                <a:xfrm rot="-5399999">
                                  <a:off x="-161625" y="1487817"/>
                                  <a:ext cx="821138" cy="168710"/>
                                </a:xfrm>
                                <a:prstGeom prst="rect">
                                  <a:avLst/>
                                </a:prstGeom>
                                <a:ln>
                                  <a:noFill/>
                                </a:ln>
                              </wps:spPr>
                              <wps:txbx>
                                <w:txbxContent>
                                  <w:p w:rsidR="00BE5D0B" w:rsidRDefault="00BE5D0B">
                                    <w:pPr>
                                      <w:spacing w:after="160" w:line="259" w:lineRule="auto"/>
                                      <w:ind w:left="0" w:firstLine="0"/>
                                      <w:jc w:val="left"/>
                                    </w:pPr>
                                    <w:r>
                                      <w:rPr>
                                        <w:sz w:val="22"/>
                                      </w:rPr>
                                      <w:t xml:space="preserve">ү,ә,ң,җ,һө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38" o:spid="_x0000_s1397" style="width:22.95pt;height:156.1pt;mso-position-horizontal-relative:char;mso-position-vertical-relative:line" coordsize="2914,19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tHxXgIAAJcGAAAOAAAAZHJzL2Uyb0RvYy54bWzEVV1v2yAUfZ+0/4B4bxwcx3asONW0rtGk&#10;aa3W7QcQjD8kGxCQONmv3wV/dG2lPbTS6gd8ueB7zz3ngrfX565FJ65NI0WOyWKJERdMFo2ocvzr&#10;5+1VipGxVBS0lYLn+MINvt59/LDtVcZDWcu24BpBEGGyXuW4tlZlQWBYzTtqFlJxAYul1B21MNVV&#10;UGjaQ/SuDcLlMg56qQulJePGgPdmWMQ7H78sObN3ZWm4RW2OAZv1o/bjwY3BbkuzSlNVN2yEQV+B&#10;oqONgKRzqBtqKTrq5kWormFaGlnaBZNdIMuyYdzXANWQ5bNq9loela+lyvpKzTQBtc94enVY9v10&#10;r1FT5DiMlukK1BK0A518ajT6gKReVRns3Wv1oO716KiGmav7XOrOvaEidPb0XmZ6+dkiBs5wQyKX&#10;gcES2aRhEpGBf1aDSC8+Y/WXf38YTGkDh24G0ytoJfPIlnkbWw81VdyLYBwDI1skjaLNRNYPaDMq&#10;qpajwe3p8btnskxmgLeJKaQldOLVerVxj2+ckbgrEq4iEicYAUnrZJPGq4GjmcR4lSyjeGQxThPi&#10;m3jmgmZKG7vnskPOyLEGcD4DPX0zFqDB1mmLw9MKNwp527TtsOo8QOkE2Vn2fDj7LlmFHo/zHWRx&#10;ATZqqX/fwQ1QtrLPsRwt7C4FyO5WMWq/ClDBnb/J0JNxmAxt28/Sn9IBz6ejlWXjAT9mG4GBvK4l&#10;/4/Oa8A9HIonOoP7TTrHJA7XXmYSpUlKkqc6pyEh82F5B5mjqbr3ltkfbrj9fOOON7W7Xv+e+7Z4&#10;/J/s/gAAAP//AwBQSwMEFAAGAAgAAAAhACSADWDdAAAABAEAAA8AAABkcnMvZG93bnJldi54bWxM&#10;j0FrwkAQhe+F/odlCt7qJrFKm2YjIrYnKaiF0tuYHZNgdjZk1yT++257qZeBx3u89022HE0jeupc&#10;bVlBPI1AEBdW11wq+Dy8PT6DcB5ZY2OZFFzJwTK/v8sw1XbgHfV7X4pQwi5FBZX3bSqlKyoy6Ka2&#10;JQ7eyXYGfZBdKXWHQyg3jUyiaCEN1hwWKmxpXVFx3l+MgvcBh9Us3vTb82l9/T7MP762MSk1eRhX&#10;ryA8jf4/DL/4AR3ywHS0F9ZONArCI/7vBu9p/gLiqGAWJwnIPJO38PkPAAAA//8DAFBLAQItABQA&#10;BgAIAAAAIQC2gziS/gAAAOEBAAATAAAAAAAAAAAAAAAAAAAAAABbQ29udGVudF9UeXBlc10ueG1s&#10;UEsBAi0AFAAGAAgAAAAhADj9If/WAAAAlAEAAAsAAAAAAAAAAAAAAAAALwEAAF9yZWxzLy5yZWxz&#10;UEsBAi0AFAAGAAgAAAAhANKe0fFeAgAAlwYAAA4AAAAAAAAAAAAAAAAALgIAAGRycy9lMm9Eb2Mu&#10;eG1sUEsBAi0AFAAGAAgAAAAhACSADWDdAAAABAEAAA8AAAAAAAAAAAAAAAAAuAQAAGRycy9kb3du&#10;cmV2LnhtbFBLBQYAAAAABAAEAPMAAADCBQAAAAA=&#10;">
                      <v:rect id="Rectangle 18449" o:spid="_x0000_s1398" style="position:absolute;left:-12341;top:5798;width:26370;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9nxQAAAN4AAAAPAAAAZHJzL2Rvd25yZXYueG1sRE9La8JA&#10;EL4L/Q/LFLzpxhJaG7MRESReFKpt6XGanTwwO5tmV03/vSsUepuP7znpcjCtuFDvGssKZtMIBHFh&#10;dcOVgvfjZjIH4TyyxtYyKfglB8vsYZRiou2V3+hy8JUIIewSVFB73yVSuqImg25qO+LAlbY36APs&#10;K6l7vIZw08qnKHqWBhsODTV2tK6pOB3ORsHH7Hj+zN3+m7/Kn5d45/N9WeVKjR+H1QKEp8H/i//c&#10;Wx3mz+P4Fe7vhBtkdgMAAP//AwBQSwECLQAUAAYACAAAACEA2+H2y+4AAACFAQAAEwAAAAAAAAAA&#10;AAAAAAAAAAAAW0NvbnRlbnRfVHlwZXNdLnhtbFBLAQItABQABgAIAAAAIQBa9CxbvwAAABUBAAAL&#10;AAAAAAAAAAAAAAAAAB8BAABfcmVscy8ucmVsc1BLAQItABQABgAIAAAAIQBKYs9n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Авазларның әйтелешен тикшерү </w:t>
                              </w:r>
                            </w:p>
                          </w:txbxContent>
                        </v:textbox>
                      </v:rect>
                      <v:rect id="Rectangle 18450" o:spid="_x0000_s1399" style="position:absolute;left:-1617;top:14878;width:8211;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AnyAAAAN4AAAAPAAAAZHJzL2Rvd25yZXYueG1sRI9PawJB&#10;DMXvQr/DkII3nbXYVraOUgqyvVRQq3iMO9k/dCez3Rl1++3NoeAtIS/vvd982btGXagLtWcDk3EC&#10;ijj3tubSwPduNZqBChHZYuOZDPxRgOXiYTDH1Porb+iyjaUSEw4pGqhibFOtQ16RwzD2LbHcCt85&#10;jLJ2pbYdXsXcNfopSV60w5olocKWPirKf7ZnZ2A/2Z0PWVif+Fj8vk6/YrYuysyY4WP//gYqUh/v&#10;4v/vTyv1Z9NnARAcmUEvbgAAAP//AwBQSwECLQAUAAYACAAAACEA2+H2y+4AAACFAQAAEwAAAAAA&#10;AAAAAAAAAAAAAAAAW0NvbnRlbnRfVHlwZXNdLnhtbFBLAQItABQABgAIAAAAIQBa9CxbvwAAABUB&#10;AAALAAAAAAAAAAAAAAAAAB8BAABfcmVscy8ucmVsc1BLAQItABQABgAIAAAAIQBegfAnyAAAAN4A&#10;AAAPAAAAAAAAAAAAAAAAAAcCAABkcnMvZG93bnJldi54bWxQSwUGAAAAAAMAAwC3AAAA/AIAAAAA&#10;" filled="f" stroked="f">
                        <v:textbox inset="0,0,0,0">
                          <w:txbxContent>
                            <w:p w:rsidR="00BE5D0B" w:rsidRDefault="00BE5D0B">
                              <w:pPr>
                                <w:spacing w:after="160" w:line="259" w:lineRule="auto"/>
                                <w:ind w:left="0" w:firstLine="0"/>
                                <w:jc w:val="left"/>
                              </w:pPr>
                              <w:proofErr w:type="gramStart"/>
                              <w:r>
                                <w:rPr>
                                  <w:sz w:val="22"/>
                                </w:rPr>
                                <w:t>ү,ә</w:t>
                              </w:r>
                              <w:proofErr w:type="gramEnd"/>
                              <w:r>
                                <w:rPr>
                                  <w:sz w:val="22"/>
                                </w:rPr>
                                <w:t xml:space="preserve">,ң,җ,һө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5" w:firstLine="0"/>
              <w:jc w:val="left"/>
            </w:pPr>
            <w:r>
              <w:rPr>
                <w:rFonts w:ascii="Calibri" w:eastAsia="Calibri" w:hAnsi="Calibri" w:cs="Calibri"/>
                <w:noProof/>
                <w:sz w:val="22"/>
              </w:rPr>
              <mc:AlternateContent>
                <mc:Choice Requires="wpg">
                  <w:drawing>
                    <wp:inline distT="0" distB="0" distL="0" distR="0">
                      <wp:extent cx="126850" cy="1238043"/>
                      <wp:effectExtent l="0" t="0" r="0" b="0"/>
                      <wp:docPr id="240848" name="Group 240848"/>
                      <wp:cNvGraphicFramePr/>
                      <a:graphic xmlns:a="http://schemas.openxmlformats.org/drawingml/2006/main">
                        <a:graphicData uri="http://schemas.microsoft.com/office/word/2010/wordprocessingGroup">
                          <wpg:wgp>
                            <wpg:cNvGrpSpPr/>
                            <wpg:grpSpPr>
                              <a:xfrm>
                                <a:off x="0" y="0"/>
                                <a:ext cx="126850" cy="1238043"/>
                                <a:chOff x="0" y="0"/>
                                <a:chExt cx="126850" cy="1238043"/>
                              </a:xfrm>
                            </wpg:grpSpPr>
                            <wps:wsp>
                              <wps:cNvPr id="18451" name="Rectangle 18451"/>
                              <wps:cNvSpPr/>
                              <wps:spPr>
                                <a:xfrm rot="-5399999">
                                  <a:off x="-738942" y="330389"/>
                                  <a:ext cx="1646597" cy="168710"/>
                                </a:xfrm>
                                <a:prstGeom prst="rect">
                                  <a:avLst/>
                                </a:prstGeom>
                                <a:ln>
                                  <a:noFill/>
                                </a:ln>
                              </wps:spPr>
                              <wps:txbx>
                                <w:txbxContent>
                                  <w:p w:rsidR="00BE5D0B" w:rsidRDefault="00BE5D0B">
                                    <w:pPr>
                                      <w:spacing w:after="160" w:line="259" w:lineRule="auto"/>
                                      <w:ind w:left="0" w:firstLine="0"/>
                                      <w:jc w:val="left"/>
                                    </w:pPr>
                                    <w:r>
                                      <w:rPr>
                                        <w:sz w:val="22"/>
                                      </w:rPr>
                                      <w:t xml:space="preserve">Уенчыкларны санау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48" o:spid="_x0000_s1400" style="width:10pt;height:97.5pt;mso-position-horizontal-relative:char;mso-position-vertical-relative:line" coordsize="1268,1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mWLAIAAK8EAAAOAAAAZHJzL2Uyb0RvYy54bWyklNuO2yAQhu8r9R0Q94mPyTpWnFXV7UaV&#10;qu6q2z4AwfggYUBAYqdP3wEfUu1KvdjmggwDHv75ZmB/P3QcXZg2rRQFjtYhRkxQWbaiLvCvn4+r&#10;DCNjiSgJl4IV+MoMvj98/LDvVc5i2UheMo0giDB5rwrcWKvyIDC0YR0xa6mYgMVK6o5YmOo6KDXp&#10;IXrHgzgMt0Evdam0pMwY8D6Mi/jg41cVo/apqgyziBcYtFk/aj+e3Bgc9iSvNVFNSycZ5B0qOtIK&#10;OHQJ9UAsQWfdvgnVtVRLIyu7prILZFW1lPkcIJsofJXNUcuz8rnUeV+rBROgfcXp3WHp98uzRm1Z&#10;4DgNsxSqJUgHdfJHo8kHkHpV57D3qNWLetaTox5nLu+h0p37h4zQ4PFeF7xssIiCM4q32QaKQGEp&#10;ipMsTJORP22gSG8+o82Xf38YzMcGTt0iplfQSuZGy/wfrZeGKOaLYByBiVaUpZtohvUD2oyImjM0&#10;uj0ev3uBZXID3GZSSEvoxNUm2bmfb5wJ3OouyXZpjBEwSpIQJiOiheE23W52dxPEbXYX+R5eUJBc&#10;aWOPTHbIGQXWoM0fQC7fjAVlsHXe4uRw4UYhH1vOx1XnAaKzYmfZ4TT4JknijdPjfCdZXgFGI/Xv&#10;J3gAKi77AsvJwu5NgNPdKkb8q4AiuOs3G3o2TrOhLf8s/SUd9Xw6W1m1XvDttEkYVNdb/lb4jKYb&#10;7K7d33O/6/bOHP4AAAD//wMAUEsDBBQABgAIAAAAIQCABG5P2gAAAAQBAAAPAAAAZHJzL2Rvd25y&#10;ZXYueG1sTI9BS8NAEIXvgv9hGcGb3USp2JhNKUU9FcFWkN6m2WkSmp0N2W2S/ntHL3oZGN7jve/l&#10;y8m1aqA+NJ4NpLMEFHHpbcOVgc/d690TqBCRLbaeycCFAiyL66scM+tH/qBhGyslIRwyNFDH2GVa&#10;h7Imh2HmO2LRjr53GOXtK217HCXctfo+SR61w4alocaO1jWVp+3ZGXgbcVw9pC/D5nRcX/a7+fvX&#10;JiVjbm+m1TOoSFP8M8MPvqBDIUwHf2YbVGtAhsTfK5o0gTqIZzFPQBe5/g9ffAMAAP//AwBQSwEC&#10;LQAUAAYACAAAACEAtoM4kv4AAADhAQAAEwAAAAAAAAAAAAAAAAAAAAAAW0NvbnRlbnRfVHlwZXNd&#10;LnhtbFBLAQItABQABgAIAAAAIQA4/SH/1gAAAJQBAAALAAAAAAAAAAAAAAAAAC8BAABfcmVscy8u&#10;cmVsc1BLAQItABQABgAIAAAAIQAOR4mWLAIAAK8EAAAOAAAAAAAAAAAAAAAAAC4CAABkcnMvZTJv&#10;RG9jLnhtbFBLAQItABQABgAIAAAAIQCABG5P2gAAAAQBAAAPAAAAAAAAAAAAAAAAAIYEAABkcnMv&#10;ZG93bnJldi54bWxQSwUGAAAAAAQABADzAAAAjQUAAAAA&#10;">
                      <v:rect id="Rectangle 18451" o:spid="_x0000_s1401" style="position:absolute;left:-7389;top:3304;width:1646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W8xQAAAN4AAAAPAAAAZHJzL2Rvd25yZXYueG1sRE9La8JA&#10;EL4L/Q/LFLzpJsW2ErMRESReFKpt6XGanTwwO5tmV03/vSsUepuP7znpcjCtuFDvGssK4mkEgriw&#10;uuFKwftxM5mDcB5ZY2uZFPySg2X2MEox0fbKb3Q5+EqEEHYJKqi97xIpXVGTQTe1HXHgStsb9AH2&#10;ldQ9XkO4aeVTFL1Igw2Hhho7WtdUnA5no+AjPp4/c7f/5q/y53W28/m+rHKlxo/DagHC0+D/xX/u&#10;rQ7z57PnGO7vhBtkdgMAAP//AwBQSwECLQAUAAYACAAAACEA2+H2y+4AAACFAQAAEwAAAAAAAAAA&#10;AAAAAAAAAAAAW0NvbnRlbnRfVHlwZXNdLnhtbFBLAQItABQABgAIAAAAIQBa9CxbvwAAABUBAAAL&#10;AAAAAAAAAAAAAAAAAB8BAABfcmVscy8ucmVsc1BLAQItABQABgAIAAAAIQAxzVW8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Уенчыкларны санау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438" cy="2032956"/>
                      <wp:effectExtent l="0" t="0" r="0" b="0"/>
                      <wp:docPr id="240856" name="Group 240856"/>
                      <wp:cNvGraphicFramePr/>
                      <a:graphic xmlns:a="http://schemas.openxmlformats.org/drawingml/2006/main">
                        <a:graphicData uri="http://schemas.microsoft.com/office/word/2010/wordprocessingGroup">
                          <wpg:wgp>
                            <wpg:cNvGrpSpPr/>
                            <wpg:grpSpPr>
                              <a:xfrm>
                                <a:off x="0" y="0"/>
                                <a:ext cx="291438" cy="2032956"/>
                                <a:chOff x="0" y="0"/>
                                <a:chExt cx="291438" cy="2032956"/>
                              </a:xfrm>
                            </wpg:grpSpPr>
                            <wps:wsp>
                              <wps:cNvPr id="18452" name="Rectangle 18452"/>
                              <wps:cNvSpPr/>
                              <wps:spPr>
                                <a:xfrm rot="-5399999">
                                  <a:off x="-1267560" y="596685"/>
                                  <a:ext cx="2703831" cy="168710"/>
                                </a:xfrm>
                                <a:prstGeom prst="rect">
                                  <a:avLst/>
                                </a:prstGeom>
                                <a:ln>
                                  <a:noFill/>
                                </a:ln>
                              </wps:spPr>
                              <wps:txbx>
                                <w:txbxContent>
                                  <w:p w:rsidR="00BE5D0B" w:rsidRDefault="00BE5D0B">
                                    <w:pPr>
                                      <w:spacing w:after="160" w:line="259" w:lineRule="auto"/>
                                      <w:ind w:left="0" w:firstLine="0"/>
                                      <w:jc w:val="left"/>
                                    </w:pPr>
                                    <w:r>
                                      <w:rPr>
                                        <w:sz w:val="22"/>
                                      </w:rPr>
                                      <w:t xml:space="preserve">Мәгънәләре буенча капма-каршы </w:t>
                                    </w:r>
                                  </w:p>
                                </w:txbxContent>
                              </wps:txbx>
                              <wps:bodyPr horzOverflow="overflow" vert="horz" lIns="0" tIns="0" rIns="0" bIns="0" rtlCol="0">
                                <a:noAutofit/>
                              </wps:bodyPr>
                            </wps:wsp>
                            <wps:wsp>
                              <wps:cNvPr id="18453" name="Rectangle 18453"/>
                              <wps:cNvSpPr/>
                              <wps:spPr>
                                <a:xfrm rot="-5399999">
                                  <a:off x="-591195" y="1108462"/>
                                  <a:ext cx="1680278" cy="168710"/>
                                </a:xfrm>
                                <a:prstGeom prst="rect">
                                  <a:avLst/>
                                </a:prstGeom>
                                <a:ln>
                                  <a:noFill/>
                                </a:ln>
                              </wps:spPr>
                              <wps:txbx>
                                <w:txbxContent>
                                  <w:p w:rsidR="00BE5D0B" w:rsidRDefault="00BE5D0B">
                                    <w:pPr>
                                      <w:spacing w:after="160" w:line="259" w:lineRule="auto"/>
                                      <w:ind w:left="0" w:firstLine="0"/>
                                      <w:jc w:val="left"/>
                                    </w:pPr>
                                    <w:r>
                                      <w:rPr>
                                        <w:sz w:val="22"/>
                                      </w:rPr>
                                      <w:t xml:space="preserve">сүзләр (антонимнар)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56" o:spid="_x0000_s1402" style="width:22.95pt;height:160.1pt;mso-position-horizontal-relative:char;mso-position-vertical-relative:line" coordsize="2914,2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xlYwIAAJgGAAAOAAAAZHJzL2Uyb0RvYy54bWzEVduO0zAQfUfiHyy/t7k1aRo1XSGWrZAQ&#10;u2LhA1zHuUiJbdlu0/L1jJ1LYRchsUhsH1xn7MycOefY2d6cuxadmNKN4DkOlj5GjFNRNLzK8bev&#10;d4sUI20IL0grOMvxhWl8s3v7ZtvLjIWiFm3BFIIkXGe9zHFtjMw8T9OadUQvhWQcFkuhOmLgUVVe&#10;oUgP2bvWC30/8XqhCqkEZVpD9HZYxDuXvywZNfdlqZlBbY4Bm3GjcuPBjt5uS7JKEVk3dIRBXoCi&#10;Iw2HonOqW2IIOqrmWaquoUpoUZolFZ0nyrKhzPUA3QT+k272Shyl66XK+krONAG1T3h6cVr6+fSg&#10;UFPkOFz5aZxgxEkHOrnSaIwBSb2sMti7V/JRPqgxUA1Ptu9zqTr7Dx2hs6P3MtPLzgZRCIabYBWB&#10;HygshX4UbqCc45/WINKz12j94c8velNZz6KbwfQSrKSvbOl/Y+uxJpI5EbRlYGQrSFdxOJH1BWxG&#10;eNUyNIQdPW73TJbONPA2MYWUACcu4mhjf844I3GLIEzWcQJWBZLiTZKk8cDRTOLaj9IoGFgMknQd&#10;OBPPXJBMKm32THTITnKsAJyrQE6ftAFosHXaYvG03I5c3DVtO6zaCFA6QbYzcz6cnUui0GlmYwdR&#10;XICNWqjv93ADlK3ocyzGGbaXAlS3qxi1HzmoYM/fNFHT5DBNlGnfC3dKBzzvjkaUjQN8rTYCA3mt&#10;Jf+TztHvdY6sMBYEuOLvdY43QbCJncxB4KerJPxVZ5DWD9fjaXkNnddTe6+tszvdcP05545Xtb1f&#10;f352vrh+UHY/AAAA//8DAFBLAwQUAAYACAAAACEAS3Td0d0AAAAEAQAADwAAAGRycy9kb3ducmV2&#10;LnhtbEyPQWvCQBCF74X+h2UK3uomsUqbZiMiticpqIXS25gdk2B2NmTXJP77bnupl4HHe7z3TbYc&#10;TSN66lxtWUE8jUAQF1bXXCr4PLw9PoNwHlljY5kUXMnBMr+/yzDVduAd9XtfilDCLkUFlfdtKqUr&#10;KjLoprYlDt7JdgZ9kF0pdYdDKDeNTKJoIQ3WHBYqbGldUXHeX4yC9wGH1Sze9NvzaX39Psw/vrYx&#10;KTV5GFevIDyN/j8Mv/gBHfLAdLQX1k40CsIj/u8G72n+AuKoYJZECcg8k7fw+Q8AAAD//wMAUEsB&#10;Ai0AFAAGAAgAAAAhALaDOJL+AAAA4QEAABMAAAAAAAAAAAAAAAAAAAAAAFtDb250ZW50X1R5cGVz&#10;XS54bWxQSwECLQAUAAYACAAAACEAOP0h/9YAAACUAQAACwAAAAAAAAAAAAAAAAAvAQAAX3JlbHMv&#10;LnJlbHNQSwECLQAUAAYACAAAACEArY08ZWMCAACYBgAADgAAAAAAAAAAAAAAAAAuAgAAZHJzL2Uy&#10;b0RvYy54bWxQSwECLQAUAAYACAAAACEAS3Td0d0AAAAEAQAADwAAAAAAAAAAAAAAAAC9BAAAZHJz&#10;L2Rvd25yZXYueG1sUEsFBgAAAAAEAAQA8wAAAMcFAAAAAA==&#10;">
                      <v:rect id="Rectangle 18452" o:spid="_x0000_s1403" style="position:absolute;left:-12675;top:5967;width:2703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8vLxQAAAN4AAAAPAAAAZHJzL2Rvd25yZXYueG1sRE9La8JA&#10;EL4L/Q/LCN50o9hWoptQCpJeKtQXHsfs5IHZ2TS7avrvuwWht/n4nrNKe9OIG3WutqxgOolAEOdW&#10;11wq2O/W4wUI55E1NpZJwQ85SJOnwQpjbe/8RbetL0UIYRejgsr7NpbS5RUZdBPbEgeusJ1BH2BX&#10;St3hPYSbRs6i6EUarDk0VNjSe0X5ZXs1Cg7T3fWYuc2ZT8X36/zTZ5uizJQaDfu3JQhPvf8XP9wf&#10;OsxfzJ9n8PdOuEEmvwAAAP//AwBQSwECLQAUAAYACAAAACEA2+H2y+4AAACFAQAAEwAAAAAAAAAA&#10;AAAAAAAAAAAAW0NvbnRlbnRfVHlwZXNdLnhtbFBLAQItABQABgAIAAAAIQBa9CxbvwAAABUBAAAL&#10;AAAAAAAAAAAAAAAAAB8BAABfcmVscy8ucmVsc1BLAQItABQABgAIAAAAIQDBH8vL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Мәгънәләре буенча капма-каршы </w:t>
                              </w:r>
                            </w:p>
                          </w:txbxContent>
                        </v:textbox>
                      </v:rect>
                      <v:rect id="Rectangle 18453" o:spid="_x0000_s1404" style="position:absolute;left:-5913;top:11084;width:1680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25QxQAAAN4AAAAPAAAAZHJzL2Rvd25yZXYueG1sRE9La8JA&#10;EL4X/A/LCL3VTVpbJbqRUijppYJPPI7ZyQOzs2l21fTfu0Kht/n4njNf9KYRF+pcbVlBPIpAEOdW&#10;11wq2G4+n6YgnEfW2FgmBb/kYJEOHuaYaHvlFV3WvhQhhF2CCirv20RKl1dk0I1sSxy4wnYGfYBd&#10;KXWH1xBuGvkcRW/SYM2hocKWPirKT+uzUbCLN+d95pZHPhQ/k/G3z5ZFmSn1OOzfZyA89f5f/Of+&#10;0mH+dPz6Avd3wg0yvQEAAP//AwBQSwECLQAUAAYACAAAACEA2+H2y+4AAACFAQAAEwAAAAAAAAAA&#10;AAAAAAAAAAAAW0NvbnRlbnRfVHlwZXNdLnhtbFBLAQItABQABgAIAAAAIQBa9CxbvwAAABUBAAAL&#10;AAAAAAAAAAAAAAAAAB8BAABfcmVscy8ucmVsc1BLAQItABQABgAIAAAAIQCuU25Q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сүзләр (антонимнар)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205" cy="1897776"/>
                      <wp:effectExtent l="0" t="0" r="0" b="0"/>
                      <wp:docPr id="240863" name="Group 240863"/>
                      <wp:cNvGraphicFramePr/>
                      <a:graphic xmlns:a="http://schemas.openxmlformats.org/drawingml/2006/main">
                        <a:graphicData uri="http://schemas.microsoft.com/office/word/2010/wordprocessingGroup">
                          <wpg:wgp>
                            <wpg:cNvGrpSpPr/>
                            <wpg:grpSpPr>
                              <a:xfrm>
                                <a:off x="0" y="0"/>
                                <a:ext cx="292205" cy="1897776"/>
                                <a:chOff x="0" y="0"/>
                                <a:chExt cx="292205" cy="1897776"/>
                              </a:xfrm>
                            </wpg:grpSpPr>
                            <wps:wsp>
                              <wps:cNvPr id="18454" name="Rectangle 18454"/>
                              <wps:cNvSpPr/>
                              <wps:spPr>
                                <a:xfrm rot="-5399999">
                                  <a:off x="-1177665" y="551400"/>
                                  <a:ext cx="2524042" cy="168710"/>
                                </a:xfrm>
                                <a:prstGeom prst="rect">
                                  <a:avLst/>
                                </a:prstGeom>
                                <a:ln>
                                  <a:noFill/>
                                </a:ln>
                              </wps:spPr>
                              <wps:txbx>
                                <w:txbxContent>
                                  <w:p w:rsidR="00BE5D0B" w:rsidRDefault="00BE5D0B">
                                    <w:pPr>
                                      <w:spacing w:after="160" w:line="259" w:lineRule="auto"/>
                                      <w:ind w:left="0" w:firstLine="0"/>
                                      <w:jc w:val="left"/>
                                    </w:pPr>
                                    <w:r>
                                      <w:rPr>
                                        <w:sz w:val="22"/>
                                      </w:rPr>
                                      <w:t xml:space="preserve">Хайваннарның балаларын әйтү </w:t>
                                    </w:r>
                                  </w:p>
                                </w:txbxContent>
                              </wps:txbx>
                              <wps:bodyPr horzOverflow="overflow" vert="horz" lIns="0" tIns="0" rIns="0" bIns="0" rtlCol="0">
                                <a:noAutofit/>
                              </wps:bodyPr>
                            </wps:wsp>
                            <wps:wsp>
                              <wps:cNvPr id="231795" name="Rectangle 231795"/>
                              <wps:cNvSpPr/>
                              <wps:spPr>
                                <a:xfrm rot="-5399999">
                                  <a:off x="24431" y="1588142"/>
                                  <a:ext cx="1628737" cy="168710"/>
                                </a:xfrm>
                                <a:prstGeom prst="rect">
                                  <a:avLst/>
                                </a:prstGeom>
                                <a:ln>
                                  <a:noFill/>
                                </a:ln>
                              </wps:spPr>
                              <wps:txbx>
                                <w:txbxContent>
                                  <w:p w:rsidR="00BE5D0B" w:rsidRDefault="00BE5D0B">
                                    <w:pPr>
                                      <w:spacing w:after="160" w:line="259" w:lineRule="auto"/>
                                      <w:ind w:left="0" w:firstLine="0"/>
                                      <w:jc w:val="left"/>
                                    </w:pPr>
                                    <w:r>
                                      <w:rPr>
                                        <w:sz w:val="22"/>
                                      </w:rPr>
                                      <w:t>(</w:t>
                                    </w:r>
                                  </w:p>
                                </w:txbxContent>
                              </wps:txbx>
                              <wps:bodyPr horzOverflow="overflow" vert="horz" lIns="0" tIns="0" rIns="0" bIns="0" rtlCol="0">
                                <a:noAutofit/>
                              </wps:bodyPr>
                            </wps:wsp>
                            <wps:wsp>
                              <wps:cNvPr id="231797" name="Rectangle 231797"/>
                              <wps:cNvSpPr/>
                              <wps:spPr>
                                <a:xfrm rot="-5399999">
                                  <a:off x="-587875" y="975835"/>
                                  <a:ext cx="1628737" cy="168710"/>
                                </a:xfrm>
                                <a:prstGeom prst="rect">
                                  <a:avLst/>
                                </a:prstGeom>
                                <a:ln>
                                  <a:noFill/>
                                </a:ln>
                              </wps:spPr>
                              <wps:txbx>
                                <w:txbxContent>
                                  <w:p w:rsidR="00BE5D0B" w:rsidRDefault="00BE5D0B">
                                    <w:pPr>
                                      <w:spacing w:after="160" w:line="259" w:lineRule="auto"/>
                                      <w:ind w:left="0" w:firstLine="0"/>
                                      <w:jc w:val="left"/>
                                    </w:pPr>
                                    <w:r>
                                      <w:rPr>
                                        <w:sz w:val="22"/>
                                      </w:rPr>
                                      <w:t xml:space="preserve">күплектә берлектә)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63" o:spid="_x0000_s1405" style="width:23pt;height:149.45pt;mso-position-horizontal-relative:char;mso-position-vertical-relative:line" coordsize="2922,18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kViAIAAIEIAAAOAAAAZHJzL2Uyb0RvYy54bWzklttq3DAQhu8LfQeh+8SWD2uviTeUpgmF&#10;0oSmfQCtLB/AloSkxJs+fUfyYUtSCk0oKXQvtPJIO/r1/Rp5z84PQ4/uuTadFCUmpyFGXDBZdaIp&#10;8bevlyc5RsZSUdFeCl7iB27w+e7tm7NRFTySrewrrhEkEaYYVYlba1URBIa1fKDmVCouYLCWeqAW&#10;HnUTVJqOkH3ogygMN8EodaW0ZNwYiF5Mg3jn89c1Z/a6rg23qC8xaLO+1b7duzbYndGi0VS1HZtl&#10;0GeoGGgnYNE11QW1FN3p7kmqoWNaGlnbUyaHQNZ1x7jfA+yGhI92c6XlnfJ7aYqxUSsmQPuI07PT&#10;ss/3Nxp1VYmjJMw3MUaCDuCTXxrNMYA0qqaAuVda3aobPQea6cnt+1DrwX3DjtDB431Y8fKDRQyC&#10;0TaKwhQjBkMk32ZZtpn4sxZMevIz1n74/Q+DZdnAqVvFjAqOkjnSMi+jddtSxb0JxhGYaZE8SZMF&#10;1hc4ZlQ0PUdT2OPxs1dYpjDAbSGFtISTeJLGW/fxB2cGd0IIYNkAJYCUpiQJ5zO6QkzBlCSaKW7y&#10;jPgJKwtaKG3sFZcDcp0SaxDnV6D3n4wFaTB1meL09MK1Ql52fT+NugggXSS7nj3sD/6UxFHuPHOx&#10;vawegEYr9fdruAHqXo4llnMPu0sBVnejGPUfBbjg6m/p6KWzXzra9u+lr9JJz7s7K+vOCz6uNgsD&#10;eycNf93nKCbZFtyYquJo9Bx/gdNRksTE20zSPCdgKSSjxeIz2UR5Fmev5/P2//MZaP/S52xBAfX/&#10;5xWd5lmeTQW9zdI8Tv8to2N/fxxL7PUK2l/j8J7zV9T8TnYv0p+f/QVw/Oew+wEAAP//AwBQSwME&#10;FAAGAAgAAAAhABmoJwbcAAAABAEAAA8AAABkcnMvZG93bnJldi54bWxMj0FLw0AQhe+C/2EZwZvd&#10;pGpp02xKKeqpCLaC9DZNpklodjZkt0n67x296OXB4w3vfZOuRtuonjpfOzYQTyJQxLkrai4NfO5f&#10;H+agfEAusHFMBq7kYZXd3qSYFG7gD+p3oVRSwj5BA1UIbaK1zyuy6CeuJZbs5DqLQWxX6qLDQcpt&#10;o6dRNNMWa5aFClvaVJSfdxdr4G3AYf0Yv/Tb82lzPeyf37+2MRlzfzeul6ACjeHvGH7wBR0yYTq6&#10;CxdeNQbkkfCrkj3NxB0NTBfzBegs1f/hs28AAAD//wMAUEsBAi0AFAAGAAgAAAAhALaDOJL+AAAA&#10;4QEAABMAAAAAAAAAAAAAAAAAAAAAAFtDb250ZW50X1R5cGVzXS54bWxQSwECLQAUAAYACAAAACEA&#10;OP0h/9YAAACUAQAACwAAAAAAAAAAAAAAAAAvAQAAX3JlbHMvLnJlbHNQSwECLQAUAAYACAAAACEA&#10;XAHJFYgCAACBCAAADgAAAAAAAAAAAAAAAAAuAgAAZHJzL2Uyb0RvYy54bWxQSwECLQAUAAYACAAA&#10;ACEAGagnBtwAAAAEAQAADwAAAAAAAAAAAAAAAADiBAAAZHJzL2Rvd25yZXYueG1sUEsFBgAAAAAE&#10;AAQA8wAAAOsFAAAAAA==&#10;">
                      <v:rect id="Rectangle 18454" o:spid="_x0000_s1406" style="position:absolute;left:-11776;top:5514;width:2523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vYkxQAAAN4AAAAPAAAAZHJzL2Rvd25yZXYueG1sRE9La8JA&#10;EL4L/Q/LFLzpxpK2ErMRESReFKpt6XGanTwwO5tmV03/vSsUepuP7znpcjCtuFDvGssKZtMIBHFh&#10;dcOVgvfjZjIH4TyyxtYyKfglB8vsYZRiou2V3+hy8JUIIewSVFB73yVSuqImg25qO+LAlbY36APs&#10;K6l7vIZw08qnKHqRBhsODTV2tK6pOB3ORsHH7Hj+zN3+m7/Kn9d45/N9WeVKjR+H1QKEp8H/i//c&#10;Wx3mz+PnGO7vhBtkdgMAAP//AwBQSwECLQAUAAYACAAAACEA2+H2y+4AAACFAQAAEwAAAAAAAAAA&#10;AAAAAAAAAAAAW0NvbnRlbnRfVHlwZXNdLnhtbFBLAQItABQABgAIAAAAIQBa9CxbvwAAABUBAAAL&#10;AAAAAAAAAAAAAAAAAB8BAABfcmVscy8ucmVsc1BLAQItABQABgAIAAAAIQAhuvYk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Хайваннарның балаларын әйтү </w:t>
                              </w:r>
                            </w:p>
                          </w:txbxContent>
                        </v:textbox>
                      </v:rect>
                      <v:rect id="Rectangle 231795" o:spid="_x0000_s1407" style="position:absolute;left:244;top:15881;width:1628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HKyQAAAN8AAAAPAAAAZHJzL2Rvd25yZXYueG1sRI9ba8JA&#10;FITfhf6H5RT6pptYqza6SilI+qJQb/TxmD250OzZNLtq+u+7QsHHYWa+YebLztTiQq2rLCuIBxEI&#10;4szqigsF+92qPwXhPLLG2jIp+CUHy8VDb46Jtlf+pMvWFyJA2CWooPS+SaR0WUkG3cA2xMHLbWvQ&#10;B9kWUrd4DXBTy2EUjaXBisNCiQ29l5R9b89GwSHenY+p25z4K/+ZjNY+3eRFqtTTY/c2A+Gp8/fw&#10;f/tDKxg+x5PXF7j9CV9ALv4AAAD//wMAUEsBAi0AFAAGAAgAAAAhANvh9svuAAAAhQEAABMAAAAA&#10;AAAAAAAAAAAAAAAAAFtDb250ZW50X1R5cGVzXS54bWxQSwECLQAUAAYACAAAACEAWvQsW78AAAAV&#10;AQAACwAAAAAAAAAAAAAAAAAfAQAAX3JlbHMvLnJlbHNQSwECLQAUAAYACAAAACEAJmNRyskAAADf&#10;AAAADwAAAAAAAAAAAAAAAAAHAgAAZHJzL2Rvd25yZXYueG1sUEsFBgAAAAADAAMAtwAAAP0CAAAA&#10;AA==&#10;" filled="f" stroked="f">
                        <v:textbox inset="0,0,0,0">
                          <w:txbxContent>
                            <w:p w:rsidR="00BE5D0B" w:rsidRDefault="00BE5D0B">
                              <w:pPr>
                                <w:spacing w:after="160" w:line="259" w:lineRule="auto"/>
                                <w:ind w:left="0" w:firstLine="0"/>
                                <w:jc w:val="left"/>
                              </w:pPr>
                              <w:r>
                                <w:rPr>
                                  <w:sz w:val="22"/>
                                </w:rPr>
                                <w:t>(</w:t>
                              </w:r>
                            </w:p>
                          </w:txbxContent>
                        </v:textbox>
                      </v:rect>
                      <v:rect id="Rectangle 231797" o:spid="_x0000_s1408" style="position:absolute;left:-5879;top:9758;width:1628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myAAAAN8AAAAPAAAAZHJzL2Rvd25yZXYueG1sRI9ba8JA&#10;FITfhf6H5RT6pptYaWx0FSmU9EXBK308Zk8umD2bZldN/323UOjjMDPfMPNlbxpxo87VlhXEowgE&#10;cW51zaWCw/59OAXhPLLGxjIp+CYHy8XDYI6ptnfe0m3nSxEg7FJUUHnfplK6vCKDbmRb4uAVtjPo&#10;g+xKqTu8B7hp5DiKXqTBmsNChS29VZRfdlej4Bjvr6fMbc78WXwlk7XPNkWZKfX02K9mIDz1/j/8&#10;1/7QCsbPcfKawO+f8AXk4gcAAP//AwBQSwECLQAUAAYACAAAACEA2+H2y+4AAACFAQAAEwAAAAAA&#10;AAAAAAAAAAAAAAAAW0NvbnRlbnRfVHlwZXNdLnhtbFBLAQItABQABgAIAAAAIQBa9CxbvwAAABUB&#10;AAALAAAAAAAAAAAAAAAAAB8BAABfcmVscy8ucmVsc1BLAQItABQABgAIAAAAIQC5/WomyAAAAN8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күплектә берлектә) </w:t>
                              </w:r>
                            </w:p>
                          </w:txbxContent>
                        </v:textbox>
                      </v:rect>
                      <w10:anchorlock/>
                    </v:group>
                  </w:pict>
                </mc:Fallback>
              </mc:AlternateContent>
            </w:r>
          </w:p>
        </w:tc>
        <w:tc>
          <w:tcPr>
            <w:tcW w:w="850"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205" cy="2019540"/>
                      <wp:effectExtent l="0" t="0" r="0" b="0"/>
                      <wp:docPr id="240874" name="Group 240874"/>
                      <wp:cNvGraphicFramePr/>
                      <a:graphic xmlns:a="http://schemas.openxmlformats.org/drawingml/2006/main">
                        <a:graphicData uri="http://schemas.microsoft.com/office/word/2010/wordprocessingGroup">
                          <wpg:wgp>
                            <wpg:cNvGrpSpPr/>
                            <wpg:grpSpPr>
                              <a:xfrm>
                                <a:off x="0" y="0"/>
                                <a:ext cx="292205" cy="2019540"/>
                                <a:chOff x="0" y="0"/>
                                <a:chExt cx="292205" cy="2019540"/>
                              </a:xfrm>
                            </wpg:grpSpPr>
                            <wps:wsp>
                              <wps:cNvPr id="18456" name="Rectangle 18456"/>
                              <wps:cNvSpPr/>
                              <wps:spPr>
                                <a:xfrm rot="-5399999">
                                  <a:off x="-1258639" y="592191"/>
                                  <a:ext cx="2685989" cy="168710"/>
                                </a:xfrm>
                                <a:prstGeom prst="rect">
                                  <a:avLst/>
                                </a:prstGeom>
                                <a:ln>
                                  <a:noFill/>
                                </a:ln>
                              </wps:spPr>
                              <wps:txbx>
                                <w:txbxContent>
                                  <w:p w:rsidR="00BE5D0B" w:rsidRDefault="00BE5D0B">
                                    <w:pPr>
                                      <w:spacing w:after="160" w:line="259" w:lineRule="auto"/>
                                      <w:ind w:left="0" w:firstLine="0"/>
                                      <w:jc w:val="left"/>
                                    </w:pPr>
                                    <w:r>
                                      <w:rPr>
                                        <w:sz w:val="22"/>
                                      </w:rPr>
                                      <w:t xml:space="preserve">Сюжетлы рәсемнәр буенча хикәя </w:t>
                                    </w:r>
                                  </w:p>
                                </w:txbxContent>
                              </wps:txbx>
                              <wps:bodyPr horzOverflow="overflow" vert="horz" lIns="0" tIns="0" rIns="0" bIns="0" rtlCol="0">
                                <a:noAutofit/>
                              </wps:bodyPr>
                            </wps:wsp>
                            <wps:wsp>
                              <wps:cNvPr id="18457" name="Rectangle 18457"/>
                              <wps:cNvSpPr/>
                              <wps:spPr>
                                <a:xfrm rot="-5399999">
                                  <a:off x="56179" y="1741654"/>
                                  <a:ext cx="387062" cy="168710"/>
                                </a:xfrm>
                                <a:prstGeom prst="rect">
                                  <a:avLst/>
                                </a:prstGeom>
                                <a:ln>
                                  <a:noFill/>
                                </a:ln>
                              </wps:spPr>
                              <wps:txbx>
                                <w:txbxContent>
                                  <w:p w:rsidR="00BE5D0B" w:rsidRDefault="00BE5D0B">
                                    <w:pPr>
                                      <w:spacing w:after="160" w:line="259" w:lineRule="auto"/>
                                      <w:ind w:left="0" w:firstLine="0"/>
                                      <w:jc w:val="left"/>
                                    </w:pPr>
                                    <w:r>
                                      <w:rPr>
                                        <w:sz w:val="22"/>
                                      </w:rPr>
                                      <w:t xml:space="preserve">төзү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74" o:spid="_x0000_s1409" style="width:23pt;height:159pt;mso-position-horizontal-relative:char;mso-position-vertical-relative:line" coordsize="2922,2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U2XwIAAJUGAAAOAAAAZHJzL2Uyb0RvYy54bWzEVdtu2zAMfR+wfxD0nviS+Io6xbCuwYBh&#10;LdbtAxRZvgC2JEhKnOzrR8mXbu0wYB2w5kGhSZk8PIeSr67PfYdOTOlW8AIHax8jxqkoW14X+NvX&#10;21WKkTaEl6QTnBX4wjS+3r19czXInIWiEV3JFIIkXOeDLHBjjMw9T9OG9USvhWQcgpVQPTHwqGqv&#10;VGSA7H3nhb4fe4NQpVSCMq3BezMG8c7lrypGzV1VaWZQV2DAZtyq3Hqwq7e7InmtiGxaOsEgL0DR&#10;k5ZD0SXVDTEEHVX7LFXfUiW0qMyait4TVdVS5nqAbgL/STd7JY7S9VLnQy0XmoDaJzy9OC39fLpX&#10;qC0LHG79NNlixEkPOrnSaPIBSYOsc9i7V/JB3qvJUY9Ptu9zpXr7Dx2hs6P3stDLzgZRcIZZGPoR&#10;RhRC0G0WbSf+aQMiPXuNNh/+/KI3l/UsugXMIGGU9CNb+t/YemiIZE4EbRmY2ArSbRTPZH2BMSO8&#10;7hga3Y4et3shS+caeJuZQkrAJK6iTWZ/bnAm4lZBGKXxJsMISIqyMMiCcUYXEuM0ylKIWxaDOE0C&#10;R+LCBcml0mbPRI+sUWAF4FwFcvqkDUCDrfMWi6fjduXitu26MWo9QOkM2VrmfDi7KdlsHB7rO4jy&#10;Amw0Qn2/gxug6sRQYDFZ2F4KUN1GMeo+clDBnr/ZULNxmA1luvfCndIRz7ujEVXrAD9Wm4CBvHYk&#10;/5POye91TqwwFgRMxV/rHMVBMoocJNsgjra/qrxJEz8OX0/kcO7ttUV2RxvuPje20z1tL9efn91Q&#10;PH5Ndj8AAAD//wMAUEsDBBQABgAIAAAAIQByWL7q2wAAAAQBAAAPAAAAZHJzL2Rvd25yZXYueG1s&#10;TI9BS8NAEIXvgv9hGcGb3cRqKTGbUop6KoKtIN6m2WkSmp0N2W2S/ntHL3p58HjDe9/kq8m1aqA+&#10;NJ4NpLMEFHHpbcOVgY/9y90SVIjIFlvPZOBCAVbF9VWOmfUjv9Owi5WSEg4ZGqhj7DKtQ1mTwzDz&#10;HbFkR987jGL7StseRyl3rb5PkoV22LAs1NjRpqbytDs7A68jjut5+jxsT8fN5Wv/+Pa5TcmY25tp&#10;/QQq0hT/juEHX9ChEKaDP7MNqjUgj8RflexhIe5gYJ4uE9BFrv/DF98AAAD//wMAUEsBAi0AFAAG&#10;AAgAAAAhALaDOJL+AAAA4QEAABMAAAAAAAAAAAAAAAAAAAAAAFtDb250ZW50X1R5cGVzXS54bWxQ&#10;SwECLQAUAAYACAAAACEAOP0h/9YAAACUAQAACwAAAAAAAAAAAAAAAAAvAQAAX3JlbHMvLnJlbHNQ&#10;SwECLQAUAAYACAAAACEAstgFNl8CAACVBgAADgAAAAAAAAAAAAAAAAAuAgAAZHJzL2Uyb0RvYy54&#10;bWxQSwECLQAUAAYACAAAACEAcli+6tsAAAAEAQAADwAAAAAAAAAAAAAAAAC5BAAAZHJzL2Rvd25y&#10;ZXYueG1sUEsFBgAAAAAEAAQA8wAAAMEFAAAAAA==&#10;">
                      <v:rect id="Rectangle 18456" o:spid="_x0000_s1410" style="position:absolute;left:-12586;top:5922;width:2685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3IxQAAAN4AAAAPAAAAZHJzL2Rvd25yZXYueG1sRE9La8JA&#10;EL4L/Q/LCN7MRlEr0VWKIPGiUG1Lj2N28sDsbMyumv77bkHobT6+5yzXnanFnVpXWVYwimIQxJnV&#10;FRcKPk7b4RyE88gaa8uk4IccrFcvvSUm2j74ne5HX4gQwi5BBaX3TSKly0oy6CLbEAcut61BH2Bb&#10;SN3iI4SbWo7jeCYNVhwaSmxoU1J2Od6Mgs/R6faVusOZv/Pr62Tv00NepEoN+t3bAoSnzv+Ln+6d&#10;DvPnk+kM/t4JN8jVLwAAAP//AwBQSwECLQAUAAYACAAAACEA2+H2y+4AAACFAQAAEwAAAAAAAAAA&#10;AAAAAAAAAAAAW0NvbnRlbnRfVHlwZXNdLnhtbFBLAQItABQABgAIAAAAIQBa9CxbvwAAABUBAAAL&#10;AAAAAAAAAAAAAAAAAB8BAABfcmVscy8ucmVsc1BLAQItABQABgAIAAAAIQC+JM3I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Сюжетлы рәсемнәр буенча хикәя </w:t>
                              </w:r>
                            </w:p>
                          </w:txbxContent>
                        </v:textbox>
                      </v:rect>
                      <v:rect id="Rectangle 18457" o:spid="_x0000_s1411" style="position:absolute;left:561;top:17416;width:3871;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hTxQAAAN4AAAAPAAAAZHJzL2Rvd25yZXYueG1sRE9La8JA&#10;EL4X+h+WKXirG0WNRFcRQdJLBR8tPU6zkwdmZ2N21fjvuwXB23x8z5kvO1OLK7Wusqxg0I9AEGdW&#10;V1woOB4271MQziNrrC2Tgjs5WC5eX+aYaHvjHV33vhAhhF2CCkrvm0RKl5Vk0PVtQxy43LYGfYBt&#10;IXWLtxBuajmMook0WHFoKLGhdUnZaX8xCr4Gh8t36ra//JOf49GnT7d5kSrVe+tWMxCeOv8UP9wf&#10;OsyfjsYx/L8TbpCLPwAAAP//AwBQSwECLQAUAAYACAAAACEA2+H2y+4AAACFAQAAEwAAAAAAAAAA&#10;AAAAAAAAAAAAW0NvbnRlbnRfVHlwZXNdLnhtbFBLAQItABQABgAIAAAAIQBa9CxbvwAAABUBAAAL&#10;AAAAAAAAAAAAAAAAAB8BAABfcmVscy8ucmVsc1BLAQItABQABgAIAAAAIQDRaGhT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төзү </w:t>
                              </w:r>
                            </w:p>
                          </w:txbxContent>
                        </v:textbox>
                      </v:rect>
                      <w10:anchorlock/>
                    </v:group>
                  </w:pict>
                </mc:Fallback>
              </mc:AlternateContent>
            </w:r>
          </w:p>
        </w:tc>
        <w:tc>
          <w:tcPr>
            <w:tcW w:w="806"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50" cy="1401223"/>
                      <wp:effectExtent l="0" t="0" r="0" b="0"/>
                      <wp:docPr id="240883" name="Group 240883"/>
                      <wp:cNvGraphicFramePr/>
                      <a:graphic xmlns:a="http://schemas.openxmlformats.org/drawingml/2006/main">
                        <a:graphicData uri="http://schemas.microsoft.com/office/word/2010/wordprocessingGroup">
                          <wpg:wgp>
                            <wpg:cNvGrpSpPr/>
                            <wpg:grpSpPr>
                              <a:xfrm>
                                <a:off x="0" y="0"/>
                                <a:ext cx="126850" cy="1401223"/>
                                <a:chOff x="0" y="0"/>
                                <a:chExt cx="126850" cy="1401223"/>
                              </a:xfrm>
                            </wpg:grpSpPr>
                            <wps:wsp>
                              <wps:cNvPr id="18458" name="Rectangle 18458"/>
                              <wps:cNvSpPr/>
                              <wps:spPr>
                                <a:xfrm rot="-5399999">
                                  <a:off x="-847457" y="385055"/>
                                  <a:ext cx="1863627" cy="168710"/>
                                </a:xfrm>
                                <a:prstGeom prst="rect">
                                  <a:avLst/>
                                </a:prstGeom>
                                <a:ln>
                                  <a:noFill/>
                                </a:ln>
                              </wps:spPr>
                              <wps:txbx>
                                <w:txbxContent>
                                  <w:p w:rsidR="00BE5D0B" w:rsidRDefault="00BE5D0B">
                                    <w:pPr>
                                      <w:spacing w:after="160" w:line="259" w:lineRule="auto"/>
                                      <w:ind w:left="0" w:firstLine="0"/>
                                      <w:jc w:val="left"/>
                                    </w:pPr>
                                    <w:r>
                                      <w:rPr>
                                        <w:sz w:val="22"/>
                                      </w:rPr>
                                      <w:t xml:space="preserve">Әдәбият һәм фольклор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83" o:spid="_x0000_s1412" style="width:10pt;height:110.35pt;mso-position-horizontal-relative:char;mso-position-vertical-relative:line" coordsize="1268,1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iLQIAAK8EAAAOAAAAZHJzL2Uyb0RvYy54bWyklNuO2yAQQN8r9R8Q74lvceJacVZVtxtV&#10;qrqr3fYDCMYXCQMCEjv9+g74kmpX6sM2D2SYwXM5M7C/GzqOLkybVooCR+sQIyaoLFtRF/jXz4dV&#10;hpGxRJSES8EKfGUG3x0+ftj3KmexbCQvmUbgRJi8VwVurFV5EBjasI6YtVRMgLGSuiMWtroOSk16&#10;8N7xIA7DbdBLXSotKTMGtPejER+8/6pi1D5WlWEW8QJDbtav2q8ntwaHPclrTVTT0ikN8o4sOtIK&#10;CLq4uieWoLNu37jqWqqlkZVdU9kFsqpaynwNUE0UvqrmqOVZ+VrqvK/VggnQvuL0brf0x+VJo7Ys&#10;cLwJsyzBSJAO+uRDo0kHkHpV53D2qNWLetKToh53ru6h0p37h4rQ4PFeF7xssIiCMoq3WQpNoGCK&#10;NmEUx8nInzbQpDef0ebrvz8M5rCBy25JplcwSuZGy/wfrZeGKOabYByBiVaUbVIY7RHWM4wZETVn&#10;aFR7PP70AsvkBrjNpJCWMImrNPnkfn5wJnCrbLPbpDuMgFECtNJ0RLQwzLbJNga7h7jNdpGf4QUF&#10;yZU29shkh5xQYA25+QDk8t1YyAyOzkdcOly4VciHlvPR6jRAdM7YSXY4DX5IksS3zOlOsrwCjEbq&#10;34/wAFRc9gWWk4TdmwDRnRUj/k1AE9z1mwU9C6dZ0JZ/kf6Sjvl8PltZtT7hW7QpMeiul/yt8BVN&#10;N9hdu7/3/tTtnTn8AQAA//8DAFBLAwQUAAYACAAAACEAAXlOSdoAAAAEAQAADwAAAGRycy9kb3du&#10;cmV2LnhtbEyPQUvDQBCF74L/YRnBm92kopaYTSlFPRXBVpDeptlpEpqdDdltkv57Ry96mWF4w3vf&#10;y5eTa9VAfWg8G0hnCSji0tuGKwOfu9e7BagQkS22nsnAhQIsi+urHDPrR/6gYRsrJSYcMjRQx9hl&#10;WoeyJodh5jti0Y6+dxjl7CttexzF3LV6niSP2mHDklBjR+uaytP27Ay8jTiu7tOXYXM6ri/73cP7&#10;1yYlY25vptUzqEhT/HuGH3xBh0KYDv7MNqjWgBSJv1M0SQJ1kD1PnkAXuf4PX3wDAAD//wMAUEsB&#10;Ai0AFAAGAAgAAAAhALaDOJL+AAAA4QEAABMAAAAAAAAAAAAAAAAAAAAAAFtDb250ZW50X1R5cGVz&#10;XS54bWxQSwECLQAUAAYACAAAACEAOP0h/9YAAACUAQAACwAAAAAAAAAAAAAAAAAvAQAAX3JlbHMv&#10;LnJlbHNQSwECLQAUAAYACAAAACEAbf+Ioi0CAACvBAAADgAAAAAAAAAAAAAAAAAuAgAAZHJzL2Uy&#10;b0RvYy54bWxQSwECLQAUAAYACAAAACEAAXlOSdoAAAAEAQAADwAAAAAAAAAAAAAAAACHBAAAZHJz&#10;L2Rvd25yZXYueG1sUEsFBgAAAAAEAAQA8wAAAI4FAAAAAA==&#10;">
                      <v:rect id="Rectangle 18458" o:spid="_x0000_s1413" style="position:absolute;left:-8474;top:3850;width:1863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hyAAAAN4AAAAPAAAAZHJzL2Rvd25yZXYueG1sRI9PawJB&#10;DMXvQr/DkII3nbXYVraOUgqyvVRQq3iMO9k/dCez3Rl1++3NoeAt4b2898t82btGXagLtWcDk3EC&#10;ijj3tubSwPduNZqBChHZYuOZDPxRgOXiYTDH1Porb+iyjaWSEA4pGqhibFOtQ16RwzD2LbFohe8c&#10;Rlm7UtsOrxLuGv2UJC/aYc3SUGFLHxXlP9uzM7Cf7M6HLKxPfCx+X6dfMVsXZWbM8LF/fwMVqY93&#10;8//1pxX82fRZeOUdmUEvbgAAAP//AwBQSwECLQAUAAYACAAAACEA2+H2y+4AAACFAQAAEwAAAAAA&#10;AAAAAAAAAAAAAAAAW0NvbnRlbnRfVHlwZXNdLnhtbFBLAQItABQABgAIAAAAIQBa9CxbvwAAABUB&#10;AAALAAAAAAAAAAAAAAAAAB8BAABfcmVscy8ucmVsc1BLAQItABQABgAIAAAAIQCg9/wh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Әдәбият һәм фольклор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vAlign w:val="bottom"/>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50" cy="466363"/>
                      <wp:effectExtent l="0" t="0" r="0" b="0"/>
                      <wp:docPr id="240895" name="Group 240895"/>
                      <wp:cNvGraphicFramePr/>
                      <a:graphic xmlns:a="http://schemas.openxmlformats.org/drawingml/2006/main">
                        <a:graphicData uri="http://schemas.microsoft.com/office/word/2010/wordprocessingGroup">
                          <wpg:wgp>
                            <wpg:cNvGrpSpPr/>
                            <wpg:grpSpPr>
                              <a:xfrm>
                                <a:off x="0" y="0"/>
                                <a:ext cx="126850" cy="466363"/>
                                <a:chOff x="0" y="0"/>
                                <a:chExt cx="126850" cy="466363"/>
                              </a:xfrm>
                            </wpg:grpSpPr>
                            <wps:wsp>
                              <wps:cNvPr id="18459" name="Rectangle 18459"/>
                              <wps:cNvSpPr/>
                              <wps:spPr>
                                <a:xfrm rot="-5399999">
                                  <a:off x="-225775" y="71877"/>
                                  <a:ext cx="620262" cy="168710"/>
                                </a:xfrm>
                                <a:prstGeom prst="rect">
                                  <a:avLst/>
                                </a:prstGeom>
                                <a:ln>
                                  <a:noFill/>
                                </a:ln>
                              </wps:spPr>
                              <wps:txbx>
                                <w:txbxContent>
                                  <w:p w:rsidR="00BE5D0B" w:rsidRDefault="00BE5D0B">
                                    <w:pPr>
                                      <w:spacing w:after="160" w:line="259" w:lineRule="auto"/>
                                      <w:ind w:left="0" w:firstLine="0"/>
                                      <w:jc w:val="left"/>
                                    </w:pPr>
                                    <w:r>
                                      <w:rPr>
                                        <w:sz w:val="22"/>
                                      </w:rPr>
                                      <w:t xml:space="preserve">нәтиҗә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0895" o:spid="_x0000_s1414" style="width:10pt;height:36.7pt;mso-position-horizontal-relative:char;mso-position-vertical-relative:line" coordsize="126850,46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gUILQIAAKsEAAAOAAAAZHJzL2Uyb0RvYy54bWyklNtu2zAMhu8H7B0E3Sc+JLEdI04xrGsw&#10;YFiLdXsARZYPgCwJkhK7e/pR8iFDC+yiy4VCUzL18yPpw93QcXRl2rRSFDhahxgxQWXZirrAv34+&#10;rDKMjCWiJFwKVuAXZvDd8eOHQ69yFstG8pJpBEGEyXtV4MZalQeBoQ3riFlLxQRsVlJ3xMKjroNS&#10;kx6idzyIwzAJeqlLpSVlxoD3ftzERx+/qhi1j1VlmEW8wKDN+lX79ezW4Hggea2Jalo6ySDvUNGR&#10;VsClS6h7Ygm66PZNqK6lWhpZ2TWVXSCrqqXM5wDZROGrbE5aXpTPpc77Wi2YAO0rTu8OS79fnzRq&#10;ywLH2zDb7zASpIM6+avR5ANIvapzOHvS6lk96clRj08u76HSnfuHjNDg8b4seNlgEQVnFCfZDopA&#10;YWubJJtkM+KnDdTozVu0+fLP94L50sBpW6T0ChrJ3FiZ/2P13BDFfAmMy39iFWXb3X5G9QOajIia&#10;MzS6PRx/ekFlcgPUZk5IS+jD1W6zdz/fNhO2VRzv0hSKAITSKEvTEdAMMInDOIlHgFGSpZHv3wUE&#10;yZU29sRkh5xRYA3KfHhy/WYs6IKj8xEnhgu3CvnQcj7uOg/wnPU6yw7nwTfIZrN1cpzvLMsXQNFI&#10;/fsRhr/isi+wnCzsvgdwu9vFiH8VUAI3erOhZ+M8G9ryz9IP6Kjn08XKqvWCb7dNwqC23vIT4TOa&#10;pteN3N/P/tTtG3P8AwAA//8DAFBLAwQUAAYACAAAACEA1AKJL9oAAAADAQAADwAAAGRycy9kb3du&#10;cmV2LnhtbEyPT0vDQBDF74LfYRnBm93E+o+YTSlFPRWhrSDeptlpEpqdDdltkn57Ry96eTC84b3f&#10;yxeTa9VAfWg8G0hnCSji0tuGKwMfu9ebJ1AhIltsPZOBMwVYFJcXOWbWj7yhYRsrJSEcMjRQx9hl&#10;WoeyJodh5jti8Q6+dxjl7Cttexwl3LX6NkketMOGpaHGjlY1lcftyRl4G3FcztOXYX08rM5fu/v3&#10;z3VKxlxfTctnUJGm+PcMP/iCDoUw7f2JbVCtARkSf1U8aQK1N/A4vwNd5Po/e/ENAAD//wMAUEsB&#10;Ai0AFAAGAAgAAAAhALaDOJL+AAAA4QEAABMAAAAAAAAAAAAAAAAAAAAAAFtDb250ZW50X1R5cGVz&#10;XS54bWxQSwECLQAUAAYACAAAACEAOP0h/9YAAACUAQAACwAAAAAAAAAAAAAAAAAvAQAAX3JlbHMv&#10;LnJlbHNQSwECLQAUAAYACAAAACEA4PIFCC0CAACrBAAADgAAAAAAAAAAAAAAAAAuAgAAZHJzL2Uy&#10;b0RvYy54bWxQSwECLQAUAAYACAAAACEA1AKJL9oAAAADAQAADwAAAAAAAAAAAAAAAACHBAAAZHJz&#10;L2Rvd25yZXYueG1sUEsFBgAAAAAEAAQA8wAAAI4FAAAAAA==&#10;">
                      <v:rect id="Rectangle 18459" o:spid="_x0000_s1415" style="position:absolute;left:-225775;top:71877;width:620262;height:16871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m6xQAAAN4AAAAPAAAAZHJzL2Rvd25yZXYueG1sRE9La8JA&#10;EL4X+h+WKXirm4i2mroRKUi8KPikx2l28qDZ2TS7avz33UKht/n4njNf9KYRV+pcbVlBPIxAEOdW&#10;11wqOB5Wz1MQziNrbCyTgjs5WKSPD3NMtL3xjq57X4oQwi5BBZX3bSKlyysy6Ia2JQ5cYTuDPsCu&#10;lLrDWwg3jRxF0Ys0WHNoqLCl94ryr/3FKDjFh8s5c9tP/ii+X8cbn22LMlNq8NQv30B46v2/+M+9&#10;1mH+dDyZwe874QaZ/gAAAP//AwBQSwECLQAUAAYACAAAACEA2+H2y+4AAACFAQAAEwAAAAAAAAAA&#10;AAAAAAAAAAAAW0NvbnRlbnRfVHlwZXNdLnhtbFBLAQItABQABgAIAAAAIQBa9CxbvwAAABUBAAAL&#10;AAAAAAAAAAAAAAAAAB8BAABfcmVscy8ucmVsc1BLAQItABQABgAIAAAAIQDPu1m6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нәтиҗә </w:t>
                              </w:r>
                            </w:p>
                          </w:txbxContent>
                        </v:textbox>
                      </v:rect>
                      <w10:anchorlock/>
                    </v:group>
                  </w:pict>
                </mc:Fallback>
              </mc:AlternateContent>
            </w:r>
          </w:p>
        </w:tc>
      </w:tr>
      <w:tr w:rsidR="0066027E">
        <w:trPr>
          <w:trHeight w:val="791"/>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Биремнәр саны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1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2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3 </w: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4 </w:t>
            </w:r>
          </w:p>
        </w:tc>
        <w:tc>
          <w:tcPr>
            <w:tcW w:w="99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5 </w: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6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7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8 </w:t>
            </w:r>
          </w:p>
        </w:tc>
        <w:tc>
          <w:tcPr>
            <w:tcW w:w="850"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9 </w:t>
            </w:r>
          </w:p>
        </w:tc>
        <w:tc>
          <w:tcPr>
            <w:tcW w:w="806"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10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11 </w:t>
            </w:r>
          </w:p>
        </w:tc>
      </w:tr>
      <w:tr w:rsidR="0066027E">
        <w:trPr>
          <w:trHeight w:val="792"/>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Үткәрү вакыты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pPr>
            <w:r>
              <w:rPr>
                <w:b/>
                <w:sz w:val="20"/>
              </w:rPr>
              <w:t xml:space="preserve"> 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8" w:firstLine="0"/>
            </w:pPr>
            <w:r>
              <w:rPr>
                <w:b/>
                <w:sz w:val="20"/>
              </w:rPr>
              <w:t xml:space="preserve"> 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2" w:firstLine="0"/>
            </w:pPr>
            <w:r>
              <w:rPr>
                <w:b/>
                <w:sz w:val="20"/>
              </w:rPr>
              <w:t xml:space="preserve"> 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3" w:firstLine="0"/>
            </w:pPr>
            <w:r>
              <w:rPr>
                <w:b/>
                <w:sz w:val="20"/>
              </w:rPr>
              <w:t xml:space="preserve"> У</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0" w:firstLine="0"/>
            </w:pPr>
            <w:r>
              <w:rPr>
                <w:b/>
                <w:sz w:val="20"/>
              </w:rPr>
              <w:t xml:space="preserve"> Б </w:t>
            </w:r>
          </w:p>
        </w:tc>
        <w:tc>
          <w:tcPr>
            <w:tcW w:w="251"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3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44" w:firstLine="0"/>
              <w:jc w:val="left"/>
            </w:pPr>
            <w:r>
              <w:rPr>
                <w:b/>
                <w:sz w:val="20"/>
              </w:rPr>
              <w:t>У 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1" w:firstLine="0"/>
            </w:pPr>
            <w:r>
              <w:rPr>
                <w:b/>
                <w:sz w:val="20"/>
              </w:rPr>
              <w:t xml:space="preserve"> 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pPr>
            <w:r>
              <w:rPr>
                <w:b/>
                <w:sz w:val="20"/>
              </w:rPr>
              <w:t>У</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41" w:firstLine="0"/>
              <w:jc w:val="left"/>
            </w:pPr>
            <w:r>
              <w:rPr>
                <w:b/>
                <w:sz w:val="20"/>
              </w:rPr>
              <w:t xml:space="preserve">А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pPr>
            <w:r>
              <w:rPr>
                <w:b/>
                <w:sz w:val="20"/>
              </w:rPr>
              <w:t>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pPr>
            <w:r>
              <w:rPr>
                <w:b/>
                <w:sz w:val="20"/>
              </w:rPr>
              <w:t>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5" w:firstLine="0"/>
            </w:pPr>
            <w:r>
              <w:rPr>
                <w:b/>
                <w:sz w:val="20"/>
              </w:rPr>
              <w:t xml:space="preserve"> 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8" w:firstLine="0"/>
            </w:pPr>
            <w:r>
              <w:rPr>
                <w:b/>
                <w:sz w:val="20"/>
              </w:rPr>
              <w:t xml:space="preserve"> А</w:t>
            </w:r>
          </w:p>
        </w:tc>
        <w:tc>
          <w:tcPr>
            <w:tcW w:w="283"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3" w:firstLine="0"/>
            </w:pPr>
            <w:r>
              <w:rPr>
                <w:b/>
                <w:sz w:val="20"/>
              </w:rPr>
              <w:t xml:space="preserve"> 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44" w:firstLine="0"/>
            </w:pPr>
            <w:r>
              <w:rPr>
                <w:b/>
                <w:sz w:val="20"/>
              </w:rPr>
              <w:t xml:space="preserve"> У</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0" w:firstLine="0"/>
            </w:pPr>
            <w:r>
              <w:rPr>
                <w:b/>
                <w:sz w:val="20"/>
              </w:rPr>
              <w:t xml:space="preserve"> А</w:t>
            </w:r>
          </w:p>
        </w:tc>
        <w:tc>
          <w:tcPr>
            <w:tcW w:w="28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right="-16" w:firstLine="0"/>
            </w:pPr>
            <w:r>
              <w:rPr>
                <w:b/>
                <w:sz w:val="20"/>
              </w:rPr>
              <w:t>А</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Б</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0"/>
              </w:rPr>
              <w:t>У</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right="-16" w:firstLine="0"/>
            </w:pPr>
            <w:r>
              <w:rPr>
                <w:b/>
                <w:sz w:val="20"/>
              </w:rPr>
              <w:t>А</w:t>
            </w:r>
          </w:p>
        </w:tc>
      </w:tr>
      <w:tr w:rsidR="0066027E">
        <w:trPr>
          <w:trHeight w:val="769"/>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pPr>
            <w:r>
              <w:rPr>
                <w:b/>
                <w:sz w:val="22"/>
              </w:rPr>
              <w:t>№</w:t>
            </w:r>
          </w:p>
          <w:p w:rsidR="0066027E" w:rsidRDefault="00277F34" w:rsidP="00390AA8">
            <w:pPr>
              <w:spacing w:after="0" w:line="240" w:lineRule="auto"/>
              <w:ind w:left="109" w:right="3" w:firstLine="0"/>
              <w:jc w:val="left"/>
            </w:pPr>
            <w:r>
              <w:rPr>
                <w:b/>
                <w:sz w:val="22"/>
              </w:rPr>
              <w:t xml:space="preserve">п/ п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right="13" w:firstLine="0"/>
              <w:jc w:val="left"/>
            </w:pPr>
            <w:r>
              <w:rPr>
                <w:b/>
                <w:sz w:val="22"/>
              </w:rPr>
              <w:t xml:space="preserve">Баланың исем фамилиясе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right"/>
            </w:pPr>
            <w:r>
              <w:rPr>
                <w:sz w:val="22"/>
              </w:rPr>
              <w:t xml:space="preserve"> </w:t>
            </w:r>
          </w:p>
        </w:tc>
        <w:tc>
          <w:tcPr>
            <w:tcW w:w="3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7"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792"/>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w:t>
            </w:r>
          </w:p>
          <w:p w:rsidR="0066027E" w:rsidRDefault="00277F34" w:rsidP="00390AA8">
            <w:pPr>
              <w:spacing w:after="0" w:line="240" w:lineRule="auto"/>
              <w:ind w:left="109" w:firstLine="0"/>
              <w:jc w:val="left"/>
            </w:pPr>
            <w:r>
              <w:rPr>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right"/>
            </w:pPr>
            <w:r>
              <w:rPr>
                <w:sz w:val="22"/>
              </w:rPr>
              <w:t xml:space="preserve"> </w:t>
            </w:r>
          </w:p>
        </w:tc>
        <w:tc>
          <w:tcPr>
            <w:tcW w:w="3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7"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792"/>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w:t>
            </w:r>
          </w:p>
          <w:p w:rsidR="0066027E" w:rsidRDefault="00277F34" w:rsidP="00390AA8">
            <w:pPr>
              <w:spacing w:after="0" w:line="240" w:lineRule="auto"/>
              <w:ind w:left="109" w:firstLine="0"/>
              <w:jc w:val="left"/>
            </w:pPr>
            <w:r>
              <w:rPr>
                <w:sz w:val="22"/>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right"/>
            </w:pPr>
            <w:r>
              <w:rPr>
                <w:sz w:val="22"/>
              </w:rPr>
              <w:t xml:space="preserve"> </w:t>
            </w:r>
          </w:p>
        </w:tc>
        <w:tc>
          <w:tcPr>
            <w:tcW w:w="3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7"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792"/>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w:t>
            </w:r>
          </w:p>
          <w:p w:rsidR="0066027E" w:rsidRDefault="00277F34" w:rsidP="00390AA8">
            <w:pPr>
              <w:spacing w:after="0" w:line="240" w:lineRule="auto"/>
              <w:ind w:left="109" w:firstLine="0"/>
              <w:jc w:val="left"/>
            </w:pPr>
            <w:r>
              <w:rPr>
                <w:sz w:val="22"/>
              </w:rPr>
              <w:t xml:space="preserve">3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right"/>
            </w:pPr>
            <w:r>
              <w:rPr>
                <w:sz w:val="22"/>
              </w:rPr>
              <w:t xml:space="preserve"> </w:t>
            </w:r>
          </w:p>
        </w:tc>
        <w:tc>
          <w:tcPr>
            <w:tcW w:w="3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87"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7"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286"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3"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3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1974"/>
        </w:trPr>
        <w:tc>
          <w:tcPr>
            <w:tcW w:w="4221" w:type="dxa"/>
            <w:gridSpan w:val="10"/>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Ел башында: </w:t>
            </w:r>
          </w:p>
          <w:p w:rsidR="0066027E" w:rsidRDefault="00277F34" w:rsidP="00390AA8">
            <w:pPr>
              <w:spacing w:after="0" w:line="240" w:lineRule="auto"/>
              <w:ind w:left="109" w:firstLine="0"/>
              <w:jc w:val="left"/>
            </w:pPr>
            <w:r>
              <w:rPr>
                <w:sz w:val="22"/>
              </w:rPr>
              <w:t xml:space="preserve">Югары дәрәҗәдә: 2 – 20% </w:t>
            </w:r>
          </w:p>
          <w:p w:rsidR="0066027E" w:rsidRDefault="00277F34" w:rsidP="00390AA8">
            <w:pPr>
              <w:spacing w:after="0" w:line="240" w:lineRule="auto"/>
              <w:ind w:left="109" w:firstLine="0"/>
              <w:jc w:val="left"/>
            </w:pPr>
            <w:r>
              <w:rPr>
                <w:sz w:val="22"/>
              </w:rPr>
              <w:t xml:space="preserve">Уртанчы дәрәҗәдә: 8-80% </w:t>
            </w:r>
          </w:p>
          <w:p w:rsidR="0066027E" w:rsidRDefault="00277F34" w:rsidP="00390AA8">
            <w:pPr>
              <w:spacing w:after="0" w:line="240" w:lineRule="auto"/>
              <w:ind w:left="109" w:firstLine="0"/>
              <w:jc w:val="left"/>
            </w:pPr>
            <w:r>
              <w:rPr>
                <w:sz w:val="22"/>
              </w:rPr>
              <w:t xml:space="preserve">Түбән дәрәҗәдә:0 </w:t>
            </w:r>
          </w:p>
        </w:tc>
        <w:tc>
          <w:tcPr>
            <w:tcW w:w="2726"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7" w:firstLine="0"/>
              <w:jc w:val="left"/>
            </w:pPr>
            <w:r>
              <w:rPr>
                <w:sz w:val="22"/>
              </w:rPr>
              <w:t xml:space="preserve">Ел уртасында: </w:t>
            </w:r>
          </w:p>
          <w:p w:rsidR="0066027E" w:rsidRDefault="00277F34" w:rsidP="00390AA8">
            <w:pPr>
              <w:spacing w:after="0" w:line="240" w:lineRule="auto"/>
              <w:ind w:left="77" w:firstLine="0"/>
              <w:jc w:val="left"/>
            </w:pPr>
            <w:r>
              <w:rPr>
                <w:sz w:val="22"/>
              </w:rPr>
              <w:t xml:space="preserve">Югары дәрәҗәдә: </w:t>
            </w:r>
          </w:p>
          <w:p w:rsidR="0066027E" w:rsidRDefault="00277F34" w:rsidP="00390AA8">
            <w:pPr>
              <w:spacing w:after="0" w:line="240" w:lineRule="auto"/>
              <w:ind w:left="77" w:firstLine="0"/>
              <w:jc w:val="left"/>
            </w:pPr>
            <w:r>
              <w:rPr>
                <w:sz w:val="22"/>
              </w:rPr>
              <w:t xml:space="preserve">Уртанчы дәрәҗәдә: </w:t>
            </w:r>
          </w:p>
          <w:p w:rsidR="0066027E" w:rsidRDefault="00277F34" w:rsidP="00390AA8">
            <w:pPr>
              <w:spacing w:after="0" w:line="240" w:lineRule="auto"/>
              <w:ind w:left="77" w:firstLine="0"/>
              <w:jc w:val="left"/>
            </w:pPr>
            <w:r>
              <w:rPr>
                <w:sz w:val="22"/>
              </w:rPr>
              <w:t xml:space="preserve">Түбән дәрәҗәдә: </w:t>
            </w:r>
          </w:p>
        </w:tc>
        <w:tc>
          <w:tcPr>
            <w:tcW w:w="4490" w:type="dxa"/>
            <w:gridSpan w:val="18"/>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Ел азагында: </w:t>
            </w:r>
          </w:p>
          <w:p w:rsidR="0066027E" w:rsidRDefault="00277F34" w:rsidP="00390AA8">
            <w:pPr>
              <w:spacing w:after="0" w:line="240" w:lineRule="auto"/>
              <w:ind w:left="108" w:firstLine="0"/>
              <w:jc w:val="left"/>
            </w:pPr>
            <w:r>
              <w:rPr>
                <w:sz w:val="22"/>
              </w:rPr>
              <w:t xml:space="preserve">Югары дәрәҗәдә: </w:t>
            </w:r>
          </w:p>
          <w:p w:rsidR="0066027E" w:rsidRDefault="00277F34" w:rsidP="00390AA8">
            <w:pPr>
              <w:spacing w:after="0" w:line="240" w:lineRule="auto"/>
              <w:ind w:left="108" w:firstLine="0"/>
              <w:jc w:val="left"/>
            </w:pPr>
            <w:r>
              <w:rPr>
                <w:sz w:val="22"/>
              </w:rPr>
              <w:t xml:space="preserve">Уртанчы дәрәҗәдә: </w:t>
            </w:r>
          </w:p>
          <w:p w:rsidR="0066027E" w:rsidRDefault="00277F34" w:rsidP="00390AA8">
            <w:pPr>
              <w:spacing w:after="0" w:line="240" w:lineRule="auto"/>
              <w:ind w:left="108" w:firstLine="0"/>
              <w:jc w:val="left"/>
            </w:pPr>
            <w:r>
              <w:rPr>
                <w:sz w:val="22"/>
              </w:rPr>
              <w:t xml:space="preserve">Түбән дәрәҗәдә: </w:t>
            </w:r>
          </w:p>
        </w:tc>
      </w:tr>
      <w:tr w:rsidR="0066027E">
        <w:trPr>
          <w:trHeight w:val="2412"/>
        </w:trPr>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i/>
                <w:sz w:val="22"/>
              </w:rPr>
              <w:t xml:space="preserve">Баллар кую тәртибе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33" w:firstLine="0"/>
              <w:jc w:val="left"/>
            </w:pPr>
            <w:r>
              <w:rPr>
                <w:rFonts w:ascii="Calibri" w:eastAsia="Calibri" w:hAnsi="Calibri" w:cs="Calibri"/>
                <w:noProof/>
                <w:sz w:val="22"/>
              </w:rPr>
              <mc:AlternateContent>
                <mc:Choice Requires="wpg">
                  <w:drawing>
                    <wp:inline distT="0" distB="0" distL="0" distR="0">
                      <wp:extent cx="456929" cy="1295969"/>
                      <wp:effectExtent l="0" t="0" r="0" b="0"/>
                      <wp:docPr id="243533" name="Group 243533"/>
                      <wp:cNvGraphicFramePr/>
                      <a:graphic xmlns:a="http://schemas.openxmlformats.org/drawingml/2006/main">
                        <a:graphicData uri="http://schemas.microsoft.com/office/word/2010/wordprocessingGroup">
                          <wpg:wgp>
                            <wpg:cNvGrpSpPr/>
                            <wpg:grpSpPr>
                              <a:xfrm>
                                <a:off x="0" y="0"/>
                                <a:ext cx="456929" cy="1295969"/>
                                <a:chOff x="0" y="0"/>
                                <a:chExt cx="456929" cy="1295969"/>
                              </a:xfrm>
                            </wpg:grpSpPr>
                            <wps:wsp>
                              <wps:cNvPr id="231832" name="Rectangle 231832"/>
                              <wps:cNvSpPr/>
                              <wps:spPr>
                                <a:xfrm rot="-5399999">
                                  <a:off x="-45403" y="1081660"/>
                                  <a:ext cx="295146" cy="168891"/>
                                </a:xfrm>
                                <a:prstGeom prst="rect">
                                  <a:avLst/>
                                </a:prstGeom>
                                <a:ln>
                                  <a:noFill/>
                                </a:ln>
                              </wps:spPr>
                              <wps:txbx>
                                <w:txbxContent>
                                  <w:p w:rsidR="00BE5D0B" w:rsidRDefault="00BE5D0B">
                                    <w:pPr>
                                      <w:spacing w:after="160" w:line="259" w:lineRule="auto"/>
                                      <w:ind w:left="0" w:firstLine="0"/>
                                      <w:jc w:val="left"/>
                                    </w:pPr>
                                    <w:r>
                                      <w:rPr>
                                        <w:i/>
                                        <w:sz w:val="22"/>
                                      </w:rPr>
                                      <w:t>4-5</w:t>
                                    </w:r>
                                  </w:p>
                                </w:txbxContent>
                              </wps:txbx>
                              <wps:bodyPr horzOverflow="overflow" vert="horz" lIns="0" tIns="0" rIns="0" bIns="0" rtlCol="0">
                                <a:noAutofit/>
                              </wps:bodyPr>
                            </wps:wsp>
                            <wps:wsp>
                              <wps:cNvPr id="231833" name="Rectangle 231833"/>
                              <wps:cNvSpPr/>
                              <wps:spPr>
                                <a:xfrm rot="-5399999">
                                  <a:off x="-156360" y="970702"/>
                                  <a:ext cx="29514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29" name="Rectangle 18729"/>
                              <wps:cNvSpPr/>
                              <wps:spPr>
                                <a:xfrm rot="-5399999">
                                  <a:off x="-189390" y="715926"/>
                                  <a:ext cx="547673" cy="168891"/>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8730" name="Rectangle 18730"/>
                              <wps:cNvSpPr/>
                              <wps:spPr>
                                <a:xfrm rot="-5399999">
                                  <a:off x="14637" y="508477"/>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731" name="Rectangle 18731"/>
                              <wps:cNvSpPr/>
                              <wps:spPr>
                                <a:xfrm rot="-5399999">
                                  <a:off x="37801" y="427251"/>
                                  <a:ext cx="93287"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32" name="Rectangle 18732"/>
                              <wps:cNvSpPr/>
                              <wps:spPr>
                                <a:xfrm rot="-5399999">
                                  <a:off x="-156265" y="163084"/>
                                  <a:ext cx="481425" cy="168891"/>
                                </a:xfrm>
                                <a:prstGeom prst="rect">
                                  <a:avLst/>
                                </a:prstGeom>
                                <a:ln>
                                  <a:noFill/>
                                </a:ln>
                              </wps:spPr>
                              <wps:txbx>
                                <w:txbxContent>
                                  <w:p w:rsidR="00BE5D0B" w:rsidRDefault="00BE5D0B">
                                    <w:pPr>
                                      <w:spacing w:after="160" w:line="259" w:lineRule="auto"/>
                                      <w:ind w:left="0" w:firstLine="0"/>
                                      <w:jc w:val="left"/>
                                    </w:pPr>
                                    <w:r>
                                      <w:rPr>
                                        <w:i/>
                                        <w:sz w:val="22"/>
                                      </w:rPr>
                                      <w:t xml:space="preserve">.   3-4 </w:t>
                                    </w:r>
                                  </w:p>
                                </w:txbxContent>
                              </wps:txbx>
                              <wps:bodyPr horzOverflow="overflow" vert="horz" lIns="0" tIns="0" rIns="0" bIns="0" rtlCol="0">
                                <a:noAutofit/>
                              </wps:bodyPr>
                            </wps:wsp>
                            <wps:wsp>
                              <wps:cNvPr id="18733" name="Rectangle 18733"/>
                              <wps:cNvSpPr/>
                              <wps:spPr>
                                <a:xfrm rot="-5399999">
                                  <a:off x="-24802" y="937674"/>
                                  <a:ext cx="547673" cy="168890"/>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8734" name="Rectangle 18734"/>
                              <wps:cNvSpPr/>
                              <wps:spPr>
                                <a:xfrm rot="-5399999">
                                  <a:off x="179225" y="730224"/>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735" name="Rectangle 18735"/>
                              <wps:cNvSpPr/>
                              <wps:spPr>
                                <a:xfrm rot="-5399999">
                                  <a:off x="202389" y="648232"/>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36" name="Rectangle 18736"/>
                              <wps:cNvSpPr/>
                              <wps:spPr>
                                <a:xfrm rot="-5399999">
                                  <a:off x="202408" y="578151"/>
                                  <a:ext cx="93250"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37" name="Rectangle 18737"/>
                              <wps:cNvSpPr/>
                              <wps:spPr>
                                <a:xfrm rot="-5399999">
                                  <a:off x="-5791" y="299851"/>
                                  <a:ext cx="509652" cy="168891"/>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738" name="Rectangle 18738"/>
                              <wps:cNvSpPr/>
                              <wps:spPr>
                                <a:xfrm rot="-5399999">
                                  <a:off x="225851" y="14821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39" name="Rectangle 18739"/>
                              <wps:cNvSpPr/>
                              <wps:spPr>
                                <a:xfrm rot="-5399999">
                                  <a:off x="202389" y="89695"/>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40" name="Rectangle 18740"/>
                              <wps:cNvSpPr/>
                              <wps:spPr>
                                <a:xfrm rot="-5399999">
                                  <a:off x="218154" y="35360"/>
                                  <a:ext cx="61760"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741" name="Rectangle 18741"/>
                              <wps:cNvSpPr/>
                              <wps:spPr>
                                <a:xfrm rot="-5399999">
                                  <a:off x="203039" y="-26232"/>
                                  <a:ext cx="91989" cy="168891"/>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742" name="Rectangle 18742"/>
                              <wps:cNvSpPr/>
                              <wps:spPr>
                                <a:xfrm rot="-5399999">
                                  <a:off x="225851"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43" name="Rectangle 18743"/>
                              <wps:cNvSpPr/>
                              <wps:spPr>
                                <a:xfrm rot="-5399999">
                                  <a:off x="368023" y="1165158"/>
                                  <a:ext cx="92731" cy="168890"/>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744" name="Rectangle 18744"/>
                              <wps:cNvSpPr/>
                              <wps:spPr>
                                <a:xfrm rot="-5399999">
                                  <a:off x="367744" y="109478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45" name="Rectangle 18745"/>
                              <wps:cNvSpPr/>
                              <wps:spPr>
                                <a:xfrm rot="-5399999">
                                  <a:off x="367763" y="1024700"/>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533" o:spid="_x0000_s1416" style="width:36pt;height:102.05pt;mso-position-horizontal-relative:char;mso-position-vertical-relative:line" coordsize="4569,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ZsgQAAMImAAAOAAAAZHJzL2Uyb0RvYy54bWzkmt1uo0YYhs8r9R4Q546ZHxiw4qyqbjeq&#10;VHVXu90LIBhsJMyggcROr77vDDAkDqq0WApVyQHBAx5m3me+n/nM7YfzsXCeUlXnsty65MZznbRM&#10;5C4v91v3+1+fVqHr1E1c7uJClunWfU5r98Pdzz/dnqpNSuVBFrtUOeikrDenausemqbarNd1ckiP&#10;cX0jq7TExUyqY9zgo9qvdyo+ofdjsaaeF6xPUu0qJZO0rtH6sb3o3pn+syxNms9ZVqeNU2xdjK0x&#10;R2WOD/q4vruNN3sVV4c86YYRTxjFMc5LPNR29TFuYudR5W+6OuaJkrXMmptEHtcyy/IkNXPAbIh3&#10;MZt7JR8rM5f95rSvrEyQ9kKnyd0mfz59UU6+27qUM58x1ynjIziZRztdG0Q6VfsN7r1X1bfqi+oa&#10;9u0nPe9zpo76P2bknI28z1be9Nw4CRq5H0Q0cp0ElwiN/CiIWv2TAyC9+Vpy+O3fv7juH7vWo7OD&#10;OVVYSvWgVn2dWt8OcZUaCLVWoFeLkZDRXq2vWGdxuS9Sh7btRiBzv5Wr3tRQrtfKURJrceWzSP+Z&#10;pdNJt+I+98BBi+SFJAi6RdqrCOEIDzoVgzCMiBbRahFvKlU396k8Ovpk6yqMzfQfP/1RN+2t/S16&#10;NEWpj6X8lBdFe1W3QNJ+wPqsOT+czSphzNeP020PcvcMNQ5S/f0ZHiAr5Gnryu7M1U4BT9dXXaf4&#10;vQQFbX/9iepPHvoT1RS/SmOl7Xh+eWxklpsBD0/rBga87Rjeh7O1igvOrJcC6+LHORM/YICrQUfC&#10;Ex5tjeG/wjnoJ7cIziQU2jW1zm/A3DZ3C34a5TBiUUtZED+iRtZ401P2uQgE1pfxiTNYs1gaZQYW&#10;I5TRfAVlOGQmjCX7XsiFEXVgTFgUEFyei3HYT20plszIOGMTKXUwmWLJTIQe+oW35lRQ3/Q1MI4Y&#10;DWdEbBKpIUz+z4MyvPJY7tU2X2HGK4RkGvht7hUwmLK2nAEyDwmnuDyTIXProxZjyCOZl6Z8XeJF&#10;eYhky+RdDNH3AvKbiGxUf7f8mlsntRjIfNxbGy5TvTUREdWmCnctmEfpBeSZQzI3uf6i/DVYjKVd&#10;djc5JSRTj7IQWTsgBzykiAmv3LWOySg/zeWtrZNajCGjKjHG2O4kJzLmHiiCsS9CMpJ3+cjo52Js&#10;fdRiGCPJHWNs95FTGK98gSqWRkyjKLxE7HtR4CNez8XYuqjFMIa5jTG2+8gpjBGNNVkNmcBXE+Md&#10;X6TWqIXNV9REPbXbNiyG8Xixi9mN5CTGQzwOUdw3hjMgnjkcWw+1FMTYLo6Z8bCLnISYIAYjYYcZ&#10;4+eiy98mUObSFe25PLV1UItBPF7oGvaQkxB7zIMf0IhXNHibVZNI59xzMbYOajGMR35lRA1k2EJO&#10;YjxE45WgAqH31c4J5ewZozES+oVFYz5e50JzJ8QUxixAmQsd64yLBD7xjXt8EY+p0IVya8jvW+dq&#10;s/wllUD4eJ0LzVdBFkJ3rCF7EccO+bUlXyZd7wx5cXUuPl7nQvOVkIPOkj3KhWcovrBkpn+Pms2S&#10;rZeaOySb94DwopR5HaZ7qUu/ifXys3mDZHj17O4fAAAA//8DAFBLAwQUAAYACAAAACEAVkVXddsA&#10;AAAEAQAADwAAAGRycy9kb3ducmV2LnhtbEyPT0vDQBDF74LfYRnBm90k/iVmU0pRT0VoK5Tepsk0&#10;Cc3Ohuw2Sb+9oxe9PHi84b3fZPPJtmqg3jeODcSzCBRx4cqGKwNf2/e7F1A+IJfYOiYDF/Iwz6+v&#10;MkxLN/Kahk2olJSwT9FAHUKXau2Lmiz6meuIJTu63mIQ21e67HGUctvqJIqetMWGZaHGjpY1FafN&#10;2Rr4GHFc3Mdvw+p0XF7228fP3SomY25vpsUrqEBT+DuGH3xBh1yYDu7MpVetAXkk/Kpkz4m4g4Ek&#10;eohB55n+D59/AwAA//8DAFBLAQItABQABgAIAAAAIQC2gziS/gAAAOEBAAATAAAAAAAAAAAAAAAA&#10;AAAAAABbQ29udGVudF9UeXBlc10ueG1sUEsBAi0AFAAGAAgAAAAhADj9If/WAAAAlAEAAAsAAAAA&#10;AAAAAAAAAAAALwEAAF9yZWxzLy5yZWxzUEsBAi0AFAAGAAgAAAAhAGs2X9myBAAAwiYAAA4AAAAA&#10;AAAAAAAAAAAALgIAAGRycy9lMm9Eb2MueG1sUEsBAi0AFAAGAAgAAAAhAFZFV3XbAAAABAEAAA8A&#10;AAAAAAAAAAAAAAAADAcAAGRycy9kb3ducmV2LnhtbFBLBQYAAAAABAAEAPMAAAAUCAAAAAA=&#10;">
                      <v:rect id="Rectangle 231832" o:spid="_x0000_s1417" style="position:absolute;left:-454;top:10816;width:2951;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LSyAAAAN8AAAAPAAAAZHJzL2Rvd25yZXYueG1sRI9Pa8JA&#10;FMTvgt9heQVvZpMoraSuIgVJLxWqbenxNfvyh2bfptlV47d3BaHHYWZ+wyzXg2nFiXrXWFaQRDEI&#10;4sLqhisFH4ftdAHCeWSNrWVScCEH69V4tMRM2zO/02nvKxEg7DJUUHvfZVK6oiaDLrIdcfBK2xv0&#10;QfaV1D2eA9y0Mo3jR2mw4bBQY0cvNRW/+6NR8Jkcjl+52/3wd/n3NH/z+a6scqUmD8PmGYSnwf+H&#10;7+1XrSCdJYtZCrc/4QvI1RUAAP//AwBQSwECLQAUAAYACAAAACEA2+H2y+4AAACFAQAAEwAAAAAA&#10;AAAAAAAAAAAAAAAAW0NvbnRlbnRfVHlwZXNdLnhtbFBLAQItABQABgAIAAAAIQBa9CxbvwAAABUB&#10;AAALAAAAAAAAAAAAAAAAAB8BAABfcmVscy8ucmVsc1BLAQItABQABgAIAAAAIQB5WALS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4-5</w:t>
                              </w:r>
                            </w:p>
                          </w:txbxContent>
                        </v:textbox>
                      </v:rect>
                      <v:rect id="Rectangle 231833" o:spid="_x0000_s1418" style="position:absolute;left:-1564;top:9707;width:295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KdJyAAAAN8AAAAPAAAAZHJzL2Rvd25yZXYueG1sRI9Pa8JA&#10;FMTvgt9heQVvZhMjraSuIgVJLxWqbenxNfvyh2bfptlV47d3BaHHYWZ+wyzXg2nFiXrXWFaQRDEI&#10;4sLqhisFH4ftdAHCeWSNrWVScCEH69V4tMRM2zO/02nvKxEg7DJUUHvfZVK6oiaDLrIdcfBK2xv0&#10;QfaV1D2eA9y0chbHj9Jgw2Ghxo5eaip+90ej4DM5HL9yt/vh7/Lvaf7m811Z5UpNHobNMwhPg/8P&#10;39uvWsEsTRZpCrc/4QvI1RUAAP//AwBQSwECLQAUAAYACAAAACEA2+H2y+4AAACFAQAAEwAAAAAA&#10;AAAAAAAAAAAAAAAAW0NvbnRlbnRfVHlwZXNdLnhtbFBLAQItABQABgAIAAAAIQBa9CxbvwAAABUB&#10;AAALAAAAAAAAAAAAAAAAAB8BAABfcmVscy8ucmVsc1BLAQItABQABgAIAAAAIQAWFKdJ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29" o:spid="_x0000_s1419" style="position:absolute;left:-1895;top:7160;width:547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u7xQAAAN4AAAAPAAAAZHJzL2Rvd25yZXYueG1sRE9La8JA&#10;EL4L/odlCr3pRik1TbMRKZT0UsFHS4/T7ORBs7NpdtX4711B8DYf33PS5WBacaTeNZYVzKYRCOLC&#10;6oYrBfvd+yQG4TyyxtYyKTiTg2U2HqWYaHviDR23vhIhhF2CCmrvu0RKV9Rk0E1tRxy40vYGfYB9&#10;JXWPpxBuWjmPomdpsOHQUGNHbzUVf9uDUfA12x2+c7f+5Z/yf/H06fN1WeVKPT4Mq1cQngZ/F9/c&#10;HzrMjxfzF7i+E26Q2QUAAP//AwBQSwECLQAUAAYACAAAACEA2+H2y+4AAACFAQAAEwAAAAAAAAAA&#10;AAAAAAAAAAAAW0NvbnRlbnRfVHlwZXNdLnhtbFBLAQItABQABgAIAAAAIQBa9CxbvwAAABUBAAAL&#10;AAAAAAAAAAAAAAAAAB8BAABfcmVscy8ucmVsc1BLAQItABQABgAIAAAAIQBMmEu7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8730" o:spid="_x0000_s1420" style="position:absolute;left:146;top:5085;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T7yAAAAN4AAAAPAAAAZHJzL2Rvd25yZXYueG1sRI9PawJB&#10;DMXvhX6HIYXe6qxVVLaOUgqyvSioVTzGnewfupPZ7oy6/fbNQegtIS/vvd982btGXakLtWcDw0EC&#10;ijj3tubSwNd+9TIDFSKyxcYzGfilAMvF48McU+tvvKXrLpZKTDikaKCKsU21DnlFDsPAt8RyK3zn&#10;MMraldp2eBNz1+jXJJlohzVLQoUtfVSUf+8uzsBhuL8cs7A586n4mY7XMdsUZWbM81P//gYqUh//&#10;xffvTyv1Z9ORAAiOzKAXfwAAAP//AwBQSwECLQAUAAYACAAAACEA2+H2y+4AAACFAQAAEwAAAAAA&#10;AAAAAAAAAAAAAAAAW0NvbnRlbnRfVHlwZXNdLnhtbFBLAQItABQABgAIAAAAIQBa9CxbvwAAABUB&#10;AAALAAAAAAAAAAAAAAAAAB8BAABfcmVscy8ucmVsc1BLAQItABQABgAIAAAAIQBYe3T7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731" o:spid="_x0000_s1421" style="position:absolute;left:377;top:427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9FgxQAAAN4AAAAPAAAAZHJzL2Rvd25yZXYueG1sRE9La8JA&#10;EL4L/odlhN50k7ZUSd0EKZR4UaiP0uM0O3lgdjbNrpr+e1co9DYf33OW2WBacaHeNZYVxLMIBHFh&#10;dcOVgsP+fboA4TyyxtYyKfglB1k6Hi0x0fbKH3TZ+UqEEHYJKqi97xIpXVGTQTezHXHgStsb9AH2&#10;ldQ9XkO4aeVjFL1Igw2Hhho7equpOO3ORsEx3p8/c7f95q/yZ/688fm2rHKlHibD6hWEp8H/i//c&#10;ax3mL+ZPMdzfCTfI9AYAAP//AwBQSwECLQAUAAYACAAAACEA2+H2y+4AAACFAQAAEwAAAAAAAAAA&#10;AAAAAAAAAAAAW0NvbnRlbnRfVHlwZXNdLnhtbFBLAQItABQABgAIAAAAIQBa9CxbvwAAABUBAAAL&#10;AAAAAAAAAAAAAAAAAB8BAABfcmVscy8ucmVsc1BLAQItABQABgAIAAAAIQA3N9F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32" o:spid="_x0000_s1422" style="position:absolute;left:-1563;top:1631;width:481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U8XxQAAAN4AAAAPAAAAZHJzL2Rvd25yZXYueG1sRE9La8JA&#10;EL4L/Q/LFLzpxgdGoquIUNJLBR8tPU6zkwdmZ9PsqvHfdwuCt/n4nrNcd6YWV2pdZVnBaBiBIM6s&#10;rrhQcDq+DeYgnEfWWFsmBXdysF699JaYaHvjPV0PvhAhhF2CCkrvm0RKl5Vk0A1tQxy43LYGfYBt&#10;IXWLtxBuajmOopk0WHFoKLGhbUnZ+XAxCj5Hx8tX6nY//J3/xtMPn+7yIlWq/9ptFiA8df4pfrjf&#10;dZg/jydj+H8n3CBXfwAAAP//AwBQSwECLQAUAAYACAAAACEA2+H2y+4AAACFAQAAEwAAAAAAAAAA&#10;AAAAAAAAAAAAW0NvbnRlbnRfVHlwZXNdLnhtbFBLAQItABQABgAIAAAAIQBa9CxbvwAAABUBAAAL&#10;AAAAAAAAAAAAAAAAAB8BAABfcmVscy8ucmVsc1BLAQItABQABgAIAAAAIQDH5U8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3-4 </w:t>
                              </w:r>
                            </w:p>
                          </w:txbxContent>
                        </v:textbox>
                      </v:rect>
                      <v:rect id="Rectangle 18733" o:spid="_x0000_s1423" style="position:absolute;left:-249;top:9376;width:547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qMxQAAAN4AAAAPAAAAZHJzL2Rvd25yZXYueG1sRE9La8JA&#10;EL4X+h+WKXirGx8Yia4igqSXCj5aepxmJw/MzsbsqvHfdwuCt/n4njNfdqYWV2pdZVnBoB+BIM6s&#10;rrhQcDxs3qcgnEfWWFsmBXdysFy8vswx0fbGO7rufSFCCLsEFZTeN4mULivJoOvbhjhwuW0N+gDb&#10;QuoWbyHc1HIYRRNpsOLQUGJD65Ky0/5iFHwNDpfv1G1/+Sc/x+NPn27zIlWq99atZiA8df4pfrg/&#10;dJg/jUcj+H8n3CAXfwAAAP//AwBQSwECLQAUAAYACAAAACEA2+H2y+4AAACFAQAAEwAAAAAAAAAA&#10;AAAAAAAAAAAAW0NvbnRlbnRfVHlwZXNdLnhtbFBLAQItABQABgAIAAAAIQBa9CxbvwAAABUBAAAL&#10;AAAAAAAAAAAAAAAAAB8BAABfcmVscy8ucmVsc1BLAQItABQABgAIAAAAIQCoqeq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8734" o:spid="_x0000_s1424" style="position:absolute;left:1792;top:7301;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L4xQAAAN4AAAAPAAAAZHJzL2Rvd25yZXYueG1sRE9La8JA&#10;EL4L/Q/LFLzpxgdV0mykFCReFKq29DjNTh40Oxuzq8Z/3y0I3ubje06y6k0jLtS52rKCyTgCQZxb&#10;XXOp4HhYj5YgnEfW2FgmBTdysEqfBgnG2l75gy57X4oQwi5GBZX3bSylyysy6Ma2JQ5cYTuDPsCu&#10;lLrDawg3jZxG0Ys0WHNoqLCl94ry3/3ZKPicHM5fmdv98HdxWsy3PtsVZabU8Ll/ewXhqfcP8d29&#10;0WH+cjGbw/874QaZ/gEAAP//AwBQSwECLQAUAAYACAAAACEA2+H2y+4AAACFAQAAEwAAAAAAAAAA&#10;AAAAAAAAAAAAW0NvbnRlbnRfVHlwZXNdLnhtbFBLAQItABQABgAIAAAAIQBa9CxbvwAAABUBAAAL&#10;AAAAAAAAAAAAAAAAAB8BAABfcmVscy8ucmVsc1BLAQItABQABgAIAAAAIQAnQHL4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735" o:spid="_x0000_s1425" style="position:absolute;left:2023;top:648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djxQAAAN4AAAAPAAAAZHJzL2Rvd25yZXYueG1sRE9La8JA&#10;EL4X+h+WKXirG6tWidmIFCReKqht6XHMTh6YnY3ZVdN/3y0Ivc3H95xk2ZtGXKlztWUFo2EEgji3&#10;uuZSwcdh/TwH4TyyxsYyKfghB8v08SHBWNsb7+i696UIIexiVFB538ZSurwig25oW+LAFbYz6APs&#10;Sqk7vIVw08iXKHqVBmsODRW29FZRftpfjILP0eHylbntkb+L82zy7rNtUWZKDZ761QKEp97/i+/u&#10;jQ7z57PxFP7eCTfI9BcAAP//AwBQSwECLQAUAAYACAAAACEA2+H2y+4AAACFAQAAEwAAAAAAAAAA&#10;AAAAAAAAAAAAW0NvbnRlbnRfVHlwZXNdLnhtbFBLAQItABQABgAIAAAAIQBa9CxbvwAAABUBAAAL&#10;AAAAAAAAAAAAAAAAAB8BAABfcmVscy8ucmVsc1BLAQItABQABgAIAAAAIQBIDNd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36" o:spid="_x0000_s1426" style="position:absolute;left:2023;top:578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kkUxQAAAN4AAAAPAAAAZHJzL2Rvd25yZXYueG1sRE9La8JA&#10;EL4L/odlhN50Y1uMRFcRoaSXCmoVj2N28sDsbJpdNf33bkHobT6+58yXnanFjVpXWVYwHkUgiDOr&#10;Ky4UfO8/hlMQziNrrC2Tgl9ysFz0e3NMtL3zlm47X4gQwi5BBaX3TSKly0oy6Ea2IQ5cbluDPsC2&#10;kLrFewg3tXyNook0WHFoKLGhdUnZZXc1Cg7j/fWYus2ZT/lP/P7l001epEq9DLrVDISnzv+Ln+5P&#10;HeZP47cJ/L0TbpCLBwAAAP//AwBQSwECLQAUAAYACAAAACEA2+H2y+4AAACFAQAAEwAAAAAAAAAA&#10;AAAAAAAAAAAAW0NvbnRlbnRfVHlwZXNdLnhtbFBLAQItABQABgAIAAAAIQBa9CxbvwAAABUBAAAL&#10;AAAAAAAAAAAAAAAAAB8BAABfcmVscy8ucmVsc1BLAQItABQABgAIAAAAIQC43kk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37" o:spid="_x0000_s1427" style="position:absolute;left:-59;top:2998;width:50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uyPxQAAAN4AAAAPAAAAZHJzL2Rvd25yZXYueG1sRE9La8JA&#10;EL4X/A/LCL3VjW1pJLoJUijppUJ94XHMTh6YnU2zq6b/3hUKvc3H95xFNphWXKh3jWUF00kEgriw&#10;uuFKwXbz8TQD4TyyxtYyKfglB1k6elhgou2Vv+my9pUIIewSVFB73yVSuqImg25iO+LAlbY36APs&#10;K6l7vIZw08rnKHqTBhsODTV29F5TcVqfjYLddHPe52515EP5E79++XxVVrlSj+NhOQfhafD/4j/3&#10;pw7zZ/FLDPd3wg0yvQEAAP//AwBQSwECLQAUAAYACAAAACEA2+H2y+4AAACFAQAAEwAAAAAAAAAA&#10;AAAAAAAAAAAAW0NvbnRlbnRfVHlwZXNdLnhtbFBLAQItABQABgAIAAAAIQBa9CxbvwAAABUBAAAL&#10;AAAAAAAAAAAAAAAAAB8BAABfcmVscy8ucmVsc1BLAQItABQABgAIAAAAIQDXkuy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738" o:spid="_x0000_s1428" style="position:absolute;left:2258;top:1481;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j9yAAAAN4AAAAPAAAAZHJzL2Rvd25yZXYueG1sRI9PawJB&#10;DMXvhX6HIYXe6qxVVLaOUgqyvSioVTzGnewfupPZ7oy6/fbNQegt4b2898t82btGXakLtWcDw0EC&#10;ijj3tubSwNd+9TIDFSKyxcYzGfilAMvF48McU+tvvKXrLpZKQjikaKCKsU21DnlFDsPAt8SiFb5z&#10;GGXtSm07vEm4a/Rrkky0w5qlocKWPirKv3cXZ+Aw3F+OWdic+VT8TMfrmG2KMjPm+al/fwMVqY//&#10;5vv1pxX82XQkvPKOzKAXfwAAAP//AwBQSwECLQAUAAYACAAAACEA2+H2y+4AAACFAQAAEwAAAAAA&#10;AAAAAAAAAAAAAAAAW0NvbnRlbnRfVHlwZXNdLnhtbFBLAQItABQABgAIAAAAIQBa9CxbvwAAABUB&#10;AAALAAAAAAAAAAAAAAAAAB8BAABfcmVscy8ucmVsc1BLAQItABQABgAIAAAAIQCmDXj9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39" o:spid="_x0000_s1429" style="position:absolute;left:2023;top:89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1mxQAAAN4AAAAPAAAAZHJzL2Rvd25yZXYueG1sRE9LawIx&#10;EL4L/Q9hBG+a1Uq1q1GkUNaLgtoWj+Nm9kE3k+0m6vrvG0HwNh/fc+bL1lTiQo0rLSsYDiIQxKnV&#10;JecKvg6f/SkI55E1VpZJwY0cLBcvnTnG2l55R5e9z0UIYRejgsL7OpbSpQUZdANbEwcus41BH2CT&#10;S93gNYSbSo6i6E0aLDk0FFjTR0Hp7/5sFHwPD+efxG1PfMz+JuONT7ZZnijV67arGQhPrX+KH+61&#10;DvOnk9d3uL8TbpCLfwAAAP//AwBQSwECLQAUAAYACAAAACEA2+H2y+4AAACFAQAAEwAAAAAAAAAA&#10;AAAAAAAAAAAAW0NvbnRlbnRfVHlwZXNdLnhtbFBLAQItABQABgAIAAAAIQBa9CxbvwAAABUBAAAL&#10;AAAAAAAAAAAAAAAAAB8BAABfcmVscy8ucmVsc1BLAQItABQABgAIAAAAIQDJQd1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40" o:spid="_x0000_s1430" style="position:absolute;left:2181;top:353;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QeGxwAAAN4AAAAPAAAAZHJzL2Rvd25yZXYueG1sRI9PawJB&#10;DMXvQr/DkII3nbVIldVRpFDWS4VqKx7jTvYP7mS2O6Nuv31zKHhLyMt777dc965RN+pC7dnAZJyA&#10;Is69rbk08HV4H81BhYhssfFMBn4pwHr1NFhiav2dP+m2j6USEw4pGqhibFOtQ16RwzD2LbHcCt85&#10;jLJ2pbYd3sXcNfolSV61w5olocKW3irKL/urM/A9OVyPWdid+VT8zKYfMdsVZWbM8LnfLEBF6uND&#10;/P+9tVJ/PpsKgODIDHr1BwAA//8DAFBLAQItABQABgAIAAAAIQDb4fbL7gAAAIUBAAATAAAAAAAA&#10;AAAAAAAAAAAAAABbQ29udGVudF9UeXBlc10ueG1sUEsBAi0AFAAGAAgAAAAhAFr0LFu/AAAAFQEA&#10;AAsAAAAAAAAAAAAAAAAAHwEAAF9yZWxzLy5yZWxzUEsBAi0AFAAGAAgAAAAhAAB9B4b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2"/>
                                </w:rPr>
                                <w:t>-</w:t>
                              </w:r>
                            </w:p>
                          </w:txbxContent>
                        </v:textbox>
                      </v:rect>
                      <v:rect id="Rectangle 18741" o:spid="_x0000_s1431" style="position:absolute;left:2030;top:-26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IdxQAAAN4AAAAPAAAAZHJzL2Rvd25yZXYueG1sRE9La8JA&#10;EL4L/odlhN50kyJVUjciQkkvFdQqPU6zkwfNzqbZjab/3hWE3ubje85qPZhGXKhztWUF8SwCQZxb&#10;XXOp4PP4Nl2CcB5ZY2OZFPyRg3U6Hq0w0fbKe7ocfClCCLsEFVTet4mULq/IoJvZljhwhe0M+gC7&#10;UuoOryHcNPI5il6kwZpDQ4UtbSvKfw69UXCKj/05c7tv/ip+F/MPn+2KMlPqaTJsXkF4Gvy/+OF+&#10;12H+cjGP4f5OuEGmNwAAAP//AwBQSwECLQAUAAYACAAAACEA2+H2y+4AAACFAQAAEwAAAAAAAAAA&#10;AAAAAAAAAAAAW0NvbnRlbnRfVHlwZXNdLnhtbFBLAQItABQABgAIAAAAIQBa9CxbvwAAABUBAAAL&#10;AAAAAAAAAAAAAAAAAB8BAABfcmVscy8ucmVsc1BLAQItABQABgAIAAAAIQBvMaI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8742" o:spid="_x0000_s1432" style="position:absolute;left:2258;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xqxQAAAN4AAAAPAAAAZHJzL2Rvd25yZXYueG1sRE9La8JA&#10;EL4X+h+WKfRWN0pQia5SCiVeGqi24nHMTh40OxuzaxL/fbdQ8DYf33PW29E0oqfO1ZYVTCcRCOLc&#10;6ppLBV+H95clCOeRNTaWScGNHGw3jw9rTLQd+JP6vS9FCGGXoILK+zaR0uUVGXQT2xIHrrCdQR9g&#10;V0rd4RDCTSNnUTSXBmsODRW29FZR/rO/GgXf08P1mLrszKfisog/fJoVZarU89P4ugLhafR38b97&#10;p8P85SKewd874Qa5+QUAAP//AwBQSwECLQAUAAYACAAAACEA2+H2y+4AAACFAQAAEwAAAAAAAAAA&#10;AAAAAAAAAAAAW0NvbnRlbnRfVHlwZXNdLnhtbFBLAQItABQABgAIAAAAIQBa9CxbvwAAABUBAAAL&#10;AAAAAAAAAAAAAAAAAB8BAABfcmVscy8ucmVsc1BLAQItABQABgAIAAAAIQCf4zx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43" o:spid="_x0000_s1433" style="position:absolute;left:3680;top:11651;width:92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5nxxQAAAN4AAAAPAAAAZHJzL2Rvd25yZXYueG1sRE9La8JA&#10;EL4L/Q/LFLzpxgdV0mykFCReFKq29DjNTh40Oxuzq8Z/3y0I3ubje06y6k0jLtS52rKCyTgCQZxb&#10;XXOp4HhYj5YgnEfW2FgmBTdysEqfBgnG2l75gy57X4oQwi5GBZX3bSylyysy6Ma2JQ5cYTuDPsCu&#10;lLrDawg3jZxG0Ys0WHNoqLCl94ry3/3ZKPicHM5fmdv98HdxWsy3PtsVZabU8Ll/ewXhqfcP8d29&#10;0WH+cjGfwf874QaZ/gEAAP//AwBQSwECLQAUAAYACAAAACEA2+H2y+4AAACFAQAAEwAAAAAAAAAA&#10;AAAAAAAAAAAAW0NvbnRlbnRfVHlwZXNdLnhtbFBLAQItABQABgAIAAAAIQBa9CxbvwAAABUBAAAL&#10;AAAAAAAAAAAAAAAAAB8BAABfcmVscy8ucmVsc1BLAQItABQABgAIAAAAIQDwr5n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1</w:t>
                              </w:r>
                            </w:p>
                          </w:txbxContent>
                        </v:textbox>
                      </v:rect>
                      <v:rect id="Rectangle 18744" o:spid="_x0000_s1434" style="position:absolute;left:3677;top:10947;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FxQAAAN4AAAAPAAAAZHJzL2Rvd25yZXYueG1sRE9La8JA&#10;EL4L/odlCt50YwlVUjdShBIvCmpbepxmJw+anY3Zjab/3hWE3ubje85qPZhGXKhztWUF81kEgji3&#10;uuZSwcfpfboE4TyyxsYyKfgjB+t0PFphou2VD3Q5+lKEEHYJKqi8bxMpXV6RQTezLXHgCtsZ9AF2&#10;pdQdXkO4aeRzFL1IgzWHhgpb2lSU/x57o+Bzfuq/Mrf/4e/ivIh3PtsXZabU5Gl4ewXhafD/4od7&#10;q8P85SKO4f5OuEGmNwAAAP//AwBQSwECLQAUAAYACAAAACEA2+H2y+4AAACFAQAAEwAAAAAAAAAA&#10;AAAAAAAAAAAAW0NvbnRlbnRfVHlwZXNdLnhtbFBLAQItABQABgAIAAAAIQBa9CxbvwAAABUBAAAL&#10;AAAAAAAAAAAAAAAAAB8BAABfcmVscy8ucmVsc1BLAQItABQABgAIAAAAIQB/RgG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45" o:spid="_x0000_s1435" style="position:absolute;left:3678;top:10246;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QexQAAAN4AAAAPAAAAZHJzL2Rvd25yZXYueG1sRE9La8JA&#10;EL4X+h+WKXirG0WNRFcRQdJLBR8tPU6zkwdmZ2N21fjvuwXB23x8z5kvO1OLK7Wusqxg0I9AEGdW&#10;V1woOB4271MQziNrrC2Tgjs5WC5eX+aYaHvjHV33vhAhhF2CCkrvm0RKl5Vk0PVtQxy43LYGfYBt&#10;IXWLtxBuajmMook0WHFoKLGhdUnZaX8xCr4Gh8t36ra//JOf49GnT7d5kSrVe+tWMxCeOv8UP9wf&#10;OsyfxqMx/L8TbpCLPwAAAP//AwBQSwECLQAUAAYACAAAACEA2+H2y+4AAACFAQAAEwAAAAAAAAAA&#10;AAAAAAAAAAAAW0NvbnRlbnRfVHlwZXNdLnhtbFBLAQItABQABgAIAAAAIQBa9CxbvwAAABUBAAAL&#10;AAAAAAAAAAAAAAAAAB8BAABfcmVscy8ucmVsc1BLAQItABQABgAIAAAAIQAQCqQ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341" cy="1434119"/>
                      <wp:effectExtent l="0" t="0" r="0" b="0"/>
                      <wp:docPr id="243541" name="Group 243541"/>
                      <wp:cNvGraphicFramePr/>
                      <a:graphic xmlns:a="http://schemas.openxmlformats.org/drawingml/2006/main">
                        <a:graphicData uri="http://schemas.microsoft.com/office/word/2010/wordprocessingGroup">
                          <wpg:wgp>
                            <wpg:cNvGrpSpPr/>
                            <wpg:grpSpPr>
                              <a:xfrm>
                                <a:off x="0" y="0"/>
                                <a:ext cx="292341" cy="1434119"/>
                                <a:chOff x="0" y="0"/>
                                <a:chExt cx="292341" cy="1434119"/>
                              </a:xfrm>
                            </wpg:grpSpPr>
                            <wps:wsp>
                              <wps:cNvPr id="231834" name="Rectangle 231834"/>
                              <wps:cNvSpPr/>
                              <wps:spPr>
                                <a:xfrm rot="-5399999">
                                  <a:off x="32203" y="1297403"/>
                                  <a:ext cx="140099" cy="168890"/>
                                </a:xfrm>
                                <a:prstGeom prst="rect">
                                  <a:avLst/>
                                </a:prstGeom>
                                <a:ln>
                                  <a:noFill/>
                                </a:ln>
                              </wps:spPr>
                              <wps:txbx>
                                <w:txbxContent>
                                  <w:p w:rsidR="00BE5D0B" w:rsidRDefault="00BE5D0B">
                                    <w:pPr>
                                      <w:spacing w:after="160" w:line="259" w:lineRule="auto"/>
                                      <w:ind w:left="0" w:firstLine="0"/>
                                      <w:jc w:val="left"/>
                                    </w:pPr>
                                    <w:r>
                                      <w:rPr>
                                        <w:i/>
                                        <w:sz w:val="22"/>
                                      </w:rPr>
                                      <w:t>8</w:t>
                                    </w:r>
                                  </w:p>
                                </w:txbxContent>
                              </wps:txbx>
                              <wps:bodyPr horzOverflow="overflow" vert="horz" lIns="0" tIns="0" rIns="0" bIns="0" rtlCol="0">
                                <a:noAutofit/>
                              </wps:bodyPr>
                            </wps:wsp>
                            <wps:wsp>
                              <wps:cNvPr id="231835" name="Rectangle 231835"/>
                              <wps:cNvSpPr/>
                              <wps:spPr>
                                <a:xfrm rot="-5399999">
                                  <a:off x="-20465" y="1244734"/>
                                  <a:ext cx="140099"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47" name="Rectangle 18747"/>
                              <wps:cNvSpPr/>
                              <wps:spPr>
                                <a:xfrm rot="-5399999">
                                  <a:off x="-39481" y="1120562"/>
                                  <a:ext cx="247854" cy="168891"/>
                                </a:xfrm>
                                <a:prstGeom prst="rect">
                                  <a:avLst/>
                                </a:prstGeom>
                                <a:ln>
                                  <a:noFill/>
                                </a:ln>
                              </wps:spPr>
                              <wps:txbx>
                                <w:txbxContent>
                                  <w:p w:rsidR="00BE5D0B" w:rsidRDefault="00BE5D0B">
                                    <w:pPr>
                                      <w:spacing w:after="160" w:line="259" w:lineRule="auto"/>
                                      <w:ind w:left="0" w:firstLine="0"/>
                                      <w:jc w:val="left"/>
                                    </w:pPr>
                                    <w:r>
                                      <w:rPr>
                                        <w:i/>
                                        <w:sz w:val="22"/>
                                      </w:rPr>
                                      <w:t>сүз</w:t>
                                    </w:r>
                                  </w:p>
                                </w:txbxContent>
                              </wps:txbx>
                              <wps:bodyPr horzOverflow="overflow" vert="horz" lIns="0" tIns="0" rIns="0" bIns="0" rtlCol="0">
                                <a:noAutofit/>
                              </wps:bodyPr>
                            </wps:wsp>
                            <wps:wsp>
                              <wps:cNvPr id="18748" name="Rectangle 18748"/>
                              <wps:cNvSpPr/>
                              <wps:spPr>
                                <a:xfrm rot="-5399999">
                                  <a:off x="14637" y="988757"/>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749" name="Rectangle 18749"/>
                              <wps:cNvSpPr/>
                              <wps:spPr>
                                <a:xfrm rot="-5399999">
                                  <a:off x="37801" y="906765"/>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50" name="Rectangle 18750"/>
                              <wps:cNvSpPr/>
                              <wps:spPr>
                                <a:xfrm rot="-5399999">
                                  <a:off x="-178995" y="619868"/>
                                  <a:ext cx="526882" cy="168890"/>
                                </a:xfrm>
                                <a:prstGeom prst="rect">
                                  <a:avLst/>
                                </a:prstGeom>
                                <a:ln>
                                  <a:noFill/>
                                </a:ln>
                              </wps:spPr>
                              <wps:txbx>
                                <w:txbxContent>
                                  <w:p w:rsidR="00BE5D0B" w:rsidRDefault="00BE5D0B">
                                    <w:pPr>
                                      <w:spacing w:after="160" w:line="259" w:lineRule="auto"/>
                                      <w:ind w:left="0" w:firstLine="0"/>
                                      <w:jc w:val="left"/>
                                    </w:pPr>
                                    <w:r>
                                      <w:rPr>
                                        <w:i/>
                                        <w:sz w:val="22"/>
                                      </w:rPr>
                                      <w:t xml:space="preserve">.    4-5 </w:t>
                                    </w:r>
                                  </w:p>
                                </w:txbxContent>
                              </wps:txbx>
                              <wps:bodyPr horzOverflow="overflow" vert="horz" lIns="0" tIns="0" rIns="0" bIns="0" rtlCol="0">
                                <a:noAutofit/>
                              </wps:bodyPr>
                            </wps:wsp>
                            <wps:wsp>
                              <wps:cNvPr id="18751" name="Rectangle 18751"/>
                              <wps:cNvSpPr/>
                              <wps:spPr>
                                <a:xfrm rot="-5399999">
                                  <a:off x="-39481" y="363147"/>
                                  <a:ext cx="247853" cy="168890"/>
                                </a:xfrm>
                                <a:prstGeom prst="rect">
                                  <a:avLst/>
                                </a:prstGeom>
                                <a:ln>
                                  <a:noFill/>
                                </a:ln>
                              </wps:spPr>
                              <wps:txbx>
                                <w:txbxContent>
                                  <w:p w:rsidR="00BE5D0B" w:rsidRDefault="00BE5D0B">
                                    <w:pPr>
                                      <w:spacing w:after="160" w:line="259" w:lineRule="auto"/>
                                      <w:ind w:left="0" w:firstLine="0"/>
                                      <w:jc w:val="left"/>
                                    </w:pPr>
                                    <w:r>
                                      <w:rPr>
                                        <w:i/>
                                        <w:sz w:val="22"/>
                                      </w:rPr>
                                      <w:t>сүз</w:t>
                                    </w:r>
                                  </w:p>
                                </w:txbxContent>
                              </wps:txbx>
                              <wps:bodyPr horzOverflow="overflow" vert="horz" lIns="0" tIns="0" rIns="0" bIns="0" rtlCol="0">
                                <a:noAutofit/>
                              </wps:bodyPr>
                            </wps:wsp>
                            <wps:wsp>
                              <wps:cNvPr id="18752" name="Rectangle 18752"/>
                              <wps:cNvSpPr/>
                              <wps:spPr>
                                <a:xfrm rot="-5399999">
                                  <a:off x="14637" y="231342"/>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753" name="Rectangle 18753"/>
                              <wps:cNvSpPr/>
                              <wps:spPr>
                                <a:xfrm rot="-5399999">
                                  <a:off x="37801" y="14935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54" name="Rectangle 18754"/>
                              <wps:cNvSpPr/>
                              <wps:spPr>
                                <a:xfrm rot="-5399999">
                                  <a:off x="-55430" y="-13980"/>
                                  <a:ext cx="279753"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231837" name="Rectangle 231837"/>
                              <wps:cNvSpPr/>
                              <wps:spPr>
                                <a:xfrm rot="-5399999">
                                  <a:off x="119950" y="1219823"/>
                                  <a:ext cx="295147" cy="168891"/>
                                </a:xfrm>
                                <a:prstGeom prst="rect">
                                  <a:avLst/>
                                </a:prstGeom>
                                <a:ln>
                                  <a:noFill/>
                                </a:ln>
                              </wps:spPr>
                              <wps:txbx>
                                <w:txbxContent>
                                  <w:p w:rsidR="00BE5D0B" w:rsidRDefault="00BE5D0B">
                                    <w:pPr>
                                      <w:spacing w:after="160" w:line="259" w:lineRule="auto"/>
                                      <w:ind w:left="0" w:firstLine="0"/>
                                      <w:jc w:val="left"/>
                                    </w:pPr>
                                    <w:r>
                                      <w:rPr>
                                        <w:i/>
                                        <w:sz w:val="22"/>
                                      </w:rPr>
                                      <w:t>2-3</w:t>
                                    </w:r>
                                  </w:p>
                                </w:txbxContent>
                              </wps:txbx>
                              <wps:bodyPr horzOverflow="overflow" vert="horz" lIns="0" tIns="0" rIns="0" bIns="0" rtlCol="0">
                                <a:noAutofit/>
                              </wps:bodyPr>
                            </wps:wsp>
                            <wps:wsp>
                              <wps:cNvPr id="231838" name="Rectangle 231838"/>
                              <wps:cNvSpPr/>
                              <wps:spPr>
                                <a:xfrm rot="-5399999">
                                  <a:off x="8993" y="1108866"/>
                                  <a:ext cx="295147"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56" name="Rectangle 18756"/>
                              <wps:cNvSpPr/>
                              <wps:spPr>
                                <a:xfrm rot="-5399999">
                                  <a:off x="125874" y="1003999"/>
                                  <a:ext cx="247853" cy="168890"/>
                                </a:xfrm>
                                <a:prstGeom prst="rect">
                                  <a:avLst/>
                                </a:prstGeom>
                                <a:ln>
                                  <a:noFill/>
                                </a:ln>
                              </wps:spPr>
                              <wps:txbx>
                                <w:txbxContent>
                                  <w:p w:rsidR="00BE5D0B" w:rsidRDefault="00BE5D0B">
                                    <w:pPr>
                                      <w:spacing w:after="160" w:line="259" w:lineRule="auto"/>
                                      <w:ind w:left="0" w:firstLine="0"/>
                                      <w:jc w:val="left"/>
                                    </w:pPr>
                                    <w:r>
                                      <w:rPr>
                                        <w:i/>
                                        <w:sz w:val="22"/>
                                      </w:rPr>
                                      <w:t>сүз</w:t>
                                    </w:r>
                                  </w:p>
                                </w:txbxContent>
                              </wps:txbx>
                              <wps:bodyPr horzOverflow="overflow" vert="horz" lIns="0" tIns="0" rIns="0" bIns="0" rtlCol="0">
                                <a:noAutofit/>
                              </wps:bodyPr>
                            </wps:wsp>
                            <wps:wsp>
                              <wps:cNvPr id="18757" name="Rectangle 18757"/>
                              <wps:cNvSpPr/>
                              <wps:spPr>
                                <a:xfrm rot="-5399999">
                                  <a:off x="179992" y="872194"/>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8758" name="Rectangle 18758"/>
                              <wps:cNvSpPr/>
                              <wps:spPr>
                                <a:xfrm rot="-5399999">
                                  <a:off x="203156" y="790202"/>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59" name="Rectangle 18759"/>
                              <wps:cNvSpPr/>
                              <wps:spPr>
                                <a:xfrm rot="-5399999">
                                  <a:off x="204195" y="721141"/>
                                  <a:ext cx="9121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541" o:spid="_x0000_s1436" style="width:23pt;height:112.9pt;mso-position-horizontal-relative:char;mso-position-vertical-relative:line" coordsize="2923,14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DuwYAQAABwhAAAOAAAAZHJzL2Uyb0RvYy54bWzkWt2OozYYva/Ud0DcZ8Dm12gyq6rbHVWq&#10;uqvd9gEYAgkSYGSYSaZP32MDJsnQlUokpipzwRgbzOdzvj9/zv2HU1kYL6locl5tTXJnm0ZaJXyX&#10;V/ut+ecfnzahaTRtXO3iglfp1nxNG/PDw48/3B/rKKX8wItdKgxMUjXRsd6ah7atI8tqkkNaxs0d&#10;r9MKgxkXZdziVuytnYiPmL0sLGrbvnXkYlcLnqRNg96P3aD5oObPsjRpP2dZk7ZGsTUhW6uuQl2f&#10;5NV6uI+jvYjrQ570YsQzpCjjvMJH9VQf4zY2nkX+ZqoyTwRveNbeJby0eJblSarWgNUQ+2o1j4I/&#10;12ot++i4rzVMgPYKp9nTJr+/fBFGvtua1HU8l5hGFZfgSX3a6PsA0rHeR3j2UdTf6i+i79h3d3Ld&#10;p0yU8j9WZJwUvK8a3vTUGgk6KaOO/EKCIeKiSViHf3IASW9eSw6/fP9Fa/isJaXTwhxrqFIzotXc&#10;hta3Q1ynioRGIjCg5ZDQcQe0vkLP4mpfpAbt+hVA6nkNVxM1QG7AyhAcurjxHCb/lOr00DmU2o5p&#10;SIwoC1y0lY4OIBLXtvFCB6IfhkzpsIYijmrRtI8pLw3Z2JoCoqnp45ffmhZT4dHhESlMUclrxT/l&#10;RdGNyh4gOsgrW+3p6aSUBCoixZF9T3z3CjAOXPz1GQ4gK/hxa/K+ZUqfgK/LUdMofq1AgjS/oSGG&#10;xtPQEG3xM1dG2snz03PLs1wJPH6tFwzsdjIsQ7P3DzR7AxRQi39N84baro+ZFc+uG0CZvs8zkePL&#10;8awXtwqeSRi4wVuau+5e4Wex7DA3hMuTLBNqez69ZJm6QQiTGq15YZb9QYVXwzLykS7CjT5bshwO&#10;QMxhmbi+A+0BySwMAy+45Jg4zCcYVmFPeuyFOVbijD70f+6xJZkIj1Mcq2xDAjGHYycI7c6Qme0H&#10;8NwX3po5NDyneOGgrLV3LWbsIZmYoBjdtzhrEoSMdTHZJyz0FaxxNKReHoX10jNDXphlrb+rYVlv&#10;Ry6ctacc6FxD3owh2fEdgrB/YckqIiP/1t56WZJ9rcGrIRkWNWXKKlOaS/IYkbEhc9yrrOtNRF6Y&#10;Y62/q+EYBjXFsdrbzuV4jMjEZU7nFEZnLSMycr33MmOtvauheKIYglxsrBfMSbo2nuc6CPXIrDcw&#10;2lDZ6cgxDVjgvaOv1uq7CpJVaWtik9z335B4oRDIZEanaiFIvOhVzYsyT8bp0ZiX3UH5K6x5TWyT&#10;Fc96pzHHnJFd95VNYoehr4oPZ9b8ziyvruLl+dNRWReF5nBMqIcdeGfLti3L2/+t/FovbhU+W0bg&#10;CZfddd/isQMQi8QdHjsMKGHXxevrktfCCfbqSl7ehL+WJN/krnEORaSPAMkBs6l9tYu6zrAXDsp6&#10;aasx5OmypqfLQnPcNU6hSF/ygh0THM9eVEMYQedZ4rWwHeulvTfH6oQZR/DqBK7/uYA84z+/V4eT&#10;448aHv4GAAD//wMAUEsDBBQABgAIAAAAIQB5pXg52wAAAAQBAAAPAAAAZHJzL2Rvd25yZXYueG1s&#10;TI9BS8NAEIXvgv9hGcGb3STaUmI2pRT1VARbQbxNk2kSmp0N2W2S/ntHL/Xy4PGG977JVpNt1UC9&#10;bxwbiGcRKOLClQ1XBj73rw9LUD4gl9g6JgMX8rDKb28yTEs38gcNu1ApKWGfooE6hC7V2hc1WfQz&#10;1xFLdnS9xSC2r3TZ4yjlttVJFC20xYZlocaONjUVp93ZGngbcVw/xi/D9nTcXL738/evbUzG3N9N&#10;62dQgaZwPYZffEGHXJgO7sylV60BeST8qWRPC3EHA0kyX4LOM/0fPv8BAAD//wMAUEsBAi0AFAAG&#10;AAgAAAAhALaDOJL+AAAA4QEAABMAAAAAAAAAAAAAAAAAAAAAAFtDb250ZW50X1R5cGVzXS54bWxQ&#10;SwECLQAUAAYACAAAACEAOP0h/9YAAACUAQAACwAAAAAAAAAAAAAAAAAvAQAAX3JlbHMvLnJlbHNQ&#10;SwECLQAUAAYACAAAACEAPLw7sGAEAAAcIQAADgAAAAAAAAAAAAAAAAAuAgAAZHJzL2Uyb0RvYy54&#10;bWxQSwECLQAUAAYACAAAACEAeaV4OdsAAAAEAQAADwAAAAAAAAAAAAAAAAC6BgAAZHJzL2Rvd25y&#10;ZXYueG1sUEsFBgAAAAAEAAQA8wAAAMIHAAAAAA==&#10;">
                      <v:rect id="Rectangle 231834" o:spid="_x0000_s1437" style="position:absolute;left:321;top:12974;width:140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9yAAAAN8AAAAPAAAAZHJzL2Rvd25yZXYueG1sRI9ba8JA&#10;FITfC/0Pyyn0rW6iopK6SilI+lLBKz4esycXmj0bs6um/94VBB+HmfmGmc47U4sLta6yrCDuRSCI&#10;M6srLhRsN4uPCQjnkTXWlknBPzmYz15fpphoe+UVXda+EAHCLkEFpfdNIqXLSjLoerYhDl5uW4M+&#10;yLaQusVrgJta9qNoJA1WHBZKbOi7pOxvfTYKdvHmvE/d8siH/DQe/vp0mRepUu9v3dcnCE+df4Yf&#10;7R+toD+IJ4Mh3P+ELyBnNwAAAP//AwBQSwECLQAUAAYACAAAACEA2+H2y+4AAACFAQAAEwAAAAAA&#10;AAAAAAAAAAAAAAAAW0NvbnRlbnRfVHlwZXNdLnhtbFBLAQItABQABgAIAAAAIQBa9CxbvwAAABUB&#10;AAALAAAAAAAAAAAAAAAAAB8BAABfcmVscy8ucmVsc1BLAQItABQABgAIAAAAIQCZ/T89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8</w:t>
                              </w:r>
                            </w:p>
                          </w:txbxContent>
                        </v:textbox>
                      </v:rect>
                      <v:rect id="Rectangle 231835" o:spid="_x0000_s1438" style="position:absolute;left:-205;top:12448;width:140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ZqmyAAAAN8AAAAPAAAAZHJzL2Rvd25yZXYueG1sRI9Pa8JA&#10;FMTvQr/D8gq96SZaraSuIkJJLwpVKx5fsy9/MPs2ZleN375bEHocZuY3zGzRmVpcqXWVZQXxIAJB&#10;nFldcaFgv/voT0E4j6yxtkwK7uRgMX/qzTDR9sZfdN36QgQIuwQVlN43iZQuK8mgG9iGOHi5bQ36&#10;INtC6hZvAW5qOYyiiTRYcVgosaFVSdlpezEKvuPd5ZC6zQ8f8/Pb69qnm7xIlXp57pbvIDx1/j/8&#10;aH9qBcNRPB2N4e9P+AJy/gsAAP//AwBQSwECLQAUAAYACAAAACEA2+H2y+4AAACFAQAAEwAAAAAA&#10;AAAAAAAAAAAAAAAAW0NvbnRlbnRfVHlwZXNdLnhtbFBLAQItABQABgAIAAAAIQBa9CxbvwAAABUB&#10;AAALAAAAAAAAAAAAAAAAAB8BAABfcmVscy8ucmVsc1BLAQItABQABgAIAAAAIQD2sZqm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47" o:spid="_x0000_s1439" style="position:absolute;left:-396;top:11206;width:247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yxQAAAN4AAAAPAAAAZHJzL2Rvd25yZXYueG1sRE9La8JA&#10;EL4X/A/LCN7qxiKNpG5EhBIvCmqVHqfZyYNmZ2N2o+m/dwuF3ubje85yNZhG3KhztWUFs2kEgji3&#10;uuZSwcfp/XkBwnlkjY1lUvBDDlbp6GmJibZ3PtDt6EsRQtglqKDyvk2kdHlFBt3UtsSBK2xn0AfY&#10;lVJ3eA/hppEvUfQqDdYcGipsaVNR/n3sjYLz7NRfMrf/4s/iGs93PtsXZabUZDys30B4Gvy/+M+9&#10;1WH+Ip7H8PtOuEGmDwAAAP//AwBQSwECLQAUAAYACAAAACEA2+H2y+4AAACFAQAAEwAAAAAAAAAA&#10;AAAAAAAAAAAAW0NvbnRlbnRfVHlwZXNdLnhtbFBLAQItABQABgAIAAAAIQBa9CxbvwAAABUBAAAL&#10;AAAAAAAAAAAAAAAAAB8BAABfcmVscy8ucmVsc1BLAQItABQABgAIAAAAIQCPlJ/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w:t>
                              </w:r>
                            </w:p>
                          </w:txbxContent>
                        </v:textbox>
                      </v:rect>
                      <v:rect id="Rectangle 18748" o:spid="_x0000_s1440" style="position:absolute;left:145;top:9888;width:139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uAxwAAAN4AAAAPAAAAZHJzL2Rvd25yZXYueG1sRI9PawJB&#10;DMXvQr/DkII3nbVIldVRpFDWS4VqKx7jTvYP7mS2O6Nuv31zKHhLeC/v/bJc965RN+pC7dnAZJyA&#10;Is69rbk08HV4H81BhYhssfFMBn4pwHr1NFhiav2dP+m2j6WSEA4pGqhibFOtQ16RwzD2LbFohe8c&#10;Rlm7UtsO7xLuGv2SJK/aYc3SUGFLbxXll/3VGfieHK7HLOzOfCp+ZtOPmO2KMjNm+NxvFqAi9fFh&#10;/r/eWsGfz6bCK+/IDHr1BwAA//8DAFBLAQItABQABgAIAAAAIQDb4fbL7gAAAIUBAAATAAAAAAAA&#10;AAAAAAAAAAAAAABbQ29udGVudF9UeXBlc10ueG1sUEsBAi0AFAAGAAgAAAAhAFr0LFu/AAAAFQEA&#10;AAsAAAAAAAAAAAAAAAAAHwEAAF9yZWxzLy5yZWxzUEsBAi0AFAAGAAgAAAAhAP4LC4D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749" o:spid="_x0000_s1441" style="position:absolute;left:377;top:9068;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64bxQAAAN4AAAAPAAAAZHJzL2Rvd25yZXYueG1sRE9La8JA&#10;EL4X/A/LFHqrG4tUG7MRKZT0UsFHxeOYnTxodjbNrhr/vSsI3ubje04y700jTtS52rKC0TACQZxb&#10;XXOpYLv5ep2CcB5ZY2OZFFzIwTwdPCUYa3vmFZ3WvhQhhF2MCirv21hKl1dk0A1tSxy4wnYGfYBd&#10;KXWH5xBuGvkWRe/SYM2hocKWPivK/9ZHo+B3tDnuMrc88L74n4x/fLYsykypl+d+MQPhqfcP8d39&#10;rcP86WT8Abd3wg0yvQIAAP//AwBQSwECLQAUAAYACAAAACEA2+H2y+4AAACFAQAAEwAAAAAAAAAA&#10;AAAAAAAAAAAAW0NvbnRlbnRfVHlwZXNdLnhtbFBLAQItABQABgAIAAAAIQBa9CxbvwAAABUBAAAL&#10;AAAAAAAAAAAAAAAAAB8BAABfcmVscy8ucmVsc1BLAQItABQABgAIAAAAIQCRR64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50" o:spid="_x0000_s1442" style="position:absolute;left:-1791;top:6199;width:526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FbyAAAAN4AAAAPAAAAZHJzL2Rvd25yZXYueG1sRI9LawJB&#10;EITvgfyHoQO5xVmDLzaOEgKyuSioUTy2O70PstOz2Rl18+/TByG3brq6qr75sneNulIXas8GhoME&#10;FHHubc2lga/96mUGKkRki41nMvBLAZaLx4c5ptbfeEvXXSyVmHBI0UAVY5tqHfKKHIaBb4nlVvjO&#10;YZS1K7Xt8CbmrtGvSTLRDmuWhApb+qgo/95dnIHDcH85ZmFz5lPxMx2tY7YpysyY56f+/Q1UpD7+&#10;i+/fn1bqz6ZjARAcmUEv/gAAAP//AwBQSwECLQAUAAYACAAAACEA2+H2y+4AAACFAQAAEwAAAAAA&#10;AAAAAAAAAAAAAAAAW0NvbnRlbnRfVHlwZXNdLnhtbFBLAQItABQABgAIAAAAIQBa9CxbvwAAABUB&#10;AAALAAAAAAAAAAAAAAAAAB8BAABfcmVscy8ucmVsc1BLAQItABQABgAIAAAAIQCFpJFb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4-5 </w:t>
                              </w:r>
                            </w:p>
                          </w:txbxContent>
                        </v:textbox>
                      </v:rect>
                      <v:rect id="Rectangle 18751" o:spid="_x0000_s1443" style="position:absolute;left:-396;top:3632;width:247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DTAxQAAAN4AAAAPAAAAZHJzL2Rvd25yZXYueG1sRE9La8JA&#10;EL4L/odlhN50k9JWSd0EKZR4UaiP0uM0O3lgdjbNrpr+e1co9DYf33OW2WBacaHeNZYVxLMIBHFh&#10;dcOVgsP+fboA4TyyxtYyKfglB1k6Hi0x0fbKH3TZ+UqEEHYJKqi97xIpXVGTQTezHXHgStsb9AH2&#10;ldQ9XkO4aeVjFL1Igw2Hhho7equpOO3ORsEx3p8/c7f95q/yZ/608fm2rHKlHibD6hWEp8H/i//c&#10;ax3mL+bPMdzfCTfI9AYAAP//AwBQSwECLQAUAAYACAAAACEA2+H2y+4AAACFAQAAEwAAAAAAAAAA&#10;AAAAAAAAAAAAW0NvbnRlbnRfVHlwZXNdLnhtbFBLAQItABQABgAIAAAAIQBa9CxbvwAAABUBAAAL&#10;AAAAAAAAAAAAAAAAAB8BAABfcmVscy8ucmVsc1BLAQItABQABgAIAAAAIQDq6DT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w:t>
                              </w:r>
                            </w:p>
                          </w:txbxContent>
                        </v:textbox>
                      </v:rect>
                      <v:rect id="Rectangle 18752" o:spid="_x0000_s1444" style="position:absolute;left:146;top:2313;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q3xQAAAN4AAAAPAAAAZHJzL2Rvd25yZXYueG1sRE9La8JA&#10;EL4L/Q/LFLzpRlEj0VVEKOmlgo+WHqfZyQOzs2l21fjvuwXB23x8z1muO1OLK7WusqxgNIxAEGdW&#10;V1woOB3fBnMQziNrrC2Tgjs5WK9eektMtL3xnq4HX4gQwi5BBaX3TSKly0oy6Ia2IQ5cbluDPsC2&#10;kLrFWwg3tRxH0UwarDg0lNjQtqTsfLgYBZ+j4+Urdbsf/s5/48mHT3d5kSrVf+02CxCeOv8UP9zv&#10;Osyfx9Mx/L8TbpCrPwAAAP//AwBQSwECLQAUAAYACAAAACEA2+H2y+4AAACFAQAAEwAAAAAAAAAA&#10;AAAAAAAAAAAAW0NvbnRlbnRfVHlwZXNdLnhtbFBLAQItABQABgAIAAAAIQBa9CxbvwAAABUBAAAL&#10;AAAAAAAAAAAAAAAAAB8BAABfcmVscy8ucmVsc1BLAQItABQABgAIAAAAIQAaOqq3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753" o:spid="_x0000_s1445" style="position:absolute;left:377;top:1494;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8sxQAAAN4AAAAPAAAAZHJzL2Rvd25yZXYueG1sRE9La8JA&#10;EL4X+h+WKXirG6tWidmIFCReKqht6XHMTh6YnY3ZVdN/3y0Ivc3H95xk2ZtGXKlztWUFo2EEgji3&#10;uuZSwcdh/TwH4TyyxsYyKfghB8v08SHBWNsb7+i696UIIexiVFB538ZSurwig25oW+LAFbYz6APs&#10;Sqk7vIVw08iXKHqVBmsODRW29FZRftpfjILP0eHylbntkb+L82zy7rNtUWZKDZ761QKEp97/i+/u&#10;jQ7z57PpGP7eCTfI9BcAAP//AwBQSwECLQAUAAYACAAAACEA2+H2y+4AAACFAQAAEwAAAAAAAAAA&#10;AAAAAAAAAAAAW0NvbnRlbnRfVHlwZXNdLnhtbFBLAQItABQABgAIAAAAIQBa9CxbvwAAABUBAAAL&#10;AAAAAAAAAAAAAAAAAB8BAABfcmVscy8ucmVsc1BLAQItABQABgAIAAAAIQB1dg8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54" o:spid="_x0000_s1446" style="position:absolute;left:-555;top:-139;width:279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5dYxQAAAN4AAAAPAAAAZHJzL2Rvd25yZXYueG1sRE9La8JA&#10;EL4X+h+WKXirG0WNRFcRQdJLBR8tPU6zkwdmZ2N21fjvuwXB23x8z5kvO1OLK7Wusqxg0I9AEGdW&#10;V1woOB4271MQziNrrC2Tgjs5WC5eX+aYaHvjHV33vhAhhF2CCkrvm0RKl5Vk0PVtQxy43LYGfYBt&#10;IXWLtxBuajmMook0WHFoKLGhdUnZaX8xCr4Gh8t36ra//JOf49GnT7d5kSrVe+tWMxCeOv8UP9wf&#10;OsyfxuMR/L8TbpCLPwAAAP//AwBQSwECLQAUAAYACAAAACEA2+H2y+4AAACFAQAAEwAAAAAAAAAA&#10;AAAAAAAAAAAAW0NvbnRlbnRfVHlwZXNdLnhtbFBLAQItABQABgAIAAAAIQBa9CxbvwAAABUBAAAL&#10;AAAAAAAAAAAAAAAAAB8BAABfcmVscy8ucmVsc1BLAQItABQABgAIAAAAIQD6n5d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231837" o:spid="_x0000_s1447" style="position:absolute;left:1199;top:12197;width:295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6FKyAAAAN8AAAAPAAAAZHJzL2Rvd25yZXYueG1sRI9ba8JA&#10;FITfhf6H5Qi+6SZaqkRXKQVJXyrUGz4esycXzJ5Ns6um/94VCn0cZuYbZrHqTC1u1LrKsoJ4FIEg&#10;zqyuuFCw362HMxDOI2usLZOCX3KwWr70Fphoe+dvum19IQKEXYIKSu+bREqXlWTQjWxDHLzctgZ9&#10;kG0hdYv3ADe1HEfRmzRYcVgosaGPkrLL9moUHOLd9Zi6zZlP+c/09cunm7xIlRr0u/c5CE+d/w//&#10;tT+1gvEknk2m8PwTvoBcPgAAAP//AwBQSwECLQAUAAYACAAAACEA2+H2y+4AAACFAQAAEwAAAAAA&#10;AAAAAAAAAAAAAAAAW0NvbnRlbnRfVHlwZXNdLnhtbFBLAQItABQABgAIAAAAIQBa9CxbvwAAABUB&#10;AAALAAAAAAAAAAAAAAAAAB8BAABfcmVscy8ucmVsc1BLAQItABQABgAIAAAAIQBpL6FK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2-3</w:t>
                              </w:r>
                            </w:p>
                          </w:txbxContent>
                        </v:textbox>
                      </v:rect>
                      <v:rect id="Rectangle 231838" o:spid="_x0000_s1448" style="position:absolute;left:90;top:11088;width:2951;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U4xAAAAN8AAAAPAAAAZHJzL2Rvd25yZXYueG1sRE/LasJA&#10;FN0L/sNwBXc6iZZWoqNIQdJNBZ+4vGZuHpi5k2ZGTf/eWRS6PJz3YtWZWjyodZVlBfE4AkGcWV1x&#10;oeB42IxmIJxH1lhbJgW/5GC17PcWmGj75B099r4QIYRdggpK75tESpeVZNCNbUMcuNy2Bn2AbSF1&#10;i88Qbmo5iaJ3abDi0FBiQ58lZbf93Sg4xYf7OXXbK1/yn4+3b59u8yJVajjo1nMQnjr/L/5zf2kF&#10;k2k8m4bB4U/4AnL5AgAA//8DAFBLAQItABQABgAIAAAAIQDb4fbL7gAAAIUBAAATAAAAAAAAAAAA&#10;AAAAAAAAAABbQ29udGVudF9UeXBlc10ueG1sUEsBAi0AFAAGAAgAAAAhAFr0LFu/AAAAFQEAAAsA&#10;AAAAAAAAAAAAAAAAHwEAAF9yZWxzLy5yZWxzUEsBAi0AFAAGAAgAAAAhABiwNTjEAAAA3w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56" o:spid="_x0000_s1449" style="position:absolute;left:1259;top:10039;width:247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y0xQAAAN4AAAAPAAAAZHJzL2Rvd25yZXYueG1sRE9La8JA&#10;EL4L/odlhN50Y2mNRFcRoaSXCmoVj2N28sDsbJpdNf33bkHobT6+58yXnanFjVpXWVYwHkUgiDOr&#10;Ky4UfO8/hlMQziNrrC2Tgl9ysFz0e3NMtL3zlm47X4gQwi5BBaX3TSKly0oy6Ea2IQ5cbluDPsC2&#10;kLrFewg3tXyNook0WHFoKLGhdUnZZXc1Cg7j/fWYus2ZT/lP/Pbl001epEq9DLrVDISnzv+Ln+5P&#10;HeZP4/cJ/L0TbpCLBwAAAP//AwBQSwECLQAUAAYACAAAACEA2+H2y+4AAACFAQAAEwAAAAAAAAAA&#10;AAAAAAAAAAAAW0NvbnRlbnRfVHlwZXNdLnhtbFBLAQItABQABgAIAAAAIQBa9CxbvwAAABUBAAAL&#10;AAAAAAAAAAAAAAAAAB8BAABfcmVscy8ucmVsc1BLAQItABQABgAIAAAAIQBlAay0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w:t>
                              </w:r>
                            </w:p>
                          </w:txbxContent>
                        </v:textbox>
                      </v:rect>
                      <v:rect id="Rectangle 18757" o:spid="_x0000_s1450" style="position:absolute;left:1800;top:8721;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QkvxQAAAN4AAAAPAAAAZHJzL2Rvd25yZXYueG1sRE9La8JA&#10;EL4X/A/LCL3VjaVtJLoJUijppUJ94XHMTh6YnU2zq6b/3hUKvc3H95xFNphWXKh3jWUF00kEgriw&#10;uuFKwXbz8TQD4TyyxtYyKfglB1k6elhgou2Vv+my9pUIIewSVFB73yVSuqImg25iO+LAlbY36APs&#10;K6l7vIZw08rnKHqTBhsODTV29F5TcVqfjYLddHPe52515EP5E798+XxVVrlSj+NhOQfhafD/4j/3&#10;pw7zZ/FrDPd3wg0yvQEAAP//AwBQSwECLQAUAAYACAAAACEA2+H2y+4AAACFAQAAEwAAAAAAAAAA&#10;AAAAAAAAAAAAW0NvbnRlbnRfVHlwZXNdLnhtbFBLAQItABQABgAIAAAAIQBa9CxbvwAAABUBAAAL&#10;AAAAAAAAAAAAAAAAAB8BAABfcmVscy8ucmVsc1BLAQItABQABgAIAAAAIQAKTQk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8758" o:spid="_x0000_s1451" style="position:absolute;left:2032;top:7901;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p1dyAAAAN4AAAAPAAAAZHJzL2Rvd25yZXYueG1sRI9LawJB&#10;EITvgfyHoQO5xVmDLzaOEgKyuSioUTy2O70PstOz2Rl18+/TByG3bqq66uv5sneNulIXas8GhoME&#10;FHHubc2lga/96mUGKkRki41nMvBLAZaLx4c5ptbfeEvXXSyVhHBI0UAVY5tqHfKKHIaBb4lFK3zn&#10;MMraldp2eJNw1+jXJJlohzVLQ4UtfVSUf+8uzsBhuL8cs7A586n4mY7WMdsUZWbM81P//gYqUh//&#10;zffrTyv4s+lYeOUdmUEv/gAAAP//AwBQSwECLQAUAAYACAAAACEA2+H2y+4AAACFAQAAEwAAAAAA&#10;AAAAAAAAAAAAAAAAW0NvbnRlbnRfVHlwZXNdLnhtbFBLAQItABQABgAIAAAAIQBa9CxbvwAAABUB&#10;AAALAAAAAAAAAAAAAAAAAB8BAABfcmVscy8ucmVsc1BLAQItABQABgAIAAAAIQB70p1d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8759" o:spid="_x0000_s1452" style="position:absolute;left:2042;top:7210;width:91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jjGxQAAAN4AAAAPAAAAZHJzL2Rvd25yZXYueG1sRE9LawIx&#10;EL4L/Q9hBG+aVWq1q1GkUNaLgtoWj+Nm9kE3k+0m6vrvG0HwNh/fc+bL1lTiQo0rLSsYDiIQxKnV&#10;JecKvg6f/SkI55E1VpZJwY0cLBcvnTnG2l55R5e9z0UIYRejgsL7OpbSpQUZdANbEwcus41BH2CT&#10;S93gNYSbSo6i6E0aLDk0FFjTR0Hp7/5sFHwPD+efxG1PfMz+Jq8bn2yzPFGq121XMxCeWv8UP9xr&#10;HeZPJ+N3uL8TbpCLfwAAAP//AwBQSwECLQAUAAYACAAAACEA2+H2y+4AAACFAQAAEwAAAAAAAAAA&#10;AAAAAAAAAAAAW0NvbnRlbnRfVHlwZXNdLnhtbFBLAQItABQABgAIAAAAIQBa9CxbvwAAABUBAAAL&#10;AAAAAAAAAAAAAAAAAB8BAABfcmVscy8ucmVsc1BLAQItABQABgAIAAAAIQAUnjj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33" w:firstLine="0"/>
              <w:jc w:val="left"/>
            </w:pPr>
            <w:r>
              <w:rPr>
                <w:rFonts w:ascii="Calibri" w:eastAsia="Calibri" w:hAnsi="Calibri" w:cs="Calibri"/>
                <w:noProof/>
                <w:sz w:val="22"/>
              </w:rPr>
              <mc:AlternateContent>
                <mc:Choice Requires="wpg">
                  <w:drawing>
                    <wp:inline distT="0" distB="0" distL="0" distR="0">
                      <wp:extent cx="457696" cy="1361509"/>
                      <wp:effectExtent l="0" t="0" r="0" b="0"/>
                      <wp:docPr id="243553" name="Group 243553"/>
                      <wp:cNvGraphicFramePr/>
                      <a:graphic xmlns:a="http://schemas.openxmlformats.org/drawingml/2006/main">
                        <a:graphicData uri="http://schemas.microsoft.com/office/word/2010/wordprocessingGroup">
                          <wpg:wgp>
                            <wpg:cNvGrpSpPr/>
                            <wpg:grpSpPr>
                              <a:xfrm>
                                <a:off x="0" y="0"/>
                                <a:ext cx="457696" cy="1361509"/>
                                <a:chOff x="0" y="0"/>
                                <a:chExt cx="457696" cy="1361509"/>
                              </a:xfrm>
                            </wpg:grpSpPr>
                            <wps:wsp>
                              <wps:cNvPr id="18760" name="Rectangle 18760"/>
                              <wps:cNvSpPr/>
                              <wps:spPr>
                                <a:xfrm rot="-5399999">
                                  <a:off x="37820" y="1230424"/>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61" name="Rectangle 18761"/>
                              <wps:cNvSpPr/>
                              <wps:spPr>
                                <a:xfrm rot="-5399999">
                                  <a:off x="-149905" y="972599"/>
                                  <a:ext cx="468703" cy="168891"/>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762" name="Rectangle 18762"/>
                              <wps:cNvSpPr/>
                              <wps:spPr>
                                <a:xfrm rot="-5399999">
                                  <a:off x="61263" y="831721"/>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63" name="Rectangle 18763"/>
                              <wps:cNvSpPr/>
                              <wps:spPr>
                                <a:xfrm rot="-5399999">
                                  <a:off x="-181971" y="553429"/>
                                  <a:ext cx="532836" cy="168891"/>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8764" name="Rectangle 18764"/>
                              <wps:cNvSpPr/>
                              <wps:spPr>
                                <a:xfrm rot="-5399999">
                                  <a:off x="14637" y="349229"/>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765" name="Rectangle 18765"/>
                              <wps:cNvSpPr/>
                              <wps:spPr>
                                <a:xfrm rot="-5399999">
                                  <a:off x="37801" y="267238"/>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66" name="Rectangle 18766"/>
                              <wps:cNvSpPr/>
                              <wps:spPr>
                                <a:xfrm rot="-5399999">
                                  <a:off x="37820" y="197157"/>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67" name="Rectangle 18767"/>
                              <wps:cNvSpPr/>
                              <wps:spPr>
                                <a:xfrm rot="-5399999">
                                  <a:off x="-66543" y="960704"/>
                                  <a:ext cx="632689" cy="168891"/>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8768" name="Rectangle 18768"/>
                              <wps:cNvSpPr/>
                              <wps:spPr>
                                <a:xfrm rot="-5399999">
                                  <a:off x="179992" y="730991"/>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769" name="Rectangle 18769"/>
                              <wps:cNvSpPr/>
                              <wps:spPr>
                                <a:xfrm rot="-5399999">
                                  <a:off x="203156" y="648999"/>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70" name="Rectangle 18770"/>
                              <wps:cNvSpPr/>
                              <wps:spPr>
                                <a:xfrm rot="-5399999">
                                  <a:off x="203175" y="578918"/>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71" name="Rectangle 18771"/>
                              <wps:cNvSpPr/>
                              <wps:spPr>
                                <a:xfrm rot="-5399999">
                                  <a:off x="-5024" y="299851"/>
                                  <a:ext cx="509653" cy="168891"/>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772" name="Rectangle 18772"/>
                              <wps:cNvSpPr/>
                              <wps:spPr>
                                <a:xfrm rot="-5399999">
                                  <a:off x="226618" y="14821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73" name="Rectangle 18773"/>
                              <wps:cNvSpPr/>
                              <wps:spPr>
                                <a:xfrm rot="-5399999">
                                  <a:off x="203156" y="89695"/>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74" name="Rectangle 18774"/>
                              <wps:cNvSpPr/>
                              <wps:spPr>
                                <a:xfrm rot="-5399999">
                                  <a:off x="218921" y="35360"/>
                                  <a:ext cx="61760"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775" name="Rectangle 18775"/>
                              <wps:cNvSpPr/>
                              <wps:spPr>
                                <a:xfrm rot="-5399999">
                                  <a:off x="203806" y="-26232"/>
                                  <a:ext cx="91989" cy="168891"/>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776" name="Rectangle 18776"/>
                              <wps:cNvSpPr/>
                              <wps:spPr>
                                <a:xfrm rot="-5399999">
                                  <a:off x="226618"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77" name="Rectangle 18777"/>
                              <wps:cNvSpPr/>
                              <wps:spPr>
                                <a:xfrm rot="-5399999">
                                  <a:off x="368790" y="1230698"/>
                                  <a:ext cx="92732" cy="168891"/>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778" name="Rectangle 18778"/>
                              <wps:cNvSpPr/>
                              <wps:spPr>
                                <a:xfrm rot="-5399999">
                                  <a:off x="368511" y="1160320"/>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79" name="Rectangle 18779"/>
                              <wps:cNvSpPr/>
                              <wps:spPr>
                                <a:xfrm rot="-5399999">
                                  <a:off x="345217" y="1066926"/>
                                  <a:ext cx="139877"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553" o:spid="_x0000_s1453" style="width:36.05pt;height:107.2pt;mso-position-horizontal-relative:char;mso-position-vertical-relative:line" coordsize="4576,1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gvrQQAAJ0oAAAOAAAAZHJzL2Uyb0RvYy54bWzkmt1uozgUx+9X2ndA3KfBNvgDNR2tdnaq&#10;kVY7o5nZB6AEEiTAyNAmnaffYwOmSdFKS6T1Bb2gBIjxOT+fc+x/fP/hXJXeS6baQtY7H90FvpfV&#10;qdwX9WHn//3j04b7Xtsl9T4pZZ3t/Nes9T88/PrL/amJMyyPstxnyoNG6jY+NTv/2HVNvN226TGr&#10;kvZONlkNN3OpqqSDj+qw3avkBK1X5RYHAd2epNo3SqZZ28LVj/1N/8G0n+dZ2n3J8zbrvHLnQ986&#10;c1Tm+KSP24f7JD6opDkW6dCNZEEvqqSo4aW2qY9Jl3jPqnjXVFWkSrYy7+5SWW1lnhdpZmwAa1Bw&#10;Zc2jks+NseUQnw6NdRO49spPi5tN/3r5qrxiv/NxSKKI+F6dVMDJvNobroGTTs0hhmcfVfO9+aqG&#10;C4f+k7b7nKtK/weLvLNx76t1b3buvBQuhhGjgvpeCrcQoSgKRO//9AiQ3n0tPf7x71/cjq/d6t7Z&#10;zpwaGErt5K32Nm99PyZNZiC02gODtxBnFMZT76xvMMyS+lBmXn/ZuMc8bZ3Vxi34bfSUpySMxE1E&#10;hP4zA2dwHGEcQ7vaQ5gEIQ57D40uFARHaPAg5Vwgfdv6IYkb1XaPmaw8fbLzFXTMtJ68/Nl2/aPj&#10;I7ovZa2PtfxUlGV/V18Bd47d1Wfd+elsRghhJl70tSe5fwVPHKX6+QWiPy/laefL4czXCQHeru/6&#10;Xvm5BgI69sYTNZ48jSeqK3+XJkL7/vz23Mm8MB2e3jZ0DNDq4fg/MQZnzzE2ftedgBHxnxlvUChE&#10;EBnKguEIRgA4P4lHyCHlLIBINHHigLI1bjWU8TxlrLkspUwRpgARIpkTxLBx6lvGhI6p0AFia9lq&#10;ENvKdpmsyS2IN4gjwSBFAGSonSG+CuSIYE4cUrbGrYZyOB/IpoouDWQUUsIMYxIKfM0YEUER3HaV&#10;rK1pq2EMhXOuJEe3RDJMu4I+jjFlmPDLggyzLg7rGFeIrWWrQQw5cw4xvRHxOLOGnB2xd4hdTqyt&#10;ZatBDClzDrHBsjRTbyiNwn7OJWjAgqvFEyWYcuEujq1tq4EMSXMOskmvSyEjBktmmLDDnIuRQPRL&#10;4Gli7boeW9tWAxkiag6ymQsvhYwDgiKoAgCZhlxrJBcrZMcF2Zq2FsYg/MwxnvSgJTKIZsx6FSRi&#10;IGW9n3Q5rMh8dVKXXsfOxDFcvkEE2UQBSJg6jLEQHHhehDEIwFRLzo4m1tyatpo4nhe6mJWDFsUx&#10;phSCV0NGIcfIqA5TQYbVs0Oli1vTVsN4XuliVgxaxHiqx1xQYVakE2K35Zhby1aDeF7mYlYLWoQY&#10;cQEqtQ5jEhH4cesiVYPGpX/vcpWprWWrQTyvcsF86YZqDDMuHvSz6g2mmJjc+CaMkXC4PObWtNUw&#10;npe5mBWDFoXxVI03DDMovRdx7LgaW9NWw3he52JWC1rCmMAPxGLaJUDF9dIJM4htZ8na2rYayPM6&#10;F7Na0ELIEerrMUI0ICBeX0Sy40mXtW01kOd1LmbFoEWQwwjrXw/12imgVOCrdA1qJodc4SyUrXGu&#10;KZstXrAHzux2Gvbr6U12bz+bDULTrsKHfwAAAP//AwBQSwMEFAAGAAgAAAAhAG+2stXcAAAABAEA&#10;AA8AAABkcnMvZG93bnJldi54bWxMj0FLw0AQhe+C/2EZwZvdbKxaYjalFPVUBFtBeptmp0lodjZk&#10;t0n671296GXg8R7vfZMvJ9uKgXrfONagZgkI4tKZhisNn7vXuwUIH5ANto5Jw4U8LIvrqxwz40b+&#10;oGEbKhFL2GeooQ6hy6T0ZU0W/cx1xNE7ut5iiLKvpOlxjOW2lWmSPEqLDceFGjta11Setmer4W3E&#10;cXWvXobN6bi+7HcP718bRVrf3kyrZxCBpvAXhh/8iA5FZDq4MxsvWg3xkfB7o/eUKhAHDamaz0EW&#10;ufwPX3wDAAD//wMAUEsBAi0AFAAGAAgAAAAhALaDOJL+AAAA4QEAABMAAAAAAAAAAAAAAAAAAAAA&#10;AFtDb250ZW50X1R5cGVzXS54bWxQSwECLQAUAAYACAAAACEAOP0h/9YAAACUAQAACwAAAAAAAAAA&#10;AAAAAAAvAQAAX3JlbHMvLnJlbHNQSwECLQAUAAYACAAAACEA4GQoL60EAACdKAAADgAAAAAAAAAA&#10;AAAAAAAuAgAAZHJzL2Uyb0RvYy54bWxQSwECLQAUAAYACAAAACEAb7ay1dwAAAAEAQAADwAAAAAA&#10;AAAAAAAAAAAHBwAAZHJzL2Rvd25yZXYueG1sUEsFBgAAAAAEAAQA8wAAABAIAAAAAA==&#10;">
                      <v:rect id="Rectangle 18760" o:spid="_x0000_s1454" style="position:absolute;left:378;top:12304;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vmxwAAAN4AAAAPAAAAZHJzL2Rvd25yZXYueG1sRI9PawJB&#10;DMXvhX6HIQVvdVYpKqujSKFsLwrVVjzGnewf3MmsO6Nuv31zKHhLyMt777dY9a5RN+pC7dnAaJiA&#10;Is69rbk08L3/eJ2BChHZYuOZDPxSgNXy+WmBqfV3/qLbLpZKTDikaKCKsU21DnlFDsPQt8RyK3zn&#10;MMraldp2eBdz1+hxkky0w5olocKW3ivKz7urM/Az2l8PWdie+Fhcpm+bmG2LMjNm8NKv56Ai9fEh&#10;/v/+tFJ/Np0IgODIDHr5BwAA//8DAFBLAQItABQABgAIAAAAIQDb4fbL7gAAAIUBAAATAAAAAAAA&#10;AAAAAAAAAAAAAABbQ29udGVudF9UeXBlc10ueG1sUEsBAi0AFAAGAAgAAAAhAFr0LFu/AAAAFQEA&#10;AAsAAAAAAAAAAAAAAAAAHwEAAF9yZWxzLy5yZWxzUEsBAi0AFAAGAAgAAAAhAEvIW+b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61" o:spid="_x0000_s1455" style="position:absolute;left:-1500;top:9726;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59xQAAAN4AAAAPAAAAZHJzL2Rvd25yZXYueG1sRE9La8JA&#10;EL4L/Q/LFLzpJiIaUjdSCpJeKvho6XGanTxodjbNbjT9926h4G0+vudstqNpxYV611hWEM8jEMSF&#10;1Q1XCs6n3SwB4TyyxtYyKfglB9vsYbLBVNsrH+hy9JUIIexSVFB736VSuqImg25uO+LAlbY36APs&#10;K6l7vIZw08pFFK2kwYZDQ40dvdRUfB8Ho+A9Pg0fudt/8Wf5s16++XxfVrlS08fx+QmEp9Hfxf/u&#10;Vx3mJ+tVDH/vhBtkdgMAAP//AwBQSwECLQAUAAYACAAAACEA2+H2y+4AAACFAQAAEwAAAAAAAAAA&#10;AAAAAAAAAAAAW0NvbnRlbnRfVHlwZXNdLnhtbFBLAQItABQABgAIAAAAIQBa9CxbvwAAABUBAAAL&#10;AAAAAAAAAAAAAAAAAB8BAABfcmVscy8ucmVsc1BLAQItABQABgAIAAAAIQAkhP59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762" o:spid="_x0000_s1456" style="position:absolute;left:612;top:8317;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AKxAAAAN4AAAAPAAAAZHJzL2Rvd25yZXYueG1sRE9Li8Iw&#10;EL4L/ocwwt40VRaVahRZWOpFQd0Vj2MzfWAzqU3U+u/NwoK3+fieM1+2phJ3alxpWcFwEIEgTq0u&#10;OVfwc/juT0E4j6yxskwKnuRgueh25hhr++Ad3fc+FyGEXYwKCu/rWEqXFmTQDWxNHLjMNgZ9gE0u&#10;dYOPEG4qOYqisTRYcmgosKavgtLL/mYU/A4Pt2Pitmc+ZdfJ58Yn2yxPlProtasZCE+tf4v/3Wsd&#10;5k8n4xH8vRNukIsXAAAA//8DAFBLAQItABQABgAIAAAAIQDb4fbL7gAAAIUBAAATAAAAAAAAAAAA&#10;AAAAAAAAAABbQ29udGVudF9UeXBlc10ueG1sUEsBAi0AFAAGAAgAAAAhAFr0LFu/AAAAFQEAAAsA&#10;AAAAAAAAAAAAAAAAHwEAAF9yZWxzLy5yZWxzUEsBAi0AFAAGAAgAAAAhANRWYAr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63" o:spid="_x0000_s1457" style="position:absolute;left:-1820;top:5534;width:5328;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sWRxQAAAN4AAAAPAAAAZHJzL2Rvd25yZXYueG1sRE9La8JA&#10;EL4L/odlhN50Y1uMRFcRoaSXCmoVj2N28sDsbJpdNf33bkHobT6+58yXnanFjVpXWVYwHkUgiDOr&#10;Ky4UfO8/hlMQziNrrC2Tgl9ysFz0e3NMtL3zlm47X4gQwi5BBaX3TSKly0oy6Ea2IQ5cbluDPsC2&#10;kLrFewg3tXyNook0WHFoKLGhdUnZZXc1Cg7j/fWYus2ZT/lP/P7l001epEq9DLrVDISnzv+Ln+5P&#10;HeZP48kb/L0TbpCLBwAAAP//AwBQSwECLQAUAAYACAAAACEA2+H2y+4AAACFAQAAEwAAAAAAAAAA&#10;AAAAAAAAAAAAW0NvbnRlbnRfVHlwZXNdLnhtbFBLAQItABQABgAIAAAAIQBa9CxbvwAAABUBAAAL&#10;AAAAAAAAAAAAAAAAAB8BAABfcmVscy8ucmVsc1BLAQItABQABgAIAAAAIQC7GsW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8764" o:spid="_x0000_s1458" style="position:absolute;left:146;top:3492;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13lxQAAAN4AAAAPAAAAZHJzL2Rvd25yZXYueG1sRE9La8JA&#10;EL4L/odlhN50YwlRUleRQkkvCtW29DjNTh6YnU2zmxj/fbdQ8DYf33M2u9E0YqDO1ZYVLBcRCOLc&#10;6ppLBe/nl/kahPPIGhvLpOBGDnbb6WSDqbZXfqPh5EsRQtilqKDyvk2ldHlFBt3CtsSBK2xn0AfY&#10;lVJ3eA3hppGPUZRIgzWHhgpbeq4ov5x6o+Bjee4/M3f85q/iZxUffHYsykyph9m4fwLhafR38b/7&#10;VYf561USw9874Qa5/QUAAP//AwBQSwECLQAUAAYACAAAACEA2+H2y+4AAACFAQAAEwAAAAAAAAAA&#10;AAAAAAAAAAAAW0NvbnRlbnRfVHlwZXNdLnhtbFBLAQItABQABgAIAAAAIQBa9CxbvwAAABUBAAAL&#10;AAAAAAAAAAAAAAAAAB8BAABfcmVscy8ucmVsc1BLAQItABQABgAIAAAAIQA0813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765" o:spid="_x0000_s1459" style="position:absolute;left:377;top:267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xQAAAN4AAAAPAAAAZHJzL2Rvd25yZXYueG1sRE9La8JA&#10;EL4L/odlhN50Y2mNRFcRoaSXCmoVj2N28sDsbJpdNf33bkHobT6+58yXnanFjVpXWVYwHkUgiDOr&#10;Ky4UfO8/hlMQziNrrC2Tgl9ysFz0e3NMtL3zlm47X4gQwi5BBaX3TSKly0oy6Ea2IQ5cbluDPsC2&#10;kLrFewg3tXyNook0WHFoKLGhdUnZZXc1Cg7j/fWYus2ZT/lP/Pbl001epEq9DLrVDISnzv+Ln+5P&#10;HeZP48k7/L0TbpCLBwAAAP//AwBQSwECLQAUAAYACAAAACEA2+H2y+4AAACFAQAAEwAAAAAAAAAA&#10;AAAAAAAAAAAAW0NvbnRlbnRfVHlwZXNdLnhtbFBLAQItABQABgAIAAAAIQBa9CxbvwAAABUBAAAL&#10;AAAAAAAAAAAAAAAAAB8BAABfcmVscy8ucmVsc1BLAQItABQABgAIAAAAIQBbv/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66" o:spid="_x0000_s1460" style="position:absolute;left:377;top:1972;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YJxQAAAN4AAAAPAAAAZHJzL2Rvd25yZXYueG1sRE9La8JA&#10;EL4L/odlCt50Y5EYUjdShJJeKlRt6XGanTxodjbNbjT9911B8DYf33M229G04ky9aywrWC4iEMSF&#10;1Q1XCk7Hl3kCwnlkja1lUvBHDrbZdLLBVNsLv9P54CsRQtilqKD2vkuldEVNBt3CdsSBK21v0AfY&#10;V1L3eAnhppWPURRLgw2Hhho72tVU/BwGo+BjeRw+c7f/5q/yd7168/m+rHKlZg/j8xMIT6O/i2/u&#10;Vx3mJ+s4hus74QaZ/QMAAP//AwBQSwECLQAUAAYACAAAACEA2+H2y+4AAACFAQAAEwAAAAAAAAAA&#10;AAAAAAAAAAAAW0NvbnRlbnRfVHlwZXNdLnhtbFBLAQItABQABgAIAAAAIQBa9CxbvwAAABUBAAAL&#10;AAAAAAAAAAAAAAAAAB8BAABfcmVscy8ucmVsc1BLAQItABQABgAIAAAAIQCrbWY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67" o:spid="_x0000_s1461" style="position:absolute;left:-665;top:9606;width:632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OSxQAAAN4AAAAPAAAAZHJzL2Rvd25yZXYueG1sRE9La8JA&#10;EL4X+h+WEbzVjSImpG5EChIvFapVepxmJw+anY3Zjab/vlso9DYf33PWm9G04ka9aywrmM8iEMSF&#10;1Q1XCt5Pu6cEhPPIGlvLpOCbHGyyx4c1ptre+Y1uR1+JEMIuRQW1910qpStqMuhmtiMOXGl7gz7A&#10;vpK6x3sIN61cRNFKGmw4NNTY0UtNxddxMArO89Nwyd3hkz/Ka7x89fmhrHKlppNx+wzC0+j/xX/u&#10;vQ7zk3gVw+874QaZ/QAAAP//AwBQSwECLQAUAAYACAAAACEA2+H2y+4AAACFAQAAEwAAAAAAAAAA&#10;AAAAAAAAAAAAW0NvbnRlbnRfVHlwZXNdLnhtbFBLAQItABQABgAIAAAAIQBa9CxbvwAAABUBAAAL&#10;AAAAAAAAAAAAAAAAAB8BAABfcmVscy8ucmVsc1BLAQItABQABgAIAAAAIQDEIcO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8768" o:spid="_x0000_s1462" style="position:absolute;left:1800;top:7309;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lfgxwAAAN4AAAAPAAAAZHJzL2Rvd25yZXYueG1sRI9PawJB&#10;DMXvhX6HIQVvdVYpKqujSKFsLwrVVjzGnewf3MmsO6Nuv31zKHhLeC/v/bJY9a5RN+pC7dnAaJiA&#10;Is69rbk08L3/eJ2BChHZYuOZDPxSgNXy+WmBqfV3/qLbLpZKQjikaKCKsU21DnlFDsPQt8SiFb5z&#10;GGXtSm07vEu4a/Q4SSbaYc3SUGFL7xXl593VGfgZ7a+HLGxPfCwu07dNzLZFmRkzeOnXc1CR+vgw&#10;/19/WsGfTSfCK+/IDHr5BwAA//8DAFBLAQItABQABgAIAAAAIQDb4fbL7gAAAIUBAAATAAAAAAAA&#10;AAAAAAAAAAAAAABbQ29udGVudF9UeXBlc10ueG1sUEsBAi0AFAAGAAgAAAAhAFr0LFu/AAAAFQEA&#10;AAsAAAAAAAAAAAAAAAAAHwEAAF9yZWxzLy5yZWxzUEsBAi0AFAAGAAgAAAAhALW+V+DHAAAA3g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769" o:spid="_x0000_s1463" style="position:absolute;left:2032;top:6489;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vJ7xQAAAN4AAAAPAAAAZHJzL2Rvd25yZXYueG1sRE9La8JA&#10;EL4X+h+WEXqrG6X4iFmlCCVeFKpVPI7ZyQOzs2l2o+m/7xaE3ubje06y6k0tbtS6yrKC0TACQZxZ&#10;XXGh4Ovw8ToD4TyyxtoyKfghB6vl81OCsbZ3/qTb3hcihLCLUUHpfRNL6bKSDLqhbYgDl9vWoA+w&#10;LaRu8R7CTS3HUTSRBisODSU2tC4pu+47o+A4OnSn1O0ufM6/p29bn+7yIlXqZdC/L0B46v2/+OHe&#10;6DB/Np3M4e+dcINc/gIAAP//AwBQSwECLQAUAAYACAAAACEA2+H2y+4AAACFAQAAEwAAAAAAAAAA&#10;AAAAAAAAAAAAW0NvbnRlbnRfVHlwZXNdLnhtbFBLAQItABQABgAIAAAAIQBa9CxbvwAAABUBAAAL&#10;AAAAAAAAAAAAAAAAAB8BAABfcmVscy8ucmVsc1BLAQItABQABgAIAAAAIQDa8vJ7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70" o:spid="_x0000_s1464" style="position:absolute;left:2032;top:5788;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c07yAAAAN4AAAAPAAAAZHJzL2Rvd25yZXYueG1sRI9Pa8JA&#10;EMXvQr/DMkJvurGURqKrSKGklwpVWzyO2ckfzM6m2VXTb985FLzNMG/ee7/lenCtulIfGs8GZtME&#10;FHHhbcOVgcP+bTIHFSKyxdYzGfilAOvVw2iJmfU3/qTrLlZKTDhkaKCOscu0DkVNDsPUd8RyK33v&#10;MMraV9r2eBNz1+qnJHnRDhuWhBo7eq2pOO8uzsDXbH/5zsP2xMfyJ33+iPm2rHJjHsfDZgEq0hDv&#10;4v/vdyv152kqAIIjM+jVHwAAAP//AwBQSwECLQAUAAYACAAAACEA2+H2y+4AAACFAQAAEwAAAAAA&#10;AAAAAAAAAAAAAAAAW0NvbnRlbnRfVHlwZXNdLnhtbFBLAQItABQABgAIAAAAIQBa9CxbvwAAABUB&#10;AAALAAAAAAAAAAAAAAAAAB8BAABfcmVscy8ucmVsc1BLAQItABQABgAIAAAAIQDOEc07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71" o:spid="_x0000_s1465" style="position:absolute;left:-51;top:2998;width:50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igxAAAAN4AAAAPAAAAZHJzL2Rvd25yZXYueG1sRE9La8JA&#10;EL4L/Q/LFLzpJlKMRFcpgqQXhfooPY7ZyYNmZ2N21fjvu4WCt/n4nrNY9aYRN+pcbVlBPI5AEOdW&#10;11wqOB42oxkI55E1NpZJwYMcrJYvgwWm2t75k257X4oQwi5FBZX3bSqlyysy6Ma2JQ5cYTuDPsCu&#10;lLrDewg3jZxE0VQarDk0VNjSuqL8Z381Ck7x4fqVud2Zv4tL8rb12a4oM6WGr/37HISn3j/F/+4P&#10;HebPkiSGv3fCDXL5CwAA//8DAFBLAQItABQABgAIAAAAIQDb4fbL7gAAAIUBAAATAAAAAAAAAAAA&#10;AAAAAAAAAABbQ29udGVudF9UeXBlc10ueG1sUEsBAi0AFAAGAAgAAAAhAFr0LFu/AAAAFQEAAAsA&#10;AAAAAAAAAAAAAAAAHwEAAF9yZWxzLy5yZWxzUEsBAi0AFAAGAAgAAAAhAKFdaK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772" o:spid="_x0000_s1466" style="position:absolute;left:2266;top:1481;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XxAAAAN4AAAAPAAAAZHJzL2Rvd25yZXYueG1sRE9La8JA&#10;EL4X/A/LFLzVjSImpK5SBIkXBR8tPU6zkwfNzsbsqvHfu4WCt/n4njNf9qYRV+pcbVnBeBSBIM6t&#10;rrlUcDqu3xIQziNrbCyTgjs5WC4GL3NMtb3xnq4HX4oQwi5FBZX3bSqlyysy6Ea2JQ5cYTuDPsCu&#10;lLrDWwg3jZxE0UwarDk0VNjSqqL893AxCj7Hx8tX5nY//F2c4+nWZ7uizJQavvYf7yA89f4p/ndv&#10;dJifxPEE/t4JN8jFAwAA//8DAFBLAQItABQABgAIAAAAIQDb4fbL7gAAAIUBAAATAAAAAAAAAAAA&#10;AAAAAAAAAABbQ29udGVudF9UeXBlc10ueG1sUEsBAi0AFAAGAAgAAAAhAFr0LFu/AAAAFQEAAAsA&#10;AAAAAAAAAAAAAAAAHwEAAF9yZWxzLy5yZWxzUEsBAi0AFAAGAAgAAAAhAFGP9t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73" o:spid="_x0000_s1467" style="position:absolute;left:2031;top:89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NMxQAAAN4AAAAPAAAAZHJzL2Rvd25yZXYueG1sRE9La8JA&#10;EL4X/A/LCL3VjW1pJLoJUijppUJ94XHMTh6YnU2zq6b/3hUKvc3H95xFNphWXKh3jWUF00kEgriw&#10;uuFKwXbz8TQD4TyyxtYyKfglB1k6elhgou2Vv+my9pUIIewSVFB73yVSuqImg25iO+LAlbY36APs&#10;K6l7vIZw08rnKHqTBhsODTV29F5TcVqfjYLddHPe52515EP5E79++XxVVrlSj+NhOQfhafD/4j/3&#10;pw7zZ3H8Avd3wg0yvQEAAP//AwBQSwECLQAUAAYACAAAACEA2+H2y+4AAACFAQAAEwAAAAAAAAAA&#10;AAAAAAAAAAAAW0NvbnRlbnRfVHlwZXNdLnhtbFBLAQItABQABgAIAAAAIQBa9CxbvwAAABUBAAAL&#10;AAAAAAAAAAAAAAAAAB8BAABfcmVscy8ucmVsc1BLAQItABQABgAIAAAAIQA+w1N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74" o:spid="_x0000_s1468" style="position:absolute;left:2189;top:353;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s4xQAAAN4AAAAPAAAAZHJzL2Rvd25yZXYueG1sRE9La8JA&#10;EL4X/A/LCN7qxiKNpG5EhBIvCmqVHqfZyYNmZ2N2o+m/dwuF3ubje85yNZhG3KhztWUFs2kEgji3&#10;uuZSwcfp/XkBwnlkjY1lUvBDDlbp6GmJibZ3PtDt6EsRQtglqKDyvk2kdHlFBt3UtsSBK2xn0AfY&#10;lVJ3eA/hppEvUfQqDdYcGipsaVNR/n3sjYLz7NRfMrf/4s/iGs93PtsXZabUZDys30B4Gvy/+M+9&#10;1WH+Io7n8PtOuEGmDwAAAP//AwBQSwECLQAUAAYACAAAACEA2+H2y+4AAACFAQAAEwAAAAAAAAAA&#10;AAAAAAAAAAAAW0NvbnRlbnRfVHlwZXNdLnhtbFBLAQItABQABgAIAAAAIQBa9CxbvwAAABUBAAAL&#10;AAAAAAAAAAAAAAAAAB8BAABfcmVscy8ucmVsc1BLAQItABQABgAIAAAAIQCxKss4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8775" o:spid="_x0000_s1469" style="position:absolute;left:2038;top:-26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m6jxQAAAN4AAAAPAAAAZHJzL2Rvd25yZXYueG1sRE9La8JA&#10;EL4X/A/LCL3VjaVtJLoJUijppUJ94XHMTh6YnU2zq6b/3hUKvc3H95xFNphWXKh3jWUF00kEgriw&#10;uuFKwXbz8TQD4TyyxtYyKfglB1k6elhgou2Vv+my9pUIIewSVFB73yVSuqImg25iO+LAlbY36APs&#10;K6l7vIZw08rnKHqTBhsODTV29F5TcVqfjYLddHPe52515EP5E798+XxVVrlSj+NhOQfhafD/4j/3&#10;pw7zZ3H8Cvd3wg0yvQEAAP//AwBQSwECLQAUAAYACAAAACEA2+H2y+4AAACFAQAAEwAAAAAAAAAA&#10;AAAAAAAAAAAAW0NvbnRlbnRfVHlwZXNdLnhtbFBLAQItABQABgAIAAAAIQBa9CxbvwAAABUBAAAL&#10;AAAAAAAAAAAAAAAAAB8BAABfcmVscy8ucmVsc1BLAQItABQABgAIAAAAIQDeZm6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8776" o:spid="_x0000_s1470" style="position:absolute;left:2266;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DUxQAAAN4AAAAPAAAAZHJzL2Rvd25yZXYueG1sRE9La8JA&#10;EL4X+h+WEbzVjSImpG5EChIvFapVepxmJw+anY3Zjab/vlso9DYf33PWm9G04ka9aywrmM8iEMSF&#10;1Q1XCt5Pu6cEhPPIGlvLpOCbHGyyx4c1ptre+Y1uR1+JEMIuRQW1910qpStqMuhmtiMOXGl7gz7A&#10;vpK6x3sIN61cRNFKGmw4NNTY0UtNxddxMArO89Nwyd3hkz/Ka7x89fmhrHKlppNx+wzC0+j/xX/u&#10;vQ7zkzhewe874QaZ/QAAAP//AwBQSwECLQAUAAYACAAAACEA2+H2y+4AAACFAQAAEwAAAAAAAAAA&#10;AAAAAAAAAAAAW0NvbnRlbnRfVHlwZXNdLnhtbFBLAQItABQABgAIAAAAIQBa9CxbvwAAABUBAAAL&#10;AAAAAAAAAAAAAAAAAB8BAABfcmVscy8ucmVsc1BLAQItABQABgAIAAAAIQAutPD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77" o:spid="_x0000_s1471" style="position:absolute;left:3688;top:12306;width:92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PxAAAAN4AAAAPAAAAZHJzL2Rvd25yZXYueG1sRE9La8JA&#10;EL4L/odlBG+6UUojqauIIOlFoT5Kj9Ps5IHZ2ZhdNf33XUHwNh/fc+bLztTiRq2rLCuYjCMQxJnV&#10;FRcKjofNaAbCeWSNtWVS8EcOlot+b46Jtnf+otveFyKEsEtQQel9k0jpspIMurFtiAOX29agD7At&#10;pG7xHsJNLadR9C4NVhwaSmxoXVJ23l+NgtPkcP1O3e6Xf/JL/Lb16S4vUqWGg271AcJT51/ip/tT&#10;h/mzOI7h8U64QS7+AQAA//8DAFBLAQItABQABgAIAAAAIQDb4fbL7gAAAIUBAAATAAAAAAAAAAAA&#10;AAAAAAAAAABbQ29udGVudF9UeXBlc10ueG1sUEsBAi0AFAAGAAgAAAAhAFr0LFu/AAAAFQEAAAsA&#10;AAAAAAAAAAAAAAAAHwEAAF9yZWxzLy5yZWxzUEsBAi0AFAAGAAgAAAAhAEH4VU/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1</w:t>
                              </w:r>
                            </w:p>
                          </w:txbxContent>
                        </v:textbox>
                      </v:rect>
                      <v:rect id="Rectangle 18778" o:spid="_x0000_s1472" style="position:absolute;left:3685;top:11603;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8E9yAAAAN4AAAAPAAAAZHJzL2Rvd25yZXYueG1sRI9Pa8JA&#10;EMXvQr/DMkJvurGURqKrSKGklwpVWzyO2ckfzM6m2VXTb985FLzN8N6895vlenCtulIfGs8GZtME&#10;FHHhbcOVgcP+bTIHFSKyxdYzGfilAOvVw2iJmfU3/qTrLlZKQjhkaKCOscu0DkVNDsPUd8Silb53&#10;GGXtK217vEm4a/VTkrxohw1LQ40dvdZUnHcXZ+Brtr9852F74mP5kz5/xHxbVrkxj+NhswAVaYh3&#10;8//1uxX8eZoKr7wjM+jVHwAAAP//AwBQSwECLQAUAAYACAAAACEA2+H2y+4AAACFAQAAEwAAAAAA&#10;AAAAAAAAAAAAAAAAW0NvbnRlbnRfVHlwZXNdLnhtbFBLAQItABQABgAIAAAAIQBa9CxbvwAAABUB&#10;AAALAAAAAAAAAAAAAAAAAB8BAABfcmVscy8ucmVsc1BLAQItABQABgAIAAAAIQAwZ8E9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8779" o:spid="_x0000_s1473" style="position:absolute;left:3452;top:10669;width:1399;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2SmxAAAAN4AAAAPAAAAZHJzL2Rvd25yZXYueG1sRE9La8JA&#10;EL4L/Q/LFLzpxiLGRlcRQeJFQW1Lj9Ps5IHZ2TS7avz3rlDobT6+58yXnanFlVpXWVYwGkYgiDOr&#10;Ky4UfJw2gykI55E11pZJwZ0cLBcvvTkm2t74QNejL0QIYZeggtL7JpHSZSUZdEPbEAcut61BH2Bb&#10;SN3iLYSbWr5F0UQarDg0lNjQuqTsfLwYBZ+j0+Urdfsf/s5/4/HOp/u8SJXqv3arGQhPnf8X/7m3&#10;OsyfxvE7PN8JN8jFAwAA//8DAFBLAQItABQABgAIAAAAIQDb4fbL7gAAAIUBAAATAAAAAAAAAAAA&#10;AAAAAAAAAABbQ29udGVudF9UeXBlc10ueG1sUEsBAi0AFAAGAAgAAAAhAFr0LFu/AAAAFQEAAAsA&#10;AAAAAAAAAAAAAAAAHwEAAF9yZWxzLy5yZWxzUEsBAi0AFAAGAAgAAAAhAF8rZK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31" w:firstLine="0"/>
              <w:jc w:val="left"/>
            </w:pPr>
            <w:r>
              <w:rPr>
                <w:rFonts w:ascii="Calibri" w:eastAsia="Calibri" w:hAnsi="Calibri" w:cs="Calibri"/>
                <w:noProof/>
                <w:sz w:val="22"/>
              </w:rPr>
              <mc:AlternateContent>
                <mc:Choice Requires="wpg">
                  <w:drawing>
                    <wp:inline distT="0" distB="0" distL="0" distR="0">
                      <wp:extent cx="456929" cy="1361509"/>
                      <wp:effectExtent l="0" t="0" r="0" b="0"/>
                      <wp:docPr id="243568" name="Group 243568"/>
                      <wp:cNvGraphicFramePr/>
                      <a:graphic xmlns:a="http://schemas.openxmlformats.org/drawingml/2006/main">
                        <a:graphicData uri="http://schemas.microsoft.com/office/word/2010/wordprocessingGroup">
                          <wpg:wgp>
                            <wpg:cNvGrpSpPr/>
                            <wpg:grpSpPr>
                              <a:xfrm>
                                <a:off x="0" y="0"/>
                                <a:ext cx="456929" cy="1361509"/>
                                <a:chOff x="0" y="0"/>
                                <a:chExt cx="456929" cy="1361509"/>
                              </a:xfrm>
                            </wpg:grpSpPr>
                            <wps:wsp>
                              <wps:cNvPr id="18780" name="Rectangle 18780"/>
                              <wps:cNvSpPr/>
                              <wps:spPr>
                                <a:xfrm rot="-5399999">
                                  <a:off x="-149905" y="1042698"/>
                                  <a:ext cx="46870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781" name="Rectangle 18781"/>
                              <wps:cNvSpPr/>
                              <wps:spPr>
                                <a:xfrm rot="-5399999">
                                  <a:off x="61262" y="901821"/>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82" name="Rectangle 18782"/>
                              <wps:cNvSpPr/>
                              <wps:spPr>
                                <a:xfrm rot="-5399999">
                                  <a:off x="-181601" y="623900"/>
                                  <a:ext cx="532094" cy="168890"/>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8783" name="Rectangle 18783"/>
                              <wps:cNvSpPr/>
                              <wps:spPr>
                                <a:xfrm rot="-5399999">
                                  <a:off x="14637" y="419329"/>
                                  <a:ext cx="139616"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784" name="Rectangle 18784"/>
                              <wps:cNvSpPr/>
                              <wps:spPr>
                                <a:xfrm rot="-5399999">
                                  <a:off x="37802" y="337338"/>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85" name="Rectangle 18785"/>
                              <wps:cNvSpPr/>
                              <wps:spPr>
                                <a:xfrm rot="-5399999">
                                  <a:off x="37820" y="267257"/>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86" name="Rectangle 18786"/>
                              <wps:cNvSpPr/>
                              <wps:spPr>
                                <a:xfrm rot="-5399999">
                                  <a:off x="-67311" y="960704"/>
                                  <a:ext cx="632690"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8787" name="Rectangle 18787"/>
                              <wps:cNvSpPr/>
                              <wps:spPr>
                                <a:xfrm rot="-5399999">
                                  <a:off x="179226" y="730991"/>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788" name="Rectangle 18788"/>
                              <wps:cNvSpPr/>
                              <wps:spPr>
                                <a:xfrm rot="-5399999">
                                  <a:off x="202390" y="64899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89" name="Rectangle 18789"/>
                              <wps:cNvSpPr/>
                              <wps:spPr>
                                <a:xfrm rot="-5399999">
                                  <a:off x="202408" y="578918"/>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90" name="Rectangle 18790"/>
                              <wps:cNvSpPr/>
                              <wps:spPr>
                                <a:xfrm rot="-5399999">
                                  <a:off x="-5791" y="299851"/>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791" name="Rectangle 18791"/>
                              <wps:cNvSpPr/>
                              <wps:spPr>
                                <a:xfrm rot="-5399999">
                                  <a:off x="225851" y="14821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92" name="Rectangle 18792"/>
                              <wps:cNvSpPr/>
                              <wps:spPr>
                                <a:xfrm rot="-5399999">
                                  <a:off x="202390" y="89695"/>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93" name="Rectangle 18793"/>
                              <wps:cNvSpPr/>
                              <wps:spPr>
                                <a:xfrm rot="-5399999">
                                  <a:off x="218154" y="35360"/>
                                  <a:ext cx="61760"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794" name="Rectangle 18794"/>
                              <wps:cNvSpPr/>
                              <wps:spPr>
                                <a:xfrm rot="-5399999">
                                  <a:off x="203039" y="-26232"/>
                                  <a:ext cx="91989"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795" name="Rectangle 18795"/>
                              <wps:cNvSpPr/>
                              <wps:spPr>
                                <a:xfrm rot="-5399999">
                                  <a:off x="225851"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796" name="Rectangle 18796"/>
                              <wps:cNvSpPr/>
                              <wps:spPr>
                                <a:xfrm rot="-5399999">
                                  <a:off x="368023" y="1230698"/>
                                  <a:ext cx="92732" cy="168890"/>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797" name="Rectangle 18797"/>
                              <wps:cNvSpPr/>
                              <wps:spPr>
                                <a:xfrm rot="-5399999">
                                  <a:off x="367745" y="1160320"/>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798" name="Rectangle 18798"/>
                              <wps:cNvSpPr/>
                              <wps:spPr>
                                <a:xfrm rot="-5399999">
                                  <a:off x="367763" y="1090239"/>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568" o:spid="_x0000_s1474" style="width:36pt;height:107.2pt;mso-position-horizontal-relative:char;mso-position-vertical-relative:line" coordsize="4569,1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pdrQQAALkmAAAOAAAAZHJzL2Uyb0RvYy54bWzkmm1vqzYUx99P2ndAvE/jBzA4ano17e5W&#10;k6bdq93tA1ACSSSCkaFNuk+/vw0xTYsmjUhhEn1BwRDsc34+Dz74/tPpUHgvma73qlz79I74Xlam&#10;arMvt2v/rz+/LGLfq5uk3CSFKrO1/5rV/qeHH3+4P1arjKmdKjaZ9vCSsl4dq7W/a5pqtVzW6S47&#10;JPWdqrISN3OlD0mDS71dbnRyxNsPxZIRIpZHpTeVVmlW12j93N70H+z78zxLm695XmeNV6x9jK2x&#10;R22PT+a4fLhPVludVLt92g0jGTGKQ7Iv0al71eekSbxnvf/wqsM+1apWeXOXqsNS5fk+zawMkIaS&#10;d9I8avVcWVm2q+O2cmqCat/pafRr099fvmlvv1n7LOChAK0yOYCT7drr2qCkY7Vd4dlHXX2vvumu&#10;YdteGblPuT6Y/5DIO1n1vjr1ZqfGS9EYhEIy6XspblEuaEhkq/90B0gffpbufvn3Hy7P3S7N6Nxg&#10;jhWmUt1rq75OW993SZVZCLXRQKctGkcx5lOrrD8wzZJyW2Re22zVY592yqpXNfR21pSnFWbiIuTS&#10;/NmJ0yluQQMpSeh7RkckYELGrY6cEkUcEd4pUcSxtHPYqSJZVbpuHjN18MzJ2tcYm+0gefmtbjAy&#10;PHp+xAynKM2xVF/2RdHeNS3Q6HnE5qw5PZ3sJOFtd6btSW1eoYyd0n9/hQPIC3Vc+6o7841PQO/m&#10;ru8Vv5aAYMzvfKLPJ0/nE90UPytrpO14fnpuVL63A+576wYGumZG3ggzHcZMDRczCEyK/4xZUCaY&#10;hSwJjZl9V7LqGXMhpkPsJJsNYqAYsmR2DeIFjakgmDywZMFgOF2wOUMOOSMymI6yE242lOE1hyjz&#10;ayjTQPDIMg6o5IhucAq9IVMuBZ3Qkp1os2EMgxpiHFzDmCPUt86a84jzdwEZ1GPMAJvUTBCPnWSz&#10;QYzkaAhxeCVihvwErpqJiIXRpRkDcQhHPhViJ9lsEMNlDiEW1yBeiIjTNhxLQSJiDad31YIj18YU&#10;mAqyk202kOE0hyBb2xubV9NIMobZA0OOOJHyXWJt4/FbZ23v327x5GSbDWRXULhcI9sYOhYyIyad&#10;bhPrIDYL6IukywRkdDuVITvRZsMYJZ0hQ7ZYrmAcEFCEIYdRLOnHpGvKiOxEmwtjY24DjPtq0Jgi&#10;yCKM4KBt0iVlDJ4XZozqoAgnK3QF7XLdTN/ZMAaLIcauHDSGMWOhIWsg0wCFLrsi7bMurJ4vKl03&#10;jccBqjNdDW82jIcrXdIVg0Yx7uNxLIW0y5Ue8aThOMDCfW6Ih8tc0tWCRiFGMTNEbQVmzEMu3pUy&#10;BY3Q1GdcN7ZiJ9lsrHi4yoVqcjfXRyEmnHCkckC8wMcJbg3njRlTGZ+/3d28zBW0q/VZRePhMlfr&#10;XUdn1X00XkQsQui9SLkmjsazq3PJ4ToXmq+wYy5QrUYMMBkX4+TDB2TJIth276xv+v04IE622Tjr&#10;4TqXdLWgMc6aiygKul0C+MqIT4mXljxx0uVkmw3k4TpXu3ljrLc2kEVnyUSaJPsD5OmKIKY68z/J&#10;rO32H+yPsntbur1cZgPW22u7c6TfcfbwDwAAAP//AwBQSwMEFAAGAAgAAAAhAHJLB9TbAAAABAEA&#10;AA8AAABkcnMvZG93bnJldi54bWxMj0FLw0AQhe+C/2EZwZvdJFYtMZtSinoqgq0gvU2TaRKanQ3Z&#10;bZL+e0cvennweMN732TLybZqoN43jg3EswgUceHKhisDn7vXuwUoH5BLbB2TgQt5WObXVxmmpRv5&#10;g4ZtqJSUsE/RQB1Cl2rti5os+pnriCU7ut5iENtXuuxxlHLb6iSKHrXFhmWhxo7WNRWn7dkaeBtx&#10;XN3HL8PmdFxf9ruH969NTMbc3kyrZ1CBpvB3DD/4gg65MB3cmUuvWgPySPhVyZ4ScQcDSTyfg84z&#10;/R8+/wYAAP//AwBQSwECLQAUAAYACAAAACEAtoM4kv4AAADhAQAAEwAAAAAAAAAAAAAAAAAAAAAA&#10;W0NvbnRlbnRfVHlwZXNdLnhtbFBLAQItABQABgAIAAAAIQA4/SH/1gAAAJQBAAALAAAAAAAAAAAA&#10;AAAAAC8BAABfcmVscy8ucmVsc1BLAQItABQABgAIAAAAIQDWqNpdrQQAALkmAAAOAAAAAAAAAAAA&#10;AAAAAC4CAABkcnMvZTJvRG9jLnhtbFBLAQItABQABgAIAAAAIQBySwfU2wAAAAQBAAAPAAAAAAAA&#10;AAAAAAAAAAcHAABkcnMvZG93bnJldi54bWxQSwUGAAAAAAQABADzAAAADwgAAAAA&#10;">
                      <v:rect id="Rectangle 18780" o:spid="_x0000_s1475" style="position:absolute;left:-1500;top:10427;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L0cyAAAAN4AAAAPAAAAZHJzL2Rvd25yZXYueG1sRI9Pa8JA&#10;EMXvQr/DMkJvulFKDdFVpCDppUK1LR7H7OQPZmfT7Krpt+8cCr3NMG/ee7/VZnCtulEfGs8GZtME&#10;FHHhbcOVgY/jbpKCChHZYuuZDPxQgM36YbTCzPo7v9PtECslJhwyNFDH2GVah6Imh2HqO2K5lb53&#10;GGXtK217vIu5a/U8SZ61w4YlocaOXmoqLoerM/A5O16/8rA/86n8Xjy9xXxfVrkxj+NhuwQVaYj/&#10;4r/vVyv100UqAIIjM+j1LwAAAP//AwBQSwECLQAUAAYACAAAACEA2+H2y+4AAACFAQAAEwAAAAAA&#10;AAAAAAAAAAAAAAAAW0NvbnRlbnRfVHlwZXNdLnhtbFBLAQItABQABgAIAAAAIQBa9CxbvwAAABUB&#10;AAALAAAAAAAAAAAAAAAAAB8BAABfcmVscy8ucmVsc1BLAQItABQABgAIAAAAIQD7xL0c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781" o:spid="_x0000_s1476" style="position:absolute;left:612;top:9018;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iHxAAAAN4AAAAPAAAAZHJzL2Rvd25yZXYueG1sRE9La8JA&#10;EL4X+h+WKfRWN5FSQ3QVKZT0UsEnHsfs5IHZ2ZhdNf33riB4m4/vOZNZbxpxoc7VlhXEgwgEcW51&#10;zaWCzfrnIwHhPLLGxjIp+CcHs+nrywRTba+8pMvKlyKEsEtRQeV9m0rp8ooMuoFtiQNX2M6gD7Ar&#10;pe7wGsJNI4dR9CUN1hwaKmzpu6L8uDobBdt4fd5lbnHgfXEaff75bFGUmVLvb/18DMJT75/ih/tX&#10;h/nJKInh/k64QU5vAAAA//8DAFBLAQItABQABgAIAAAAIQDb4fbL7gAAAIUBAAATAAAAAAAAAAAA&#10;AAAAAAAAAABbQ29udGVudF9UeXBlc10ueG1sUEsBAi0AFAAGAAgAAAAhAFr0LFu/AAAAFQEAAAsA&#10;AAAAAAAAAAAAAAAAHwEAAF9yZWxzLy5yZWxzUEsBAi0AFAAGAAgAAAAhAJSIGI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82" o:spid="_x0000_s1477" style="position:absolute;left:-1817;top:6239;width:532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bwxQAAAN4AAAAPAAAAZHJzL2Rvd25yZXYueG1sRE9La8JA&#10;EL4L/odlCr3pRhEN0U0oQomXCtW2eByzkwdmZ9PsqvHfdwuF3ubje84mG0wrbtS7xrKC2TQCQVxY&#10;3XCl4OP4OolBOI+ssbVMCh7kIEvHow0m2t75nW4HX4kQwi5BBbX3XSKlK2oy6Ka2Iw5caXuDPsC+&#10;krrHewg3rZxH0VIabDg01NjRtqbicrgaBZ+z4/Urd/szn8rv1eLN5/uyypV6fhpe1iA8Df5f/Ofe&#10;6TA/XsVz+H0n3CDTHwAAAP//AwBQSwECLQAUAAYACAAAACEA2+H2y+4AAACFAQAAEwAAAAAAAAAA&#10;AAAAAAAAAAAAW0NvbnRlbnRfVHlwZXNdLnhtbFBLAQItABQABgAIAAAAIQBa9CxbvwAAABUBAAAL&#10;AAAAAAAAAAAAAAAAAB8BAABfcmVscy8ucmVsc1BLAQItABQABgAIAAAAIQBkWob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8783" o:spid="_x0000_s1478" style="position:absolute;left:146;top:4193;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NrxAAAAN4AAAAPAAAAZHJzL2Rvd25yZXYueG1sRE9La8JA&#10;EL4X+h+WKXirGx9oSF2lCJJeKvjE4zQ7edDsbMyuGv99tyB4m4/vObNFZ2pxpdZVlhUM+hEI4szq&#10;igsF+93qPQbhPLLG2jIpuJODxfz1ZYaJtjfe0HXrCxFC2CWooPS+SaR0WUkGXd82xIHLbWvQB9gW&#10;Urd4C+GmlsMomkiDFYeGEhtalpT9bi9GwWGwuxxTt/7hU36ejr99us6LVKneW/f5AcJT55/ih/tL&#10;h/nxNB7B/zvhBjn/AwAA//8DAFBLAQItABQABgAIAAAAIQDb4fbL7gAAAIUBAAATAAAAAAAAAAAA&#10;AAAAAAAAAABbQ29udGVudF9UeXBlc10ueG1sUEsBAi0AFAAGAAgAAAAhAFr0LFu/AAAAFQEAAAsA&#10;AAAAAAAAAAAAAAAAHwEAAF9yZWxzLy5yZWxzUEsBAi0AFAAGAAgAAAAhAAsWI2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784" o:spid="_x0000_s1479" style="position:absolute;left:377;top:3374;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fxAAAAN4AAAAPAAAAZHJzL2Rvd25yZXYueG1sRE9La8JA&#10;EL4X+h+WEXprNhapIbqKFEp6qeATj2N28sDsbJpdNf33riB4m4/vOdN5bxpxoc7VlhUMoxgEcW51&#10;zaWC7eb7PQHhPLLGxjIp+CcH89nryxRTba+8osvalyKEsEtRQeV9m0rp8ooMusi2xIErbGfQB9iV&#10;Und4DeGmkR9x/CkN1hwaKmzpq6L8tD4bBbvh5rzP3PLIh+JvPPr12bIoM6XeBv1iAsJT75/ih/tH&#10;h/nJOBnB/Z1wg5zdAAAA//8DAFBLAQItABQABgAIAAAAIQDb4fbL7gAAAIUBAAATAAAAAAAAAAAA&#10;AAAAAAAAAABbQ29udGVudF9UeXBlc10ueG1sUEsBAi0AFAAGAAgAAAAhAFr0LFu/AAAAFQEAAAsA&#10;AAAAAAAAAAAAAAAAHwEAAF9yZWxzLy5yZWxzUEsBAi0AFAAGAAgAAAAhAIT/u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785" o:spid="_x0000_s1480" style="position:absolute;left:377;top:267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6ExAAAAN4AAAAPAAAAZHJzL2Rvd25yZXYueG1sRE9La8JA&#10;EL4X+h+WKXirG8VHSF2lCJJeKvjE4zQ7edDsbMyuGv99tyB4m4/vObNFZ2pxpdZVlhUM+hEI4szq&#10;igsF+93qPQbhPLLG2jIpuJODxfz1ZYaJtjfe0HXrCxFC2CWooPS+SaR0WUkGXd82xIHLbWvQB9gW&#10;Urd4C+GmlsMomkiDFYeGEhtalpT9bi9GwWGwuxxTt/7hU36ejr59us6LVKneW/f5AcJT55/ih/tL&#10;h/nxNB7D/zvhBjn/AwAA//8DAFBLAQItABQABgAIAAAAIQDb4fbL7gAAAIUBAAATAAAAAAAAAAAA&#10;AAAAAAAAAABbQ29udGVudF9UeXBlc10ueG1sUEsBAi0AFAAGAAgAAAAhAFr0LFu/AAAAFQEAAAsA&#10;AAAAAAAAAAAAAAAAHwEAAF9yZWxzLy5yZWxzUEsBAi0AFAAGAAgAAAAhAOuzHoT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86" o:spid="_x0000_s1481" style="position:absolute;left:-673;top:9606;width:632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DzxQAAAN4AAAAPAAAAZHJzL2Rvd25yZXYueG1sRE9La8JA&#10;EL4L/Q/LFLyZjSIaUjehFCS9VPDR0uM0O3nQ7GyaXTX9926h4G0+vuds8tF04kKDay0rmEcxCOLS&#10;6pZrBafjdpaAcB5ZY2eZFPySgzx7mGww1fbKe7ocfC1CCLsUFTTe96mUrmzIoItsTxy4yg4GfYBD&#10;LfWA1xBuOrmI45U02HJoaLCnl4bK78PZKHifH88fhdt98Wf1s16++WJX1YVS08fx+QmEp9Hfxf/u&#10;Vx3mJ+tkBX/vhBtkdgMAAP//AwBQSwECLQAUAAYACAAAACEA2+H2y+4AAACFAQAAEwAAAAAAAAAA&#10;AAAAAAAAAAAAW0NvbnRlbnRfVHlwZXNdLnhtbFBLAQItABQABgAIAAAAIQBa9CxbvwAAABUBAAAL&#10;AAAAAAAAAAAAAAAAAB8BAABfcmVscy8ucmVsc1BLAQItABQABgAIAAAAIQAbYYD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8787" o:spid="_x0000_s1482" style="position:absolute;left:1792;top:7309;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SVoxAAAAN4AAAAPAAAAZHJzL2Rvd25yZXYueG1sRE9La8JA&#10;EL4X/A/LCL3VjUWaEF1FBImXCvWFxzE7eWB2Ns2umv77bqHgbT6+58wWvWnEnTpXW1YwHkUgiHOr&#10;ay4VHPbrtwSE88gaG8uk4IccLOaDlxmm2j74i+47X4oQwi5FBZX3bSqlyysy6Ea2JQ5cYTuDPsCu&#10;lLrDRwg3jXyPog9psObQUGFLq4ry6+5mFBzH+9spc9sLn4vvePLps21RZkq9DvvlFISn3j/F/+6N&#10;DvOTOInh751wg5z/AgAA//8DAFBLAQItABQABgAIAAAAIQDb4fbL7gAAAIUBAAATAAAAAAAAAAAA&#10;AAAAAAAAAABbQ29udGVudF9UeXBlc10ueG1sUEsBAi0AFAAGAAgAAAAhAFr0LFu/AAAAFQEAAAsA&#10;AAAAAAAAAAAAAAAAHwEAAF9yZWxzLy5yZWxzUEsBAi0AFAAGAAgAAAAhAHQtJW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788" o:spid="_x0000_s1483" style="position:absolute;left:2024;top:6489;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rEayAAAAN4AAAAPAAAAZHJzL2Rvd25yZXYueG1sRI9Pa8JA&#10;EMXvQr/DMkJvulFKDdFVpCDppUK1LR7H7OQPZmfT7Krpt+8cCr3N8N6895vVZnCtulEfGs8GZtME&#10;FHHhbcOVgY/jbpKCChHZYuuZDPxQgM36YbTCzPo7v9PtECslIRwyNFDH2GVah6Imh2HqO2LRSt87&#10;jLL2lbY93iXctXqeJM/aYcPSUGNHLzUVl8PVGficHa9fedif+VR+L57eYr4vq9yYx/GwXYKKNMR/&#10;89/1qxX8dJEKr7wjM+j1LwAAAP//AwBQSwECLQAUAAYACAAAACEA2+H2y+4AAACFAQAAEwAAAAAA&#10;AAAAAAAAAAAAAAAAW0NvbnRlbnRfVHlwZXNdLnhtbFBLAQItABQABgAIAAAAIQBa9CxbvwAAABUB&#10;AAALAAAAAAAAAAAAAAAAAB8BAABfcmVscy8ucmVsc1BLAQItABQABgAIAAAAIQAFsrEa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8789" o:spid="_x0000_s1484" style="position:absolute;left:2024;top:5788;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BxQAAAN4AAAAPAAAAZHJzL2Rvd25yZXYueG1sRE9La8JA&#10;EL4X/A/LCL3VjVJqTLORUijppUJ94XHMTh40Oxuzq6b/vlsQvM3H95x0OZhWXKh3jWUF00kEgriw&#10;uuFKwXbz8RSDcB5ZY2uZFPySg2U2ekgx0fbK33RZ+0qEEHYJKqi97xIpXVGTQTexHXHgStsb9AH2&#10;ldQ9XkO4aeUsil6kwYZDQ40dvddU/KzPRsFuujnvc7c68qE8zZ+/fL4qq1ypx/Hw9grC0+Dv4pv7&#10;U4f58TxewP874QaZ/QEAAP//AwBQSwECLQAUAAYACAAAACEA2+H2y+4AAACFAQAAEwAAAAAAAAAA&#10;AAAAAAAAAAAAW0NvbnRlbnRfVHlwZXNdLnhtbFBLAQItABQABgAIAAAAIQBa9CxbvwAAABUBAAAL&#10;AAAAAAAAAAAAAAAAAB8BAABfcmVscy8ucmVsc1BLAQItABQABgAIAAAAIQBq/hS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90" o:spid="_x0000_s1485" style="position:absolute;left:-59;top:2998;width:50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ByAAAAN4AAAAPAAAAZHJzL2Rvd25yZXYueG1sRI9LawJB&#10;EITvAf/D0EJucdYQotk4igTC5hLBR8RjZ6f3gTs9m51RN//ePgjeuunqqvpmi9416kxdqD0bGI8S&#10;UMS5tzWXBnbbz6cpqBCRLTaeycA/BVjMBw8zTK2/8JrOm1gqMeGQooEqxjbVOuQVOQwj3xLLrfCd&#10;wyhrV2rb4UXMXaOfk+RVO6xZEips6aOi/Lg5OQM/4+1pn4XVLx+Kv8nLd8xWRZkZ8zjsl++gIvXx&#10;Lr59f1mpP528CYDgyAx6fgUAAP//AwBQSwECLQAUAAYACAAAACEA2+H2y+4AAACFAQAAEwAAAAAA&#10;AAAAAAAAAAAAAAAAW0NvbnRlbnRfVHlwZXNdLnhtbFBLAQItABQABgAIAAAAIQBa9CxbvwAAABUB&#10;AAALAAAAAAAAAAAAAAAAAB8BAABfcmVscy8ucmVsc1BLAQItABQABgAIAAAAIQB+HSvB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791" o:spid="_x0000_s1486" style="position:absolute;left:2258;top:1481;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5axQAAAN4AAAAPAAAAZHJzL2Rvd25yZXYueG1sRE9La8JA&#10;EL4X/A/LCN7qJlLUptlIKZR4Uai2xeOYnTxodjZmV43/visUepuP7znpajCtuFDvGssK4mkEgriw&#10;uuFKwef+/XEJwnlkja1lUnAjB6ts9JBiou2VP+iy85UIIewSVFB73yVSuqImg25qO+LAlbY36APs&#10;K6l7vIZw08pZFM2lwYZDQ40dvdVU/OzORsFXvD9/52575EN5WjxtfL4tq1ypyXh4fQHhafD/4j/3&#10;Wof5y8VzDPd3wg0y+wUAAP//AwBQSwECLQAUAAYACAAAACEA2+H2y+4AAACFAQAAEwAAAAAAAAAA&#10;AAAAAAAAAAAAW0NvbnRlbnRfVHlwZXNdLnhtbFBLAQItABQABgAIAAAAIQBa9CxbvwAAABUBAAAL&#10;AAAAAAAAAAAAAAAAAB8BAABfcmVscy8ucmVsc1BLAQItABQABgAIAAAAIQARUY5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92" o:spid="_x0000_s1487" style="position:absolute;left:2023;top:89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AtxQAAAN4AAAAPAAAAZHJzL2Rvd25yZXYueG1sRE9La8JA&#10;EL4L/odlCr3pRik1TbMRKZT0UsFHS4/T7ORBs7NpdtX4711B8DYf33PS5WBacaTeNZYVzKYRCOLC&#10;6oYrBfvd+yQG4TyyxtYyKTiTg2U2HqWYaHviDR23vhIhhF2CCmrvu0RKV9Rk0E1tRxy40vYGfYB9&#10;JXWPpxBuWjmPomdpsOHQUGNHbzUVf9uDUfA12x2+c7f+5Z/yf/H06fN1WeVKPT4Mq1cQngZ/F9/c&#10;HzrMjxcvc7i+E26Q2QUAAP//AwBQSwECLQAUAAYACAAAACEA2+H2y+4AAACFAQAAEwAAAAAAAAAA&#10;AAAAAAAAAAAAW0NvbnRlbnRfVHlwZXNdLnhtbFBLAQItABQABgAIAAAAIQBa9CxbvwAAABUBAAAL&#10;AAAAAAAAAAAAAAAAAB8BAABfcmVscy8ucmVsc1BLAQItABQABgAIAAAAIQDhgxA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793" o:spid="_x0000_s1488" style="position:absolute;left:2181;top:353;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7W2xQAAAN4AAAAPAAAAZHJzL2Rvd25yZXYueG1sRE9LawIx&#10;EL4L/Q9hBG+a1Uq1q1GkUNaLgtoWj+Nm9kE3k+0m6vrvG0HwNh/fc+bL1lTiQo0rLSsYDiIQxKnV&#10;JecKvg6f/SkI55E1VpZJwY0cLBcvnTnG2l55R5e9z0UIYRejgsL7OpbSpQUZdANbEwcus41BH2CT&#10;S93gNYSbSo6i6E0aLDk0FFjTR0Hp7/5sFHwPD+efxG1PfMz+JuONT7ZZnijV67arGQhPrX+KH+61&#10;DvOnk/dXuL8TbpCLfwAAAP//AwBQSwECLQAUAAYACAAAACEA2+H2y+4AAACFAQAAEwAAAAAAAAAA&#10;AAAAAAAAAAAAW0NvbnRlbnRfVHlwZXNdLnhtbFBLAQItABQABgAIAAAAIQBa9CxbvwAAABUBAAAL&#10;AAAAAAAAAAAAAAAAAB8BAABfcmVscy8ucmVsc1BLAQItABQABgAIAAAAIQCOz7W2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8794" o:spid="_x0000_s1489" style="position:absolute;left:2030;top:-26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3CxQAAAN4AAAAPAAAAZHJzL2Rvd25yZXYueG1sRE9La8JA&#10;EL4X/A/LFHqrG4tUG7MRKZT0UsFHxeOYnTxodjbNrhr/vSsI3ubje04y700jTtS52rKC0TACQZxb&#10;XXOpYLv5ep2CcB5ZY2OZFFzIwTwdPCUYa3vmFZ3WvhQhhF2MCirv21hKl1dk0A1tSxy4wnYGfYBd&#10;KXWH5xBuGvkWRe/SYM2hocKWPivK/9ZHo+B3tDnuMrc88L74n4x/fLYsykypl+d+MQPhqfcP8d39&#10;rcP86eRjDLd3wg0yvQIAAP//AwBQSwECLQAUAAYACAAAACEA2+H2y+4AAACFAQAAEwAAAAAAAAAA&#10;AAAAAAAAAAAAW0NvbnRlbnRfVHlwZXNdLnhtbFBLAQItABQABgAIAAAAIQBa9CxbvwAAABUBAAAL&#10;AAAAAAAAAAAAAAAAAB8BAABfcmVscy8ucmVsc1BLAQItABQABgAIAAAAIQABJi3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8795" o:spid="_x0000_s1490" style="position:absolute;left:2258;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hZxQAAAN4AAAAPAAAAZHJzL2Rvd25yZXYueG1sRE9LawIx&#10;EL4L/Q9hBG+aVWq1q1GkUNaLgtoWj+Nm9kE3k+0m6vrvG0HwNh/fc+bL1lTiQo0rLSsYDiIQxKnV&#10;JecKvg6f/SkI55E1VpZJwY0cLBcvnTnG2l55R5e9z0UIYRejgsL7OpbSpQUZdANbEwcus41BH2CT&#10;S93gNYSbSo6i6E0aLDk0FFjTR0Hp7/5sFHwPD+efxG1PfMz+Jq8bn2yzPFGq121XMxCeWv8UP9xr&#10;HeZPJ+9juL8TbpCLfwAAAP//AwBQSwECLQAUAAYACAAAACEA2+H2y+4AAACFAQAAEwAAAAAAAAAA&#10;AAAAAAAAAAAAW0NvbnRlbnRfVHlwZXNdLnhtbFBLAQItABQABgAIAAAAIQBa9CxbvwAAABUBAAAL&#10;AAAAAAAAAAAAAAAAAB8BAABfcmVscy8ucmVsc1BLAQItABQABgAIAAAAIQBuaoh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796" o:spid="_x0000_s1491" style="position:absolute;left:3680;top:12306;width:92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YuxQAAAN4AAAAPAAAAZHJzL2Rvd25yZXYueG1sRE9La8JA&#10;EL4X+h+WEXqrG6X4iFmlCCVeFKpVPI7ZyQOzs2l2o+m/7xaE3ubje06y6k0tbtS6yrKC0TACQZxZ&#10;XXGh4Ovw8ToD4TyyxtoyKfghB6vl81OCsbZ3/qTb3hcihLCLUUHpfRNL6bKSDLqhbYgDl9vWoA+w&#10;LaRu8R7CTS3HUTSRBisODSU2tC4pu+47o+A4OnSn1O0ufM6/p29bn+7yIlXqZdC/L0B46v2/+OHe&#10;6DB/Np1P4O+dcINc/gIAAP//AwBQSwECLQAUAAYACAAAACEA2+H2y+4AAACFAQAAEwAAAAAAAAAA&#10;AAAAAAAAAAAAW0NvbnRlbnRfVHlwZXNdLnhtbFBLAQItABQABgAIAAAAIQBa9CxbvwAAABUBAAAL&#10;AAAAAAAAAAAAAAAAAB8BAABfcmVscy8ucmVsc1BLAQItABQABgAIAAAAIQCeuBY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1</w:t>
                              </w:r>
                            </w:p>
                          </w:txbxContent>
                        </v:textbox>
                      </v:rect>
                      <v:rect id="Rectangle 18797" o:spid="_x0000_s1492" style="position:absolute;left:3677;top:11603;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LO1xAAAAN4AAAAPAAAAZHJzL2Rvd25yZXYueG1sRE9La8JA&#10;EL4L/Q/LFLzpxiLGRlcRQeJFQW1Lj9Ps5IHZ2TS7avz3rlDobT6+58yXnanFlVpXWVYwGkYgiDOr&#10;Ky4UfJw2gykI55E11pZJwZ0cLBcvvTkm2t74QNejL0QIYZeggtL7JpHSZSUZdEPbEAcut61BH2Bb&#10;SN3iLYSbWr5F0UQarDg0lNjQuqTsfLwYBZ+j0+Urdfsf/s5/4/HOp/u8SJXqv3arGQhPnf8X/7m3&#10;Osyfxu8xPN8JN8jFAwAA//8DAFBLAQItABQABgAIAAAAIQDb4fbL7gAAAIUBAAATAAAAAAAAAAAA&#10;AAAAAAAAAABbQ29udGVudF9UeXBlc10ueG1sUEsBAi0AFAAGAAgAAAAhAFr0LFu/AAAAFQEAAAsA&#10;AAAAAAAAAAAAAAAAHwEAAF9yZWxzLy5yZWxzUEsBAi0AFAAGAAgAAAAhAPH0s7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798" o:spid="_x0000_s1493" style="position:absolute;left:3677;top:1090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fHyAAAAN4AAAAPAAAAZHJzL2Rvd25yZXYueG1sRI9LawJB&#10;EITvAf/D0EJucdYQotk4igTC5hLBR8RjZ6f3gTs9m51RN//ePgjeuqnqqq9ni9416kxdqD0bGI8S&#10;UMS5tzWXBnbbz6cpqBCRLTaeycA/BVjMBw8zTK2/8JrOm1gqCeGQooEqxjbVOuQVOQwj3xKLVvjO&#10;YZS1K7Xt8CLhrtHPSfKqHdYsDRW29FFRftycnIGf8fa0z8Lqlw/F3+TlO2arosyMeRz2y3dQkfp4&#10;N9+uv6zgTydvwivvyAx6fgUAAP//AwBQSwECLQAUAAYACAAAACEA2+H2y+4AAACFAQAAEwAAAAAA&#10;AAAAAAAAAAAAAAAAW0NvbnRlbnRfVHlwZXNdLnhtbFBLAQItABQABgAIAAAAIQBa9CxbvwAAABUB&#10;AAALAAAAAAAAAAAAAAAAAB8BAABfcmVscy8ucmVsc1BLAQItABQABgAIAAAAIQCAayfH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99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456929" cy="1353881"/>
                      <wp:effectExtent l="0" t="0" r="0" b="0"/>
                      <wp:docPr id="243584" name="Group 243584"/>
                      <wp:cNvGraphicFramePr/>
                      <a:graphic xmlns:a="http://schemas.openxmlformats.org/drawingml/2006/main">
                        <a:graphicData uri="http://schemas.microsoft.com/office/word/2010/wordprocessingGroup">
                          <wpg:wgp>
                            <wpg:cNvGrpSpPr/>
                            <wpg:grpSpPr>
                              <a:xfrm>
                                <a:off x="0" y="0"/>
                                <a:ext cx="456929" cy="1353881"/>
                                <a:chOff x="0" y="0"/>
                                <a:chExt cx="456929" cy="1353881"/>
                              </a:xfrm>
                            </wpg:grpSpPr>
                            <wps:wsp>
                              <wps:cNvPr id="18799" name="Rectangle 18799"/>
                              <wps:cNvSpPr/>
                              <wps:spPr>
                                <a:xfrm rot="-5399999">
                                  <a:off x="-149905" y="1035070"/>
                                  <a:ext cx="46870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800" name="Rectangle 18800"/>
                              <wps:cNvSpPr/>
                              <wps:spPr>
                                <a:xfrm rot="-5399999">
                                  <a:off x="14637" y="847568"/>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801" name="Rectangle 18801"/>
                              <wps:cNvSpPr/>
                              <wps:spPr>
                                <a:xfrm rot="-5399999">
                                  <a:off x="37802" y="765577"/>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02" name="Rectangle 18802"/>
                              <wps:cNvSpPr/>
                              <wps:spPr>
                                <a:xfrm rot="-5399999">
                                  <a:off x="-8674" y="649000"/>
                                  <a:ext cx="186242" cy="168890"/>
                                </a:xfrm>
                                <a:prstGeom prst="rect">
                                  <a:avLst/>
                                </a:prstGeom>
                                <a:ln>
                                  <a:noFill/>
                                </a:ln>
                              </wps:spPr>
                              <wps:txbx>
                                <w:txbxContent>
                                  <w:p w:rsidR="00BE5D0B" w:rsidRDefault="00BE5D0B">
                                    <w:pPr>
                                      <w:spacing w:after="160" w:line="259" w:lineRule="auto"/>
                                      <w:ind w:left="0" w:firstLine="0"/>
                                      <w:jc w:val="left"/>
                                    </w:pPr>
                                    <w:r>
                                      <w:rPr>
                                        <w:i/>
                                        <w:sz w:val="22"/>
                                      </w:rPr>
                                      <w:t>. 2</w:t>
                                    </w:r>
                                  </w:p>
                                </w:txbxContent>
                              </wps:txbx>
                              <wps:bodyPr horzOverflow="overflow" vert="horz" lIns="0" tIns="0" rIns="0" bIns="0" rtlCol="0">
                                <a:noAutofit/>
                              </wps:bodyPr>
                            </wps:wsp>
                            <wps:wsp>
                              <wps:cNvPr id="18803" name="Rectangle 18803"/>
                              <wps:cNvSpPr/>
                              <wps:spPr>
                                <a:xfrm rot="-5399999">
                                  <a:off x="-193257" y="324204"/>
                                  <a:ext cx="555407" cy="168890"/>
                                </a:xfrm>
                                <a:prstGeom prst="rect">
                                  <a:avLst/>
                                </a:prstGeom>
                                <a:ln>
                                  <a:noFill/>
                                </a:ln>
                              </wps:spPr>
                              <wps:txbx>
                                <w:txbxContent>
                                  <w:p w:rsidR="00BE5D0B" w:rsidRDefault="00BE5D0B">
                                    <w:pPr>
                                      <w:spacing w:after="160" w:line="259" w:lineRule="auto"/>
                                      <w:ind w:left="0" w:firstLine="0"/>
                                      <w:jc w:val="left"/>
                                    </w:pPr>
                                    <w:r>
                                      <w:rPr>
                                        <w:i/>
                                        <w:sz w:val="22"/>
                                      </w:rPr>
                                      <w:t>авазны</w:t>
                                    </w:r>
                                  </w:p>
                                </w:txbxContent>
                              </wps:txbx>
                              <wps:bodyPr horzOverflow="overflow" vert="horz" lIns="0" tIns="0" rIns="0" bIns="0" rtlCol="0">
                                <a:noAutofit/>
                              </wps:bodyPr>
                            </wps:wsp>
                            <wps:wsp>
                              <wps:cNvPr id="18804" name="Rectangle 18804"/>
                              <wps:cNvSpPr/>
                              <wps:spPr>
                                <a:xfrm rot="-5399999">
                                  <a:off x="61263" y="161154"/>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05" name="Rectangle 18805"/>
                              <wps:cNvSpPr/>
                              <wps:spPr>
                                <a:xfrm rot="-5399999">
                                  <a:off x="53406" y="1073795"/>
                                  <a:ext cx="391254" cy="168891"/>
                                </a:xfrm>
                                <a:prstGeom prst="rect">
                                  <a:avLst/>
                                </a:prstGeom>
                                <a:ln>
                                  <a:noFill/>
                                </a:ln>
                              </wps:spPr>
                              <wps:txbx>
                                <w:txbxContent>
                                  <w:p w:rsidR="00BE5D0B" w:rsidRDefault="00BE5D0B">
                                    <w:pPr>
                                      <w:spacing w:after="160" w:line="259" w:lineRule="auto"/>
                                      <w:ind w:left="0" w:firstLine="0"/>
                                      <w:jc w:val="left"/>
                                    </w:pPr>
                                    <w:r>
                                      <w:rPr>
                                        <w:i/>
                                        <w:sz w:val="22"/>
                                      </w:rPr>
                                      <w:t>әйтә</w:t>
                                    </w:r>
                                  </w:p>
                                </w:txbxContent>
                              </wps:txbx>
                              <wps:bodyPr horzOverflow="overflow" vert="horz" lIns="0" tIns="0" rIns="0" bIns="0" rtlCol="0">
                                <a:noAutofit/>
                              </wps:bodyPr>
                            </wps:wsp>
                            <wps:wsp>
                              <wps:cNvPr id="18806" name="Rectangle 18806"/>
                              <wps:cNvSpPr/>
                              <wps:spPr>
                                <a:xfrm rot="-5399999">
                                  <a:off x="179225" y="905480"/>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807" name="Rectangle 18807"/>
                              <wps:cNvSpPr/>
                              <wps:spPr>
                                <a:xfrm rot="-5399999">
                                  <a:off x="202389" y="823489"/>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08" name="Rectangle 18808"/>
                              <wps:cNvSpPr/>
                              <wps:spPr>
                                <a:xfrm rot="-5399999">
                                  <a:off x="39535" y="590535"/>
                                  <a:ext cx="418998" cy="168890"/>
                                </a:xfrm>
                                <a:prstGeom prst="rect">
                                  <a:avLst/>
                                </a:prstGeom>
                                <a:ln>
                                  <a:noFill/>
                                </a:ln>
                              </wps:spPr>
                              <wps:txbx>
                                <w:txbxContent>
                                  <w:p w:rsidR="00BE5D0B" w:rsidRDefault="00BE5D0B">
                                    <w:pPr>
                                      <w:spacing w:after="160" w:line="259" w:lineRule="auto"/>
                                      <w:ind w:left="0" w:firstLine="0"/>
                                      <w:jc w:val="left"/>
                                    </w:pPr>
                                    <w:r>
                                      <w:rPr>
                                        <w:i/>
                                        <w:sz w:val="22"/>
                                      </w:rPr>
                                      <w:t xml:space="preserve">.     3 </w:t>
                                    </w:r>
                                  </w:p>
                                </w:txbxContent>
                              </wps:txbx>
                              <wps:bodyPr horzOverflow="overflow" vert="horz" lIns="0" tIns="0" rIns="0" bIns="0" rtlCol="0">
                                <a:noAutofit/>
                              </wps:bodyPr>
                            </wps:wsp>
                            <wps:wsp>
                              <wps:cNvPr id="18809" name="Rectangle 18809"/>
                              <wps:cNvSpPr/>
                              <wps:spPr>
                                <a:xfrm rot="-5399999">
                                  <a:off x="161922" y="398218"/>
                                  <a:ext cx="174224" cy="168891"/>
                                </a:xfrm>
                                <a:prstGeom prst="rect">
                                  <a:avLst/>
                                </a:prstGeom>
                                <a:ln>
                                  <a:noFill/>
                                </a:ln>
                              </wps:spPr>
                              <wps:txbx>
                                <w:txbxContent>
                                  <w:p w:rsidR="00BE5D0B" w:rsidRDefault="00BE5D0B">
                                    <w:pPr>
                                      <w:spacing w:after="160" w:line="259" w:lineRule="auto"/>
                                      <w:ind w:left="0" w:firstLine="0"/>
                                      <w:jc w:val="left"/>
                                    </w:pPr>
                                    <w:r>
                                      <w:rPr>
                                        <w:i/>
                                        <w:sz w:val="22"/>
                                      </w:rPr>
                                      <w:t>ав</w:t>
                                    </w:r>
                                  </w:p>
                                </w:txbxContent>
                              </wps:txbx>
                              <wps:bodyPr horzOverflow="overflow" vert="horz" lIns="0" tIns="0" rIns="0" bIns="0" rtlCol="0">
                                <a:noAutofit/>
                              </wps:bodyPr>
                            </wps:wsp>
                            <wps:wsp>
                              <wps:cNvPr id="18810" name="Rectangle 18810"/>
                              <wps:cNvSpPr/>
                              <wps:spPr>
                                <a:xfrm rot="-5399999">
                                  <a:off x="202408" y="308408"/>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11" name="Rectangle 18811"/>
                              <wps:cNvSpPr/>
                              <wps:spPr>
                                <a:xfrm rot="-5399999">
                                  <a:off x="26291" y="62192"/>
                                  <a:ext cx="445484"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812" name="Rectangle 18812"/>
                              <wps:cNvSpPr/>
                              <wps:spPr>
                                <a:xfrm rot="-5399999">
                                  <a:off x="225851"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13" name="Rectangle 18813"/>
                              <wps:cNvSpPr/>
                              <wps:spPr>
                                <a:xfrm rot="-5399999">
                                  <a:off x="154137" y="1009185"/>
                                  <a:ext cx="520502" cy="168890"/>
                                </a:xfrm>
                                <a:prstGeom prst="rect">
                                  <a:avLst/>
                                </a:prstGeom>
                                <a:ln>
                                  <a:noFill/>
                                </a:ln>
                              </wps:spPr>
                              <wps:txbx>
                                <w:txbxContent>
                                  <w:p w:rsidR="00BE5D0B" w:rsidRDefault="00BE5D0B">
                                    <w:pPr>
                                      <w:spacing w:after="160" w:line="259" w:lineRule="auto"/>
                                      <w:ind w:left="0" w:firstLine="0"/>
                                      <w:jc w:val="left"/>
                                    </w:pPr>
                                    <w:r>
                                      <w:rPr>
                                        <w:i/>
                                        <w:sz w:val="22"/>
                                      </w:rPr>
                                      <w:t>әйтми</w:t>
                                    </w:r>
                                  </w:p>
                                </w:txbxContent>
                              </wps:txbx>
                              <wps:bodyPr horzOverflow="overflow" vert="horz" lIns="0" tIns="0" rIns="0" bIns="0" rtlCol="0">
                                <a:noAutofit/>
                              </wps:bodyPr>
                            </wps:wsp>
                            <wps:wsp>
                              <wps:cNvPr id="18814" name="Rectangle 18814"/>
                              <wps:cNvSpPr/>
                              <wps:spPr>
                                <a:xfrm rot="-5399999">
                                  <a:off x="344580" y="807965"/>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8815" name="Rectangle 18815"/>
                              <wps:cNvSpPr/>
                              <wps:spPr>
                                <a:xfrm rot="-5399999">
                                  <a:off x="367744" y="725974"/>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16" name="Rectangle 18816"/>
                              <wps:cNvSpPr/>
                              <wps:spPr>
                                <a:xfrm rot="-5399999">
                                  <a:off x="367763" y="655893"/>
                                  <a:ext cx="9325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584" o:spid="_x0000_s1494" style="width:36pt;height:106.6pt;mso-position-horizontal-relative:char;mso-position-vertical-relative:line" coordsize="4569,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WH1kAQAANgkAAAOAAAAZHJzL2Uyb0RvYy54bWzkWttu4zYQfS/QfxD0npgXUSKNOIui2w0K&#10;FN3FbvsBiixfAFkUKCV2+vU9pGQ6doQClQHrQXlQKFImZ+bwjGZGfPh02BXBa27qrS4XIb0nYZCX&#10;mV5uy/Ui/PuvL3cyDOomLZdpoct8Eb7ldfjp8eefHvbVPGd6o4tlbgJMUtbzfbUIN01TzWezOtvk&#10;u7S+11VeYnClzS5tcGvWs6VJ95h9V8wYIfFsr82yMjrL6xq9n9vB8NHNv1rlWfN1tarzJigWIWRr&#10;3NW467O9zh4f0vnapNVmm3VipAOk2KXbEov6qT6nTRq8mO2HqXbbzOhar5r7TO9merXaZrnTAdpQ&#10;cqHNk9EvldNlPd+vK28mmPbCToOnzf58/WaC7XIRsogLGYVBme6Ak1s66PpgpH21nuPZJ1P9qL6Z&#10;rmPd3lm9Dyuzs/+hUXBw5n3z5s0PTZChMxKxYioMMgxRLriUtLV/tgFIH36WbX777x/OjsvOrHRe&#10;mH2FrVSfrFVfZ60fm7TKHQi1tUBnLSoTBVVaY33HNkvLdZEHbbczj3vaG6ue17Db0VKB0diJd4Ir&#10;++c2Tme4OxopRUQYWBsRLkjS7VFvxFgmhHdGjKVUbtybIp1Xpm6ecr0LbGMRGsjmFkhf/6gbSIZH&#10;j49YcYrSXkv9ZVsU7ajtgUWPEttWc3g+uE0SEWUhs33PevkGY2y0+ecrHMCq0PtFqLtWaH0CVrej&#10;YVD8XgIES79jwxwbz8eGaYpftSNpK88vL41ebZ3Ap9U6wYBuK8MNYJYEcn+E2XZfATONYp44kGWU&#10;iFi2PDhiTLmKKYYdUW6PMfWqTQZj2o+x8092+4H4/5vKPJGEOYyTWIgkOcdYcSZHhNhrNhmIAUUf&#10;jdk1NL6TcYJXJnx1HCnSuoR07mksYxZh2bFo7FWbDMZ4L/ZhzK/CmIKqonXWHHiS6JzIQoiIjMhk&#10;r9xkUPZB6vu4S7a4DHXWMWUxdo+NumJKxQXGeFvH8TsiO+95s5iLOmlOUdAEYi4EwH1EFtcQWfCI&#10;AEQXWCc8UW6yk7fmijLgfvLWNwbZ6zYZHgOMPpDja0CmiWKsTZ+QRkXyInv6EFnfGGSv22RAxpux&#10;D2QXDQ911owwLpF9g8qS8QhNpGInJo8cWnvVJoMxanx9GLusdijGXAne8liAyGieQRxRqRSWHSu0&#10;9qpNBuPeYpc8lYOGZMgIteCtHY+5koxelkGSiLER38iTK3Wh8NNH5FM9aAjIcNYRAVXhrDmRtnnG&#10;ZJtcofoyEpHZ5EpdtL/Uhe4rypksZgrzAuKYgdLnCEcR4rD3NHY2v1n2xLxmU/HVtL/Uhe5rIGZC&#10;WqIC47uEJUiHz2g8boaMl0in2mQw7i91UV8NGuKqUfeg3WcJSoii8iLqEowIW9Iey1l75SaDcn+p&#10;61QQGoIyh0NGXuyyJ5Ko+ALkkVNkBHxTo3J/sYv6gtAgkOMkibB74K4TJhS+Upy563FTZBRopoZx&#10;f62L+nrQUIy7ojU+MErl3ONZGUSA5mM5a6/a2M7anQ7B8Rl39KE76mPP57y/dwcLTgeSHv8FAAD/&#10;/wMAUEsDBBQABgAIAAAAIQDy5p+o2wAAAAQBAAAPAAAAZHJzL2Rvd25yZXYueG1sTI9PS8NAEMXv&#10;gt9hGcGb3STFP6TZlFLUUxFsBeltmkyT0OxsyG6T9Ns7erGXB483vPebbDnZVg3U+8axgXgWgSIu&#10;XNlwZeBr9/bwAsoH5BJbx2TgQh6W+e1NhmnpRv6kYRsqJSXsUzRQh9ClWvuiJot+5jpiyY6utxjE&#10;9pUuexyl3LY6iaInbbFhWaixo3VNxWl7tgbeRxxX8/h12JyO68t+9/jxvYnJmPu7abUAFWgK/8fw&#10;iy/okAvTwZ259Ko1II+EP5XsORF3MJDE8wR0nulr+PwHAAD//wMAUEsBAi0AFAAGAAgAAAAhALaD&#10;OJL+AAAA4QEAABMAAAAAAAAAAAAAAAAAAAAAAFtDb250ZW50X1R5cGVzXS54bWxQSwECLQAUAAYA&#10;CAAAACEAOP0h/9YAAACUAQAACwAAAAAAAAAAAAAAAAAvAQAAX3JlbHMvLnJlbHNQSwECLQAUAAYA&#10;CAAAACEAds1h9ZAEAADYJAAADgAAAAAAAAAAAAAAAAAuAgAAZHJzL2Uyb0RvYy54bWxQSwECLQAU&#10;AAYACAAAACEA8uafqNsAAAAEAQAADwAAAAAAAAAAAAAAAADqBgAAZHJzL2Rvd25yZXYueG1sUEsF&#10;BgAAAAAEAAQA8wAAAPIHAAAAAA==&#10;">
                      <v:rect id="Rectangle 18799" o:spid="_x0000_s1495" style="position:absolute;left:-1500;top:10351;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4JcxQAAAN4AAAAPAAAAZHJzL2Rvd25yZXYueG1sRE9La8JA&#10;EL4L/odlhN50Yyk1RlcRoaSXCmoVj2N28sDsbJpdNf33bkHobT6+58yXnanFjVpXWVYwHkUgiDOr&#10;Ky4UfO8/hjEI55E11pZJwS85WC76vTkm2t55S7edL0QIYZeggtL7JpHSZSUZdCPbEAcut61BH2Bb&#10;SN3iPYSbWr5G0bs0WHFoKLGhdUnZZXc1Cg7j/fWYus2ZT/nP5O3Lp5u8SJV6GXSrGQhPnf8XP92f&#10;OsyPJ9Mp/L0TbpCLBwAAAP//AwBQSwECLQAUAAYACAAAACEA2+H2y+4AAACFAQAAEwAAAAAAAAAA&#10;AAAAAAAAAAAAW0NvbnRlbnRfVHlwZXNdLnhtbFBLAQItABQABgAIAAAAIQBa9CxbvwAAABUBAAAL&#10;AAAAAAAAAAAAAAAAAB8BAABfcmVscy8ucmVsc1BLAQItABQABgAIAAAAIQDvJ4J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800" o:spid="_x0000_s1496" style="position:absolute;left:146;top:8476;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oQyAAAAN4AAAAPAAAAZHJzL2Rvd25yZXYueG1sRI/Na8JA&#10;EMXvBf+HZYTe6sYibYiuUgSJlwr1o/Q4ZicfNDubZldN//vOoeBthnnz3vstVoNr1ZX60Hg2MJ0k&#10;oIgLbxuuDBwPm6cUVIjIFlvPZOCXAqyWo4cFZtbf+IOu+1gpMeGQoYE6xi7TOhQ1OQwT3xHLrfS9&#10;wyhrX2nb403MXaufk+RFO2xYEmrsaF1T8b2/OAOn6eHymYfdmb/Kn9fZe8x3ZZUb8zge3uagIg3x&#10;Lv7/3lqpn6aJAAiOzKCXfwAAAP//AwBQSwECLQAUAAYACAAAACEA2+H2y+4AAACFAQAAEwAAAAAA&#10;AAAAAAAAAAAAAAAAW0NvbnRlbnRfVHlwZXNdLnhtbFBLAQItABQABgAIAAAAIQBa9CxbvwAAABUB&#10;AAALAAAAAAAAAAAAAAAAAB8BAABfcmVscy8ucmVsc1BLAQItABQABgAIAAAAIQBgoyoQ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801" o:spid="_x0000_s1497" style="position:absolute;left:377;top:7656;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4+LxQAAAN4AAAAPAAAAZHJzL2Rvd25yZXYueG1sRE9La8JA&#10;EL4X+h+WKXirmxTREN2EUijxolBti8cxO3lgdjZmV03/fbcg9DYf33NW+Wg6caXBtZYVxNMIBHFp&#10;dcu1gs/9+3MCwnlkjZ1lUvBDDvLs8WGFqbY3/qDrztcihLBLUUHjfZ9K6cqGDLqp7YkDV9nBoA9w&#10;qKUe8BbCTSdfomguDbYcGhrs6a2h8rS7GAVf8f7yXbjtkQ/VeTHb+GJb1YVSk6fxdQnC0+j/xXf3&#10;Wof5SRLF8PdOuEFmvwAAAP//AwBQSwECLQAUAAYACAAAACEA2+H2y+4AAACFAQAAEwAAAAAAAAAA&#10;AAAAAAAAAAAAW0NvbnRlbnRfVHlwZXNdLnhtbFBLAQItABQABgAIAAAAIQBa9CxbvwAAABUBAAAL&#10;AAAAAAAAAAAAAAAAAB8BAABfcmVscy8ucmVsc1BLAQItABQABgAIAAAAIQAP74+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02" o:spid="_x0000_s1498" style="position:absolute;left:-87;top:6490;width:186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H8xQAAAN4AAAAPAAAAZHJzL2Rvd25yZXYueG1sRE9La8JA&#10;EL4X/A/LCL3VjVLaEN0EESS9VFBb8ThmJw/MzqbZVdN/3xUK3ubje84iG0wrrtS7xrKC6SQCQVxY&#10;3XCl4Gu/folBOI+ssbVMCn7JQZaOnhaYaHvjLV13vhIhhF2CCmrvu0RKV9Rk0E1sRxy40vYGfYB9&#10;JXWPtxBuWjmLojdpsOHQUGNHq5qK8+5iFHxP95dD7jYnPpY/76+fPt+UVa7U83hYzkF4GvxD/O/+&#10;0GF+HEczuL8TbpDpHwAAAP//AwBQSwECLQAUAAYACAAAACEA2+H2y+4AAACFAQAAEwAAAAAAAAAA&#10;AAAAAAAAAAAAW0NvbnRlbnRfVHlwZXNdLnhtbFBLAQItABQABgAIAAAAIQBa9CxbvwAAABUBAAAL&#10;AAAAAAAAAAAAAAAAAB8BAABfcmVscy8ucmVsc1BLAQItABQABgAIAAAAIQD/PRH8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2</w:t>
                              </w:r>
                            </w:p>
                          </w:txbxContent>
                        </v:textbox>
                      </v:rect>
                      <v:rect id="Rectangle 18803" o:spid="_x0000_s1499" style="position:absolute;left:-1933;top:3242;width:555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RnxAAAAN4AAAAPAAAAZHJzL2Rvd25yZXYueG1sRE9La8JA&#10;EL4L/odlCt504wMboquIUNJLBbUVj2N28qDZ2TS7avz33YLQ23x8z1muO1OLG7WusqxgPIpAEGdW&#10;V1wo+Dy+DWMQziNrrC2Tggc5WK/6vSUm2t55T7eDL0QIYZeggtL7JpHSZSUZdCPbEAcut61BH2Bb&#10;SN3iPYSbWk6iaC4NVhwaSmxoW1L2fbgaBV/j4/WUut2Fz/nP6+zDp7u8SJUavHSbBQhPnf8XP93v&#10;OsyP42gKf++EG+TqFwAA//8DAFBLAQItABQABgAIAAAAIQDb4fbL7gAAAIUBAAATAAAAAAAAAAAA&#10;AAAAAAAAAABbQ29udGVudF9UeXBlc10ueG1sUEsBAi0AFAAGAAgAAAAhAFr0LFu/AAAAFQEAAAsA&#10;AAAAAAAAAAAAAAAAHwEAAF9yZWxzLy5yZWxzUEsBAi0AFAAGAAgAAAAhAJBxtG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авазны</w:t>
                              </w:r>
                            </w:p>
                          </w:txbxContent>
                        </v:textbox>
                      </v:rect>
                      <v:rect id="Rectangle 18804" o:spid="_x0000_s1500" style="position:absolute;left:612;top:1612;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wTxQAAAN4AAAAPAAAAZHJzL2Rvd25yZXYueG1sRE9La8JA&#10;EL4X/A/LCL3VjUXaEN0EESS9VFBb8ThmJw/MzqbZVdN/3xUK3ubje84iG0wrrtS7xrKC6SQCQVxY&#10;3XCl4Gu/folBOI+ssbVMCn7JQZaOnhaYaHvjLV13vhIhhF2CCmrvu0RKV9Rk0E1sRxy40vYGfYB9&#10;JXWPtxBuWvkaRW/SYMOhocaOVjUV593FKPie7i+H3G1OfCx/3mefPt+UVa7U83hYzkF4GvxD/O/+&#10;0GF+HEczuL8TbpDpHwAAAP//AwBQSwECLQAUAAYACAAAACEA2+H2y+4AAACFAQAAEwAAAAAAAAAA&#10;AAAAAAAAAAAAW0NvbnRlbnRfVHlwZXNdLnhtbFBLAQItABQABgAIAAAAIQBa9CxbvwAAABUBAAAL&#10;AAAAAAAAAAAAAAAAAB8BAABfcmVscy8ucmVsc1BLAQItABQABgAIAAAAIQAfmCw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05" o:spid="_x0000_s1501" style="position:absolute;left:534;top:10737;width:391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ImIxAAAAN4AAAAPAAAAZHJzL2Rvd25yZXYueG1sRE9La8JA&#10;EL4L/odlCt50o6gN0VVEKOmlgtqKxzE7edDsbJpdNf77bkHobT6+5yzXnanFjVpXWVYwHkUgiDOr&#10;Ky4UfB7fhjEI55E11pZJwYMcrFf93hITbe+8p9vBFyKEsEtQQel9k0jpspIMupFtiAOX29agD7At&#10;pG7xHsJNLSdRNJcGKw4NJTa0LSn7PlyNgq/x8XpK3e7C5/zndfrh011epEoNXrrNAoSnzv+Ln+53&#10;HebHcTSDv3fCDXL1CwAA//8DAFBLAQItABQABgAIAAAAIQDb4fbL7gAAAIUBAAATAAAAAAAAAAAA&#10;AAAAAAAAAABbQ29udGVudF9UeXBlc10ueG1sUEsBAi0AFAAGAAgAAAAhAFr0LFu/AAAAFQEAAAsA&#10;AAAAAAAAAAAAAAAAHwEAAF9yZWxzLy5yZWxzUEsBAi0AFAAGAAgAAAAhAHDUiY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әйтә</w:t>
                              </w:r>
                            </w:p>
                          </w:txbxContent>
                        </v:textbox>
                      </v:rect>
                      <v:rect id="Rectangle 18806" o:spid="_x0000_s1502" style="position:absolute;left:1792;top:9054;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f/xQAAAN4AAAAPAAAAZHJzL2Rvd25yZXYueG1sRE9La8JA&#10;EL4X+h+WKXhrNpZiQ3QTSqGkFwW1FY9jdvKg2dk0u2r8965Q8DYf33MW+Wg6caLBtZYVTKMYBHFp&#10;dcu1gu/t53MCwnlkjZ1lUnAhB3n2+LDAVNszr+m08bUIIexSVNB436dSurIhgy6yPXHgKjsY9AEO&#10;tdQDnkO46eRLHM+kwZZDQ4M9fTRU/m6ORsHPdHvcFW514H319/a69MWqqgulJk/j+xyEp9Hfxf/u&#10;Lx3mJ0k8g9s74QaZXQEAAP//AwBQSwECLQAUAAYACAAAACEA2+H2y+4AAACFAQAAEwAAAAAAAAAA&#10;AAAAAAAAAAAAW0NvbnRlbnRfVHlwZXNdLnhtbFBLAQItABQABgAIAAAAIQBa9CxbvwAAABUBAAAL&#10;AAAAAAAAAAAAAAAAAB8BAABfcmVscy8ucmVsc1BLAQItABQABgAIAAAAIQCABh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807" o:spid="_x0000_s1503" style="position:absolute;left:2023;top:8234;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JkxAAAAN4AAAAPAAAAZHJzL2Rvd25yZXYueG1sRE9La8JA&#10;EL4L/Q/LFHrTjUU0RDehFEq8VKgvPI7ZyYNmZ9PsqvHfdwsFb/PxPWeVDaYVV+pdY1nBdBKBIC6s&#10;brhSsN99jGMQziNrbC2Tgjs5yNKn0QoTbW/8Rdetr0QIYZeggtr7LpHSFTUZdBPbEQeutL1BH2Bf&#10;Sd3jLYSbVr5G0VwabDg01NjRe03F9/ZiFBymu8sxd5szn8qfxezT55uyypV6eR7eliA8Df4h/nev&#10;dZgfx9EC/t4JN8j0FwAA//8DAFBLAQItABQABgAIAAAAIQDb4fbL7gAAAIUBAAATAAAAAAAAAAAA&#10;AAAAAAAAAABbQ29udGVudF9UeXBlc10ueG1sUEsBAi0AFAAGAAgAAAAhAFr0LFu/AAAAFQEAAAsA&#10;AAAAAAAAAAAAAAAAHwEAAF9yZWxzLy5yZWxzUEsBAi0AFAAGAAgAAAAhAO9KsmT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08" o:spid="_x0000_s1504" style="position:absolute;left:395;top:5904;width:419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SYWyAAAAN4AAAAPAAAAZHJzL2Rvd25yZXYueG1sRI/Na8JA&#10;EMXvBf+HZYTe6sYibYiuUgSJlwr1o/Q4ZicfNDubZldN//vOoeBthvfmvd8sVoNr1ZX60Hg2MJ0k&#10;oIgLbxuuDBwPm6cUVIjIFlvPZOCXAqyWo4cFZtbf+IOu+1gpCeGQoYE6xi7TOhQ1OQwT3xGLVvre&#10;YZS1r7Tt8SbhrtXPSfKiHTYsDTV2tK6p+N5fnIHT9HD5zMPuzF/lz+vsPea7ssqNeRwPb3NQkYZ4&#10;N/9fb63gp2kivPKOzKCXfwAAAP//AwBQSwECLQAUAAYACAAAACEA2+H2y+4AAACFAQAAEwAAAAAA&#10;AAAAAAAAAAAAAAAAW0NvbnRlbnRfVHlwZXNdLnhtbFBLAQItABQABgAIAAAAIQBa9CxbvwAAABUB&#10;AAALAAAAAAAAAAAAAAAAAB8BAABfcmVscy8ucmVsc1BLAQItABQABgAIAAAAIQCe1SYW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3 </w:t>
                              </w:r>
                            </w:p>
                          </w:txbxContent>
                        </v:textbox>
                      </v:rect>
                      <v:rect id="Rectangle 18809" o:spid="_x0000_s1505" style="position:absolute;left:1619;top:3981;width:174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ONxQAAAN4AAAAPAAAAZHJzL2Rvd25yZXYueG1sRE9La8JA&#10;EL4X+h+WKfRWN0qxacxGiiDxolBtxeOYnTxodjZmV43/vlsQepuP7znpfDCtuFDvGssKxqMIBHFh&#10;dcOVgq/d8iUG4TyyxtYyKbiRg3n2+JBiou2VP+my9ZUIIewSVFB73yVSuqImg25kO+LAlbY36APs&#10;K6l7vIZw08pJFE2lwYZDQ40dLWoqfrZno+B7vDvvc7c58qE8vb2ufb4pq1yp56fhYwbC0+D/xXf3&#10;Sof5cRy9w9874QaZ/QIAAP//AwBQSwECLQAUAAYACAAAACEA2+H2y+4AAACFAQAAEwAAAAAAAAAA&#10;AAAAAAAAAAAAW0NvbnRlbnRfVHlwZXNdLnhtbFBLAQItABQABgAIAAAAIQBa9CxbvwAAABUBAAAL&#10;AAAAAAAAAAAAAAAAAB8BAABfcmVscy8ucmVsc1BLAQItABQABgAIAAAAIQDxmYO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ав</w:t>
                              </w:r>
                            </w:p>
                          </w:txbxContent>
                        </v:textbox>
                      </v:rect>
                      <v:rect id="Rectangle 18810" o:spid="_x0000_s1506" style="position:absolute;left:2024;top:3083;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zNyAAAAN4AAAAPAAAAZHJzL2Rvd25yZXYueG1sRI9PS8NA&#10;EMXvgt9hGaE3s4lIG2K3RQSJlxZsVTyO2ckfzM7G7LZNv71zKPQ2w7x57/2W68n16khj6DwbyJIU&#10;FHHlbceNgY/9630OKkRki71nMnCmAOvV7c0SC+tP/E7HXWyUmHAo0EAb41BoHaqWHIbED8Ryq/3o&#10;MMo6NtqOeBJz1+uHNJ1rhx1LQosDvbRU/e4OzsBntj98lWH7w9/13+JxE8tt3ZTGzO6m5ydQkaZ4&#10;FV++36zUz/NMAARHZtCrfwAAAP//AwBQSwECLQAUAAYACAAAACEA2+H2y+4AAACFAQAAEwAAAAAA&#10;AAAAAAAAAAAAAAAAW0NvbnRlbnRfVHlwZXNdLnhtbFBLAQItABQABgAIAAAAIQBa9CxbvwAAABUB&#10;AAALAAAAAAAAAAAAAAAAAB8BAABfcmVscy8ucmVsc1BLAQItABQABgAIAAAAIQDlerzN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11" o:spid="_x0000_s1507" style="position:absolute;left:263;top:621;width:445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lWxAAAAN4AAAAPAAAAZHJzL2Rvd25yZXYueG1sRE9La8JA&#10;EL4L/odlhN50k1LaEF1FhJJeKvjE45idPDA7m2ZXTf99Vyh4m4/vObNFbxpxo87VlhXEkwgEcW51&#10;zaWC/e5znIBwHlljY5kU/JKDxXw4mGGq7Z03dNv6UoQQdikqqLxvUyldXpFBN7EtceAK2xn0AXal&#10;1B3eQ7hp5GsUvUuDNYeGCltaVZRftlej4BDvrsfMrc98Kn4+3r59ti7KTKmXUb+cgvDU+6f43/2l&#10;w/wkiWN4vBNukPM/AAAA//8DAFBLAQItABQABgAIAAAAIQDb4fbL7gAAAIUBAAATAAAAAAAAAAAA&#10;AAAAAAAAAABbQ29udGVudF9UeXBlc10ueG1sUEsBAi0AFAAGAAgAAAAhAFr0LFu/AAAAFQEAAAsA&#10;AAAAAAAAAAAAAAAAHwEAAF9yZWxzLy5yZWxzUEsBAi0AFAAGAAgAAAAhAIo2GV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812" o:spid="_x0000_s1508" style="position:absolute;left:2258;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IchxAAAAN4AAAAPAAAAZHJzL2Rvd25yZXYueG1sRE9La8JA&#10;EL4L/Q/LFHrTTaS0IbqKFEp6qeATj2N28sDsbJpdNf57Vyh4m4/vOdN5bxpxoc7VlhXEowgEcW51&#10;zaWC7eZ7mIBwHlljY5kU3MjBfPYymGKq7ZVXdFn7UoQQdikqqLxvUyldXpFBN7ItceAK2xn0AXal&#10;1B1eQ7hp5DiKPqTBmkNDhS19VZSf1mejYBdvzvvMLY98KP4+3399tizKTKm3134xAeGp90/xv/tH&#10;h/lJEo/h8U64Qc7uAAAA//8DAFBLAQItABQABgAIAAAAIQDb4fbL7gAAAIUBAAATAAAAAAAAAAAA&#10;AAAAAAAAAABbQ29udGVudF9UeXBlc10ueG1sUEsBAi0AFAAGAAgAAAAhAFr0LFu/AAAAFQEAAAsA&#10;AAAAAAAAAAAAAAAAHwEAAF9yZWxzLy5yZWxzUEsBAi0AFAAGAAgAAAAhAHrkhyH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13" o:spid="_x0000_s1509" style="position:absolute;left:1541;top:10091;width:5205;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K6xQAAAN4AAAAPAAAAZHJzL2Rvd25yZXYueG1sRE9La8JA&#10;EL4X/A/LFLzVTbRoSF1FBEkvFdRWPE6zkwfNzsbsqum/7xYEb/PxPWe+7E0jrtS52rKCeBSBIM6t&#10;rrlU8HnYvCQgnEfW2FgmBb/kYLkYPM0x1fbGO7rufSlCCLsUFVTet6mULq/IoBvZljhwhe0M+gC7&#10;UuoObyHcNHIcRVNpsObQUGFL64ryn/3FKPiKD5dj5rbffCrOs9cPn22LMlNq+Nyv3kB46v1DfHe/&#10;6zA/SeIJ/L8TbpCLPwAAAP//AwBQSwECLQAUAAYACAAAACEA2+H2y+4AAACFAQAAEwAAAAAAAAAA&#10;AAAAAAAAAAAAW0NvbnRlbnRfVHlwZXNdLnhtbFBLAQItABQABgAIAAAAIQBa9CxbvwAAABUBAAAL&#10;AAAAAAAAAAAAAAAAAB8BAABfcmVscy8ucmVsc1BLAQItABQABgAIAAAAIQAVqCK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әйтми</w:t>
                              </w:r>
                            </w:p>
                          </w:txbxContent>
                        </v:textbox>
                      </v:rect>
                      <v:rect id="Rectangle 18814" o:spid="_x0000_s1510" style="position:absolute;left:3446;top:8079;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rOxAAAAN4AAAAPAAAAZHJzL2Rvd25yZXYueG1sRE9La8JA&#10;EL4X+h+WKfRWNxFpQ3QVKZT0UsEnHsfs5IHZ2ZhdNf57Vyh4m4/vOZNZbxpxoc7VlhXEgwgEcW51&#10;zaWCzfrnIwHhPLLGxjIpuJGD2fT1ZYKptlde0mXlSxFC2KWooPK+TaV0eUUG3cC2xIErbGfQB9iV&#10;Und4DeGmkcMo+pQGaw4NFbb0XVF+XJ2Ngm28Pu8ytzjwvjh9jf58tijKTKn3t34+BuGp90/xv/tX&#10;h/lJEo/g8U64QU7vAAAA//8DAFBLAQItABQABgAIAAAAIQDb4fbL7gAAAIUBAAATAAAAAAAAAAAA&#10;AAAAAAAAAABbQ29udGVudF9UeXBlc10ueG1sUEsBAi0AFAAGAAgAAAAhAFr0LFu/AAAAFQEAAAsA&#10;AAAAAAAAAAAAAAAAHwEAAF9yZWxzLy5yZWxzUEsBAi0AFAAGAAgAAAAhAJpBus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8815" o:spid="_x0000_s1511" style="position:absolute;left:3677;top:7259;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R9VxQAAAN4AAAAPAAAAZHJzL2Rvd25yZXYueG1sRE9La8JA&#10;EL4X/A/LFLzVTcRqSF1FBEkvFdRWPE6zkwfNzsbsqum/7xYEb/PxPWe+7E0jrtS52rKCeBSBIM6t&#10;rrlU8HnYvCQgnEfW2FgmBb/kYLkYPM0x1fbGO7rufSlCCLsUFVTet6mULq/IoBvZljhwhe0M+gC7&#10;UuoObyHcNHIcRVNpsObQUGFL64ryn/3FKPiKD5dj5rbffCrOs8mHz7ZFmSk1fO5XbyA89f4hvrvf&#10;dZifJPEr/L8TbpCLPwAAAP//AwBQSwECLQAUAAYACAAAACEA2+H2y+4AAACFAQAAEwAAAAAAAAAA&#10;AAAAAAAAAAAAW0NvbnRlbnRfVHlwZXNdLnhtbFBLAQItABQABgAIAAAAIQBa9CxbvwAAABUBAAAL&#10;AAAAAAAAAAAAAAAAAB8BAABfcmVscy8ucmVsc1BLAQItABQABgAIAAAAIQD1DR9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16" o:spid="_x0000_s1512" style="position:absolute;left:3678;top:6558;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4EixQAAAN4AAAAPAAAAZHJzL2Rvd25yZXYueG1sRE9La8JA&#10;EL4L/odlhN50k1LSEF2lCJJeKlTb0uOYnTxodjbNrib+e7dQ8DYf33NWm9G04kK9aywriBcRCOLC&#10;6oYrBR/H3TwF4TyyxtYyKbiSg816Ollhpu3A73Q5+EqEEHYZKqi97zIpXVGTQbewHXHgStsb9AH2&#10;ldQ9DiHctPIxihJpsOHQUGNH25qKn8PZKPiMj+ev3O1P/F3+Pj+9+XxfVrlSD7PxZQnC0+jv4n/3&#10;qw7z0zRO4O+dcINc3wAAAP//AwBQSwECLQAUAAYACAAAACEA2+H2y+4AAACFAQAAEwAAAAAAAAAA&#10;AAAAAAAAAAAAW0NvbnRlbnRfVHlwZXNdLnhtbFBLAQItABQABgAIAAAAIQBa9CxbvwAAABUBAAAL&#10;AAAAAAAAAAAAAAAAAB8BAABfcmVscy8ucmVsc1BLAQItABQABgAIAAAAIQAF34E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4" w:right="-32" w:firstLine="0"/>
              <w:jc w:val="left"/>
            </w:pPr>
            <w:r>
              <w:rPr>
                <w:rFonts w:ascii="Calibri" w:eastAsia="Calibri" w:hAnsi="Calibri" w:cs="Calibri"/>
                <w:noProof/>
                <w:sz w:val="22"/>
              </w:rPr>
              <mc:AlternateContent>
                <mc:Choice Requires="wpg">
                  <w:drawing>
                    <wp:inline distT="0" distB="0" distL="0" distR="0">
                      <wp:extent cx="456937" cy="1361637"/>
                      <wp:effectExtent l="0" t="0" r="0" b="0"/>
                      <wp:docPr id="243596" name="Group 243596"/>
                      <wp:cNvGraphicFramePr/>
                      <a:graphic xmlns:a="http://schemas.openxmlformats.org/drawingml/2006/main">
                        <a:graphicData uri="http://schemas.microsoft.com/office/word/2010/wordprocessingGroup">
                          <wpg:wgp>
                            <wpg:cNvGrpSpPr/>
                            <wpg:grpSpPr>
                              <a:xfrm>
                                <a:off x="0" y="0"/>
                                <a:ext cx="456937" cy="1361637"/>
                                <a:chOff x="0" y="0"/>
                                <a:chExt cx="456937" cy="1361637"/>
                              </a:xfrm>
                            </wpg:grpSpPr>
                            <wps:wsp>
                              <wps:cNvPr id="18817" name="Rectangle 18817"/>
                              <wps:cNvSpPr/>
                              <wps:spPr>
                                <a:xfrm rot="-5399999">
                                  <a:off x="-149905" y="1042841"/>
                                  <a:ext cx="46870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818" name="Rectangle 18818"/>
                              <wps:cNvSpPr/>
                              <wps:spPr>
                                <a:xfrm rot="-5399999">
                                  <a:off x="61263" y="901964"/>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19" name="Rectangle 18819"/>
                              <wps:cNvSpPr/>
                              <wps:spPr>
                                <a:xfrm rot="-5399999">
                                  <a:off x="-181601" y="624043"/>
                                  <a:ext cx="532094" cy="168890"/>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8820" name="Rectangle 18820"/>
                              <wps:cNvSpPr/>
                              <wps:spPr>
                                <a:xfrm rot="-5399999">
                                  <a:off x="14637" y="419472"/>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821" name="Rectangle 18821"/>
                              <wps:cNvSpPr/>
                              <wps:spPr>
                                <a:xfrm rot="-5399999">
                                  <a:off x="37801" y="337479"/>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22" name="Rectangle 18822"/>
                              <wps:cNvSpPr/>
                              <wps:spPr>
                                <a:xfrm rot="-5399999">
                                  <a:off x="37820" y="267398"/>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23" name="Rectangle 18823"/>
                              <wps:cNvSpPr/>
                              <wps:spPr>
                                <a:xfrm rot="-5399999">
                                  <a:off x="-67310" y="960847"/>
                                  <a:ext cx="632689"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8824" name="Rectangle 18824"/>
                              <wps:cNvSpPr/>
                              <wps:spPr>
                                <a:xfrm rot="-5399999">
                                  <a:off x="179225" y="731133"/>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825" name="Rectangle 18825"/>
                              <wps:cNvSpPr/>
                              <wps:spPr>
                                <a:xfrm rot="-5399999">
                                  <a:off x="202390" y="649142"/>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26" name="Rectangle 18826"/>
                              <wps:cNvSpPr/>
                              <wps:spPr>
                                <a:xfrm rot="-5399999">
                                  <a:off x="202408" y="579061"/>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27" name="Rectangle 18827"/>
                              <wps:cNvSpPr/>
                              <wps:spPr>
                                <a:xfrm rot="-5399999">
                                  <a:off x="-5792" y="299993"/>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828" name="Rectangle 18828"/>
                              <wps:cNvSpPr/>
                              <wps:spPr>
                                <a:xfrm rot="-5399999">
                                  <a:off x="225851" y="148355"/>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29" name="Rectangle 18829"/>
                              <wps:cNvSpPr/>
                              <wps:spPr>
                                <a:xfrm rot="-5399999">
                                  <a:off x="202398" y="89695"/>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30" name="Rectangle 18830"/>
                              <wps:cNvSpPr/>
                              <wps:spPr>
                                <a:xfrm rot="-5399999">
                                  <a:off x="218163" y="35361"/>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831" name="Rectangle 18831"/>
                              <wps:cNvSpPr/>
                              <wps:spPr>
                                <a:xfrm rot="-5399999">
                                  <a:off x="203047" y="-26232"/>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832" name="Rectangle 18832"/>
                              <wps:cNvSpPr/>
                              <wps:spPr>
                                <a:xfrm rot="-5399999">
                                  <a:off x="225859"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33" name="Rectangle 18833"/>
                              <wps:cNvSpPr/>
                              <wps:spPr>
                                <a:xfrm rot="-5399999">
                                  <a:off x="368032" y="1230698"/>
                                  <a:ext cx="92731" cy="168890"/>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834" name="Rectangle 18834"/>
                              <wps:cNvSpPr/>
                              <wps:spPr>
                                <a:xfrm rot="-5399999">
                                  <a:off x="367754" y="1160320"/>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35" name="Rectangle 18835"/>
                              <wps:cNvSpPr/>
                              <wps:spPr>
                                <a:xfrm rot="-5399999">
                                  <a:off x="367773" y="1090239"/>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596" o:spid="_x0000_s1513" style="width:36pt;height:107.2pt;mso-position-horizontal-relative:char;mso-position-vertical-relative:line" coordsize="4569,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jppAQAALkmAAAOAAAAZHJzL2Uyb0RvYy54bWzkmtuOozgQhu9X2ndA3KfjEwZHnR6t5tBa&#10;abUzmsMD0AQSJMDI0J30Pv1WGeJM0sxKS6RwQV/QYAi46nO5yj/cvzuUhfeSmibX1dqnd8T30irR&#10;m7zarv0f3z8tIt9r2rjaxIWu0rX/mjb+u4fff7vf16uU6Z0uNqnx4CZVs9rXa3/XtvVquWySXVrG&#10;zZ2u0wpOZtqUcQuHZrvcmHgPdy+LJSNELvfabGqjk7RpoPVDd9J/sPfPsjRpP2dZk7Zesfahb63d&#10;Grt9wu3y4T5ebU1c7/Kk70Y8ohdlnFfwUHerD3Ebe88mf3OrMk+MbnTW3iW6XOosy5PU2gDWUHJh&#10;zaPRz7W1Zbvab2vnJnDthZ9G3zb5++WL8fLN2meCB0r6XhWXwMk+2uvbwEn7eruCax9N/a3+YvqG&#10;bXeEdh8yU+J/sMg7WPe+Ovemh9ZLoFEEUvHQ9xI4RbmkEg6s/5MdQHrzs2T38b9/uDw+dom9c53Z&#10;1zCUmpO3muu89W0X16mF0KAHem/RKKJgSuesrzDM4mpbpF7XbN1jr3bOalYN+O3oKc9oGImLgCv8&#10;swOnd9yCCqVI4HvoIyJYJGjnI+dEGYWE906UUaTsGHauiFe1adrHVJce7qx9A32zD4hf/mpa6Blc&#10;erwEu1NUuK30p7wourPYAh499hj32sPTwQ4SwSwybHvSm1dwxk6bfz7DBJAVer/2db/n45wAT8ez&#10;vlf8WQEEDL/jjjnuPB13TFu81zZIu/788dzqLLcdPj2t7xjQxRF5I8wwgw1hjpALdgIGxf/GLCmT&#10;ABEgK0KVFJeMuYRItHEyAWJn2WwQq2HE6hrECxpRSaiFLJkggp9DDjgjSkxH2Rk3F8oMJqCBQIbm&#10;KwKZCsxiGMiCKhGyc8aUK4lpYqJI5s602TCGeBtibJPo2Mmah1Efx5yHIrSBE6+OCVlxFkGKcIjt&#10;o26Wj7mzbDaI2TBiG3pXIMbpAcKYyZArmwHPEAcwsKZC7CybDWIojYai2GbQsYgXAJZ2jJUkkejX&#10;HscwlpzJCOoAB/m2dTV3ts0GMtQ+Q5BtLTwWMg0VY93qCWjTzqunQJ46HzvbZgMZWAxBDq6puRhh&#10;HJa9OFtLoai4KLowIU9YcznTZsPYiUZnOgiTVzIWBMoqYByEisgLFQQYn2XkG0/WzrTZMB7Wuk5q&#10;0BgRZAFkoZjDogtlsMv1MVEymE7o6rRJzEOzYTwsdDEnB41hDNk4wkgFyFREPLCz4ykhw+p5QqWL&#10;O9Nmw3hY6WJODBrFGPNxN1dHSqoLxJfr4xtP1c6yuSAG0Weo5DppQaMQo5jZCdY8gFc35zIXaFzB&#10;dEsnMTuVC0SfQcROCxqFmHACi2KcqRdMMn5ZVVN4LzXZ8rh7CzanbAz+H2TsxKBRjDEbQ6Qi45CF&#10;kHpB+v51Nrbj6WZSZreOmxXjYZ3rpAWNYcxlRHDwYMXFOJFvxEwGysh0gTw7nYsP61zQfMVrJy7D&#10;MIAbI2R4ywivEs8jedqiSzjbZlN0Detc3IlB4yI5DMOu6KJEYZH9BvKEIohwtk0N2X7+A99H2W9b&#10;+m+58AOsn4/tlyOnL84e/gUAAP//AwBQSwMEFAAGAAgAAAAhAHJLB9TbAAAABAEAAA8AAABkcnMv&#10;ZG93bnJldi54bWxMj0FLw0AQhe+C/2EZwZvdJFYtMZtSinoqgq0gvU2TaRKanQ3ZbZL+e0cvennw&#10;eMN732TLybZqoN43jg3EswgUceHKhisDn7vXuwUoH5BLbB2TgQt5WObXVxmmpRv5g4ZtqJSUsE/R&#10;QB1Cl2rti5os+pnriCU7ut5iENtXuuxxlHLb6iSKHrXFhmWhxo7WNRWn7dkaeBtxXN3HL8PmdFxf&#10;9ruH969NTMbc3kyrZ1CBpvB3DD/4gg65MB3cmUuvWgPySPhVyZ4ScQcDSTyfg84z/R8+/wYAAP//&#10;AwBQSwECLQAUAAYACAAAACEAtoM4kv4AAADhAQAAEwAAAAAAAAAAAAAAAAAAAAAAW0NvbnRlbnRf&#10;VHlwZXNdLnhtbFBLAQItABQABgAIAAAAIQA4/SH/1gAAAJQBAAALAAAAAAAAAAAAAAAAAC8BAABf&#10;cmVscy8ucmVsc1BLAQItABQABgAIAAAAIQBfcQjppAQAALkmAAAOAAAAAAAAAAAAAAAAAC4CAABk&#10;cnMvZTJvRG9jLnhtbFBLAQItABQABgAIAAAAIQBySwfU2wAAAAQBAAAPAAAAAAAAAAAAAAAAAP4G&#10;AABkcnMvZG93bnJldi54bWxQSwUGAAAAAAQABADzAAAABggAAAAA&#10;">
                      <v:rect id="Rectangle 18817" o:spid="_x0000_s1514" style="position:absolute;left:-1500;top:10429;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S5xAAAAN4AAAAPAAAAZHJzL2Rvd25yZXYueG1sRE9La8JA&#10;EL4X+h+WKfRWN5FSQ3QVKZT0UsEnHsfs5IHZ2ZhdNf33riB4m4/vOZNZbxpxoc7VlhXEgwgEcW51&#10;zaWCzfrnIwHhPLLGxjIp+CcHs+nrywRTba+8pMvKlyKEsEtRQeV9m0rp8ooMuoFtiQNX2M6gD7Ar&#10;pe7wGsJNI4dR9CUN1hwaKmzpu6L8uDobBdt4fd5lbnHgfXEaff75bFGUmVLvb/18DMJT75/ih/tX&#10;h/lJEo/g/k64QU5vAAAA//8DAFBLAQItABQABgAIAAAAIQDb4fbL7gAAAIUBAAATAAAAAAAAAAAA&#10;AAAAAAAAAABbQ29udGVudF9UeXBlc10ueG1sUEsBAi0AFAAGAAgAAAAhAFr0LFu/AAAAFQEAAAsA&#10;AAAAAAAAAAAAAAAAHwEAAF9yZWxzLy5yZWxzUEsBAi0AFAAGAAgAAAAhAGqTJL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818" o:spid="_x0000_s1515" style="position:absolute;left:612;top:9020;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DLyAAAAN4AAAAPAAAAZHJzL2Rvd25yZXYueG1sRI9PS8NA&#10;EMXvgt9hGaE3s4lIG2K3RQSJlxZsVTyO2ckfzM7G7LZNv71zKPQ2w3vz3m+W68n16khj6DwbyJIU&#10;FHHlbceNgY/9630OKkRki71nMnCmAOvV7c0SC+tP/E7HXWyUhHAo0EAb41BoHaqWHIbED8Si1X50&#10;GGUdG21HPEm46/VDms61w46locWBXlqqfncHZ+Az2x++yrD94e/6b/G4ieW2bkpjZnfT8xOoSFO8&#10;mi/Xb1bw8zwTXnlHZtCrfwAAAP//AwBQSwECLQAUAAYACAAAACEA2+H2y+4AAACFAQAAEwAAAAAA&#10;AAAAAAAAAAAAAAAAW0NvbnRlbnRfVHlwZXNdLnhtbFBLAQItABQABgAIAAAAIQBa9CxbvwAAABUB&#10;AAALAAAAAAAAAAAAAAAAAB8BAABfcmVscy8ucmVsc1BLAQItABQABgAIAAAAIQAbDLDL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19" o:spid="_x0000_s1516" style="position:absolute;left:-1817;top:6241;width:532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VQxQAAAN4AAAAPAAAAZHJzL2Rvd25yZXYueG1sRE9La8JA&#10;EL4X+h+WEbzVTYpomrpKKUh6qaC24nGanTwwOxuzq8Z/7wpCb/PxPWe26E0jztS52rKCeBSBIM6t&#10;rrlU8LNdviQgnEfW2FgmBVdysJg/P80w1fbCazpvfClCCLsUFVTet6mULq/IoBvZljhwhe0M+gC7&#10;UuoOLyHcNPI1iibSYM2hocKWPivKD5uTUfAbb0+7zK3+eF8cp+Nvn62KMlNqOOg/3kF46v2/+OH+&#10;0mF+ksRvcH8n3CDnNwAAAP//AwBQSwECLQAUAAYACAAAACEA2+H2y+4AAACFAQAAEwAAAAAAAAAA&#10;AAAAAAAAAAAAW0NvbnRlbnRfVHlwZXNdLnhtbFBLAQItABQABgAIAAAAIQBa9CxbvwAAABUBAAAL&#10;AAAAAAAAAAAAAAAAAB8BAABfcmVscy8ucmVsc1BLAQItABQABgAIAAAAIQB0QBV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8820" o:spid="_x0000_s1517" style="position:absolute;left:146;top:4195;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ZwyAAAAN4AAAAPAAAAZHJzL2Rvd25yZXYueG1sRI9Pa8JA&#10;EMXvQr/DMkJvulFKG6KrSKGklwpVWzyO2ckfzM6m2VXTb985FLzNMG/ee7/lenCtulIfGs8GZtME&#10;FHHhbcOVgcP+bZKCChHZYuuZDPxSgPXqYbTEzPobf9J1FyslJhwyNFDH2GVah6Imh2HqO2K5lb53&#10;GGXtK217vIm5a/U8SZ61w4YlocaOXmsqzruLM/A121++87A98bH8eXn6iPm2rHJjHsfDZgEq0hDv&#10;4v/vdyv103QuAIIjM+jVHwAAAP//AwBQSwECLQAUAAYACAAAACEA2+H2y+4AAACFAQAAEwAAAAAA&#10;AAAAAAAAAAAAAAAAW0NvbnRlbnRfVHlwZXNdLnhtbFBLAQItABQABgAIAAAAIQBa9CxbvwAAABUB&#10;AAALAAAAAAAAAAAAAAAAAB8BAABfcmVscy8ucmVsc1BLAQItABQABgAIAAAAIQArFnZw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821" o:spid="_x0000_s1518" style="position:absolute;left:377;top:3375;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PrxAAAAN4AAAAPAAAAZHJzL2Rvd25yZXYueG1sRE9La8JA&#10;EL4L/Q/LFHrTTaS0IbqKFEp6qeATj2N28sDsbJpdNf57Vyh4m4/vOdN5bxpxoc7VlhXEowgEcW51&#10;zaWC7eZ7mIBwHlljY5kU3MjBfPYymGKq7ZVXdFn7UoQQdikqqLxvUyldXpFBN7ItceAK2xn0AXal&#10;1B1eQ7hp5DiKPqTBmkNDhS19VZSf1mejYBdvzvvMLY98KP4+3399tizKTKm3134xAeGp90/xv/tH&#10;h/lJMo7h8U64Qc7uAAAA//8DAFBLAQItABQABgAIAAAAIQDb4fbL7gAAAIUBAAATAAAAAAAAAAAA&#10;AAAAAAAAAABbQ29udGVudF9UeXBlc10ueG1sUEsBAi0AFAAGAAgAAAAhAFr0LFu/AAAAFQEAAAsA&#10;AAAAAAAAAAAAAAAAHwEAAF9yZWxzLy5yZWxzUEsBAi0AFAAGAAgAAAAhAERa0+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22" o:spid="_x0000_s1519" style="position:absolute;left:378;top:2674;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E2cxQAAAN4AAAAPAAAAZHJzL2Rvd25yZXYueG1sRE9La8JA&#10;EL4X/A/LCL3VjaG0IbpKESReKlTb0uOYnTxodjZm1yT+e7dQ8DYf33OW69E0oqfO1ZYVzGcRCOLc&#10;6ppLBZ/H7VMCwnlkjY1lUnAlB+vV5GGJqbYDf1B/8KUIIexSVFB536ZSurwig25mW+LAFbYz6APs&#10;Sqk7HEK4aWQcRS/SYM2hocKWNhXlv4eLUfA1P16+M7c/8U9xfn1+99m+KDOlHqfj2wKEp9Hfxf/u&#10;nQ7zkySO4e+dcINc3QAAAP//AwBQSwECLQAUAAYACAAAACEA2+H2y+4AAACFAQAAEwAAAAAAAAAA&#10;AAAAAAAAAAAAW0NvbnRlbnRfVHlwZXNdLnhtbFBLAQItABQABgAIAAAAIQBa9CxbvwAAABUBAAAL&#10;AAAAAAAAAAAAAAAAAB8BAABfcmVscy8ucmVsc1BLAQItABQABgAIAAAAIQC0iE2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23" o:spid="_x0000_s1520" style="position:absolute;left:-674;top:9608;width:632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OgHxQAAAN4AAAAPAAAAZHJzL2Rvd25yZXYueG1sRE9La8JA&#10;EL4X+h+WKXirGx+0IbqKCCW9VKhW8ThmJw/MzqbZVeO/dwXB23x8z5nOO1OLM7Wusqxg0I9AEGdW&#10;V1wo+Nt8vccgnEfWWFsmBVdyMJ+9vkwx0fbCv3Re+0KEEHYJKii9bxIpXVaSQde3DXHgctsa9AG2&#10;hdQtXkK4qeUwij6kwYpDQ4kNLUvKjuuTUbAdbE671K0OvM//P8c/Pl3lRapU761bTEB46vxT/HB/&#10;6zA/jocjuL8TbpCzGwAAAP//AwBQSwECLQAUAAYACAAAACEA2+H2y+4AAACFAQAAEwAAAAAAAAAA&#10;AAAAAAAAAAAAW0NvbnRlbnRfVHlwZXNdLnhtbFBLAQItABQABgAIAAAAIQBa9CxbvwAAABUBAAAL&#10;AAAAAAAAAAAAAAAAAB8BAABfcmVscy8ucmVsc1BLAQItABQABgAIAAAAIQDbxOg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8824" o:spid="_x0000_s1521" style="position:absolute;left:1792;top:7310;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BzxAAAAN4AAAAPAAAAZHJzL2Rvd25yZXYueG1sRE9La8JA&#10;EL4L/odlBG+6UaQNqauIUOKlgk96nGYnD5qdTbOrxn/vCgVv8/E9Z77sTC2u1LrKsoLJOAJBnFld&#10;caHgePgcxSCcR9ZYWyYFd3KwXPR7c0y0vfGOrntfiBDCLkEFpfdNIqXLSjLoxrYhDlxuW4M+wLaQ&#10;usVbCDe1nEbRmzRYcWgosaF1Sdnv/mIUnCaHyzl12x/+zv/eZ18+3eZFqtRw0K0+QHjq/Ev8797o&#10;MD+OpzN4vhNukIsHAAAA//8DAFBLAQItABQABgAIAAAAIQDb4fbL7gAAAIUBAAATAAAAAAAAAAAA&#10;AAAAAAAAAABbQ29udGVudF9UeXBlc10ueG1sUEsBAi0AFAAGAAgAAAAhAFr0LFu/AAAAFQEAAAsA&#10;AAAAAAAAAAAAAAAAHwEAAF9yZWxzLy5yZWxzUEsBAi0AFAAGAAgAAAAhAFQtcHP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825" o:spid="_x0000_s1522" style="position:absolute;left:2023;top:649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XoxAAAAN4AAAAPAAAAZHJzL2Rvd25yZXYueG1sRE9La8JA&#10;EL4X+h+WKXirG0XbEF1FhJJeKlSreByzkwdmZ9PsqvHfu4LgbT6+50znnanFmVpXWVYw6EcgiDOr&#10;Ky4U/G2+3mMQziNrrC2Tgis5mM9eX6aYaHvhXzqvfSFCCLsEFZTeN4mULivJoOvbhjhwuW0N+gDb&#10;QuoWLyHc1HIYRR/SYMWhocSGliVlx/XJKNgONqdd6lYH3uf/n6Mfn67yIlWq99YtJiA8df4pfri/&#10;dZgfx8Mx3N8JN8jZDQAA//8DAFBLAQItABQABgAIAAAAIQDb4fbL7gAAAIUBAAATAAAAAAAAAAAA&#10;AAAAAAAAAABbQ29udGVudF9UeXBlc10ueG1sUEsBAi0AFAAGAAgAAAAhAFr0LFu/AAAAFQEAAAsA&#10;AAAAAAAAAAAAAAAAHwEAAF9yZWxzLy5yZWxzUEsBAi0AFAAGAAgAAAAhADth1e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26" o:spid="_x0000_s1523" style="position:absolute;left:2023;top:5790;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0ufxQAAAN4AAAAPAAAAZHJzL2Rvd25yZXYueG1sRE9La8JA&#10;EL4L/Q/LFHozG0U0pG5CKUi8VKja0uM0O3nQ7GzMrpr++25B8DYf33PW+Wg6caHBtZYVzKIYBHFp&#10;dcu1guNhM01AOI+ssbNMCn7JQZ49TNaYanvld7rsfS1CCLsUFTTe96mUrmzIoItsTxy4yg4GfYBD&#10;LfWA1xBuOjmP46U02HJoaLCn14bKn/3ZKPiYHc6fhdt981d1Wi3efLGr6kKpp8fx5RmEp9HfxTf3&#10;Vof5STJfwv874QaZ/QEAAP//AwBQSwECLQAUAAYACAAAACEA2+H2y+4AAACFAQAAEwAAAAAAAAAA&#10;AAAAAAAAAAAAW0NvbnRlbnRfVHlwZXNdLnhtbFBLAQItABQABgAIAAAAIQBa9CxbvwAAABUBAAAL&#10;AAAAAAAAAAAAAAAAAB8BAABfcmVscy8ucmVsc1BLAQItABQABgAIAAAAIQDLs0u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27" o:spid="_x0000_s1524" style="position:absolute;left:-58;top:2999;width:50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xQAAAN4AAAAPAAAAZHJzL2Rvd25yZXYueG1sRE9La8JA&#10;EL4L/odlCr3pRhEN0U0oQomXCtW2eByzkwdmZ9PsqvHfdwuF3ubje84mG0wrbtS7xrKC2TQCQVxY&#10;3XCl4OP4OolBOI+ssbVMCh7kIEvHow0m2t75nW4HX4kQwi5BBbX3XSKlK2oy6Ka2Iw5caXuDPsC+&#10;krrHewg3rZxH0VIabDg01NjRtqbicrgaBZ+z4/Urd/szn8rv1eLN5/uyypV6fhpe1iA8Df5f/Ofe&#10;6TA/jucr+H0n3CDTHwAAAP//AwBQSwECLQAUAAYACAAAACEA2+H2y+4AAACFAQAAEwAAAAAAAAAA&#10;AAAAAAAAAAAAW0NvbnRlbnRfVHlwZXNdLnhtbFBLAQItABQABgAIAAAAIQBa9CxbvwAAABUBAAAL&#10;AAAAAAAAAAAAAAAAAB8BAABfcmVscy8ucmVsc1BLAQItABQABgAIAAAAIQCk/+4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828" o:spid="_x0000_s1525" style="position:absolute;left:2258;top:1483;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p2yAAAAN4AAAAPAAAAZHJzL2Rvd25yZXYueG1sRI9Pa8JA&#10;EMXvQr/DMkJvulFKG6KrSKGklwpVWzyO2ckfzM6m2VXTb985FLzN8N6895vlenCtulIfGs8GZtME&#10;FHHhbcOVgcP+bZKCChHZYuuZDPxSgPXqYbTEzPobf9J1FyslIRwyNFDH2GVah6Imh2HqO2LRSt87&#10;jLL2lbY93iTctXqeJM/aYcPSUGNHrzUV593FGfia7S/fedie+Fj+vDx9xHxbVrkxj+NhswAVaYh3&#10;8//1uxX8NJ0Lr7wjM+jVHwAAAP//AwBQSwECLQAUAAYACAAAACEA2+H2y+4AAACFAQAAEwAAAAAA&#10;AAAAAAAAAAAAAAAAW0NvbnRlbnRfVHlwZXNdLnhtbFBLAQItABQABgAIAAAAIQBa9CxbvwAAABUB&#10;AAALAAAAAAAAAAAAAAAAAB8BAABfcmVscy8ucmVsc1BLAQItABQABgAIAAAAIQDVYHp2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29" o:spid="_x0000_s1526" style="position:absolute;left:2023;top:89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txAAAAN4AAAAPAAAAZHJzL2Rvd25yZXYueG1sRE9La8JA&#10;EL4L/odlhN50oxRNU1cpBYkXBbUtHsfs5EGzszG7avz33YLgbT6+58yXnanFlVpXWVYwHkUgiDOr&#10;Ky4UfB1WwxiE88gaa8uk4E4Olot+b46Jtjfe0XXvCxFC2CWooPS+SaR0WUkG3cg2xIHLbWvQB9gW&#10;Urd4C+GmlpMomkqDFYeGEhv6LCn73V+Mgu/x4fKTuu2Jj/l59rrx6TYvUqVeBt3HOwhPnX+KH+61&#10;DvPjePIG/++EG+TiDwAA//8DAFBLAQItABQABgAIAAAAIQDb4fbL7gAAAIUBAAATAAAAAAAAAAAA&#10;AAAAAAAAAABbQ29udGVudF9UeXBlc10ueG1sUEsBAi0AFAAGAAgAAAAhAFr0LFu/AAAAFQEAAAsA&#10;AAAAAAAAAAAAAAAAHwEAAF9yZWxzLy5yZWxzUEsBAi0AFAAGAAgAAAAhALos3+3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30" o:spid="_x0000_s1527" style="position:absolute;left:2181;top:353;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tyAAAAN4AAAAPAAAAZHJzL2Rvd25yZXYueG1sRI9Pa8JA&#10;EMXvQr/DMoXedGMrNqSuUgqSXipUW/E4zU7+0OxszK4av33nIPQ2w7x57/0Wq8G16kx9aDwbmE4S&#10;UMSFtw1XBr5263EKKkRki61nMnClAKvl3WiBmfUX/qTzNlZKTDhkaKCOscu0DkVNDsPEd8RyK33v&#10;MMraV9r2eBFz1+rHJJlrhw1LQo0dvdVU/G5PzsD3dHfa52Hzw4fy+Dz7iPmmrHJjHu6H1xdQkYb4&#10;L759v1upn6ZPAiA4MoNe/gEAAP//AwBQSwECLQAUAAYACAAAACEA2+H2y+4AAACFAQAAEwAAAAAA&#10;AAAAAAAAAAAAAAAAW0NvbnRlbnRfVHlwZXNdLnhtbFBLAQItABQABgAIAAAAIQBa9CxbvwAAABUB&#10;AAALAAAAAAAAAAAAAAAAAB8BAABfcmVscy8ucmVsc1BLAQItABQABgAIAAAAIQCuz+Ct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w:t>
                              </w:r>
                            </w:p>
                          </w:txbxContent>
                        </v:textbox>
                      </v:rect>
                      <v:rect id="Rectangle 18831" o:spid="_x0000_s1528" style="position:absolute;left:2030;top:-26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0U2xQAAAN4AAAAPAAAAZHJzL2Rvd25yZXYueG1sRE9La8JA&#10;EL4X/A/LFLzVTbRoSF1FBEkvFdRWPE6zkwfNzsbsqum/7xYEb/PxPWe+7E0jrtS52rKCeBSBIM6t&#10;rrlU8HnYvCQgnEfW2FgmBb/kYLkYPM0x1fbGO7rufSlCCLsUFVTet6mULq/IoBvZljhwhe0M+gC7&#10;UuoObyHcNHIcRVNpsObQUGFL64ryn/3FKPiKD5dj5rbffCrOs9cPn22LMlNq+Nyv3kB46v1DfHe/&#10;6zA/SSYx/L8TbpCLPwAAAP//AwBQSwECLQAUAAYACAAAACEA2+H2y+4AAACFAQAAEwAAAAAAAAAA&#10;AAAAAAAAAAAAW0NvbnRlbnRfVHlwZXNdLnhtbFBLAQItABQABgAIAAAAIQBa9CxbvwAAABUBAAAL&#10;AAAAAAAAAAAAAAAAAB8BAABfcmVscy8ucmVsc1BLAQItABQABgAIAAAAIQDBg0U2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8832" o:spid="_x0000_s1529" style="position:absolute;left:2258;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tBxQAAAN4AAAAPAAAAZHJzL2Rvd25yZXYueG1sRE9La8JA&#10;EL4X+h+WKXirGx+0IbqKCCW9VKhW8ThmJw/MzqbZVeO/dwXB23x8z5nOO1OLM7Wusqxg0I9AEGdW&#10;V1wo+Nt8vccgnEfWWFsmBVdyMJ+9vkwx0fbCv3Re+0KEEHYJKii9bxIpXVaSQde3DXHgctsa9AG2&#10;hdQtXkK4qeUwij6kwYpDQ4kNLUvKjuuTUbAdbE671K0OvM//P8c/Pl3lRapU761bTEB46vxT/HB/&#10;6zA/jkdDuL8TbpCzGwAAAP//AwBQSwECLQAUAAYACAAAACEA2+H2y+4AAACFAQAAEwAAAAAAAAAA&#10;AAAAAAAAAAAAW0NvbnRlbnRfVHlwZXNdLnhtbFBLAQItABQABgAIAAAAIQBa9CxbvwAAABUBAAAL&#10;AAAAAAAAAAAAAAAAAB8BAABfcmVscy8ucmVsc1BLAQItABQABgAIAAAAIQAxUdt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33" o:spid="_x0000_s1530" style="position:absolute;left:3680;top:12306;width:92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7axAAAAN4AAAAPAAAAZHJzL2Rvd25yZXYueG1sRE9La8JA&#10;EL4X+h+WKXirG6u0IbqKCJJeKlSreByzkwdmZ9PsqvHfu4LgbT6+50xmnanFmVpXWVYw6EcgiDOr&#10;Ky4U/G2W7zEI55E11pZJwZUczKavLxNMtL3wL53XvhAhhF2CCkrvm0RKl5Vk0PVtQxy43LYGfYBt&#10;IXWLlxBuavkRRZ/SYMWhocSGFiVlx/XJKNgONqdd6lYH3uf/X6Mfn67yIlWq99bNxyA8df4pfri/&#10;dZgfx8Mh3N8JN8jpDQAA//8DAFBLAQItABQABgAIAAAAIQDb4fbL7gAAAIUBAAATAAAAAAAAAAAA&#10;AAAAAAAAAABbQ29udGVudF9UeXBlc10ueG1sUEsBAi0AFAAGAAgAAAAhAFr0LFu/AAAAFQEAAAsA&#10;AAAAAAAAAAAAAAAAHwEAAF9yZWxzLy5yZWxzUEsBAi0AFAAGAAgAAAAhAF4dftr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1</w:t>
                              </w:r>
                            </w:p>
                          </w:txbxContent>
                        </v:textbox>
                      </v:rect>
                      <v:rect id="Rectangle 18834" o:spid="_x0000_s1531" style="position:absolute;left:3677;top:11603;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auxAAAAN4AAAAPAAAAZHJzL2Rvd25yZXYueG1sRE9La8JA&#10;EL4X/A/LCN7qRis1pK5SCiVeKtQXHsfs5EGzszG7avrvXUHwNh/fc2aLztTiQq2rLCsYDSMQxJnV&#10;FRcKtpvv1xiE88gaa8uk4J8cLOa9lxkm2l75ly5rX4gQwi5BBaX3TSKly0oy6Ia2IQ5cbluDPsC2&#10;kLrFawg3tRxH0bs0WHFoKLGhr5Kyv/XZKNiNNud96lZHPuSn6eTHp6u8SJUa9LvPDxCeOv8UP9xL&#10;HebH8dsE7u+EG+T8BgAA//8DAFBLAQItABQABgAIAAAAIQDb4fbL7gAAAIUBAAATAAAAAAAAAAAA&#10;AAAAAAAAAABbQ29udGVudF9UeXBlc10ueG1sUEsBAi0AFAAGAAgAAAAhAFr0LFu/AAAAFQEAAAsA&#10;AAAAAAAAAAAAAAAAHwEAAF9yZWxzLy5yZWxzUEsBAi0AFAAGAAgAAAAhANH05q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35" o:spid="_x0000_s1532" style="position:absolute;left:3677;top:1090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1xQAAAN4AAAAPAAAAZHJzL2Rvd25yZXYueG1sRE9La8JA&#10;EL4L/odlhN50o602RFcRQdJLhaotPY7ZyQOzszG7avrvuwWht/n4nrNYdaYWN2pdZVnBeBSBIM6s&#10;rrhQcDxshzEI55E11pZJwQ85WC37vQUm2t75g257X4gQwi5BBaX3TSKly0oy6Ea2IQ5cbluDPsC2&#10;kLrFewg3tZxE0UwarDg0lNjQpqTsvL8aBZ/jw/UrdbsTf+eX15d3n+7yIlXqadCt5yA8df5f/HC/&#10;6TA/jp+n8PdOuEEufwEAAP//AwBQSwECLQAUAAYACAAAACEA2+H2y+4AAACFAQAAEwAAAAAAAAAA&#10;AAAAAAAAAAAAW0NvbnRlbnRfVHlwZXNdLnhtbFBLAQItABQABgAIAAAAIQBa9CxbvwAAABUBAAAL&#10;AAAAAAAAAAAAAAAAAB8BAABfcmVscy8ucmVsc1BLAQItABQABgAIAAAAIQC+uEM1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33" w:firstLine="0"/>
              <w:jc w:val="left"/>
            </w:pPr>
            <w:r>
              <w:rPr>
                <w:rFonts w:ascii="Calibri" w:eastAsia="Calibri" w:hAnsi="Calibri" w:cs="Calibri"/>
                <w:noProof/>
                <w:sz w:val="22"/>
              </w:rPr>
              <mc:AlternateContent>
                <mc:Choice Requires="wpg">
                  <w:drawing>
                    <wp:inline distT="0" distB="0" distL="0" distR="0">
                      <wp:extent cx="456929" cy="1361509"/>
                      <wp:effectExtent l="0" t="0" r="0" b="0"/>
                      <wp:docPr id="243617" name="Group 243617"/>
                      <wp:cNvGraphicFramePr/>
                      <a:graphic xmlns:a="http://schemas.openxmlformats.org/drawingml/2006/main">
                        <a:graphicData uri="http://schemas.microsoft.com/office/word/2010/wordprocessingGroup">
                          <wpg:wgp>
                            <wpg:cNvGrpSpPr/>
                            <wpg:grpSpPr>
                              <a:xfrm>
                                <a:off x="0" y="0"/>
                                <a:ext cx="456929" cy="1361509"/>
                                <a:chOff x="0" y="0"/>
                                <a:chExt cx="456929" cy="1361509"/>
                              </a:xfrm>
                            </wpg:grpSpPr>
                            <wps:wsp>
                              <wps:cNvPr id="18836" name="Rectangle 18836"/>
                              <wps:cNvSpPr/>
                              <wps:spPr>
                                <a:xfrm rot="-5399999">
                                  <a:off x="-149906" y="1042698"/>
                                  <a:ext cx="468703" cy="168891"/>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837" name="Rectangle 18837"/>
                              <wps:cNvSpPr/>
                              <wps:spPr>
                                <a:xfrm rot="-5399999">
                                  <a:off x="61262" y="901822"/>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38" name="Rectangle 18838"/>
                              <wps:cNvSpPr/>
                              <wps:spPr>
                                <a:xfrm rot="-5399999">
                                  <a:off x="-181601" y="623901"/>
                                  <a:ext cx="532094" cy="168890"/>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8839" name="Rectangle 18839"/>
                              <wps:cNvSpPr/>
                              <wps:spPr>
                                <a:xfrm rot="-5399999">
                                  <a:off x="14637" y="419329"/>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840" name="Rectangle 18840"/>
                              <wps:cNvSpPr/>
                              <wps:spPr>
                                <a:xfrm rot="-5399999">
                                  <a:off x="37801" y="337338"/>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41" name="Rectangle 18841"/>
                              <wps:cNvSpPr/>
                              <wps:spPr>
                                <a:xfrm rot="-5399999">
                                  <a:off x="37820" y="267257"/>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42" name="Rectangle 18842"/>
                              <wps:cNvSpPr/>
                              <wps:spPr>
                                <a:xfrm rot="-5399999">
                                  <a:off x="-67310" y="960705"/>
                                  <a:ext cx="632689" cy="168891"/>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8843" name="Rectangle 18843"/>
                              <wps:cNvSpPr/>
                              <wps:spPr>
                                <a:xfrm rot="-5399999">
                                  <a:off x="179225" y="730991"/>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844" name="Rectangle 18844"/>
                              <wps:cNvSpPr/>
                              <wps:spPr>
                                <a:xfrm rot="-5399999">
                                  <a:off x="202390" y="64899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45" name="Rectangle 18845"/>
                              <wps:cNvSpPr/>
                              <wps:spPr>
                                <a:xfrm rot="-5399999">
                                  <a:off x="202408" y="578918"/>
                                  <a:ext cx="9325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46" name="Rectangle 18846"/>
                              <wps:cNvSpPr/>
                              <wps:spPr>
                                <a:xfrm rot="-5399999">
                                  <a:off x="-5791" y="299851"/>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847" name="Rectangle 18847"/>
                              <wps:cNvSpPr/>
                              <wps:spPr>
                                <a:xfrm rot="-5399999">
                                  <a:off x="225851" y="14821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48" name="Rectangle 18848"/>
                              <wps:cNvSpPr/>
                              <wps:spPr>
                                <a:xfrm rot="-5399999">
                                  <a:off x="202390" y="89695"/>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49" name="Rectangle 18849"/>
                              <wps:cNvSpPr/>
                              <wps:spPr>
                                <a:xfrm rot="-5399999">
                                  <a:off x="218155" y="35361"/>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850" name="Rectangle 18850"/>
                              <wps:cNvSpPr/>
                              <wps:spPr>
                                <a:xfrm rot="-5399999">
                                  <a:off x="203038" y="-26232"/>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851" name="Rectangle 18851"/>
                              <wps:cNvSpPr/>
                              <wps:spPr>
                                <a:xfrm rot="-5399999">
                                  <a:off x="225851"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52" name="Rectangle 18852"/>
                              <wps:cNvSpPr/>
                              <wps:spPr>
                                <a:xfrm rot="-5399999">
                                  <a:off x="368024" y="1230698"/>
                                  <a:ext cx="92731" cy="168890"/>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853" name="Rectangle 18853"/>
                              <wps:cNvSpPr/>
                              <wps:spPr>
                                <a:xfrm rot="-5399999">
                                  <a:off x="367745" y="1160320"/>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54" name="Rectangle 18854"/>
                              <wps:cNvSpPr/>
                              <wps:spPr>
                                <a:xfrm rot="-5399999">
                                  <a:off x="367764" y="1090239"/>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617" o:spid="_x0000_s1533" style="width:36pt;height:107.2pt;mso-position-horizontal-relative:char;mso-position-vertical-relative:line" coordsize="4569,1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prpgQAALkmAAAOAAAAZHJzL2Uyb0RvYy54bWzkmt2OozYUx+8r9R0Q95lgGwyOJrOqut1R&#10;paq72m0fgCGQRCIYGWaS6dP3bwNmkqBKJVK4YC4YMAT7nJ/Ph495/HQ65M5bqqq9LNYuefBcJy0S&#10;udkX27X7919fFpHrVHVcbOJcFunafU8r99PTzz89HstVSuVO5ptUOXhJUa2O5drd1XW5Wi6rZJce&#10;4upBlmmBm5lUh7jGpdouNyo+4u2HfEk9jy+PUm1KJZO0qtD6ubnpPpn3Z1ma1F+zrEprJ1+7GFtt&#10;jsocX/Rx+fQYr7YqLnf7pB1GPGIUh3hfoFP7qs9xHTuvan/1qsM+UbKSWf2QyMNSZtk+SY0MkIZ4&#10;F9I8K/laGlm2q+O2tGqCai/0NPq1yZ9v35Sz36xd6jNOQtcp4gM4ma6dtg1KOpbbFZ59VuWP8ptq&#10;G7bNlZb7lKmD/g+JnJNR77tVb3qqnQSNfsAFFa6T4BZBZ4EnGv0nO0C6+lmy++2/f7jsul3q0dnB&#10;HEtMparXVnWbtn7s4jI1ECqtgVZbJIoY75T1HdMsLrZ56jTNRj3maausalVBb52mHCUxExcBE/rP&#10;TJxWcQviC+HhzVpHnk+5iBodWSXyKPRYq0QeRYLo+1YV8apUVf2cyoOjT9auwthMB/HbH1XdPNo9&#10;ooeTF/pYyC/7PG/u6hZotBuxPqtPLyczSXyf6+5024vcvEMZO6n++QoHkOXyuHZle+Zqn4De9V3X&#10;yX8vAEGbX3eiupOX7kTV+a/SGGkznl9ea5ntzYD73tqBgW4zhrtgtjZxjjnsFIFJ8b8xc0I5NZCF&#10;RyJKLxkzjilg7GQCxFay2SBGkGrc3jliY3p69o1BvCAR4R4xkDll4HwOOWDUE/4HyiYY3c+QrXCz&#10;oYzQM0TZBKGxlInPGRwEvLVPBEN0g3eMV52zJkyYmDqVJVvR5sLYR5AZYIzmNmqNsWQWRq0dMxYy&#10;dhGQQT2C/7CI72vGgZVsNojhUocQG/c61oyBmGLqwIwpD2lgImBvxkAcoNepEFvJZoMYqdEQYpMm&#10;jUW84CEjDWPBvdALzl01Z5RH3eLk/klXYGWbDWQsYoYgs1tcNQkFpYEx5JB5olkc9YY8cTwOrGyz&#10;gYwEdwiyfwtk6ul0ukms/UgvoM+SrokDshVtNoxhb0OMjYMd663B2PeQViEiByGKHNdJFzKfySKy&#10;FW02jIdrXX01aExevQhCOGiTdAkRIcM6M2NUBzkc5mSMZ1fo8ocLXWi+Ye2EaKzJasjEjygxEbAP&#10;yFg9T1jpavJ87aJmY8fDlS7fFoPG2PGHeBwJLi4S64nDsZVsNoiHy1y+rQWNQoxiZtDk1SzA1s25&#10;q0aNK/i4dLpzCcRKNhfEOvUZyLj6WtAoxB7zUNvSnnqBzQl2sSchCPalJovGfHZlLh00hxjbYtAo&#10;xn00XoQ0ROg9S7mmjcaNV5lTNEbRZ5CxrQWNYcx4hLVTk3FR5l1tIAuKOth0hmxlm42zHq5z9bWg&#10;cZDD0G/iMcEuI7YSzy152qSLz67OFQzXudB8w9qJ8TDkrSV7Qhe9riBPuC2BkbWyTW3J5vMffB9l&#10;PoNpv+XSH2B9vDZfjvRfnD39CwAA//8DAFBLAwQUAAYACAAAACEAcksH1NsAAAAEAQAADwAAAGRy&#10;cy9kb3ducmV2LnhtbEyPQUvDQBCF74L/YRnBm90kVi0xm1KKeiqCrSC9TZNpEpqdDdltkv57Ry96&#10;efB4w3vfZMvJtmqg3jeODcSzCBRx4cqGKwOfu9e7BSgfkEtsHZOBC3lY5tdXGaalG/mDhm2olJSw&#10;T9FAHUKXau2Lmiz6meuIJTu63mIQ21e67HGUctvqJIoetcWGZaHGjtY1Faft2Rp4G3Fc3ccvw+Z0&#10;XF/2u4f3r01MxtzeTKtnUIGm8HcMP/iCDrkwHdyZS69aA/JI+FXJnhJxBwNJPJ+DzjP9Hz7/BgAA&#10;//8DAFBLAQItABQABgAIAAAAIQC2gziS/gAAAOEBAAATAAAAAAAAAAAAAAAAAAAAAABbQ29udGVu&#10;dF9UeXBlc10ueG1sUEsBAi0AFAAGAAgAAAAhADj9If/WAAAAlAEAAAsAAAAAAAAAAAAAAAAALwEA&#10;AF9yZWxzLy5yZWxzUEsBAi0AFAAGAAgAAAAhAMtrimumBAAAuSYAAA4AAAAAAAAAAAAAAAAALgIA&#10;AGRycy9lMm9Eb2MueG1sUEsBAi0AFAAGAAgAAAAhAHJLB9TbAAAABAEAAA8AAAAAAAAAAAAAAAAA&#10;AAcAAGRycy9kb3ducmV2LnhtbFBLBQYAAAAABAAEAPMAAAAICAAAAAA=&#10;">
                      <v:rect id="Rectangle 18836" o:spid="_x0000_s1534" style="position:absolute;left:-1500;top:10427;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1CxQAAAN4AAAAPAAAAZHJzL2Rvd25yZXYueG1sRE9La8JA&#10;EL4X/A/LCL3VjVo0RFcRQdJLBR8tPU6zkwdmZ2N21fjvXaHQ23x8z5kvO1OLK7WusqxgOIhAEGdW&#10;V1woOB42bzEI55E11pZJwZ0cLBe9lzkm2t54R9e9L0QIYZeggtL7JpHSZSUZdAPbEAcut61BH2Bb&#10;SN3iLYSbWo6iaCINVhwaSmxoXVJ22l+Mgq/h4fKduu0v/+Tn6funT7d5kSr12u9WMxCeOv8v/nN/&#10;6DA/jscTeL4TbpCLBwAAAP//AwBQSwECLQAUAAYACAAAACEA2+H2y+4AAACFAQAAEwAAAAAAAAAA&#10;AAAAAAAAAAAAW0NvbnRlbnRfVHlwZXNdLnhtbFBLAQItABQABgAIAAAAIQBa9CxbvwAAABUBAAAL&#10;AAAAAAAAAAAAAAAAAB8BAABfcmVscy8ucmVsc1BLAQItABQABgAIAAAAIQBOat1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837" o:spid="_x0000_s1535" style="position:absolute;left:612;top:9018;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jZxAAAAN4AAAAPAAAAZHJzL2Rvd25yZXYueG1sRE9La8JA&#10;EL4X+h+WKXirGx9oSF2lCJJeKvjE4zQ7edDsbMyuGv99tyB4m4/vObNFZ2pxpdZVlhUM+hEI4szq&#10;igsF+93qPQbhPLLG2jIpuJODxfz1ZYaJtjfe0HXrCxFC2CWooPS+SaR0WUkGXd82xIHLbWvQB9gW&#10;Urd4C+GmlsMomkiDFYeGEhtalpT9bi9GwWGwuxxTt/7hU36ejr99us6LVKneW/f5AcJT55/ih/tL&#10;h/lxPJrC/zvhBjn/AwAA//8DAFBLAQItABQABgAIAAAAIQDb4fbL7gAAAIUBAAATAAAAAAAAAAAA&#10;AAAAAAAAAABbQ29udGVudF9UeXBlc10ueG1sUEsBAi0AFAAGAAgAAAAhAFr0LFu/AAAAFQEAAAsA&#10;AAAAAAAAAAAAAAAAHwEAAF9yZWxzLy5yZWxzUEsBAi0AFAAGAAgAAAAhACEmeN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38" o:spid="_x0000_s1536" style="position:absolute;left:-1817;top:6239;width:532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yryAAAAN4AAAAPAAAAZHJzL2Rvd25yZXYueG1sRI9Pa8JA&#10;EMXvQr/DMoXedGMrNqSuUgqSXipUW/E4zU7+0OxszK4av33nIPQ2w3vz3m8Wq8G16kx9aDwbmE4S&#10;UMSFtw1XBr5263EKKkRki61nMnClAKvl3WiBmfUX/qTzNlZKQjhkaKCOscu0DkVNDsPEd8Silb53&#10;GGXtK217vEi4a/Vjksy1w4alocaO3moqfrcnZ+B7ujvt87D54UN5fJ59xHxTVrkxD/fD6wuoSEP8&#10;N9+u363gp+mT8Mo7MoNe/gEAAP//AwBQSwECLQAUAAYACAAAACEA2+H2y+4AAACFAQAAEwAAAAAA&#10;AAAAAAAAAAAAAAAAW0NvbnRlbnRfVHlwZXNdLnhtbFBLAQItABQABgAIAAAAIQBa9CxbvwAAABUB&#10;AAALAAAAAAAAAAAAAAAAAB8BAABfcmVscy8ucmVsc1BLAQItABQABgAIAAAAIQBQueyr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8839" o:spid="_x0000_s1537" style="position:absolute;left:146;top:4193;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wxQAAAN4AAAAPAAAAZHJzL2Rvd25yZXYueG1sRE9La8JA&#10;EL4X/A/LCN7qxiptGl1FChIvFTRt6XHMTh6YnY3ZVdN/3y0UvM3H95zFqjeNuFLnassKJuMIBHFu&#10;dc2lgo9s8xiDcB5ZY2OZFPyQg9Vy8LDARNsb7+l68KUIIewSVFB53yZSurwig25sW+LAFbYz6APs&#10;Sqk7vIVw08inKHqWBmsODRW29FZRfjpcjILPSXb5St3uyN/F+WX27tNdUaZKjYb9eg7CU+/v4n/3&#10;Vof5cTx9hb93wg1y+QsAAP//AwBQSwECLQAUAAYACAAAACEA2+H2y+4AAACFAQAAEwAAAAAAAAAA&#10;AAAAAAAAAAAAW0NvbnRlbnRfVHlwZXNdLnhtbFBLAQItABQABgAIAAAAIQBa9CxbvwAAABUBAAAL&#10;AAAAAAAAAAAAAAAAAB8BAABfcmVscy8ucmVsc1BLAQItABQABgAIAAAAIQA/9Uk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840" o:spid="_x0000_s1538" style="position:absolute;left:377;top:3374;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ZPQyAAAAN4AAAAPAAAAZHJzL2Rvd25yZXYueG1sRI9Pa8JA&#10;EMXvhX6HZYTe6sYiNkRXkUJJLxXUtngcs5M/mJ1Ns6vGb+8cCr3NMG/ee7/FanCtulAfGs8GJuME&#10;FHHhbcOVga/9+3MKKkRki61nMnCjAKvl48MCM+uvvKXLLlZKTDhkaKCOscu0DkVNDsPYd8RyK33v&#10;MMraV9r2eBVz1+qXJJlphw1LQo0dvdVUnHZnZ+B7sj//5GFz5EP5+zr9jPmmrHJjnkbDeg4q0hD/&#10;xX/fH1bqp+lUAARHZtDLOwAAAP//AwBQSwECLQAUAAYACAAAACEA2+H2y+4AAACFAQAAEwAAAAAA&#10;AAAAAAAAAAAAAAAAW0NvbnRlbnRfVHlwZXNdLnhtbFBLAQItABQABgAIAAAAIQBa9CxbvwAAABUB&#10;AAALAAAAAAAAAAAAAAAAAB8BAABfcmVscy8ucmVsc1BLAQItABQABgAIAAAAIQD2yZPQ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8841" o:spid="_x0000_s1539" style="position:absolute;left:377;top:267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ZLxAAAAN4AAAAPAAAAZHJzL2Rvd25yZXYueG1sRE9La8JA&#10;EL4X+h+WKfRWNxFpQ3QVKZT0UsEnHsfs5IHZ2ZhdNf57Vyh4m4/vOZNZbxpxoc7VlhXEgwgEcW51&#10;zaWCzfrnIwHhPLLGxjIpuJGD2fT1ZYKptlde0mXlSxFC2KWooPK+TaV0eUUG3cC2xIErbGfQB9iV&#10;Und4DeGmkcMo+pQGaw4NFbb0XVF+XJ2Ngm28Pu8ytzjwvjh9jf58tijKTKn3t34+BuGp90/xv/tX&#10;h/lJMorh8U64QU7vAAAA//8DAFBLAQItABQABgAIAAAAIQDb4fbL7gAAAIUBAAATAAAAAAAAAAAA&#10;AAAAAAAAAABbQ29udGVudF9UeXBlc10ueG1sUEsBAi0AFAAGAAgAAAAhAFr0LFu/AAAAFQEAAAsA&#10;AAAAAAAAAAAAAAAAHwEAAF9yZWxzLy5yZWxzUEsBAi0AFAAGAAgAAAAhAJmFNk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42" o:spid="_x0000_s1540" style="position:absolute;left:-673;top:9606;width:632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6g8xAAAAN4AAAAPAAAAZHJzL2Rvd25yZXYueG1sRE9La8JA&#10;EL4L/odlBG+6UaQNqauIUOKlgk96nGYnD5qdTbOrxn/vCgVv8/E9Z77sTC2u1LrKsoLJOAJBnFld&#10;caHgePgcxSCcR9ZYWyYFd3KwXPR7c0y0vfGOrntfiBDCLkEFpfdNIqXLSjLoxrYhDlxuW4M+wLaQ&#10;usVbCDe1nEbRmzRYcWgosaF1Sdnv/mIUnCaHyzl12x/+zv/eZ18+3eZFqtRw0K0+QHjq/Ev8797o&#10;MD+OZ1N4vhNukIsHAAAA//8DAFBLAQItABQABgAIAAAAIQDb4fbL7gAAAIUBAAATAAAAAAAAAAAA&#10;AAAAAAAAAABbQ29udGVudF9UeXBlc10ueG1sUEsBAi0AFAAGAAgAAAAhAFr0LFu/AAAAFQEAAAsA&#10;AAAAAAAAAAAAAAAAHwEAAF9yZWxzLy5yZWxzUEsBAi0AFAAGAAgAAAAhAGlXqDz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8843" o:spid="_x0000_s1541" style="position:absolute;left:1792;top:7309;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2nxAAAAN4AAAAPAAAAZHJzL2Rvd25yZXYueG1sRE9La8JA&#10;EL4X/A/LCN7qRis1pK5SCiVeKtQXHsfs5EGzszG7avrvXUHwNh/fc2aLztTiQq2rLCsYDSMQxJnV&#10;FRcKtpvv1xiE88gaa8uk4J8cLOa9lxkm2l75ly5rX4gQwi5BBaX3TSKly0oy6Ia2IQ5cbluDPsC2&#10;kLrFawg3tRxH0bs0WHFoKLGhr5Kyv/XZKNiNNud96lZHPuSn6eTHp6u8SJUa9LvPDxCeOv8UP9xL&#10;HebH8eQN7u+EG+T8BgAA//8DAFBLAQItABQABgAIAAAAIQDb4fbL7gAAAIUBAAATAAAAAAAAAAAA&#10;AAAAAAAAAABbQ29udGVudF9UeXBlc10ueG1sUEsBAi0AFAAGAAgAAAAhAFr0LFu/AAAAFQEAAAsA&#10;AAAAAAAAAAAAAAAAHwEAAF9yZWxzLy5yZWxzUEsBAi0AFAAGAAgAAAAhAAYbDa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844" o:spid="_x0000_s1542" style="position:absolute;left:2024;top:6489;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pXTxQAAAN4AAAAPAAAAZHJzL2Rvd25yZXYueG1sRE9La8JA&#10;EL4X/A/LCL3VjSVoiK5SBEkvCtW29DhmJw+anU2za5L++25B8DYf33PW29E0oqfO1ZYVzGcRCOLc&#10;6ppLBe/n/VMCwnlkjY1lUvBLDrabycMaU20HfqP+5EsRQtilqKDyvk2ldHlFBt3MtsSBK2xn0AfY&#10;lVJ3OIRw08jnKFpIgzWHhgpb2lWUf5+uRsHH/Hz9zNzxwl/FzzI++OxYlJlSj9PxZQXC0+jv4pv7&#10;VYf5SRLH8P9OuEFu/gAAAP//AwBQSwECLQAUAAYACAAAACEA2+H2y+4AAACFAQAAEwAAAAAAAAAA&#10;AAAAAAAAAAAAW0NvbnRlbnRfVHlwZXNdLnhtbFBLAQItABQABgAIAAAAIQBa9CxbvwAAABUBAAAL&#10;AAAAAAAAAAAAAAAAAB8BAABfcmVscy8ucmVsc1BLAQItABQABgAIAAAAIQCJ8pX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45" o:spid="_x0000_s1543" style="position:absolute;left:2024;top:5788;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jBIxAAAAN4AAAAPAAAAZHJzL2Rvd25yZXYueG1sRE9La8JA&#10;EL4X+h+WKXirG4u2IbqKCJJeKlSreByzkwdmZ9PsqvHfu4LgbT6+50xmnanFmVpXWVYw6EcgiDOr&#10;Ky4U/G2W7zEI55E11pZJwZUczKavLxNMtL3wL53XvhAhhF2CCkrvm0RKl5Vk0PVtQxy43LYGfYBt&#10;IXWLlxBuavkRRZ/SYMWhocSGFiVlx/XJKNgONqdd6lYH3uf/X8Mfn67yIlWq99bNxyA8df4pfri/&#10;dZgfx8MR3N8JN8jpDQAA//8DAFBLAQItABQABgAIAAAAIQDb4fbL7gAAAIUBAAATAAAAAAAAAAAA&#10;AAAAAAAAAABbQ29udGVudF9UeXBlc10ueG1sUEsBAi0AFAAGAAgAAAAhAFr0LFu/AAAAFQEAAAsA&#10;AAAAAAAAAAAAAAAAHwEAAF9yZWxzLy5yZWxzUEsBAi0AFAAGAAgAAAAhAOa+ME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46" o:spid="_x0000_s1544" style="position:absolute;left:-59;top:2998;width:50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K4/xQAAAN4AAAAPAAAAZHJzL2Rvd25yZXYueG1sRE9La8JA&#10;EL4L/Q/LFLyZjSIaUjehFCS9KFRt6XGanTxodjbNrpr++25B8DYf33M2+Wg6caHBtZYVzKMYBHFp&#10;dcu1gtNxO0tAOI+ssbNMCn7JQZ49TDaYanvlN7ocfC1CCLsUFTTe96mUrmzIoItsTxy4yg4GfYBD&#10;LfWA1xBuOrmI45U02HJoaLCnl4bK78PZKHifH88fhdt/8Wf1s17ufLGv6kKp6eP4/ATC0+jv4pv7&#10;VYf5SbJcwf874QaZ/QEAAP//AwBQSwECLQAUAAYACAAAACEA2+H2y+4AAACFAQAAEwAAAAAAAAAA&#10;AAAAAAAAAAAAW0NvbnRlbnRfVHlwZXNdLnhtbFBLAQItABQABgAIAAAAIQBa9CxbvwAAABUBAAAL&#10;AAAAAAAAAAAAAAAAAB8BAABfcmVscy8ucmVsc1BLAQItABQABgAIAAAAIQAWbK4/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847" o:spid="_x0000_s1545" style="position:absolute;left:2258;top:1481;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AukxAAAAN4AAAAPAAAAZHJzL2Rvd25yZXYueG1sRE9La8JA&#10;EL4X+h+WEXprNhapIbqKFEp6qeATj2N28sDsbJpdNf33riB4m4/vOdN5bxpxoc7VlhUMoxgEcW51&#10;zaWC7eb7PQHhPLLGxjIp+CcH89nryxRTba+8osvalyKEsEtRQeV9m0rp8ooMusi2xIErbGfQB9iV&#10;Und4DeGmkR9x/CkN1hwaKmzpq6L8tD4bBbvh5rzP3PLIh+JvPPr12bIoM6XeBv1iAsJT75/ih/tH&#10;h/lJMhrD/Z1wg5zdAAAA//8DAFBLAQItABQABgAIAAAAIQDb4fbL7gAAAIUBAAATAAAAAAAAAAAA&#10;AAAAAAAAAABbQ29udGVudF9UeXBlc10ueG1sUEsBAi0AFAAGAAgAAAAhAFr0LFu/AAAAFQEAAAsA&#10;AAAAAAAAAAAAAAAAHwEAAF9yZWxzLy5yZWxzUEsBAi0AFAAGAAgAAAAhAHkgC6T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48" o:spid="_x0000_s1546" style="position:absolute;left:2023;top:89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5/WyAAAAN4AAAAPAAAAZHJzL2Rvd25yZXYueG1sRI9Pa8JA&#10;EMXvhX6HZYTe6sYiNkRXkUJJLxXUtngcs5M/mJ1Ns6vGb+8cCr3N8N6895vFanCtulAfGs8GJuME&#10;FHHhbcOVga/9+3MKKkRki61nMnCjAKvl48MCM+uvvKXLLlZKQjhkaKCOscu0DkVNDsPYd8Silb53&#10;GGXtK217vEq4a/VLksy0w4alocaO3moqTruzM/A92Z9/8rA58qH8fZ1+xnxTVrkxT6NhPQcVaYj/&#10;5r/rDyv4aToVXnlHZtDLOwAAAP//AwBQSwECLQAUAAYACAAAACEA2+H2y+4AAACFAQAAEwAAAAAA&#10;AAAAAAAAAAAAAAAAW0NvbnRlbnRfVHlwZXNdLnhtbFBLAQItABQABgAIAAAAIQBa9CxbvwAAABUB&#10;AAALAAAAAAAAAAAAAAAAAB8BAABfcmVscy8ucmVsc1BLAQItABQABgAIAAAAIQAIv5/W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8849" o:spid="_x0000_s1547" style="position:absolute;left:2181;top:353;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zpNxAAAAN4AAAAPAAAAZHJzL2Rvd25yZXYueG1sRE9La8JA&#10;EL4L/odlhN50o4imqauUQokXBbUtHsfs5EGzszG7avz33YLgbT6+5yxWnanFlVpXWVYwHkUgiDOr&#10;Ky4UfB0+hzEI55E11pZJwZ0crJb93gITbW+8o+veFyKEsEtQQel9k0jpspIMupFtiAOX29agD7At&#10;pG7xFsJNLSdRNJMGKw4NJTb0UVL2u78YBd/jw+UnddsTH/PzfLrx6TYvUqVeBt37GwhPnX+KH+61&#10;DvPjePoK/++EG+TyDwAA//8DAFBLAQItABQABgAIAAAAIQDb4fbL7gAAAIUBAAATAAAAAAAAAAAA&#10;AAAAAAAAAABbQ29udGVudF9UeXBlc10ueG1sUEsBAi0AFAAGAAgAAAAhAFr0LFu/AAAAFQEAAAsA&#10;AAAAAAAAAAAAAAAAHwEAAF9yZWxzLy5yZWxzUEsBAi0AFAAGAAgAAAAhAGfzOk3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w:t>
                              </w:r>
                            </w:p>
                          </w:txbxContent>
                        </v:textbox>
                      </v:rect>
                      <v:rect id="Rectangle 18850" o:spid="_x0000_s1548" style="position:absolute;left:2030;top:-26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UNyAAAAN4AAAAPAAAAZHJzL2Rvd25yZXYueG1sRI9Pa8JA&#10;EMXvQr/DMoXedGOpNqSuUgqSXipUW/E4zU7+0OxszK4av33nIPQ2w7x57/0Wq8G16kx9aDwbmE4S&#10;UMSFtw1XBr5263EKKkRki61nMnClAKvl3WiBmfUX/qTzNlZKTDhkaKCOscu0DkVNDsPEd8RyK33v&#10;MMraV9r2eBFz1+rHJJlrhw1LQo0dvdVU/G5PzsD3dHfa52Hzw4fy+Pz0EfNNWeXGPNwPry+gIg3x&#10;X3z7frdSP01nAiA4MoNe/gEAAP//AwBQSwECLQAUAAYACAAAACEA2+H2y+4AAACFAQAAEwAAAAAA&#10;AAAAAAAAAAAAAAAAW0NvbnRlbnRfVHlwZXNdLnhtbFBLAQItABQABgAIAAAAIQBa9CxbvwAAABUB&#10;AAALAAAAAAAAAAAAAAAAAB8BAABfcmVscy8ucmVsc1BLAQItABQABgAIAAAAIQBzEAUN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н</w:t>
                              </w:r>
                            </w:p>
                          </w:txbxContent>
                        </v:textbox>
                      </v:rect>
                      <v:rect id="Rectangle 18851" o:spid="_x0000_s1549" style="position:absolute;left:2258;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KCWxQAAAN4AAAAPAAAAZHJzL2Rvd25yZXYueG1sRE9La8JA&#10;EL4X/A/LFLzVTcRqSF1FBEkvFdRWPE6zkwfNzsbsqum/7xYEb/PxPWe+7E0jrtS52rKCeBSBIM6t&#10;rrlU8HnYvCQgnEfW2FgmBb/kYLkYPM0x1fbGO7rufSlCCLsUFVTet6mULq/IoBvZljhwhe0M+gC7&#10;UuoObyHcNHIcRVNpsObQUGFL64ryn/3FKPiKD5dj5rbffCrOs8mHz7ZFmSk1fO5XbyA89f4hvrvf&#10;dZifJK8x/L8TbpCLPwAAAP//AwBQSwECLQAUAAYACAAAACEA2+H2y+4AAACFAQAAEwAAAAAAAAAA&#10;AAAAAAAAAAAAW0NvbnRlbnRfVHlwZXNdLnhtbFBLAQItABQABgAIAAAAIQBa9CxbvwAAABUBAAAL&#10;AAAAAAAAAAAAAAAAAB8BAABfcmVscy8ucmVsc1BLAQItABQABgAIAAAAIQAcXKC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52" o:spid="_x0000_s1550" style="position:absolute;left:3680;top:12306;width:92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7hxAAAAN4AAAAPAAAAZHJzL2Rvd25yZXYueG1sRE9La8JA&#10;EL4X+h+WKXirG0XbEF1FhJJeKlSreByzkwdmZ9PsqvHfu4LgbT6+50znnanFmVpXWVYw6EcgiDOr&#10;Ky4U/G2+3mMQziNrrC2Tgis5mM9eX6aYaHvhXzqvfSFCCLsEFZTeN4mULivJoOvbhjhwuW0N+gDb&#10;QuoWLyHc1HIYRR/SYMWhocSGliVlx/XJKNgONqdd6lYH3uf/n6Mfn67yIlWq99YtJiA8df4pfri/&#10;dZgfx+Mh3N8JN8jZDQAA//8DAFBLAQItABQABgAIAAAAIQDb4fbL7gAAAIUBAAATAAAAAAAAAAAA&#10;AAAAAAAAAABbQ29udGVudF9UeXBlc10ueG1sUEsBAi0AFAAGAAgAAAAhAFr0LFu/AAAAFQEAAAsA&#10;AAAAAAAAAAAAAAAAHwEAAF9yZWxzLy5yZWxzUEsBAi0AFAAGAAgAAAAhAOyOPuH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1</w:t>
                              </w:r>
                            </w:p>
                          </w:txbxContent>
                        </v:textbox>
                      </v:rect>
                      <v:rect id="Rectangle 18853" o:spid="_x0000_s1551" style="position:absolute;left:3677;top:11603;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t6xQAAAN4AAAAPAAAAZHJzL2Rvd25yZXYueG1sRE9La8JA&#10;EL4L/odlhN50o602RFcRQdJLhaotPY7ZyQOzszG7avrvuwWht/n4nrNYdaYWN2pdZVnBeBSBIM6s&#10;rrhQcDxshzEI55E11pZJwQ85WC37vQUm2t75g257X4gQwi5BBaX3TSKly0oy6Ea2IQ5cbluDPsC2&#10;kLrFewg3tZxE0UwarDg0lNjQpqTsvL8aBZ/jw/UrdbsTf+eX15d3n+7yIlXqadCt5yA8df5f/HC/&#10;6TA/jqfP8PdOuEEufwEAAP//AwBQSwECLQAUAAYACAAAACEA2+H2y+4AAACFAQAAEwAAAAAAAAAA&#10;AAAAAAAAAAAAW0NvbnRlbnRfVHlwZXNdLnhtbFBLAQItABQABgAIAAAAIQBa9CxbvwAAABUBAAAL&#10;AAAAAAAAAAAAAAAAAB8BAABfcmVscy8ucmVsc1BLAQItABQABgAIAAAAIQCDwpt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54" o:spid="_x0000_s1552" style="position:absolute;left:3677;top:1090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MOxAAAAN4AAAAPAAAAZHJzL2Rvd25yZXYueG1sRE9La8JA&#10;EL4X+h+WKXirG4u2IbqKCJJeKlSreByzkwdmZ9PsqvHfu4LgbT6+50xmnanFmVpXWVYw6EcgiDOr&#10;Ky4U/G2W7zEI55E11pZJwZUczKavLxNMtL3wL53XvhAhhF2CCkrvm0RKl5Vk0PVtQxy43LYGfYBt&#10;IXWLlxBuavkRRZ/SYMWhocSGFiVlx/XJKNgONqdd6lYH3uf/X8Mfn67yIlWq99bNxyA8df4pfri/&#10;dZgfx6Mh3N8JN8jpDQAA//8DAFBLAQItABQABgAIAAAAIQDb4fbL7gAAAIUBAAATAAAAAAAAAAAA&#10;AAAAAAAAAABbQ29udGVudF9UeXBlc10ueG1sUEsBAi0AFAAGAAgAAAAhAFr0LFu/AAAAFQEAAAsA&#10;AAAAAAAAAAAAAAAAHwEAAF9yZWxzLy5yZWxzUEsBAi0AFAAGAAgAAAAhAAwrAw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992"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456929" cy="1361509"/>
                      <wp:effectExtent l="0" t="0" r="0" b="0"/>
                      <wp:docPr id="243647" name="Group 243647"/>
                      <wp:cNvGraphicFramePr/>
                      <a:graphic xmlns:a="http://schemas.openxmlformats.org/drawingml/2006/main">
                        <a:graphicData uri="http://schemas.microsoft.com/office/word/2010/wordprocessingGroup">
                          <wpg:wgp>
                            <wpg:cNvGrpSpPr/>
                            <wpg:grpSpPr>
                              <a:xfrm>
                                <a:off x="0" y="0"/>
                                <a:ext cx="456929" cy="1361509"/>
                                <a:chOff x="0" y="0"/>
                                <a:chExt cx="456929" cy="1361509"/>
                              </a:xfrm>
                            </wpg:grpSpPr>
                            <wps:wsp>
                              <wps:cNvPr id="18855" name="Rectangle 18855"/>
                              <wps:cNvSpPr/>
                              <wps:spPr>
                                <a:xfrm rot="-5399999">
                                  <a:off x="-149905" y="1042712"/>
                                  <a:ext cx="468703" cy="168891"/>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856" name="Rectangle 18856"/>
                              <wps:cNvSpPr/>
                              <wps:spPr>
                                <a:xfrm rot="-5399999">
                                  <a:off x="61263" y="90183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57" name="Rectangle 18857"/>
                              <wps:cNvSpPr/>
                              <wps:spPr>
                                <a:xfrm rot="-5399999">
                                  <a:off x="-111180" y="694334"/>
                                  <a:ext cx="391254" cy="168891"/>
                                </a:xfrm>
                                <a:prstGeom prst="rect">
                                  <a:avLst/>
                                </a:prstGeom>
                                <a:ln>
                                  <a:noFill/>
                                </a:ln>
                              </wps:spPr>
                              <wps:txbx>
                                <w:txbxContent>
                                  <w:p w:rsidR="00BE5D0B" w:rsidRDefault="00BE5D0B">
                                    <w:pPr>
                                      <w:spacing w:after="160" w:line="259" w:lineRule="auto"/>
                                      <w:ind w:left="0" w:firstLine="0"/>
                                      <w:jc w:val="left"/>
                                    </w:pPr>
                                    <w:r>
                                      <w:rPr>
                                        <w:i/>
                                        <w:sz w:val="22"/>
                                      </w:rPr>
                                      <w:t>әйтә</w:t>
                                    </w:r>
                                  </w:p>
                                </w:txbxContent>
                              </wps:txbx>
                              <wps:bodyPr horzOverflow="overflow" vert="horz" lIns="0" tIns="0" rIns="0" bIns="0" rtlCol="0">
                                <a:noAutofit/>
                              </wps:bodyPr>
                            </wps:wsp>
                            <wps:wsp>
                              <wps:cNvPr id="18858" name="Rectangle 18858"/>
                              <wps:cNvSpPr/>
                              <wps:spPr>
                                <a:xfrm rot="-5399999">
                                  <a:off x="13635" y="525018"/>
                                  <a:ext cx="141619"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859" name="Rectangle 18859"/>
                              <wps:cNvSpPr/>
                              <wps:spPr>
                                <a:xfrm rot="-5399999">
                                  <a:off x="37802" y="443261"/>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60" name="Rectangle 18860"/>
                              <wps:cNvSpPr/>
                              <wps:spPr>
                                <a:xfrm rot="-5399999">
                                  <a:off x="-8804" y="326554"/>
                                  <a:ext cx="186502"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61" name="Rectangle 18861"/>
                              <wps:cNvSpPr/>
                              <wps:spPr>
                                <a:xfrm rot="-5399999">
                                  <a:off x="-66544" y="960704"/>
                                  <a:ext cx="632690"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8862" name="Rectangle 18862"/>
                              <wps:cNvSpPr/>
                              <wps:spPr>
                                <a:xfrm rot="-5399999">
                                  <a:off x="179993" y="730991"/>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863" name="Rectangle 18863"/>
                              <wps:cNvSpPr/>
                              <wps:spPr>
                                <a:xfrm rot="-5399999">
                                  <a:off x="203157" y="64899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64" name="Rectangle 18864"/>
                              <wps:cNvSpPr/>
                              <wps:spPr>
                                <a:xfrm rot="-5399999">
                                  <a:off x="203175" y="578918"/>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65" name="Rectangle 18865"/>
                              <wps:cNvSpPr/>
                              <wps:spPr>
                                <a:xfrm rot="-5399999">
                                  <a:off x="-5024" y="299851"/>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866" name="Rectangle 18866"/>
                              <wps:cNvSpPr/>
                              <wps:spPr>
                                <a:xfrm rot="-5399999">
                                  <a:off x="226617" y="14821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67" name="Rectangle 18867"/>
                              <wps:cNvSpPr/>
                              <wps:spPr>
                                <a:xfrm rot="-5399999">
                                  <a:off x="203157" y="89695"/>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68" name="Rectangle 18868"/>
                              <wps:cNvSpPr/>
                              <wps:spPr>
                                <a:xfrm rot="-5399999">
                                  <a:off x="218922" y="35360"/>
                                  <a:ext cx="61760"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869" name="Rectangle 18869"/>
                              <wps:cNvSpPr/>
                              <wps:spPr>
                                <a:xfrm rot="-5399999">
                                  <a:off x="203806" y="-26232"/>
                                  <a:ext cx="91989"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870" name="Rectangle 18870"/>
                              <wps:cNvSpPr/>
                              <wps:spPr>
                                <a:xfrm rot="-5399999">
                                  <a:off x="226618"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71" name="Rectangle 18871"/>
                              <wps:cNvSpPr/>
                              <wps:spPr>
                                <a:xfrm rot="-5399999">
                                  <a:off x="368023" y="1230699"/>
                                  <a:ext cx="92732" cy="168890"/>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872" name="Rectangle 18872"/>
                              <wps:cNvSpPr/>
                              <wps:spPr>
                                <a:xfrm rot="-5399999">
                                  <a:off x="367745" y="116032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73" name="Rectangle 18873"/>
                              <wps:cNvSpPr/>
                              <wps:spPr>
                                <a:xfrm rot="-5399999">
                                  <a:off x="344450" y="1066926"/>
                                  <a:ext cx="139877"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647" o:spid="_x0000_s1553" style="width:36pt;height:107.2pt;mso-position-horizontal-relative:char;mso-position-vertical-relative:line" coordsize="4569,1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0+vQQAALsmAAAOAAAAZHJzL2Uyb0RvYy54bWzkmluPozYUgN8r9T8g3jPBF3xBk1lV3e6o&#10;UtVd7XZ/AEMgQQKMDDPJ9Nf32IDZZFClZaTwwDwwxBDb53w+F5/4/sO5LLyXVDe5qnY+ugt8L60S&#10;tc+rw87//s+njfC9po2rfVyoKt35r2njf3j49Zf7Ux2lWB1VsU+1B51UTXSqd/6xbetou22SY1rG&#10;zZ2q0woeZkqXcQsf9WG71/EJei+LLQ4Ctj0pva+1StKmgdaP3UP/wfafZWnSfs6yJm29YufD3Fp7&#10;1fb6ZK7bh/s4Oui4PuZJP414xizKOK9gUNfVx7iNvWedv+mqzBOtGpW1d4kqtyrL8iS1MoA0KLiS&#10;5lGr59rKcohOh9qpCVR7pafZ3SZ/v3zRXr7f+ZgSRrnvVXEJnOzQXt8GSjrVhwjefdT1t/qL7hsO&#10;3Scj9znTpfkPEnlnq95Xp9703HoJNNKQSSx9L4FHiDAUBrLTf3IESG++lhz/+P8vbodht2Z2bjKn&#10;GpZSM2qreZ+2vh3jOrUQGqOBXltIiDAclPUVlllcHYrU65qteuzbTllN1IDeBk15WsFK3IREmj+7&#10;cHrFbRCVMoCejY4CijnCnY6cEpngAemVyISQyDx3qoijWjftY6pKz9zsfA1zswPEL381bffq8IqZ&#10;TlGZa6U+5UXRPTUtoNFhxuauPT+d7SKhLDTDmbYntX8FZRyV/vczOICsUKedr/o73/gEGN089b3i&#10;zwogGPMbbvRw8zTc6Lb4XVkj7ebz23OrstxOeBytnxjQ7eZwE8xsGjMbFAGL4qcxM4QZQATIMkCC&#10;2L7iaGRMGIxq7WQBxE6y1SB2bu/Skvl7EG8Q/AlY9ACZSUoINb2NkIlEOKTLUXbCrYYypCJdcLuk&#10;LN5DGeIY6bx1iEMw5UvGiCKGhohnLNkmHLdz1k601TAGZU8xtomGiSNznDXhIsDWjiklmNmAO9qx&#10;JFjAylrKWTvJ1oKYgUudQAzNfWIyB/FGiAB8MbhqAByCW75w1Uiw0KyAhRhzJ9pqGKNpxtb05prx&#10;hrGQdpAlCzjwvoDMgDz45xHybX01d7KtBjJY1JQh2w3PXMiIw4aqy6w5CWS3OxqdNSKSIcj2lrJk&#10;J9tqIAOLKcjkPd4aBwSFQNFk1lSYHfSFJV9H5BsbshNtNYzBqU4xtg52riEbxrzPrDlUOa4ya2Ac&#10;QpBwdnxjxk601TCeLnaN5aBZWRdkVV1AxlIK4HlhxlAeZOGPla4bM15dpcvUnKbs2NWD5jDGmNmI&#10;C74aUYGR9Y5jQKZsyVIXd6Ktxo6nS13MVYNmMR7jsZBMWsMZES8cjp1kq0E8Xedirhg0CzESEndF&#10;EBKSbrM9IgYLN9tyF42tJ79ZmYs7yVaDeLrMxVwxaBbigIgAQgB46g1mmFz98CSRFMuVMrkTbS2M&#10;oeozFY3HYtAsxiYag38wjDnmEPEvUq5lozH8WAKzMRuG1TCernONtaA5jAmDcnVXAkGYBOzN9hhz&#10;sO3RWd82rRarq3Px6ToXNPerfR5kzml/TACxgOCrzdOySZdwsq3GkqfrXNwVg2ZBppSGEAbM3ilg&#10;cHjmyl1DNVPw5aqZwgm3NGV7AAhOSNmDMP1pLnME68fP9uzIeObs4T8AAAD//wMAUEsDBBQABgAI&#10;AAAAIQBySwfU2wAAAAQBAAAPAAAAZHJzL2Rvd25yZXYueG1sTI9BS8NAEIXvgv9hGcGb3SRWLTGb&#10;Uop6KoKtIL1Nk2kSmp0N2W2S/ntHL3p58HjDe99ky8m2aqDeN44NxLMIFHHhyoYrA5+717sFKB+Q&#10;S2wdk4ELeVjm11cZpqUb+YOGbaiUlLBP0UAdQpdq7YuaLPqZ64glO7reYhDbV7rscZRy2+okih61&#10;xYZlocaO1jUVp+3ZGngbcVzdxy/D5nRcX/a7h/evTUzG3N5Mq2dQgabwdww/+IIOuTAd3JlLr1oD&#10;8kj4VcmeEnEHA0k8n4POM/0fPv8GAAD//wMAUEsBAi0AFAAGAAgAAAAhALaDOJL+AAAA4QEAABMA&#10;AAAAAAAAAAAAAAAAAAAAAFtDb250ZW50X1R5cGVzXS54bWxQSwECLQAUAAYACAAAACEAOP0h/9YA&#10;AACUAQAACwAAAAAAAAAAAAAAAAAvAQAAX3JlbHMvLnJlbHNQSwECLQAUAAYACAAAACEAWPSdPr0E&#10;AAC7JgAADgAAAAAAAAAAAAAAAAAuAgAAZHJzL2Uyb0RvYy54bWxQSwECLQAUAAYACAAAACEAcksH&#10;1NsAAAAEAQAADwAAAAAAAAAAAAAAAAAXBwAAZHJzL2Rvd25yZXYueG1sUEsFBgAAAAAEAAQA8wAA&#10;AB8IAAAAAA==&#10;">
                      <v:rect id="Rectangle 18855" o:spid="_x0000_s1554" style="position:absolute;left:-1500;top:10428;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6aVxAAAAN4AAAAPAAAAZHJzL2Rvd25yZXYueG1sRE9La8JA&#10;EL4X/A/LCN7qRqk1pK5SCiVeKtQXHsfs5EGzszG7avrvXUHwNh/fc2aLztTiQq2rLCsYDSMQxJnV&#10;FRcKtpvv1xiE88gaa8uk4J8cLOa9lxkm2l75ly5rX4gQwi5BBaX3TSKly0oy6Ia2IQ5cbluDPsC2&#10;kLrFawg3tRxH0bs0WHFoKLGhr5Kyv/XZKNiNNud96lZHPuSn6duPT1d5kSo16HefHyA8df4pfriX&#10;OsyP48kE7u+EG+T8BgAA//8DAFBLAQItABQABgAIAAAAIQDb4fbL7gAAAIUBAAATAAAAAAAAAAAA&#10;AAAAAAAAAABbQ29udGVudF9UeXBlc10ueG1sUEsBAi0AFAAGAAgAAAAhAFr0LFu/AAAAFQEAAAsA&#10;AAAAAAAAAAAAAAAAHwEAAF9yZWxzLy5yZWxzUEsBAi0AFAAGAAgAAAAhAGNnpp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856" o:spid="_x0000_s1555" style="position:absolute;left:612;top:9018;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jixQAAAN4AAAAPAAAAZHJzL2Rvd25yZXYueG1sRE9La8JA&#10;EL4X/A/LCL3VjWI1RFcRQdJLBR8tPU6zkwdmZ2N21fjvXaHQ23x8z5kvO1OLK7WusqxgOIhAEGdW&#10;V1woOB42bzEI55E11pZJwZ0cLBe9lzkm2t54R9e9L0QIYZeggtL7JpHSZSUZdAPbEAcut61BH2Bb&#10;SN3iLYSbWo6iaCINVhwaSmxoXVJ22l+Mgq/h4fKduu0v/+Tn6fjTp9u8SJV67XerGQhPnf8X/7k/&#10;dJgfx+8TeL4TbpCLBwAAAP//AwBQSwECLQAUAAYACAAAACEA2+H2y+4AAACFAQAAEwAAAAAAAAAA&#10;AAAAAAAAAAAAW0NvbnRlbnRfVHlwZXNdLnhtbFBLAQItABQABgAIAAAAIQBa9CxbvwAAABUBAAAL&#10;AAAAAAAAAAAAAAAAAB8BAABfcmVscy8ucmVsc1BLAQItABQABgAIAAAAIQCTtTj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57" o:spid="_x0000_s1556" style="position:absolute;left:-1113;top:6944;width:391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15xAAAAN4AAAAPAAAAZHJzL2Rvd25yZXYueG1sRE9La8JA&#10;EL4X+h+WKXirG8VHSF2lCJJeKvjE4zQ7edDsbMyuGv99tyB4m4/vObNFZ2pxpdZVlhUM+hEI4szq&#10;igsF+93qPQbhPLLG2jIpuJODxfz1ZYaJtjfe0HXrCxFC2CWooPS+SaR0WUkGXd82xIHLbWvQB9gW&#10;Urd4C+GmlsMomkiDFYeGEhtalpT9bi9GwWGwuxxTt/7hU36ejr59us6LVKneW/f5AcJT55/ih/tL&#10;h/lxPJ7C/zvhBjn/AwAA//8DAFBLAQItABQABgAIAAAAIQDb4fbL7gAAAIUBAAATAAAAAAAAAAAA&#10;AAAAAAAAAABbQ29udGVudF9UeXBlc10ueG1sUEsBAi0AFAAGAAgAAAAhAFr0LFu/AAAAFQEAAAsA&#10;AAAAAAAAAAAAAAAAHwEAAF9yZWxzLy5yZWxzUEsBAi0AFAAGAAgAAAAhAPz5nX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әйтә</w:t>
                              </w:r>
                            </w:p>
                          </w:txbxContent>
                        </v:textbox>
                      </v:rect>
                      <v:rect id="Rectangle 18858" o:spid="_x0000_s1557" style="position:absolute;left:136;top:5250;width:141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gkLyAAAAN4AAAAPAAAAZHJzL2Rvd25yZXYueG1sRI9Pa8JA&#10;EMXvQr/DMoXedGOpNqSuUgqSXipUW/E4zU7+0OxszK4av33nIPQ2w3vz3m8Wq8G16kx9aDwbmE4S&#10;UMSFtw1XBr5263EKKkRki61nMnClAKvl3WiBmfUX/qTzNlZKQjhkaKCOscu0DkVNDsPEd8Silb53&#10;GGXtK217vEi4a/Vjksy1w4alocaO3moqfrcnZ+B7ujvt87D54UN5fH76iPmmrHJjHu6H1xdQkYb4&#10;b75dv1vBT9OZ8Mo7MoNe/gEAAP//AwBQSwECLQAUAAYACAAAACEA2+H2y+4AAACFAQAAEwAAAAAA&#10;AAAAAAAAAAAAAAAAW0NvbnRlbnRfVHlwZXNdLnhtbFBLAQItABQABgAIAAAAIQBa9CxbvwAAABUB&#10;AAALAAAAAAAAAAAAAAAAAB8BAABfcmVscy8ucmVsc1BLAQItABQABgAIAAAAIQCNZgkL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859" o:spid="_x0000_s1558" style="position:absolute;left:377;top:443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yQxQAAAN4AAAAPAAAAZHJzL2Rvd25yZXYueG1sRE9La8JA&#10;EL4X/A/LCN7qxqJtGl1FChIvFTRt6XHMTh6YnY3ZVdN/3y0UvM3H95zFqjeNuFLnassKJuMIBHFu&#10;dc2lgo9s8xiDcB5ZY2OZFPyQg9Vy8LDARNsb7+l68KUIIewSVFB53yZSurwig25sW+LAFbYz6APs&#10;Sqk7vIVw08inKHqWBmsODRW29FZRfjpcjILPSXb5St3uyN/F+WX67tNdUaZKjYb9eg7CU+/v4n/3&#10;Vof5cTx7hb93wg1y+QsAAP//AwBQSwECLQAUAAYACAAAACEA2+H2y+4AAACFAQAAEwAAAAAAAAAA&#10;AAAAAAAAAAAAW0NvbnRlbnRfVHlwZXNdLnhtbFBLAQItABQABgAIAAAAIQBa9CxbvwAAABUBAAAL&#10;AAAAAAAAAAAAAAAAAB8BAABfcmVscy8ucmVsc1BLAQItABQABgAIAAAAIQDiKqy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60" o:spid="_x0000_s1559" style="position:absolute;left:-89;top:3266;width:186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wyAAAAN4AAAAPAAAAZHJzL2Rvd25yZXYueG1sRI/Na8JA&#10;EMXvhf4Pywi91Y2l2BBdRQolvVTwo8XjmJ18YHY2za6a/vfOoeBthnnz3vvNl4Nr1YX60Hg2MBkn&#10;oIgLbxuuDOx3H88pqBCRLbaeycAfBVguHh/mmFl/5Q1dtrFSYsIhQwN1jF2mdShqchjGviOWW+l7&#10;h1HWvtK2x6uYu1a/JMlUO2xYEmrs6L2m4rQ9OwPfk935Jw/rIx/K37fXr5ivyyo35mk0rGagIg3x&#10;Lv7//rRSP02nAiA4MoNe3AAAAP//AwBQSwECLQAUAAYACAAAACEA2+H2y+4AAACFAQAAEwAAAAAA&#10;AAAAAAAAAAAAAAAAW0NvbnRlbnRfVHlwZXNdLnhtbFBLAQItABQABgAIAAAAIQBa9CxbvwAAABUB&#10;AAALAAAAAAAAAAAAAAAAAB8BAABfcmVscy8ucmVsc1BLAQItABQABgAIAAAAIQC9fM+w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61" o:spid="_x0000_s1560" style="position:absolute;left:-665;top:9606;width:632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orxQAAAN4AAAAPAAAAZHJzL2Rvd25yZXYueG1sRE9La8JA&#10;EL4L/odlhN50k1LSEF2lCJJeKlTb0uOYnTxodjbNrib+e7dQ8DYf33NWm9G04kK9aywriBcRCOLC&#10;6oYrBR/H3TwF4TyyxtYyKbiSg816Ollhpu3A73Q5+EqEEHYZKqi97zIpXVGTQbewHXHgStsb9AH2&#10;ldQ9DiHctPIxihJpsOHQUGNH25qKn8PZKPiMj+ev3O1P/F3+Pj+9+XxfVrlSD7PxZQnC0+jv4n/3&#10;qw7z0zSJ4e+dcINc3wAAAP//AwBQSwECLQAUAAYACAAAACEA2+H2y+4AAACFAQAAEwAAAAAAAAAA&#10;AAAAAAAAAAAAW0NvbnRlbnRfVHlwZXNdLnhtbFBLAQItABQABgAIAAAAIQBa9CxbvwAAABUBAAAL&#10;AAAAAAAAAAAAAAAAAB8BAABfcmVscy8ucmVsc1BLAQItABQABgAIAAAAIQDSMGo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8862" o:spid="_x0000_s1561" style="position:absolute;left:1800;top:7309;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vRcxQAAAN4AAAAPAAAAZHJzL2Rvd25yZXYueG1sRE9La8JA&#10;EL4L/Q/LFHozG0U0pG5CKUi8VKja0uM0O3nQ7GzMrpr++25B8DYf33PW+Wg6caHBtZYVzKIYBHFp&#10;dcu1guNhM01AOI+ssbNMCn7JQZ49TNaYanvld7rsfS1CCLsUFTTe96mUrmzIoItsTxy4yg4GfYBD&#10;LfWA1xBuOjmP46U02HJoaLCn14bKn/3ZKPiYHc6fhdt981d1Wi3efLGr6kKpp8fx5RmEp9HfxTf3&#10;Vof5SbKcw/874QaZ/QEAAP//AwBQSwECLQAUAAYACAAAACEA2+H2y+4AAACFAQAAEwAAAAAAAAAA&#10;AAAAAAAAAAAAW0NvbnRlbnRfVHlwZXNdLnhtbFBLAQItABQABgAIAAAAIQBa9CxbvwAAABUBAAAL&#10;AAAAAAAAAAAAAAAAAB8BAABfcmVscy8ucmVsc1BLAQItABQABgAIAAAAIQAi4vR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863" o:spid="_x0000_s1562" style="position:absolute;left:2032;top:6489;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HHxQAAAN4AAAAPAAAAZHJzL2Rvd25yZXYueG1sRE9La8JA&#10;EL4X/A/LCL3VjVo0RFcRQdJLBR8tPU6zkwdmZ2N21fjvXaHQ23x8z5kvO1OLK7WusqxgOIhAEGdW&#10;V1woOB42bzEI55E11pZJwZ0cLBe9lzkm2t54R9e9L0QIYZeggtL7JpHSZSUZdAPbEAcut61BH2Bb&#10;SN3iLYSbWo6iaCINVhwaSmxoXVJ22l+Mgq/h4fKduu0v/+Tn6funT7d5kSr12u9WMxCeOv8v/nN/&#10;6DA/jidjeL4TbpCLBwAAAP//AwBQSwECLQAUAAYACAAAACEA2+H2y+4AAACFAQAAEwAAAAAAAAAA&#10;AAAAAAAAAAAAW0NvbnRlbnRfVHlwZXNdLnhtbFBLAQItABQABgAIAAAAIQBa9CxbvwAAABUBAAAL&#10;AAAAAAAAAAAAAAAAAB8BAABfcmVscy8ucmVsc1BLAQItABQABgAIAAAAIQBNrlH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64" o:spid="_x0000_s1563" style="position:absolute;left:2032;top:5788;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8mzxQAAAN4AAAAPAAAAZHJzL2Rvd25yZXYueG1sRE9La8JA&#10;EL4L/Q/LFLyZjSIaUjehFCS9KFRt6XGanTxodjbNrpr++25B8DYf33M2+Wg6caHBtZYVzKMYBHFp&#10;dcu1gtNxO0tAOI+ssbNMCn7JQZ49TDaYanvlN7ocfC1CCLsUFTTe96mUrmzIoItsTxy4yg4GfYBD&#10;LfWA1xBuOrmI45U02HJoaLCnl4bK78PZKHifH88fhdt/8Wf1s17ufLGv6kKp6eP4/ATC0+jv4pv7&#10;VYf5SbJawv874QaZ/QEAAP//AwBQSwECLQAUAAYACAAAACEA2+H2y+4AAACFAQAAEwAAAAAAAAAA&#10;AAAAAAAAAAAAW0NvbnRlbnRfVHlwZXNdLnhtbFBLAQItABQABgAIAAAAIQBa9CxbvwAAABUBAAAL&#10;AAAAAAAAAAAAAAAAAB8BAABfcmVscy8ucmVsc1BLAQItABQABgAIAAAAIQDCR8m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65" o:spid="_x0000_s1564" style="position:absolute;left:-51;top:2998;width:50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woxQAAAN4AAAAPAAAAZHJzL2Rvd25yZXYueG1sRE9La8JA&#10;EL4X/A/LCL3VjWI1RFcRQdJLBR8tPU6zkwdmZ2N21fjvXaHQ23x8z5kvO1OLK7WusqxgOIhAEGdW&#10;V1woOB42bzEI55E11pZJwZ0cLBe9lzkm2t54R9e9L0QIYZeggtL7JpHSZSUZdAPbEAcut61BH2Bb&#10;SN3iLYSbWo6iaCINVhwaSmxoXVJ22l+Mgq/h4fKduu0v/+Tn6fjTp9u8SJV67XerGQhPnf8X/7k/&#10;dJgfx5N3eL4TbpCLBwAAAP//AwBQSwECLQAUAAYACAAAACEA2+H2y+4AAACFAQAAEwAAAAAAAAAA&#10;AAAAAAAAAAAAW0NvbnRlbnRfVHlwZXNdLnhtbFBLAQItABQABgAIAAAAIQBa9CxbvwAAABUBAAAL&#10;AAAAAAAAAAAAAAAAAB8BAABfcmVscy8ucmVsc1BLAQItABQABgAIAAAAIQCtC2w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866" o:spid="_x0000_s1565" style="position:absolute;left:2266;top:1481;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JfxQAAAN4AAAAPAAAAZHJzL2Rvd25yZXYueG1sRE9La8JA&#10;EL4L/odlhN50YylpiK5SBEkvFapt6XHMTh40O5tm1yT+e7dQ8DYf33PW29E0oqfO1ZYVLBcRCOLc&#10;6ppLBR+n/TwB4TyyxsYyKbiSg+1mOlljqu3A79QffSlCCLsUFVTet6mULq/IoFvYljhwhe0M+gC7&#10;UuoOhxBuGvkYRbE0WHNoqLClXUX5z/FiFHwuT5evzB3O/F38Pj+9+exQlJlSD7PxZQXC0+jv4n/3&#10;qw7zkySO4e+dcIPc3AAAAP//AwBQSwECLQAUAAYACAAAACEA2+H2y+4AAACFAQAAEwAAAAAAAAAA&#10;AAAAAAAAAAAAW0NvbnRlbnRfVHlwZXNdLnhtbFBLAQItABQABgAIAAAAIQBa9CxbvwAAABUBAAAL&#10;AAAAAAAAAAAAAAAAAB8BAABfcmVscy8ucmVsc1BLAQItABQABgAIAAAAIQBd2fJ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67" o:spid="_x0000_s1566" style="position:absolute;left:2031;top:89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fExQAAAN4AAAAPAAAAZHJzL2Rvd25yZXYueG1sRE9La8JA&#10;EL4L/Q/LFLyZjSIaUjehFCS9VPDR0uM0O3nQ7GyaXTX9926h4G0+vuds8tF04kKDay0rmEcxCOLS&#10;6pZrBafjdpaAcB5ZY2eZFPySgzx7mGww1fbKe7ocfC1CCLsUFTTe96mUrmzIoItsTxy4yg4GfYBD&#10;LfWA1xBuOrmI45U02HJoaLCnl4bK78PZKHifH88fhdt98Wf1s16++WJX1YVS08fx+QmEp9Hfxf/u&#10;Vx3mJ8lqDX/vhBtkdgMAAP//AwBQSwECLQAUAAYACAAAACEA2+H2y+4AAACFAQAAEwAAAAAAAAAA&#10;AAAAAAAAAAAAW0NvbnRlbnRfVHlwZXNdLnhtbFBLAQItABQABgAIAAAAIQBa9CxbvwAAABUBAAAL&#10;AAAAAAAAAAAAAAAAAB8BAABfcmVscy8ucmVsc1BLAQItABQABgAIAAAAIQAylVf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68" o:spid="_x0000_s1567" style="position:absolute;left:2189;top:353;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O2yAAAAN4AAAAPAAAAZHJzL2Rvd25yZXYueG1sRI/Na8JA&#10;EMXvhf4Pywi91Y2l2BBdRQolvVTwo8XjmJ18YHY2za6a/vfOoeBthvfmvd/Ml4Nr1YX60Hg2MBkn&#10;oIgLbxuuDOx3H88pqBCRLbaeycAfBVguHh/mmFl/5Q1dtrFSEsIhQwN1jF2mdShqchjGviMWrfS9&#10;wyhrX2nb41XCXatfkmSqHTYsDTV29F5TcdqenYHvye78k4f1kQ/l79vrV8zXZZUb8zQaVjNQkYZ4&#10;N/9ff1rBT9Op8Mo7MoNe3AAAAP//AwBQSwECLQAUAAYACAAAACEA2+H2y+4AAACFAQAAEwAAAAAA&#10;AAAAAAAAAAAAAAAAW0NvbnRlbnRfVHlwZXNdLnhtbFBLAQItABQABgAIAAAAIQBa9CxbvwAAABUB&#10;AAALAAAAAAAAAAAAAAAAAB8BAABfcmVscy8ucmVsc1BLAQItABQABgAIAAAAIQBDCsO2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w:t>
                              </w:r>
                            </w:p>
                          </w:txbxContent>
                        </v:textbox>
                      </v:rect>
                      <v:rect id="Rectangle 18869" o:spid="_x0000_s1568" style="position:absolute;left:2038;top:-26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mYtxAAAAN4AAAAPAAAAZHJzL2Rvd25yZXYueG1sRE9La8JA&#10;EL4L/Q/LFLzpxiKaRlcRQeJFQW1Lj9Ps5IHZ2TS7avz3rlDobT6+58yXnanFlVpXWVYwGkYgiDOr&#10;Ky4UfJw2gxiE88gaa8uk4E4OlouX3hwTbW98oOvRFyKEsEtQQel9k0jpspIMuqFtiAOX29agD7At&#10;pG7xFsJNLd+iaCINVhwaSmxoXVJ2Pl6Mgs/R6fKVuv0Pf+e/0/HOp/u8SJXqv3arGQhPnf8X/7m3&#10;OsyP48k7PN8JN8jFAwAA//8DAFBLAQItABQABgAIAAAAIQDb4fbL7gAAAIUBAAATAAAAAAAAAAAA&#10;AAAAAAAAAABbQ29udGVudF9UeXBlc10ueG1sUEsBAi0AFAAGAAgAAAAhAFr0LFu/AAAAFQEAAAsA&#10;AAAAAAAAAAAAAAAAHwEAAF9yZWxzLy5yZWxzUEsBAi0AFAAGAAgAAAAhACxGZi3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н</w:t>
                              </w:r>
                            </w:p>
                          </w:txbxContent>
                        </v:textbox>
                      </v:rect>
                      <v:rect id="Rectangle 18870" o:spid="_x0000_s1569" style="position:absolute;left:2266;top:-72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ltyAAAAN4AAAAPAAAAZHJzL2Rvd25yZXYueG1sRI9Pa8JA&#10;EMXvQr/DMkJvulFKDdFVpCDppUK1LR7H7OQPZmfT7Krpt+8cCr3NMG/ee7/VZnCtulEfGs8GZtME&#10;FHHhbcOVgY/jbpKCChHZYuuZDPxQgM36YbTCzPo7v9PtECslJhwyNFDH2GVah6Imh2HqO2K5lb53&#10;GGXtK217vIu5a/U8SZ61w4YlocaOXmoqLoerM/A5O16/8rA/86n8Xjy9xXxfVrkxj+NhuwQVaYj/&#10;4r/vVyv103QhAIIjM+j1LwAAAP//AwBQSwECLQAUAAYACAAAACEA2+H2y+4AAACFAQAAEwAAAAAA&#10;AAAAAAAAAAAAAAAAW0NvbnRlbnRfVHlwZXNdLnhtbFBLAQItABQABgAIAAAAIQBa9CxbvwAAABUB&#10;AAALAAAAAAAAAAAAAAAAAB8BAABfcmVscy8ucmVsc1BLAQItABQABgAIAAAAIQA4pVlt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71" o:spid="_x0000_s1570" style="position:absolute;left:3680;top:12306;width:92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fz2xAAAAN4AAAAPAAAAZHJzL2Rvd25yZXYueG1sRE9La8JA&#10;EL4X+h+WKfRWN5FSQ3QVKZT0UsEnHsfs5IHZ2ZhdNf33riB4m4/vOZNZbxpxoc7VlhXEgwgEcW51&#10;zaWCzfrnIwHhPLLGxjIp+CcHs+nrywRTba+8pMvKlyKEsEtRQeV9m0rp8ooMuoFtiQNX2M6gD7Ar&#10;pe7wGsJNI4dR9CUN1hwaKmzpu6L8uDobBdt4fd5lbnHgfXEaff75bFGUmVLvb/18DMJT75/ih/tX&#10;h/lJMorh/k64QU5vAAAA//8DAFBLAQItABQABgAIAAAAIQDb4fbL7gAAAIUBAAATAAAAAAAAAAAA&#10;AAAAAAAAAABbQ29udGVudF9UeXBlc10ueG1sUEsBAi0AFAAGAAgAAAAhAFr0LFu/AAAAFQEAAAsA&#10;AAAAAAAAAAAAAAAAHwEAAF9yZWxzLy5yZWxzUEsBAi0AFAAGAAgAAAAhAFfp/P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1</w:t>
                              </w:r>
                            </w:p>
                          </w:txbxContent>
                        </v:textbox>
                      </v:rect>
                      <v:rect id="Rectangle 18872" o:spid="_x0000_s1571" style="position:absolute;left:3677;top:11603;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KBxQAAAN4AAAAPAAAAZHJzL2Rvd25yZXYueG1sRE9La8JA&#10;EL4L/odlCr3pRhEN0U0oQomXCtW2eByzkwdmZ9PsqvHfdwuF3ubje84mG0wrbtS7xrKC2TQCQVxY&#10;3XCl4OP4OolBOI+ssbVMCh7kIEvHow0m2t75nW4HX4kQwi5BBbX3XSKlK2oy6Ka2Iw5caXuDPsC+&#10;krrHewg3rZxH0VIabDg01NjRtqbicrgaBZ+z4/Urd/szn8rv1eLN5/uyypV6fhpe1iA8Df5f/Ofe&#10;6TA/jldz+H0n3CDTHwAAAP//AwBQSwECLQAUAAYACAAAACEA2+H2y+4AAACFAQAAEwAAAAAAAAAA&#10;AAAAAAAAAAAAW0NvbnRlbnRfVHlwZXNdLnhtbFBLAQItABQABgAIAAAAIQBa9CxbvwAAABUBAAAL&#10;AAAAAAAAAAAAAAAAAB8BAABfcmVscy8ucmVsc1BLAQItABQABgAIAAAAIQCnO2K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873" o:spid="_x0000_s1572" style="position:absolute;left:3444;top:10669;width:1399;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caxAAAAN4AAAAPAAAAZHJzL2Rvd25yZXYueG1sRE9La8JA&#10;EL4X+h+WKXirGx9oSF2lCJJeKvjE4zQ7edDsbMyuGv99tyB4m4/vObNFZ2pxpdZVlhUM+hEI4szq&#10;igsF+93qPQbhPLLG2jIpuJODxfz1ZYaJtjfe0HXrCxFC2CWooPS+SaR0WUkGXd82xIHLbWvQB9gW&#10;Urd4C+GmlsMomkiDFYeGEhtalpT9bi9GwWGwuxxTt/7hU36ejr99us6LVKneW/f5AcJT55/ih/tL&#10;h/lxPB3B/zvhBjn/AwAA//8DAFBLAQItABQABgAIAAAAIQDb4fbL7gAAAIUBAAATAAAAAAAAAAAA&#10;AAAAAAAAAABbQ29udGVudF9UeXBlc10ueG1sUEsBAi0AFAAGAAgAAAAhAFr0LFu/AAAAFQEAAAsA&#10;AAAAAAAAAAAAAAAAHwEAAF9yZWxzLy5yZWxzUEsBAi0AFAAGAAgAAAAhAMh3xxr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793"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90" w:firstLine="0"/>
              <w:jc w:val="left"/>
            </w:pPr>
            <w:r>
              <w:rPr>
                <w:rFonts w:ascii="Calibri" w:eastAsia="Calibri" w:hAnsi="Calibri" w:cs="Calibri"/>
                <w:noProof/>
                <w:sz w:val="22"/>
              </w:rPr>
              <mc:AlternateContent>
                <mc:Choice Requires="wpg">
                  <w:drawing>
                    <wp:inline distT="0" distB="0" distL="0" distR="0">
                      <wp:extent cx="456941" cy="1341834"/>
                      <wp:effectExtent l="0" t="0" r="0" b="0"/>
                      <wp:docPr id="243671" name="Group 243671"/>
                      <wp:cNvGraphicFramePr/>
                      <a:graphic xmlns:a="http://schemas.openxmlformats.org/drawingml/2006/main">
                        <a:graphicData uri="http://schemas.microsoft.com/office/word/2010/wordprocessingGroup">
                          <wpg:wgp>
                            <wpg:cNvGrpSpPr/>
                            <wpg:grpSpPr>
                              <a:xfrm>
                                <a:off x="0" y="0"/>
                                <a:ext cx="456941" cy="1341834"/>
                                <a:chOff x="0" y="0"/>
                                <a:chExt cx="456941" cy="1341834"/>
                              </a:xfrm>
                            </wpg:grpSpPr>
                            <wps:wsp>
                              <wps:cNvPr id="18874" name="Rectangle 18874"/>
                              <wps:cNvSpPr/>
                              <wps:spPr>
                                <a:xfrm rot="-5399999">
                                  <a:off x="-44311" y="1128631"/>
                                  <a:ext cx="257516" cy="168890"/>
                                </a:xfrm>
                                <a:prstGeom prst="rect">
                                  <a:avLst/>
                                </a:prstGeom>
                                <a:ln>
                                  <a:noFill/>
                                </a:ln>
                              </wps:spPr>
                              <wps:txbx>
                                <w:txbxContent>
                                  <w:p w:rsidR="00BE5D0B" w:rsidRDefault="00BE5D0B">
                                    <w:pPr>
                                      <w:spacing w:after="160" w:line="259" w:lineRule="auto"/>
                                      <w:ind w:left="0" w:firstLine="0"/>
                                      <w:jc w:val="left"/>
                                    </w:pPr>
                                    <w:r>
                                      <w:rPr>
                                        <w:i/>
                                        <w:sz w:val="22"/>
                                      </w:rPr>
                                      <w:t>Үзе</w:t>
                                    </w:r>
                                  </w:p>
                                </w:txbxContent>
                              </wps:txbx>
                              <wps:bodyPr horzOverflow="overflow" vert="horz" lIns="0" tIns="0" rIns="0" bIns="0" rtlCol="0">
                                <a:noAutofit/>
                              </wps:bodyPr>
                            </wps:wsp>
                            <wps:wsp>
                              <wps:cNvPr id="18875" name="Rectangle 18875"/>
                              <wps:cNvSpPr/>
                              <wps:spPr>
                                <a:xfrm rot="-5399999">
                                  <a:off x="61263" y="1040655"/>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76" name="Rectangle 18876"/>
                              <wps:cNvSpPr/>
                              <wps:spPr>
                                <a:xfrm rot="-5399999">
                                  <a:off x="-136857" y="807477"/>
                                  <a:ext cx="442607" cy="168890"/>
                                </a:xfrm>
                                <a:prstGeom prst="rect">
                                  <a:avLst/>
                                </a:prstGeom>
                                <a:ln>
                                  <a:noFill/>
                                </a:ln>
                              </wps:spPr>
                              <wps:txbx>
                                <w:txbxContent>
                                  <w:p w:rsidR="00BE5D0B" w:rsidRDefault="00BE5D0B">
                                    <w:pPr>
                                      <w:spacing w:after="160" w:line="259" w:lineRule="auto"/>
                                      <w:ind w:left="0" w:firstLine="0"/>
                                      <w:jc w:val="left"/>
                                    </w:pPr>
                                    <w:r>
                                      <w:rPr>
                                        <w:i/>
                                        <w:sz w:val="22"/>
                                      </w:rPr>
                                      <w:t>сөйли</w:t>
                                    </w:r>
                                  </w:p>
                                </w:txbxContent>
                              </wps:txbx>
                              <wps:bodyPr horzOverflow="overflow" vert="horz" lIns="0" tIns="0" rIns="0" bIns="0" rtlCol="0">
                                <a:noAutofit/>
                              </wps:bodyPr>
                            </wps:wsp>
                            <wps:wsp>
                              <wps:cNvPr id="18877" name="Rectangle 18877"/>
                              <wps:cNvSpPr/>
                              <wps:spPr>
                                <a:xfrm rot="-5399999">
                                  <a:off x="14655" y="625994"/>
                                  <a:ext cx="139580"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8878" name="Rectangle 18878"/>
                              <wps:cNvSpPr/>
                              <wps:spPr>
                                <a:xfrm rot="-5399999">
                                  <a:off x="37800" y="543983"/>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79" name="Rectangle 18879"/>
                              <wps:cNvSpPr/>
                              <wps:spPr>
                                <a:xfrm rot="-5399999">
                                  <a:off x="37819" y="473902"/>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80" name="Rectangle 18880"/>
                              <wps:cNvSpPr/>
                              <wps:spPr>
                                <a:xfrm rot="-5399999">
                                  <a:off x="-170380" y="195603"/>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8881" name="Rectangle 18881"/>
                              <wps:cNvSpPr/>
                              <wps:spPr>
                                <a:xfrm rot="-5399999">
                                  <a:off x="61263" y="43964"/>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82" name="Rectangle 18882"/>
                              <wps:cNvSpPr/>
                              <wps:spPr>
                                <a:xfrm rot="-5399999">
                                  <a:off x="37801" y="-14552"/>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83" name="Rectangle 18883"/>
                              <wps:cNvSpPr/>
                              <wps:spPr>
                                <a:xfrm rot="-5399999">
                                  <a:off x="53565" y="-68889"/>
                                  <a:ext cx="61760"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8884" name="Rectangle 18884"/>
                              <wps:cNvSpPr/>
                              <wps:spPr>
                                <a:xfrm rot="-5399999">
                                  <a:off x="203038" y="1211393"/>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8885" name="Rectangle 18885"/>
                              <wps:cNvSpPr/>
                              <wps:spPr>
                                <a:xfrm rot="-5399999">
                                  <a:off x="179226" y="1118233"/>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886" name="Rectangle 18886"/>
                              <wps:cNvSpPr/>
                              <wps:spPr>
                                <a:xfrm rot="-5399999">
                                  <a:off x="202389" y="1036241"/>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887" name="Rectangle 18887"/>
                              <wps:cNvSpPr/>
                              <wps:spPr>
                                <a:xfrm rot="-5399999">
                                  <a:off x="202407" y="966160"/>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88" name="Rectangle 18888"/>
                              <wps:cNvSpPr/>
                              <wps:spPr>
                                <a:xfrm rot="-5399999">
                                  <a:off x="-17476" y="676176"/>
                                  <a:ext cx="533021" cy="168890"/>
                                </a:xfrm>
                                <a:prstGeom prst="rect">
                                  <a:avLst/>
                                </a:prstGeom>
                                <a:ln>
                                  <a:noFill/>
                                </a:ln>
                              </wps:spPr>
                              <wps:txbx>
                                <w:txbxContent>
                                  <w:p w:rsidR="00BE5D0B" w:rsidRDefault="00BE5D0B">
                                    <w:pPr>
                                      <w:spacing w:after="160" w:line="259" w:lineRule="auto"/>
                                      <w:ind w:left="0" w:firstLine="0"/>
                                      <w:jc w:val="left"/>
                                    </w:pPr>
                                    <w:r>
                                      <w:rPr>
                                        <w:i/>
                                        <w:sz w:val="22"/>
                                      </w:rPr>
                                      <w:t>Аерым</w:t>
                                    </w:r>
                                  </w:p>
                                </w:txbxContent>
                              </wps:txbx>
                              <wps:bodyPr horzOverflow="overflow" vert="horz" lIns="0" tIns="0" rIns="0" bIns="0" rtlCol="0">
                                <a:noAutofit/>
                              </wps:bodyPr>
                            </wps:wsp>
                            <wps:wsp>
                              <wps:cNvPr id="18889" name="Rectangle 18889"/>
                              <wps:cNvSpPr/>
                              <wps:spPr>
                                <a:xfrm rot="-5399999">
                                  <a:off x="225851" y="518694"/>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90" name="Rectangle 18890"/>
                              <wps:cNvSpPr/>
                              <wps:spPr>
                                <a:xfrm rot="-5399999">
                                  <a:off x="-2471" y="256081"/>
                                  <a:ext cx="503012" cy="168891"/>
                                </a:xfrm>
                                <a:prstGeom prst="rect">
                                  <a:avLst/>
                                </a:prstGeom>
                                <a:ln>
                                  <a:noFill/>
                                </a:ln>
                              </wps:spPr>
                              <wps:txbx>
                                <w:txbxContent>
                                  <w:p w:rsidR="00BE5D0B" w:rsidRDefault="00BE5D0B">
                                    <w:pPr>
                                      <w:spacing w:after="160" w:line="259" w:lineRule="auto"/>
                                      <w:ind w:left="0" w:firstLine="0"/>
                                      <w:jc w:val="left"/>
                                    </w:pPr>
                                    <w:r>
                                      <w:rPr>
                                        <w:i/>
                                        <w:sz w:val="22"/>
                                      </w:rPr>
                                      <w:t>сүзләр</w:t>
                                    </w:r>
                                  </w:p>
                                </w:txbxContent>
                              </wps:txbx>
                              <wps:bodyPr horzOverflow="overflow" vert="horz" lIns="0" tIns="0" rIns="0" bIns="0" rtlCol="0">
                                <a:noAutofit/>
                              </wps:bodyPr>
                            </wps:wsp>
                            <wps:wsp>
                              <wps:cNvPr id="18891" name="Rectangle 18891"/>
                              <wps:cNvSpPr/>
                              <wps:spPr>
                                <a:xfrm rot="-5399999">
                                  <a:off x="225852" y="105697"/>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92" name="Rectangle 18892"/>
                              <wps:cNvSpPr/>
                              <wps:spPr>
                                <a:xfrm rot="-5399999">
                                  <a:off x="109461" y="952383"/>
                                  <a:ext cx="609877" cy="168890"/>
                                </a:xfrm>
                                <a:prstGeom prst="rect">
                                  <a:avLst/>
                                </a:prstGeom>
                                <a:ln>
                                  <a:noFill/>
                                </a:ln>
                              </wps:spPr>
                              <wps:txbx>
                                <w:txbxContent>
                                  <w:p w:rsidR="00BE5D0B" w:rsidRDefault="00BE5D0B">
                                    <w:pPr>
                                      <w:spacing w:after="160" w:line="259" w:lineRule="auto"/>
                                      <w:ind w:left="0" w:firstLine="0"/>
                                      <w:jc w:val="left"/>
                                    </w:pPr>
                                    <w:r>
                                      <w:rPr>
                                        <w:i/>
                                        <w:sz w:val="22"/>
                                      </w:rPr>
                                      <w:t>куллана</w:t>
                                    </w:r>
                                  </w:p>
                                </w:txbxContent>
                              </wps:txbx>
                              <wps:bodyPr horzOverflow="overflow" vert="horz" lIns="0" tIns="0" rIns="0" bIns="0" rtlCol="0">
                                <a:noAutofit/>
                              </wps:bodyPr>
                            </wps:wsp>
                            <wps:wsp>
                              <wps:cNvPr id="18893" name="Rectangle 18893"/>
                              <wps:cNvSpPr/>
                              <wps:spPr>
                                <a:xfrm rot="-5399999">
                                  <a:off x="368035" y="717178"/>
                                  <a:ext cx="92731" cy="168891"/>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894" name="Rectangle 18894"/>
                              <wps:cNvSpPr/>
                              <wps:spPr>
                                <a:xfrm rot="-5399999">
                                  <a:off x="367757" y="646800"/>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671" o:spid="_x0000_s1573" style="width:36pt;height:105.65pt;mso-position-horizontal-relative:char;mso-position-vertical-relative:line" coordsize="4569,1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5MWAQUAAIIqAAAOAAAAZHJzL2Uyb0RvYy54bWzkWu2OozYU/V+p74D4nwn+xI4ms6q63VGl&#10;qrvqtg/AEEiQCEaGmWT69L02YBIGVSqRiFRmJEIMMb73+Nx7ffDjp/Mx994SXWWq2ProIfC9pIjV&#10;Liv2W/+vP7+shO9VdVTsolwVydZ/Tyr/09OPPzyeyk2C1UHlu0R70ElRbU7l1j/UdblZr6v4kByj&#10;6kGVSQEXU6WPUQ1f9X6909EJej/maxwEfH1SeldqFSdVBa2fm4v+k+0/TZO4/pqmVVJ7+daHsdX2&#10;qO3xxRzXT4/RZq+j8pDF7TCiCaM4RlkBD3VdfY7qyHvV2YeujlmsVaXS+iFWx7VK0yxOrA1gDQoG&#10;1jxr9VpaW/ab0750bgLXDvw0udv497dv2st2Wx9TwkPke0V0BJzso722DZx0KvcbuPdZl9/Lb7pt&#10;2DffjN3nVB/NJ1jkna173517k3PtxdBIGZcUnhDDJUQoEoQ2/o8PANKHn8WHX/79h+vusWszOjeY&#10;UwlTqeq9Vd3mre+HqEwsCJXxQOstJERIO2f9AdMsKvZ54jXN1j32buesalOB3zpPeVrBTFwxIs2f&#10;nTit41aUEgQ+Mi5CWHCCGhd1PsQsZIi3PuRCSDuFnSeiTamr+jlRR8+cbH0NQ7P9R2+/VTUMDG7t&#10;bjGjyQtzLNSXLM+bq6YFHNoN2JzV55eznSNUWMRM24vavYMvDkr//RX4n+bqtPVVe+abkABPN1d9&#10;L/+1AAwM+7oT3Z28dCe6zn9WlqPNeH56rVWa2QH3T2sHBuCaCTkTymwcZWZwMYOAOfGfUeYIc9KA&#10;HNCAM9tZtOlAppzwO2LsTFsMxuDsJuxdM5nfgvEKES5YaFEWQUjD8JrJlGIewGUbDe/AZGfcYlAG&#10;Z4+hbHGZymREDXtNuOaYSdkmtI7IiEgmIPDdC2Nn2mIwhnJzDGNxC5NJKAIAETBmlEhBrnksCRbw&#10;VAexTdjzJWRn2WIgluMQyxshRtAvQExDIgP8AWLW1a0mUs8MsbNsKRCbkDnCYmi+oeZaoTAgpmdT&#10;WkvGgwGPWSA5g6LMEXneyrop5Pta9/9fWQu32LyquqD5BpT7yhpCNR+k42FdPS+Pm7CxKITxOI9t&#10;eJ1acZls3CyQV4gy9jFUX2XjmUnsLFtMqIaIORaqbXCdCjEjjDdF9QrSrbD5r18dcxTyy5p6ZhY7&#10;yxYD8bjO1UtBUxQQHBDIxk0yxgjWSYNsLJGEjHi3ZLw4mUuMy1zQfEMyRqHEGLQVU3EhJDAZgAyw&#10;A5kvUJ6Zys64xVB5XOgSTguaRmVMIEZblAPCMUj8MGf6eH3fBbJ0ti0G5HGdSzgxaCLI1KiVQGXJ&#10;OYIEPMT4jitk6UxbDMbjOheUvjeEa1gh07AJ1zw0VdY1xoyQAF/KIDPX1s62xYA8rnQ19fDU2hpj&#10;JgxVgcgMCXghew3ycIk8M8aLk7pMkTuyfurVoCnBeoWpeZMPEGPQuRpBpc/HDEpvBCtzJ3TNWnUx&#10;kNLbGLUUHoPwM4qx9ftNPAYUTW0dwMYKmwJ7kIc8nhljZ9piMB6XuqQThKbwGAWS8obIkkGRPVg+&#10;8UAKeKvcE3nWYM2atyRm/i4G5HGxq9EuphIZdgkEpFG7QgT/tszpiSxxCHuAeoxnJvLi1C4oiEaD&#10;tVOEphAZdtaF7VYQTgFvS9QLjO/5CpkFzrR789ju44ONjnaXWrsp0+ykvPxu94D1W0ef/gEAAP//&#10;AwBQSwMEFAAGAAgAAAAhACYQs7XbAAAABAEAAA8AAABkcnMvZG93bnJldi54bWxMj81qwzAQhO+F&#10;voPYQm+NLIf+4FgOIbQ9hUKTQsltY21sE2tlLMV23r5qL81lYJhl5tt8OdlWDNT7xrEGNUtAEJfO&#10;NFxp+Nq9PbyA8AHZYOuYNFzIw7K4vckxM27kTxq2oRKxhH2GGuoQukxKX9Zk0c9cRxyzo+sthmj7&#10;Spoex1huW5kmyZO02HBcqLGjdU3laXu2Gt5HHFdz9TpsTsf1Zb97/PjeKNL6/m5aLUAEmsL/Mfzi&#10;R3QoItPBndl40WqIj4Q/jdlzGt1BQ6rUHGSRy2v44gcAAP//AwBQSwECLQAUAAYACAAAACEAtoM4&#10;kv4AAADhAQAAEwAAAAAAAAAAAAAAAAAAAAAAW0NvbnRlbnRfVHlwZXNdLnhtbFBLAQItABQABgAI&#10;AAAAIQA4/SH/1gAAAJQBAAALAAAAAAAAAAAAAAAAAC8BAABfcmVscy8ucmVsc1BLAQItABQABgAI&#10;AAAAIQAtO5MWAQUAAIIqAAAOAAAAAAAAAAAAAAAAAC4CAABkcnMvZTJvRG9jLnhtbFBLAQItABQA&#10;BgAIAAAAIQAmELO12wAAAAQBAAAPAAAAAAAAAAAAAAAAAFsHAABkcnMvZG93bnJldi54bWxQSwUG&#10;AAAAAAQABADzAAAAYwgAAAAA&#10;">
                      <v:rect id="Rectangle 18874" o:spid="_x0000_s1574" style="position:absolute;left:-444;top:11287;width:257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l9uxAAAAN4AAAAPAAAAZHJzL2Rvd25yZXYueG1sRE9La8JA&#10;EL4X+h+WEXprNhapIbqKFEp6qeATj2N28sDsbJpdNf33riB4m4/vOdN5bxpxoc7VlhUMoxgEcW51&#10;zaWC7eb7PQHhPLLGxjIp+CcH89nryxRTba+8osvalyKEsEtRQeV9m0rp8ooMusi2xIErbGfQB9iV&#10;Und4DeGmkR9x/CkN1hwaKmzpq6L8tD4bBbvh5rzP3PLIh+JvPPr12bIoM6XeBv1iAsJT75/ih/tH&#10;h/lJMh7B/Z1wg5zdAAAA//8DAFBLAQItABQABgAIAAAAIQDb4fbL7gAAAIUBAAATAAAAAAAAAAAA&#10;AAAAAAAAAABbQ29udGVudF9UeXBlc10ueG1sUEsBAi0AFAAGAAgAAAAhAFr0LFu/AAAAFQEAAAsA&#10;AAAAAAAAAAAAAAAAHwEAAF9yZWxzLy5yZWxzUEsBAi0AFAAGAAgAAAAhAEeeX2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Үзе</w:t>
                              </w:r>
                            </w:p>
                          </w:txbxContent>
                        </v:textbox>
                      </v:rect>
                      <v:rect id="Rectangle 18875" o:spid="_x0000_s1575" style="position:absolute;left:612;top:10407;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r1xAAAAN4AAAAPAAAAZHJzL2Rvd25yZXYueG1sRE9La8JA&#10;EL4X+h+WKXirG8VHSF2lCJJeKvjE4zQ7edDsbMyuGv99tyB4m4/vObNFZ2pxpdZVlhUM+hEI4szq&#10;igsF+93qPQbhPLLG2jIpuJODxfz1ZYaJtjfe0HXrCxFC2CWooPS+SaR0WUkGXd82xIHLbWvQB9gW&#10;Urd4C+GmlsMomkiDFYeGEhtalpT9bi9GwWGwuxxTt/7hU36ejr59us6LVKneW/f5AcJT55/ih/tL&#10;h/lxPB3D/zvhBjn/AwAA//8DAFBLAQItABQABgAIAAAAIQDb4fbL7gAAAIUBAAATAAAAAAAAAAAA&#10;AAAAAAAAAABbQ29udGVudF9UeXBlc10ueG1sUEsBAi0AFAAGAAgAAAAhAFr0LFu/AAAAFQEAAAsA&#10;AAAAAAAAAAAAAAAAHwEAAF9yZWxzLy5yZWxzUEsBAi0AFAAGAAgAAAAhACjS+v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76" o:spid="_x0000_s1576" style="position:absolute;left:-1369;top:8075;width:442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SCxQAAAN4AAAAPAAAAZHJzL2Rvd25yZXYueG1sRE9La8JA&#10;EL4L/Q/LFLyZjSIaUjehFCS9VPDR0uM0O3nQ7GyaXTX9926h4G0+vuds8tF04kKDay0rmEcxCOLS&#10;6pZrBafjdpaAcB5ZY2eZFPySgzx7mGww1fbKe7ocfC1CCLsUFTTe96mUrmzIoItsTxy4yg4GfYBD&#10;LfWA1xBuOrmI45U02HJoaLCnl4bK78PZKHifH88fhdt98Wf1s16++WJX1YVS08fx+QmEp9Hfxf/u&#10;Vx3mJ8l6BX/vhBtkdgMAAP//AwBQSwECLQAUAAYACAAAACEA2+H2y+4AAACFAQAAEwAAAAAAAAAA&#10;AAAAAAAAAAAAW0NvbnRlbnRfVHlwZXNdLnhtbFBLAQItABQABgAIAAAAIQBa9CxbvwAAABUBAAAL&#10;AAAAAAAAAAAAAAAAAB8BAABfcmVscy8ucmVsc1BLAQItABQABgAIAAAAIQDYAGS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сөйли</w:t>
                              </w:r>
                            </w:p>
                          </w:txbxContent>
                        </v:textbox>
                      </v:rect>
                      <v:rect id="Rectangle 18877" o:spid="_x0000_s1577" style="position:absolute;left:146;top:6260;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MEZxAAAAN4AAAAPAAAAZHJzL2Rvd25yZXYueG1sRE9La8JA&#10;EL4X/A/LCL3VjUWaEF1FBImXCvWFxzE7eWB2Ns2umv77bqHgbT6+58wWvWnEnTpXW1YwHkUgiHOr&#10;ay4VHPbrtwSE88gaG8uk4IccLOaDlxmm2j74i+47X4oQwi5FBZX3bSqlyysy6Ea2JQ5cYTuDPsCu&#10;lLrDRwg3jXyPog9psObQUGFLq4ry6+5mFBzH+9spc9sLn4vvePLps21RZkq9DvvlFISn3j/F/+6N&#10;DvOTJI7h751wg5z/AgAA//8DAFBLAQItABQABgAIAAAAIQDb4fbL7gAAAIUBAAATAAAAAAAAAAAA&#10;AAAAAAAAAABbQ29udGVudF9UeXBlc10ueG1sUEsBAi0AFAAGAAgAAAAhAFr0LFu/AAAAFQEAAAsA&#10;AAAAAAAAAAAAAAAAHwEAAF9yZWxzLy5yZWxzUEsBAi0AFAAGAAgAAAAhALdMwR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8878" o:spid="_x0000_s1578" style="position:absolute;left:377;top:5440;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1VryAAAAN4AAAAPAAAAZHJzL2Rvd25yZXYueG1sRI9Pa8JA&#10;EMXvQr/DMkJvulFKDdFVpCDppUK1LR7H7OQPZmfT7Krpt+8cCr3N8N6895vVZnCtulEfGs8GZtME&#10;FHHhbcOVgY/jbpKCChHZYuuZDPxQgM36YbTCzPo7v9PtECslIRwyNFDH2GVah6Imh2HqO2LRSt87&#10;jLL2lbY93iXctXqeJM/aYcPSUGNHLzUVl8PVGficHa9fedif+VR+L57eYr4vq9yYx/GwXYKKNMR/&#10;89/1qxX8NF0Ir7wjM+j1LwAAAP//AwBQSwECLQAUAAYACAAAACEA2+H2y+4AAACFAQAAEwAAAAAA&#10;AAAAAAAAAAAAAAAAW0NvbnRlbnRfVHlwZXNdLnhtbFBLAQItABQABgAIAAAAIQBa9CxbvwAAABUB&#10;AAALAAAAAAAAAAAAAAAAAB8BAABfcmVscy8ucmVsc1BLAQItABQABgAIAAAAIQDG01Vr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8879" o:spid="_x0000_s1579" style="position:absolute;left:378;top:4739;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wxQAAAN4AAAAPAAAAZHJzL2Rvd25yZXYueG1sRE9La8JA&#10;EL4X/A/LCL3VjVJqTLORUijppUJ94XHMTh40Oxuzq6b/vlsQvM3H95x0OZhWXKh3jWUF00kEgriw&#10;uuFKwXbz8RSDcB5ZY2uZFPySg2U2ekgx0fbK33RZ+0qEEHYJKqi97xIpXVGTQTexHXHgStsb9AH2&#10;ldQ9XkO4aeUsil6kwYZDQ40dvddU/KzPRsFuujnvc7c68qE8zZ+/fL4qq1ypx/Hw9grC0+Dv4pv7&#10;U4f5cTxfwP874QaZ/QEAAP//AwBQSwECLQAUAAYACAAAACEA2+H2y+4AAACFAQAAEwAAAAAAAAAA&#10;AAAAAAAAAAAAW0NvbnRlbnRfVHlwZXNdLnhtbFBLAQItABQABgAIAAAAIQBa9CxbvwAAABUBAAAL&#10;AAAAAAAAAAAAAAAAAB8BAABfcmVscy8ucmVsc1BLAQItABQABgAIAAAAIQCpn/D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80" o:spid="_x0000_s1580" style="position:absolute;left:-1704;top:1956;width:50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ClKyAAAAN4AAAAPAAAAZHJzL2Rvd25yZXYueG1sRI/Na8JA&#10;EMXvBf+HZYTe6sYibYiuUgSJlwr1o/Q4ZicfNDubZldN//vOoeBthnnz3vstVoNr1ZX60Hg2MJ0k&#10;oIgLbxuuDBwPm6cUVIjIFlvPZOCXAqyWo4cFZtbf+IOu+1gpMeGQoYE6xi7TOhQ1OQwT3xHLrfS9&#10;wyhrX2nb403MXaufk+RFO2xYEmrsaF1T8b2/OAOn6eHymYfdmb/Kn9fZe8x3ZZUb8zge3uagIg3x&#10;Lv7/3lqpn6apAAiOzKCXfwAAAP//AwBQSwECLQAUAAYACAAAACEA2+H2y+4AAACFAQAAEwAAAAAA&#10;AAAAAAAAAAAAAAAAW0NvbnRlbnRfVHlwZXNdLnhtbFBLAQItABQABgAIAAAAIQBa9CxbvwAAABUB&#10;AAALAAAAAAAAAAAAAAAAAB8BAABfcmVscy8ucmVsc1BLAQItABQABgAIAAAAIQANcClK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8881" o:spid="_x0000_s1581" style="position:absolute;left:612;top:440;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zRxQAAAN4AAAAPAAAAZHJzL2Rvd25yZXYueG1sRE9La8JA&#10;EL4X+h+WKXirmxTREN2EUijxolBti8cxO3lgdjZmV03/fbcg9DYf33NW+Wg6caXBtZYVxNMIBHFp&#10;dcu1gs/9+3MCwnlkjZ1lUvBDDvLs8WGFqbY3/qDrztcihLBLUUHjfZ9K6cqGDLqp7YkDV9nBoA9w&#10;qKUe8BbCTSdfomguDbYcGhrs6a2h8rS7GAVf8f7yXbjtkQ/VeTHb+GJb1YVSk6fxdQnC0+j/xXf3&#10;Wof5SZLE8PdOuEFmvwAAAP//AwBQSwECLQAUAAYACAAAACEA2+H2y+4AAACFAQAAEwAAAAAAAAAA&#10;AAAAAAAAAAAAW0NvbnRlbnRfVHlwZXNdLnhtbFBLAQItABQABgAIAAAAIQBa9CxbvwAAABUBAAAL&#10;AAAAAAAAAAAAAAAAAB8BAABfcmVscy8ucmVsc1BLAQItABQABgAIAAAAIQBiPIz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82" o:spid="_x0000_s1582" style="position:absolute;left:377;top:-145;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KmxAAAAN4AAAAPAAAAZHJzL2Rvd25yZXYueG1sRE9La8JA&#10;EL4L/Q/LFLyZjSIaUlcphRIvCvVRepxmJw+anY3ZVeO/dwuCt/n4nrNY9aYRF+pcbVnBOIpBEOdW&#10;11wqOOw/RwkI55E1NpZJwY0crJYvgwWm2l75iy47X4oQwi5FBZX3bSqlyysy6CLbEgeusJ1BH2BX&#10;St3hNYSbRk7ieCYN1hwaKmzpo6L8b3c2Co7j/fk7c9tf/ilO8+nGZ9uizJQavvbvbyA89f4pfrjX&#10;OsxPkmQC/++EG+TyDgAA//8DAFBLAQItABQABgAIAAAAIQDb4fbL7gAAAIUBAAATAAAAAAAAAAAA&#10;AAAAAAAAAABbQ29udGVudF9UeXBlc10ueG1sUEsBAi0AFAAGAAgAAAAhAFr0LFu/AAAAFQEAAAsA&#10;AAAAAAAAAAAAAAAAHwEAAF9yZWxzLy5yZWxzUEsBAi0AFAAGAAgAAAAhAJLuEq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83" o:spid="_x0000_s1583" style="position:absolute;left:535;top:-688;width:61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rc9xAAAAN4AAAAPAAAAZHJzL2Rvd25yZXYueG1sRE9La8JA&#10;EL4L/odlCt504wMboquIUNJLBbUVj2N28qDZ2TS7avz33YLQ23x8z1muO1OLG7WusqxgPIpAEGdW&#10;V1wo+Dy+DWMQziNrrC2Tggc5WK/6vSUm2t55T7eDL0QIYZeggtL7JpHSZSUZdCPbEAcut61BH2Bb&#10;SN3iPYSbWk6iaC4NVhwaSmxoW1L2fbgaBV/j4/WUut2Fz/nP6+zDp7u8SJUavHSbBQhPnf8XP93v&#10;OsyP43gKf++EG+TqFwAA//8DAFBLAQItABQABgAIAAAAIQDb4fbL7gAAAIUBAAATAAAAAAAAAAAA&#10;AAAAAAAAAABbQ29udGVudF9UeXBlc10ueG1sUEsBAi0AFAAGAAgAAAAhAFr0LFu/AAAAFQEAAAsA&#10;AAAAAAAAAAAAAAAAHwEAAF9yZWxzLy5yZWxzUEsBAi0AFAAGAAgAAAAhAP2itz3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w:t>
                              </w:r>
                            </w:p>
                          </w:txbxContent>
                        </v:textbox>
                      </v:rect>
                      <v:rect id="Rectangle 18884" o:spid="_x0000_s1584" style="position:absolute;left:2030;top:1211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9JxAAAAN4AAAAPAAAAZHJzL2Rvd25yZXYueG1sRE9La8JA&#10;EL4L/Q/LFLyZjSIaUlcphRIvCvVRepxmJw+anY3ZVeO/dwuCt/n4nrNY9aYRF+pcbVnBOIpBEOdW&#10;11wqOOw/RwkI55E1NpZJwY0crJYvgwWm2l75iy47X4oQwi5FBZX3bSqlyysy6CLbEgeusJ1BH2BX&#10;St3hNYSbRk7ieCYN1hwaKmzpo6L8b3c2Co7j/fk7c9tf/ilO8+nGZ9uizJQavvbvbyA89f4pfrjX&#10;OsxPkmQK/++EG+TyDgAA//8DAFBLAQItABQABgAIAAAAIQDb4fbL7gAAAIUBAAATAAAAAAAAAAAA&#10;AAAAAAAAAABbQ29udGVudF9UeXBlc10ueG1sUEsBAi0AFAAGAAgAAAAhAFr0LFu/AAAAFQEAAAsA&#10;AAAAAAAAAAAAAAAAHwEAAF9yZWxzLy5yZWxzUEsBAi0AFAAGAAgAAAAhAHJLL0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н</w:t>
                              </w:r>
                            </w:p>
                          </w:txbxContent>
                        </v:textbox>
                      </v:rect>
                      <v:rect id="Rectangle 18885" o:spid="_x0000_s1585" style="position:absolute;left:1792;top:11181;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4rSxAAAAN4AAAAPAAAAZHJzL2Rvd25yZXYueG1sRE9La8JA&#10;EL4L/odlCt50o6gN0VVEKOmlgtqKxzE7edDsbJpdNf77bkHobT6+5yzXnanFjVpXWVYwHkUgiDOr&#10;Ky4UfB7fhjEI55E11pZJwYMcrFf93hITbe+8p9vBFyKEsEtQQel9k0jpspIMupFtiAOX29agD7At&#10;pG7xHsJNLSdRNJcGKw4NJTa0LSn7PlyNgq/x8XpK3e7C5/zndfrh011epEoNXrrNAoSnzv+Ln+53&#10;HebHcTyDv3fCDXL1CwAA//8DAFBLAQItABQABgAIAAAAIQDb4fbL7gAAAIUBAAATAAAAAAAAAAAA&#10;AAAAAAAAAABbQ29udGVudF9UeXBlc10ueG1sUEsBAi0AFAAGAAgAAAAhAFr0LFu/AAAAFQEAAAsA&#10;AAAAAAAAAAAAAAAAHwEAAF9yZWxzLy5yZWxzUEsBAi0AFAAGAAgAAAAhAB0HitL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886" o:spid="_x0000_s1586" style="position:absolute;left:2023;top:1036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RSlxAAAAN4AAAAPAAAAZHJzL2Rvd25yZXYueG1sRE9La8JA&#10;EL4L/odlhN50o4iG1FVEkHipUB+lx2l28sDsbMyumv77bkHwNh/fcxarztTiTq2rLCsYjyIQxJnV&#10;FRcKTsftMAbhPLLG2jIp+CUHq2W/t8BE2wd/0v3gCxFC2CWooPS+SaR0WUkG3cg2xIHLbWvQB9gW&#10;Urf4COGmlpMomkmDFYeGEhvalJRdDjej4Dw+3r5St//h7/w6n374dJ8XqVJvg279DsJT51/ip3un&#10;w/w4jmfw/064QS7/AAAA//8DAFBLAQItABQABgAIAAAAIQDb4fbL7gAAAIUBAAATAAAAAAAAAAAA&#10;AAAAAAAAAABbQ29udGVudF9UeXBlc10ueG1sUEsBAi0AFAAGAAgAAAAhAFr0LFu/AAAAFQEAAAsA&#10;AAAAAAAAAAAAAAAAHwEAAF9yZWxzLy5yZWxzUEsBAi0AFAAGAAgAAAAhAO3VFKX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887" o:spid="_x0000_s1587" style="position:absolute;left:2023;top:966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E+xAAAAN4AAAAPAAAAZHJzL2Rvd25yZXYueG1sRE9La8JA&#10;EL4L/Q/LFHrTjUU0RDehFEq8VKgvPI7ZyYNmZ9PsqvHfdwsFb/PxPWeVDaYVV+pdY1nBdBKBIC6s&#10;brhSsN99jGMQziNrbC2Tgjs5yNKn0QoTbW/8Rdetr0QIYZeggtr7LpHSFTUZdBPbEQeutL1BH2Bf&#10;Sd3jLYSbVr5G0VwabDg01NjRe03F9/ZiFBymu8sxd5szn8qfxezT55uyypV6eR7eliA8Df4h/nev&#10;dZgfx/EC/t4JN8j0FwAA//8DAFBLAQItABQABgAIAAAAIQDb4fbL7gAAAIUBAAATAAAAAAAAAAAA&#10;AAAAAAAAAABbQ29udGVudF9UeXBlc10ueG1sUEsBAi0AFAAGAAgAAAAhAFr0LFu/AAAAFQEAAAsA&#10;AAAAAAAAAAAAAAAAHwEAAF9yZWxzLy5yZWxzUEsBAi0AFAAGAAgAAAAhAIKZsT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88" o:spid="_x0000_s1588" style="position:absolute;left:-175;top:6761;width:533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VMxQAAAN4AAAAPAAAAZHJzL2Rvd25yZXYueG1sRE/LigIx&#10;ELwL/kPohb1pRllURqMsgsxeFHzs4rGd9Dxw0pmdRB3/3giCdeqmuqq6ZovWVOJKjSstKxj0IxDE&#10;qdUl5woO+1VvAsJ5ZI2VZVJwJweLebczw1jbG2/puvO5CCbsYlRQeF/HUrq0IIOub2viwGW2MejD&#10;2uRSN3gL5qaSwygaSYMlh4QCa1oWlJ53F6Pgd7C//CVuc+Jj9j/+Wvtkk+WJUp8f7fcUhKfWv49f&#10;6h8d3p8EwLNOmEHOHwAAAP//AwBQSwECLQAUAAYACAAAACEA2+H2y+4AAACFAQAAEwAAAAAAAAAA&#10;AAAAAAAAAAAAW0NvbnRlbnRfVHlwZXNdLnhtbFBLAQItABQABgAIAAAAIQBa9CxbvwAAABUBAAAL&#10;AAAAAAAAAAAAAAAAAB8BAABfcmVscy8ucmVsc1BLAQItABQABgAIAAAAIQDzBiV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Аерым</w:t>
                              </w:r>
                            </w:p>
                          </w:txbxContent>
                        </v:textbox>
                      </v:rect>
                      <v:rect id="Rectangle 18889" o:spid="_x0000_s1589" style="position:absolute;left:2258;top:5186;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DXxAAAAN4AAAAPAAAAZHJzL2Rvd25yZXYueG1sRE9La8JA&#10;EL4L/odlBG+6sUiNqatIoaSXCr5Kj9Ps5IHZ2TS7avrvXUHwNh/fcxarztTiQq2rLCuYjCMQxJnV&#10;FRcKDvuPUQzCeWSNtWVS8E8OVst+b4GJtlfe0mXnCxFC2CWooPS+SaR0WUkG3dg2xIHLbWvQB9gW&#10;Urd4DeGmli9R9CoNVhwaSmzovaTstDsbBcfJ/vydus0v/+R/s+mXTzd5kSo1HHTrNxCeOv8UP9yf&#10;OsyP43gO93fCDXJ5AwAA//8DAFBLAQItABQABgAIAAAAIQDb4fbL7gAAAIUBAAATAAAAAAAAAAAA&#10;AAAAAAAAAABbQ29udGVudF9UeXBlc10ueG1sUEsBAi0AFAAGAAgAAAAhAFr0LFu/AAAAFQEAAAsA&#10;AAAAAAAAAAAAAAAAHwEAAF9yZWxzLy5yZWxzUEsBAi0AFAAGAAgAAAAhAJxKgN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90" o:spid="_x0000_s1590" style="position:absolute;left:-25;top:2560;width:503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XyAAAAN4AAAAPAAAAZHJzL2Rvd25yZXYueG1sRI9La8NA&#10;DITvhf6HRYXcmnVCaR03m1AKxbk00LzIUfHKD+rVOt5N4v776lDoTUKjmfnmy8G16kp9aDwbmIwT&#10;UMSFtw1XBnbbj8cUVIjIFlvPZOCHAiwX93dzzKy/8RddN7FSYsIhQwN1jF2mdShqchjGviOWW+l7&#10;h1HWvtK2x5uYu1ZPk+RZO2xYEmrs6L2m4ntzcQb2k+3lkIf1iY/l+eXpM+brssqNGT0Mb6+gIg3x&#10;X/z3vbJSP01nAiA4MoNe/AIAAP//AwBQSwECLQAUAAYACAAAACEA2+H2y+4AAACFAQAAEwAAAAAA&#10;AAAAAAAAAAAAAAAAW0NvbnRlbnRfVHlwZXNdLnhtbFBLAQItABQABgAIAAAAIQBa9CxbvwAAABUB&#10;AAALAAAAAAAAAAAAAAAAAB8BAABfcmVscy8ucmVsc1BLAQItABQABgAIAAAAIQCIqb+X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сүзләр</w:t>
                              </w:r>
                            </w:p>
                          </w:txbxContent>
                        </v:textbox>
                      </v:rect>
                      <v:rect id="Rectangle 18891" o:spid="_x0000_s1591" style="position:absolute;left:2258;top:1056;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RoMxQAAAN4AAAAPAAAAZHJzL2Rvd25yZXYueG1sRE9La8JA&#10;EL4X+h+WEbzVTYpomrpKKUh6qaC24nGanTwwOxuzq8Z/7wpCb/PxPWe26E0jztS52rKCeBSBIM6t&#10;rrlU8LNdviQgnEfW2FgmBVdysJg/P80w1fbCazpvfClCCLsUFVTet6mULq/IoBvZljhwhe0M+gC7&#10;UuoOLyHcNPI1iibSYM2hocKWPivKD5uTUfAbb0+7zK3+eF8cp+Nvn62KMlNqOOg/3kF46v2/+OH+&#10;0mF+krzFcH8n3CDnNwAAAP//AwBQSwECLQAUAAYACAAAACEA2+H2y+4AAACFAQAAEwAAAAAAAAAA&#10;AAAAAAAAAAAAW0NvbnRlbnRfVHlwZXNdLnhtbFBLAQItABQABgAIAAAAIQBa9CxbvwAAABUBAAAL&#10;AAAAAAAAAAAAAAAAAB8BAABfcmVscy8ucmVsc1BLAQItABQABgAIAAAAIQDn5Ro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92" o:spid="_x0000_s1592" style="position:absolute;left:1094;top:9523;width:6099;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4R7xAAAAN4AAAAPAAAAZHJzL2Rvd25yZXYueG1sRE9La8JA&#10;EL4L/odlhN50oxRNU1cpBYkXBbUtHsfs5EGzszG7avz33YLgbT6+58yXnanFlVpXWVYwHkUgiDOr&#10;Ky4UfB1WwxiE88gaa8uk4E4Olot+b46Jtjfe0XXvCxFC2CWooPS+SaR0WUkG3cg2xIHLbWvQB9gW&#10;Urd4C+GmlpMomkqDFYeGEhv6LCn73V+Mgu/x4fKTuu2Jj/l59rrx6TYvUqVeBt3HOwhPnX+KH+61&#10;DvPj+G0C/++EG+TiDwAA//8DAFBLAQItABQABgAIAAAAIQDb4fbL7gAAAIUBAAATAAAAAAAAAAAA&#10;AAAAAAAAAABbQ29udGVudF9UeXBlc10ueG1sUEsBAi0AFAAGAAgAAAAhAFr0LFu/AAAAFQEAAAsA&#10;AAAAAAAAAAAAAAAAHwEAAF9yZWxzLy5yZWxzUEsBAi0AFAAGAAgAAAAhABc3hH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куллана</w:t>
                              </w:r>
                            </w:p>
                          </w:txbxContent>
                        </v:textbox>
                      </v:rect>
                      <v:rect id="Rectangle 18893" o:spid="_x0000_s1593" style="position:absolute;left:3680;top:7171;width:92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HgxQAAAN4AAAAPAAAAZHJzL2Rvd25yZXYueG1sRE9La8JA&#10;EL4X/A/LCN7qxiptGl1FChIvFTRt6XHMTh6YnY3ZVdN/3y0UvM3H95zFqjeNuFLnassKJuMIBHFu&#10;dc2lgo9s8xiDcB5ZY2OZFPyQg9Vy8LDARNsb7+l68KUIIewSVFB53yZSurwig25sW+LAFbYz6APs&#10;Sqk7vIVw08inKHqWBmsODRW29FZRfjpcjILPSXb5St3uyN/F+WX27tNdUaZKjYb9eg7CU+/v4n/3&#10;Vof5cfw6hb93wg1y+QsAAP//AwBQSwECLQAUAAYACAAAACEA2+H2y+4AAACFAQAAEwAAAAAAAAAA&#10;AAAAAAAAAAAAW0NvbnRlbnRfVHlwZXNdLnhtbFBLAQItABQABgAIAAAAIQBa9CxbvwAAABUBAAAL&#10;AAAAAAAAAAAAAAAAAB8BAABfcmVscy8ucmVsc1BLAQItABQABgAIAAAAIQB4eyH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1</w:t>
                              </w:r>
                            </w:p>
                          </w:txbxContent>
                        </v:textbox>
                      </v:rect>
                      <v:rect id="Rectangle 18894" o:spid="_x0000_s1594" style="position:absolute;left:3678;top:6467;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rmUxAAAAN4AAAAPAAAAZHJzL2Rvd25yZXYueG1sRE9La8JA&#10;EL4L/odlhN50o4imqauUQokXBbUtHsfs5EGzszG7avz33YLgbT6+5yxWnanFlVpXWVYwHkUgiDOr&#10;Ky4UfB0+hzEI55E11pZJwZ0crJb93gITbW+8o+veFyKEsEtQQel9k0jpspIMupFtiAOX29agD7At&#10;pG7xFsJNLSdRNJMGKw4NJTb0UVL2u78YBd/jw+UnddsTH/PzfLrx6TYvUqVeBt37GwhPnX+KH+61&#10;DvPj+HUK/++EG+TyDwAA//8DAFBLAQItABQABgAIAAAAIQDb4fbL7gAAAIUBAAATAAAAAAAAAAAA&#10;AAAAAAAAAABbQ29udGVudF9UeXBlc10ueG1sUEsBAi0AFAAGAAgAAAAhAFr0LFu/AAAAFQEAAAsA&#10;AAAAAAAAAAAAAAAAHwEAAF9yZWxzLy5yZWxzUEsBAi0AFAAGAAgAAAAhAPeSuZT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w10:anchorlock/>
                    </v:group>
                  </w:pict>
                </mc:Fallback>
              </mc:AlternateContent>
            </w:r>
          </w:p>
        </w:tc>
        <w:tc>
          <w:tcPr>
            <w:tcW w:w="1571" w:type="dxa"/>
            <w:gridSpan w:val="6"/>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456929" cy="1385898"/>
                      <wp:effectExtent l="0" t="0" r="0" b="0"/>
                      <wp:docPr id="243707" name="Group 243707"/>
                      <wp:cNvGraphicFramePr/>
                      <a:graphic xmlns:a="http://schemas.openxmlformats.org/drawingml/2006/main">
                        <a:graphicData uri="http://schemas.microsoft.com/office/word/2010/wordprocessingGroup">
                          <wpg:wgp>
                            <wpg:cNvGrpSpPr/>
                            <wpg:grpSpPr>
                              <a:xfrm>
                                <a:off x="0" y="0"/>
                                <a:ext cx="456929" cy="1385898"/>
                                <a:chOff x="0" y="0"/>
                                <a:chExt cx="456929" cy="1385898"/>
                              </a:xfrm>
                            </wpg:grpSpPr>
                            <wps:wsp>
                              <wps:cNvPr id="18895" name="Rectangle 18895"/>
                              <wps:cNvSpPr/>
                              <wps:spPr>
                                <a:xfrm rot="-5399999">
                                  <a:off x="-385055" y="831953"/>
                                  <a:ext cx="939000" cy="168890"/>
                                </a:xfrm>
                                <a:prstGeom prst="rect">
                                  <a:avLst/>
                                </a:prstGeom>
                                <a:ln>
                                  <a:noFill/>
                                </a:ln>
                              </wps:spPr>
                              <wps:txbx>
                                <w:txbxContent>
                                  <w:p w:rsidR="00BE5D0B" w:rsidRDefault="00BE5D0B">
                                    <w:pPr>
                                      <w:spacing w:after="160" w:line="259" w:lineRule="auto"/>
                                      <w:ind w:left="0" w:firstLine="0"/>
                                      <w:jc w:val="left"/>
                                    </w:pPr>
                                    <w:r>
                                      <w:rPr>
                                        <w:i/>
                                        <w:sz w:val="22"/>
                                      </w:rPr>
                                      <w:t>Биремнәрне</w:t>
                                    </w:r>
                                  </w:p>
                                </w:txbxContent>
                              </wps:txbx>
                              <wps:bodyPr horzOverflow="overflow" vert="horz" lIns="0" tIns="0" rIns="0" bIns="0" rtlCol="0">
                                <a:noAutofit/>
                              </wps:bodyPr>
                            </wps:wsp>
                            <wps:wsp>
                              <wps:cNvPr id="18896" name="Rectangle 18896"/>
                              <wps:cNvSpPr/>
                              <wps:spPr>
                                <a:xfrm rot="-5399999">
                                  <a:off x="61261" y="572660"/>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97" name="Rectangle 18897"/>
                              <wps:cNvSpPr/>
                              <wps:spPr>
                                <a:xfrm rot="-5399999">
                                  <a:off x="-138294" y="338044"/>
                                  <a:ext cx="445481"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8898" name="Rectangle 18898"/>
                              <wps:cNvSpPr/>
                              <wps:spPr>
                                <a:xfrm rot="-5399999">
                                  <a:off x="61262" y="203086"/>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899" name="Rectangle 18899"/>
                              <wps:cNvSpPr/>
                              <wps:spPr>
                                <a:xfrm rot="-5399999">
                                  <a:off x="-75488" y="31278"/>
                                  <a:ext cx="319868" cy="168890"/>
                                </a:xfrm>
                                <a:prstGeom prst="rect">
                                  <a:avLst/>
                                </a:prstGeom>
                                <a:ln>
                                  <a:noFill/>
                                </a:ln>
                              </wps:spPr>
                              <wps:txbx>
                                <w:txbxContent>
                                  <w:p w:rsidR="00BE5D0B" w:rsidRDefault="00BE5D0B">
                                    <w:pPr>
                                      <w:spacing w:after="160" w:line="259" w:lineRule="auto"/>
                                      <w:ind w:left="0" w:firstLine="0"/>
                                      <w:jc w:val="left"/>
                                    </w:pPr>
                                    <w:r>
                                      <w:rPr>
                                        <w:i/>
                                        <w:sz w:val="22"/>
                                      </w:rPr>
                                      <w:t>үти</w:t>
                                    </w:r>
                                  </w:p>
                                </w:txbxContent>
                              </wps:txbx>
                              <wps:bodyPr horzOverflow="overflow" vert="horz" lIns="0" tIns="0" rIns="0" bIns="0" rtlCol="0">
                                <a:noAutofit/>
                              </wps:bodyPr>
                            </wps:wsp>
                            <wps:wsp>
                              <wps:cNvPr id="18900" name="Rectangle 18900"/>
                              <wps:cNvSpPr/>
                              <wps:spPr>
                                <a:xfrm rot="-5399999">
                                  <a:off x="61263" y="-72765"/>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901" name="Rectangle 18901"/>
                              <wps:cNvSpPr/>
                              <wps:spPr>
                                <a:xfrm rot="-5399999">
                                  <a:off x="203435" y="1255073"/>
                                  <a:ext cx="92731" cy="168890"/>
                                </a:xfrm>
                                <a:prstGeom prst="rect">
                                  <a:avLst/>
                                </a:prstGeom>
                                <a:ln>
                                  <a:noFill/>
                                </a:ln>
                              </wps:spPr>
                              <wps:txbx>
                                <w:txbxContent>
                                  <w:p w:rsidR="00BE5D0B" w:rsidRDefault="00BE5D0B">
                                    <w:pPr>
                                      <w:spacing w:after="160" w:line="259" w:lineRule="auto"/>
                                      <w:ind w:left="0" w:firstLine="0"/>
                                      <w:jc w:val="left"/>
                                    </w:pPr>
                                    <w:r>
                                      <w:rPr>
                                        <w:i/>
                                        <w:sz w:val="22"/>
                                      </w:rPr>
                                      <w:t>3</w:t>
                                    </w:r>
                                  </w:p>
                                </w:txbxContent>
                              </wps:txbx>
                              <wps:bodyPr horzOverflow="overflow" vert="horz" lIns="0" tIns="0" rIns="0" bIns="0" rtlCol="0">
                                <a:noAutofit/>
                              </wps:bodyPr>
                            </wps:wsp>
                            <wps:wsp>
                              <wps:cNvPr id="18902" name="Rectangle 18902"/>
                              <wps:cNvSpPr/>
                              <wps:spPr>
                                <a:xfrm rot="-5399999">
                                  <a:off x="203157" y="1184695"/>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903" name="Rectangle 18903"/>
                              <wps:cNvSpPr/>
                              <wps:spPr>
                                <a:xfrm rot="-5399999">
                                  <a:off x="156680" y="1068119"/>
                                  <a:ext cx="186242" cy="168890"/>
                                </a:xfrm>
                                <a:prstGeom prst="rect">
                                  <a:avLst/>
                                </a:prstGeom>
                                <a:ln>
                                  <a:noFill/>
                                </a:ln>
                              </wps:spPr>
                              <wps:txbx>
                                <w:txbxContent>
                                  <w:p w:rsidR="00BE5D0B" w:rsidRDefault="00BE5D0B">
                                    <w:pPr>
                                      <w:spacing w:after="160" w:line="259" w:lineRule="auto"/>
                                      <w:ind w:left="0" w:firstLine="0"/>
                                      <w:jc w:val="left"/>
                                    </w:pPr>
                                    <w:r>
                                      <w:rPr>
                                        <w:i/>
                                        <w:sz w:val="22"/>
                                      </w:rPr>
                                      <w:t>. 2</w:t>
                                    </w:r>
                                  </w:p>
                                </w:txbxContent>
                              </wps:txbx>
                              <wps:bodyPr horzOverflow="overflow" vert="horz" lIns="0" tIns="0" rIns="0" bIns="0" rtlCol="0">
                                <a:noAutofit/>
                              </wps:bodyPr>
                            </wps:wsp>
                            <wps:wsp>
                              <wps:cNvPr id="18904" name="Rectangle 18904"/>
                              <wps:cNvSpPr/>
                              <wps:spPr>
                                <a:xfrm rot="-5399999">
                                  <a:off x="-77792" y="693434"/>
                                  <a:ext cx="655187" cy="168890"/>
                                </a:xfrm>
                                <a:prstGeom prst="rect">
                                  <a:avLst/>
                                </a:prstGeom>
                                <a:ln>
                                  <a:noFill/>
                                </a:ln>
                              </wps:spPr>
                              <wps:txbx>
                                <w:txbxContent>
                                  <w:p w:rsidR="00BE5D0B" w:rsidRDefault="00BE5D0B">
                                    <w:pPr>
                                      <w:spacing w:after="160" w:line="259" w:lineRule="auto"/>
                                      <w:ind w:left="0" w:firstLine="0"/>
                                      <w:jc w:val="left"/>
                                    </w:pPr>
                                    <w:r>
                                      <w:rPr>
                                        <w:i/>
                                        <w:sz w:val="22"/>
                                      </w:rPr>
                                      <w:t>биремне</w:t>
                                    </w:r>
                                  </w:p>
                                </w:txbxContent>
                              </wps:txbx>
                              <wps:bodyPr horzOverflow="overflow" vert="horz" lIns="0" tIns="0" rIns="0" bIns="0" rtlCol="0">
                                <a:noAutofit/>
                              </wps:bodyPr>
                            </wps:wsp>
                            <wps:wsp>
                              <wps:cNvPr id="18905" name="Rectangle 18905"/>
                              <wps:cNvSpPr/>
                              <wps:spPr>
                                <a:xfrm rot="-5399999">
                                  <a:off x="179991" y="459727"/>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8906" name="Rectangle 18906"/>
                              <wps:cNvSpPr/>
                              <wps:spPr>
                                <a:xfrm rot="-5399999">
                                  <a:off x="203157" y="377735"/>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907" name="Rectangle 18907"/>
                              <wps:cNvSpPr/>
                              <wps:spPr>
                                <a:xfrm rot="-5399999">
                                  <a:off x="203175" y="307654"/>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8908" name="Rectangle 18908"/>
                              <wps:cNvSpPr/>
                              <wps:spPr>
                                <a:xfrm rot="-5399999">
                                  <a:off x="368023" y="1255073"/>
                                  <a:ext cx="92731" cy="168890"/>
                                </a:xfrm>
                                <a:prstGeom prst="rect">
                                  <a:avLst/>
                                </a:prstGeom>
                                <a:ln>
                                  <a:noFill/>
                                </a:ln>
                              </wps:spPr>
                              <wps:txbx>
                                <w:txbxContent>
                                  <w:p w:rsidR="00BE5D0B" w:rsidRDefault="00BE5D0B">
                                    <w:pPr>
                                      <w:spacing w:after="160" w:line="259" w:lineRule="auto"/>
                                      <w:ind w:left="0" w:firstLine="0"/>
                                      <w:jc w:val="left"/>
                                    </w:pPr>
                                    <w:r>
                                      <w:rPr>
                                        <w:i/>
                                        <w:sz w:val="22"/>
                                      </w:rPr>
                                      <w:t>1</w:t>
                                    </w:r>
                                  </w:p>
                                </w:txbxContent>
                              </wps:txbx>
                              <wps:bodyPr horzOverflow="overflow" vert="horz" lIns="0" tIns="0" rIns="0" bIns="0" rtlCol="0">
                                <a:noAutofit/>
                              </wps:bodyPr>
                            </wps:wsp>
                            <wps:wsp>
                              <wps:cNvPr id="18909" name="Rectangle 18909"/>
                              <wps:cNvSpPr/>
                              <wps:spPr>
                                <a:xfrm rot="-5399999">
                                  <a:off x="86796" y="903746"/>
                                  <a:ext cx="655186" cy="168890"/>
                                </a:xfrm>
                                <a:prstGeom prst="rect">
                                  <a:avLst/>
                                </a:prstGeom>
                                <a:ln>
                                  <a:noFill/>
                                </a:ln>
                              </wps:spPr>
                              <wps:txbx>
                                <w:txbxContent>
                                  <w:p w:rsidR="00BE5D0B" w:rsidRDefault="00BE5D0B">
                                    <w:pPr>
                                      <w:spacing w:after="160" w:line="259" w:lineRule="auto"/>
                                      <w:ind w:left="0" w:firstLine="0"/>
                                      <w:jc w:val="left"/>
                                    </w:pPr>
                                    <w:r>
                                      <w:rPr>
                                        <w:i/>
                                        <w:sz w:val="22"/>
                                      </w:rPr>
                                      <w:t>биремне</w:t>
                                    </w:r>
                                  </w:p>
                                </w:txbxContent>
                              </wps:txbx>
                              <wps:bodyPr horzOverflow="overflow" vert="horz" lIns="0" tIns="0" rIns="0" bIns="0" rtlCol="0">
                                <a:noAutofit/>
                              </wps:bodyPr>
                            </wps:wsp>
                            <wps:wsp>
                              <wps:cNvPr id="18910" name="Rectangle 18910"/>
                              <wps:cNvSpPr/>
                              <wps:spPr>
                                <a:xfrm rot="-5399999">
                                  <a:off x="344581" y="669272"/>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8911" name="Rectangle 18911"/>
                              <wps:cNvSpPr/>
                              <wps:spPr>
                                <a:xfrm rot="-5399999">
                                  <a:off x="367745" y="587280"/>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8912" name="Rectangle 18912"/>
                              <wps:cNvSpPr/>
                              <wps:spPr>
                                <a:xfrm rot="-5399999">
                                  <a:off x="368784" y="518220"/>
                                  <a:ext cx="9121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3707" o:spid="_x0000_s1595" style="width:36pt;height:109.15pt;mso-position-horizontal-relative:char;mso-position-vertical-relative:line" coordsize="4569,13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aSeQQAANkkAAAOAAAAZHJzL2Uyb0RvYy54bWzkWt2OozYYva/Ud0DcZ4JtsHE0mVXV7Y4q&#10;Vd3VbvsADIEkEsHIMJNMn77HBpydDKpUIpWozAUDhpjvO8ffr7n/cDoU3kum670q1z65C3wvK1O1&#10;2Zfbtf/nH58Wse/VTVJukkKV2dp/zWr/w8OPP9wfq1VG1U4Vm0x7mKSsV8dq7e+aplotl3W6yw5J&#10;faeqrMTNXOlD0uBSb5cbnRwx+6FY0iDgy6PSm0qrNKtrjH5sb/oPdv48z9Lmc57XWeMVax+yNfao&#10;7fHJHJcP98lqq5Nqt087MZIRUhySfYmXuqk+Jk3iPev9u6kO+1SrWuXNXaoOS5Xn+zSzOkAbElxo&#10;86jVc2V12a6O28rBBGgvcBo9bfr7yxft7Tdrn4ZMBML3yuQAnuyrvW4MIB2r7QrPPurqW/VFdwPb&#10;9srofcr1wfyHRt7Jwvvq4M1OjZdiMIy4pNL3UtwiLI5iGbf4pzuQ9O5n6e6Xf/7hsn/t0kjnhDlW&#10;WEr1Ga36OrS+7ZIqsyTUBoEOLRLHMurB+opllpTbIvPaYQuPfdqBVa9q4NYj5WmFlbiImDR/duF0&#10;wC2ASxBhZmAUMyIj1kLUYyiZDAIsZIshhxB2CTskklWl6+YxUwfPnKx9DdHs/MnLb3UDwfBo/4iR&#10;pijNsVSf9kXR3jUjALQX2Jw1p6eTXSMQzYhjxp7U5hVY7JT+6zPsPy/Uce2r7sw3LgFvN3d9r/i1&#10;BAfG+voT3Z889Se6KX5W1kZbeX56blS+twKf39YJBnJbGf4Tlvkwy7wHAmviX7PMCeXEchwJynnn&#10;hnqOQ8443joVxU6z2VDsvN5bQxbXULyAh6MytCQzFgdh+NaQwzAKY6yBqVh2ys2GZWQibWx7y7KN&#10;QcbHjDVkajmmAQtiazrJ6kYM2Wk2G4qRXAxRLK8yZAFDxdpBQGaEii5l6SlGiI457k5lxk61mXCM&#10;7GeIYzN8RdZl4jGzFC8EFdwmObdixsRpNhuKERbfm7EMyDUUwz+HrM2rCY2iQFwm1lSw6cIxcbrN&#10;hmSEzSGS6ZUkkwjZnCkwSRxylGjwCmdLlowaVz6RsyZOt9mQDKc6RLK1vbE5F4k4jxEFDMkBjwmx&#10;MfBMMok5DbG6pmLZKTcbllHlDLFsK56xLC+EELJNrbmE674on3gUkRiWPhXJTrfZkDzY7ZLnhtCY&#10;8okItL/aRkgYSaReb901YZKTCUmeW7NLBoPNLjN8RXKNzKsPygxGjSTslmKyU202hjzY7ZJo/V/J&#10;sWizaxaggLrw1si7ogmTa6fabDge7HXJwHWExjhrhqyLtlXyLVZQTrfZkDzY7ZKBawmNITnmQiII&#10;ILeWARPhRUPTZl3TbU20mf55P+h/v/sk0fwZSq3PPaExHDPsPZitB5DMsSMrbFn6Xf00bdZFZ9fv&#10;QvNnkGTXExpFMhcibCNyFAuKgvmGsi7qVJuLs0bvZ5Bj1xIax3Es4naLEdUwbS3nbMiSUOM/JiqR&#10;qVNtao7t5yH4fsZ+/NB962M+0Pn+2n5acP4i6eFvAAAA//8DAFBLAwQUAAYACAAAACEA0v0PTdsA&#10;AAAEAQAADwAAAGRycy9kb3ducmV2LnhtbEyPQUvDQBCF74L/YRnBm90kRS1pNqUU9VQEW0F6mybT&#10;JDQ7G7LbJP33jl708uDxhve+yVaTbdVAvW8cG4hnESjiwpUNVwY+968PC1A+IJfYOiYDV/Kwym9v&#10;MkxLN/IHDbtQKSlhn6KBOoQu1doXNVn0M9cRS3ZyvcUgtq902eMo5bbVSRQ9aYsNy0KNHW1qKs67&#10;izXwNuK4nscvw/Z82lwP+8f3r21MxtzfTeslqEBT+DuGH3xBh1yYju7CpVetAXkk/Kpkz4m4o4Ek&#10;XsxB55n+D59/AwAA//8DAFBLAQItABQABgAIAAAAIQC2gziS/gAAAOEBAAATAAAAAAAAAAAAAAAA&#10;AAAAAABbQ29udGVudF9UeXBlc10ueG1sUEsBAi0AFAAGAAgAAAAhADj9If/WAAAAlAEAAAsAAAAA&#10;AAAAAAAAAAAALwEAAF9yZWxzLy5yZWxzUEsBAi0AFAAGAAgAAAAhANfUtpJ5BAAA2SQAAA4AAAAA&#10;AAAAAAAAAAAALgIAAGRycy9lMm9Eb2MueG1sUEsBAi0AFAAGAAgAAAAhANL9D03bAAAABAEAAA8A&#10;AAAAAAAAAAAAAAAA0wYAAGRycy9kb3ducmV2LnhtbFBLBQYAAAAABAAEAPMAAADbBwAAAAA=&#10;">
                      <v:rect id="Rectangle 18895" o:spid="_x0000_s1596" style="position:absolute;left:-3851;top:8319;width:9390;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wPxQAAAN4AAAAPAAAAZHJzL2Rvd25yZXYueG1sRE9La8JA&#10;EL4X/A/LCN7qxqJtGl1FChIvFTRt6XHMTh6YnY3ZVdN/3y0UvM3H95zFqjeNuFLnassKJuMIBHFu&#10;dc2lgo9s8xiDcB5ZY2OZFPyQg9Vy8LDARNsb7+l68KUIIewSVFB53yZSurwig25sW+LAFbYz6APs&#10;Sqk7vIVw08inKHqWBmsODRW29FZRfjpcjILPSXb5St3uyN/F+WX67tNdUaZKjYb9eg7CU+/v4n/3&#10;Vof5cfw6g793wg1y+QsAAP//AwBQSwECLQAUAAYACAAAACEA2+H2y+4AAACFAQAAEwAAAAAAAAAA&#10;AAAAAAAAAAAAW0NvbnRlbnRfVHlwZXNdLnhtbFBLAQItABQABgAIAAAAIQBa9CxbvwAAABUBAAAL&#10;AAAAAAAAAAAAAAAAAB8BAABfcmVscy8ucmVsc1BLAQItABQABgAIAAAAIQCY3hw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Биремнәрне</w:t>
                              </w:r>
                            </w:p>
                          </w:txbxContent>
                        </v:textbox>
                      </v:rect>
                      <v:rect id="Rectangle 18896" o:spid="_x0000_s1597" style="position:absolute;left:612;top:5727;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J4xAAAAN4AAAAPAAAAZHJzL2Rvd25yZXYueG1sRE9La8JA&#10;EL4L/Q/LFLzpxiKaRlcRQeJFQW1Lj9Ps5IHZ2TS7avz3rlDobT6+58yXnanFlVpXWVYwGkYgiDOr&#10;Ky4UfJw2gxiE88gaa8uk4E4OlouX3hwTbW98oOvRFyKEsEtQQel9k0jpspIMuqFtiAOX29agD7At&#10;pG7xFsJNLd+iaCINVhwaSmxoXVJ2Pl6Mgs/R6fKVuv0Pf+e/0/HOp/u8SJXqv3arGQhPnf8X/7m3&#10;OsyP4/cJPN8JN8jFAwAA//8DAFBLAQItABQABgAIAAAAIQDb4fbL7gAAAIUBAAATAAAAAAAAAAAA&#10;AAAAAAAAAABbQ29udGVudF9UeXBlc10ueG1sUEsBAi0AFAAGAAgAAAAhAFr0LFu/AAAAFQEAAAsA&#10;AAAAAAAAAAAAAAAAHwEAAF9yZWxzLy5yZWxzUEsBAi0AFAAGAAgAAAAhAGgMgn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97" o:spid="_x0000_s1598" style="position:absolute;left:-1384;top:3381;width:445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fjxQAAAN4AAAAPAAAAZHJzL2Rvd25yZXYueG1sRE9La8JA&#10;EL4X/A/LCL3VjVJqTLORUijppUJ94XHMTh40Oxuzq6b/vlsQvM3H95x0OZhWXKh3jWUF00kEgriw&#10;uuFKwXbz8RSDcB5ZY2uZFPySg2U2ekgx0fbK33RZ+0qEEHYJKqi97xIpXVGTQTexHXHgStsb9AH2&#10;ldQ9XkO4aeUsil6kwYZDQ40dvddU/KzPRsFuujnvc7c68qE8zZ+/fL4qq1ypx/Hw9grC0+Dv4pv7&#10;U4f5cbyYw/874QaZ/QEAAP//AwBQSwECLQAUAAYACAAAACEA2+H2y+4AAACFAQAAEwAAAAAAAAAA&#10;AAAAAAAAAAAAW0NvbnRlbnRfVHlwZXNdLnhtbFBLAQItABQABgAIAAAAIQBa9CxbvwAAABUBAAAL&#10;AAAAAAAAAAAAAAAAAB8BAABfcmVscy8ucmVsc1BLAQItABQABgAIAAAAIQAHQCf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8898" o:spid="_x0000_s1599" style="position:absolute;left:612;top:2031;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7ORyAAAAN4AAAAPAAAAZHJzL2Rvd25yZXYueG1sRI9La8NA&#10;DITvhf6HRYXcmnVCaR03m1AKxbk00LzIUfHKD+rVOt5N4v776lDoTWJGM5/my8G16kp9aDwbmIwT&#10;UMSFtw1XBnbbj8cUVIjIFlvPZOCHAiwX93dzzKy/8RddN7FSEsIhQwN1jF2mdShqchjGviMWrfS9&#10;wyhrX2nb403CXaunSfKsHTYsDTV29F5T8b25OAP7yfZyyMP6xMfy/PL0GfN1WeXGjB6Gt1dQkYb4&#10;b/67XlnBT9OZ8Mo7MoNe/AIAAP//AwBQSwECLQAUAAYACAAAACEA2+H2y+4AAACFAQAAEwAAAAAA&#10;AAAAAAAAAAAAAAAAW0NvbnRlbnRfVHlwZXNdLnhtbFBLAQItABQABgAIAAAAIQBa9CxbvwAAABUB&#10;AAALAAAAAAAAAAAAAAAAAB8BAABfcmVscy8ucmVsc1BLAQItABQABgAIAAAAIQB237OR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899" o:spid="_x0000_s1600" style="position:absolute;left:-755;top:313;width:3198;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YKxQAAAN4AAAAPAAAAZHJzL2Rvd25yZXYueG1sRE9La8JA&#10;EL4X/A/LCL3VjaW0MboJUijppUJ94XHMTh6YnU2zq6b/3hUKvc3H95xFNphWXKh3jWUF00kEgriw&#10;uuFKwXbz8RSDcB5ZY2uZFPySgywdPSww0fbK33RZ+0qEEHYJKqi97xIpXVGTQTexHXHgStsb9AH2&#10;ldQ9XkO4aeVzFL1Kgw2Hhho7eq+pOK3PRsFuujnvc7c68qH8eXv58vmqrHKlHsfDcg7C0+D/xX/u&#10;Tx3mx/FsBvd3wg0yvQEAAP//AwBQSwECLQAUAAYACAAAACEA2+H2y+4AAACFAQAAEwAAAAAAAAAA&#10;AAAAAAAAAAAAW0NvbnRlbnRfVHlwZXNdLnhtbFBLAQItABQABgAIAAAAIQBa9CxbvwAAABUBAAAL&#10;AAAAAAAAAAAAAAAAAB8BAABfcmVscy8ucmVsc1BLAQItABQABgAIAAAAIQAZkxY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үти</w:t>
                              </w:r>
                            </w:p>
                          </w:txbxContent>
                        </v:textbox>
                      </v:rect>
                      <v:rect id="Rectangle 18900" o:spid="_x0000_s1601" style="position:absolute;left:612;top:-727;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WNyAAAAN4AAAAPAAAAZHJzL2Rvd25yZXYueG1sRI9PawJB&#10;DMXvgt9hiOBNZ5VS7eoopVDWSwW1LT2mO9k/uJNZd0bdfvvmUOgtIS/vvd9627tG3agLtWcDs2kC&#10;ijj3tubSwPvpdbIEFSKyxcYzGfihANvNcLDG1Po7H+h2jKUSEw4pGqhibFOtQ16RwzD1LbHcCt85&#10;jLJ2pbYd3sXcNXqeJI/aYc2SUGFLLxXl5+PVGfiYna6fWdh/81dxWTy8xWxflJkx41H/vAIVqY//&#10;4r/vnZX6y6dEAARHZtCbXwAAAP//AwBQSwECLQAUAAYACAAAACEA2+H2y+4AAACFAQAAEwAAAAAA&#10;AAAAAAAAAAAAAAAAW0NvbnRlbnRfVHlwZXNdLnhtbFBLAQItABQABgAIAAAAIQBa9CxbvwAAABUB&#10;AAALAAAAAAAAAAAAAAAAAB8BAABfcmVscy8ucmVsc1BLAQItABQABgAIAAAAIQAWQiWN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901" o:spid="_x0000_s1602" style="position:absolute;left:2034;top:12550;width:92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AWxAAAAN4AAAAPAAAAZHJzL2Rvd25yZXYueG1sRE9La8JA&#10;EL4X/A/LCL3VTaRYja4iQkkvFapVPI7ZyQOzs2l21fjvXUHobT6+58wWnanFhVpXWVYQDyIQxJnV&#10;FRcKfrefb2MQziNrrC2Tghs5WMx7LzNMtL3yD102vhAhhF2CCkrvm0RKl5Vk0A1sQxy43LYGfYBt&#10;IXWL1xBuajmMopE0WHFoKLGhVUnZaXM2Cnbx9rxP3frIh/zv4/3bp+u8SJV67XfLKQhPnf8XP91f&#10;OswfT6IYHu+EG+T8DgAA//8DAFBLAQItABQABgAIAAAAIQDb4fbL7gAAAIUBAAATAAAAAAAAAAAA&#10;AAAAAAAAAABbQ29udGVudF9UeXBlc10ueG1sUEsBAi0AFAAGAAgAAAAhAFr0LFu/AAAAFQEAAAsA&#10;AAAAAAAAAAAAAAAAHwEAAF9yZWxzLy5yZWxzUEsBAi0AFAAGAAgAAAAhAHkOgBb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3</w:t>
                              </w:r>
                            </w:p>
                          </w:txbxContent>
                        </v:textbox>
                      </v:rect>
                      <v:rect id="Rectangle 18902" o:spid="_x0000_s1603" style="position:absolute;left:2031;top:1184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B5hxQAAAN4AAAAPAAAAZHJzL2Rvd25yZXYueG1sRE/JasMw&#10;EL0X8g9iAr01ckLJ4kY2pVDcSwNZyXFijRdqjVxLSZy/jwKF3ubx1lmmvWnEhTpXW1YwHkUgiHOr&#10;ay4V7LafL3MQziNrbCyTghs5SJPB0xJjba+8psvGlyKEsItRQeV9G0vp8ooMupFtiQNX2M6gD7Ar&#10;pe7wGsJNIydRNJUGaw4NFbb0UVH+szkbBfvx9nzI3OrEx+J39vrts1VRZko9D/v3NxCeev8v/nN/&#10;6TB/vogm8Hgn3CCTOwAAAP//AwBQSwECLQAUAAYACAAAACEA2+H2y+4AAACFAQAAEwAAAAAAAAAA&#10;AAAAAAAAAAAAW0NvbnRlbnRfVHlwZXNdLnhtbFBLAQItABQABgAIAAAAIQBa9CxbvwAAABUBAAAL&#10;AAAAAAAAAAAAAAAAAB8BAABfcmVscy8ucmVsc1BLAQItABQABgAIAAAAIQCJ3B5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903" o:spid="_x0000_s1604" style="position:absolute;left:1567;top:10680;width:186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v6xQAAAN4AAAAPAAAAZHJzL2Rvd25yZXYueG1sRE9La8JA&#10;EL4X+h+WKfRWN1qxmrqGIki8KKht8TjNTh40OxuzG43/vlsQvM3H95x50ptanKl1lWUFw0EEgjiz&#10;uuJCwedh9TIF4TyyxtoyKbiSg2Tx+DDHWNsL7+i894UIIexiVFB638RSuqwkg25gG+LA5bY16ANs&#10;C6lbvIRwU8tRFE2kwYpDQ4kNLUvKfvedUfA1PHTfqdv+8DE/vY03Pt3mRarU81P/8Q7CU+/v4pt7&#10;rcP86Sx6hf93wg1y8QcAAP//AwBQSwECLQAUAAYACAAAACEA2+H2y+4AAACFAQAAEwAAAAAAAAAA&#10;AAAAAAAAAAAAW0NvbnRlbnRfVHlwZXNdLnhtbFBLAQItABQABgAIAAAAIQBa9CxbvwAAABUBAAAL&#10;AAAAAAAAAAAAAAAAAB8BAABfcmVscy8ucmVsc1BLAQItABQABgAIAAAAIQDmkLv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2</w:t>
                              </w:r>
                            </w:p>
                          </w:txbxContent>
                        </v:textbox>
                      </v:rect>
                      <v:rect id="Rectangle 18904" o:spid="_x0000_s1605" style="position:absolute;left:-778;top:6933;width:655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OOxQAAAN4AAAAPAAAAZHJzL2Rvd25yZXYueG1sRE/JasMw&#10;EL0X8g9iAr01ckrI4kY2pVDcSwNZyXFijRdqjVxLSZy/jwKF3ubx1lmmvWnEhTpXW1YwHkUgiHOr&#10;ay4V7LafL3MQziNrbCyTghs5SJPB0xJjba+8psvGlyKEsItRQeV9G0vp8ooMupFtiQNX2M6gD7Ar&#10;pe7wGsJNI1+jaCoN1hwaKmzpo6L8Z3M2Cvbj7fmQudWJj8XvbPLts1VRZko9D/v3NxCeev8v/nN/&#10;6TB/vogm8Hgn3CCTOwAAAP//AwBQSwECLQAUAAYACAAAACEA2+H2y+4AAACFAQAAEwAAAAAAAAAA&#10;AAAAAAAAAAAAW0NvbnRlbnRfVHlwZXNdLnhtbFBLAQItABQABgAIAAAAIQBa9CxbvwAAABUBAAAL&#10;AAAAAAAAAAAAAAAAAB8BAABfcmVscy8ucmVsc1BLAQItABQABgAIAAAAIQBpeSO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биремне</w:t>
                              </w:r>
                            </w:p>
                          </w:txbxContent>
                        </v:textbox>
                      </v:rect>
                      <v:rect id="Rectangle 18905" o:spid="_x0000_s1606" style="position:absolute;left:1800;top:4596;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YYVxQAAAN4AAAAPAAAAZHJzL2Rvd25yZXYueG1sRE9La8JA&#10;EL4X+h+WKfRWN0q1mrqGIki8KKht8TjNTh40OxuzG43/vlsQvM3H95x50ptanKl1lWUFw0EEgjiz&#10;uuJCwedh9TIF4TyyxtoyKbiSg2Tx+DDHWNsL7+i894UIIexiVFB638RSuqwkg25gG+LA5bY16ANs&#10;C6lbvIRwU8tRFE2kwYpDQ4kNLUvKfvedUfA1PHTfqdv+8DE/vb1ufLrNi1Sp56f+4x2Ep97fxTf3&#10;Wof501k0hv93wg1y8QcAAP//AwBQSwECLQAUAAYACAAAACEA2+H2y+4AAACFAQAAEwAAAAAAAAAA&#10;AAAAAAAAAAAAW0NvbnRlbnRfVHlwZXNdLnhtbFBLAQItABQABgAIAAAAIQBa9CxbvwAAABUBAAAL&#10;AAAAAAAAAAAAAAAAAB8BAABfcmVscy8ucmVsc1BLAQItABQABgAIAAAAIQAGNYY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8906" o:spid="_x0000_s1607" style="position:absolute;left:2031;top:3777;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xhixQAAAN4AAAAPAAAAZHJzL2Rvd25yZXYueG1sRE9La8JA&#10;EL4L/odlhN50YxEf0U0QQdJLBbWVHqfZyQOzs2l21fTfdwuF3ubje84m7U0j7tS52rKC6SQCQZxb&#10;XXOp4O28Hy9BOI+ssbFMCr7JQZoMBxuMtX3wke4nX4oQwi5GBZX3bSylyysy6Ca2JQ5cYTuDPsCu&#10;lLrDRwg3jXyOork0WHNoqLClXUX59XQzCt6n59slc4dP/ii+FrNXnx2KMlPqadRv1yA89f5f/Od+&#10;0WH+chXN4fedcINMfgAAAP//AwBQSwECLQAUAAYACAAAACEA2+H2y+4AAACFAQAAEwAAAAAAAAAA&#10;AAAAAAAAAAAAW0NvbnRlbnRfVHlwZXNdLnhtbFBLAQItABQABgAIAAAAIQBa9CxbvwAAABUBAAAL&#10;AAAAAAAAAAAAAAAAAB8BAABfcmVscy8ucmVsc1BLAQItABQABgAIAAAAIQD25xh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8907" o:spid="_x0000_s1608" style="position:absolute;left:2031;top:3076;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735xAAAAN4AAAAPAAAAZHJzL2Rvd25yZXYueG1sRE9La8JA&#10;EL4L/Q/LFHrTjUU0RlcRQdKLQrWVHqfZyQOzs2l21fjvu4LgbT6+58yXnanFhVpXWVYwHEQgiDOr&#10;Ky4UfB02/RiE88gaa8uk4EYOlouX3hwTba/8SZe9L0QIYZeggtL7JpHSZSUZdAPbEAcut61BH2Bb&#10;SN3iNYSbWr5H0VgarDg0lNjQuqTstD8bBd/Dw/mYut0v/+R/k9HWp7u8SJV6e+1WMxCeOv8UP9wf&#10;OsyPp9EE7u+EG+TiHwAA//8DAFBLAQItABQABgAIAAAAIQDb4fbL7gAAAIUBAAATAAAAAAAAAAAA&#10;AAAAAAAAAABbQ29udGVudF9UeXBlc10ueG1sUEsBAi0AFAAGAAgAAAAhAFr0LFu/AAAAFQEAAAsA&#10;AAAAAAAAAAAAAAAAHwEAAF9yZWxzLy5yZWxzUEsBAi0AFAAGAAgAAAAhAJmrvf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8908" o:spid="_x0000_s1609" style="position:absolute;left:3680;top:12550;width:92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CmLyAAAAN4AAAAPAAAAZHJzL2Rvd25yZXYueG1sRI9PawJB&#10;DMXvgt9hiOBNZ5VS7eoopVDWSwW1LT2mO9k/uJNZd0bdfvvmUOgt4b2898t627tG3agLtWcDs2kC&#10;ijj3tubSwPvpdbIEFSKyxcYzGfihANvNcLDG1Po7H+h2jKWSEA4pGqhibFOtQ16RwzD1LbFohe8c&#10;Rlm7UtsO7xLuGj1PkkftsGZpqLCll4ry8/HqDHzMTtfPLOy/+au4LB7eYrYvysyY8ah/XoGK1Md/&#10;89/1zgr+8ikRXnlHZtCbXwAAAP//AwBQSwECLQAUAAYACAAAACEA2+H2y+4AAACFAQAAEwAAAAAA&#10;AAAAAAAAAAAAAAAAW0NvbnRlbnRfVHlwZXNdLnhtbFBLAQItABQABgAIAAAAIQBa9CxbvwAAABUB&#10;AAALAAAAAAAAAAAAAAAAAB8BAABfcmVscy8ucmVsc1BLAQItABQABgAIAAAAIQDoNCmL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1</w:t>
                              </w:r>
                            </w:p>
                          </w:txbxContent>
                        </v:textbox>
                      </v:rect>
                      <v:rect id="Rectangle 18909" o:spid="_x0000_s1610" style="position:absolute;left:868;top:9036;width:655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wQxQAAAN4AAAAPAAAAZHJzL2Rvd25yZXYueG1sRE9La8JA&#10;EL4X/A/LCN7qxiKtptmIFCReFKqteJxmJw/Mzsbsqum/d4VCb/PxPSdZ9KYRV+pcbVnBZByBIM6t&#10;rrlU8LVfPc9AOI+ssbFMCn7JwSIdPCUYa3vjT7rufClCCLsYFVTet7GULq/IoBvbljhwhe0M+gC7&#10;UuoObyHcNPIlil6lwZpDQ4UtfVSUn3YXo+B7sr8cMrf94WNxfptufLYtykyp0bBfvoPw1Pt/8Z97&#10;rcP82Tyaw+OdcINM7wAAAP//AwBQSwECLQAUAAYACAAAACEA2+H2y+4AAACFAQAAEwAAAAAAAAAA&#10;AAAAAAAAAAAAW0NvbnRlbnRfVHlwZXNdLnhtbFBLAQItABQABgAIAAAAIQBa9CxbvwAAABUBAAAL&#10;AAAAAAAAAAAAAAAAAB8BAABfcmVscy8ucmVsc1BLAQItABQABgAIAAAAIQCHeIw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биремне</w:t>
                              </w:r>
                            </w:p>
                          </w:txbxContent>
                        </v:textbox>
                      </v:rect>
                      <v:rect id="Rectangle 18910" o:spid="_x0000_s1611" style="position:absolute;left:3446;top:6692;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7NQyAAAAN4AAAAPAAAAZHJzL2Rvd25yZXYueG1sRI9La8NA&#10;DITvhf6HRYXemrVLaBI3m1AKwb00kCc5Kl75Qb1a17tJ3H9fHQq9SWg0M998ObhWXakPjWcD6SgB&#10;RVx423BlYL9bPU1BhYhssfVMBn4owHJxfzfHzPobb+i6jZUSEw4ZGqhj7DKtQ1GTwzDyHbHcSt87&#10;jLL2lbY93sTctfo5SV60w4YlocaO3msqvrYXZ+CQ7i7HPKzPfCq/J+PPmK/LKjfm8WF4ewUVaYj/&#10;4r/vDyv1p7NUAARHZtCLXwAAAP//AwBQSwECLQAUAAYACAAAACEA2+H2y+4AAACFAQAAEwAAAAAA&#10;AAAAAAAAAAAAAAAAW0NvbnRlbnRfVHlwZXNdLnhtbFBLAQItABQABgAIAAAAIQBa9CxbvwAAABUB&#10;AAALAAAAAAAAAAAAAAAAAB8BAABfcmVscy8ucmVsc1BLAQItABQABgAIAAAAIQCTm7NQ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8911" o:spid="_x0000_s1612" style="position:absolute;left:3677;top:587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xbLxAAAAN4AAAAPAAAAZHJzL2Rvd25yZXYueG1sRE9La8JA&#10;EL4X/A/LCL3VTaRYja4iQkkvFapVPI7ZyQOzs2l21fjvXUHobT6+58wWnanFhVpXWVYQDyIQxJnV&#10;FRcKfrefb2MQziNrrC2Tghs5WMx7LzNMtL3yD102vhAhhF2CCkrvm0RKl5Vk0A1sQxy43LYGfYBt&#10;IXWL1xBuajmMopE0WHFoKLGhVUnZaXM2Cnbx9rxP3frIh/zv4/3bp+u8SJV67XfLKQhPnf8XP91f&#10;OswfT+IYHu+EG+T8DgAA//8DAFBLAQItABQABgAIAAAAIQDb4fbL7gAAAIUBAAATAAAAAAAAAAAA&#10;AAAAAAAAAABbQ29udGVudF9UeXBlc10ueG1sUEsBAi0AFAAGAAgAAAAhAFr0LFu/AAAAFQEAAAsA&#10;AAAAAAAAAAAAAAAAHwEAAF9yZWxzLy5yZWxzUEsBAi0AFAAGAAgAAAAhAPzXFs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8912" o:spid="_x0000_s1613" style="position:absolute;left:3688;top:5181;width:91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i8xQAAAN4AAAAPAAAAZHJzL2Rvd25yZXYueG1sRE9La8JA&#10;EL4X+h+WKXirm4i0NmYjIki8KFTb0uM0O3lgdjZmV03/vSsUepuP7znpYjCtuFDvGssK4nEEgriw&#10;uuFKwcdh/TwD4TyyxtYyKfglB4vs8SHFRNsrv9Nl7ysRQtglqKD2vkukdEVNBt3YdsSBK21v0AfY&#10;V1L3eA3hppWTKHqRBhsODTV2tKqpOO7PRsFnfDh/5W73w9/l6XW69fmurHKlRk/Dcg7C0+D/xX/u&#10;jQ7zZ2/xBO7vhBtkdgMAAP//AwBQSwECLQAUAAYACAAAACEA2+H2y+4AAACFAQAAEwAAAAAAAAAA&#10;AAAAAAAAAAAAW0NvbnRlbnRfVHlwZXNdLnhtbFBLAQItABQABgAIAAAAIQBa9CxbvwAAABUBAAAL&#10;AAAAAAAAAAAAAAAAAB8BAABfcmVscy8ucmVsc1BLAQItABQABgAIAAAAIQAMBYi8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r>
    </w:tbl>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0" w:right="1106"/>
        <w:jc w:val="right"/>
      </w:pPr>
      <w:r>
        <w:rPr>
          <w:b/>
          <w:sz w:val="22"/>
        </w:rPr>
        <w:lastRenderedPageBreak/>
        <w:t xml:space="preserve">Уку елы ахырында мәктәпкә әзерлек төркеме татар телле балаларының </w:t>
      </w:r>
    </w:p>
    <w:p w:rsidR="0066027E" w:rsidRDefault="00277F34" w:rsidP="00390AA8">
      <w:pPr>
        <w:spacing w:after="0" w:line="240" w:lineRule="auto"/>
        <w:ind w:left="10" w:right="2924"/>
        <w:jc w:val="right"/>
      </w:pPr>
      <w:r>
        <w:rPr>
          <w:b/>
          <w:sz w:val="22"/>
        </w:rPr>
        <w:t xml:space="preserve">ана телен үзләштерү дәрәҗәләрен билгеләү.  </w:t>
      </w:r>
    </w:p>
    <w:tbl>
      <w:tblPr>
        <w:tblStyle w:val="TableGrid"/>
        <w:tblW w:w="11483" w:type="dxa"/>
        <w:tblInd w:w="0" w:type="dxa"/>
        <w:tblCellMar>
          <w:top w:w="55" w:type="dxa"/>
          <w:bottom w:w="7" w:type="dxa"/>
        </w:tblCellMar>
        <w:tblLook w:val="04A0" w:firstRow="1" w:lastRow="0" w:firstColumn="1" w:lastColumn="0" w:noHBand="0" w:noVBand="1"/>
      </w:tblPr>
      <w:tblGrid>
        <w:gridCol w:w="565"/>
        <w:gridCol w:w="1412"/>
        <w:gridCol w:w="283"/>
        <w:gridCol w:w="280"/>
        <w:gridCol w:w="280"/>
        <w:gridCol w:w="280"/>
        <w:gridCol w:w="280"/>
        <w:gridCol w:w="284"/>
        <w:gridCol w:w="282"/>
        <w:gridCol w:w="283"/>
        <w:gridCol w:w="282"/>
        <w:gridCol w:w="282"/>
        <w:gridCol w:w="316"/>
        <w:gridCol w:w="308"/>
        <w:gridCol w:w="283"/>
        <w:gridCol w:w="283"/>
        <w:gridCol w:w="284"/>
        <w:gridCol w:w="284"/>
        <w:gridCol w:w="283"/>
        <w:gridCol w:w="284"/>
        <w:gridCol w:w="283"/>
        <w:gridCol w:w="284"/>
        <w:gridCol w:w="284"/>
        <w:gridCol w:w="283"/>
        <w:gridCol w:w="281"/>
        <w:gridCol w:w="420"/>
        <w:gridCol w:w="330"/>
        <w:gridCol w:w="423"/>
        <w:gridCol w:w="285"/>
        <w:gridCol w:w="412"/>
        <w:gridCol w:w="413"/>
        <w:gridCol w:w="667"/>
      </w:tblGrid>
      <w:tr w:rsidR="0066027E">
        <w:trPr>
          <w:trHeight w:val="3910"/>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Биремнәр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49" cy="1307989"/>
                      <wp:effectExtent l="0" t="0" r="0" b="0"/>
                      <wp:docPr id="248955" name="Group 248955"/>
                      <wp:cNvGraphicFramePr/>
                      <a:graphic xmlns:a="http://schemas.openxmlformats.org/drawingml/2006/main">
                        <a:graphicData uri="http://schemas.microsoft.com/office/word/2010/wordprocessingGroup">
                          <wpg:wgp>
                            <wpg:cNvGrpSpPr/>
                            <wpg:grpSpPr>
                              <a:xfrm>
                                <a:off x="0" y="0"/>
                                <a:ext cx="126849" cy="1307989"/>
                                <a:chOff x="0" y="0"/>
                                <a:chExt cx="126849" cy="1307989"/>
                              </a:xfrm>
                            </wpg:grpSpPr>
                            <wps:wsp>
                              <wps:cNvPr id="18970" name="Rectangle 18970"/>
                              <wps:cNvSpPr/>
                              <wps:spPr>
                                <a:xfrm rot="-5399999">
                                  <a:off x="-785457" y="353821"/>
                                  <a:ext cx="1739626" cy="168710"/>
                                </a:xfrm>
                                <a:prstGeom prst="rect">
                                  <a:avLst/>
                                </a:prstGeom>
                                <a:ln>
                                  <a:noFill/>
                                </a:ln>
                              </wps:spPr>
                              <wps:txbx>
                                <w:txbxContent>
                                  <w:p w:rsidR="00BE5D0B" w:rsidRDefault="00BE5D0B">
                                    <w:pPr>
                                      <w:spacing w:after="160" w:line="259" w:lineRule="auto"/>
                                      <w:ind w:left="0" w:firstLine="0"/>
                                      <w:jc w:val="left"/>
                                    </w:pPr>
                                    <w:r>
                                      <w:rPr>
                                        <w:sz w:val="22"/>
                                      </w:rPr>
                                      <w:t xml:space="preserve">Үзең турында сөйләү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55" o:spid="_x0000_s1614" style="width:10pt;height:103pt;mso-position-horizontal-relative:char;mso-position-vertical-relative:line" coordsize="126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OQMAIAAK8EAAAOAAAAZHJzL2Uyb0RvYy54bWyklNuO2yAQhu8r9R0Q94ljO05sK86q6naj&#10;SlV31W0fgGB8kDAgILG3T98BH1LtSr3Y5oIMA57552PgcDd0HF2ZNq0UBQ7XG4yYoLJsRV3gXz8f&#10;VilGxhJREi4FK/ALM/ju+PHDoVc5i2Qjeck0giDC5L0qcGOtyoPA0IZ1xKylYgIWK6k7YmGq66DU&#10;pIfoHQ+izWYX9FKXSkvKjAHv/biIjz5+VTFqH6vKMIt4gUGb9aP249mNwfFA8loT1bR0kkHeoaIj&#10;rYCkS6h7Ygm66PZNqK6lWhpZ2TWVXSCrqqXM1wDVhJtX1Zy0vChfS533tVowAdpXnN4dln6/PmnU&#10;lgWOtmmWJBgJ0sE5+dRo8gGkXtU57D1p9aye9OSox5mre6h05/6hIjR4vC8LXjZYRMEZRrt0m2FE&#10;YSmMN/sszUb+tIFDevMZbb78+8NgThs4dYuYXkErmRst83+0nhuimD8E4whMtMI020M/jbB+QJsR&#10;UXOGRrfH43cvsExugNtMCmkJnbhK4sz9fONM4Fb7NNkme4yAUZzEaRSOiBaG+zjbRbsJ4i7dh76H&#10;FxQkV9rYE5MdckaBNWjzCcj1m7GgDLbOW5wcLtwo5EPL+bjqPEB0VuwsO5wH3yRJFDs9zneW5QvA&#10;aKT+/QgPQMVlX2A5Wdi9CZDdrWLEvwo4BHf9ZkPPxnk2tOWfpb+ko55PFyur1gu+ZZuEwel6y98K&#10;X9F0g921+3vud93emeMfAAAA//8DAFBLAwQUAAYACAAAACEA4m6XY9kAAAAEAQAADwAAAGRycy9k&#10;b3ducmV2LnhtbEyPQUvDQBCF70L/wzIFb3YTxSIxm1KKeiqCrSDeptlpEpqdDdltkv57p170MsPw&#10;hve+l68m16qB+tB4NpAuElDEpbcNVwY+9693T6BCRLbYeiYDFwqwKmY3OWbWj/xBwy5WSkw4ZGig&#10;jrHLtA5lTQ7DwnfEoh197zDK2Vfa9jiKuWv1fZIstcOGJaHGjjY1lafd2Rl4G3FcP6Qvw/Z03Fy+&#10;94/vX9uUjLmdT+tnUJGm+PcMV3xBh0KYDv7MNqjWgBSJv1M0SQJ1uO5lArrI9X/44gcAAP//AwBQ&#10;SwECLQAUAAYACAAAACEAtoM4kv4AAADhAQAAEwAAAAAAAAAAAAAAAAAAAAAAW0NvbnRlbnRfVHlw&#10;ZXNdLnhtbFBLAQItABQABgAIAAAAIQA4/SH/1gAAAJQBAAALAAAAAAAAAAAAAAAAAC8BAABfcmVs&#10;cy8ucmVsc1BLAQItABQABgAIAAAAIQCl4YOQMAIAAK8EAAAOAAAAAAAAAAAAAAAAAC4CAABkcnMv&#10;ZTJvRG9jLnhtbFBLAQItABQABgAIAAAAIQDibpdj2QAAAAQBAAAPAAAAAAAAAAAAAAAAAIoEAABk&#10;cnMvZG93bnJldi54bWxQSwUGAAAAAAQABADzAAAAkAUAAAAA&#10;">
                      <v:rect id="Rectangle 18970" o:spid="_x0000_s1615" style="position:absolute;left:-7854;top:3538;width:1739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bwyAAAAN4AAAAPAAAAZHJzL2Rvd25yZXYueG1sRI9LawJB&#10;EITvAf/D0EJucdYQotk4igTC5hLBR8RjZ6f3gTs9m51RN//ePgjeuunqqvpmi9416kxdqD0bGI8S&#10;UMS5tzWXBnbbz6cpqBCRLTaeycA/BVjMBw8zTK2/8JrOm1gqMeGQooEqxjbVOuQVOQwj3xLLrfCd&#10;wyhrV2rb4UXMXaOfk+RVO6xZEips6aOi/Lg5OQM/4+1pn4XVLx+Kv8nLd8xWRZkZ8zjsl++gIvXx&#10;Lr59f1mpP32bCIDgyAx6fgUAAP//AwBQSwECLQAUAAYACAAAACEA2+H2y+4AAACFAQAAEwAAAAAA&#10;AAAAAAAAAAAAAAAAW0NvbnRlbnRfVHlwZXNdLnhtbFBLAQItABQABgAIAAAAIQBa9CxbvwAAABUB&#10;AAALAAAAAAAAAAAAAAAAAB8BAABfcmVscy8ucmVsc1BLAQItABQABgAIAAAAIQBORFbw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Үзең турында сөйләү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vAlign w:val="bottom"/>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49" cy="955359"/>
                      <wp:effectExtent l="0" t="0" r="0" b="0"/>
                      <wp:docPr id="248961" name="Group 248961"/>
                      <wp:cNvGraphicFramePr/>
                      <a:graphic xmlns:a="http://schemas.openxmlformats.org/drawingml/2006/main">
                        <a:graphicData uri="http://schemas.microsoft.com/office/word/2010/wordprocessingGroup">
                          <wpg:wgp>
                            <wpg:cNvGrpSpPr/>
                            <wpg:grpSpPr>
                              <a:xfrm>
                                <a:off x="0" y="0"/>
                                <a:ext cx="126849" cy="955359"/>
                                <a:chOff x="0" y="0"/>
                                <a:chExt cx="126849" cy="955359"/>
                              </a:xfrm>
                            </wpg:grpSpPr>
                            <wps:wsp>
                              <wps:cNvPr id="18971" name="Rectangle 18971"/>
                              <wps:cNvSpPr/>
                              <wps:spPr>
                                <a:xfrm rot="-5399999">
                                  <a:off x="-550958" y="235690"/>
                                  <a:ext cx="1270627" cy="168710"/>
                                </a:xfrm>
                                <a:prstGeom prst="rect">
                                  <a:avLst/>
                                </a:prstGeom>
                                <a:ln>
                                  <a:noFill/>
                                </a:ln>
                              </wps:spPr>
                              <wps:txbx>
                                <w:txbxContent>
                                  <w:p w:rsidR="00BE5D0B" w:rsidRDefault="00BE5D0B">
                                    <w:pPr>
                                      <w:spacing w:after="160" w:line="259" w:lineRule="auto"/>
                                      <w:ind w:left="0" w:firstLine="0"/>
                                      <w:jc w:val="left"/>
                                    </w:pPr>
                                    <w:r>
                                      <w:rPr>
                                        <w:sz w:val="22"/>
                                      </w:rPr>
                                      <w:t xml:space="preserve">Ягымлы сүзләр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61" o:spid="_x0000_s1616" style="width:10pt;height:75.25pt;mso-position-horizontal-relative:char;mso-position-vertical-relative:line" coordsize="1268,9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HKwIAAK0EAAAOAAAAZHJzL2Uyb0RvYy54bWykVNtu2zAMfR+wfxD0nviS2ImNOMWwrsGA&#10;YS3W7QMUWb4AsiRISuzu60fJlwwtsIfODzJF0uThIenD3dBxdGXatFIUOFqHGDFBZdmKusC/fj6s&#10;9hgZS0RJuBSswC/M4Lvjxw+HXuUslo3kJdMIggiT96rAjbUqDwJDG9YRs5aKCTBWUnfEwlXXQalJ&#10;D9E7HsRhmAa91KXSkjJjQHs/GvHRx68qRu1jVRlmES8wYLP+1P48uzM4Hkhea6Kalk4wyDtQdKQV&#10;kHQJdU8sQRfdvgnVtVRLIyu7prILZFW1lPkaoJoofFXNScuL8rXUeV+rhSag9hVP7w5Lv1+fNGrL&#10;AsfbfZZGGAnSQZ98ajTpgKRe1Tn4nrR6Vk96UtTjzdU9VLpzb6gIDZ7el4VeNlhEQRnF6X6bYUTB&#10;lCXJJslG+mkDPXrzFW2+/PO7YE4aOGwLlF7BIJkbV+b/uHpuiGK+BcbVP3EV7bPdQtUPGDIias7Q&#10;qPbkeO+FKpMbYG3mCWkJc7hKNpl7/NhMtK2SJMwSWBlgKN4kaTYN6I3BXZjGu5HCKN3vIu+wUEFy&#10;pY09MdkhJxRYAzafgFy/GQvIwHV2cXC4cKeQDy3no9VpgNEZsZPscB78iCTx1nXM6c6yfAEyGql/&#10;P8L6V1z2BZaThN0fAbI7K0b8q4AmuOWbBT0L51nQln+WfkVHPJ8uVlatB3zLNgGD7nrJ74SvaNpf&#10;t3R/373X7S9z/AMAAP//AwBQSwMEFAAGAAgAAAAhAOhUZW3aAAAABAEAAA8AAABkcnMvZG93bnJl&#10;di54bWxMj0FLw0AQhe+C/2EZwZvdRIlIzKaUop6KYCuIt2l2moRmZ0N2m6T/3tGLvQwM7/He94rl&#10;7Do10hBazwbSRQKKuPK25drA5+717glUiMgWO89k4EwBluX1VYG59RN/0LiNtZIQDjkaaGLsc61D&#10;1ZDDsPA9sWgHPziM8g61tgNOEu46fZ8kj9phy9LQYE/rhqrj9uQMvE04rR7Sl3FzPKzP37vs/WuT&#10;kjG3N/PqGVSkOf6b4Rdf0KEUpr0/sQ2qMyBD4t8VTZpA7cWTJRnostCX8OUPAAAA//8DAFBLAQIt&#10;ABQABgAIAAAAIQC2gziS/gAAAOEBAAATAAAAAAAAAAAAAAAAAAAAAABbQ29udGVudF9UeXBlc10u&#10;eG1sUEsBAi0AFAAGAAgAAAAhADj9If/WAAAAlAEAAAsAAAAAAAAAAAAAAAAALwEAAF9yZWxzLy5y&#10;ZWxzUEsBAi0AFAAGAAgAAAAhAE348IcrAgAArQQAAA4AAAAAAAAAAAAAAAAALgIAAGRycy9lMm9E&#10;b2MueG1sUEsBAi0AFAAGAAgAAAAhAOhUZW3aAAAABAEAAA8AAAAAAAAAAAAAAAAAhQQAAGRycy9k&#10;b3ducmV2LnhtbFBLBQYAAAAABAAEAPMAAACMBQAAAAA=&#10;">
                      <v:rect id="Rectangle 18971" o:spid="_x0000_s1617" style="position:absolute;left:-5509;top:2357;width:12705;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PNrxQAAAN4AAAAPAAAAZHJzL2Rvd25yZXYueG1sRE9La8JA&#10;EL4X/A/LCN7qJlLUptlIKZR4Uai2xeOYnTxodjZmV43/visUepuP7znpajCtuFDvGssK4mkEgriw&#10;uuFKwef+/XEJwnlkja1lUnAjB6ts9JBiou2VP+iy85UIIewSVFB73yVSuqImg25qO+LAlbY36APs&#10;K6l7vIZw08pZFM2lwYZDQ40dvdVU/OzORsFXvD9/52575EN5WjxtfL4tq1ypyXh4fQHhafD/4j/3&#10;Wof5y+dFDPd3wg0y+wUAAP//AwBQSwECLQAUAAYACAAAACEA2+H2y+4AAACFAQAAEwAAAAAAAAAA&#10;AAAAAAAAAAAAW0NvbnRlbnRfVHlwZXNdLnhtbFBLAQItABQABgAIAAAAIQBa9CxbvwAAABUBAAAL&#10;AAAAAAAAAAAAAAAAAB8BAABfcmVscy8ucmVsc1BLAQItABQABgAIAAAAIQAhCPNr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Ягымлы сүзләр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204" cy="1546205"/>
                      <wp:effectExtent l="0" t="0" r="0" b="0"/>
                      <wp:docPr id="248967" name="Group 248967"/>
                      <wp:cNvGraphicFramePr/>
                      <a:graphic xmlns:a="http://schemas.openxmlformats.org/drawingml/2006/main">
                        <a:graphicData uri="http://schemas.microsoft.com/office/word/2010/wordprocessingGroup">
                          <wpg:wgp>
                            <wpg:cNvGrpSpPr/>
                            <wpg:grpSpPr>
                              <a:xfrm>
                                <a:off x="0" y="0"/>
                                <a:ext cx="292204" cy="1546205"/>
                                <a:chOff x="0" y="0"/>
                                <a:chExt cx="292204" cy="1546205"/>
                              </a:xfrm>
                            </wpg:grpSpPr>
                            <wps:wsp>
                              <wps:cNvPr id="18972" name="Rectangle 18972"/>
                              <wps:cNvSpPr/>
                              <wps:spPr>
                                <a:xfrm rot="-5399999">
                                  <a:off x="-943870" y="433624"/>
                                  <a:ext cx="2056453" cy="168710"/>
                                </a:xfrm>
                                <a:prstGeom prst="rect">
                                  <a:avLst/>
                                </a:prstGeom>
                                <a:ln>
                                  <a:noFill/>
                                </a:ln>
                              </wps:spPr>
                              <wps:txbx>
                                <w:txbxContent>
                                  <w:p w:rsidR="00BE5D0B" w:rsidRDefault="00BE5D0B">
                                    <w:pPr>
                                      <w:spacing w:after="160" w:line="259" w:lineRule="auto"/>
                                      <w:ind w:left="0" w:firstLine="0"/>
                                      <w:jc w:val="left"/>
                                    </w:pPr>
                                    <w:r>
                                      <w:rPr>
                                        <w:sz w:val="22"/>
                                      </w:rPr>
                                      <w:t xml:space="preserve">Сүзләрне темалар буенча </w:t>
                                    </w:r>
                                  </w:p>
                                </w:txbxContent>
                              </wps:txbx>
                              <wps:bodyPr horzOverflow="overflow" vert="horz" lIns="0" tIns="0" rIns="0" bIns="0" rtlCol="0">
                                <a:noAutofit/>
                              </wps:bodyPr>
                            </wps:wsp>
                            <wps:wsp>
                              <wps:cNvPr id="18973" name="Rectangle 18973"/>
                              <wps:cNvSpPr/>
                              <wps:spPr>
                                <a:xfrm rot="-5399999">
                                  <a:off x="-406198" y="805941"/>
                                  <a:ext cx="1311819" cy="168710"/>
                                </a:xfrm>
                                <a:prstGeom prst="rect">
                                  <a:avLst/>
                                </a:prstGeom>
                                <a:ln>
                                  <a:noFill/>
                                </a:ln>
                              </wps:spPr>
                              <wps:txbx>
                                <w:txbxContent>
                                  <w:p w:rsidR="00BE5D0B" w:rsidRDefault="00BE5D0B">
                                    <w:pPr>
                                      <w:spacing w:after="160" w:line="259" w:lineRule="auto"/>
                                      <w:ind w:left="0" w:firstLine="0"/>
                                      <w:jc w:val="left"/>
                                    </w:pPr>
                                    <w:r>
                                      <w:rPr>
                                        <w:sz w:val="22"/>
                                      </w:rPr>
                                      <w:t xml:space="preserve">гомүмиләштерү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67" o:spid="_x0000_s1618" style="width:23pt;height:121.75pt;mso-position-horizontal-relative:char;mso-position-vertical-relative:line" coordsize="2922,1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6UZAIAAJYGAAAOAAAAZHJzL2Uyb0RvYy54bWzEldtu3CAQhu8r9R0Q94nPXttab1Q1zapS&#10;1URN+wAsxgfJBgQk3u3Td8CHbRKpUlOp2QsWDxj++f4Bb6+OQ48emdKd4CUOLn2MGKei6nhT4h/f&#10;by4yjLQhvCK94KzEJ6bx1e79u+0oCxaKVvQVUwgW4boYZYlbY2TheZq2bCD6UkjGYbAWaiAGHlXj&#10;VYqMsPrQe6Hvp94oVCWVoExriF5Pg3jn1q9rRs1tXWtmUF9i0GZcq1x7sK2325KiUUS2HZ1lkFeo&#10;GEjHYdN1qWtiCHpQ3Yulho4qoUVtLqkYPFHXHWUuB8gm8J9ls1fiQbpcmmJs5IoJ0D7j9Opl6dfH&#10;O4W6qsRhnOXpBiNOBvDJbY3mGEAaZVPA3L2S9/JOzYFmerJ5H2s12H/ICB0d3tOKlx0NohAM8zD0&#10;Y4woDAVJnIZ+MvGnLZj04jXafvrzi96yrWfVrWJGCaWkz7T0v9G6b4lkzgRtCcy0gizfhAusb1Bm&#10;hDc9Q1PY4XGzV1i60MBtIYWUgEq8SKLc/lzhzOAu8jjKNlCpwCiOojSMJ0QrQz9J4ySaIabZJnA1&#10;vKIghVTa7JkYkO2UWIE2twF5/KINKIOpyxQrp+e25eKm6/tp1EaA6KLY9szxcHRFkoTOMhs7iOoE&#10;MFqhft7CBVD3YiyxmHvY3gmwux3FqP/MwQR7/JaOWjqHpaNM/1G4Qzrp+fBgRN05wefdZmHgrq3I&#10;/2QzwJ7OxFObI2uMFQFF8fc2x34a5HA3gs2Zn+Rx8NTmIAqCLMjfzuZ0ye6tbXZnGy4/V7jzRW1v&#10;19+fXVmcPye7XwAAAP//AwBQSwMEFAAGAAgAAAAhAFWtTXzbAAAABAEAAA8AAABkcnMvZG93bnJl&#10;di54bWxMj09Lw0AQxe+C32EZwZvdpP8oMZtSinoqgq0gvU2TaRKanQ3ZbZJ+e0cvennweMN7v0nX&#10;o21UT52vHRuIJxEo4twVNZcGPg+vTytQPiAX2DgmAzfysM7u71JMCjfwB/X7UCopYZ+ggSqENtHa&#10;5xVZ9BPXEkt2dp3FILYrddHhIOW20dMoWmqLNctChS1tK8ov+6s18DbgsJnFL/3uct7ejofF+9cu&#10;JmMeH8bNM6hAY/g7hh98QYdMmE7uyoVXjQF5JPyqZPOluJOB6Xy2AJ2l+j989g0AAP//AwBQSwEC&#10;LQAUAAYACAAAACEAtoM4kv4AAADhAQAAEwAAAAAAAAAAAAAAAAAAAAAAW0NvbnRlbnRfVHlwZXNd&#10;LnhtbFBLAQItABQABgAIAAAAIQA4/SH/1gAAAJQBAAALAAAAAAAAAAAAAAAAAC8BAABfcmVscy8u&#10;cmVsc1BLAQItABQABgAIAAAAIQDLRj6UZAIAAJYGAAAOAAAAAAAAAAAAAAAAAC4CAABkcnMvZTJv&#10;RG9jLnhtbFBLAQItABQABgAIAAAAIQBVrU182wAAAAQBAAAPAAAAAAAAAAAAAAAAAL4EAABkcnMv&#10;ZG93bnJldi54bWxQSwUGAAAAAAQABADzAAAAxgUAAAAA&#10;">
                      <v:rect id="Rectangle 18972" o:spid="_x0000_s1619" style="position:absolute;left:-9438;top:4336;width:205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m0cxQAAAN4AAAAPAAAAZHJzL2Rvd25yZXYueG1sRE9La8JA&#10;EL4L/odlCr3pRik1TbMRKZT0UsFHS4/T7ORBs7NpdtX4711B8DYf33PS5WBacaTeNZYVzKYRCOLC&#10;6oYrBfvd+yQG4TyyxtYyKTiTg2U2HqWYaHviDR23vhIhhF2CCmrvu0RKV9Rk0E1tRxy40vYGfYB9&#10;JXWPpxBuWjmPomdpsOHQUGNHbzUVf9uDUfA12x2+c7f+5Z/yf/H06fN1WeVKPT4Mq1cQngZ/F9/c&#10;HzrMj18Wc7i+E26Q2QUAAP//AwBQSwECLQAUAAYACAAAACEA2+H2y+4AAACFAQAAEwAAAAAAAAAA&#10;AAAAAAAAAAAAW0NvbnRlbnRfVHlwZXNdLnhtbFBLAQItABQABgAIAAAAIQBa9CxbvwAAABUBAAAL&#10;AAAAAAAAAAAAAAAAAB8BAABfcmVscy8ucmVsc1BLAQItABQABgAIAAAAIQDR2m0c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Сүзләрне темалар буенча </w:t>
                              </w:r>
                            </w:p>
                          </w:txbxContent>
                        </v:textbox>
                      </v:rect>
                      <v:rect id="Rectangle 18973" o:spid="_x0000_s1620" style="position:absolute;left:-4063;top:8059;width:1311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HxQAAAN4AAAAPAAAAZHJzL2Rvd25yZXYueG1sRE9LawIx&#10;EL4L/Q9hBG+a1Uq1q1GkUNaLgtoWj+Nm9kE3k+0m6vrvG0HwNh/fc+bL1lTiQo0rLSsYDiIQxKnV&#10;JecKvg6f/SkI55E1VpZJwY0cLBcvnTnG2l55R5e9z0UIYRejgsL7OpbSpQUZdANbEwcus41BH2CT&#10;S93gNYSbSo6i6E0aLDk0FFjTR0Hp7/5sFHwPD+efxG1PfMz+JuONT7ZZnijV67arGQhPrX+KH+61&#10;DvOn75NXuL8TbpCLfwAAAP//AwBQSwECLQAUAAYACAAAACEA2+H2y+4AAACFAQAAEwAAAAAAAAAA&#10;AAAAAAAAAAAAW0NvbnRlbnRfVHlwZXNdLnhtbFBLAQItABQABgAIAAAAIQBa9CxbvwAAABUBAAAL&#10;AAAAAAAAAAAAAAAAAB8BAABfcmVscy8ucmVsc1BLAQItABQABgAIAAAAIQC+lsiH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гомүмиләштерү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437" cy="2179290"/>
                      <wp:effectExtent l="0" t="0" r="0" b="0"/>
                      <wp:docPr id="248973" name="Group 248973"/>
                      <wp:cNvGraphicFramePr/>
                      <a:graphic xmlns:a="http://schemas.openxmlformats.org/drawingml/2006/main">
                        <a:graphicData uri="http://schemas.microsoft.com/office/word/2010/wordprocessingGroup">
                          <wpg:wgp>
                            <wpg:cNvGrpSpPr/>
                            <wpg:grpSpPr>
                              <a:xfrm>
                                <a:off x="0" y="0"/>
                                <a:ext cx="291437" cy="2179290"/>
                                <a:chOff x="0" y="0"/>
                                <a:chExt cx="291437" cy="2179290"/>
                              </a:xfrm>
                            </wpg:grpSpPr>
                            <wps:wsp>
                              <wps:cNvPr id="18974" name="Rectangle 18974"/>
                              <wps:cNvSpPr/>
                              <wps:spPr>
                                <a:xfrm rot="-5399999">
                                  <a:off x="-1364872" y="645707"/>
                                  <a:ext cx="2898457" cy="168710"/>
                                </a:xfrm>
                                <a:prstGeom prst="rect">
                                  <a:avLst/>
                                </a:prstGeom>
                                <a:ln>
                                  <a:noFill/>
                                </a:ln>
                              </wps:spPr>
                              <wps:txbx>
                                <w:txbxContent>
                                  <w:p w:rsidR="00BE5D0B" w:rsidRDefault="00BE5D0B">
                                    <w:pPr>
                                      <w:spacing w:after="160" w:line="259" w:lineRule="auto"/>
                                      <w:ind w:left="0" w:firstLine="0"/>
                                      <w:jc w:val="left"/>
                                    </w:pPr>
                                    <w:r>
                                      <w:rPr>
                                        <w:sz w:val="22"/>
                                      </w:rPr>
                                      <w:t xml:space="preserve">Сорауларга җавап бирү кем? нәрсә? </w:t>
                                    </w:r>
                                  </w:p>
                                </w:txbxContent>
                              </wps:txbx>
                              <wps:bodyPr horzOverflow="overflow" vert="horz" lIns="0" tIns="0" rIns="0" bIns="0" rtlCol="0">
                                <a:noAutofit/>
                              </wps:bodyPr>
                            </wps:wsp>
                            <wps:wsp>
                              <wps:cNvPr id="18975" name="Rectangle 18975"/>
                              <wps:cNvSpPr/>
                              <wps:spPr>
                                <a:xfrm rot="-5399999">
                                  <a:off x="-82701" y="1763290"/>
                                  <a:ext cx="663290" cy="168710"/>
                                </a:xfrm>
                                <a:prstGeom prst="rect">
                                  <a:avLst/>
                                </a:prstGeom>
                                <a:ln>
                                  <a:noFill/>
                                </a:ln>
                              </wps:spPr>
                              <wps:txbx>
                                <w:txbxContent>
                                  <w:p w:rsidR="00BE5D0B" w:rsidRDefault="00BE5D0B">
                                    <w:pPr>
                                      <w:spacing w:after="160" w:line="259" w:lineRule="auto"/>
                                      <w:ind w:left="0" w:firstLine="0"/>
                                      <w:jc w:val="left"/>
                                    </w:pPr>
                                    <w:r>
                                      <w:rPr>
                                        <w:sz w:val="22"/>
                                      </w:rPr>
                                      <w:t xml:space="preserve">нишли?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73" o:spid="_x0000_s1621" style="width:22.95pt;height:171.6pt;mso-position-horizontal-relative:char;mso-position-vertical-relative:line" coordsize="291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XgIAAJYGAAAOAAAAZHJzL2Uyb0RvYy54bWzElWtv2yAUhr9P2n9AfE98SeKb4lTTukaT&#10;prVqtx9AML5INiAgcbJfvwO+ZGqnSeukNR8IPmB4z/Me8Pbm3LXoxJRuBM9xsPQxYpyKouFVjr9/&#10;u1skGGlDeEFawVmOL0zjm937d9teZiwUtWgLphAswnXWyxzXxsjM8zStWUf0UkjGYbAUqiMGHlXl&#10;FYr0sHrXeqHvR14vVCGVoExriN4Og3jn1i9LRs19WWpmUJtj0GZcq1x7sK2325KsUkTWDR1lkFeo&#10;6EjDYdN5qVtiCDqq5sVSXUOV0KI0Syo6T5RlQ5nLAbIJ/GfZ7JU4SpdLlfWVnDEB2mecXr0s/Xp6&#10;UKgpchyukzReYcRJBz65rdEYA0i9rDKYu1fyST6oMVANTzbvc6k6+w8ZobPDe5nxsrNBFIJhGqxX&#10;MUYUhsIgTsN05E9rMOnFa7T+9OcXvWlbz6qbxfQSSklfael/o/VUE8mcCdoSGGkFAGs9wXqEMiO8&#10;ahkawg6Pmz3D0pkGbhMppARU4mKzSu3PFc4IbhGsonUShxgBpGi9if14qNEZYpImEB4oBlESBw7i&#10;zIJkUmmzZ6JDtpNjBeLcDuT0RRuQBlOnKVZPy23LxV3TtsOojQDSSbLtmfPh7KpkEzo9NnYQxQVo&#10;1EL9uIcboGxFn2Mx9rC9FGB3O4pR+5mDC/b8TR01dQ5TR5n2o3CndNDz4WhE2TjB191GYWCvLcn/&#10;5PPm9z5vrDFWBFTF3/uchLEfOJeDOFrNR2GyORpi7qy8hcvJlNxbu+zONlx+rm7Hi9rerr8+u6q4&#10;fk52PwEAAP//AwBQSwMEFAAGAAgAAAAhAEc8SYjdAAAABAEAAA8AAABkcnMvZG93bnJldi54bWxM&#10;j0FrwkAQhe+F/odlCr3VTYxKm2YjIm1PIlSF0tuYHZNgdjZk1yT++257sZeBx3u89022HE0jeupc&#10;bVlBPIlAEBdW11wqOOzfn55BOI+ssbFMCq7kYJnf32WYajvwJ/U7X4pQwi5FBZX3bSqlKyoy6Ca2&#10;JQ7eyXYGfZBdKXWHQyg3jZxG0UIarDksVNjSuqLivLsYBR8DDqskfus359P6+r2fb782MSn1+DCu&#10;XkF4Gv0tDL/4AR3ywHS0F9ZONArCI/7vBm82fwFxVJDMkinIPJP/4fMfAAAA//8DAFBLAQItABQA&#10;BgAIAAAAIQC2gziS/gAAAOEBAAATAAAAAAAAAAAAAAAAAAAAAABbQ29udGVudF9UeXBlc10ueG1s&#10;UEsBAi0AFAAGAAgAAAAhADj9If/WAAAAlAEAAAsAAAAAAAAAAAAAAAAALwEAAF9yZWxzLy5yZWxz&#10;UEsBAi0AFAAGAAgAAAAhAIT/Of5eAgAAlgYAAA4AAAAAAAAAAAAAAAAALgIAAGRycy9lMm9Eb2Mu&#10;eG1sUEsBAi0AFAAGAAgAAAAhAEc8SYjdAAAABAEAAA8AAAAAAAAAAAAAAAAAuAQAAGRycy9kb3du&#10;cmV2LnhtbFBLBQYAAAAABAAEAPMAAADCBQAAAAA=&#10;">
                      <v:rect id="Rectangle 18974" o:spid="_x0000_s1622" style="position:absolute;left:-13648;top:6457;width:2898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DzxQAAAN4AAAAPAAAAZHJzL2Rvd25yZXYueG1sRE9La8JA&#10;EL4X/A/LFHqrG4tUG7MRKZT0UsFHxeOYnTxodjbNrhr/vSsI3ubje04y700jTtS52rKC0TACQZxb&#10;XXOpYLv5ep2CcB5ZY2OZFFzIwTwdPCUYa3vmFZ3WvhQhhF2MCirv21hKl1dk0A1tSxy4wnYGfYBd&#10;KXWH5xBuGvkWRe/SYM2hocKWPivK/9ZHo+B3tDnuMrc88L74n4x/fLYsykypl+d+MQPhqfcP8d39&#10;rcP86cdkDLd3wg0yvQIAAP//AwBQSwECLQAUAAYACAAAACEA2+H2y+4AAACFAQAAEwAAAAAAAAAA&#10;AAAAAAAAAAAAW0NvbnRlbnRfVHlwZXNdLnhtbFBLAQItABQABgAIAAAAIQBa9CxbvwAAABUBAAAL&#10;AAAAAAAAAAAAAAAAAB8BAABfcmVscy8ucmVsc1BLAQItABQABgAIAAAAIQAxf1Dz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Сорауларга җавап бирү кем? нәрсә? </w:t>
                              </w:r>
                            </w:p>
                          </w:txbxContent>
                        </v:textbox>
                      </v:rect>
                      <v:rect id="Rectangle 18975" o:spid="_x0000_s1623" style="position:absolute;left:-827;top:17632;width:6632;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oxQAAAN4AAAAPAAAAZHJzL2Rvd25yZXYueG1sRE9LawIx&#10;EL4L/Q9hBG+aVWq1q1GkUNaLgtoWj+Nm9kE3k+0m6vrvG0HwNh/fc+bL1lTiQo0rLSsYDiIQxKnV&#10;JecKvg6f/SkI55E1VpZJwY0cLBcvnTnG2l55R5e9z0UIYRejgsL7OpbSpQUZdANbEwcus41BH2CT&#10;S93gNYSbSo6i6E0aLDk0FFjTR0Hp7/5sFHwPD+efxG1PfMz+Jq8bn2yzPFGq121XMxCeWv8UP9xr&#10;HeZP3ydjuL8TbpCLfwAAAP//AwBQSwECLQAUAAYACAAAACEA2+H2y+4AAACFAQAAEwAAAAAAAAAA&#10;AAAAAAAAAAAAW0NvbnRlbnRfVHlwZXNdLnhtbFBLAQItABQABgAIAAAAIQBa9CxbvwAAABUBAAAL&#10;AAAAAAAAAAAAAAAAAB8BAABfcmVscy8ucmVsc1BLAQItABQABgAIAAAAIQBeM/Vo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нишли?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438" cy="2317927"/>
                      <wp:effectExtent l="0" t="0" r="0" b="0"/>
                      <wp:docPr id="248979" name="Group 248979"/>
                      <wp:cNvGraphicFramePr/>
                      <a:graphic xmlns:a="http://schemas.openxmlformats.org/drawingml/2006/main">
                        <a:graphicData uri="http://schemas.microsoft.com/office/word/2010/wordprocessingGroup">
                          <wpg:wgp>
                            <wpg:cNvGrpSpPr/>
                            <wpg:grpSpPr>
                              <a:xfrm>
                                <a:off x="0" y="0"/>
                                <a:ext cx="291438" cy="2317927"/>
                                <a:chOff x="0" y="0"/>
                                <a:chExt cx="291438" cy="2317927"/>
                              </a:xfrm>
                            </wpg:grpSpPr>
                            <wps:wsp>
                              <wps:cNvPr id="18976" name="Rectangle 18976"/>
                              <wps:cNvSpPr/>
                              <wps:spPr>
                                <a:xfrm rot="-5399999">
                                  <a:off x="-1457065" y="692150"/>
                                  <a:ext cx="3082843" cy="168710"/>
                                </a:xfrm>
                                <a:prstGeom prst="rect">
                                  <a:avLst/>
                                </a:prstGeom>
                                <a:ln>
                                  <a:noFill/>
                                </a:ln>
                              </wps:spPr>
                              <wps:txbx>
                                <w:txbxContent>
                                  <w:p w:rsidR="00BE5D0B" w:rsidRDefault="00BE5D0B">
                                    <w:pPr>
                                      <w:spacing w:after="160" w:line="259" w:lineRule="auto"/>
                                      <w:ind w:left="0" w:firstLine="0"/>
                                      <w:jc w:val="left"/>
                                    </w:pPr>
                                    <w:r>
                                      <w:rPr>
                                        <w:sz w:val="22"/>
                                      </w:rPr>
                                      <w:t>Җөмләләрдә хаталарны төзәтү(</w:t>
                                    </w:r>
                                    <w:proofErr w:type="gramStart"/>
                                    <w:r>
                                      <w:rPr>
                                        <w:sz w:val="22"/>
                                      </w:rPr>
                                      <w:t>юа әни</w:t>
                                    </w:r>
                                    <w:proofErr w:type="gramEnd"/>
                                    <w:r>
                                      <w:rPr>
                                        <w:sz w:val="22"/>
                                      </w:rPr>
                                      <w:t xml:space="preserve"> </w:t>
                                    </w:r>
                                  </w:p>
                                </w:txbxContent>
                              </wps:txbx>
                              <wps:bodyPr horzOverflow="overflow" vert="horz" lIns="0" tIns="0" rIns="0" bIns="0" rtlCol="0">
                                <a:noAutofit/>
                              </wps:bodyPr>
                            </wps:wsp>
                            <wps:wsp>
                              <wps:cNvPr id="18977" name="Rectangle 18977"/>
                              <wps:cNvSpPr/>
                              <wps:spPr>
                                <a:xfrm rot="-5399999">
                                  <a:off x="-88571" y="1896056"/>
                                  <a:ext cx="675031" cy="168710"/>
                                </a:xfrm>
                                <a:prstGeom prst="rect">
                                  <a:avLst/>
                                </a:prstGeom>
                                <a:ln>
                                  <a:noFill/>
                                </a:ln>
                              </wps:spPr>
                              <wps:txbx>
                                <w:txbxContent>
                                  <w:p w:rsidR="00BE5D0B" w:rsidRDefault="00BE5D0B">
                                    <w:pPr>
                                      <w:spacing w:after="160" w:line="259" w:lineRule="auto"/>
                                      <w:ind w:left="0" w:firstLine="0"/>
                                      <w:jc w:val="left"/>
                                    </w:pPr>
                                    <w:r>
                                      <w:rPr>
                                        <w:sz w:val="22"/>
                                      </w:rPr>
                                      <w:t xml:space="preserve">күлмәк)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79" o:spid="_x0000_s1624" style="width:22.95pt;height:182.5pt;mso-position-horizontal-relative:char;mso-position-vertical-relative:line" coordsize="2914,2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x8ZQIAAJYGAAAOAAAAZHJzL2Uyb0RvYy54bWzEVdtq3DAQfS/0H4TeE9/WV9YbStMshdKE&#10;pP0ArSxfwJaEpMS7/fqO5MuWpBSaQrMPWnkkz5w550jeXh2HHj0xpTvBSxxc+hgxTkXV8abE37/d&#10;XGQYaUN4RXrBWYlPTOOr3ft321EWLBSt6CumECThuhhliVtjZOF5mrZsIPpSSMZhsRZqIAYeVeNV&#10;ioyQfei90PcTbxSqkkpQpjVEr6dFvHP565pRc1vXmhnUlxiwGTcqNx7s6O22pGgUkW1HZxjkFSgG&#10;0nEouqa6JoagR9W9SDV0VAktanNJxeCJuu4ocz1AN4H/rJu9Eo/S9dIUYyNXmoDaZzy9Oi39+nSn&#10;UFeVONxkeZpjxMkAOrnSaI4BSaNsCti7V/JB3qk50ExPtu9jrQb7Dx2ho6P3tNLLjgZRCIZ5sInA&#10;DxSWwihI8zCd+KctiPTiNdp++vOL3lLWs+hWMKMEK+kzW/rf2HpoiWROBG0ZmNkKgKxkIesebEZ4&#10;0zM0hR09bvdKli408LYwhZQAJ17EUW5/zjgzcRfBJk79JMYISEryMIhnjy4kRn4WZptoYjFIsjRw&#10;G1YuSCGVNnsmBmQnJVYAzlUgT1+0AWiwddli8fTcjlzcdH0/rdoIULpAtjNzPBydS+Iwt5rZ2EFU&#10;J2CjFerHLdwAdS/GEot5hu2lANXtKkb9Zw4q2PO3TNQyOSwTZfqPwp3SCc+HRyPqzgE+V5uBgbwT&#10;hv+ic/p7nZ15LTRwxd/rnGVxGjiVwTOJHyfTUVhkTtLYj2DdnpU3UDlypjrz/nYqu7MNl5/z7XxR&#10;29v112fnivPnZPcTAAD//wMAUEsDBBQABgAIAAAAIQAephqc3QAAAAQBAAAPAAAAZHJzL2Rvd25y&#10;ZXYueG1sTI/NasMwEITvhbyD2EJvjeykDq1rOYTQ9hQK+YHS28ba2CbWyliK7bx91V6ay8Iww8y3&#10;2XI0jeipc7VlBfE0AkFcWF1zqeCwf398BuE8ssbGMim4koNlPrnLMNV24C31O1+KUMIuRQWV920q&#10;pSsqMuimtiUO3sl2Bn2QXSl1h0MoN42cRdFCGqw5LFTY0rqi4ry7GAUfAw6refzWb86n9fV7n3x+&#10;bWJS6uF+XL2C8DT6/zD84gd0yAPT0V5YO9EoCI/4vxu8p+QFxFHBfJFEIPNM3sLnPwAAAP//AwBQ&#10;SwECLQAUAAYACAAAACEAtoM4kv4AAADhAQAAEwAAAAAAAAAAAAAAAAAAAAAAW0NvbnRlbnRfVHlw&#10;ZXNdLnhtbFBLAQItABQABgAIAAAAIQA4/SH/1gAAAJQBAAALAAAAAAAAAAAAAAAAAC8BAABfcmVs&#10;cy8ucmVsc1BLAQItABQABgAIAAAAIQBrHex8ZQIAAJYGAAAOAAAAAAAAAAAAAAAAAC4CAABkcnMv&#10;ZTJvRG9jLnhtbFBLAQItABQABgAIAAAAIQAephqc3QAAAAQBAAAPAAAAAAAAAAAAAAAAAL8EAABk&#10;cnMvZG93bnJldi54bWxQSwUGAAAAAAQABADzAAAAyQUAAAAA&#10;">
                      <v:rect id="Rectangle 18976" o:spid="_x0000_s1625" style="position:absolute;left:-14570;top:6921;width:30828;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WsfxQAAAN4AAAAPAAAAZHJzL2Rvd25yZXYueG1sRE9La8JA&#10;EL4X+h+WEXqrG6X4iFmlCCVeFKpVPI7ZyQOzs2l2o+m/7xaE3ubje06y6k0tbtS6yrKC0TACQZxZ&#10;XXGh4Ovw8ToD4TyyxtoyKfghB6vl81OCsbZ3/qTb3hcihLCLUUHpfRNL6bKSDLqhbYgDl9vWoA+w&#10;LaRu8R7CTS3HUTSRBisODSU2tC4pu+47o+A4OnSn1O0ufM6/p29bn+7yIlXqZdC/L0B46v2/+OHe&#10;6DB/Np9O4O+dcINc/gIAAP//AwBQSwECLQAUAAYACAAAACEA2+H2y+4AAACFAQAAEwAAAAAAAAAA&#10;AAAAAAAAAAAAW0NvbnRlbnRfVHlwZXNdLnhtbFBLAQItABQABgAIAAAAIQBa9CxbvwAAABUBAAAL&#10;AAAAAAAAAAAAAAAAAB8BAABfcmVscy8ucmVsc1BLAQItABQABgAIAAAAIQCu4Wsf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Җөмләләрдә хаталарны </w:t>
                              </w:r>
                              <w:proofErr w:type="gramStart"/>
                              <w:r>
                                <w:rPr>
                                  <w:sz w:val="22"/>
                                </w:rPr>
                                <w:t>төзәтү(</w:t>
                              </w:r>
                              <w:proofErr w:type="gramEnd"/>
                              <w:r>
                                <w:rPr>
                                  <w:sz w:val="22"/>
                                </w:rPr>
                                <w:t xml:space="preserve">юа әни </w:t>
                              </w:r>
                            </w:p>
                          </w:txbxContent>
                        </v:textbox>
                      </v:rect>
                      <v:rect id="Rectangle 18977" o:spid="_x0000_s1626" style="position:absolute;left:-887;top:18960;width:675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6ExAAAAN4AAAAPAAAAZHJzL2Rvd25yZXYueG1sRE9La8JA&#10;EL4L/Q/LFLzpxiLGRlcRQeJFQW1Lj9Ps5IHZ2TS7avz3rlDobT6+58yXnanFlVpXWVYwGkYgiDOr&#10;Ky4UfJw2gykI55E11pZJwZ0cLBcvvTkm2t74QNejL0QIYZeggtL7JpHSZSUZdEPbEAcut61BH2Bb&#10;SN3iLYSbWr5F0UQarDg0lNjQuqTsfLwYBZ+j0+Urdfsf/s5/4/HOp/u8SJXqv3arGQhPnf8X/7m3&#10;OsyfvscxPN8JN8jFAwAA//8DAFBLAQItABQABgAIAAAAIQDb4fbL7gAAAIUBAAATAAAAAAAAAAAA&#10;AAAAAAAAAABbQ29udGVudF9UeXBlc10ueG1sUEsBAi0AFAAGAAgAAAAhAFr0LFu/AAAAFQEAAAsA&#10;AAAAAAAAAAAAAAAAHwEAAF9yZWxzLy5yZWxzUEsBAi0AFAAGAAgAAAAhAMGtzoT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күлмәк)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205" cy="1612316"/>
                      <wp:effectExtent l="0" t="0" r="0" b="0"/>
                      <wp:docPr id="248985" name="Group 248985"/>
                      <wp:cNvGraphicFramePr/>
                      <a:graphic xmlns:a="http://schemas.openxmlformats.org/drawingml/2006/main">
                        <a:graphicData uri="http://schemas.microsoft.com/office/word/2010/wordprocessingGroup">
                          <wpg:wgp>
                            <wpg:cNvGrpSpPr/>
                            <wpg:grpSpPr>
                              <a:xfrm>
                                <a:off x="0" y="0"/>
                                <a:ext cx="292205" cy="1612316"/>
                                <a:chOff x="0" y="0"/>
                                <a:chExt cx="292205" cy="1612316"/>
                              </a:xfrm>
                            </wpg:grpSpPr>
                            <wps:wsp>
                              <wps:cNvPr id="18978" name="Rectangle 18978"/>
                              <wps:cNvSpPr/>
                              <wps:spPr>
                                <a:xfrm rot="-5399999">
                                  <a:off x="-978107" y="465498"/>
                                  <a:ext cx="2124926" cy="168710"/>
                                </a:xfrm>
                                <a:prstGeom prst="rect">
                                  <a:avLst/>
                                </a:prstGeom>
                                <a:ln>
                                  <a:noFill/>
                                </a:ln>
                              </wps:spPr>
                              <wps:txbx>
                                <w:txbxContent>
                                  <w:p w:rsidR="00BE5D0B" w:rsidRDefault="00BE5D0B">
                                    <w:pPr>
                                      <w:spacing w:after="160" w:line="259" w:lineRule="auto"/>
                                      <w:ind w:left="0" w:firstLine="0"/>
                                      <w:jc w:val="left"/>
                                    </w:pPr>
                                    <w:r>
                                      <w:rPr>
                                        <w:sz w:val="22"/>
                                      </w:rPr>
                                      <w:t xml:space="preserve">Җөмләләрне тулыландыр: </w:t>
                                    </w:r>
                                  </w:p>
                                </w:txbxContent>
                              </wps:txbx>
                              <wps:bodyPr horzOverflow="overflow" vert="horz" lIns="0" tIns="0" rIns="0" bIns="0" rtlCol="0">
                                <a:noAutofit/>
                              </wps:bodyPr>
                            </wps:wsp>
                            <wps:wsp>
                              <wps:cNvPr id="18979" name="Rectangle 18979"/>
                              <wps:cNvSpPr/>
                              <wps:spPr>
                                <a:xfrm rot="-5399999">
                                  <a:off x="-822479" y="455771"/>
                                  <a:ext cx="2144381" cy="168710"/>
                                </a:xfrm>
                                <a:prstGeom prst="rect">
                                  <a:avLst/>
                                </a:prstGeom>
                                <a:ln>
                                  <a:noFill/>
                                </a:ln>
                              </wps:spPr>
                              <wps:txbx>
                                <w:txbxContent>
                                  <w:p w:rsidR="00BE5D0B" w:rsidRDefault="00BE5D0B">
                                    <w:pPr>
                                      <w:spacing w:after="160" w:line="259" w:lineRule="auto"/>
                                      <w:ind w:left="0" w:firstLine="0"/>
                                      <w:jc w:val="left"/>
                                    </w:pPr>
                                    <w:r>
                                      <w:rPr>
                                        <w:sz w:val="22"/>
                                      </w:rPr>
                                      <w:t>бала...ашый,чә</w:t>
                                    </w:r>
                                    <w:proofErr w:type="gramStart"/>
                                    <w:r>
                                      <w:rPr>
                                        <w:sz w:val="22"/>
                                      </w:rPr>
                                      <w:t>ч</w:t>
                                    </w:r>
                                    <w:proofErr w:type="gramEnd"/>
                                    <w:r>
                                      <w:rPr>
                                        <w:sz w:val="22"/>
                                      </w:rPr>
                                      <w:t xml:space="preserve">әк... төстә)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85" o:spid="_x0000_s1627" style="width:23pt;height:126.95pt;mso-position-horizontal-relative:char;mso-position-vertical-relative:line" coordsize="2922,1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r+XwIAAJYGAAAOAAAAZHJzL2Uyb0RvYy54bWzElduK2zAQhu8LfQeh+8Sx48QH4iyl2w2F&#10;0l122wdQZPkAtiQkJXb69B3Jh5TdUugWurlQ5JE88883I3l307cNOjOla8Ez7C9XGDFORV7zMsPf&#10;v90tYoy0ITwnjeAswxem8c3+/btdJ1MWiEo0OVMInHCddjLDlTEy9TxNK9YSvRSScVgshGqJgUdV&#10;erkiHXhvGy9YrbZeJ1QulaBMa7DeDot47/wXBaPmvig0M6jJMGgzblRuPNrR2+9IWioiq5qOMsgr&#10;VLSk5hB0dnVLDEEnVb9w1dZUCS0Ks6Si9URR1JS5HCAbf/Usm4MSJ+lyKdOulDMmQPuM06vd0q/n&#10;B4XqPMNBGCfxBiNOWqiTC41GG0DqZJnC3oOST/JBjYZyeLJ594Vq7T9khHqH9zLjZb1BFIxBEgQr&#10;iEBhyd/6wdrfDvxpBUV68RqtPv35RW8K61l1s5hOQivpKy39b7SeKiKZK4K2BEZafpxE0NoDrEdo&#10;M8LLhqHB7PC43TMsnWrgNpFCSkAnLjbrxP5c44zgFuDWX0UYAaNwuwmTeEA0M/SDMAm2E8Q48l0P&#10;zyhIKpU2ByZaZCcZVqDNBSDnL9qAMtg6bbFyGm5HLu7qphlWrQWITortzPTH3jXJZu1bPdZ2FPkF&#10;YFRC/biHC6BoRJdhMc6wvRMgul3FqPnMoQj2+E0TNU2O00SZ5qNwh3TQ8+FkRFE7wddoozCo7qDh&#10;v5Q5+X2ZkwkENMXflzkOgjACz7bMm00UOawkvZY5DNex/3ZlDqbs3rrM7mzD5ecad7yo7e3667Nr&#10;i+vnZP8TAAD//wMAUEsDBBQABgAIAAAAIQCsPl4D3AAAAAQBAAAPAAAAZHJzL2Rvd25yZXYueG1s&#10;TI9BS8NAEIXvgv9hGcGb3aS1RWM2pRT1VARbofQ2TaZJaHY2ZLdJ+u8dvejlweMN732TLkfbqJ46&#10;Xzs2EE8iUMS5K2ouDXzt3h6eQPmAXGDjmAxcycMyu71JMSncwJ/Ub0OppIR9ggaqENpEa59XZNFP&#10;XEss2cl1FoPYrtRFh4OU20ZPo2ihLdYsCxW2tK4oP28v1sD7gMNqFr/2m/NpfT3s5h/7TUzG3N+N&#10;qxdQgcbwdww/+IIOmTAd3YULrxoD8kj4VckeF+KOBqbz2TPoLNX/4bNvAAAA//8DAFBLAQItABQA&#10;BgAIAAAAIQC2gziS/gAAAOEBAAATAAAAAAAAAAAAAAAAAAAAAABbQ29udGVudF9UeXBlc10ueG1s&#10;UEsBAi0AFAAGAAgAAAAhADj9If/WAAAAlAEAAAsAAAAAAAAAAAAAAAAALwEAAF9yZWxzLy5yZWxz&#10;UEsBAi0AFAAGAAgAAAAhAJiVCv5fAgAAlgYAAA4AAAAAAAAAAAAAAAAALgIAAGRycy9lMm9Eb2Mu&#10;eG1sUEsBAi0AFAAGAAgAAAAhAKw+XgPcAAAABAEAAA8AAAAAAAAAAAAAAAAAuQQAAGRycy9kb3du&#10;cmV2LnhtbFBLBQYAAAAABAAEAPMAAADCBQAAAAA=&#10;">
                      <v:rect id="Rectangle 18978" o:spid="_x0000_s1628" style="position:absolute;left:-9781;top:4655;width:2124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r2yAAAAN4AAAAPAAAAZHJzL2Rvd25yZXYueG1sRI9LawJB&#10;EITvAf/D0EJucdYQotk4igTC5hLBR8RjZ6f3gTs9m51RN//ePgjeuqnqqq9ni9416kxdqD0bGI8S&#10;UMS5tzWXBnbbz6cpqBCRLTaeycA/BVjMBw8zTK2/8JrOm1gqCeGQooEqxjbVOuQVOQwj3xKLVvjO&#10;YZS1K7Xt8CLhrtHPSfKqHdYsDRW29FFRftycnIGf8fa0z8Lqlw/F3+TlO2arosyMeRz2y3dQkfp4&#10;N9+uv6zgT98mwivvyAx6fgUAAP//AwBQSwECLQAUAAYACAAAACEA2+H2y+4AAACFAQAAEwAAAAAA&#10;AAAAAAAAAAAAAAAAW0NvbnRlbnRfVHlwZXNdLnhtbFBLAQItABQABgAIAAAAIQBa9CxbvwAAABUB&#10;AAALAAAAAAAAAAAAAAAAAB8BAABfcmVscy8ucmVsc1BLAQItABQABgAIAAAAIQCwMlr2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Җөмләләрне тулыландыр: </w:t>
                              </w:r>
                            </w:p>
                          </w:txbxContent>
                        </v:textbox>
                      </v:rect>
                      <v:rect id="Rectangle 18979" o:spid="_x0000_s1629" style="position:absolute;left:-8225;top:4558;width:2144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9txQAAAN4AAAAPAAAAZHJzL2Rvd25yZXYueG1sRE9La8JA&#10;EL4L/odlhN50Yyk1RlcRoaSXCmoVj2N28sDsbJpdNf33bkHobT6+58yXnanFjVpXWVYwHkUgiDOr&#10;Ky4UfO8/hjEI55E11pZJwS85WC76vTkm2t55S7edL0QIYZeggtL7JpHSZSUZdCPbEAcut61BH2Bb&#10;SN3iPYSbWr5G0bs0WHFoKLGhdUnZZXc1Cg7j/fWYus2ZT/nP5O3Lp5u8SJV6GXSrGQhPnf8XP92f&#10;OsyPp5Mp/L0TbpCLBwAAAP//AwBQSwECLQAUAAYACAAAACEA2+H2y+4AAACFAQAAEwAAAAAAAAAA&#10;AAAAAAAAAAAAW0NvbnRlbnRfVHlwZXNdLnhtbFBLAQItABQABgAIAAAAIQBa9CxbvwAAABUBAAAL&#10;AAAAAAAAAAAAAAAAAB8BAABfcmVscy8ucmVsc1BLAQItABQABgAIAAAAIQDffv9t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бала...</w:t>
                              </w:r>
                              <w:proofErr w:type="gramStart"/>
                              <w:r>
                                <w:rPr>
                                  <w:sz w:val="22"/>
                                </w:rPr>
                                <w:t>ашый,чәчәк</w:t>
                              </w:r>
                              <w:proofErr w:type="gramEnd"/>
                              <w:r>
                                <w:rPr>
                                  <w:sz w:val="22"/>
                                </w:rPr>
                                <w:t xml:space="preserve">... төстә)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50" cy="1366152"/>
                      <wp:effectExtent l="0" t="0" r="0" b="0"/>
                      <wp:docPr id="248991" name="Group 248991"/>
                      <wp:cNvGraphicFramePr/>
                      <a:graphic xmlns:a="http://schemas.openxmlformats.org/drawingml/2006/main">
                        <a:graphicData uri="http://schemas.microsoft.com/office/word/2010/wordprocessingGroup">
                          <wpg:wgp>
                            <wpg:cNvGrpSpPr/>
                            <wpg:grpSpPr>
                              <a:xfrm>
                                <a:off x="0" y="0"/>
                                <a:ext cx="126850" cy="1366152"/>
                                <a:chOff x="0" y="0"/>
                                <a:chExt cx="126850" cy="1366152"/>
                              </a:xfrm>
                            </wpg:grpSpPr>
                            <wps:wsp>
                              <wps:cNvPr id="18980" name="Rectangle 18980"/>
                              <wps:cNvSpPr/>
                              <wps:spPr>
                                <a:xfrm rot="-5399999">
                                  <a:off x="-824135" y="373306"/>
                                  <a:ext cx="1816983" cy="168710"/>
                                </a:xfrm>
                                <a:prstGeom prst="rect">
                                  <a:avLst/>
                                </a:prstGeom>
                                <a:ln>
                                  <a:noFill/>
                                </a:ln>
                              </wps:spPr>
                              <wps:txbx>
                                <w:txbxContent>
                                  <w:p w:rsidR="00BE5D0B" w:rsidRDefault="00BE5D0B">
                                    <w:pPr>
                                      <w:spacing w:after="160" w:line="259" w:lineRule="auto"/>
                                      <w:ind w:left="0" w:firstLine="0"/>
                                      <w:jc w:val="left"/>
                                    </w:pPr>
                                    <w:r>
                                      <w:rPr>
                                        <w:sz w:val="22"/>
                                      </w:rPr>
                                      <w:t xml:space="preserve">Антоним синоним әйт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91" o:spid="_x0000_s1630" style="width:10pt;height:107.55pt;mso-position-horizontal-relative:char;mso-position-vertical-relative:line" coordsize="1268,1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1GLwIAAK8EAAAOAAAAZHJzL2Uyb0RvYy54bWyklN9v2yAQx98n7X9AvCeO7cZ1rDjVtK7R&#10;pGmt1u0PIBhsSxgQkNjdX78D/8jUSnvo8kCOA99978PB/m7oBLowY1slSxyvNxgxSVXVyrrEv34+&#10;rHKMrCOyIkJJVuIXZvHd4eOHfa8LlqhGiYoZBEGkLXpd4sY5XUSRpQ3riF0rzSQscmU64mBq6qgy&#10;pIfonYiSzSaLemUqbRRl1oL3flzEhxCfc0bdI+eWOSRKDNpcGE0YT36MDntS1IbopqWTDPIOFR1p&#10;JSRdQt0TR9DZtG9CdS01yiru1lR1keK8pSzUANXEm1fVHI0661BLXfS1XjAB2lec3h2Wfr88GdRW&#10;JU5u8t0uxkiSDs4ppEaTDyD1ui5g79HoZ/1kJkc9znzdAzed/4eK0BDwvix42eAQBWecZPkWDoHC&#10;UpxmWbxNRv60gUN68xltvvz7w2hOG3l1i5heQyvZKy37f7SeG6JZOATrCUy04nyXQykjrB/QZkTW&#10;gqHRHfCE3QssW1jgNpNCRkEnrrbpzv9C40zgVnlyE6dbjIBRepumm2xEtDDM42yXpxPELL+NQw8v&#10;KEihjXVHpjrkjRIb0BYSkMs360AZbJ23eDlC+lGqh1aIcdV7gOis2FtuOA2hSbZp6vV430lVLwCj&#10;Ueb3IzwAXKi+xGqysH8TILtfxUh8lXAI/vrNhpmN02wYJz6rcElHPZ/OTvE2CL5mm4TB6QYr3IpQ&#10;0XSD/bX7ex52Xd+Zwx8AAAD//wMAUEsDBBQABgAIAAAAIQDuIAaE2gAAAAQBAAAPAAAAZHJzL2Rv&#10;d25yZXYueG1sTI9BS8NAEIXvgv9hmYI3u4lSkTSbUop6KoKtIN6m2WkSmp0N2W2S/ntHL/Yyw/CG&#10;976XrybXqoH60Hg2kM4TUMSltw1XBj73r/fPoEJEtth6JgMXCrAqbm9yzKwf+YOGXayUmHDI0EAd&#10;Y5dpHcqaHIa574hFO/reYZSzr7TtcRRz1+qHJHnSDhuWhBo72tRUnnZnZ+BtxHH9mL4M29Nxc/ne&#10;L96/tikZczeb1ktQkab4/wy/+IIOhTAd/JltUK0BKRL/pmiSBOogO12koItcX8MXPwAAAP//AwBQ&#10;SwECLQAUAAYACAAAACEAtoM4kv4AAADhAQAAEwAAAAAAAAAAAAAAAAAAAAAAW0NvbnRlbnRfVHlw&#10;ZXNdLnhtbFBLAQItABQABgAIAAAAIQA4/SH/1gAAAJQBAAALAAAAAAAAAAAAAAAAAC8BAABfcmVs&#10;cy8ucmVsc1BLAQItABQABgAIAAAAIQCxIM1GLwIAAK8EAAAOAAAAAAAAAAAAAAAAAC4CAABkcnMv&#10;ZTJvRG9jLnhtbFBLAQItABQABgAIAAAAIQDuIAaE2gAAAAQBAAAPAAAAAAAAAAAAAAAAAIkEAABk&#10;cnMvZG93bnJldi54bWxQSwUGAAAAAAQABADzAAAAkAUAAAAA&#10;">
                      <v:rect id="Rectangle 18980" o:spid="_x0000_s1631" style="position:absolute;left:-8241;top:3733;width:18169;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bXyAAAAN4AAAAPAAAAZHJzL2Rvd25yZXYueG1sRI9La8NA&#10;DITvhf6HRYXcmnVCaR03m1AKxbk00LzIUfHKD+rVOt5N4v776lDoTUKjmfnmy8G16kp9aDwbmIwT&#10;UMSFtw1XBnbbj8cUVIjIFlvPZOCHAiwX93dzzKy/8RddN7FSYsIhQwN1jF2mdShqchjGviOWW+l7&#10;h1HWvtK2x5uYu1ZPk+RZO2xYEmrs6L2m4ntzcQb2k+3lkIf1iY/l+eXpM+brssqNGT0Mb6+gIg3x&#10;X/z3vbJSP52lAiA4MoNe/AIAAP//AwBQSwECLQAUAAYACAAAACEA2+H2y+4AAACFAQAAEwAAAAAA&#10;AAAAAAAAAAAAAAAAW0NvbnRlbnRfVHlwZXNdLnhtbFBLAQItABQABgAIAAAAIQBa9CxbvwAAABUB&#10;AAALAAAAAAAAAAAAAAAAAB8BAABfcmVscy8ucmVsc1BLAQItABQABgAIAAAAIQB7kSbX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Антоним синоним әйт </w:t>
                              </w:r>
                            </w:p>
                          </w:txbxContent>
                        </v:textbox>
                      </v:rect>
                      <w10:anchorlock/>
                    </v:group>
                  </w:pict>
                </mc:Fallback>
              </mc:AlternateContent>
            </w:r>
          </w:p>
        </w:tc>
        <w:tc>
          <w:tcPr>
            <w:tcW w:w="99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850" cy="2079447"/>
                      <wp:effectExtent l="0" t="0" r="0" b="0"/>
                      <wp:docPr id="248997" name="Group 248997"/>
                      <wp:cNvGraphicFramePr/>
                      <a:graphic xmlns:a="http://schemas.openxmlformats.org/drawingml/2006/main">
                        <a:graphicData uri="http://schemas.microsoft.com/office/word/2010/wordprocessingGroup">
                          <wpg:wgp>
                            <wpg:cNvGrpSpPr/>
                            <wpg:grpSpPr>
                              <a:xfrm>
                                <a:off x="0" y="0"/>
                                <a:ext cx="126850" cy="2079447"/>
                                <a:chOff x="0" y="0"/>
                                <a:chExt cx="126850" cy="2079447"/>
                              </a:xfrm>
                            </wpg:grpSpPr>
                            <wps:wsp>
                              <wps:cNvPr id="18981" name="Rectangle 18981"/>
                              <wps:cNvSpPr/>
                              <wps:spPr>
                                <a:xfrm rot="-5399999">
                                  <a:off x="-1298476" y="612260"/>
                                  <a:ext cx="2765664" cy="168710"/>
                                </a:xfrm>
                                <a:prstGeom prst="rect">
                                  <a:avLst/>
                                </a:prstGeom>
                                <a:ln>
                                  <a:noFill/>
                                </a:ln>
                              </wps:spPr>
                              <wps:txbx>
                                <w:txbxContent>
                                  <w:p w:rsidR="00BE5D0B" w:rsidRDefault="00BE5D0B">
                                    <w:pPr>
                                      <w:spacing w:after="160" w:line="259" w:lineRule="auto"/>
                                      <w:ind w:left="0" w:firstLine="0"/>
                                      <w:jc w:val="left"/>
                                    </w:pPr>
                                    <w:r>
                                      <w:rPr>
                                        <w:sz w:val="22"/>
                                      </w:rPr>
                                      <w:t xml:space="preserve">Әсәрнең эчтәлеген сөйлә пересказ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997" o:spid="_x0000_s1632" style="width:10pt;height:163.75pt;mso-position-horizontal-relative:char;mso-position-vertical-relative:line" coordsize="1268,20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wDLwIAALAEAAAOAAAAZHJzL2Uyb0RvYy54bWyklNuO2yAQQN8r9R8Q74ljr+PYVpxV1e1G&#10;laruqtt+AMH4ImFAQGKnX98BX1LtSn3Y5oEMw3guZwb290PH0YVp00pR4HC9wYgJKstW1AX+9fNx&#10;lWJkLBEl4VKwAl+ZwfeHjx/2vcpZJBvJS6YROBEm71WBG2tVHgSGNqwjZi0VE3BYSd0RC1tdB6Um&#10;PXjveBBtNknQS10qLSkzBrQP4yE+eP9Vxah9qirDLOIFhtysX7VfT24NDnuS15qopqVTGuQdWXSk&#10;FRB0cfVALEFn3b5x1bVUSyMru6ayC2RVtZT5GqCacPOqmqOWZ+VrqfO+VgsmQPuK07vd0u+XZ43a&#10;ssBRnGbZDiNBOuiTD40mHUDqVZ2D7VGrF/WsJ0U97lzdQ6U79w8VocHjvS542WARBWUYJekWmkDh&#10;KNrssjjejfxpA0168xltvvz7w2AOG7jslmR6BaNkbrTM/9F6aYhivgnGEZhohWmWhjOsHzBmRNSc&#10;oVHt8XjrBZbJDXCbSSEtYRJX27vM/fzgTOBWYZSl8S7BCCAlYRQl04zOEKNdsk2SeKQYJuku9AYL&#10;C5IrbeyRyQ45ocAakvMRyOWbsZAamM4mLh8u3CrkY8v5eOo0gHRO2Ul2OA1+SrZ3seuZ051keQUa&#10;jdS/n+AFqLjsCywnCbtHAaK7U4z4VwFdcPdvFvQsnGZBW/5Z+ls65vPpbGXV+oRv0abEoL1e8tfC&#10;VzRdYXfv/t57q9tDc/gDAAD//wMAUEsDBBQABgAIAAAAIQCjvZbL2wAAAAQBAAAPAAAAZHJzL2Rv&#10;d25yZXYueG1sTI9BS8NAEIXvgv9hGcGb3aSlKjGbUop6KoKtIN6m2WkSmp0N2W2S/ntHL3p5MLzh&#10;ve/lq8m1aqA+NJ4NpLMEFHHpbcOVgY/9y90jqBCRLbaeycCFAqyK66scM+tHfqdhFyslIRwyNFDH&#10;2GVah7Imh2HmO2Lxjr53GOXsK217HCXctXqeJPfaYcPSUGNHm5rK0+7sDLyOOK4X6fOwPR03l6/9&#10;8u1zm5IxtzfT+glUpCn+PcMPvqBDIUwHf2YbVGtAhsRfFU+aQB0MLOYPS9BFrv/DF98AAAD//wMA&#10;UEsBAi0AFAAGAAgAAAAhALaDOJL+AAAA4QEAABMAAAAAAAAAAAAAAAAAAAAAAFtDb250ZW50X1R5&#10;cGVzXS54bWxQSwECLQAUAAYACAAAACEAOP0h/9YAAACUAQAACwAAAAAAAAAAAAAAAAAvAQAAX3Jl&#10;bHMvLnJlbHNQSwECLQAUAAYACAAAACEAcnpsAy8CAACwBAAADgAAAAAAAAAAAAAAAAAuAgAAZHJz&#10;L2Uyb0RvYy54bWxQSwECLQAUAAYACAAAACEAo72Wy9sAAAAEAQAADwAAAAAAAAAAAAAAAACJBAAA&#10;ZHJzL2Rvd25yZXYueG1sUEsFBgAAAAAEAAQA8wAAAJEFAAAAAA==&#10;">
                      <v:rect id="Rectangle 18981" o:spid="_x0000_s1633" style="position:absolute;left:-12984;top:6122;width:27656;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YNMxQAAAN4AAAAPAAAAZHJzL2Rvd25yZXYueG1sRE9La8JA&#10;EL4X+h+WEbzVTYpomrpKKUh6qaC24nGanTwwOxuzq8Z/7wpCb/PxPWe26E0jztS52rKCeBSBIM6t&#10;rrlU8LNdviQgnEfW2FgmBVdysJg/P80w1fbCazpvfClCCLsUFVTet6mULq/IoBvZljhwhe0M+gC7&#10;UuoOLyHcNPI1iibSYM2hocKWPivKD5uTUfAbb0+7zK3+eF8cp+Nvn62KMlNqOOg/3kF46v2/+OH+&#10;0mF+8pbEcH8n3CDnNwAAAP//AwBQSwECLQAUAAYACAAAACEA2+H2y+4AAACFAQAAEwAAAAAAAAAA&#10;AAAAAAAAAAAAW0NvbnRlbnRfVHlwZXNdLnhtbFBLAQItABQABgAIAAAAIQBa9CxbvwAAABUBAAAL&#10;AAAAAAAAAAAAAAAAAB8BAABfcmVscy8ucmVsc1BLAQItABQABgAIAAAAIQAU3YNM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Әсәрнең эчтәлеген сөйлә пересказ </w:t>
                              </w:r>
                            </w:p>
                          </w:txbxContent>
                        </v:textbox>
                      </v:rect>
                      <w10:anchorlock/>
                    </v:group>
                  </w:pict>
                </mc:Fallback>
              </mc:AlternateContent>
            </w:r>
          </w:p>
        </w:tc>
        <w:tc>
          <w:tcPr>
            <w:tcW w:w="104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205" cy="2340950"/>
                      <wp:effectExtent l="0" t="0" r="0" b="0"/>
                      <wp:docPr id="249003" name="Group 249003"/>
                      <wp:cNvGraphicFramePr/>
                      <a:graphic xmlns:a="http://schemas.openxmlformats.org/drawingml/2006/main">
                        <a:graphicData uri="http://schemas.microsoft.com/office/word/2010/wordprocessingGroup">
                          <wpg:wgp>
                            <wpg:cNvGrpSpPr/>
                            <wpg:grpSpPr>
                              <a:xfrm>
                                <a:off x="0" y="0"/>
                                <a:ext cx="292205" cy="2340950"/>
                                <a:chOff x="0" y="0"/>
                                <a:chExt cx="292205" cy="2340950"/>
                              </a:xfrm>
                            </wpg:grpSpPr>
                            <wps:wsp>
                              <wps:cNvPr id="18982" name="Rectangle 18982"/>
                              <wps:cNvSpPr/>
                              <wps:spPr>
                                <a:xfrm rot="-5399999">
                                  <a:off x="-1472376" y="699863"/>
                                  <a:ext cx="3113464" cy="168710"/>
                                </a:xfrm>
                                <a:prstGeom prst="rect">
                                  <a:avLst/>
                                </a:prstGeom>
                                <a:ln>
                                  <a:noFill/>
                                </a:ln>
                              </wps:spPr>
                              <wps:txbx>
                                <w:txbxContent>
                                  <w:p w:rsidR="00BE5D0B" w:rsidRDefault="00BE5D0B">
                                    <w:pPr>
                                      <w:spacing w:after="160" w:line="259" w:lineRule="auto"/>
                                      <w:ind w:left="0" w:firstLine="0"/>
                                      <w:jc w:val="left"/>
                                    </w:pPr>
                                    <w:r>
                                      <w:rPr>
                                        <w:sz w:val="22"/>
                                      </w:rPr>
                                      <w:t xml:space="preserve">Билгеле бер темага тәҗрибәдән чыгып </w:t>
                                    </w:r>
                                  </w:p>
                                </w:txbxContent>
                              </wps:txbx>
                              <wps:bodyPr horzOverflow="overflow" vert="horz" lIns="0" tIns="0" rIns="0" bIns="0" rtlCol="0">
                                <a:noAutofit/>
                              </wps:bodyPr>
                            </wps:wsp>
                            <wps:wsp>
                              <wps:cNvPr id="18983" name="Rectangle 18983"/>
                              <wps:cNvSpPr/>
                              <wps:spPr>
                                <a:xfrm rot="-5399999">
                                  <a:off x="-192127" y="1814757"/>
                                  <a:ext cx="883677" cy="168710"/>
                                </a:xfrm>
                                <a:prstGeom prst="rect">
                                  <a:avLst/>
                                </a:prstGeom>
                                <a:ln>
                                  <a:noFill/>
                                </a:ln>
                              </wps:spPr>
                              <wps:txbx>
                                <w:txbxContent>
                                  <w:p w:rsidR="00BE5D0B" w:rsidRDefault="00BE5D0B">
                                    <w:pPr>
                                      <w:spacing w:after="160" w:line="259" w:lineRule="auto"/>
                                      <w:ind w:left="0" w:firstLine="0"/>
                                      <w:jc w:val="left"/>
                                    </w:pPr>
                                    <w:r>
                                      <w:rPr>
                                        <w:sz w:val="22"/>
                                      </w:rPr>
                                      <w:t xml:space="preserve">хикәя төзү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9003" o:spid="_x0000_s1634" style="width:23pt;height:184.35pt;mso-position-horizontal-relative:char;mso-position-vertical-relative:line" coordsize="2922,2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ZRYwIAAJcGAAAOAAAAZHJzL2Uyb0RvYy54bWzMVdtu2zAMfR+wfxD0nviWOLYRpxjWNRgw&#10;rEW7fYAiyxfAlgRJidN9/Sj5krUF9pAB2/Kg0KRMHp5Dydubc9eiE1O6ETzHwdLHiHEqioZXOf7+&#10;7W6RYKQN4QVpBWc5fmYa3+zev9v2MmOhqEVbMIUgCddZL3NcGyMzz9O0Zh3RSyEZh2ApVEcMPKrK&#10;KxTpIXvXeqHvx14vVCGVoExr8N4OQbxz+cuSUXNflpoZ1OYYsBm3Krce7OrttiSrFJF1Q0cY5AoU&#10;HWk4FJ1T3RJD0FE1b1J1DVVCi9Isqeg8UZYNZa4H6CbwX3WzV+IoXS9V1ldypgmofcXT1Wnp19OD&#10;Qk2R43CV+n6EEScd6ORKo9EHJPWyymDvXskn+aBGRzU82b7PpersP3SEzo7e55ledjaIgjNMw9Bf&#10;Y0QhFEYrP12P/NMaRHrzGq0//f5FbyrrWXQzmF7CKOkLW/rP2HqqiWROBG0ZGNkKkjQJJ7IeYcwI&#10;r1qGBrejx+2eydKZBt4mppASMImLdZTanxuckbhFsNqE0SbGCEiK0zSJo2FGJxKjIIhW8WpgMYiT&#10;TeBInLkgmVTa7JnokDVyrACcq0BOX7QBaLB12mLxtNyuXNw1bTtErQconSBby5wPZzcl62ht8Vjf&#10;QRTPwEYt1I97uAHKVvQ5FqOF7aUA1W0Uo/YzBxXs+ZsMNRmHyVCm/SjcKR3wfDgaUTYO8KXaCAzk&#10;HTD8FZ3nQ/FSZyeMhQZTcYXOaRiEGydzkIDo681LnZMkijcQt4flX8gc/y8yu8MNt58b3PGmttfr&#10;r89uLC7fk91PAAAA//8DAFBLAwQUAAYACAAAACEAYVVnydsAAAAEAQAADwAAAGRycy9kb3ducmV2&#10;LnhtbEyPQUvDQBCF74L/YRnBm93Eaiwxm1KKeipCW0G8TZNpEpqdDdltkv57Ry96efB4w3vfZMvJ&#10;tmqg3jeODcSzCBRx4cqGKwMf+9e7BSgfkEtsHZOBC3lY5tdXGaalG3lLwy5USkrYp2igDqFLtfZF&#10;TRb9zHXEkh1dbzGI7Std9jhKuW31fRQl2mLDslBjR+uaitPubA28jTiu5vHLsDkd15ev/eP75yYm&#10;Y25vptUzqEBT+DuGH3xBh1yYDu7MpVetAXkk/KpkD4m4g4F5sngCnWf6P3z+DQAA//8DAFBLAQIt&#10;ABQABgAIAAAAIQC2gziS/gAAAOEBAAATAAAAAAAAAAAAAAAAAAAAAABbQ29udGVudF9UeXBlc10u&#10;eG1sUEsBAi0AFAAGAAgAAAAhADj9If/WAAAAlAEAAAsAAAAAAAAAAAAAAAAALwEAAF9yZWxzLy5y&#10;ZWxzUEsBAi0AFAAGAAgAAAAhAAkmxlFjAgAAlwYAAA4AAAAAAAAAAAAAAAAALgIAAGRycy9lMm9E&#10;b2MueG1sUEsBAi0AFAAGAAgAAAAhAGFVZ8nbAAAABAEAAA8AAAAAAAAAAAAAAAAAvQQAAGRycy9k&#10;b3ducmV2LnhtbFBLBQYAAAAABAAEAPMAAADFBQAAAAA=&#10;">
                      <v:rect id="Rectangle 18982" o:spid="_x0000_s1635" style="position:absolute;left:-14723;top:6998;width:3113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07xAAAAN4AAAAPAAAAZHJzL2Rvd25yZXYueG1sRE9La8JA&#10;EL4L/odlhN50oxRNU1cpBYkXBbUtHsfs5EGzszG7avz33YLgbT6+58yXnanFlVpXWVYwHkUgiDOr&#10;Ky4UfB1WwxiE88gaa8uk4E4Olot+b46Jtjfe0XXvCxFC2CWooPS+SaR0WUkG3cg2xIHLbWvQB9gW&#10;Urd4C+GmlpMomkqDFYeGEhv6LCn73V+Mgu/x4fKTuu2Jj/l59rrx6TYvUqVeBt3HOwhPnX+KH+61&#10;DvPjt3gC/++EG+TiDwAA//8DAFBLAQItABQABgAIAAAAIQDb4fbL7gAAAIUBAAATAAAAAAAAAAAA&#10;AAAAAAAAAABbQ29udGVudF9UeXBlc10ueG1sUEsBAi0AFAAGAAgAAAAhAFr0LFu/AAAAFQEAAAsA&#10;AAAAAAAAAAAAAAAAHwEAAF9yZWxzLy5yZWxzUEsBAi0AFAAGAAgAAAAhAOQPHTv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Билгеле бер темага тәҗрибәдән чыгып </w:t>
                              </w:r>
                            </w:p>
                          </w:txbxContent>
                        </v:textbox>
                      </v:rect>
                      <v:rect id="Rectangle 18983" o:spid="_x0000_s1636" style="position:absolute;left:-1922;top:18147;width:883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7igxQAAAN4AAAAPAAAAZHJzL2Rvd25yZXYueG1sRE9La8JA&#10;EL4X/A/LCN7qxiptGl1FChIvFTRt6XHMTh6YnY3ZVdN/3y0UvM3H95zFqjeNuFLnassKJuMIBHFu&#10;dc2lgo9s8xiDcB5ZY2OZFPyQg9Vy8LDARNsb7+l68KUIIewSVFB53yZSurwig25sW+LAFbYz6APs&#10;Sqk7vIVw08inKHqWBmsODRW29FZRfjpcjILPSXb5St3uyN/F+WX27tNdUaZKjYb9eg7CU+/v4n/3&#10;Vof58Ws8hb93wg1y+QsAAP//AwBQSwECLQAUAAYACAAAACEA2+H2y+4AAACFAQAAEwAAAAAAAAAA&#10;AAAAAAAAAAAAW0NvbnRlbnRfVHlwZXNdLnhtbFBLAQItABQABgAIAAAAIQBa9CxbvwAAABUBAAAL&#10;AAAAAAAAAAAAAAAAAB8BAABfcmVscy8ucmVsc1BLAQItABQABgAIAAAAIQCLQ7ig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хикәя төзү </w:t>
                              </w:r>
                            </w:p>
                          </w:txbxContent>
                        </v:textbox>
                      </v:rect>
                      <w10:anchorlock/>
                    </v:group>
                  </w:pict>
                </mc:Fallback>
              </mc:AlternateContent>
            </w:r>
          </w:p>
        </w:tc>
        <w:tc>
          <w:tcPr>
            <w:tcW w:w="151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438" cy="2246029"/>
                      <wp:effectExtent l="0" t="0" r="0" b="0"/>
                      <wp:docPr id="249009" name="Group 249009"/>
                      <wp:cNvGraphicFramePr/>
                      <a:graphic xmlns:a="http://schemas.openxmlformats.org/drawingml/2006/main">
                        <a:graphicData uri="http://schemas.microsoft.com/office/word/2010/wordprocessingGroup">
                          <wpg:wgp>
                            <wpg:cNvGrpSpPr/>
                            <wpg:grpSpPr>
                              <a:xfrm>
                                <a:off x="0" y="0"/>
                                <a:ext cx="291438" cy="2246029"/>
                                <a:chOff x="0" y="0"/>
                                <a:chExt cx="291438" cy="2246029"/>
                              </a:xfrm>
                            </wpg:grpSpPr>
                            <wps:wsp>
                              <wps:cNvPr id="18984" name="Rectangle 18984"/>
                              <wps:cNvSpPr/>
                              <wps:spPr>
                                <a:xfrm rot="-5399999">
                                  <a:off x="-1409253" y="668065"/>
                                  <a:ext cx="2987219" cy="168710"/>
                                </a:xfrm>
                                <a:prstGeom prst="rect">
                                  <a:avLst/>
                                </a:prstGeom>
                                <a:ln>
                                  <a:noFill/>
                                </a:ln>
                              </wps:spPr>
                              <wps:txbx>
                                <w:txbxContent>
                                  <w:p w:rsidR="00BE5D0B" w:rsidRDefault="00BE5D0B">
                                    <w:pPr>
                                      <w:spacing w:after="160" w:line="259" w:lineRule="auto"/>
                                      <w:ind w:left="0" w:firstLine="0"/>
                                      <w:jc w:val="left"/>
                                    </w:pPr>
                                    <w:r>
                                      <w:rPr>
                                        <w:sz w:val="22"/>
                                      </w:rPr>
                                      <w:t xml:space="preserve">Балалар әдәбияты, фольклор әкиятне </w:t>
                                    </w:r>
                                  </w:p>
                                </w:txbxContent>
                              </wps:txbx>
                              <wps:bodyPr horzOverflow="overflow" vert="horz" lIns="0" tIns="0" rIns="0" bIns="0" rtlCol="0">
                                <a:noAutofit/>
                              </wps:bodyPr>
                            </wps:wsp>
                            <wps:wsp>
                              <wps:cNvPr id="18985" name="Rectangle 18985"/>
                              <wps:cNvSpPr/>
                              <wps:spPr>
                                <a:xfrm rot="-5399999">
                                  <a:off x="-189898" y="1722831"/>
                                  <a:ext cx="877684" cy="168710"/>
                                </a:xfrm>
                                <a:prstGeom prst="rect">
                                  <a:avLst/>
                                </a:prstGeom>
                                <a:ln>
                                  <a:noFill/>
                                </a:ln>
                              </wps:spPr>
                              <wps:txbx>
                                <w:txbxContent>
                                  <w:p w:rsidR="00BE5D0B" w:rsidRDefault="00BE5D0B">
                                    <w:pPr>
                                      <w:spacing w:after="160" w:line="259" w:lineRule="auto"/>
                                      <w:ind w:left="0" w:firstLine="0"/>
                                      <w:jc w:val="left"/>
                                    </w:pPr>
                                    <w:r>
                                      <w:rPr>
                                        <w:sz w:val="22"/>
                                      </w:rPr>
                                      <w:t xml:space="preserve">дәвам ит...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9009" o:spid="_x0000_s1637" style="width:22.95pt;height:176.85pt;mso-position-horizontal-relative:char;mso-position-vertical-relative:line" coordsize="2914,2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DGYAIAAJcGAAAOAAAAZHJzL2Uyb0RvYy54bWzMVduO0zAQfUfiHyy/t7m0TZOo6QqxbIWE&#10;2NUufIDrOBcpsS3bbbJ8PWPnUthFPBQJ6IPrjJ2ZM+ccO7ubvm3QmSldC57hYOljxDgVec3LDH/9&#10;creIMdKG8Jw0grMMPzONb/Zv3+w6mbJQVKLJmUKQhOu0kxmujJGp52lasZbopZCMw2IhVEsMPKrS&#10;yxXpIHvbeKHvR14nVC6VoExriN4Oi3jv8hcFo+a+KDQzqMkwYDNuVG482tHb70haKiKrmo4wyBUo&#10;WlJzKDqnuiWGoJOqX6Vqa6qEFoVZUtF6oihqylwP0E3gv+jmoMRJul7KtCvlTBNQ+4Knq9PSz+cH&#10;heo8w+E68f0EI05a0MmVRmMMSOpkmcLeg5JP8kGNgXJ4sn33hWrtP3SEekfv80wv6w2iEAyTYL0C&#10;P1BYCsN15IfJwD+tQKRXr9Hqw+9f9KaynkU3g+kkWElf2NJ/xtZTRSRzImjLwMhWECfxeiLrEWxG&#10;eNkwNIQdPW73TJZONfA2MYWUACcuNqvE/pxxRuIWwdpPws0KIyApimI/2gwcXUiMt2EAOlkWgyje&#10;Bs7EMxcklUqbAxMtspMMKwDnKpDzJ20AGmydtlg8DbcjF3d10wyrNgKUTpDtzPTH3rlks9paPDZ2&#10;FPkzsFEJ9e0eboCiEV2GxTjD9lKA6nYVo+YjBxXs+Zsmapocp4kyzXvhTumA593JiKJ2gC/VRmAg&#10;74Dhr+i8+bXOThgLDVxxhc5goAQOg1VxG4bxKvhZ53i7jazD/pXM8f8iszvccPs54443tb1ef3x2&#10;trh8T/bfAQAA//8DAFBLAwQUAAYACAAAACEAYzIZKd0AAAAEAQAADwAAAGRycy9kb3ducmV2Lnht&#10;bEyPQUvDQBCF74L/YRnBm93EGK0xm1KKeioFW6F4m2anSWh2NmS3SfrvXb3oZeDxHu99ky8m04qB&#10;etdYVhDPIhDEpdUNVwo+d293cxDOI2tsLZOCCzlYFNdXOWbajvxBw9ZXIpSwy1BB7X2XSenKmgy6&#10;me2Ig3e0vUEfZF9J3eMYyk0r76PoURpsOCzU2NGqpvK0PRsF7yOOyyR+Hdan4+rytUs3+3VMSt3e&#10;TMsXEJ4m/xeGH/yADkVgOtgzaydaBeER/3uD95A+gzgoSNLkCWSRy//wxTcAAAD//wMAUEsBAi0A&#10;FAAGAAgAAAAhALaDOJL+AAAA4QEAABMAAAAAAAAAAAAAAAAAAAAAAFtDb250ZW50X1R5cGVzXS54&#10;bWxQSwECLQAUAAYACAAAACEAOP0h/9YAAACUAQAACwAAAAAAAAAAAAAAAAAvAQAAX3JlbHMvLnJl&#10;bHNQSwECLQAUAAYACAAAACEAk5MgxmACAACXBgAADgAAAAAAAAAAAAAAAAAuAgAAZHJzL2Uyb0Rv&#10;Yy54bWxQSwECLQAUAAYACAAAACEAYzIZKd0AAAAEAQAADwAAAAAAAAAAAAAAAAC6BAAAZHJzL2Rv&#10;d25yZXYueG1sUEsFBgAAAAAEAAQA8wAAAMQFAAAAAA==&#10;">
                      <v:rect id="Rectangle 18984" o:spid="_x0000_s1638" style="position:absolute;left:-14092;top:6681;width:29871;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DUxAAAAN4AAAAPAAAAZHJzL2Rvd25yZXYueG1sRE9La8JA&#10;EL4L/odlhN50o4imqauUQokXBbUtHsfs5EGzszG7avz33YLgbT6+5yxWnanFlVpXWVYwHkUgiDOr&#10;Ky4UfB0+hzEI55E11pZJwZ0crJb93gITbW+8o+veFyKEsEtQQel9k0jpspIMupFtiAOX29agD7At&#10;pG7xFsJNLSdRNJMGKw4NJTb0UVL2u78YBd/jw+UnddsTH/PzfLrx6TYvUqVeBt37GwhPnX+KH+61&#10;DvPj13gK/++EG+TyDwAA//8DAFBLAQItABQABgAIAAAAIQDb4fbL7gAAAIUBAAATAAAAAAAAAAAA&#10;AAAAAAAAAABbQ29udGVudF9UeXBlc10ueG1sUEsBAi0AFAAGAAgAAAAhAFr0LFu/AAAAFQEAAAsA&#10;AAAAAAAAAAAAAAAAHwEAAF9yZWxzLy5yZWxzUEsBAi0AFAAGAAgAAAAhAASqINTEAAAA3gAAAA8A&#10;AAAAAAAAAAAAAAAABwIAAGRycy9kb3ducmV2LnhtbFBLBQYAAAAAAwADALcAAAD4AgAAAAA=&#10;" filled="f" stroked="f">
                        <v:textbox inset="0,0,0,0">
                          <w:txbxContent>
                            <w:p w:rsidR="00BE5D0B" w:rsidRDefault="00BE5D0B">
                              <w:pPr>
                                <w:spacing w:after="160" w:line="259" w:lineRule="auto"/>
                                <w:ind w:left="0" w:firstLine="0"/>
                                <w:jc w:val="left"/>
                              </w:pPr>
                              <w:r>
                                <w:rPr>
                                  <w:sz w:val="22"/>
                                </w:rPr>
                                <w:t xml:space="preserve">Балалар әдәбияты, фольклор әкиятне </w:t>
                              </w:r>
                            </w:p>
                          </w:txbxContent>
                        </v:textbox>
                      </v:rect>
                      <v:rect id="Rectangle 18985" o:spid="_x0000_s1639" style="position:absolute;left:-1900;top:17228;width:8777;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oVPxQAAAN4AAAAPAAAAZHJzL2Rvd25yZXYueG1sRE9La8JA&#10;EL4X/A/LCN7qxqJtGl1FChIvFTRt6XHMTh6YnY3ZVdN/3y0UvM3H95zFqjeNuFLnassKJuMIBHFu&#10;dc2lgo9s8xiDcB5ZY2OZFPyQg9Vy8LDARNsb7+l68KUIIewSVFB53yZSurwig25sW+LAFbYz6APs&#10;Sqk7vIVw08inKHqWBmsODRW29FZRfjpcjILPSXb5St3uyN/F+WX67tNdUaZKjYb9eg7CU+/v4n/3&#10;Vof58Ws8g793wg1y+QsAAP//AwBQSwECLQAUAAYACAAAACEA2+H2y+4AAACFAQAAEwAAAAAAAAAA&#10;AAAAAAAAAAAAW0NvbnRlbnRfVHlwZXNdLnhtbFBLAQItABQABgAIAAAAIQBa9CxbvwAAABUBAAAL&#10;AAAAAAAAAAAAAAAAAB8BAABfcmVscy8ucmVsc1BLAQItABQABgAIAAAAIQBr5oVP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дәвам ит... </w:t>
                              </w:r>
                            </w:p>
                          </w:txbxContent>
                        </v:textbox>
                      </v:rect>
                      <w10:anchorlock/>
                    </v:group>
                  </w:pict>
                </mc:Fallback>
              </mc:AlternateContent>
            </w:r>
          </w:p>
        </w:tc>
      </w:tr>
      <w:tr w:rsidR="0066027E">
        <w:trPr>
          <w:trHeight w:val="792"/>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Биремнәр саны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1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2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3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4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5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6 </w: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 w:firstLine="0"/>
              <w:jc w:val="center"/>
            </w:pPr>
            <w:r>
              <w:rPr>
                <w:b/>
                <w:sz w:val="22"/>
              </w:rPr>
              <w:t xml:space="preserve">7 </w:t>
            </w:r>
          </w:p>
        </w:tc>
        <w:tc>
          <w:tcPr>
            <w:tcW w:w="99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b/>
                <w:sz w:val="22"/>
              </w:rPr>
              <w:t xml:space="preserve">8 </w:t>
            </w:r>
          </w:p>
        </w:tc>
        <w:tc>
          <w:tcPr>
            <w:tcW w:w="104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9 </w:t>
            </w:r>
          </w:p>
        </w:tc>
        <w:tc>
          <w:tcPr>
            <w:tcW w:w="151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10 </w:t>
            </w:r>
          </w:p>
        </w:tc>
      </w:tr>
      <w:tr w:rsidR="0066027E">
        <w:trPr>
          <w:trHeight w:val="792"/>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6" w:firstLine="0"/>
              <w:jc w:val="center"/>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Үткәрү вакыты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7" w:firstLine="0"/>
            </w:pPr>
            <w:r>
              <w:rPr>
                <w:b/>
                <w:sz w:val="22"/>
              </w:rPr>
              <w:t xml:space="preserve"> 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3" w:firstLine="0"/>
            </w:pPr>
            <w:r>
              <w:rPr>
                <w:b/>
                <w:sz w:val="22"/>
              </w:rPr>
              <w:t xml:space="preserve"> 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0" w:firstLine="0"/>
            </w:pPr>
            <w:r>
              <w:rPr>
                <w:b/>
                <w:sz w:val="22"/>
              </w:rPr>
              <w:t xml:space="preserve"> 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8" w:firstLine="0"/>
            </w:pPr>
            <w:r>
              <w:rPr>
                <w:b/>
                <w:sz w:val="22"/>
              </w:rPr>
              <w:t xml:space="preserve"> 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0" w:firstLine="0"/>
            </w:pPr>
            <w:r>
              <w:rPr>
                <w:b/>
                <w:sz w:val="22"/>
              </w:rPr>
              <w:t xml:space="preserve"> 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7" w:firstLine="0"/>
            </w:pPr>
            <w:r>
              <w:rPr>
                <w:b/>
                <w:sz w:val="22"/>
              </w:rPr>
              <w:t xml:space="preserve"> 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 w:firstLine="0"/>
            </w:pPr>
            <w:r>
              <w:rPr>
                <w:b/>
                <w:sz w:val="22"/>
              </w:rPr>
              <w:t xml:space="preserve"> 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30" w:firstLine="0"/>
            </w:pPr>
            <w:r>
              <w:rPr>
                <w:b/>
                <w:sz w:val="22"/>
              </w:rPr>
              <w:t xml:space="preserve"> 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У</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Б</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А</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У</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Б</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А</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7" w:firstLine="0"/>
            </w:pPr>
            <w:r>
              <w:rPr>
                <w:b/>
                <w:sz w:val="22"/>
              </w:rPr>
              <w:t xml:space="preserve"> У</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4" w:firstLine="0"/>
              <w:jc w:val="left"/>
            </w:pPr>
            <w:r>
              <w:rPr>
                <w:b/>
                <w:sz w:val="22"/>
              </w:rPr>
              <w:t xml:space="preserve"> Б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А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32" w:firstLine="0"/>
              <w:jc w:val="left"/>
            </w:pPr>
            <w:r>
              <w:rPr>
                <w:b/>
                <w:sz w:val="22"/>
              </w:rPr>
              <w:t xml:space="preserve">У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pPr>
            <w:r>
              <w:rPr>
                <w:b/>
                <w:sz w:val="22"/>
              </w:rPr>
              <w:t>Б</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28" w:firstLine="0"/>
              <w:jc w:val="left"/>
            </w:pPr>
            <w:r>
              <w:rPr>
                <w:b/>
                <w:sz w:val="22"/>
              </w:rPr>
              <w:t xml:space="preserve">А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27" w:firstLine="0"/>
              <w:jc w:val="left"/>
            </w:pPr>
            <w:r>
              <w:rPr>
                <w:b/>
                <w:sz w:val="22"/>
              </w:rPr>
              <w:t xml:space="preserve">У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 w:firstLine="0"/>
              <w:jc w:val="center"/>
            </w:pPr>
            <w:r>
              <w:rPr>
                <w:b/>
                <w:sz w:val="22"/>
              </w:rPr>
              <w:t xml:space="preserve">Б </w:t>
            </w:r>
          </w:p>
        </w:tc>
      </w:tr>
      <w:tr w:rsidR="0066027E">
        <w:trPr>
          <w:trHeight w:val="769"/>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pPr>
            <w:r>
              <w:rPr>
                <w:b/>
                <w:sz w:val="22"/>
              </w:rPr>
              <w:t>№п</w:t>
            </w:r>
          </w:p>
          <w:p w:rsidR="0066027E" w:rsidRDefault="00277F34" w:rsidP="00390AA8">
            <w:pPr>
              <w:spacing w:after="0" w:line="240" w:lineRule="auto"/>
              <w:ind w:left="109" w:firstLine="0"/>
              <w:jc w:val="left"/>
            </w:pPr>
            <w:r>
              <w:rPr>
                <w:b/>
                <w:sz w:val="22"/>
              </w:rPr>
              <w:t xml:space="preserve">/п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sz w:val="22"/>
              </w:rPr>
              <w:t xml:space="preserve">Баланың исем фамилиясе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500"/>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1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502"/>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2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500"/>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3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502"/>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2"/>
              </w:rPr>
              <w:t xml:space="preserve">4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500"/>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2"/>
              </w:rPr>
              <w:t xml:space="preserve">5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502"/>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center"/>
            </w:pPr>
            <w:r>
              <w:rPr>
                <w:sz w:val="22"/>
              </w:rPr>
              <w:t xml:space="preserve">6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33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center"/>
            </w:pPr>
            <w:r>
              <w:rPr>
                <w:sz w:val="22"/>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4" w:firstLine="0"/>
              <w:jc w:val="center"/>
            </w:pPr>
            <w:r>
              <w:rPr>
                <w:sz w:val="22"/>
              </w:rPr>
              <w:t xml:space="preserve"> </w:t>
            </w:r>
          </w:p>
        </w:tc>
      </w:tr>
      <w:tr w:rsidR="0066027E">
        <w:trPr>
          <w:trHeight w:val="3858"/>
        </w:trPr>
        <w:tc>
          <w:tcPr>
            <w:tcW w:w="5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9"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08" w:firstLine="0"/>
              <w:jc w:val="left"/>
            </w:pPr>
            <w:r>
              <w:rPr>
                <w:b/>
                <w:i/>
                <w:sz w:val="22"/>
              </w:rPr>
              <w:t xml:space="preserve">Баллар кую тәртибе     </w: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574" cy="2174758"/>
                      <wp:effectExtent l="0" t="0" r="0" b="0"/>
                      <wp:docPr id="250970" name="Group 250970"/>
                      <wp:cNvGraphicFramePr/>
                      <a:graphic xmlns:a="http://schemas.openxmlformats.org/drawingml/2006/main">
                        <a:graphicData uri="http://schemas.microsoft.com/office/word/2010/wordprocessingGroup">
                          <wpg:wgp>
                            <wpg:cNvGrpSpPr/>
                            <wpg:grpSpPr>
                              <a:xfrm>
                                <a:off x="0" y="0"/>
                                <a:ext cx="291574" cy="2174758"/>
                                <a:chOff x="0" y="0"/>
                                <a:chExt cx="291574" cy="2174758"/>
                              </a:xfrm>
                            </wpg:grpSpPr>
                            <wps:wsp>
                              <wps:cNvPr id="234079" name="Rectangle 234079"/>
                              <wps:cNvSpPr/>
                              <wps:spPr>
                                <a:xfrm rot="-5399999">
                                  <a:off x="-45403" y="1960449"/>
                                  <a:ext cx="295145" cy="168891"/>
                                </a:xfrm>
                                <a:prstGeom prst="rect">
                                  <a:avLst/>
                                </a:prstGeom>
                                <a:ln>
                                  <a:noFill/>
                                </a:ln>
                              </wps:spPr>
                              <wps:txbx>
                                <w:txbxContent>
                                  <w:p w:rsidR="00BE5D0B" w:rsidRDefault="00BE5D0B">
                                    <w:pPr>
                                      <w:spacing w:after="160" w:line="259" w:lineRule="auto"/>
                                      <w:ind w:left="0" w:firstLine="0"/>
                                      <w:jc w:val="left"/>
                                    </w:pPr>
                                    <w:r>
                                      <w:rPr>
                                        <w:i/>
                                        <w:sz w:val="22"/>
                                      </w:rPr>
                                      <w:t>5-6</w:t>
                                    </w:r>
                                  </w:p>
                                </w:txbxContent>
                              </wps:txbx>
                              <wps:bodyPr horzOverflow="overflow" vert="horz" lIns="0" tIns="0" rIns="0" bIns="0" rtlCol="0">
                                <a:noAutofit/>
                              </wps:bodyPr>
                            </wps:wsp>
                            <wps:wsp>
                              <wps:cNvPr id="234080" name="Rectangle 234080"/>
                              <wps:cNvSpPr/>
                              <wps:spPr>
                                <a:xfrm rot="-5399999">
                                  <a:off x="-156360" y="1849492"/>
                                  <a:ext cx="295145"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16" name="Rectangle 19316"/>
                              <wps:cNvSpPr/>
                              <wps:spPr>
                                <a:xfrm rot="-5399999">
                                  <a:off x="-189390" y="1594716"/>
                                  <a:ext cx="547673" cy="168891"/>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9317" name="Rectangle 19317"/>
                              <wps:cNvSpPr/>
                              <wps:spPr>
                                <a:xfrm rot="-5399999">
                                  <a:off x="14638" y="1387267"/>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318" name="Rectangle 19318"/>
                              <wps:cNvSpPr/>
                              <wps:spPr>
                                <a:xfrm rot="-5399999">
                                  <a:off x="37802" y="1306041"/>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19" name="Rectangle 19319"/>
                              <wps:cNvSpPr/>
                              <wps:spPr>
                                <a:xfrm rot="-5399999">
                                  <a:off x="-388049" y="810090"/>
                                  <a:ext cx="944990" cy="168891"/>
                                </a:xfrm>
                                <a:prstGeom prst="rect">
                                  <a:avLst/>
                                </a:prstGeom>
                                <a:ln>
                                  <a:noFill/>
                                </a:ln>
                              </wps:spPr>
                              <wps:txbx>
                                <w:txbxContent>
                                  <w:p w:rsidR="00BE5D0B" w:rsidRDefault="00BE5D0B">
                                    <w:pPr>
                                      <w:spacing w:after="160" w:line="259" w:lineRule="auto"/>
                                      <w:ind w:left="0" w:firstLine="0"/>
                                      <w:jc w:val="left"/>
                                    </w:pPr>
                                    <w:r>
                                      <w:rPr>
                                        <w:i/>
                                        <w:sz w:val="22"/>
                                      </w:rPr>
                                      <w:t xml:space="preserve">.             3-4 </w:t>
                                    </w:r>
                                  </w:p>
                                </w:txbxContent>
                              </wps:txbx>
                              <wps:bodyPr horzOverflow="overflow" vert="horz" lIns="0" tIns="0" rIns="0" bIns="0" rtlCol="0">
                                <a:noAutofit/>
                              </wps:bodyPr>
                            </wps:wsp>
                            <wps:wsp>
                              <wps:cNvPr id="19320" name="Rectangle 19320"/>
                              <wps:cNvSpPr/>
                              <wps:spPr>
                                <a:xfrm rot="-5399999">
                                  <a:off x="-189436" y="298518"/>
                                  <a:ext cx="547766" cy="168891"/>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9321" name="Rectangle 19321"/>
                              <wps:cNvSpPr/>
                              <wps:spPr>
                                <a:xfrm rot="-5399999">
                                  <a:off x="14637" y="91115"/>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322" name="Rectangle 19322"/>
                              <wps:cNvSpPr/>
                              <wps:spPr>
                                <a:xfrm rot="-5399999">
                                  <a:off x="37802" y="9123"/>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23" name="Rectangle 19323"/>
                              <wps:cNvSpPr/>
                              <wps:spPr>
                                <a:xfrm rot="-5399999">
                                  <a:off x="37820" y="-60957"/>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24" name="Rectangle 19324"/>
                              <wps:cNvSpPr/>
                              <wps:spPr>
                                <a:xfrm rot="-5399999">
                                  <a:off x="-5792" y="1835486"/>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325" name="Rectangle 19325"/>
                              <wps:cNvSpPr/>
                              <wps:spPr>
                                <a:xfrm rot="-5399999">
                                  <a:off x="225851" y="1683848"/>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26" name="Rectangle 19326"/>
                              <wps:cNvSpPr/>
                              <wps:spPr>
                                <a:xfrm rot="-5399999">
                                  <a:off x="202389" y="162533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27" name="Rectangle 19327"/>
                              <wps:cNvSpPr/>
                              <wps:spPr>
                                <a:xfrm rot="-5399999">
                                  <a:off x="218154" y="1570995"/>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328" name="Rectangle 19328"/>
                              <wps:cNvSpPr/>
                              <wps:spPr>
                                <a:xfrm rot="-5399999">
                                  <a:off x="203039" y="1509403"/>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329" name="Rectangle 19329"/>
                              <wps:cNvSpPr/>
                              <wps:spPr>
                                <a:xfrm rot="-5399999">
                                  <a:off x="179225" y="1416242"/>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330" name="Rectangle 19330"/>
                              <wps:cNvSpPr/>
                              <wps:spPr>
                                <a:xfrm rot="-5399999">
                                  <a:off x="202390" y="1334251"/>
                                  <a:ext cx="93287"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31" name="Rectangle 19331"/>
                              <wps:cNvSpPr/>
                              <wps:spPr>
                                <a:xfrm rot="-5399999">
                                  <a:off x="202408" y="1264170"/>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0970" o:spid="_x0000_s1640" style="width:22.95pt;height:171.25pt;mso-position-horizontal-relative:char;mso-position-vertical-relative:line" coordsize="2915,2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UvmgQAAOUkAAAOAAAAZHJzL2Uyb0RvYy54bWzkmluPozYUgN8r9T8g3jPxFexoMqtqL6NK&#10;VXfVbX8AQyBBAowMM8n01/fYgNlkUFdLpFCVeWDAEF/O53Pxse/fnYrce0l0naly6+M75HtJGatd&#10;Vu63/l9/floJ36ubqNxFuSqTrf+a1P67h59/uj9Wm4Sog8p3ifagkrLeHKutf2iaarNe1/EhKaL6&#10;TlVJCS9TpYuogUe9X+90dITai3xNEArWR6V3lVZxUtdQ+qF96T/Y+tM0iZvPaVonjZdvfehbY6/a&#10;Xp/Mdf1wH232OqoOWdx1I5rQiyLKSmjUVfUhaiLvWWdvqiqyWKtapc1drIq1StMsTuwYYDQYXYzm&#10;Uavnyo5lvznuKycmEO2FnCZXG//+8kV72W7rE45kCCIqowI42aa9rgyEdKz2G/j2UVdfqy+6K9i3&#10;T2bcp1QX5j+MyDtZ8b468SanxouhkEjMQ+Z7MbwiOGQhF6384wNAevOz+PDx33+47ptdm965zhwr&#10;mEr1IK36Oml9PURVYiHURgK9tChDoeyl9QfMs6jc54lH2nIrIPu9E1e9qUFyvaw8rWAurjiV5s9O&#10;nU50K8YZor4HQsIyQIzJVkiDFDlmvJUiDoSQ2Lx3sog2la6bx0QVnrnZ+hr6ZuuPXn6rm/bT/hPT&#10;m7w011J9yvK8fWtKQKR9h81dc3o62VkCHTbNmbIntXsFaRyU/vszWIA0V8etr7o73xgFaN289b38&#10;1xIoGP3rb3R/89Tf6CZ/r6yWtv355blRaWY7PLTWdQzwtn24CWfhtOKcM5R3ooB58eOcMQ9oAFUb&#10;0IJJJsl/CjRzo1sEaCwpDt7qc1t8FWYhqewwc8lCaAWqiza9PnMWBiHou7GKM+gzs+Zj0LD/uT4b&#10;nuE45vAabcYsoBDqGIZUhCSwlQ2QMZWBaXcuyNa0LAoywGgjmcFmG/Y24jCCmGKyaSgQ6SAjcM1W&#10;dQbIkhIBzc7FmPbzdzH2eiT+MoxdhDKF8YoKgSDmMqosMEJgus/MtYSAzJjzuSizpVEmI9EXUIbi&#10;K70yo+DvgTKRgrd2YVBlcMphAK/nosz7wS1FlwketddQfAVl45TB6QJjiTG2Mh0Qz+2SbRi4JJdM&#10;wHWOuGQovgLx4JIlJtYDDoRn9scunlyMDsMqZgywC0ym+GMAbDwA6PAqQJJfxNWAmIPlmMtMu2hy&#10;MYghfTeG2EUlUxCveAi5D4MYC8qZuFwgIxnwbxfI1vPfLOHV5t8WZaghuzgG2QUlUyATwiHMaikH&#10;ggrW5X77NAi46rOA67aQuYsmF6PJ48ku4sKSSZARoaJdO+GAcEq/s0K+MWQXTC4G8niqi7jQZBJk&#10;LDAHP2DsNQ+RlBeBNSS6OMwB55NvDNmFk4uBPJ7qIi44mQQZUQRbPS1kJM2O1HkaBJ9nQW4M2YWU&#10;i4EMLMZ88lW5LgxxFwFnbzSZgcFmFztQMy+Rwch0K8OlUKbjuS4ovmKJTMAp9xtQlDKzYDpXZUhb&#10;z7c1wV1UuRjI46muNlaaujUBkBnqNqBIwDCc5LiEPONCmbuocm7I9qgInKWxJya6cz/msM63z/aQ&#10;wXA66eEfAAAA//8DAFBLAwQUAAYACAAAACEASowQp90AAAAEAQAADwAAAGRycy9kb3ducmV2Lnht&#10;bEyPQWvCQBCF70L/wzKF3nQTNaVNsxGRticRqoXS25gdk2B2NmTXJP77bnuxl4HHe7z3TbYaTSN6&#10;6lxtWUE8i0AQF1bXXCr4PLxNn0A4j6yxsUwKruRgld9NMky1HfiD+r0vRShhl6KCyvs2ldIVFRl0&#10;M9sSB+9kO4M+yK6UusMhlJtGzqPoURqsOSxU2NKmouK8vxgF7wMO60X82m/Pp831+5DsvrYxKfVw&#10;P65fQHga/S0Mv/gBHfLAdLQX1k40CsIj/u8Gb5k8gzgqWCznCcg8k//h8x8AAAD//wMAUEsBAi0A&#10;FAAGAAgAAAAhALaDOJL+AAAA4QEAABMAAAAAAAAAAAAAAAAAAAAAAFtDb250ZW50X1R5cGVzXS54&#10;bWxQSwECLQAUAAYACAAAACEAOP0h/9YAAACUAQAACwAAAAAAAAAAAAAAAAAvAQAAX3JlbHMvLnJl&#10;bHNQSwECLQAUAAYACAAAACEAmLlVL5oEAADlJAAADgAAAAAAAAAAAAAAAAAuAgAAZHJzL2Uyb0Rv&#10;Yy54bWxQSwECLQAUAAYACAAAACEASowQp90AAAAEAQAADwAAAAAAAAAAAAAAAAD0BgAAZHJzL2Rv&#10;d25yZXYueG1sUEsFBgAAAAAEAAQA8wAAAP4HAAAAAA==&#10;">
                      <v:rect id="Rectangle 234079" o:spid="_x0000_s1641" style="position:absolute;left:-454;top:19604;width:2951;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vdjyAAAAN8AAAAPAAAAZHJzL2Rvd25yZXYueG1sRI9LawJB&#10;EITvQv7D0II3nfVBTFZHESGsFwUfCR7bnd4H2enZ7Iy6+feZgOCxqKqvqPmyNZW4UeNKywqGgwgE&#10;cWp1ybmC0/Gj/wbCeWSNlWVS8EsOlouXzhxjbe+8p9vB5yJA2MWooPC+jqV0aUEG3cDWxMHLbGPQ&#10;B9nkUjd4D3BTyVEUvUqDJYeFAmtaF5R+H65GwefweP1K3O7C5+xnOtn6ZJfliVK9bruagfDU+mf4&#10;0d5oBaPxJJq+w/+f8AXk4g8AAP//AwBQSwECLQAUAAYACAAAACEA2+H2y+4AAACFAQAAEwAAAAAA&#10;AAAAAAAAAAAAAAAAW0NvbnRlbnRfVHlwZXNdLnhtbFBLAQItABQABgAIAAAAIQBa9CxbvwAAABUB&#10;AAALAAAAAAAAAAAAAAAAAB8BAABfcmVscy8ucmVsc1BLAQItABQABgAIAAAAIQBcNvdj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5-6</w:t>
                              </w:r>
                            </w:p>
                          </w:txbxContent>
                        </v:textbox>
                      </v:rect>
                      <v:rect id="Rectangle 234080" o:spid="_x0000_s1642" style="position:absolute;left:-1564;top:18495;width:295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S7ZxwAAAN8AAAAPAAAAZHJzL2Rvd25yZXYueG1sRI/LasJA&#10;FIb3hb7DcArumolWrKSOUoQSNwo1rbg8zZxcaOZMnBk1vn1nIXT589/4FqvBdOJCzreWFYyTFARx&#10;aXXLtYKv4uN5DsIHZI2dZVJwIw+r5ePDAjNtr/xJl32oRRxhn6GCJoQ+k9KXDRn0ie2Jo1dZZzBE&#10;6WqpHV7juOnkJE1n0mDL8aHBntYNlb/7s1HwPS7Oh9zvfvhYnV6n25DvqjpXavQ0vL+BCDSE//C9&#10;vdEKJi/TdB4JIk9kAbn8AwAA//8DAFBLAQItABQABgAIAAAAIQDb4fbL7gAAAIUBAAATAAAAAAAA&#10;AAAAAAAAAAAAAABbQ29udGVudF9UeXBlc10ueG1sUEsBAi0AFAAGAAgAAAAhAFr0LFu/AAAAFQEA&#10;AAsAAAAAAAAAAAAAAAAAHwEAAF9yZWxzLy5yZWxzUEsBAi0AFAAGAAgAAAAhAPjZLtnHAAAA3wAA&#10;AA8AAAAAAAAAAAAAAAAABwIAAGRycy9kb3ducmV2LnhtbFBLBQYAAAAAAwADALcAAAD7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16" o:spid="_x0000_s1643" style="position:absolute;left:-1894;top:15947;width:547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LUxQAAAN4AAAAPAAAAZHJzL2Rvd25yZXYueG1sRE9La8JA&#10;EL4L/Q/LFLzpJlaspq4ihRIvCpoqPU6zkwfNzqbZVdN/3y0UvM3H95zlujeNuFLnassK4nEEgji3&#10;uuZSwXv2NpqDcB5ZY2OZFPyQg/XqYbDERNsbH+h69KUIIewSVFB53yZSurwig25sW+LAFbYz6APs&#10;Sqk7vIVw08hJFM2kwZpDQ4UtvVaUfx0vRsEpzi7n1O0/+aP4fp7ufLovylSp4WO/eQHhqfd38b97&#10;q8P8xVM8g793wg1y9QsAAP//AwBQSwECLQAUAAYACAAAACEA2+H2y+4AAACFAQAAEwAAAAAAAAAA&#10;AAAAAAAAAAAAW0NvbnRlbnRfVHlwZXNdLnhtbFBLAQItABQABgAIAAAAIQBa9CxbvwAAABUBAAAL&#10;AAAAAAAAAAAAAAAAAB8BAABfcmVscy8ucmVsc1BLAQItABQABgAIAAAAIQAAP0L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9317" o:spid="_x0000_s1644" style="position:absolute;left:146;top:13873;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PxQAAAN4AAAAPAAAAZHJzL2Rvd25yZXYueG1sRE9La8JA&#10;EL4L/odlCt50k1qqpq5SBImXCtUqPU6zkwdmZ2N21fjvu0Kht/n4njNfdqYWV2pdZVlBPIpAEGdW&#10;V1wo+Nqvh1MQziNrrC2Tgjs5WC76vTkm2t74k647X4gQwi5BBaX3TSKly0oy6Ea2IQ5cbluDPsC2&#10;kLrFWwg3tXyOoldpsOLQUGJDq5Ky0+5iFBzi/eWYuu0Pf+fnycuHT7d5kSo1eOre30B46vy/+M+9&#10;0WH+bBxP4PFOuEEufgEAAP//AwBQSwECLQAUAAYACAAAACEA2+H2y+4AAACFAQAAEwAAAAAAAAAA&#10;AAAAAAAAAAAAW0NvbnRlbnRfVHlwZXNdLnhtbFBLAQItABQABgAIAAAAIQBa9CxbvwAAABUBAAAL&#10;AAAAAAAAAAAAAAAAAB8BAABfcmVscy8ucmVsc1BLAQItABQABgAIAAAAIQBvc+d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318" o:spid="_x0000_s1645" style="position:absolute;left:377;top:13061;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M9yAAAAN4AAAAPAAAAZHJzL2Rvd25yZXYueG1sRI9PT8JA&#10;EMXvJn6HzZh4k22RoFQWQkxMvUACKPE4dqd/Yne2dheo3945kHCbyXvz3m/my8G16kR9aDwbSEcJ&#10;KOLC24YrAx/7t4dnUCEiW2w9k4E/CrBc3N7MMbP+zFs67WKlJIRDhgbqGLtM61DU5DCMfEcsWul7&#10;h1HWvtK2x7OEu1aPk2SqHTYsDTV29FpT8bM7OgOf6f54yMPmm7/K36fJOuabssqNub8bVi+gIg3x&#10;ar5cv1vBnz2mwivvyAx68Q8AAP//AwBQSwECLQAUAAYACAAAACEA2+H2y+4AAACFAQAAEwAAAAAA&#10;AAAAAAAAAAAAAAAAW0NvbnRlbnRfVHlwZXNdLnhtbFBLAQItABQABgAIAAAAIQBa9CxbvwAAABUB&#10;AAALAAAAAAAAAAAAAAAAAB8BAABfcmVscy8ucmVsc1BLAQItABQABgAIAAAAIQAe7HM9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19" o:spid="_x0000_s1646" style="position:absolute;left:-3881;top:8101;width:9450;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amxQAAAN4AAAAPAAAAZHJzL2Rvd25yZXYueG1sRE9La8JA&#10;EL4X+h+WKXirm1RpNXWVUijxoqCp4nGanTxodjbNrhr/vSsUvM3H95zZojeNOFHnassK4mEEgji3&#10;uuZSwXf29TwB4TyyxsYyKbiQg8X88WGGibZn3tBp60sRQtglqKDyvk2kdHlFBt3QtsSBK2xn0AfY&#10;lVJ3eA7hppEvUfQqDdYcGips6bOi/Hd7NAp2cXbcp279w4fi72288um6KFOlBk/9xzsIT72/i//d&#10;Sx3mT0fxFG7vhBvk/AoAAP//AwBQSwECLQAUAAYACAAAACEA2+H2y+4AAACFAQAAEwAAAAAAAAAA&#10;AAAAAAAAAAAAW0NvbnRlbnRfVHlwZXNdLnhtbFBLAQItABQABgAIAAAAIQBa9CxbvwAAABUBAAAL&#10;AAAAAAAAAAAAAAAAAB8BAABfcmVscy8ucmVsc1BLAQItABQABgAIAAAAIQBxoNa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3-4 </w:t>
                              </w:r>
                            </w:p>
                          </w:txbxContent>
                        </v:textbox>
                      </v:rect>
                      <v:rect id="Rectangle 19320" o:spid="_x0000_s1647" style="position:absolute;left:-1895;top:2985;width:5478;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rWGyAAAAN4AAAAPAAAAZHJzL2Rvd25yZXYueG1sRI9LT8NA&#10;DITvlfgPKyNxazctCNrQbYUqoXChUp/q0WSdh8h60+y2Df8eH5C42fJ4Zr75sneNulIXas8GxqME&#10;FHHubc2lgf3ufTgFFSKyxcYzGfihAMvF3WCOqfU33tB1G0slJhxSNFDF2KZah7wih2HkW2K5Fb5z&#10;GGXtSm07vIm5a/QkSZ61w5olocKWVhXl39uLM3AY7y7HLKy/+FScX54+Y7YuysyYh/v+7RVUpD7+&#10;i/++P6zUnz1OBEBwZAa9+AUAAP//AwBQSwECLQAUAAYACAAAACEA2+H2y+4AAACFAQAAEwAAAAAA&#10;AAAAAAAAAAAAAAAAW0NvbnRlbnRfVHlwZXNdLnhtbFBLAQItABQABgAIAAAAIQBa9CxbvwAAABUB&#10;AAALAAAAAAAAAAAAAAAAAB8BAABfcmVscy8ucmVsc1BLAQItABQABgAIAAAAIQAu9rWG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9321" o:spid="_x0000_s1648" style="position:absolute;left:146;top:911;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AdxQAAAN4AAAAPAAAAZHJzL2Rvd25yZXYueG1sRE9La8JA&#10;EL4X/A/LCL3VTWxpNbpKKZT0UkFTxeOYnTwwO5tmV03/vSsUvM3H95z5sjeNOFPnassK4lEEgji3&#10;uuZSwU/2+TQB4TyyxsYyKfgjB8vF4GGOibYXXtN540sRQtglqKDyvk2kdHlFBt3ItsSBK2xn0AfY&#10;lVJ3eAnhppHjKHqVBmsODRW29FFRftycjIJtnJ12qVsdeF/8vr18+3RVlKlSj8P+fQbCU+/v4n/3&#10;lw7zp8/jGG7vhBvk4goAAP//AwBQSwECLQAUAAYACAAAACEA2+H2y+4AAACFAQAAEwAAAAAAAAAA&#10;AAAAAAAAAAAAW0NvbnRlbnRfVHlwZXNdLnhtbFBLAQItABQABgAIAAAAIQBa9CxbvwAAABUBAAAL&#10;AAAAAAAAAAAAAAAAAB8BAABfcmVscy8ucmVsc1BLAQItABQABgAIAAAAIQBBuhA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322" o:spid="_x0000_s1649" style="position:absolute;left:377;top:92;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I5qxQAAAN4AAAAPAAAAZHJzL2Rvd25yZXYueG1sRE9La8JA&#10;EL4L/Q/LFHrTjWnxkbqKCJJeFOqLHqfZyYNmZ2N21fjvuwWht/n4njNbdKYWV2pdZVnBcBCBIM6s&#10;rrhQcNiv+xMQziNrrC2Tgjs5WMyfejNMtL3xJ113vhAhhF2CCkrvm0RKl5Vk0A1sQxy43LYGfYBt&#10;IXWLtxBuahlH0UgarDg0lNjQqqTsZ3cxCo7D/eWUuu03f+Xn8dvGp9u8SJV6ee6W7yA8df5f/HB/&#10;6DB/+hrH8PdOuEHOfwEAAP//AwBQSwECLQAUAAYACAAAACEA2+H2y+4AAACFAQAAEwAAAAAAAAAA&#10;AAAAAAAAAAAAW0NvbnRlbnRfVHlwZXNdLnhtbFBLAQItABQABgAIAAAAIQBa9CxbvwAAABUBAAAL&#10;AAAAAAAAAAAAAAAAAB8BAABfcmVscy8ucmVsc1BLAQItABQABgAIAAAAIQCxaI5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23" o:spid="_x0000_s1650" style="position:absolute;left:378;top:-609;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vxxQAAAN4AAAAPAAAAZHJzL2Rvd25yZXYueG1sRE9LawIx&#10;EL4L/ocwQm+aVYvW1ShFKNuLgtoWj+Nm9kE3k3UTdf33TUHwNh/fcxar1lTiSo0rLSsYDiIQxKnV&#10;JecKvg4f/TcQziNrrCyTgjs5WC27nQXG2t54R9e9z0UIYRejgsL7OpbSpQUZdANbEwcus41BH2CT&#10;S93gLYSbSo6iaCINlhwaCqxpXVD6u78YBd/Dw+UncdsTH7Pz9HXjk22WJ0q99Nr3OQhPrX+KH+5P&#10;HebPxqMx/L8TbpDLPwAAAP//AwBQSwECLQAUAAYACAAAACEA2+H2y+4AAACFAQAAEwAAAAAAAAAA&#10;AAAAAAAAAAAAW0NvbnRlbnRfVHlwZXNdLnhtbFBLAQItABQABgAIAAAAIQBa9CxbvwAAABUBAAAL&#10;AAAAAAAAAAAAAAAAAB8BAABfcmVscy8ucmVsc1BLAQItABQABgAIAAAAIQDeJCv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24" o:spid="_x0000_s1651" style="position:absolute;left:-58;top:18354;width:50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OFxQAAAN4AAAAPAAAAZHJzL2Rvd25yZXYueG1sRE9La8JA&#10;EL4X+h+WKfRWN1FpbepGRJD0UsEnPU6zkwdmZ2N21fTfu0Kht/n4njOd9aYRF+pcbVlBPIhAEOdW&#10;11wq2G2XLxMQziNrbCyTgl9yMEsfH6aYaHvlNV02vhQhhF2CCirv20RKl1dk0A1sSxy4wnYGfYBd&#10;KXWH1xBuGjmMoldpsObQUGFLi4ry4+ZsFOzj7fmQudUPfxent/GXz1ZFmSn1/NTPP0B46v2/+M/9&#10;qcP899FwDPd3wg0yvQEAAP//AwBQSwECLQAUAAYACAAAACEA2+H2y+4AAACFAQAAEwAAAAAAAAAA&#10;AAAAAAAAAAAAW0NvbnRlbnRfVHlwZXNdLnhtbFBLAQItABQABgAIAAAAIQBa9CxbvwAAABUBAAAL&#10;AAAAAAAAAAAAAAAAAB8BAABfcmVscy8ucmVsc1BLAQItABQABgAIAAAAIQBRzbO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325" o:spid="_x0000_s1652" style="position:absolute;left:2258;top:16838;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exgAAAN4AAAAPAAAAZHJzL2Rvd25yZXYueG1sRE9La8JA&#10;EL4L/Q/LFHozG622NbpKKUh6UaiP4nHMTh40O5tmV03/vSsIvc3H95zZojO1OFPrKssKBlEMgjiz&#10;uuJCwW677L+BcB5ZY22ZFPyRg8X8oTfDRNsLf9F54wsRQtglqKD0vkmkdFlJBl1kG+LA5bY16ANs&#10;C6lbvIRwU8thHL9IgxWHhhIb+igp+9mcjIL9YHv6Tt36yIf893W08uk6L1Klnh679ykIT53/F9/d&#10;nzrMnzwPx3B7J9wg51cAAAD//wMAUEsBAi0AFAAGAAgAAAAhANvh9svuAAAAhQEAABMAAAAAAAAA&#10;AAAAAAAAAAAAAFtDb250ZW50X1R5cGVzXS54bWxQSwECLQAUAAYACAAAACEAWvQsW78AAAAVAQAA&#10;CwAAAAAAAAAAAAAAAAAfAQAAX3JlbHMvLnJlbHNQSwECLQAUAAYACAAAACEAPoEWHs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26" o:spid="_x0000_s1653" style="position:absolute;left:2023;top:16253;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4hpxgAAAN4AAAAPAAAAZHJzL2Rvd25yZXYueG1sRE9La8JA&#10;EL4X+h+WKfRWN9piNbqKFEp6qWB84HHMTh6YnU2za4z/visUepuP7znzZW9q0VHrKssKhoMIBHFm&#10;dcWFgt3282UCwnlkjbVlUnAjB8vF48McY22vvKEu9YUIIexiVFB638RSuqwkg25gG+LA5bY16ANs&#10;C6lbvIZwU8tRFI2lwYpDQ4kNfZSUndOLUbAfbi+HxK1PfMx/3t++fbLOi0Sp56d+NQPhqff/4j/3&#10;lw7zp6+jMdzfCTfIxS8AAAD//wMAUEsBAi0AFAAGAAgAAAAhANvh9svuAAAAhQEAABMAAAAAAAAA&#10;AAAAAAAAAAAAAFtDb250ZW50X1R5cGVzXS54bWxQSwECLQAUAAYACAAAACEAWvQsW78AAAAVAQAA&#10;CwAAAAAAAAAAAAAAAAAfAQAAX3JlbHMvLnJlbHNQSwECLQAUAAYACAAAACEAzlOIac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б</w:t>
                              </w:r>
                            </w:p>
                          </w:txbxContent>
                        </v:textbox>
                      </v:rect>
                      <v:rect id="Rectangle 19327" o:spid="_x0000_s1654" style="position:absolute;left:2181;top:15709;width:61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y3yxQAAAN4AAAAPAAAAZHJzL2Rvd25yZXYueG1sRE9La8JA&#10;EL4X+h+WKfRWN9pSNbqKFEp6qeATj2N28sDsbJpdk/jvu0Kht/n4njNf9qYSLTWutKxgOIhAEKdW&#10;l5wr2O8+XyYgnEfWWFkmBTdysFw8Pswx1rbjDbVbn4sQwi5GBYX3dSylSwsy6Aa2Jg5cZhuDPsAm&#10;l7rBLoSbSo6i6F0aLDk0FFjTR0HpZXs1Cg7D3fWYuPWZT9nP+O3bJ+ssT5R6fupXMxCeev8v/nN/&#10;6TB/+joaw/2dcINc/AIAAP//AwBQSwECLQAUAAYACAAAACEA2+H2y+4AAACFAQAAEwAAAAAAAAAA&#10;AAAAAAAAAAAAW0NvbnRlbnRfVHlwZXNdLnhtbFBLAQItABQABgAIAAAAIQBa9CxbvwAAABUBAAAL&#10;AAAAAAAAAAAAAAAAAB8BAABfcmVscy8ucmVsc1BLAQItABQABgAIAAAAIQChHy3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328" o:spid="_x0000_s1655" style="position:absolute;left:2030;top:15093;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mAyAAAAN4AAAAPAAAAZHJzL2Rvd25yZXYueG1sRI9LT8NA&#10;DITvlfgPKyNxazctCNrQbYUqoXChUp/q0WSdh8h60+y2Df8eH5C42ZrxzOf5sneNulIXas8GxqME&#10;FHHubc2lgf3ufTgFFSKyxcYzGfihAMvF3WCOqfU33tB1G0slIRxSNFDF2KZah7wih2HkW2LRCt85&#10;jLJ2pbYd3iTcNXqSJM/aYc3SUGFLq4ry7+3FGTiMd5djFtZffCrOL0+fMVsXZWbMw33/9goqUh//&#10;zX/XH1bwZ48T4ZV3ZAa9+AUAAP//AwBQSwECLQAUAAYACAAAACEA2+H2y+4AAACFAQAAEwAAAAAA&#10;AAAAAAAAAAAAAAAAW0NvbnRlbnRfVHlwZXNdLnhtbFBLAQItABQABgAIAAAAIQBa9CxbvwAAABUB&#10;AAALAAAAAAAAAAAAAAAAAB8BAABfcmVscy8ucmVsc1BLAQItABQABgAIAAAAIQDQgLmA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н</w:t>
                              </w:r>
                            </w:p>
                          </w:txbxContent>
                        </v:textbox>
                      </v:rect>
                      <v:rect id="Rectangle 19329" o:spid="_x0000_s1656" style="position:absolute;left:1792;top:14161;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wbxQAAAN4AAAAPAAAAZHJzL2Rvd25yZXYueG1sRE9La8JA&#10;EL4X+h+WEXqrm9hiNbqRUijppYJPPI7ZyYNmZ9Psqum/dwWht/n4njNf9KYRZ+pcbVlBPIxAEOdW&#10;11wq2G4+nycgnEfW2FgmBX/kYJE+Pswx0fbCKzqvfSlCCLsEFVTet4mULq/IoBvaljhwhe0M+gC7&#10;UuoOLyHcNHIURWNpsObQUGFLHxXlP+uTUbCLN6d95pZHPhS/b6/fPlsWZabU06B/n4Hw1Pt/8d39&#10;pcP86ctoCrd3wg0yvQIAAP//AwBQSwECLQAUAAYACAAAACEA2+H2y+4AAACFAQAAEwAAAAAAAAAA&#10;AAAAAAAAAAAAW0NvbnRlbnRfVHlwZXNdLnhtbFBLAQItABQABgAIAAAAIQBa9CxbvwAAABUBAAAL&#10;AAAAAAAAAAAAAAAAAB8BAABfcmVscy8ucmVsc1BLAQItABQABgAIAAAAIQC/zBw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330" o:spid="_x0000_s1657" style="position:absolute;left:2023;top:13342;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yNbyAAAAN4AAAAPAAAAZHJzL2Rvd25yZXYueG1sRI9LT8NA&#10;DITvSP0PK1fiRjelFS2h2wohoXBppT7F0WSdh8h6Q3bbhn+PD0i92fJ4Zr7FqneNulAXas8GxqME&#10;FHHubc2lgcP+/WEOKkRki41nMvBLAVbLwd0CU+uvvKXLLpZKTDikaKCKsU21DnlFDsPIt8RyK3zn&#10;MMraldp2eBVz1+jHJHnSDmuWhApbeqso/96dnYHjeH8+ZWHzxZ/Fz2y6jtmmKDNj7of96wuoSH28&#10;if+/P6zUf55MBEBwZAa9/AMAAP//AwBQSwECLQAUAAYACAAAACEA2+H2y+4AAACFAQAAEwAAAAAA&#10;AAAAAAAAAAAAAAAAW0NvbnRlbnRfVHlwZXNdLnhtbFBLAQItABQABgAIAAAAIQBa9CxbvwAAABUB&#10;AAALAAAAAAAAAAAAAAAAAB8BAABfcmVscy8ucmVsc1BLAQItABQABgAIAAAAIQCrLyNb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31" o:spid="_x0000_s1658" style="position:absolute;left:2023;top:1264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4bAxQAAAN4AAAAPAAAAZHJzL2Rvd25yZXYueG1sRE9La8JA&#10;EL4X+h+WEbzVTarUNrpKKUi8VNDY4nHMTh40O5tmV03/vSsUvM3H95z5sjeNOFPnassK4lEEgji3&#10;uuZSwT5bPb2CcB5ZY2OZFPyRg+Xi8WGOibYX3tJ550sRQtglqKDyvk2kdHlFBt3ItsSBK2xn0AfY&#10;lVJ3eAnhppHPUfQiDdYcGips6aOi/Gd3Mgq+4uz0nbrNkQ/F73Ty6dNNUaZKDQf9+wyEp97fxf/u&#10;tQ7z38bjGG7vhBvk4goAAP//AwBQSwECLQAUAAYACAAAACEA2+H2y+4AAACFAQAAEwAAAAAAAAAA&#10;AAAAAAAAAAAAW0NvbnRlbnRfVHlwZXNdLnhtbFBLAQItABQABgAIAAAAIQBa9CxbvwAAABUBAAAL&#10;AAAAAAAAAAAAAAAAAB8BAABfcmVscy8ucmVsc1BLAQItABQABgAIAAAAIQDEY4b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126986" cy="1911066"/>
                      <wp:effectExtent l="0" t="0" r="0" b="0"/>
                      <wp:docPr id="250976" name="Group 250976"/>
                      <wp:cNvGraphicFramePr/>
                      <a:graphic xmlns:a="http://schemas.openxmlformats.org/drawingml/2006/main">
                        <a:graphicData uri="http://schemas.microsoft.com/office/word/2010/wordprocessingGroup">
                          <wpg:wgp>
                            <wpg:cNvGrpSpPr/>
                            <wpg:grpSpPr>
                              <a:xfrm>
                                <a:off x="0" y="0"/>
                                <a:ext cx="126986" cy="1911066"/>
                                <a:chOff x="0" y="0"/>
                                <a:chExt cx="126986" cy="1911066"/>
                              </a:xfrm>
                            </wpg:grpSpPr>
                            <wps:wsp>
                              <wps:cNvPr id="234081" name="Rectangle 234081"/>
                              <wps:cNvSpPr/>
                              <wps:spPr>
                                <a:xfrm rot="-5399999">
                                  <a:off x="-14412" y="1727761"/>
                                  <a:ext cx="233332" cy="168891"/>
                                </a:xfrm>
                                <a:prstGeom prst="rect">
                                  <a:avLst/>
                                </a:prstGeom>
                                <a:ln>
                                  <a:noFill/>
                                </a:ln>
                              </wps:spPr>
                              <wps:txbx>
                                <w:txbxContent>
                                  <w:p w:rsidR="00BE5D0B" w:rsidRDefault="00BE5D0B">
                                    <w:pPr>
                                      <w:spacing w:after="160" w:line="259" w:lineRule="auto"/>
                                      <w:ind w:left="0" w:firstLine="0"/>
                                      <w:jc w:val="left"/>
                                    </w:pPr>
                                    <w:r>
                                      <w:rPr>
                                        <w:i/>
                                        <w:sz w:val="22"/>
                                      </w:rPr>
                                      <w:t>10</w:t>
                                    </w:r>
                                  </w:p>
                                </w:txbxContent>
                              </wps:txbx>
                              <wps:bodyPr horzOverflow="overflow" vert="horz" lIns="0" tIns="0" rIns="0" bIns="0" rtlCol="0">
                                <a:noAutofit/>
                              </wps:bodyPr>
                            </wps:wsp>
                            <wps:wsp>
                              <wps:cNvPr id="234082" name="Rectangle 234082"/>
                              <wps:cNvSpPr/>
                              <wps:spPr>
                                <a:xfrm rot="-5399999">
                                  <a:off x="-102131" y="1640043"/>
                                  <a:ext cx="233332"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33" name="Rectangle 19333"/>
                              <wps:cNvSpPr/>
                              <wps:spPr>
                                <a:xfrm rot="-5399999">
                                  <a:off x="-39480" y="1527438"/>
                                  <a:ext cx="247853" cy="168890"/>
                                </a:xfrm>
                                <a:prstGeom prst="rect">
                                  <a:avLst/>
                                </a:prstGeom>
                                <a:ln>
                                  <a:noFill/>
                                </a:ln>
                              </wps:spPr>
                              <wps:txbx>
                                <w:txbxContent>
                                  <w:p w:rsidR="00BE5D0B" w:rsidRDefault="00BE5D0B">
                                    <w:pPr>
                                      <w:spacing w:after="160" w:line="259" w:lineRule="auto"/>
                                      <w:ind w:left="0" w:firstLine="0"/>
                                      <w:jc w:val="left"/>
                                    </w:pPr>
                                    <w:r>
                                      <w:rPr>
                                        <w:i/>
                                        <w:sz w:val="22"/>
                                      </w:rPr>
                                      <w:t>сүз</w:t>
                                    </w:r>
                                  </w:p>
                                </w:txbxContent>
                              </wps:txbx>
                              <wps:bodyPr horzOverflow="overflow" vert="horz" lIns="0" tIns="0" rIns="0" bIns="0" rtlCol="0">
                                <a:noAutofit/>
                              </wps:bodyPr>
                            </wps:wsp>
                            <wps:wsp>
                              <wps:cNvPr id="19334" name="Rectangle 19334"/>
                              <wps:cNvSpPr/>
                              <wps:spPr>
                                <a:xfrm rot="-5399999">
                                  <a:off x="14637" y="1395632"/>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335" name="Rectangle 19335"/>
                              <wps:cNvSpPr/>
                              <wps:spPr>
                                <a:xfrm rot="-5399999">
                                  <a:off x="37801" y="1313641"/>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36" name="Rectangle 19336"/>
                              <wps:cNvSpPr/>
                              <wps:spPr>
                                <a:xfrm rot="-5399999">
                                  <a:off x="-109140" y="1096600"/>
                                  <a:ext cx="387172" cy="168890"/>
                                </a:xfrm>
                                <a:prstGeom prst="rect">
                                  <a:avLst/>
                                </a:prstGeom>
                                <a:ln>
                                  <a:noFill/>
                                </a:ln>
                              </wps:spPr>
                              <wps:txbx>
                                <w:txbxContent>
                                  <w:p w:rsidR="00BE5D0B" w:rsidRDefault="00BE5D0B">
                                    <w:pPr>
                                      <w:spacing w:after="160" w:line="259" w:lineRule="auto"/>
                                      <w:ind w:left="0" w:firstLine="0"/>
                                      <w:jc w:val="left"/>
                                    </w:pPr>
                                    <w:r>
                                      <w:rPr>
                                        <w:i/>
                                        <w:sz w:val="22"/>
                                      </w:rPr>
                                      <w:t xml:space="preserve">. 5-6 </w:t>
                                    </w:r>
                                  </w:p>
                                </w:txbxContent>
                              </wps:txbx>
                              <wps:bodyPr horzOverflow="overflow" vert="horz" lIns="0" tIns="0" rIns="0" bIns="0" rtlCol="0">
                                <a:noAutofit/>
                              </wps:bodyPr>
                            </wps:wsp>
                            <wps:wsp>
                              <wps:cNvPr id="19337" name="Rectangle 19337"/>
                              <wps:cNvSpPr/>
                              <wps:spPr>
                                <a:xfrm rot="-5399999">
                                  <a:off x="-39481" y="875179"/>
                                  <a:ext cx="247854" cy="168891"/>
                                </a:xfrm>
                                <a:prstGeom prst="rect">
                                  <a:avLst/>
                                </a:prstGeom>
                                <a:ln>
                                  <a:noFill/>
                                </a:ln>
                              </wps:spPr>
                              <wps:txbx>
                                <w:txbxContent>
                                  <w:p w:rsidR="00BE5D0B" w:rsidRDefault="00BE5D0B">
                                    <w:pPr>
                                      <w:spacing w:after="160" w:line="259" w:lineRule="auto"/>
                                      <w:ind w:left="0" w:firstLine="0"/>
                                      <w:jc w:val="left"/>
                                    </w:pPr>
                                    <w:r>
                                      <w:rPr>
                                        <w:i/>
                                        <w:sz w:val="22"/>
                                      </w:rPr>
                                      <w:t>сүз</w:t>
                                    </w:r>
                                  </w:p>
                                </w:txbxContent>
                              </wps:txbx>
                              <wps:bodyPr horzOverflow="overflow" vert="horz" lIns="0" tIns="0" rIns="0" bIns="0" rtlCol="0">
                                <a:noAutofit/>
                              </wps:bodyPr>
                            </wps:wsp>
                            <wps:wsp>
                              <wps:cNvPr id="19338" name="Rectangle 19338"/>
                              <wps:cNvSpPr/>
                              <wps:spPr>
                                <a:xfrm rot="-5399999">
                                  <a:off x="14637" y="743374"/>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339" name="Rectangle 19339"/>
                              <wps:cNvSpPr/>
                              <wps:spPr>
                                <a:xfrm rot="-5399999">
                                  <a:off x="37801" y="661382"/>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40" name="Rectangle 19340"/>
                              <wps:cNvSpPr/>
                              <wps:spPr>
                                <a:xfrm rot="-5399999">
                                  <a:off x="-109679" y="443802"/>
                                  <a:ext cx="388249" cy="168890"/>
                                </a:xfrm>
                                <a:prstGeom prst="rect">
                                  <a:avLst/>
                                </a:prstGeom>
                                <a:ln>
                                  <a:noFill/>
                                </a:ln>
                              </wps:spPr>
                              <wps:txbx>
                                <w:txbxContent>
                                  <w:p w:rsidR="00BE5D0B" w:rsidRDefault="00BE5D0B">
                                    <w:pPr>
                                      <w:spacing w:after="160" w:line="259" w:lineRule="auto"/>
                                      <w:ind w:left="0" w:firstLine="0"/>
                                      <w:jc w:val="left"/>
                                    </w:pPr>
                                    <w:r>
                                      <w:rPr>
                                        <w:i/>
                                        <w:sz w:val="22"/>
                                      </w:rPr>
                                      <w:t xml:space="preserve">. 2-3 </w:t>
                                    </w:r>
                                  </w:p>
                                </w:txbxContent>
                              </wps:txbx>
                              <wps:bodyPr horzOverflow="overflow" vert="horz" lIns="0" tIns="0" rIns="0" bIns="0" rtlCol="0">
                                <a:noAutofit/>
                              </wps:bodyPr>
                            </wps:wsp>
                            <wps:wsp>
                              <wps:cNvPr id="19341" name="Rectangle 19341"/>
                              <wps:cNvSpPr/>
                              <wps:spPr>
                                <a:xfrm rot="-5399999">
                                  <a:off x="-39480" y="222921"/>
                                  <a:ext cx="247853" cy="168890"/>
                                </a:xfrm>
                                <a:prstGeom prst="rect">
                                  <a:avLst/>
                                </a:prstGeom>
                                <a:ln>
                                  <a:noFill/>
                                </a:ln>
                              </wps:spPr>
                              <wps:txbx>
                                <w:txbxContent>
                                  <w:p w:rsidR="00BE5D0B" w:rsidRDefault="00BE5D0B">
                                    <w:pPr>
                                      <w:spacing w:after="160" w:line="259" w:lineRule="auto"/>
                                      <w:ind w:left="0" w:firstLine="0"/>
                                      <w:jc w:val="left"/>
                                    </w:pPr>
                                    <w:r>
                                      <w:rPr>
                                        <w:i/>
                                        <w:sz w:val="22"/>
                                      </w:rPr>
                                      <w:t>сүз</w:t>
                                    </w:r>
                                  </w:p>
                                </w:txbxContent>
                              </wps:txbx>
                              <wps:bodyPr horzOverflow="overflow" vert="horz" lIns="0" tIns="0" rIns="0" bIns="0" rtlCol="0">
                                <a:noAutofit/>
                              </wps:bodyPr>
                            </wps:wsp>
                            <wps:wsp>
                              <wps:cNvPr id="19342" name="Rectangle 19342"/>
                              <wps:cNvSpPr/>
                              <wps:spPr>
                                <a:xfrm rot="-5399999">
                                  <a:off x="14637" y="91115"/>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343" name="Rectangle 19343"/>
                              <wps:cNvSpPr/>
                              <wps:spPr>
                                <a:xfrm rot="-5399999">
                                  <a:off x="37801" y="9123"/>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44" name="Rectangle 19344"/>
                              <wps:cNvSpPr/>
                              <wps:spPr>
                                <a:xfrm rot="-5399999">
                                  <a:off x="37820" y="-60957"/>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0976" o:spid="_x0000_s1659" style="width:10pt;height:150.5pt;mso-position-horizontal-relative:char;mso-position-vertical-relative:line" coordsize="1269,1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tjCgQAAE0dAAAOAAAAZHJzL2Uyb0RvYy54bWzkWdGOmzgUfV+p/4B4z4BtMBhNpqq229FK&#10;1U7V7n6Ah0CCBBjZzCSzX99rA6ZiUB8YiVQlD8SxiX19ju+9x/bt+0tVOs+ZVIWo9y668V0nq1Nx&#10;KOrj3v3v30+72HVUy+sDL0Wd7d2XTLnv7979cXtukgyLkygPmXSgk1ol52bvntq2STxPpaes4upG&#10;NFkNjbmQFW/hpzx6B8nP0HtVetj3qXcW8tBIkWZKQe3HrtG9M/3neZa2D3mustYp9y7Y1pqnNM9H&#10;/fTubnlylLw5FWlvBl9gRcWLGga1XX3kLXeeZPGqq6pIpVAib29SUXkiz4s0M3OA2SB/Mpt7KZ4a&#10;M5djcj42FiaAdoLT4m7Tf56/SKc47F0c+iyirlPzCngyQzt9HYB0bo4JvHsvm2/NF9lXHLtfet6X&#10;XFb6G2bkXAy8Lxbe7NI6KVQiTFkMI6TQhBhCPqUd/ukJSHr1t/T018//6A3Deto6a8y5gaWkRrTU&#10;29D6duJNZkhQGoEBLRL4MRrQ+grrjNfHMnNwV28AMu9buFSiALkBK0cKWIu7kDD9MUunh26HggBh&#10;19EgRTiKKOpAGlDEBD7QblCkccxMu8WCJ41U7X0mKkcX9q4E20z//PmzasEweHV4RVtT1vpZi09F&#10;WXatugYgHQzWpfbyeDGrJAwjbY6uexSHF0DjJOT/DxAB8lKc967oS64OCjC6bnWd8u8aWND+NxTk&#10;UHgcCrIt/xTGSzt7Pjy1Ii+MweNovWFAb2fDOjwD2p1XTHjGAxSwLhbw7GNEYAlpomng+wH5tYiO&#10;h9ltgmjEwK1e89xVv8WdCQtiWPma5RBHATGw8sS6cxDFIQxs3dnkpPXcmW2O5WCe5WAAYokzo4CS&#10;qCOZsJBCfIYlM5KMCKMI2i3J68ZsatbUGEV/85itfTacJzl8C8kkiv0+XhNEaDBJzIzgGNTutTg2&#10;1myKYytWx7SsqTeiUgOxxJF3yGco6OO1zyj1+z3CEK9JHIEs+4HmdeM1tZpjM1kZ4uZUfWmarQ5d&#10;RLPOyp0vx1GIIpMFx3iNdVKGPHEtXzZKcFO+DIFzjmSrQZeQPCZlkF0kMgl+5PjaOdnqjc04Mpvn&#10;2CrQJRyPOZlSROKJ7pqm5JVjtVUbW6FYJ84ZN4bqt+ygICVTiNB6CxXA/smfkEziGAfQbIP1yixb&#10;vbEZlmfOvSAjd3p4sfAa98kYY4Yn4tpk5Ottk6lVG5sheebQS5Ns9eeSaD1mZDj+RSY8/iQhr+zH&#10;VmtshuL5867uHHKpH48JmSE8OdGcpuOVT0Gs0NgMwfNHXYGVnkt8GAjG3f54R33WXQeMTgwUh5Ae&#10;bC5el+LICo1rU2yupODOzly39PeL+lLwx9/mMmO8Bb37DgAA//8DAFBLAwQUAAYACAAAACEAsaz7&#10;ldoAAAAEAQAADwAAAGRycy9kb3ducmV2LnhtbEyPQUvDQBCF74L/YZmCN7uJRZE0m1KKeiqCrSDe&#10;ptlpEpqdDdltkv57Ry/28mB4w3vfy1eTa9VAfWg8G0jnCSji0tuGKwOf+9f7Z1AhIltsPZOBCwVY&#10;Fbc3OWbWj/xBwy5WSkI4ZGigjrHLtA5lTQ7D3HfE4h197zDK2Vfa9jhKuGv1Q5I8aYcNS0ONHW1q&#10;Kk+7szPwNuK4XqQvw/Z03Fy+94/vX9uUjLmbTeslqEhT/H+GX3xBh0KYDv7MNqjWgAyJfyqeNIE6&#10;GFgkaQK6yPU1fPEDAAD//wMAUEsBAi0AFAAGAAgAAAAhALaDOJL+AAAA4QEAABMAAAAAAAAAAAAA&#10;AAAAAAAAAFtDb250ZW50X1R5cGVzXS54bWxQSwECLQAUAAYACAAAACEAOP0h/9YAAACUAQAACwAA&#10;AAAAAAAAAAAAAAAvAQAAX3JlbHMvLnJlbHNQSwECLQAUAAYACAAAACEAOiirYwoEAABNHQAADgAA&#10;AAAAAAAAAAAAAAAuAgAAZHJzL2Uyb0RvYy54bWxQSwECLQAUAAYACAAAACEAsaz7ldoAAAAEAQAA&#10;DwAAAAAAAAAAAAAAAABkBgAAZHJzL2Rvd25yZXYueG1sUEsFBgAAAAAEAAQA8wAAAGsHAAAAAA==&#10;">
                      <v:rect id="Rectangle 234081" o:spid="_x0000_s1660" style="position:absolute;left:-145;top:17278;width:23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tCyAAAAN8AAAAPAAAAZHJzL2Rvd25yZXYueG1sRI9ba8JA&#10;FITfC/0PyxF8q5tYsRJdpQglvlTwio/H7MkFs2djdtX033cLQh+HmfmGmS06U4s7ta6yrCAeRCCI&#10;M6srLhTsd19vExDOI2usLZOCH3KwmL++zDDR9sEbum99IQKEXYIKSu+bREqXlWTQDWxDHLzctgZ9&#10;kG0hdYuPADe1HEbRWBqsOCyU2NCypOyyvRkFh3h3O6ZufeZTfv0Yfft0nRepUv1e9zkF4anz/+Fn&#10;e6UVDN9H0SSGvz/hC8j5LwAAAP//AwBQSwECLQAUAAYACAAAACEA2+H2y+4AAACFAQAAEwAAAAAA&#10;AAAAAAAAAAAAAAAAW0NvbnRlbnRfVHlwZXNdLnhtbFBLAQItABQABgAIAAAAIQBa9CxbvwAAABUB&#10;AAALAAAAAAAAAAAAAAAAAB8BAABfcmVscy8ucmVsc1BLAQItABQABgAIAAAAIQCXlYtC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10</w:t>
                              </w:r>
                            </w:p>
                          </w:txbxContent>
                        </v:textbox>
                      </v:rect>
                      <v:rect id="Rectangle 234082" o:spid="_x0000_s1661" style="position:absolute;left:-1022;top:16401;width:23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U1yAAAAN8AAAAPAAAAZHJzL2Rvd25yZXYueG1sRI9ba8JA&#10;FITfC/0PyxF8qxtTsRJdpQglvlTwio/H7MkFs2djdtX033cLQh+HmfmGmS06U4s7ta6yrGA4iEAQ&#10;Z1ZXXCjY777eJiCcR9ZYWyYFP+RgMX99mWGi7YM3dN/6QgQIuwQVlN43iZQuK8mgG9iGOHi5bQ36&#10;INtC6hYfAW5qGUfRWBqsOCyU2NCypOyyvRkFh+Hudkzd+syn/Pox+vbpOi9Spfq97nMKwlPn/8PP&#10;9koriN9H0SSGvz/hC8j5LwAAAP//AwBQSwECLQAUAAYACAAAACEA2+H2y+4AAACFAQAAEwAAAAAA&#10;AAAAAAAAAAAAAAAAW0NvbnRlbnRfVHlwZXNdLnhtbFBLAQItABQABgAIAAAAIQBa9CxbvwAAABUB&#10;AAALAAAAAAAAAAAAAAAAAB8BAABfcmVscy8ucmVsc1BLAQItABQABgAIAAAAIQBnRxU1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33" o:spid="_x0000_s1662" style="position:absolute;left:-396;top:15275;width:247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0sxQAAAN4AAAAPAAAAZHJzL2Rvd25yZXYueG1sRE9La8JA&#10;EL4L/Q/LCN50Y1NqG12lFCS9VNDY4nHMTh40O5tmV03/vSsUvM3H95zFqjeNOFPnassKppMIBHFu&#10;dc2lgn22Hr+AcB5ZY2OZFPyRg9XyYbDARNsLb+m886UIIewSVFB53yZSurwig25iW+LAFbYz6APs&#10;Sqk7vIRw08jHKHqWBmsODRW29F5R/rM7GQVf0+z0nbrNkQ/F7+zp06ebokyVGg37tzkIT72/i//d&#10;HzrMf43jGG7vhBvk8goAAP//AwBQSwECLQAUAAYACAAAACEA2+H2y+4AAACFAQAAEwAAAAAAAAAA&#10;AAAAAAAAAAAAW0NvbnRlbnRfVHlwZXNdLnhtbFBLAQItABQABgAIAAAAIQBa9CxbvwAAABUBAAAL&#10;AAAAAAAAAAAAAAAAAB8BAABfcmVscy8ucmVsc1BLAQItABQABgAIAAAAIQBb/b0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w:t>
                              </w:r>
                            </w:p>
                          </w:txbxContent>
                        </v:textbox>
                      </v:rect>
                      <v:rect id="Rectangle 19334" o:spid="_x0000_s1663" style="position:absolute;left:146;top:13956;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VYxQAAAN4AAAAPAAAAZHJzL2Rvd25yZXYueG1sRE9La8JA&#10;EL4X+h+WKXirm6i0NboREUq8KKht8ThmJw/MzqbZVeO/7xYKvc3H95z5ojeNuFLnassK4mEEgji3&#10;uuZSwcfh/fkNhPPIGhvLpOBODhbp48McE21vvKPr3pcihLBLUEHlfZtI6fKKDLqhbYkDV9jOoA+w&#10;K6Xu8BbCTSNHUfQiDdYcGipsaVVRft5fjILP+HD5ytz2xMfi+3Wy8dm2KDOlBk/9cgbCU+//xX/u&#10;tQ7zp+PxBH7fCTfI9AcAAP//AwBQSwECLQAUAAYACAAAACEA2+H2y+4AAACFAQAAEwAAAAAAAAAA&#10;AAAAAAAAAAAAW0NvbnRlbnRfVHlwZXNdLnhtbFBLAQItABQABgAIAAAAIQBa9CxbvwAAABUBAAAL&#10;AAAAAAAAAAAAAAAAAB8BAABfcmVscy8ucmVsc1BLAQItABQABgAIAAAAIQDUFCV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335" o:spid="_x0000_s1664" style="position:absolute;left:377;top:13137;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IDDxQAAAN4AAAAPAAAAZHJzL2Rvd25yZXYueG1sRE9LawIx&#10;EL4L/ocwQm+aVdtat0YphbJeFOqjeJxuZh+4mWw3Udd/b4SCt/n4njNbtKYSZ2pcaVnBcBCBIE6t&#10;LjlXsNt+9d9AOI+ssbJMCq7kYDHvdmYYa3vhbzpvfC5CCLsYFRTe17GULi3IoBvYmjhwmW0M+gCb&#10;XOoGLyHcVHIURa/SYMmhocCaPgtKj5uTUbAfbk8/iVv/8iH7mzyvfLLO8kSpp1778Q7CU+sf4n/3&#10;Uof50/H4Be7vhBvk/AYAAP//AwBQSwECLQAUAAYACAAAACEA2+H2y+4AAACFAQAAEwAAAAAAAAAA&#10;AAAAAAAAAAAAW0NvbnRlbnRfVHlwZXNdLnhtbFBLAQItABQABgAIAAAAIQBa9CxbvwAAABUBAAAL&#10;AAAAAAAAAAAAAAAAAB8BAABfcmVscy8ucmVsc1BLAQItABQABgAIAAAAIQC7WID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36" o:spid="_x0000_s1665" style="position:absolute;left:-1092;top:10966;width:387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60xQAAAN4AAAAPAAAAZHJzL2Rvd25yZXYueG1sRE9LawIx&#10;EL4X+h/CFLzVrFVsXY0iBVkvCmpbPI6b2QduJusm6vrvjSD0Nh/fcyaz1lTiQo0rLSvodSMQxKnV&#10;JecKfnaL9y8QziNrrCyTghs5mE1fXyYYa3vlDV22PhchhF2MCgrv61hKlxZk0HVtTRy4zDYGfYBN&#10;LnWD1xBuKvkRRUNpsOTQUGBN3wWlx+3ZKPjt7c5/iVsfeJ+dPgcrn6yzPFGq89bOxyA8tf5f/HQv&#10;dZg/6veH8Hgn3CCndwAAAP//AwBQSwECLQAUAAYACAAAACEA2+H2y+4AAACFAQAAEwAAAAAAAAAA&#10;AAAAAAAAAAAAW0NvbnRlbnRfVHlwZXNdLnhtbFBLAQItABQABgAIAAAAIQBa9CxbvwAAABUBAAAL&#10;AAAAAAAAAAAAAAAAAB8BAABfcmVscy8ucmVsc1BLAQItABQABgAIAAAAIQBLih60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5-6 </w:t>
                              </w:r>
                            </w:p>
                          </w:txbxContent>
                        </v:textbox>
                      </v:rect>
                      <v:rect id="Rectangle 19337" o:spid="_x0000_s1666" style="position:absolute;left:-396;top:8752;width:247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svxQAAAN4AAAAPAAAAZHJzL2Rvd25yZXYueG1sRE9La8JA&#10;EL4L/odlhN50o5Zq02ykCCW9VPBJj9Ps5EGzs2l21fTfdwuCt/n4npOsetOIC3WutqxgOolAEOdW&#10;11wqOOzfxksQziNrbCyTgl9ysEqHgwRjba+8pcvOlyKEsItRQeV9G0vp8ooMuoltiQNX2M6gD7Ar&#10;pe7wGsJNI2dR9CQN1hwaKmxpXVH+vTsbBcfp/nzK3OaLP4ufxeOHzzZFmSn1MOpfX0B46v1dfHO/&#10;6zD/eT5fwP874QaZ/gEAAP//AwBQSwECLQAUAAYACAAAACEA2+H2y+4AAACFAQAAEwAAAAAAAAAA&#10;AAAAAAAAAAAAW0NvbnRlbnRfVHlwZXNdLnhtbFBLAQItABQABgAIAAAAIQBa9CxbvwAAABUBAAAL&#10;AAAAAAAAAAAAAAAAAB8BAABfcmVscy8ucmVsc1BLAQItABQABgAIAAAAIQAkxrs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w:t>
                              </w:r>
                            </w:p>
                          </w:txbxContent>
                        </v:textbox>
                      </v:rect>
                      <v:rect id="Rectangle 19338" o:spid="_x0000_s1667" style="position:absolute;left:146;top:7434;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9dyAAAAN4AAAAPAAAAZHJzL2Rvd25yZXYueG1sRI9LT8NA&#10;DITvSP0PK1fiRjelFS2h2wohoXBppT7F0WSdh8h6Q3bbhn+PD0i92ZrxzOfFqneNulAXas8GxqME&#10;FHHubc2lgcP+/WEOKkRki41nMvBLAVbLwd0CU+uvvKXLLpZKQjikaKCKsU21DnlFDsPIt8SiFb5z&#10;GGXtSm07vEq4a/RjkjxphzVLQ4UtvVWUf+/OzsBxvD+fsrD54s/iZzZdx2xTlJkx98P+9QVUpD7e&#10;zP/XH1bwnycT4ZV3ZAa9/AMAAP//AwBQSwECLQAUAAYACAAAACEA2+H2y+4AAACFAQAAEwAAAAAA&#10;AAAAAAAAAAAAAAAAW0NvbnRlbnRfVHlwZXNdLnhtbFBLAQItABQABgAIAAAAIQBa9CxbvwAAABUB&#10;AAALAAAAAAAAAAAAAAAAAB8BAABfcmVscy8ucmVsc1BLAQItABQABgAIAAAAIQBVWS9d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339" o:spid="_x0000_s1668" style="position:absolute;left:377;top:6614;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YrGxQAAAN4AAAAPAAAAZHJzL2Rvd25yZXYueG1sRE9La8JA&#10;EL4X+h+WKXirm6i0mroRKUi8KPikx2l28qDZ2TS7avz33UKht/n4njNf9KYRV+pcbVlBPIxAEOdW&#10;11wqOB5Wz1MQziNrbCyTgjs5WKSPD3NMtL3xjq57X4oQwi5BBZX3bSKlyysy6Ia2JQ5cYTuDPsCu&#10;lLrDWwg3jRxF0Ys0WHNoqLCl94ryr/3FKDjFh8s5c9tP/ii+Xycbn22LMlNq8NQv30B46v2/+M+9&#10;1mH+bDyewe874QaZ/gAAAP//AwBQSwECLQAUAAYACAAAACEA2+H2y+4AAACFAQAAEwAAAAAAAAAA&#10;AAAAAAAAAAAAW0NvbnRlbnRfVHlwZXNdLnhtbFBLAQItABQABgAIAAAAIQBa9CxbvwAAABUBAAAL&#10;AAAAAAAAAAAAAAAAAB8BAABfcmVscy8ucmVsc1BLAQItABQABgAIAAAAIQA6FYr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40" o:spid="_x0000_s1669" style="position:absolute;left:-1097;top:4438;width:388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AmyAAAAN4AAAAPAAAAZHJzL2Rvd25yZXYueG1sRI9LT8NA&#10;DITvlfgPKyNxazctVSmh2wpVQuFCpT7F0WSdh8h6Q3bbhn+PD5W42fJ4Zr7FqneNulAXas8GxqME&#10;FHHubc2lgcP+bTgHFSKyxcYzGfilAKvl3WCBqfVX3tJlF0slJhxSNFDF2KZah7wih2HkW2K5Fb5z&#10;GGXtSm07vIq5a/QkSWbaYc2SUGFL64ry793ZGTiO9+dTFjZf/Fn8PE0/YrYpysyYh/v+9QVUpD7+&#10;i2/f71bqPz9OBUBwZAa9/AMAAP//AwBQSwECLQAUAAYACAAAACEA2+H2y+4AAACFAQAAEwAAAAAA&#10;AAAAAAAAAAAAAAAAW0NvbnRlbnRfVHlwZXNdLnhtbFBLAQItABQABgAIAAAAIQBa9CxbvwAAABUB&#10;AAALAAAAAAAAAAAAAAAAAB8BAABfcmVscy8ucmVsc1BLAQItABQABgAIAAAAIQDzKVAm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2-3 </w:t>
                              </w:r>
                            </w:p>
                          </w:txbxContent>
                        </v:textbox>
                      </v:rect>
                      <v:rect id="Rectangle 19341" o:spid="_x0000_s1670" style="position:absolute;left:-395;top:2229;width:2478;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W9xQAAAN4AAAAPAAAAZHJzL2Rvd25yZXYueG1sRE9La8JA&#10;EL4X/A/LFLzVTVppNXWVIpR4UdBU6XGanTwwOxuzq8Z/3y0UvM3H95zZojeNuFDnassK4lEEgji3&#10;uuZSwVf2+TQB4TyyxsYyKbiRg8V88DDDRNsrb+my86UIIewSVFB53yZSurwig25kW+LAFbYz6APs&#10;Sqk7vIZw08jnKHqVBmsODRW2tKwoP+7ORsE+zs6H1G1++Ls4vY3XPt0UZarU8LH/eAfhqfd38b97&#10;pcP86cs4hr93wg1y/gsAAP//AwBQSwECLQAUAAYACAAAACEA2+H2y+4AAACFAQAAEwAAAAAAAAAA&#10;AAAAAAAAAAAAW0NvbnRlbnRfVHlwZXNdLnhtbFBLAQItABQABgAIAAAAIQBa9CxbvwAAABUBAAAL&#10;AAAAAAAAAAAAAAAAAB8BAABfcmVscy8ucmVsc1BLAQItABQABgAIAAAAIQCcZfW9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w:t>
                              </w:r>
                            </w:p>
                          </w:txbxContent>
                        </v:textbox>
                      </v:rect>
                      <v:rect id="Rectangle 19342" o:spid="_x0000_s1671" style="position:absolute;left:146;top:911;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2vKxQAAAN4AAAAPAAAAZHJzL2Rvd25yZXYueG1sRE9La8JA&#10;EL4X+h+WKfRWN1FpbepGRJD0UsEnPU6zkwdmZ2N21fTfu0Kht/n4njOd9aYRF+pcbVlBPIhAEOdW&#10;11wq2G2XLxMQziNrbCyTgl9yMEsfH6aYaHvlNV02vhQhhF2CCirv20RKl1dk0A1sSxy4wnYGfYBd&#10;KXWH1xBuGjmMoldpsObQUGFLi4ry4+ZsFOzj7fmQudUPfxent/GXz1ZFmSn1/NTPP0B46v2/+M/9&#10;qcP899F4CPd3wg0yvQEAAP//AwBQSwECLQAUAAYACAAAACEA2+H2y+4AAACFAQAAEwAAAAAAAAAA&#10;AAAAAAAAAAAAW0NvbnRlbnRfVHlwZXNdLnhtbFBLAQItABQABgAIAAAAIQBa9CxbvwAAABUBAAAL&#10;AAAAAAAAAAAAAAAAAB8BAABfcmVscy8ucmVsc1BLAQItABQABgAIAAAAIQBst2v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343" o:spid="_x0000_s1672" style="position:absolute;left:377;top:92;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5RxQAAAN4AAAAPAAAAZHJzL2Rvd25yZXYueG1sRE9La8JA&#10;EL4X+h+WKXirm6i0NboREUq8KKht8ThmJw/MzqbZVeO/7xYKvc3H95z5ojeNuFLnassK4mEEgji3&#10;uuZSwcfh/fkNhPPIGhvLpOBODhbp48McE21vvKPr3pcihLBLUEHlfZtI6fKKDLqhbYkDV9jOoA+w&#10;K6Xu8BbCTSNHUfQiDdYcGipsaVVRft5fjILP+HD5ytz2xMfi+3Wy8dm2KDOlBk/9cgbCU+//xX/u&#10;tQ7zp+PJGH7fCTfI9AcAAP//AwBQSwECLQAUAAYACAAAACEA2+H2y+4AAACFAQAAEwAAAAAAAAAA&#10;AAAAAAAAAAAAW0NvbnRlbnRfVHlwZXNdLnhtbFBLAQItABQABgAIAAAAIQBa9CxbvwAAABUBAAAL&#10;AAAAAAAAAAAAAAAAAB8BAABfcmVscy8ucmVsc1BLAQItABQABgAIAAAAIQAD+85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44" o:spid="_x0000_s1673" style="position:absolute;left:378;top:-609;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YlxQAAAN4AAAAPAAAAZHJzL2Rvd25yZXYueG1sRE9La8JA&#10;EL4X+h+WKXirG9vQauoqRSjxoqCp0uM0O3nQ7GzMrhr/vSsUvM3H95zpvDeNOFHnassKRsMIBHFu&#10;dc2lgu/s63kMwnlkjY1lUnAhB/PZ48MUE23PvKHT1pcihLBLUEHlfZtI6fKKDLqhbYkDV9jOoA+w&#10;K6Xu8BzCTSNfouhNGqw5NFTY0qKi/G97NAp2o+y4T936l3+Kw3u88um6KFOlBk/95wcIT72/i//d&#10;Sx3mT17jGG7vhBvk7AoAAP//AwBQSwECLQAUAAYACAAAACEA2+H2y+4AAACFAQAAEwAAAAAAAAAA&#10;AAAAAAAAAAAAW0NvbnRlbnRfVHlwZXNdLnhtbFBLAQItABQABgAIAAAAIQBa9CxbvwAAABUBAAAL&#10;AAAAAAAAAAAAAAAAAB8BAABfcmVscy8ucmVsc1BLAQItABQABgAIAAAAIQCMElY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341" cy="2289760"/>
                      <wp:effectExtent l="0" t="0" r="0" b="0"/>
                      <wp:docPr id="250982" name="Group 250982"/>
                      <wp:cNvGraphicFramePr/>
                      <a:graphic xmlns:a="http://schemas.openxmlformats.org/drawingml/2006/main">
                        <a:graphicData uri="http://schemas.microsoft.com/office/word/2010/wordprocessingGroup">
                          <wpg:wgp>
                            <wpg:cNvGrpSpPr/>
                            <wpg:grpSpPr>
                              <a:xfrm>
                                <a:off x="0" y="0"/>
                                <a:ext cx="292341" cy="2289760"/>
                                <a:chOff x="0" y="0"/>
                                <a:chExt cx="292341" cy="2289760"/>
                              </a:xfrm>
                            </wpg:grpSpPr>
                            <wps:wsp>
                              <wps:cNvPr id="19345" name="Rectangle 19345"/>
                              <wps:cNvSpPr/>
                              <wps:spPr>
                                <a:xfrm rot="-5399999">
                                  <a:off x="61262" y="2182131"/>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46" name="Rectangle 19346"/>
                              <wps:cNvSpPr/>
                              <wps:spPr>
                                <a:xfrm rot="-5399999">
                                  <a:off x="-149905" y="1935906"/>
                                  <a:ext cx="468703" cy="168891"/>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9347" name="Rectangle 19347"/>
                              <wps:cNvSpPr/>
                              <wps:spPr>
                                <a:xfrm rot="-5399999">
                                  <a:off x="61262" y="1795029"/>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48" name="Rectangle 19348"/>
                              <wps:cNvSpPr/>
                              <wps:spPr>
                                <a:xfrm rot="-5399999">
                                  <a:off x="-181601" y="1517107"/>
                                  <a:ext cx="532094" cy="168891"/>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9349" name="Rectangle 19349"/>
                              <wps:cNvSpPr/>
                              <wps:spPr>
                                <a:xfrm rot="-5399999">
                                  <a:off x="14637" y="1312537"/>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350" name="Rectangle 19350"/>
                              <wps:cNvSpPr/>
                              <wps:spPr>
                                <a:xfrm rot="-5399999">
                                  <a:off x="37802" y="1230545"/>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51" name="Rectangle 19351"/>
                              <wps:cNvSpPr/>
                              <wps:spPr>
                                <a:xfrm rot="-5399999">
                                  <a:off x="61262" y="1183907"/>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52" name="Rectangle 19352"/>
                              <wps:cNvSpPr/>
                              <wps:spPr>
                                <a:xfrm rot="-5399999">
                                  <a:off x="-231898" y="855688"/>
                                  <a:ext cx="632689" cy="168891"/>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9353" name="Rectangle 19353"/>
                              <wps:cNvSpPr/>
                              <wps:spPr>
                                <a:xfrm rot="-5399999">
                                  <a:off x="14637" y="625974"/>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354" name="Rectangle 19354"/>
                              <wps:cNvSpPr/>
                              <wps:spPr>
                                <a:xfrm rot="-5399999">
                                  <a:off x="37802" y="543982"/>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55" name="Rectangle 19355"/>
                              <wps:cNvSpPr/>
                              <wps:spPr>
                                <a:xfrm rot="-5399999">
                                  <a:off x="37820" y="473901"/>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56" name="Rectangle 19356"/>
                              <wps:cNvSpPr/>
                              <wps:spPr>
                                <a:xfrm rot="-5399999">
                                  <a:off x="-170380" y="195600"/>
                                  <a:ext cx="509653" cy="168891"/>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357" name="Rectangle 19357"/>
                              <wps:cNvSpPr/>
                              <wps:spPr>
                                <a:xfrm rot="-5399999">
                                  <a:off x="61263" y="4396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58" name="Rectangle 19358"/>
                              <wps:cNvSpPr/>
                              <wps:spPr>
                                <a:xfrm rot="-5399999">
                                  <a:off x="37801" y="-14554"/>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59" name="Rectangle 19359"/>
                              <wps:cNvSpPr/>
                              <wps:spPr>
                                <a:xfrm rot="-5399999">
                                  <a:off x="53566" y="-68889"/>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360" name="Rectangle 19360"/>
                              <wps:cNvSpPr/>
                              <wps:spPr>
                                <a:xfrm rot="-5399999">
                                  <a:off x="203805" y="2159318"/>
                                  <a:ext cx="91990" cy="168891"/>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361" name="Rectangle 19361"/>
                              <wps:cNvSpPr/>
                              <wps:spPr>
                                <a:xfrm rot="-5399999">
                                  <a:off x="179993" y="2066158"/>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362" name="Rectangle 19362"/>
                              <wps:cNvSpPr/>
                              <wps:spPr>
                                <a:xfrm rot="-5399999">
                                  <a:off x="203157" y="1984167"/>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63" name="Rectangle 19363"/>
                              <wps:cNvSpPr/>
                              <wps:spPr>
                                <a:xfrm rot="-5399999">
                                  <a:off x="204194" y="1915105"/>
                                  <a:ext cx="9121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0982" o:spid="_x0000_s1674" style="width:23pt;height:180.3pt;mso-position-horizontal-relative:char;mso-position-vertical-relative:line" coordsize="2923,2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GqwQAAL4mAAAOAAAAZHJzL2Uyb0RvYy54bWzkWtFupDYUfa+0/4B4nww2mLFHmaxW3W5U&#10;qequuu0HEAZmkAAjQzKTfn2PDZjMLKpUIoWo5IEYm7Gv7/G99/jatx/PRe48JarOZLlzyY3nOkkZ&#10;y31WHnbuX39+WXHXqZuo3Ee5LJOd+5zU7se7Dz/dnqptQuVR5vtEOeikrLenaucem6bartd1fEyK&#10;qL6RVVKiMZWqiBq8qsN6r6ITei/yNfW8cH2Sal8pGSd1jdrPbaN7Z/pP0yRuvqZpnTROvnMhW2Oe&#10;yjwf9HN9dxttDyqqjlnciRFNkKKIshKD2q4+R03kPKrsh66KLFaylmlzE8tiLdM0ixMzB8yGeFez&#10;uVfysTJzOWxPh8qqCaq90tPkbuPfn74pJ9vvXMo8wanrlFEBnMzQTlcHJZ2qwxbf3qvqe/VNdRWH&#10;9k3P+5yqQv/HjJyzUe+zVW9ybpwYlVRQPyCuE6OJUi42Yaf/+AiQfvhZfPzl33+47odda+msMKcK&#10;S6ketFW/Tlvfj1GVGBBqrYFOW0T4AeuV9QeWWVQe8sRpq416zNdWWfW2ht56TTlKYiWumC/0n1k4&#10;neJCQkOAoDVEOCU+aVdor8Ig9MOw1SAJORem2eoh2laqbu4TWTi6sHMVBDO9R0+/1Q3Ewqf9J1qW&#10;vNTPUn7J8rxt1TVQZy+uLjXnh7NZIWxjhtN1D3L/DE0cpfr7K6w/zeVp58qu5GqHgNF1q+vkv5ZA&#10;QNteX1B94aEvqCb/WRoLbeX59NjINDMCD6N1ggFavRzfCGMouzWIS4xDDYsWAiviP2O8IoEQHlYP&#10;UMaCYcIz3UXbAWW+8fz5YKb97BYD82Yc5k2viCkwD6ZMNoJ5VLwrU/b7qS0GYzCRMVPmvSKmYLwi&#10;nIQeYpo2ZUY2xDNLZjBl5lNPBPOZctDPbjEwi3GYjfVN9dgEcRcuQoPsE8pQhvsfQCa+CAnaNbGZ&#10;IyyzpYHMQCdGbBnVrwjL/oZ7LfUi1PcY6N0FyMKnHC5kLowt41iKITN41TGMLQed4q9fxGTCfXHt&#10;rWem15ZuLAZju9+8oNfMEtApGK+oT7iAqcIbc8awTbo05NCnIUeUmMuSLeFYDMrYyoxZsqWgU1Ae&#10;QnJImdgYnvN+IrJlG4vBGBx3DGPLP6dgPERkFvg6OfWOAjK3XGMxEI/nu5hlnxMhpiBzcNXBBvH4&#10;Kt0FzqVpwEyemluqsRiIx9NdzJLPKRCvCJJZMBezfRIs9Lqsb5/tQt45ZPNlu1q3MqQZ//9JTTae&#10;7UL1K3ZPmlkDRG3I2A2b0D6E43l5NbdEYzF2PJ7rYpZ6TrFjHY3bTBcS2IxdMa55t8fc8ozFQDye&#10;52KWeU6BmPlMHy/BiFfYNmGTdEG4kONC90M0Nn78zQ6fuOUZS4EYx6NjnLo9NZ2ayqQ6FrdnT5Qw&#10;ga3yJciC4GzqBciGA70dyJZpLAbk8TRXaLnnFDvGgZMQbTSmXhiS1vEP8XjmhDW3TGMxKI8nunDU&#10;/wrKBVMmmsvBXRPBAxJeHUvMHJIt2VgMyON5rpYMT/fXAdEHiAZkHDHCd18EZUEomXGLbOnG3CCb&#10;O0C4JGXuuHQXuvQtrJfv5gbJcO3s7h8AAAD//wMAUEsDBBQABgAIAAAAIQCLA16D2wAAAAQBAAAP&#10;AAAAZHJzL2Rvd25yZXYueG1sTI9BS8NAEIXvgv9hGcGb3cRqkDSbUop6KoKtIL1Nk2kSmp0N2W2S&#10;/ntHL/Xy4PGG977JlpNt1UC9bxwbiGcRKOLClQ1XBr52bw8voHxALrF1TAYu5GGZ395kmJZu5E8a&#10;tqFSUsI+RQN1CF2qtS9qsuhnriOW7Oh6i0FsX+myx1HKbasfoyjRFhuWhRo7WtdUnLZna+B9xHE1&#10;j1+Hzem4vux3zx/fm5iMub+bVgtQgaZwPYZffEGHXJgO7sylV60BeST8qWRPibiDgXkSJaDzTP+H&#10;z38AAAD//wMAUEsBAi0AFAAGAAgAAAAhALaDOJL+AAAA4QEAABMAAAAAAAAAAAAAAAAAAAAAAFtD&#10;b250ZW50X1R5cGVzXS54bWxQSwECLQAUAAYACAAAACEAOP0h/9YAAACUAQAACwAAAAAAAAAAAAAA&#10;AAAvAQAAX3JlbHMvLnJlbHNQSwECLQAUAAYACAAAACEA3ZA/hqsEAAC+JgAADgAAAAAAAAAAAAAA&#10;AAAuAgAAZHJzL2Uyb0RvYy54bWxQSwECLQAUAAYACAAAACEAiwNeg9sAAAAEAQAADwAAAAAAAAAA&#10;AAAAAAAFBwAAZHJzL2Rvd25yZXYueG1sUEsFBgAAAAAEAAQA8wAAAA0IAAAAAA==&#10;">
                      <v:rect id="Rectangle 19345" o:spid="_x0000_s1675" style="position:absolute;left:612;top:21821;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O+xQAAAN4AAAAPAAAAZHJzL2Rvd25yZXYueG1sRE9La8JA&#10;EL4L/Q/LFLyZja+2pq5SBEkvCtW2eJxmJw/MzqbZVdN/7wpCb/PxPWe+7EwtztS6yrKCYRSDIM6s&#10;rrhQ8LlfD15AOI+ssbZMCv7IwXLx0Jtjou2FP+i884UIIewSVFB63yRSuqwkgy6yDXHgctsa9AG2&#10;hdQtXkK4qeUojp+kwYpDQ4kNrUrKjruTUfA13J++U7f94UP++zzZ+HSbF6lS/cfu7RWEp87/i+/u&#10;dx3mz8aTKdzeCTfIxRUAAP//AwBQSwECLQAUAAYACAAAACEA2+H2y+4AAACFAQAAEwAAAAAAAAAA&#10;AAAAAAAAAAAAW0NvbnRlbnRfVHlwZXNdLnhtbFBLAQItABQABgAIAAAAIQBa9CxbvwAAABUBAAAL&#10;AAAAAAAAAAAAAAAAAB8BAABfcmVscy8ucmVsc1BLAQItABQABgAIAAAAIQDjXv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46" o:spid="_x0000_s1676" style="position:absolute;left:-1500;top:19360;width:46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3JxQAAAN4AAAAPAAAAZHJzL2Rvd25yZXYueG1sRE9La8JA&#10;EL4L/Q/LFHrTTazYNnUjIki8KKht6XGanTwwOxuzq6b/3i0Ivc3H95zZvDeNuFDnassK4lEEgji3&#10;uuZSwcdhNXwF4TyyxsYyKfglB/P0YTDDRNsr7+iy96UIIewSVFB53yZSurwig25kW+LAFbYz6APs&#10;Sqk7vIZw08hxFE2lwZpDQ4UtLSvKj/uzUfAZH85fmdv+8HdxeplsfLYtykypp8d+8Q7CU+//xXf3&#10;Wof5b8+TKfy9E26Q6Q0AAP//AwBQSwECLQAUAAYACAAAACEA2+H2y+4AAACFAQAAEwAAAAAAAAAA&#10;AAAAAAAAAAAAW0NvbnRlbnRfVHlwZXNdLnhtbFBLAQItABQABgAIAAAAIQBa9CxbvwAAABUBAAAL&#10;AAAAAAAAAAAAAAAAAB8BAABfcmVscy8ucmVsc1BLAQItABQABgAIAAAAIQATjG3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9347" o:spid="_x0000_s1677" style="position:absolute;left:612;top:17950;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hSxQAAAN4AAAAPAAAAZHJzL2Rvd25yZXYueG1sRE9La8JA&#10;EL4X+h+WKfRWN7GiNnUjIkh6qeCTHqfZyQOzszG7avrv3UKht/n4njOb96YRV+pcbVlBPIhAEOdW&#10;11wq2O9WL1MQziNrbCyTgh9yME8fH2aYaHvjDV23vhQhhF2CCirv20RKl1dk0A1sSxy4wnYGfYBd&#10;KXWHtxBuGjmMorE0WHNoqLClZUX5aXsxCg7x7nLM3Pqbv4rzZPTps3VRZko9P/WLdxCeev8v/nN/&#10;6DD/7XU0gd93wg0yvQMAAP//AwBQSwECLQAUAAYACAAAACEA2+H2y+4AAACFAQAAEwAAAAAAAAAA&#10;AAAAAAAAAAAAW0NvbnRlbnRfVHlwZXNdLnhtbFBLAQItABQABgAIAAAAIQBa9CxbvwAAABUBAAAL&#10;AAAAAAAAAAAAAAAAAB8BAABfcmVscy8ucmVsc1BLAQItABQABgAIAAAAIQB8wMh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48" o:spid="_x0000_s1678" style="position:absolute;left:-1817;top:15172;width:532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wgyAAAAN4AAAAPAAAAZHJzL2Rvd25yZXYueG1sRI9LT8NA&#10;DITvlfgPKyNxazctVSmh2wpVQuFCpT7F0WSdh8h6Q3bbhn+PD5W42ZrxzOfFqneNulAXas8GxqME&#10;FHHubc2lgcP+bTgHFSKyxcYzGfilAKvl3WCBqfVX3tJlF0slIRxSNFDF2KZah7wih2HkW2LRCt85&#10;jLJ2pbYdXiXcNXqSJDPtsGZpqLCldUX59+7sDBzH+/MpC5sv/ix+nqYfMdsUZWbMw33/+gIqUh//&#10;zbfrdyv4z49T4ZV3ZAa9/AMAAP//AwBQSwECLQAUAAYACAAAACEA2+H2y+4AAACFAQAAEwAAAAAA&#10;AAAAAAAAAAAAAAAAW0NvbnRlbnRfVHlwZXNdLnhtbFBLAQItABQABgAIAAAAIQBa9CxbvwAAABUB&#10;AAALAAAAAAAAAAAAAAAAAB8BAABfcmVscy8ucmVsc1BLAQItABQABgAIAAAAIQANX1wg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9349" o:spid="_x0000_s1679" style="position:absolute;left:146;top:13125;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7xQAAAN4AAAAPAAAAZHJzL2Rvd25yZXYueG1sRE9La8JA&#10;EL4X/A/LCL3VTVppNbqRUijppYJPPI7ZyQOzs2l21fTfu0Kht/n4njNf9KYRF+pcbVlBPIpAEOdW&#10;11wq2G4+nyYgnEfW2FgmBb/kYJEOHuaYaHvlFV3WvhQhhF2CCirv20RKl1dk0I1sSxy4wnYGfYBd&#10;KXWH1xBuGvkcRa/SYM2hocKWPirKT+uzUbCLN+d95pZHPhQ/b+Nvny2LMlPqcdi/z0B46v2/+M/9&#10;pcP86ct4Cvd3wg0yvQEAAP//AwBQSwECLQAUAAYACAAAACEA2+H2y+4AAACFAQAAEwAAAAAAAAAA&#10;AAAAAAAAAAAAW0NvbnRlbnRfVHlwZXNdLnhtbFBLAQItABQABgAIAAAAIQBa9CxbvwAAABUBAAAL&#10;AAAAAAAAAAAAAAAAAB8BAABfcmVscy8ucmVsc1BLAQItABQABgAIAAAAIQBiE/m7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350" o:spid="_x0000_s1680" style="position:absolute;left:377;top:12306;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Mb7yAAAAN4AAAAPAAAAZHJzL2Rvd25yZXYueG1sRI9Lb8JA&#10;DITvlfofVq7UG2zoC0hZUIVUpZcilUfVo8k6DzXrDdkF0n+PD0i92fJ4Zr7ZoneNOlEXas8GRsME&#10;FHHubc2lge3mfTABFSKyxcYzGfijAIv57c0MU+vP/EWndSyVmHBI0UAVY5tqHfKKHIahb4nlVvjO&#10;YZS1K7Xt8CzmrtEPSfKiHdYsCRW2tKwo/10fnYHdaHP8zsJqzz/FYfz0GbNVUWbG3N/1b6+gIvXx&#10;X3z9/rBSf/r4LACCIzPo+QUAAP//AwBQSwECLQAUAAYACAAAACEA2+H2y+4AAACFAQAAEwAAAAAA&#10;AAAAAAAAAAAAAAAAW0NvbnRlbnRfVHlwZXNdLnhtbFBLAQItABQABgAIAAAAIQBa9CxbvwAAABUB&#10;AAALAAAAAAAAAAAAAAAAAB8BAABfcmVscy8ucmVsc1BLAQItABQABgAIAAAAIQB28Mb7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51" o:spid="_x0000_s1681" style="position:absolute;left:612;top:11839;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GNgxgAAAN4AAAAPAAAAZHJzL2Rvd25yZXYueG1sRE9La8JA&#10;EL4L/Q/LFLzpJrVqm7pKKZR4qeCj4nGanTxodjbNrhr/vVsQvM3H95zZojO1OFHrKssK4mEEgjiz&#10;uuJCwW77OXgB4TyyxtoyKbiQg8X8oTfDRNszr+m08YUIIewSVFB63yRSuqwkg25oG+LA5bY16ANs&#10;C6lbPIdwU8unKJpIgxWHhhIb+igp+90cjYLveHvcp271w4f8b/r85dNVXqRK9R+79zcQnjp/F9/c&#10;Sx3mv47GMfy/E26Q8ysAAAD//wMAUEsBAi0AFAAGAAgAAAAhANvh9svuAAAAhQEAABMAAAAAAAAA&#10;AAAAAAAAAAAAAFtDb250ZW50X1R5cGVzXS54bWxQSwECLQAUAAYACAAAACEAWvQsW78AAAAVAQAA&#10;CwAAAAAAAAAAAAAAAAAfAQAAX3JlbHMvLnJlbHNQSwECLQAUAAYACAAAACEAGbxjYM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52" o:spid="_x0000_s1682" style="position:absolute;left:-2320;top:8557;width:632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0XxgAAAN4AAAAPAAAAZHJzL2Rvd25yZXYueG1sRE9La8JA&#10;EL4L/Q/LFHozG622NbpKKUh6UaiP4nHMTh40O5tmV03/vSsIvc3H95zZojO1OFPrKssKBlEMgjiz&#10;uuJCwW677L+BcB5ZY22ZFPyRg8X8oTfDRNsLf9F54wsRQtglqKD0vkmkdFlJBl1kG+LA5bY16ANs&#10;C6lbvIRwU8thHL9IgxWHhhIb+igp+9mcjIL9YHv6Tt36yIf893W08uk6L1Klnh679ykIT53/F9/d&#10;nzrMnzyPh3B7J9wg51cAAAD//wMAUEsBAi0AFAAGAAgAAAAhANvh9svuAAAAhQEAABMAAAAAAAAA&#10;AAAAAAAAAAAAAFtDb250ZW50X1R5cGVzXS54bWxQSwECLQAUAAYACAAAACEAWvQsW78AAAAVAQAA&#10;CwAAAAAAAAAAAAAAAAAfAQAAX3JlbHMvLnJlbHNQSwECLQAUAAYACAAAACEA6W79F8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9353" o:spid="_x0000_s1683" style="position:absolute;left:146;top:6260;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iMxQAAAN4AAAAPAAAAZHJzL2Rvd25yZXYueG1sRE9LawIx&#10;EL4L/ocwQm+aVdtat0YphbJeFOqjeJxuZh+4mWw3Udd/b4SCt/n4njNbtKYSZ2pcaVnBcBCBIE6t&#10;LjlXsNt+9d9AOI+ssbJMCq7kYDHvdmYYa3vhbzpvfC5CCLsYFRTe17GULi3IoBvYmjhwmW0M+gCb&#10;XOoGLyHcVHIURa/SYMmhocCaPgtKj5uTUbAfbk8/iVv/8iH7mzyvfLLO8kSpp1778Q7CU+sf4n/3&#10;Uof50/HLGO7vhBvk/AYAAP//AwBQSwECLQAUAAYACAAAACEA2+H2y+4AAACFAQAAEwAAAAAAAAAA&#10;AAAAAAAAAAAAW0NvbnRlbnRfVHlwZXNdLnhtbFBLAQItABQABgAIAAAAIQBa9CxbvwAAABUBAAAL&#10;AAAAAAAAAAAAAAAAAB8BAABfcmVscy8ucmVsc1BLAQItABQABgAIAAAAIQCGIli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354" o:spid="_x0000_s1684" style="position:absolute;left:377;top:5440;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8D4xQAAAN4AAAAPAAAAZHJzL2Rvd25yZXYueG1sRE9La8JA&#10;EL4L/Q/LFLyZja+2pq5SBEkvCtW2eJxmJw/MzqbZVdN/7wpCb/PxPWe+7EwtztS6yrKCYRSDIM6s&#10;rrhQ8LlfD15AOI+ssbZMCv7IwXLx0Jtjou2FP+i884UIIewSVFB63yRSuqwkgy6yDXHgctsa9AG2&#10;hdQtXkK4qeUojp+kwYpDQ4kNrUrKjruTUfA13J++U7f94UP++zzZ+HSbF6lS/cfu7RWEp87/i+/u&#10;dx3mz8bTCdzeCTfIxRUAAP//AwBQSwECLQAUAAYACAAAACEA2+H2y+4AAACFAQAAEwAAAAAAAAAA&#10;AAAAAAAAAAAAW0NvbnRlbnRfVHlwZXNdLnhtbFBLAQItABQABgAIAAAAIQBa9CxbvwAAABUBAAAL&#10;AAAAAAAAAAAAAAAAAB8BAABfcmVscy8ucmVsc1BLAQItABQABgAIAAAAIQAJy8D4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55" o:spid="_x0000_s1685" style="position:absolute;left:378;top:4739;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VjxQAAAN4AAAAPAAAAZHJzL2Rvd25yZXYueG1sRE9LawIx&#10;EL4X/A9hhN5q1tZXV6NIoayXCj7pcdzMPuhmsm6ibv+9KRS8zcf3nNmiNZW4UuNKywr6vQgEcWp1&#10;ybmC/e7zZQLCeWSNlWVS8EsOFvPO0wxjbW+8oevW5yKEsItRQeF9HUvp0oIMup6tiQOX2cagD7DJ&#10;pW7wFsJNJV+jaCQNlhwaCqzpo6D0Z3sxCg793eWYuPWJv7PzePDlk3WWJ0o9d9vlFISn1j/E/+6V&#10;DvPf34ZD+Hsn3CDndwAAAP//AwBQSwECLQAUAAYACAAAACEA2+H2y+4AAACFAQAAEwAAAAAAAAAA&#10;AAAAAAAAAAAAW0NvbnRlbnRfVHlwZXNdLnhtbFBLAQItABQABgAIAAAAIQBa9CxbvwAAABUBAAAL&#10;AAAAAAAAAAAAAAAAAB8BAABfcmVscy8ucmVsc1BLAQItABQABgAIAAAAIQBmh2V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56" o:spid="_x0000_s1686" style="position:absolute;left:-1704;top:1956;width:50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sUxgAAAN4AAAAPAAAAZHJzL2Rvd25yZXYueG1sRE9La8JA&#10;EL4X+h+WKXhrNj5qa+oqRZB4qaC2xeM0O3lgdjbNrhr/vSsIvc3H95zpvDO1OFHrKssK+lEMgjiz&#10;uuJCwddu+fwGwnlkjbVlUnAhB/PZ48MUE23PvKHT1hcihLBLUEHpfZNI6bKSDLrINsSBy21r0AfY&#10;FlK3eA7hppaDOB5LgxWHhhIbWpSUHbZHo+C7vzv+pG79y/v873X06dN1XqRK9Z66j3cQnjr/L767&#10;VzrMnwxfxnB7J9wgZ1cAAAD//wMAUEsBAi0AFAAGAAgAAAAhANvh9svuAAAAhQEAABMAAAAAAAAA&#10;AAAAAAAAAAAAAFtDb250ZW50X1R5cGVzXS54bWxQSwECLQAUAAYACAAAACEAWvQsW78AAAAVAQAA&#10;CwAAAAAAAAAAAAAAAAAfAQAAX3JlbHMvLnJlbHNQSwECLQAUAAYACAAAACEAllX7FM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357" o:spid="_x0000_s1687" style="position:absolute;left:612;top:440;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V6PxQAAAN4AAAAPAAAAZHJzL2Rvd25yZXYueG1sRE9La8JA&#10;EL4L/Q/LFLzpxldjU1eRgqQXhWotPU6zkwfNzqbZVdN/7wpCb/PxPWex6kwtztS6yrKC0TACQZxZ&#10;XXGh4OOwGcxBOI+ssbZMCv7IwWr50Ftgou2F3+m894UIIewSVFB63yRSuqwkg25oG+LA5bY16ANs&#10;C6lbvIRwU8txFD1JgxWHhhIbei0p+9mfjILj6HD6TN3um7/y33i69ekuL1Kl+o/d+gWEp87/i+/u&#10;Nx3mP09mMdzeCTfI5RUAAP//AwBQSwECLQAUAAYACAAAACEA2+H2y+4AAACFAQAAEwAAAAAAAAAA&#10;AAAAAAAAAAAAW0NvbnRlbnRfVHlwZXNdLnhtbFBLAQItABQABgAIAAAAIQBa9CxbvwAAABUBAAAL&#10;AAAAAAAAAAAAAAAAAB8BAABfcmVscy8ucmVsc1BLAQItABQABgAIAAAAIQD5GV6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58" o:spid="_x0000_s1688" style="position:absolute;left:377;top:-145;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r9yAAAAN4AAAAPAAAAZHJzL2Rvd25yZXYueG1sRI9Lb8JA&#10;DITvlfofVq7UG2zoC0hZUIVUpZcilUfVo8k6DzXrDdkF0n+PD0i92ZrxzOfZoneNOlEXas8GRsME&#10;FHHubc2lge3mfTABFSKyxcYzGfijAIv57c0MU+vP/EWndSyVhHBI0UAVY5tqHfKKHIahb4lFK3zn&#10;MMraldp2eJZw1+iHJHnRDmuWhgpbWlaU/66PzsButDl+Z2G155/iMH76jNmqKDNj7u/6t1dQkfr4&#10;b75ef1jBnz4+C6+8IzPo+QUAAP//AwBQSwECLQAUAAYACAAAACEA2+H2y+4AAACFAQAAEwAAAAAA&#10;AAAAAAAAAAAAAAAAW0NvbnRlbnRfVHlwZXNdLnhtbFBLAQItABQABgAIAAAAIQBa9CxbvwAAABUB&#10;AAALAAAAAAAAAAAAAAAAAB8BAABfcmVscy8ucmVsc1BLAQItABQABgAIAAAAIQCIhsr9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59" o:spid="_x0000_s1689" style="position:absolute;left:535;top:-688;width:61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9mxQAAAN4AAAAPAAAAZHJzL2Rvd25yZXYueG1sRE/JagJB&#10;EL0L+YemBG/a45LF0VYkIJOLQlyCx3K6ZiHT1ZPpVid/bwuB3Orx1povW1OJKzWutKxgOIhAEKdW&#10;l5wrOOzX/TcQziNrrCyTgl9ysFw8deYYa3vjT7rufC5CCLsYFRTe17GULi3IoBvYmjhwmW0M+gCb&#10;XOoGbyHcVHIURS/SYMmhocCa3gtKv3cXo+A43F++Erc98yn7eZ1sfLLN8kSpXrddzUB4av2/+M/9&#10;ocP86fh5Co93wg1ycQcAAP//AwBQSwECLQAUAAYACAAAACEA2+H2y+4AAACFAQAAEwAAAAAAAAAA&#10;AAAAAAAAAAAAW0NvbnRlbnRfVHlwZXNdLnhtbFBLAQItABQABgAIAAAAIQBa9CxbvwAAABUBAAAL&#10;AAAAAAAAAAAAAAAAAB8BAABfcmVscy8ucmVsc1BLAQItABQABgAIAAAAIQDnym9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360" o:spid="_x0000_s1690" style="position:absolute;left:2038;top:21592;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AxGyAAAAN4AAAAPAAAAZHJzL2Rvd25yZXYueG1sRI9LT8NA&#10;DITvSPyHlZF6o5tSVNrQbYWQULhQqU/1aLLOQ2S9Ibttw7+vD5W42fJ4Zr75sneNOlMXas8GRsME&#10;FHHubc2lgd3243EKKkRki41nMvBHAZaL+7s5ptZfeE3nTSyVmHBI0UAVY5tqHfKKHIahb4nlVvjO&#10;YZS1K7Xt8CLmrtFPSTLRDmuWhApbeq8o/9mcnIH9aHs6ZGH1zcfi9+X5K2arosyMGTz0b6+gIvXx&#10;X3z7/rRSfzaeCIDgyAx6cQUAAP//AwBQSwECLQAUAAYACAAAACEA2+H2y+4AAACFAQAAEwAAAAAA&#10;AAAAAAAAAAAAAAAAW0NvbnRlbnRfVHlwZXNdLnhtbFBLAQItABQABgAIAAAAIQBa9CxbvwAAABUB&#10;AAALAAAAAAAAAAAAAAAAAB8BAABfcmVscy8ucmVsc1BLAQItABQABgAIAAAAIQC4nAxG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н</w:t>
                              </w:r>
                            </w:p>
                          </w:txbxContent>
                        </v:textbox>
                      </v:rect>
                      <v:rect id="Rectangle 19361" o:spid="_x0000_s1691" style="position:absolute;left:1799;top:20661;width:13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KndxQAAAN4AAAAPAAAAZHJzL2Rvd25yZXYueG1sRE9La8JA&#10;EL4L/Q/LFLzpJlaspq4ihRIvCpoqPU6zkwfNzqbZVdN/3y0UvM3H95zlujeNuFLnassK4nEEgji3&#10;uuZSwXv2NpqDcB5ZY2OZFPyQg/XqYbDERNsbH+h69KUIIewSVFB53yZSurwig25sW+LAFbYz6APs&#10;Sqk7vIVw08hJFM2kwZpDQ4UtvVaUfx0vRsEpzi7n1O0/+aP4fp7ufLovylSp4WO/eQHhqfd38b97&#10;q8P8xdMshr93wg1y9QsAAP//AwBQSwECLQAUAAYACAAAACEA2+H2y+4AAACFAQAAEwAAAAAAAAAA&#10;AAAAAAAAAAAAW0NvbnRlbnRfVHlwZXNdLnhtbFBLAQItABQABgAIAAAAIQBa9CxbvwAAABUBAAAL&#10;AAAAAAAAAAAAAAAAAB8BAABfcmVscy8ucmVsc1BLAQItABQABgAIAAAAIQDX0Kn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362" o:spid="_x0000_s1692" style="position:absolute;left:2031;top:1984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eqxgAAAN4AAAAPAAAAZHJzL2Rvd25yZXYueG1sRE9La8JA&#10;EL4X+h+WKfRWN9piNbqKFEp6qWB84HHMTh6YnU2za4z/visUepuP7znzZW9q0VHrKssKhoMIBHFm&#10;dcWFgt3282UCwnlkjbVlUnAjB8vF48McY22vvKEu9YUIIexiVFB638RSuqwkg25gG+LA5bY16ANs&#10;C6lbvIZwU8tRFI2lwYpDQ4kNfZSUndOLUbAfbi+HxK1PfMx/3t++fbLOi0Sp56d+NQPhqff/4j/3&#10;lw7zp6/jEdzfCTfIxS8AAAD//wMAUEsBAi0AFAAGAAgAAAAhANvh9svuAAAAhQEAABMAAAAAAAAA&#10;AAAAAAAAAAAAAFtDb250ZW50X1R5cGVzXS54bWxQSwECLQAUAAYACAAAACEAWvQsW78AAAAVAQAA&#10;CwAAAAAAAAAAAAAAAAAfAQAAX3JlbHMvLnJlbHNQSwECLQAUAAYACAAAACEAJwI3qs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б</w:t>
                              </w:r>
                            </w:p>
                          </w:txbxContent>
                        </v:textbox>
                      </v:rect>
                      <v:rect id="Rectangle 19363" o:spid="_x0000_s1693" style="position:absolute;left:2042;top:19150;width:91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IxxQAAAN4AAAAPAAAAZHJzL2Rvd25yZXYueG1sRE9LawIx&#10;EL4X+h/CFLzVrFVsXY0iBVkvCmpbPI6b2QduJusm6vrvjSD0Nh/fcyaz1lTiQo0rLSvodSMQxKnV&#10;JecKfnaL9y8QziNrrCyTghs5mE1fXyYYa3vlDV22PhchhF2MCgrv61hKlxZk0HVtTRy4zDYGfYBN&#10;LnWD1xBuKvkRRUNpsOTQUGBN3wWlx+3ZKPjt7c5/iVsfeJ+dPgcrn6yzPFGq89bOxyA8tf5f/HQv&#10;dZg/6g/78Hgn3CCndwAAAP//AwBQSwECLQAUAAYACAAAACEA2+H2y+4AAACFAQAAEwAAAAAAAAAA&#10;AAAAAAAAAAAAW0NvbnRlbnRfVHlwZXNdLnhtbFBLAQItABQABgAIAAAAIQBa9CxbvwAAABUBAAAL&#10;AAAAAAAAAAAAAAAAAB8BAABfcmVscy8ucmVsc1BLAQItABQABgAIAAAAIQBITpI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right="-32" w:firstLine="0"/>
              <w:jc w:val="left"/>
            </w:pPr>
            <w:r>
              <w:rPr>
                <w:rFonts w:ascii="Calibri" w:eastAsia="Calibri" w:hAnsi="Calibri" w:cs="Calibri"/>
                <w:noProof/>
                <w:sz w:val="22"/>
              </w:rPr>
              <mc:AlternateContent>
                <mc:Choice Requires="wpg">
                  <w:drawing>
                    <wp:inline distT="0" distB="0" distL="0" distR="0">
                      <wp:extent cx="456944" cy="1572085"/>
                      <wp:effectExtent l="0" t="0" r="0" b="0"/>
                      <wp:docPr id="250988" name="Group 250988"/>
                      <wp:cNvGraphicFramePr/>
                      <a:graphic xmlns:a="http://schemas.openxmlformats.org/drawingml/2006/main">
                        <a:graphicData uri="http://schemas.microsoft.com/office/word/2010/wordprocessingGroup">
                          <wpg:wgp>
                            <wpg:cNvGrpSpPr/>
                            <wpg:grpSpPr>
                              <a:xfrm>
                                <a:off x="0" y="0"/>
                                <a:ext cx="456944" cy="1572085"/>
                                <a:chOff x="0" y="0"/>
                                <a:chExt cx="456944" cy="1572085"/>
                              </a:xfrm>
                            </wpg:grpSpPr>
                            <wps:wsp>
                              <wps:cNvPr id="19364" name="Rectangle 19364"/>
                              <wps:cNvSpPr/>
                              <wps:spPr>
                                <a:xfrm rot="-5399999">
                                  <a:off x="-149840" y="1253354"/>
                                  <a:ext cx="468573" cy="168891"/>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9365" name="Rectangle 19365"/>
                              <wps:cNvSpPr/>
                              <wps:spPr>
                                <a:xfrm rot="-5399999">
                                  <a:off x="61263" y="1111645"/>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66" name="Rectangle 19366"/>
                              <wps:cNvSpPr/>
                              <wps:spPr>
                                <a:xfrm rot="-5399999">
                                  <a:off x="-16781" y="1221825"/>
                                  <a:ext cx="531630" cy="168890"/>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9367" name="Rectangle 19367"/>
                              <wps:cNvSpPr/>
                              <wps:spPr>
                                <a:xfrm rot="-5399999">
                                  <a:off x="179225" y="1017774"/>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368" name="Rectangle 19368"/>
                              <wps:cNvSpPr/>
                              <wps:spPr>
                                <a:xfrm rot="-5399999">
                                  <a:off x="202389" y="935783"/>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69" name="Rectangle 19369"/>
                              <wps:cNvSpPr/>
                              <wps:spPr>
                                <a:xfrm rot="-5399999">
                                  <a:off x="202408" y="865702"/>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70" name="Rectangle 19370"/>
                              <wps:cNvSpPr/>
                              <wps:spPr>
                                <a:xfrm rot="-5399999">
                                  <a:off x="98099" y="1171352"/>
                                  <a:ext cx="632578"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9371" name="Rectangle 19371"/>
                              <wps:cNvSpPr/>
                              <wps:spPr>
                                <a:xfrm rot="-5399999">
                                  <a:off x="344580" y="941582"/>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372" name="Rectangle 19372"/>
                              <wps:cNvSpPr/>
                              <wps:spPr>
                                <a:xfrm rot="-5399999">
                                  <a:off x="367744" y="85959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73" name="Rectangle 19373"/>
                              <wps:cNvSpPr/>
                              <wps:spPr>
                                <a:xfrm rot="-5399999">
                                  <a:off x="367763" y="789510"/>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74" name="Rectangle 19374"/>
                              <wps:cNvSpPr/>
                              <wps:spPr>
                                <a:xfrm rot="-5399999">
                                  <a:off x="353464" y="704344"/>
                                  <a:ext cx="121849" cy="168891"/>
                                </a:xfrm>
                                <a:prstGeom prst="rect">
                                  <a:avLst/>
                                </a:prstGeom>
                                <a:ln>
                                  <a:noFill/>
                                </a:ln>
                              </wps:spPr>
                              <wps:txbx>
                                <w:txbxContent>
                                  <w:p w:rsidR="00BE5D0B" w:rsidRDefault="00BE5D0B">
                                    <w:pPr>
                                      <w:spacing w:after="160" w:line="259" w:lineRule="auto"/>
                                      <w:ind w:left="0" w:firstLine="0"/>
                                      <w:jc w:val="left"/>
                                    </w:pPr>
                                    <w:r>
                                      <w:rPr>
                                        <w:i/>
                                        <w:sz w:val="22"/>
                                      </w:rPr>
                                      <w:t>Я</w:t>
                                    </w:r>
                                  </w:p>
                                </w:txbxContent>
                              </wps:txbx>
                              <wps:bodyPr horzOverflow="overflow" vert="horz" lIns="0" tIns="0" rIns="0" bIns="0" rtlCol="0">
                                <a:noAutofit/>
                              </wps:bodyPr>
                            </wps:wsp>
                            <wps:wsp>
                              <wps:cNvPr id="19375" name="Rectangle 19375"/>
                              <wps:cNvSpPr/>
                              <wps:spPr>
                                <a:xfrm rot="-5399999">
                                  <a:off x="368038" y="627390"/>
                                  <a:ext cx="92731" cy="168890"/>
                                </a:xfrm>
                                <a:prstGeom prst="rect">
                                  <a:avLst/>
                                </a:prstGeom>
                                <a:ln>
                                  <a:noFill/>
                                </a:ln>
                              </wps:spPr>
                              <wps:txbx>
                                <w:txbxContent>
                                  <w:p w:rsidR="00BE5D0B" w:rsidRDefault="00BE5D0B">
                                    <w:pPr>
                                      <w:spacing w:after="160" w:line="259" w:lineRule="auto"/>
                                      <w:ind w:left="0" w:firstLine="0"/>
                                      <w:jc w:val="left"/>
                                    </w:pPr>
                                    <w:r>
                                      <w:rPr>
                                        <w:i/>
                                        <w:sz w:val="22"/>
                                      </w:rPr>
                                      <w:t>р</w:t>
                                    </w:r>
                                  </w:p>
                                </w:txbxContent>
                              </wps:txbx>
                              <wps:bodyPr horzOverflow="overflow" vert="horz" lIns="0" tIns="0" rIns="0" bIns="0" rtlCol="0">
                                <a:noAutofit/>
                              </wps:bodyPr>
                            </wps:wsp>
                            <wps:wsp>
                              <wps:cNvPr id="19376" name="Rectangle 19376"/>
                              <wps:cNvSpPr/>
                              <wps:spPr>
                                <a:xfrm rot="-5399999">
                                  <a:off x="266979" y="456226"/>
                                  <a:ext cx="294849" cy="168890"/>
                                </a:xfrm>
                                <a:prstGeom prst="rect">
                                  <a:avLst/>
                                </a:prstGeom>
                                <a:ln>
                                  <a:noFill/>
                                </a:ln>
                              </wps:spPr>
                              <wps:txbx>
                                <w:txbxContent>
                                  <w:p w:rsidR="00BE5D0B" w:rsidRDefault="00BE5D0B">
                                    <w:pPr>
                                      <w:spacing w:after="160" w:line="259" w:lineRule="auto"/>
                                      <w:ind w:left="0" w:firstLine="0"/>
                                      <w:jc w:val="left"/>
                                    </w:pPr>
                                    <w:r>
                                      <w:rPr>
                                        <w:i/>
                                        <w:sz w:val="22"/>
                                      </w:rPr>
                                      <w:t>дәм</w:t>
                                    </w:r>
                                  </w:p>
                                </w:txbxContent>
                              </wps:txbx>
                              <wps:bodyPr horzOverflow="overflow" vert="horz" lIns="0" tIns="0" rIns="0" bIns="0" rtlCol="0">
                                <a:noAutofit/>
                              </wps:bodyPr>
                            </wps:wsp>
                            <wps:wsp>
                              <wps:cNvPr id="19377" name="Rectangle 19377"/>
                              <wps:cNvSpPr/>
                              <wps:spPr>
                                <a:xfrm rot="-5399999">
                                  <a:off x="391221" y="358722"/>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78" name="Rectangle 19378"/>
                              <wps:cNvSpPr/>
                              <wps:spPr>
                                <a:xfrm rot="-5399999">
                                  <a:off x="367760" y="300203"/>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79" name="Rectangle 19379"/>
                              <wps:cNvSpPr/>
                              <wps:spPr>
                                <a:xfrm rot="-5399999">
                                  <a:off x="383524" y="245868"/>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380" name="Rectangle 19380"/>
                              <wps:cNvSpPr/>
                              <wps:spPr>
                                <a:xfrm rot="-5399999">
                                  <a:off x="368409" y="184276"/>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381" name="Rectangle 19381"/>
                              <wps:cNvSpPr/>
                              <wps:spPr>
                                <a:xfrm rot="-5399999">
                                  <a:off x="344595" y="91115"/>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382" name="Rectangle 19382"/>
                              <wps:cNvSpPr/>
                              <wps:spPr>
                                <a:xfrm rot="-5399999">
                                  <a:off x="367760" y="9123"/>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83" name="Rectangle 19383"/>
                              <wps:cNvSpPr/>
                              <wps:spPr>
                                <a:xfrm rot="-5399999">
                                  <a:off x="367778" y="-60957"/>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0988" o:spid="_x0000_s1694" style="width:36pt;height:123.8pt;mso-position-horizontal-relative:char;mso-position-vertical-relative:line" coordsize="4569,1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S32AQAAKEoAAAOAAAAZHJzL2Uyb0RvYy54bWzkmt2OozYUx+8r9R0Q9zPxB7ZxNJlV1e2O&#10;KlXd1W73ARgCSSSCkWEmmT59j20wSQZVWiKRlcgFIYYY+/x8jv8+5uHDcV8Er5mud6pchfgehUFW&#10;pmq9Kzer8Ps/n+7iMKibpFwnhSqzVfiW1eGHx19/eThUy4yorSrWmQ6gkrJeHqpVuG2aarlY1Ok2&#10;2yf1vaqyEi7mSu+TBn7qzWKtkwPUvi8WBCG+OCi9rrRKs7qG0o/uYvho68/zLG0+53mdNUGxCqFt&#10;jT1qe3w2x8XjQ7Lc6KTa7tK2GcmIVuyTXQkP9VV9TJokeNG7d1Xtd6lWtcqb+1TtFyrPd2lm+wC9&#10;weiiN09avVS2L5vlYVN5M4FpL+w0utr079cvOtitVyFhSMZAq0z2wMk+OmjLwEiHarOEe5909a36&#10;otuCjftl+n3M9d58Q4+CozXvmzdvdmyCFAojxmUUhUEKlzATBMXM2T/dAqR3f0u3f/z/HxfdYxem&#10;db4xhwqGUt1bq77OWt+2SZVZCLWxQGstLCmHrjhjfYVhlpSbIgtcsTWPvdsbq17WYLfOUoFWMBLv&#10;GJXmYwdOa7g7HMk4gpFqbEQYpSxyNvJG5DETtDUij2OJzXVvimRZ6bp5ytQ+MCerUEPb7AOS17/q&#10;xt3a3WKaU5TmWKpPu6JwV00JWLRrsTlrjs9HO0iYtC5jyp7V+g2MsVX6388QAPJCHVahas9CExPg&#10;6eZqGBR/lgDBuF93oruT5+5EN8Xvyjqpa89vL43Kd7bB/dPahgFdMyInwsyGMduxaxoBg+KHMXNM&#10;OEA0kOHDo9YResiU8xPG1ujTMbZDqrf6DBiDsYdcmRvfGsv4DnMR49aTCY7JBWRGMafgFDYcGk+e&#10;mDLpOjcbTxbDlEVniDGejIUkQNa6MsJCiIt4jankGB7sKU8cr2nXudlQ9hrmfFqOO0OMoUwQobG0&#10;lCVlIrZWTZZdvJaUGOl0K8Z2yM0qXgOKoXgtr2QcIaAIk3LMmUA2Pp4xZhDNb8XYy425+LGAqXGA&#10;MRRfMSfLGIHedrpLYMouGHNKwLlPIE88JXu9MRvI4FFDkL0CHROsaRSx2C2hZIRZfAH51jOylxuz&#10;gUyGIXsBOgoyB6kFK3ATrZlkbhl8Fq3PZuSJHdmLjdkwhtXskCN7+TmWcbtMFrFk2EI8Y3w2I0/M&#10;2IuN2TAeTni5Fc/YVTJlNDKZNPBjgSII3WZ67xljWDhHMGPfRnZxZMfUnKS1GE53QfEVsovyGFEn&#10;rTkR1GU6esgSyk6l9aSOzJEXG7Nx5OF0l/Dyc0ywJpxL4bQ1JPoJsZX1jImMzh15YshebMwG8nC2&#10;S3j5OQYylZgQl9OkLBbkQlpH/IZ5a4682JgNY4ipQ6rLy89RjEFZc7d8oggRZ9XekW+a6+Jodrku&#10;E1OHGHv5OYpxDLkPp7oILJa5HTA9Y8hYs1PRNXGs9lpjLn5sshUDjKH4OtEVITchg4YmbnbvGUss&#10;QYf1wnpixl5rzIbxcKoLdgivYQypLul2nyRsJF/sML7LdE3M2EuN2TAeznS5DOToFXI/H4P6+pl2&#10;njhsl7SDdzaEh/NcbkPwGsJm2wFyIHccSWb95iRSw67E6fJ40h1kaM/Pwti+5gXvwdnXndp39syL&#10;dqe/7RtC/ZuFj/8BAAD//wMAUEsDBBQABgAIAAAAIQBshzmC2wAAAAQBAAAPAAAAZHJzL2Rvd25y&#10;ZXYueG1sTI9BS8NAEIXvgv9hGcGb3SRqKzGbUop6KkJbQbxNk2kSmp0N2W2S/ntHL3p58HjDe99k&#10;y8m2aqDeN44NxLMIFHHhyoYrAx/717snUD4gl9g6JgMX8rDMr68yTEs38paGXaiUlLBP0UAdQpdq&#10;7YuaLPqZ64glO7reYhDbV7rscZRy2+okiubaYsOyUGNH65qK0+5sDbyNOK7u45dhczquL1/7x/fP&#10;TUzG3N5Mq2dQgabwdww/+IIOuTAd3JlLr1oD8kj4VckWibiDgeRhMQedZ/o/fP4NAAD//wMAUEsB&#10;Ai0AFAAGAAgAAAAhALaDOJL+AAAA4QEAABMAAAAAAAAAAAAAAAAAAAAAAFtDb250ZW50X1R5cGVz&#10;XS54bWxQSwECLQAUAAYACAAAACEAOP0h/9YAAACUAQAACwAAAAAAAAAAAAAAAAAvAQAAX3JlbHMv&#10;LnJlbHNQSwECLQAUAAYACAAAACEATI10t9gEAAChKAAADgAAAAAAAAAAAAAAAAAuAgAAZHJzL2Uy&#10;b0RvYy54bWxQSwECLQAUAAYACAAAACEAbIc5gtsAAAAEAQAADwAAAAAAAAAAAAAAAAAyBwAAZHJz&#10;L2Rvd25yZXYueG1sUEsFBgAAAAAEAAQA8wAAADoIAAAAAA==&#10;">
                      <v:rect id="Rectangle 19364" o:spid="_x0000_s1695" style="position:absolute;left:-1499;top:12534;width:468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pFxQAAAN4AAAAPAAAAZHJzL2Rvd25yZXYueG1sRE9La8JA&#10;EL4L/Q/LFHrTTazYNnUjIki8KKht6XGanTwwOxuzq6b/3i0Ivc3H95zZvDeNuFDnassK4lEEgji3&#10;uuZSwcdhNXwF4TyyxsYyKfglB/P0YTDDRNsr7+iy96UIIewSVFB53yZSurwig25kW+LAFbYz6APs&#10;Sqk7vIZw08hxFE2lwZpDQ4UtLSvKj/uzUfAZH85fmdv+8HdxeplsfLYtykypp8d+8Q7CU+//xXf3&#10;Wof5b8/TCfy9E26Q6Q0AAP//AwBQSwECLQAUAAYACAAAACEA2+H2y+4AAACFAQAAEwAAAAAAAAAA&#10;AAAAAAAAAAAAW0NvbnRlbnRfVHlwZXNdLnhtbFBLAQItABQABgAIAAAAIQBa9CxbvwAAABUBAAAL&#10;AAAAAAAAAAAAAAAAAB8BAABfcmVscy8ucmVsc1BLAQItABQABgAIAAAAIQDHpwp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9365" o:spid="_x0000_s1696" style="position:absolute;left:612;top:11117;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6/exgAAAN4AAAAPAAAAZHJzL2Rvd25yZXYueG1sRE9La8JA&#10;EL4X+h+WKXhrNj5qa+oqRZB4qaC2xeM0O3lgdjbNrhr/vSsIvc3H95zpvDO1OFHrKssK+lEMgjiz&#10;uuJCwddu+fwGwnlkjbVlUnAhB/PZ48MUE23PvKHT1hcihLBLUEHpfZNI6bKSDLrINsSBy21r0AfY&#10;FlK3eA7hppaDOB5LgxWHhhIbWpSUHbZHo+C7vzv+pG79y/v873X06dN1XqRK9Z66j3cQnjr/L767&#10;VzrMnwzHL3B7J9wgZ1cAAAD//wMAUEsBAi0AFAAGAAgAAAAhANvh9svuAAAAhQEAABMAAAAAAAAA&#10;AAAAAAAAAAAAAFtDb250ZW50X1R5cGVzXS54bWxQSwECLQAUAAYACAAAACEAWvQsW78AAAAVAQAA&#10;CwAAAAAAAAAAAAAAAAAfAQAAX3JlbHMvLnJlbHNQSwECLQAUAAYACAAAACEAqOuv3s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66" o:spid="_x0000_s1697" style="position:absolute;left:-168;top:12217;width:531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TGpxQAAAN4AAAAPAAAAZHJzL2Rvd25yZXYueG1sRE9La8JA&#10;EL4L/Q/LCN50o5XYRleRQokXhaotHsfs5EGzs2l21fTfuwWht/n4nrNYdaYWV2pdZVnBeBSBIM6s&#10;rrhQcDy8D19AOI+ssbZMCn7JwWr51Ftgou2NP+i694UIIewSVFB63yRSuqwkg25kG+LA5bY16ANs&#10;C6lbvIVwU8tJFMXSYMWhocSG3krKvvcXo+BzfLh8pW535lP+M5tufbrLi1SpQb9bz0F46vy/+OHe&#10;6DD/9TmO4e+dcINc3gEAAP//AwBQSwECLQAUAAYACAAAACEA2+H2y+4AAACFAQAAEwAAAAAAAAAA&#10;AAAAAAAAAAAAW0NvbnRlbnRfVHlwZXNdLnhtbFBLAQItABQABgAIAAAAIQBa9CxbvwAAABUBAAAL&#10;AAAAAAAAAAAAAAAAAB8BAABfcmVscy8ucmVsc1BLAQItABQABgAIAAAAIQBYOTG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9367" o:spid="_x0000_s1698" style="position:absolute;left:1792;top:10177;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ZQyxQAAAN4AAAAPAAAAZHJzL2Rvd25yZXYueG1sRE9La8JA&#10;EL4L/Q/LFHrTTaxom7oRESReKqht6XGanTwwOxuzq8Z/7xYKvc3H95z5ojeNuFDnassK4lEEgji3&#10;uuZSwcdhPXwB4TyyxsYyKbiRg0X6MJhjou2Vd3TZ+1KEEHYJKqi8bxMpXV6RQTeyLXHgCtsZ9AF2&#10;pdQdXkO4aeQ4iqbSYM2hocKWVhXlx/3ZKPiMD+evzG1/+Ls4zSbvPtsWZabU02O/fAPhqff/4j/3&#10;Rof5r8/TGfy+E26Q6R0AAP//AwBQSwECLQAUAAYACAAAACEA2+H2y+4AAACFAQAAEwAAAAAAAAAA&#10;AAAAAAAAAAAAW0NvbnRlbnRfVHlwZXNdLnhtbFBLAQItABQABgAIAAAAIQBa9CxbvwAAABUBAAAL&#10;AAAAAAAAAAAAAAAAAB8BAABfcmVscy8ucmVsc1BLAQItABQABgAIAAAAIQA3dZQ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368" o:spid="_x0000_s1699" style="position:absolute;left:2023;top:9357;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gBAyAAAAN4AAAAPAAAAZHJzL2Rvd25yZXYueG1sRI9LT8NA&#10;DITvSPyHlZF6o5tSVNrQbYWQULhQqU/1aLLOQ2S9Ibttw7+vD5W42ZrxzOf5sneNOlMXas8GRsME&#10;FHHubc2lgd3243EKKkRki41nMvBHAZaL+7s5ptZfeE3nTSyVhHBI0UAVY5tqHfKKHIahb4lFK3zn&#10;MMraldp2eJFw1+inJJlohzVLQ4UtvVeU/2xOzsB+tD0dsrD65mPx+/L8FbNVUWbGDB76t1dQkfr4&#10;b75df1rBn40nwivvyAx6cQUAAP//AwBQSwECLQAUAAYACAAAACEA2+H2y+4AAACFAQAAEwAAAAAA&#10;AAAAAAAAAAAAAAAAW0NvbnRlbnRfVHlwZXNdLnhtbFBLAQItABQABgAIAAAAIQBa9CxbvwAAABUB&#10;AAALAAAAAAAAAAAAAAAAAB8BAABfcmVscy8ucmVsc1BLAQItABQABgAIAAAAIQBG6gBA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69" o:spid="_x0000_s1700" style="position:absolute;left:2024;top:8656;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qXbxQAAAN4AAAAPAAAAZHJzL2Rvd25yZXYueG1sRE9La8JA&#10;EL4X/A/LFHqrm9RiNXUjRZD0UsEnPU6zkwdmZ2N21fTfuwWht/n4njOb96YRF+pcbVlBPIxAEOdW&#10;11wq2G2XzxMQziNrbCyTgl9yME8HDzNMtL3ymi4bX4oQwi5BBZX3bSKlyysy6Ia2JQ5cYTuDPsCu&#10;lLrDawg3jXyJorE0WHNoqLClRUX5cXM2Cvbx9nzI3OqHv4vT2+uXz1ZFmSn19Nh/vIPw1Pt/8d39&#10;qcP86Wg8hb93wg0yvQEAAP//AwBQSwECLQAUAAYACAAAACEA2+H2y+4AAACFAQAAEwAAAAAAAAAA&#10;AAAAAAAAAAAAW0NvbnRlbnRfVHlwZXNdLnhtbFBLAQItABQABgAIAAAAIQBa9CxbvwAAABUBAAAL&#10;AAAAAAAAAAAAAAAAAB8BAABfcmVscy8ucmVsc1BLAQItABQABgAIAAAAIQAppqX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70" o:spid="_x0000_s1701" style="position:absolute;left:981;top:11713;width:6325;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ZqbyAAAAN4AAAAPAAAAZHJzL2Rvd25yZXYueG1sRI9LT8NA&#10;DITvlfgPKyNxazcFRNvQbYUqoXChUp/iaLLOQ2S9aXbbhn+PD0i92fJ4Zr75sneNulAXas8GxqME&#10;FHHubc2lgf3ufTgFFSKyxcYzGfilAMvF3WCOqfVX3tBlG0slJhxSNFDF2KZah7wih2HkW2K5Fb5z&#10;GGXtSm07vIq5a/RjkrxohzVLQoUtrSrKf7ZnZ+Aw3p2PWVh/81dxmjx/xmxdlJkxD/f92yuoSH28&#10;if+/P6zUnz1NBEBwZAa9+AMAAP//AwBQSwECLQAUAAYACAAAACEA2+H2y+4AAACFAQAAEwAAAAAA&#10;AAAAAAAAAAAAAAAAW0NvbnRlbnRfVHlwZXNdLnhtbFBLAQItABQABgAIAAAAIQBa9CxbvwAAABUB&#10;AAALAAAAAAAAAAAAAAAAAB8BAABfcmVscy8ucmVsc1BLAQItABQABgAIAAAAIQA9RZqb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9371" o:spid="_x0000_s1702" style="position:absolute;left:3446;top:9415;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8AxQAAAN4AAAAPAAAAZHJzL2Rvd25yZXYueG1sRE9La8JA&#10;EL4L/odlCt50k1qqpq5SBImXCtUqPU6zkwdmZ2N21fjvu0Kht/n4njNfdqYWV2pdZVlBPIpAEGdW&#10;V1wo+Nqvh1MQziNrrC2Tgjs5WC76vTkm2t74k647X4gQwi5BBaX3TSKly0oy6Ea2IQ5cbluDPsC2&#10;kLrFWwg3tXyOoldpsOLQUGJDq5Ky0+5iFBzi/eWYuu0Pf+fnycuHT7d5kSo1eOre30B46vy/+M+9&#10;0WH+bDyJ4fFOuEEufgEAAP//AwBQSwECLQAUAAYACAAAACEA2+H2y+4AAACFAQAAEwAAAAAAAAAA&#10;AAAAAAAAAAAAW0NvbnRlbnRfVHlwZXNdLnhtbFBLAQItABQABgAIAAAAIQBa9CxbvwAAABUBAAAL&#10;AAAAAAAAAAAAAAAAAB8BAABfcmVscy8ucmVsc1BLAQItABQABgAIAAAAIQBSCT8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372" o:spid="_x0000_s1703" style="position:absolute;left:3677;top:8595;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6F3xQAAAN4AAAAPAAAAZHJzL2Rvd25yZXYueG1sRE9La8JA&#10;EL4X+h+WKfRWN9pSNbqKFEp6qeATj2N28sDsbJpdk/jvu0Kht/n4njNf9qYSLTWutKxgOIhAEKdW&#10;l5wr2O8+XyYgnEfWWFkmBTdysFw8Pswx1rbjDbVbn4sQwi5GBYX3dSylSwsy6Aa2Jg5cZhuDPsAm&#10;l7rBLoSbSo6i6F0aLDk0FFjTR0HpZXs1Cg7D3fWYuPWZT9nP+O3bJ+ssT5R6fupXMxCeev8v/nN/&#10;6TB/+joewf2dcINc/AIAAP//AwBQSwECLQAUAAYACAAAACEA2+H2y+4AAACFAQAAEwAAAAAAAAAA&#10;AAAAAAAAAAAAW0NvbnRlbnRfVHlwZXNdLnhtbFBLAQItABQABgAIAAAAIQBa9CxbvwAAABUBAAAL&#10;AAAAAAAAAAAAAAAAAB8BAABfcmVscy8ucmVsc1BLAQItABQABgAIAAAAIQCi26F3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73" o:spid="_x0000_s1704" style="position:absolute;left:3678;top:7894;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TsxQAAAN4AAAAPAAAAZHJzL2Rvd25yZXYueG1sRE9La8JA&#10;EL4L/odlhN50o5Zq02ykCCW9VPBJj9Ps5EGzs2l21fTfdwuCt/n4npOsetOIC3WutqxgOolAEOdW&#10;11wqOOzfxksQziNrbCyTgl9ysEqHgwRjba+8pcvOlyKEsItRQeV9G0vp8ooMuoltiQNX2M6gD7Ar&#10;pe7wGsJNI2dR9CQN1hwaKmxpXVH+vTsbBcfp/nzK3OaLP4ufxeOHzzZFmSn1MOpfX0B46v1dfHO/&#10;6zD/eb6Yw/874QaZ/gEAAP//AwBQSwECLQAUAAYACAAAACEA2+H2y+4AAACFAQAAEwAAAAAAAAAA&#10;AAAAAAAAAAAAW0NvbnRlbnRfVHlwZXNdLnhtbFBLAQItABQABgAIAAAAIQBa9CxbvwAAABUBAAAL&#10;AAAAAAAAAAAAAAAAAB8BAABfcmVscy8ucmVsc1BLAQItABQABgAIAAAAIQDNlwT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74" o:spid="_x0000_s1705" style="position:absolute;left:3534;top:7043;width:1219;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yYxQAAAN4AAAAPAAAAZHJzL2Rvd25yZXYueG1sRE9La8JA&#10;EL4X+h+WKfRWN7GiNnUjIkh6qeCTHqfZyQOzszG7avrv3UKht/n4njOb96YRV+pcbVlBPIhAEOdW&#10;11wq2O9WL1MQziNrbCyTgh9yME8fH2aYaHvjDV23vhQhhF2CCirv20RKl1dk0A1sSxy4wnYGfYBd&#10;KXWHtxBuGjmMorE0WHNoqLClZUX5aXsxCg7x7nLM3Pqbv4rzZPTps3VRZko9P/WLdxCeev8v/nN/&#10;6DD/7XUygt93wg0yvQMAAP//AwBQSwECLQAUAAYACAAAACEA2+H2y+4AAACFAQAAEwAAAAAAAAAA&#10;AAAAAAAAAAAAW0NvbnRlbnRfVHlwZXNdLnhtbFBLAQItABQABgAIAAAAIQBa9CxbvwAAABUBAAAL&#10;AAAAAAAAAAAAAAAAAB8BAABfcmVscy8ucmVsc1BLAQItABQABgAIAAAAIQBCfpy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w:t>
                              </w:r>
                            </w:p>
                          </w:txbxContent>
                        </v:textbox>
                      </v:rect>
                      <v:rect id="Rectangle 19375" o:spid="_x0000_s1706" style="position:absolute;left:3680;top:6273;width:92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kDxQAAAN4AAAAPAAAAZHJzL2Rvd25yZXYueG1sRE9La8JA&#10;EL4L/Q/LFLzpxldjU1eRgqQXhWotPU6zkwfNzqbZVdN/7wpCb/PxPWex6kwtztS6yrKC0TACQZxZ&#10;XXGh4OOwGcxBOI+ssbZMCv7IwWr50Ftgou2F3+m894UIIewSVFB63yRSuqwkg25oG+LA5bY16ANs&#10;C6lbvIRwU8txFD1JgxWHhhIbei0p+9mfjILj6HD6TN3um7/y33i69ekuL1Kl+o/d+gWEp87/i+/u&#10;Nx3mP0/iGdzeCTfI5RUAAP//AwBQSwECLQAUAAYACAAAACEA2+H2y+4AAACFAQAAEwAAAAAAAAAA&#10;AAAAAAAAAAAAW0NvbnRlbnRfVHlwZXNdLnhtbFBLAQItABQABgAIAAAAIQBa9CxbvwAAABUBAAAL&#10;AAAAAAAAAAAAAAAAAB8BAABfcmVscy8ucmVsc1BLAQItABQABgAIAAAAIQAtMjk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р</w:t>
                              </w:r>
                            </w:p>
                          </w:txbxContent>
                        </v:textbox>
                      </v:rect>
                      <v:rect id="Rectangle 19376" o:spid="_x0000_s1707" style="position:absolute;left:2670;top:4561;width:294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d0xQAAAN4AAAAPAAAAZHJzL2Rvd25yZXYueG1sRE9La8JA&#10;EL4L/Q/LFHrTTaxom7oRESReKqht6XGanTwwOxuzq8Z/7xYKvc3H95z5ojeNuFDnassK4lEEgji3&#10;uuZSwcdhPXwB4TyyxsYyKbiRg0X6MJhjou2Vd3TZ+1KEEHYJKqi8bxMpXV6RQTeyLXHgCtsZ9AF2&#10;pdQdXkO4aeQ4iqbSYM2hocKWVhXlx/3ZKPiMD+evzG1/+Ls4zSbvPtsWZabU02O/fAPhqff/4j/3&#10;Rof5r8+zKfy+E26Q6R0AAP//AwBQSwECLQAUAAYACAAAACEA2+H2y+4AAACFAQAAEwAAAAAAAAAA&#10;AAAAAAAAAAAAW0NvbnRlbnRfVHlwZXNdLnhtbFBLAQItABQABgAIAAAAIQBa9CxbvwAAABUBAAAL&#10;AAAAAAAAAAAAAAAAAB8BAABfcmVscy8ucmVsc1BLAQItABQABgAIAAAAIQDd4Kd0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дәм</w:t>
                              </w:r>
                            </w:p>
                          </w:txbxContent>
                        </v:textbox>
                      </v:rect>
                      <v:rect id="Rectangle 19377" o:spid="_x0000_s1708" style="position:absolute;left:3912;top:3586;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LvxQAAAN4AAAAPAAAAZHJzL2Rvd25yZXYueG1sRE9La8JA&#10;EL4L/Q/LCN50oxXTRleRQokXhaotHsfs5EGzs2l21fTfu4WCt/n4nrNYdaYWV2pdZVnBeBSBIM6s&#10;rrhQcDy8D19AOI+ssbZMCn7JwWr51Ftgou2NP+i694UIIewSVFB63yRSuqwkg25kG+LA5bY16ANs&#10;C6lbvIVwU8tJFM2kwYpDQ4kNvZWUfe8vRsHn+HD5St3uzKf8J55ufbrLi1SpQb9bz0F46vxD/O/e&#10;6DD/9TmO4e+dcINc3gEAAP//AwBQSwECLQAUAAYACAAAACEA2+H2y+4AAACFAQAAEwAAAAAAAAAA&#10;AAAAAAAAAAAAW0NvbnRlbnRfVHlwZXNdLnhtbFBLAQItABQABgAIAAAAIQBa9CxbvwAAABUBAAAL&#10;AAAAAAAAAAAAAAAAAB8BAABfcmVscy8ucmVsc1BLAQItABQABgAIAAAAIQCyrAL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78" o:spid="_x0000_s1709" style="position:absolute;left:3678;top:3001;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5adyAAAAN4AAAAPAAAAZHJzL2Rvd25yZXYueG1sRI9LT8NA&#10;DITvlfgPKyNxazcFRNvQbYUqoXChUp/iaLLOQ2S9aXbbhn+PD0i92ZrxzOf5sneNulAXas8GxqME&#10;FHHubc2lgf3ufTgFFSKyxcYzGfilAMvF3WCOqfVX3tBlG0slIRxSNFDF2KZah7wih2HkW2LRCt85&#10;jLJ2pbYdXiXcNfoxSV60w5qlocKWVhXlP9uzM3AY787HLKy/+as4TZ4/Y7YuysyYh/v+7RVUpD7e&#10;zP/XH1bwZ08T4ZV3ZAa9+AMAAP//AwBQSwECLQAUAAYACAAAACEA2+H2y+4AAACFAQAAEwAAAAAA&#10;AAAAAAAAAAAAAAAAW0NvbnRlbnRfVHlwZXNdLnhtbFBLAQItABQABgAIAAAAIQBa9CxbvwAAABUB&#10;AAALAAAAAAAAAAAAAAAAAB8BAABfcmVscy8ucmVsc1BLAQItABQABgAIAAAAIQDDM5ad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79" o:spid="_x0000_s1710" style="position:absolute;left:3835;top:2458;width:61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MGxQAAAN4AAAAPAAAAZHJzL2Rvd25yZXYueG1sRE/JasMw&#10;EL0X8g9iCr01spuSxY0cSiC4lway0uPUGi/EGjmWkrh/HxUKvc3jrTNf9KYRV+pcbVlBPIxAEOdW&#10;11wq2O9Wz1MQziNrbCyTgh9ysEgHD3NMtL3xhq5bX4oQwi5BBZX3bSKlyysy6Ia2JQ5cYTuDPsCu&#10;lLrDWwg3jXyJorE0WHNoqLClZUX5aXsxCg7x7nLM3Pqbv4rz5PXTZ+uizJR6euzf30B46v2/+M/9&#10;ocP82Wgyg993wg0yvQMAAP//AwBQSwECLQAUAAYACAAAACEA2+H2y+4AAACFAQAAEwAAAAAAAAAA&#10;AAAAAAAAAAAAW0NvbnRlbnRfVHlwZXNdLnhtbFBLAQItABQABgAIAAAAIQBa9CxbvwAAABUBAAAL&#10;AAAAAAAAAAAAAAAAAB8BAABfcmVscy8ucmVsc1BLAQItABQABgAIAAAAIQCsfzM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380" o:spid="_x0000_s1711" style="position:absolute;left:3684;top:1842;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q8yAAAAN4AAAAPAAAAZHJzL2Rvd25yZXYueG1sRI9LT8NA&#10;DITvlfgPKyNxazctFbSh26pCQuHSSn2Ko8k6D5H1huy2Df8eH5C42fJ4Zr7FqneNulIXas8GxqME&#10;FHHubc2lgePhbTgDFSKyxcYzGfihAKvl3WCBqfU33tF1H0slJhxSNFDF2KZah7wih2HkW2K5Fb5z&#10;GGXtSm07vIm5a/QkSZ60w5olocKWXivKv/YXZ+A0PlzOWdh+8kfx/TzdxGxblJkxD/f9+gVUpD7+&#10;i/++363Unz/OBEBwZAa9/AUAAP//AwBQSwECLQAUAAYACAAAACEA2+H2y+4AAACFAQAAEwAAAAAA&#10;AAAAAAAAAAAAAAAAW0NvbnRlbnRfVHlwZXNdLnhtbFBLAQItABQABgAIAAAAIQBa9CxbvwAAABUB&#10;AAALAAAAAAAAAAAAAAAAAB8BAABfcmVscy8ucmVsc1BLAQItABQABgAIAAAAIQAIkOq8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н</w:t>
                              </w:r>
                            </w:p>
                          </w:txbxContent>
                        </v:textbox>
                      </v:rect>
                      <v:rect id="Rectangle 19381" o:spid="_x0000_s1712" style="position:absolute;left:3446;top:910;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8nxQAAAN4AAAAPAAAAZHJzL2Rvd25yZXYueG1sRE9La8JA&#10;EL4L/Q/LFHrTTWzxkbpKEUp6UagvPE6zkwfNzqbZVeO/dwWht/n4njNbdKYWZ2pdZVlBPIhAEGdW&#10;V1wo2G0/+xMQziNrrC2Tgis5WMyfejNMtL3wN503vhAhhF2CCkrvm0RKl5Vk0A1sQxy43LYGfYBt&#10;IXWLlxBuajmMopE0WHFoKLGhZUnZ7+ZkFOzj7emQuvUPH/O/8dvKp+u8SJV6ee4+3kF46vy/+OH+&#10;0mH+9HUSw/2dcIOc3wAAAP//AwBQSwECLQAUAAYACAAAACEA2+H2y+4AAACFAQAAEwAAAAAAAAAA&#10;AAAAAAAAAAAAW0NvbnRlbnRfVHlwZXNdLnhtbFBLAQItABQABgAIAAAAIQBa9CxbvwAAABUBAAAL&#10;AAAAAAAAAAAAAAAAAB8BAABfcmVscy8ucmVsc1BLAQItABQABgAIAAAAIQBn3E8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382" o:spid="_x0000_s1713" style="position:absolute;left:3677;top:9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tFQxQAAAN4AAAAPAAAAZHJzL2Rvd25yZXYueG1sRE9La8JA&#10;EL4X+h+WEXqrm9hiNbqRUijppYJPPI7ZyYNmZ9Psqum/dwWht/n4njNf9KYRZ+pcbVlBPIxAEOdW&#10;11wq2G4+nycgnEfW2FgmBX/kYJE+Pswx0fbCKzqvfSlCCLsEFVTet4mULq/IoBvaljhwhe0M+gC7&#10;UuoOLyHcNHIURWNpsObQUGFLHxXlP+uTUbCLN6d95pZHPhS/b6/fPlsWZabU06B/n4Hw1Pt/8d39&#10;pcP86ctkBLd3wg0yvQIAAP//AwBQSwECLQAUAAYACAAAACEA2+H2y+4AAACFAQAAEwAAAAAAAAAA&#10;AAAAAAAAAAAAW0NvbnRlbnRfVHlwZXNdLnhtbFBLAQItABQABgAIAAAAIQBa9CxbvwAAABUBAAAL&#10;AAAAAAAAAAAAAAAAAB8BAABfcmVscy8ucmVsc1BLAQItABQABgAIAAAAIQCXDtF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83" o:spid="_x0000_s1714" style="position:absolute;left:3678;top:-610;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nTLxQAAAN4AAAAPAAAAZHJzL2Rvd25yZXYueG1sRE9La8JA&#10;EL4X+h+WKXirm6i0mroRKUi8KPikx2l28qDZ2TS7avz33UKht/n4njNf9KYRV+pcbVlBPIxAEOdW&#10;11wqOB5Wz1MQziNrbCyTgjs5WKSPD3NMtL3xjq57X4oQwi5BBZX3bSKlyysy6Ia2JQ5cYTuDPsCu&#10;lLrDWwg3jRxF0Ys0WHNoqLCl94ryr/3FKDjFh8s5c9tP/ii+Xycbn22LMlNq8NQv30B46v2/+M+9&#10;1mH+bDwdw+874QaZ/gAAAP//AwBQSwECLQAUAAYACAAAACEA2+H2y+4AAACFAQAAEwAAAAAAAAAA&#10;AAAAAAAAAAAAW0NvbnRlbnRfVHlwZXNdLnhtbFBLAQItABQABgAIAAAAIQBa9CxbvwAAABUBAAAL&#10;AAAAAAAAAAAAAAAAAB8BAABfcmVscy8ucmVsc1BLAQItABQABgAIAAAAIQD4QnT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574" cy="2289760"/>
                      <wp:effectExtent l="0" t="0" r="0" b="0"/>
                      <wp:docPr id="250994" name="Group 250994"/>
                      <wp:cNvGraphicFramePr/>
                      <a:graphic xmlns:a="http://schemas.openxmlformats.org/drawingml/2006/main">
                        <a:graphicData uri="http://schemas.microsoft.com/office/word/2010/wordprocessingGroup">
                          <wpg:wgp>
                            <wpg:cNvGrpSpPr/>
                            <wpg:grpSpPr>
                              <a:xfrm>
                                <a:off x="0" y="0"/>
                                <a:ext cx="291574" cy="2289760"/>
                                <a:chOff x="0" y="0"/>
                                <a:chExt cx="291574" cy="2289760"/>
                              </a:xfrm>
                            </wpg:grpSpPr>
                            <wps:wsp>
                              <wps:cNvPr id="19384" name="Rectangle 19384"/>
                              <wps:cNvSpPr/>
                              <wps:spPr>
                                <a:xfrm rot="-5399999">
                                  <a:off x="-149840" y="1971015"/>
                                  <a:ext cx="46857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9385" name="Rectangle 19385"/>
                              <wps:cNvSpPr/>
                              <wps:spPr>
                                <a:xfrm rot="-5399999">
                                  <a:off x="61263" y="1830072"/>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86" name="Rectangle 19386"/>
                              <wps:cNvSpPr/>
                              <wps:spPr>
                                <a:xfrm rot="-5399999">
                                  <a:off x="-181600" y="1552151"/>
                                  <a:ext cx="532093" cy="168891"/>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9387" name="Rectangle 19387"/>
                              <wps:cNvSpPr/>
                              <wps:spPr>
                                <a:xfrm rot="-5399999">
                                  <a:off x="14637" y="1347580"/>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388" name="Rectangle 19388"/>
                              <wps:cNvSpPr/>
                              <wps:spPr>
                                <a:xfrm rot="-5399999">
                                  <a:off x="37801" y="126558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89" name="Rectangle 19389"/>
                              <wps:cNvSpPr/>
                              <wps:spPr>
                                <a:xfrm rot="-5399999">
                                  <a:off x="37820" y="1195508"/>
                                  <a:ext cx="9325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90" name="Rectangle 19390"/>
                              <wps:cNvSpPr/>
                              <wps:spPr>
                                <a:xfrm rot="-5399999">
                                  <a:off x="-232390" y="855197"/>
                                  <a:ext cx="633671"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9391" name="Rectangle 19391"/>
                              <wps:cNvSpPr/>
                              <wps:spPr>
                                <a:xfrm rot="-5399999">
                                  <a:off x="14637" y="625208"/>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392" name="Rectangle 19392"/>
                              <wps:cNvSpPr/>
                              <wps:spPr>
                                <a:xfrm rot="-5399999">
                                  <a:off x="37801" y="543216"/>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93" name="Rectangle 19393"/>
                              <wps:cNvSpPr/>
                              <wps:spPr>
                                <a:xfrm rot="-5399999">
                                  <a:off x="37820" y="473135"/>
                                  <a:ext cx="93251"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94" name="Rectangle 19394"/>
                              <wps:cNvSpPr/>
                              <wps:spPr>
                                <a:xfrm rot="-5399999">
                                  <a:off x="-170380" y="194835"/>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395" name="Rectangle 19395"/>
                              <wps:cNvSpPr/>
                              <wps:spPr>
                                <a:xfrm rot="-5399999">
                                  <a:off x="61263" y="43197"/>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396" name="Rectangle 19396"/>
                              <wps:cNvSpPr/>
                              <wps:spPr>
                                <a:xfrm rot="-5399999">
                                  <a:off x="37801" y="-14552"/>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397" name="Rectangle 19397"/>
                              <wps:cNvSpPr/>
                              <wps:spPr>
                                <a:xfrm rot="-5399999">
                                  <a:off x="53565" y="-68889"/>
                                  <a:ext cx="61760"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398" name="Rectangle 19398"/>
                              <wps:cNvSpPr/>
                              <wps:spPr>
                                <a:xfrm rot="-5399999">
                                  <a:off x="203039" y="2159319"/>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399" name="Rectangle 19399"/>
                              <wps:cNvSpPr/>
                              <wps:spPr>
                                <a:xfrm rot="-5399999">
                                  <a:off x="179225" y="2066158"/>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400" name="Rectangle 19400"/>
                              <wps:cNvSpPr/>
                              <wps:spPr>
                                <a:xfrm rot="-5399999">
                                  <a:off x="202390" y="1984167"/>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01" name="Rectangle 19401"/>
                              <wps:cNvSpPr/>
                              <wps:spPr>
                                <a:xfrm rot="-5399999">
                                  <a:off x="203428" y="1915106"/>
                                  <a:ext cx="91212"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0994" o:spid="_x0000_s1715" style="width:22.95pt;height:180.3pt;mso-position-horizontal-relative:char;mso-position-vertical-relative:line" coordsize="2915,2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WYlwQAANokAAAOAAAAZHJzL2Uyb0RvYy54bWzkWl2PozYUfa/U/4B4z4BtbDCazKrqdkcr&#10;Vd3V7vYHMAQSJMDIMJPM/vpeGzAJQZVKJFKJeWDAJv44x/f63GseP5yK3HpLZJ2JcmujB9e2kjIW&#10;u6zcb+2/f3zaBLZVN1G5i3JRJlv7PantD0+//vJ4rMIEi4PId4m0oJGyDo/V1j40TRU6Th0fkiKq&#10;H0SVlFCZCllEDTzKvbOT0RFaL3IHuy5zjkLuKinipK6h9GNbaT/p9tM0iZsvaVonjZVvbRhbo69S&#10;X1/U1Xl6jMK9jKpDFnfDiGaMooiyEjo1TX2Mmsh6ldlVU0UWS1GLtHmIReGINM3iRM8BZoPc0Wye&#10;pXit9Fz24XFfGZgA2hFOs5uN/3r7Kq1st7UxdTn3bKuMCuBJd211ZQDSsdqH8O6zrL5XX2VXsG+f&#10;1LxPqSzUf5iRddLwvht4k1NjxVCIOaI+9BBDFcYB91mHf3wAkq5+Fh/++PcfOn23jhqdGcyxgqVU&#10;D2jVt6H1/RBViSahVgh0aCFOAgPWN1hmUbnPE6st1vDotw1YdVgDbj1SlhSwEjeUcPWnF04H3AZ5&#10;PPBgpQJGiPvIRbRdoz2IHguoT1oQEQsCrjE0UERhJevmORGFpW62toSx6Q6itz/rBkYGr/avqOHk&#10;pbqW4lOW522tKgFE+xGru+b0ctKLhCHdnSp7Ebt3AOMg5M8v4ADSXBy3tujubOUToHdVa1v55xJI&#10;UObX38j+5qW/kU3+u9BG2o7nt9dGpJke8NBbNzBgV63IhWimvU1c0qx5UYOARfGfaWYIMyBRkRwQ&#10;1/XxmGTC2BnHSFUvx7HubkB9BRwD2K3fu+SYKdzncrxBAWJuZ8qUYkQ1rlHYmzIl2OXnprwwzXrR&#10;rYpmf5pm/xaakccItKtMmXg+Dbo9rScZEc4Q1KtNT/vrhUkm/dxW469BcU7ZctADMcdfEz9wUUsy&#10;ZpQGXDU2WDInOIBuDccL78leP7XVcMynOda0zPXXwDHuvDXilLp6wVxwTKH6XhwbubEWjkHYTtlx&#10;q3fncrzBBBPVMnjjgFJQ2JeGzAhhPhj6vVg2gmM1LAPYE96aGwk6x1sPWzLDFI8N+WpHXthbG7Wx&#10;Go7xNMdGf87heNiRqUcw0oZz4awvNuSFRZfRGquhGMKYKTM26nMmxd2G7PkEkVEiBDQXBFSDp16Y&#10;YiM1VkPxdLoLUoY3xci+SyBkatNdXjAmGXKSjJ6HyMv6alh+3eRWw/J0tosb+TnHkIdsl0euJBeE&#10;z3fMdWEjNFbD8HSuixvpOYfhYTeGBDbkui5V9X3DY2x0xmoons5ztcHO3NCJEsrAOUDgtIFjh3EG&#10;BHJccJpzr90YG52xGoqns1zcKM85Voxd4hJIrQDHkK3m4KtHdoy4ip3vFBxjozRWQ/J0mgtODG+Q&#10;XMjnGLeGjF3GEB3lue4cHsPQ1iW5PHVEdB07qeIbWMauyXMhOFBGbJToUlvy+anEwrraiI2VmLKn&#10;Tg+mSDbyc6a/9jBsBOpoCb6tQO44C4IwgtyL8dfLhsj4f5Po0t+HwAc0+gy9+9hHfaFz/qw/LRg+&#10;SXr6BwAA//8DAFBLAwQUAAYACAAAACEAEn1MKt0AAAAEAQAADwAAAGRycy9kb3ducmV2LnhtbEyP&#10;zWrDMBCE74W8g9hCb43spDGtazmE0PYUCvmB0tvG2tgm1spYiu28fdVemsvCMMPMt9lyNI3oqXO1&#10;ZQXxNAJBXFhdc6ngsH9/fAbhPLLGxjIpuJKDZT65yzDVduAt9TtfilDCLkUFlfdtKqUrKjLoprYl&#10;Dt7JdgZ9kF0pdYdDKDeNnEVRIg3WHBYqbGldUXHeXYyCjwGH1Tx+6zfn0/r6vV98fm1iUurhfly9&#10;gvA0+v8w/OIHdMgD09FeWDvRKAiP+L8bvKfFC4ijgnkSJSDzTN7C5z8AAAD//wMAUEsBAi0AFAAG&#10;AAgAAAAhALaDOJL+AAAA4QEAABMAAAAAAAAAAAAAAAAAAAAAAFtDb250ZW50X1R5cGVzXS54bWxQ&#10;SwECLQAUAAYACAAAACEAOP0h/9YAAACUAQAACwAAAAAAAAAAAAAAAAAvAQAAX3JlbHMvLnJlbHNQ&#10;SwECLQAUAAYACAAAACEA650FmJcEAADaJAAADgAAAAAAAAAAAAAAAAAuAgAAZHJzL2Uyb0RvYy54&#10;bWxQSwECLQAUAAYACAAAACEAEn1MKt0AAAAEAQAADwAAAAAAAAAAAAAAAADxBgAAZHJzL2Rvd25y&#10;ZXYueG1sUEsFBgAAAAAEAAQA8wAAAPsHAAAAAA==&#10;">
                      <v:rect id="Rectangle 19384" o:spid="_x0000_s1716" style="position:absolute;left:-1499;top:19710;width:468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y/xQAAAN4AAAAPAAAAZHJzL2Rvd25yZXYueG1sRE9La8JA&#10;EL4X/A/LCL3VTVppNbqRUijppYJPPI7ZyQOzs2l21fTfu0Kht/n4njNf9KYRF+pcbVlBPIpAEOdW&#10;11wq2G4+nyYgnEfW2FgmBb/kYJEOHuaYaHvlFV3WvhQhhF2CCirv20RKl1dk0I1sSxy4wnYGfYBd&#10;KXWH1xBuGvkcRa/SYM2hocKWPirKT+uzUbCLN+d95pZHPhQ/b+Nvny2LMlPqcdi/z0B46v2/+M/9&#10;pcP86ctkDPd3wg0yvQEAAP//AwBQSwECLQAUAAYACAAAACEA2+H2y+4AAACFAQAAEwAAAAAAAAAA&#10;AAAAAAAAAAAAW0NvbnRlbnRfVHlwZXNdLnhtbFBLAQItABQABgAIAAAAIQBa9CxbvwAAABUBAAAL&#10;AAAAAAAAAAAAAAAAAB8BAABfcmVscy8ucmVsc1BLAQItABQABgAIAAAAIQB3q+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9385" o:spid="_x0000_s1717" style="position:absolute;left:612;top:18301;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0kkxgAAAN4AAAAPAAAAZHJzL2Rvd25yZXYueG1sRE9La8JA&#10;EL4X/A/LFHprNlptbeoqUpB4UaiP0uM0O3lgdjbNrhr/vSsIvc3H95zJrDO1OFHrKssK+lEMgjiz&#10;uuJCwW67eB6DcB5ZY22ZFFzIwWzae5hgou2Zv+i08YUIIewSVFB63yRSuqwkgy6yDXHgctsa9AG2&#10;hdQtnkO4qeUgjl+lwYpDQ4kNfZaUHTZHo2Df3x6/U7f+5Z/872248uk6L1Klnh67+QcIT53/F9/d&#10;Sx3mv7+MR3B7J9wgp1cAAAD//wMAUEsBAi0AFAAGAAgAAAAhANvh9svuAAAAhQEAABMAAAAAAAAA&#10;AAAAAAAAAAAAAFtDb250ZW50X1R5cGVzXS54bWxQSwECLQAUAAYACAAAACEAWvQsW78AAAAVAQAA&#10;CwAAAAAAAAAAAAAAAAAfAQAAX3JlbHMvLnJlbHNQSwECLQAUAAYACAAAACEAGOdJJMYAAADeAAAA&#10;DwAAAAAAAAAAAAAAAAAHAgAAZHJzL2Rvd25yZXYueG1sUEsFBgAAAAADAAMAtwAAAPoCA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86" o:spid="_x0000_s1718" style="position:absolute;left:-1817;top:15522;width:532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dTxQAAAN4AAAAPAAAAZHJzL2Rvd25yZXYueG1sRE9La8JA&#10;EL4X/A/LFHqrm9RiNXUjRZD0UsEnPU6zkwdmZ2N21fTfuwWht/n4njOb96YRF+pcbVlBPIxAEOdW&#10;11wq2G2XzxMQziNrbCyTgl9yME8HDzNMtL3ymi4bX4oQwi5BBZX3bSKlyysy6Ia2JQ5cYTuDPsCu&#10;lLrDawg3jXyJorE0WHNoqLClRUX5cXM2Cvbx9nzI3OqHv4vT2+uXz1ZFmSn19Nh/vIPw1Pt/8d39&#10;qcP86Wgyhr93wg0yvQEAAP//AwBQSwECLQAUAAYACAAAACEA2+H2y+4AAACFAQAAEwAAAAAAAAAA&#10;AAAAAAAAAAAAW0NvbnRlbnRfVHlwZXNdLnhtbFBLAQItABQABgAIAAAAIQBa9CxbvwAAABUBAAAL&#10;AAAAAAAAAAAAAAAAAB8BAABfcmVscy8ucmVsc1BLAQItABQABgAIAAAAIQDoNdd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9387" o:spid="_x0000_s1719" style="position:absolute;left:146;top:13476;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LIxQAAAN4AAAAPAAAAZHJzL2Rvd25yZXYueG1sRE9LawIx&#10;EL4L/Q9hBG+a1Uq1q1GkUNaLgtoWj+Nm9kE3k+0m6vrvG0HwNh/fc+bL1lTiQo0rLSsYDiIQxKnV&#10;JecKvg6f/SkI55E1VpZJwY0cLBcvnTnG2l55R5e9z0UIYRejgsL7OpbSpQUZdANbEwcus41BH2CT&#10;S93gNYSbSo6i6E0aLDk0FFjTR0Hp7/5sFHwPD+efxG1PfMz+JuONT7ZZnijV67arGQhPrX+KH+61&#10;DvPfX6cTuL8TbpCLfwAAAP//AwBQSwECLQAUAAYACAAAACEA2+H2y+4AAACFAQAAEwAAAAAAAAAA&#10;AAAAAAAAAAAAW0NvbnRlbnRfVHlwZXNdLnhtbFBLAQItABQABgAIAAAAIQBa9CxbvwAAABUBAAAL&#10;AAAAAAAAAAAAAAAAAB8BAABfcmVscy8ucmVsc1BLAQItABQABgAIAAAAIQCHeXL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388" o:spid="_x0000_s1720" style="position:absolute;left:377;top:12656;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ua6yAAAAN4AAAAPAAAAZHJzL2Rvd25yZXYueG1sRI9LT8NA&#10;DITvlfgPKyNxazctFbSh26pCQuHSSn2Ko8k6D5H1huy2Df8eH5C42ZrxzOfFqneNulIXas8GxqME&#10;FHHubc2lgePhbTgDFSKyxcYzGfihAKvl3WCBqfU33tF1H0slIRxSNFDF2KZah7wih2HkW2LRCt85&#10;jLJ2pbYd3iTcNXqSJE/aYc3SUGFLrxXlX/uLM3AaHy7nLGw/+aP4fp5uYrYtysyYh/t+/QIqUh//&#10;zX/X71bw548z4ZV3ZAa9/AUAAP//AwBQSwECLQAUAAYACAAAACEA2+H2y+4AAACFAQAAEwAAAAAA&#10;AAAAAAAAAAAAAAAAW0NvbnRlbnRfVHlwZXNdLnhtbFBLAQItABQABgAIAAAAIQBa9CxbvwAAABUB&#10;AAALAAAAAAAAAAAAAAAAAB8BAABfcmVscy8ucmVsc1BLAQItABQABgAIAAAAIQD25ua6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389" o:spid="_x0000_s1721" style="position:absolute;left:378;top:11955;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MhxQAAAN4AAAAPAAAAZHJzL2Rvd25yZXYueG1sRE9La8JA&#10;EL4X+h+WKXirG6tYjdmIFCReKqht6XHMTh6YnY3ZVdN/3y0Ivc3H95xk2ZtGXKlztWUFo2EEgji3&#10;uuZSwcdh/TwD4TyyxsYyKfghB8v08SHBWNsb7+i696UIIexiVFB538ZSurwig25oW+LAFbYz6APs&#10;Sqk7vIVw08iXKJpKgzWHhgpbeqsoP+0vRsHn6HD5ytz2yN/F+XXy7rNtUWZKDZ761QKEp97/i+/u&#10;jQ7z5+PZHP7eCTfI9BcAAP//AwBQSwECLQAUAAYACAAAACEA2+H2y+4AAACFAQAAEwAAAAAAAAAA&#10;AAAAAAAAAAAAW0NvbnRlbnRfVHlwZXNdLnhtbFBLAQItABQABgAIAAAAIQBa9CxbvwAAABUBAAAL&#10;AAAAAAAAAAAAAAAAAB8BAABfcmVscy8ucmVsc1BLAQItABQABgAIAAAAIQCZqkM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90" o:spid="_x0000_s1722" style="position:absolute;left:-2324;top:8552;width:633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xhyAAAAN4AAAAPAAAAZHJzL2Rvd25yZXYueG1sRI9LT8NA&#10;DITvSPyHlZG40U0B0TZ0W6FKKFyo1Kd6dLPOQ2S9aXbbhn+PD0i92fJ4Zr7pvHeNulAXas8GhoME&#10;FHHubc2lge3m82kMKkRki41nMvBLAeaz+7spptZfeUWXdSyVmHBI0UAVY5tqHfKKHIaBb4nlVvjO&#10;YZS1K7Xt8CrmrtHPSfKmHdYsCRW2tKgo/1mfnYHdcHPeZ2F55ENxGr1+x2xZlJkxjw/9xzuoSH28&#10;if+/v6zUn7xMBEBwZAY9+wMAAP//AwBQSwECLQAUAAYACAAAACEA2+H2y+4AAACFAQAAEwAAAAAA&#10;AAAAAAAAAAAAAAAAW0NvbnRlbnRfVHlwZXNdLnhtbFBLAQItABQABgAIAAAAIQBa9CxbvwAAABUB&#10;AAALAAAAAAAAAAAAAAAAAB8BAABfcmVscy8ucmVsc1BLAQItABQABgAIAAAAIQCNSXxh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9391" o:spid="_x0000_s1723" style="position:absolute;left:146;top:6252;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dn6xQAAAN4AAAAPAAAAZHJzL2Rvd25yZXYueG1sRE9La8JA&#10;EL4X+h+WKXirm1RpNXWVUijxoqCp4nGanTxodjbNrhr/vSsUvM3H95zZojeNOFHnassK4mEEgji3&#10;uuZSwXf29TwB4TyyxsYyKbiQg8X88WGGibZn3tBp60sRQtglqKDyvk2kdHlFBt3QtsSBK2xn0AfY&#10;lVJ3eA7hppEvUfQqDdYcGips6bOi/Hd7NAp2cXbcp279w4fi72288um6KFOlBk/9xzsIT72/i//d&#10;Sx3mT0fTGG7vhBvk/AoAAP//AwBQSwECLQAUAAYACAAAACEA2+H2y+4AAACFAQAAEwAAAAAAAAAA&#10;AAAAAAAAAAAAW0NvbnRlbnRfVHlwZXNdLnhtbFBLAQItABQABgAIAAAAIQBa9CxbvwAAABUBAAAL&#10;AAAAAAAAAAAAAAAAAB8BAABfcmVscy8ucmVsc1BLAQItABQABgAIAAAAIQDiBdn6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392" o:spid="_x0000_s1724" style="position:absolute;left:377;top:543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0eNxQAAAN4AAAAPAAAAZHJzL2Rvd25yZXYueG1sRE9La8JA&#10;EL4X+h+WEXqrm9hiNbqRUijppYJPPI7ZyYNmZ9Psqum/dwWht/n4njNf9KYRZ+pcbVlBPIxAEOdW&#10;11wq2G4+nycgnEfW2FgmBX/kYJE+Pswx0fbCKzqvfSlCCLsEFVTet4mULq/IoBvaljhwhe0M+gC7&#10;UuoOLyHcNHIURWNpsObQUGFLHxXlP+uTUbCLN6d95pZHPhS/b6/fPlsWZabU06B/n4Hw1Pt/8d39&#10;pcP86ct0BLd3wg0yvQIAAP//AwBQSwECLQAUAAYACAAAACEA2+H2y+4AAACFAQAAEwAAAAAAAAAA&#10;AAAAAAAAAAAAW0NvbnRlbnRfVHlwZXNdLnhtbFBLAQItABQABgAIAAAAIQBa9CxbvwAAABUBAAAL&#10;AAAAAAAAAAAAAAAAAB8BAABfcmVscy8ucmVsc1BLAQItABQABgAIAAAAIQAS10eN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93" o:spid="_x0000_s1725" style="position:absolute;left:377;top:4732;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WxQAAAN4AAAAPAAAAZHJzL2Rvd25yZXYueG1sRE9La8JA&#10;EL4X+h+WKXirm6i0mroRKUi8KPikx2l28qDZ2TS7avz33UKht/n4njNf9KYRV+pcbVlBPIxAEOdW&#10;11wqOB5Wz1MQziNrbCyTgjs5WKSPD3NMtL3xjq57X4oQwi5BBZX3bSKlyysy6Ia2JQ5cYTuDPsCu&#10;lLrDWwg3jRxF0Ys0WHNoqLCl94ryr/3FKDjFh8s5c9tP/ii+Xycbn22LMlNq8NQv30B46v2/+M+9&#10;1mH+bDwbw+874QaZ/gAAAP//AwBQSwECLQAUAAYACAAAACEA2+H2y+4AAACFAQAAEwAAAAAAAAAA&#10;AAAAAAAAAAAAW0NvbnRlbnRfVHlwZXNdLnhtbFBLAQItABQABgAIAAAAIQBa9CxbvwAAABUBAAAL&#10;AAAAAAAAAAAAAAAAAB8BAABfcmVscy8ucmVsc1BLAQItABQABgAIAAAAIQB9m+I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94" o:spid="_x0000_s1726" style="position:absolute;left:-1705;top:1949;width:509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pixQAAAN4AAAAPAAAAZHJzL2Rvd25yZXYueG1sRE9La8JA&#10;EL4X/A/LCL3VTVppNbqRUijppYJPPI7ZyQOzs2l21fTfu0Kht/n4njNf9KYRF+pcbVlBPIpAEOdW&#10;11wq2G4+nyYgnEfW2FgmBb/kYJEOHuaYaHvlFV3WvhQhhF2CCirv20RKl1dk0I1sSxy4wnYGfYBd&#10;KXWH1xBuGvkcRa/SYM2hocKWPirKT+uzUbCLN+d95pZHPhQ/b+Nvny2LMlPqcdi/z0B46v2/+M/9&#10;pcP86ct0DPd3wg0yvQEAAP//AwBQSwECLQAUAAYACAAAACEA2+H2y+4AAACFAQAAEwAAAAAAAAAA&#10;AAAAAAAAAAAAW0NvbnRlbnRfVHlwZXNdLnhtbFBLAQItABQABgAIAAAAIQBa9CxbvwAAABUBAAAL&#10;AAAAAAAAAAAAAAAAAB8BAABfcmVscy8ucmVsc1BLAQItABQABgAIAAAAIQDycnp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395" o:spid="_x0000_s1727" style="position:absolute;left:612;top:432;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5xQAAAN4AAAAPAAAAZHJzL2Rvd25yZXYueG1sRE/JagJB&#10;EL0L+YemBG/a45LF0VYkIJOLQlyCx3K6ZiHT1ZPpVid/bwuB3Orx1povW1OJKzWutKxgOIhAEKdW&#10;l5wrOOzX/TcQziNrrCyTgl9ysFw8deYYa3vjT7rufC5CCLsYFRTe17GULi3IoBvYmjhwmW0M+gCb&#10;XOoGbyHcVHIURS/SYMmhocCa3gtKv3cXo+A43F++Erc98yn7eZ1sfLLN8kSpXrddzUB4av2/+M/9&#10;ocP86Xj6DI93wg1ycQcAAP//AwBQSwECLQAUAAYACAAAACEA2+H2y+4AAACFAQAAEwAAAAAAAAAA&#10;AAAAAAAAAAAAW0NvbnRlbnRfVHlwZXNdLnhtbFBLAQItABQABgAIAAAAIQBa9CxbvwAAABUBAAAL&#10;AAAAAAAAAAAAAAAAAB8BAABfcmVscy8ucmVsc1BLAQItABQABgAIAAAAIQCdPt/5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396" o:spid="_x0000_s1728" style="position:absolute;left:377;top:-145;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EGOxQAAAN4AAAAPAAAAZHJzL2Rvd25yZXYueG1sRE9La8JA&#10;EL4X/A/LFHqrm9RiNXUjRZD0UsEnPU6zkwdmZ2N21fTfuwWht/n4njOb96YRF+pcbVlBPIxAEOdW&#10;11wq2G2XzxMQziNrbCyTgl9yME8HDzNMtL3ymi4bX4oQwi5BBZX3bSKlyysy6Ia2JQ5cYTuDPsCu&#10;lLrDawg3jXyJorE0WHNoqLClRUX5cXM2Cvbx9nzI3OqHv4vT2+uXz1ZFmSn19Nh/vIPw1Pt/8d39&#10;qcP86Wg6hr93wg0yvQEAAP//AwBQSwECLQAUAAYACAAAACEA2+H2y+4AAACFAQAAEwAAAAAAAAAA&#10;AAAAAAAAAAAAW0NvbnRlbnRfVHlwZXNdLnhtbFBLAQItABQABgAIAAAAIQBa9CxbvwAAABUBAAAL&#10;AAAAAAAAAAAAAAAAAB8BAABfcmVscy8ucmVsc1BLAQItABQABgAIAAAAIQBt7EG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397" o:spid="_x0000_s1729" style="position:absolute;left:535;top:-688;width:61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QVxQAAAN4AAAAPAAAAZHJzL2Rvd25yZXYueG1sRE/JasMw&#10;EL0X8g9iCr01spuSxY0cSiC4lway0uPUGi/EGjmWkrh/HxUKvc3jrTNf9KYRV+pcbVlBPIxAEOdW&#10;11wq2O9Wz1MQziNrbCyTgh9ysEgHD3NMtL3xhq5bX4oQwi5BBZX3bSKlyysy6Ia2JQ5cYTuDPsCu&#10;lLrDWwg3jXyJorE0WHNoqLClZUX5aXsxCg7x7nLM3Pqbv4rz5PXTZ+uizJR6euzf30B46v2/+M/9&#10;ocP82Wg2gd93wg0yvQMAAP//AwBQSwECLQAUAAYACAAAACEA2+H2y+4AAACFAQAAEwAAAAAAAAAA&#10;AAAAAAAAAAAAW0NvbnRlbnRfVHlwZXNdLnhtbFBLAQItABQABgAIAAAAIQBa9CxbvwAAABUBAAAL&#10;AAAAAAAAAAAAAAAAAB8BAABfcmVscy8ucmVsc1BLAQItABQABgAIAAAAIQACoOQV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398" o:spid="_x0000_s1730" style="position:absolute;left:2030;top:21592;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3BnyAAAAN4AAAAPAAAAZHJzL2Rvd25yZXYueG1sRI9LT8NA&#10;DITvSPyHlZG40U0B0TZ0W6FKKFyo1Kd6dLPOQ2S9aXbbhn+PD0i92ZrxzOfpvHeNulAXas8GhoME&#10;FHHubc2lge3m82kMKkRki41nMvBLAeaz+7spptZfeUWXdSyVhHBI0UAVY5tqHfKKHIaBb4lFK3zn&#10;MMraldp2eJVw1+jnJHnTDmuWhgpbWlSU/6zPzsBuuDnvs7A88qE4jV6/Y7YsysyYx4f+4x1UpD7e&#10;zP/XX1bwJy8T4ZV3ZAY9+wMAAP//AwBQSwECLQAUAAYACAAAACEA2+H2y+4AAACFAQAAEwAAAAAA&#10;AAAAAAAAAAAAAAAAW0NvbnRlbnRfVHlwZXNdLnhtbFBLAQItABQABgAIAAAAIQBa9CxbvwAAABUB&#10;AAALAAAAAAAAAAAAAAAAAB8BAABfcmVscy8ucmVsc1BLAQItABQABgAIAAAAIQBzP3Bn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н</w:t>
                              </w:r>
                            </w:p>
                          </w:txbxContent>
                        </v:textbox>
                      </v:rect>
                      <v:rect id="Rectangle 19399" o:spid="_x0000_s1731" style="position:absolute;left:1791;top:20661;width:13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X8xQAAAN4AAAAPAAAAZHJzL2Rvd25yZXYueG1sRE9La8JA&#10;EL4L/odlhN50oy3aRFcRQdJLhaotPY7ZyQOzszG7avrvuwWht/n4nrNYdaYWN2pdZVnBeBSBIM6s&#10;rrhQcDxsh68gnEfWWFsmBT/kYLXs9xaYaHvnD7rtfSFCCLsEFZTeN4mULivJoBvZhjhwuW0N+gDb&#10;QuoW7yHc1HISRVNpsOLQUGJDm5Ky8/5qFHyOD9ev1O1O/J1fZi/vPt3lRarU06Bbz0F46vy/+OF+&#10;02F+/BzH8PdOuEEufwEAAP//AwBQSwECLQAUAAYACAAAACEA2+H2y+4AAACFAQAAEwAAAAAAAAAA&#10;AAAAAAAAAAAAW0NvbnRlbnRfVHlwZXNdLnhtbFBLAQItABQABgAIAAAAIQBa9CxbvwAAABUBAAAL&#10;AAAAAAAAAAAAAAAAAB8BAABfcmVscy8ucmVsc1BLAQItABQABgAIAAAAIQAcc9X8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400" o:spid="_x0000_s1732" style="position:absolute;left:2023;top:1984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SDyAAAAN4AAAAPAAAAZHJzL2Rvd25yZXYueG1sRI9LawJB&#10;EITvAf/D0IK3OGuQJK6OEgKyXhTiixw7O70P3OnZ7Iy6+ffpQyC3brq6qr7FqneNulEXas8GJuME&#10;FHHubc2lgeNh/fgKKkRki41nMvBDAVbLwcMCU+vv/EG3fSyVmHBI0UAVY5tqHfKKHIaxb4nlVvjO&#10;YZS1K7Xt8C7mrtFPSfKsHdYsCRW29F5RftlfnYHT5HA9Z2H3xZ/F98t0G7NdUWbGjIb92xxUpD7+&#10;i/++N1bqz6aJAAiOzKCXvwAAAP//AwBQSwECLQAUAAYACAAAACEA2+H2y+4AAACFAQAAEwAAAAAA&#10;AAAAAAAAAAAAAAAAW0NvbnRlbnRfVHlwZXNdLnhtbFBLAQItABQABgAIAAAAIQBa9CxbvwAAABUB&#10;AAALAAAAAAAAAAAAAAAAAB8BAABfcmVscy8ucmVsc1BLAQItABQABgAIAAAAIQCl6SSD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01" o:spid="_x0000_s1733" style="position:absolute;left:2034;top:19150;width:91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EYxAAAAN4AAAAPAAAAZHJzL2Rvd25yZXYueG1sRE9La8JA&#10;EL4L/odlBG+6SRGtqauUgqSXCj7xOGYnD5qdTbOrxn/fLQi9zcf3nMWqM7W4UesqywricQSCOLO6&#10;4kLBYb8evYJwHlljbZkUPMjBatnvLTDR9s5buu18IUIIuwQVlN43iZQuK8mgG9uGOHC5bQ36ANtC&#10;6hbvIdzU8iWKptJgxaGhxIY+Ssq+d1ej4Bjvr6fUbS58zn9mky+fbvIiVWo46N7fQHjq/L/46f7U&#10;Yf58EsXw9064QS5/AQAA//8DAFBLAQItABQABgAIAAAAIQDb4fbL7gAAAIUBAAATAAAAAAAAAAAA&#10;AAAAAAAAAABbQ29udGVudF9UeXBlc10ueG1sUEsBAi0AFAAGAAgAAAAhAFr0LFu/AAAAFQEAAAsA&#10;AAAAAAAAAAAAAAAAHwEAAF9yZWxzLy5yZWxzUEsBAi0AFAAGAAgAAAAhAMqlgR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341" cy="2254716"/>
                      <wp:effectExtent l="0" t="0" r="0" b="0"/>
                      <wp:docPr id="251000" name="Group 251000"/>
                      <wp:cNvGraphicFramePr/>
                      <a:graphic xmlns:a="http://schemas.openxmlformats.org/drawingml/2006/main">
                        <a:graphicData uri="http://schemas.microsoft.com/office/word/2010/wordprocessingGroup">
                          <wpg:wgp>
                            <wpg:cNvGrpSpPr/>
                            <wpg:grpSpPr>
                              <a:xfrm>
                                <a:off x="0" y="0"/>
                                <a:ext cx="292341" cy="2254716"/>
                                <a:chOff x="0" y="0"/>
                                <a:chExt cx="292341" cy="2254716"/>
                              </a:xfrm>
                            </wpg:grpSpPr>
                            <wps:wsp>
                              <wps:cNvPr id="19402" name="Rectangle 19402"/>
                              <wps:cNvSpPr/>
                              <wps:spPr>
                                <a:xfrm rot="-5399999">
                                  <a:off x="-149840" y="1935972"/>
                                  <a:ext cx="46857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9403" name="Rectangle 19403"/>
                              <wps:cNvSpPr/>
                              <wps:spPr>
                                <a:xfrm rot="-5399999">
                                  <a:off x="61263" y="1795029"/>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04" name="Rectangle 19404"/>
                              <wps:cNvSpPr/>
                              <wps:spPr>
                                <a:xfrm rot="-5399999">
                                  <a:off x="-158603" y="1540106"/>
                                  <a:ext cx="486099" cy="168891"/>
                                </a:xfrm>
                                <a:prstGeom prst="rect">
                                  <a:avLst/>
                                </a:prstGeom>
                                <a:ln>
                                  <a:noFill/>
                                </a:ln>
                              </wps:spPr>
                              <wps:txbx>
                                <w:txbxContent>
                                  <w:p w:rsidR="00BE5D0B" w:rsidRDefault="00BE5D0B">
                                    <w:pPr>
                                      <w:spacing w:after="160" w:line="259" w:lineRule="auto"/>
                                      <w:ind w:left="0" w:firstLine="0"/>
                                      <w:jc w:val="left"/>
                                    </w:pPr>
                                    <w:r>
                                      <w:rPr>
                                        <w:i/>
                                        <w:sz w:val="22"/>
                                      </w:rPr>
                                      <w:t>саный</w:t>
                                    </w:r>
                                  </w:p>
                                </w:txbxContent>
                              </wps:txbx>
                              <wps:bodyPr horzOverflow="overflow" vert="horz" lIns="0" tIns="0" rIns="0" bIns="0" rtlCol="0">
                                <a:noAutofit/>
                              </wps:bodyPr>
                            </wps:wsp>
                            <wps:wsp>
                              <wps:cNvPr id="19405" name="Rectangle 19405"/>
                              <wps:cNvSpPr/>
                              <wps:spPr>
                                <a:xfrm rot="-5399999">
                                  <a:off x="14637" y="1347580"/>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406" name="Rectangle 19406"/>
                              <wps:cNvSpPr/>
                              <wps:spPr>
                                <a:xfrm rot="-5399999">
                                  <a:off x="37802" y="126558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07" name="Rectangle 19407"/>
                              <wps:cNvSpPr/>
                              <wps:spPr>
                                <a:xfrm rot="-5399999">
                                  <a:off x="37820" y="1195508"/>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08" name="Rectangle 19408"/>
                              <wps:cNvSpPr/>
                              <wps:spPr>
                                <a:xfrm rot="-5399999">
                                  <a:off x="-231899" y="855688"/>
                                  <a:ext cx="632690"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9409" name="Rectangle 19409"/>
                              <wps:cNvSpPr/>
                              <wps:spPr>
                                <a:xfrm rot="-5399999">
                                  <a:off x="14637" y="625975"/>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410" name="Rectangle 19410"/>
                              <wps:cNvSpPr/>
                              <wps:spPr>
                                <a:xfrm rot="-5399999">
                                  <a:off x="37802" y="543983"/>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11" name="Rectangle 19411"/>
                              <wps:cNvSpPr/>
                              <wps:spPr>
                                <a:xfrm rot="-5399999">
                                  <a:off x="37820" y="473902"/>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12" name="Rectangle 19412"/>
                              <wps:cNvSpPr/>
                              <wps:spPr>
                                <a:xfrm rot="-5399999">
                                  <a:off x="-170380" y="195601"/>
                                  <a:ext cx="509654"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413" name="Rectangle 19413"/>
                              <wps:cNvSpPr/>
                              <wps:spPr>
                                <a:xfrm rot="-5399999">
                                  <a:off x="61263" y="43963"/>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14" name="Rectangle 19414"/>
                              <wps:cNvSpPr/>
                              <wps:spPr>
                                <a:xfrm rot="-5399999">
                                  <a:off x="37802" y="-14554"/>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15" name="Rectangle 19415"/>
                              <wps:cNvSpPr/>
                              <wps:spPr>
                                <a:xfrm rot="-5399999">
                                  <a:off x="53566" y="-68889"/>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416" name="Rectangle 19416"/>
                              <wps:cNvSpPr/>
                              <wps:spPr>
                                <a:xfrm rot="-5399999">
                                  <a:off x="203807" y="2124276"/>
                                  <a:ext cx="91989"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417" name="Rectangle 19417"/>
                              <wps:cNvSpPr/>
                              <wps:spPr>
                                <a:xfrm rot="-5399999">
                                  <a:off x="179993" y="2031116"/>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418" name="Rectangle 19418"/>
                              <wps:cNvSpPr/>
                              <wps:spPr>
                                <a:xfrm rot="-5399999">
                                  <a:off x="203157" y="1949124"/>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19" name="Rectangle 19419"/>
                              <wps:cNvSpPr/>
                              <wps:spPr>
                                <a:xfrm rot="-5399999">
                                  <a:off x="204195" y="1880064"/>
                                  <a:ext cx="9121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1000" o:spid="_x0000_s1734" style="width:23pt;height:177.55pt;mso-position-horizontal-relative:char;mso-position-vertical-relative:line" coordsize="2923,2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tjwQAANokAAAOAAAAZHJzL2Uyb0RvYy54bWzkmtGOozYUhu8r9R0Q95lggwGjyayqbndU&#10;qequut0HYAgkSICRYSaZPn1/GzCbDFqpjBQqMRcZYgiY//Px+X3g/sO5LKyXVDa5qHY2uXNsK60S&#10;sc+rw87+9venTWhbTRtX+7gQVbqzX9PG/vDw80/3pzpKqTiKYp9KCyepmuhU7+xj29bRdtskx7SM&#10;mztRpxV2ZkKWcYuv8rDdy/iEs5fFljqOvz0Jua+lSNKmQevHbqf9oM+fZWnSfs6yJm2tYmejb63+&#10;lPrzSX1uH+7j6CDj+pgnfTfiGb0o47zCRc2pPsZtbD3L/M2pyjyRohFZe5eIciuyLE9SfQ+4G+Jc&#10;3c2jFM+1vpdDdDrURiZIe6XT7NMmf758kVa+39mUEceBRFVcgpO+tNW3QaRTfYhw7KOsv9ZfZN9w&#10;6L6p+z5nslT/cUfWWcv7auRNz62VoJFy6nrEthLsopR5AfE7/ZMjIL35WXL87cc/3A6X3aremc6c&#10;agylZlSreZ9aX49xnWoIjVKgV4twz6GDWH9hmMXVoUitrlnLo482YjVRA90GpSwpMBI3zOXqTw+c&#10;XrgN8XjoAQM0ItxlPKCdRoOInh+ywO1EJH4Ycj2GjRRxVMumfUxFaamNnS3RN32B+OWPpkXPcOhw&#10;iOpOUanPSnzKi6Lbq1qg6NBjtdWen856kPg0VN1RbU9i/woxjkL+8xkTQFaI084W/Zat5gRcXe21&#10;reL3ChBU+A0bcth4GjZkW/wqdJB2/fnluRVZrjs8Xq3vGOh2fbgJZojdxcQlZncQAoPiP2P2CfVx&#10;XgU54Myh/Bqy6/vLMda9GVVfAWNvmrH3HsYbwkLf6SkzD9N7P92ZUMZuRL+eD3UoE3W5m4Wyq2eO&#10;VWFm05jZezATz3eDLpRdL2Bh7ykGyMTlPsF+lfQWmK9dPaZWBRkT59R8rYNPCTFnvnaDUKV7xZD6&#10;jIVX8zV3aQijuxRjbRFWxRgBNcU4eE8ggzHtjRfhjDna6cTREMhgzHrzukQcG7uxGt+FgJpibAzo&#10;nDjeUJeEKucikkPG4J/ViBkh+y714agXi2RjOFZDGSymKBsLOofymJJ9ihWUTu8j4zcZ+ca2y7iN&#10;tTAmCKgJxmjul5JzGI8ZmXkuD/X0ODJeOCEbr7EaxMiMU4iN+5yJuE/IXuBy+K+LqXrhfGysxmoQ&#10;T5e7iDGfcxBvSOC4WDJ15S7mO3rAjHHMHO4zLM6XctbGbKyG8nS1ixj7OYfyWO3CVI2610UcY/l8&#10;Ueu6cTY2RmM1hKdrXcRYzzmEx2yMAjZDxF4gXjYbo5re+4zVIJ6ucxHjPOcgZi5TcYqF0wbLpusK&#10;CGpc7PtSptb8ZqVMPFVaG+LpKlf3RG1ulYuqXNzVMimhHg2uCtaccHBfKhl7xmmsJo6ny1woJ/ej&#10;fU4c44ET591TCfAmZHgIO9S5Fl4ee8ZprIbydKGLGO85h7JCy7pQxjNpjmj+X6VkYzZWA3m6zkWM&#10;/ZwH2UOluls8hSHehrmGTKiqvSy0ePKM3Vgasn4/BC/Q6Ier/cs+6g2d77/rVwvGV5Ie/gUAAP//&#10;AwBQSwMEFAAGAAgAAAAhADza9JnbAAAABAEAAA8AAABkcnMvZG93bnJldi54bWxMj0FLw0AQhe+C&#10;/2EZwZvdxJpSYjalFPVUBFtBepsm0yQ0Oxuy2yT9945e9PLg8Yb3vslWk23VQL1vHBuIZxEo4sKV&#10;DVcGPvevD0tQPiCX2DomA1fysMpvbzJMSzfyBw27UCkpYZ+igTqELtXaFzVZ9DPXEUt2cr3FILav&#10;dNnjKOW21Y9RtNAWG5aFGjva1FScdxdr4G3EcT2PX4bt+bS5HvbJ+9c2JmPu76b1M6hAU/g7hh98&#10;QYdcmI7uwqVXrQF5JPyqZE8LcUcD8ySJQeeZ/g+ffwMAAP//AwBQSwECLQAUAAYACAAAACEAtoM4&#10;kv4AAADhAQAAEwAAAAAAAAAAAAAAAAAAAAAAW0NvbnRlbnRfVHlwZXNdLnhtbFBLAQItABQABgAI&#10;AAAAIQA4/SH/1gAAAJQBAAALAAAAAAAAAAAAAAAAAC8BAABfcmVscy8ucmVsc1BLAQItABQABgAI&#10;AAAAIQA+UNPtjwQAANokAAAOAAAAAAAAAAAAAAAAAC4CAABkcnMvZTJvRG9jLnhtbFBLAQItABQA&#10;BgAIAAAAIQA82vSZ2wAAAAQBAAAPAAAAAAAAAAAAAAAAAOkGAABkcnMvZG93bnJldi54bWxQSwUG&#10;AAAAAAQABADzAAAA8QcAAAAA&#10;">
                      <v:rect id="Rectangle 19402" o:spid="_x0000_s1735" style="position:absolute;left:-1499;top:19360;width:468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x9vxAAAAN4AAAAPAAAAZHJzL2Rvd25yZXYueG1sRE9La8JA&#10;EL4L/odlCr2ZjSK2RlcRoaSXCtUqHsfs5EGzszG7avz33YLgbT6+58yXnanFlVpXWVYwjGIQxJnV&#10;FRcKfnYfg3cQziNrrC2Tgjs5WC76vTkm2t74m65bX4gQwi5BBaX3TSKly0oy6CLbEAcut61BH2Bb&#10;SN3iLYSbWo7ieCINVhwaSmxoXVL2u70YBfvh7nJI3ebEx/z8Nv7y6SYvUqVeX7rVDISnzj/FD/en&#10;DvOn43gE/++EG+TiDwAA//8DAFBLAQItABQABgAIAAAAIQDb4fbL7gAAAIUBAAATAAAAAAAAAAAA&#10;AAAAAAAAAABbQ29udGVudF9UeXBlc10ueG1sUEsBAi0AFAAGAAgAAAAhAFr0LFu/AAAAFQEAAAsA&#10;AAAAAAAAAAAAAAAAHwEAAF9yZWxzLy5yZWxzUEsBAi0AFAAGAAgAAAAhADp3H2/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9403" o:spid="_x0000_s1736" style="position:absolute;left:612;top:17950;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r0xQAAAN4AAAAPAAAAZHJzL2Rvd25yZXYueG1sRE9LawIx&#10;EL4L/ocwgjfNaqWtq1GkUNaLQrUVj+Nm9oGbyXYTdf33Rij0Nh/fc+bL1lTiSo0rLSsYDSMQxKnV&#10;JecKvvefg3cQziNrrCyTgjs5WC66nTnG2t74i647n4sQwi5GBYX3dSylSwsy6Ia2Jg5cZhuDPsAm&#10;l7rBWwg3lRxH0as0WHJoKLCmj4LS8+5iFPyM9pdD4rYnPma/b5ONT7ZZnijV77WrGQhPrf8X/7nX&#10;OsyfTqIXeL4TbpCLBwAAAP//AwBQSwECLQAUAAYACAAAACEA2+H2y+4AAACFAQAAEwAAAAAAAAAA&#10;AAAAAAAAAAAAW0NvbnRlbnRfVHlwZXNdLnhtbFBLAQItABQABgAIAAAAIQBa9CxbvwAAABUBAAAL&#10;AAAAAAAAAAAAAAAAAB8BAABfcmVscy8ucmVsc1BLAQItABQABgAIAAAAIQBVO7r0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04" o:spid="_x0000_s1737" style="position:absolute;left:-1587;top:15402;width:486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iKAxAAAAN4AAAAPAAAAZHJzL2Rvd25yZXYueG1sRE9La8JA&#10;EL4L/odlBG+6UYK2qauUgsSLgq/S4zQ7edDsbMyuGv99tyD0Nh/fcxarztTiRq2rLCuYjCMQxJnV&#10;FRcKTsf16AWE88gaa8uk4EEOVst+b4GJtnfe0+3gCxFC2CWooPS+SaR0WUkG3dg2xIHLbWvQB9gW&#10;Urd4D+GmltMomkmDFYeGEhv6KCn7OVyNgvPkeP1M3e6bv/LLPN76dJcXqVLDQff+BsJT5//FT/dG&#10;h/mvcRTD3zvhBrn8BQAA//8DAFBLAQItABQABgAIAAAAIQDb4fbL7gAAAIUBAAATAAAAAAAAAAAA&#10;AAAAAAAAAABbQ29udGVudF9UeXBlc10ueG1sUEsBAi0AFAAGAAgAAAAhAFr0LFu/AAAAFQEAAAsA&#10;AAAAAAAAAAAAAAAAHwEAAF9yZWxzLy5yZWxzUEsBAi0AFAAGAAgAAAAhANrSIo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саный</w:t>
                              </w:r>
                            </w:p>
                          </w:txbxContent>
                        </v:textbox>
                      </v:rect>
                      <v:rect id="Rectangle 19405" o:spid="_x0000_s1738" style="position:absolute;left:146;top:13476;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ocbxAAAAN4AAAAPAAAAZHJzL2Rvd25yZXYueG1sRE9Li8Iw&#10;EL4L/ocwwt40VdyH1SiysHQvCuqueByb6QObSbeJWv+9ERa8zcf3nNmiNZW4UONKywqGgwgEcWp1&#10;ybmCn91X/wOE88gaK8uk4EYOFvNuZ4axtlfe0GXrcxFC2MWooPC+jqV0aUEG3cDWxIHLbGPQB9jk&#10;Ujd4DeGmkqMoepMGSw4NBdb0WVB62p6Ngt/h7rxP3PrIh+zvfbzyyTrLE6Veeu1yCsJT65/if/e3&#10;DvMn4+gVHu+EG+T8DgAA//8DAFBLAQItABQABgAIAAAAIQDb4fbL7gAAAIUBAAATAAAAAAAAAAAA&#10;AAAAAAAAAABbQ29udGVudF9UeXBlc10ueG1sUEsBAi0AFAAGAAgAAAAhAFr0LFu/AAAAFQEAAAsA&#10;AAAAAAAAAAAAAAAAHwEAAF9yZWxzLy5yZWxzUEsBAi0AFAAGAAgAAAAhALWehxv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406" o:spid="_x0000_s1739" style="position:absolute;left:377;top:12656;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lsxQAAAN4AAAAPAAAAZHJzL2Rvd25yZXYueG1sRE9La8JA&#10;EL4X+h+WEbzVjUXUpm5CKUi8VPBR8TjNTh6YnY3ZVdN/7wqF3ubje84i7U0jrtS52rKC8SgCQZxb&#10;XXOpYL9bvsxBOI+ssbFMCn7JQZo8Py0w1vbGG7pufSlCCLsYFVTet7GULq/IoBvZljhwhe0M+gC7&#10;UuoObyHcNPI1iqbSYM2hocKWPivKT9uLUfA93l0OmVv/8LE4zyZfPlsXZabUcNB/vIPw1Pt/8Z97&#10;pcP8t0k0hcc74QaZ3AEAAP//AwBQSwECLQAUAAYACAAAACEA2+H2y+4AAACFAQAAEwAAAAAAAAAA&#10;AAAAAAAAAAAAW0NvbnRlbnRfVHlwZXNdLnhtbFBLAQItABQABgAIAAAAIQBa9CxbvwAAABUBAAAL&#10;AAAAAAAAAAAAAAAAAB8BAABfcmVscy8ucmVsc1BLAQItABQABgAIAAAAIQBFTBl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07" o:spid="_x0000_s1740" style="position:absolute;left:378;top:11955;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z3xAAAAN4AAAAPAAAAZHJzL2Rvd25yZXYueG1sRE9La8JA&#10;EL4L/odlCt7MRpFao6uIUOKlQrWKxzE7edDsbJpdNf333YLgbT6+5yxWnanFjVpXWVYwimIQxJnV&#10;FRcKvg7vwzcQziNrrC2Tgl9ysFr2ewtMtL3zJ932vhAhhF2CCkrvm0RKl5Vk0EW2IQ5cbluDPsC2&#10;kLrFewg3tRzH8as0WHFoKLGhTUnZ9/5qFBxHh+spdbsLn/Of6eTDp7u8SJUavHTrOQhPnX+KH+6t&#10;DvNnk3gK/++EG+TyDwAA//8DAFBLAQItABQABgAIAAAAIQDb4fbL7gAAAIUBAAATAAAAAAAAAAAA&#10;AAAAAAAAAABbQ29udGVudF9UeXBlc10ueG1sUEsBAi0AFAAGAAgAAAAhAFr0LFu/AAAAFQEAAAsA&#10;AAAAAAAAAAAAAAAAHwEAAF9yZWxzLy5yZWxzUEsBAi0AFAAGAAgAAAAhACoAvPf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08" o:spid="_x0000_s1741" style="position:absolute;left:-2320;top:8557;width:632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iFyAAAAN4AAAAPAAAAZHJzL2Rvd25yZXYueG1sRI9LawJB&#10;EITvAf/D0IK3OGuQJK6OEgKyXhTiixw7O70P3OnZ7Iy6+ffpQyC3bqq66uvFqneNulEXas8GJuME&#10;FHHubc2lgeNh/fgKKkRki41nMvBDAVbLwcMCU+vv/EG3fSyVhHBI0UAVY5tqHfKKHIaxb4lFK3zn&#10;MMraldp2eJdw1+inJHnWDmuWhgpbeq8ov+yvzsBpcries7D74s/i+2W6jdmuKDNjRsP+bQ4qUh//&#10;zX/XGyv4s2kivPKOzKCXvwAAAP//AwBQSwECLQAUAAYACAAAACEA2+H2y+4AAACFAQAAEwAAAAAA&#10;AAAAAAAAAAAAAAAAW0NvbnRlbnRfVHlwZXNdLnhtbFBLAQItABQABgAIAAAAIQBa9CxbvwAAABUB&#10;AAALAAAAAAAAAAAAAAAAAB8BAABfcmVscy8ucmVsc1BLAQItABQABgAIAAAAIQBbnyi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9409" o:spid="_x0000_s1742" style="position:absolute;left:146;top:6260;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40exAAAAN4AAAAPAAAAZHJzL2Rvd25yZXYueG1sRE9LawIx&#10;EL4L/Q9hCt40q4iPrVFKQdaLgk88jpvZB91M1k3U9d83hUJv8/E9Z75sTSUe1LjSsoJBPwJBnFpd&#10;cq7geFj1piCcR9ZYWSYFL3KwXLx15hhr++QdPfY+FyGEXYwKCu/rWEqXFmTQ9W1NHLjMNgZ9gE0u&#10;dYPPEG4qOYyisTRYcmgosKavgtLv/d0oOA0O93Pitle+ZLfJaOOTbZYnSnXf288PEJ5a/y/+c691&#10;mD8bRTP4fSfcIBc/AAAA//8DAFBLAQItABQABgAIAAAAIQDb4fbL7gAAAIUBAAATAAAAAAAAAAAA&#10;AAAAAAAAAABbQ29udGVudF9UeXBlc10ueG1sUEsBAi0AFAAGAAgAAAAhAFr0LFu/AAAAFQEAAAsA&#10;AAAAAAAAAAAAAAAAHwEAAF9yZWxzLy5yZWxzUEsBAi0AFAAGAAgAAAAhADTTjR7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410" o:spid="_x0000_s1743" style="position:absolute;left:377;top:5440;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JeyAAAAN4AAAAPAAAAZHJzL2Rvd25yZXYueG1sRI9La8NA&#10;DITvhf6HRYXcmrVLaBs3mxACwb000LzIUfHKD+rVut5N4v776lDoTUKjmflmi8G16kp9aDwbSMcJ&#10;KOLC24YrA/vd+vEVVIjIFlvPZOCHAizm93czzKy/8Sddt7FSYsIhQwN1jF2mdShqchjGviOWW+l7&#10;h1HWvtK2x5uYu1Y/JcmzdtiwJNTY0aqm4mt7cQYO6e5yzMPmzKfy+2XyEfNNWeXGjB6G5RuoSEP8&#10;F/99v1upP52kAiA4MoOe/wIAAP//AwBQSwECLQAUAAYACAAAACEA2+H2y+4AAACFAQAAEwAAAAAA&#10;AAAAAAAAAAAAAAAAW0NvbnRlbnRfVHlwZXNdLnhtbFBLAQItABQABgAIAAAAIQBa9CxbvwAAABUB&#10;AAALAAAAAAAAAAAAAAAAAB8BAABfcmVscy8ucmVsc1BLAQItABQABgAIAAAAIQAgMLJ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11" o:spid="_x0000_s1744" style="position:absolute;left:378;top:4739;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fFxQAAAN4AAAAPAAAAZHJzL2Rvd25yZXYueG1sRE9La8JA&#10;EL4X+h+WKfRWNxFpbXQTRCjxolBtS4/T7OSB2dmYXTX9964geJuP7znzbDCtOFHvGssK4lEEgriw&#10;uuFKwdfu42UKwnlkja1lUvBPDrL08WGOibZn/qTT1lcihLBLUEHtfZdI6YqaDLqR7YgDV9reoA+w&#10;r6Tu8RzCTSvHUfQqDTYcGmrsaFlTsd8ejYLveHf8yd3mj3/Lw9tk7fNNWeVKPT8NixkIT4O/i2/u&#10;lQ7z3ydxDNd3wg0yvQAAAP//AwBQSwECLQAUAAYACAAAACEA2+H2y+4AAACFAQAAEwAAAAAAAAAA&#10;AAAAAAAAAAAAW0NvbnRlbnRfVHlwZXNdLnhtbFBLAQItABQABgAIAAAAIQBa9CxbvwAAABUBAAAL&#10;AAAAAAAAAAAAAAAAAB8BAABfcmVscy8ucmVsc1BLAQItABQABgAIAAAAIQBPfBf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12" o:spid="_x0000_s1745" style="position:absolute;left:-1704;top:1956;width:50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yxAAAAN4AAAAPAAAAZHJzL2Rvd25yZXYueG1sRE9La8JA&#10;EL4L/Q/LFLzpJiLWRlcpgsSLQtWWHsfs5EGzszG7avz33YLgbT6+58yXnanFlVpXWVYQDyMQxJnV&#10;FRcKjof1YArCeWSNtWVScCcHy8VLb46Jtjf+pOveFyKEsEtQQel9k0jpspIMuqFtiAOX29agD7At&#10;pG7xFsJNLUdRNJEGKw4NJTa0Kin73V+Mgq/4cPlO3e7EP/n5bbz16S4vUqX6r93HDISnzj/FD/dG&#10;h/nv43gE/++EG+TiDwAA//8DAFBLAQItABQABgAIAAAAIQDb4fbL7gAAAIUBAAATAAAAAAAAAAAA&#10;AAAAAAAAAABbQ29udGVudF9UeXBlc10ueG1sUEsBAi0AFAAGAAgAAAAhAFr0LFu/AAAAFQEAAAsA&#10;AAAAAAAAAAAAAAAAHwEAAF9yZWxzLy5yZWxzUEsBAi0AFAAGAAgAAAAhAL+uibL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413" o:spid="_x0000_s1746" style="position:absolute;left:612;top:440;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iwpxQAAAN4AAAAPAAAAZHJzL2Rvd25yZXYueG1sRE9La8JA&#10;EL4X/A/LFLzVTVppNXWVIpR4UdBU6XGanTwwOxuzq8Z/3y0UvM3H95zZojeNuFDnassK4lEEgji3&#10;uuZSwVf2+TQB4TyyxsYyKbiRg8V88DDDRNsrb+my86UIIewSVFB53yZSurwig25kW+LAFbYz6APs&#10;Sqk7vIZw08jnKHqVBmsODRW2tKwoP+7ORsE+zs6H1G1++Ls4vY3XPt0UZarU8LH/eAfhqfd38b97&#10;pcP86Th+gb93wg1y/gsAAP//AwBQSwECLQAUAAYACAAAACEA2+H2y+4AAACFAQAAEwAAAAAAAAAA&#10;AAAAAAAAAAAAW0NvbnRlbnRfVHlwZXNdLnhtbFBLAQItABQABgAIAAAAIQBa9CxbvwAAABUBAAAL&#10;AAAAAAAAAAAAAAAAAB8BAABfcmVscy8ucmVsc1BLAQItABQABgAIAAAAIQDQ4iw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14" o:spid="_x0000_s1747" style="position:absolute;left:377;top:-145;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RdxAAAAN4AAAAPAAAAZHJzL2Rvd25yZXYueG1sRE9La8JA&#10;EL4X/A/LCL3VTSTUmrpKKZT0UsEnHsfs5EGzszG7avrvXUHobT6+58wWvWnEhTpXW1YQjyIQxLnV&#10;NZcKtpuvlzcQziNrbCyTgj9ysJgPnmaYanvlFV3WvhQhhF2KCirv21RKl1dk0I1sSxy4wnYGfYBd&#10;KXWH1xBuGjmOoldpsObQUGFLnxXlv+uzUbCLN+d95pZHPhSnSfLjs2VRZko9D/uPdxCeev8vfri/&#10;dZg/TeIE7u+EG+T8BgAA//8DAFBLAQItABQABgAIAAAAIQDb4fbL7gAAAIUBAAATAAAAAAAAAAAA&#10;AAAAAAAAAABbQ29udGVudF9UeXBlc10ueG1sUEsBAi0AFAAGAAgAAAAhAFr0LFu/AAAAFQEAAAsA&#10;AAAAAAAAAAAAAAAAHwEAAF9yZWxzLy5yZWxzUEsBAi0AFAAGAAgAAAAhAF8LtF3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9415" o:spid="_x0000_s1748" style="position:absolute;left:535;top:-688;width:61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xHGxQAAAN4AAAAPAAAAZHJzL2Rvd25yZXYueG1sRE9La8JA&#10;EL4X+h+WEbzVTYrWNrpKKUi8VNDY4nHMTh40O5tmV03/vSsUvM3H95z5sjeNOFPnassK4lEEgji3&#10;uuZSwT5bPb2CcB5ZY2OZFPyRg+Xi8WGOibYX3tJ550sRQtglqKDyvk2kdHlFBt3ItsSBK2xn0AfY&#10;lVJ3eAnhppHPUfQiDdYcGips6aOi/Gd3Mgq+4uz0nbrNkQ/F73T86dNNUaZKDQf9+wyEp97fxf/u&#10;tQ7z38bxBG7vhBvk4goAAP//AwBQSwECLQAUAAYACAAAACEA2+H2y+4AAACFAQAAEwAAAAAAAAAA&#10;AAAAAAAAAAAAW0NvbnRlbnRfVHlwZXNdLnhtbFBLAQItABQABgAIAAAAIQBa9CxbvwAAABUBAAAL&#10;AAAAAAAAAAAAAAAAAB8BAABfcmVscy8ucmVsc1BLAQItABQABgAIAAAAIQAwRxH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416" o:spid="_x0000_s1749" style="position:absolute;left:2038;top:21242;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xxAAAAN4AAAAPAAAAZHJzL2Rvd25yZXYueG1sRE9La8JA&#10;EL4L/Q/LCN50ExHbRlcpgsSLQrUtPY7ZyQOzszG7avz33YLgbT6+58yXnanFlVpXWVYQjyIQxJnV&#10;FRcKvg7r4RsI55E11pZJwZ0cLBcvvTkm2t74k657X4gQwi5BBaX3TSKly0oy6Ea2IQ5cbluDPsC2&#10;kLrFWwg3tRxH0VQarDg0lNjQqqTstL8YBd/x4fKTut2Rf/Pz62Tr011epEoN+t3HDISnzj/FD/dG&#10;h/nvk3gK/++EG+TiDwAA//8DAFBLAQItABQABgAIAAAAIQDb4fbL7gAAAIUBAAATAAAAAAAAAAAA&#10;AAAAAAAAAABbQ29udGVudF9UeXBlc10ueG1sUEsBAi0AFAAGAAgAAAAhAFr0LFu/AAAAFQEAAAsA&#10;AAAAAAAAAAAAAAAAHwEAAF9yZWxzLy5yZWxzUEsBAi0AFAAGAAgAAAAhAMCVj7H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н</w:t>
                              </w:r>
                            </w:p>
                          </w:txbxContent>
                        </v:textbox>
                      </v:rect>
                      <v:rect id="Rectangle 19417" o:spid="_x0000_s1750" style="position:absolute;left:1800;top:20310;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SoqxQAAAN4AAAAPAAAAZHJzL2Rvd25yZXYueG1sRE9La8JA&#10;EL4X+h+WEXqrmxSpGrORUijppYJPPI7ZyQOzs2l21fTfu4VCb/PxPSddDqYVV+pdY1lBPI5AEBdW&#10;N1wp2G0/nmcgnEfW2FomBT/kYJk9PqSYaHvjNV03vhIhhF2CCmrvu0RKV9Rk0I1tRxy40vYGfYB9&#10;JXWPtxBuWvkSRa/SYMOhocaO3msqzpuLUbCPt5dD7lYnPpbf08mXz1dllSv1NBreFiA8Df5f/Of+&#10;1GH+fBJP4fedcIPM7gAAAP//AwBQSwECLQAUAAYACAAAACEA2+H2y+4AAACFAQAAEwAAAAAAAAAA&#10;AAAAAAAAAAAAW0NvbnRlbnRfVHlwZXNdLnhtbFBLAQItABQABgAIAAAAIQBa9CxbvwAAABUBAAAL&#10;AAAAAAAAAAAAAAAAAB8BAABfcmVscy8ucmVsc1BLAQItABQABgAIAAAAIQCv2So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418" o:spid="_x0000_s1751" style="position:absolute;left:2031;top:1949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5YyAAAAN4AAAAPAAAAZHJzL2Rvd25yZXYueG1sRI9La8NA&#10;DITvhf6HRYXcmrVLaBs3mxACwb000LzIUfHKD+rVut5N4v776lDoTWJGM59mi8G16kp9aDwbSMcJ&#10;KOLC24YrA/vd+vEVVIjIFlvPZOCHAizm93czzKy/8Sddt7FSEsIhQwN1jF2mdShqchjGviMWrfS9&#10;wyhrX2nb403CXaufkuRZO2xYGmrsaFVT8bW9OAOHdHc55mFz5lP5/TL5iPmmrHJjRg/D8g1UpCH+&#10;m/+u363gTyep8Mo7MoOe/wIAAP//AwBQSwECLQAUAAYACAAAACEA2+H2y+4AAACFAQAAEwAAAAAA&#10;AAAAAAAAAAAAAAAAW0NvbnRlbnRfVHlwZXNdLnhtbFBLAQItABQABgAIAAAAIQBa9CxbvwAAABUB&#10;AAALAAAAAAAAAAAAAAAAAB8BAABfcmVscy8ucmVsc1BLAQItABQABgAIAAAAIQDeRr5Y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19" o:spid="_x0000_s1752" style="position:absolute;left:2042;top:18800;width:91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vDxQAAAN4AAAAPAAAAZHJzL2Rvd25yZXYueG1sRE9La8JA&#10;EL4L/Q/LFLzpJkXaGrMRESReFKpt6XGanTwwO5tmV03/vSsUepuP7znpcjCtuFDvGssK4mkEgriw&#10;uuFKwftxM3kF4TyyxtYyKfglB8vsYZRiou2V3+hy8JUIIewSVFB73yVSuqImg25qO+LAlbY36APs&#10;K6l7vIZw08qnKHqWBhsODTV2tK6pOB3ORsFHfDx/5m7/zV/lz8ts5/N9WeVKjR+H1QKEp8H/i//c&#10;Wx3mz2fxHO7vhBtkdgMAAP//AwBQSwECLQAUAAYACAAAACEA2+H2y+4AAACFAQAAEwAAAAAAAAAA&#10;AAAAAAAAAAAAW0NvbnRlbnRfVHlwZXNdLnhtbFBLAQItABQABgAIAAAAIQBa9CxbvwAAABUBAAAL&#10;AAAAAAAAAAAAAAAAAB8BAABfcmVscy8ucmVsc1BLAQItABQABgAIAAAAIQCxChv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w10:anchorlock/>
                    </v:group>
                  </w:pict>
                </mc:Fallback>
              </mc:AlternateContent>
            </w:r>
          </w:p>
        </w:tc>
        <w:tc>
          <w:tcPr>
            <w:tcW w:w="851"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341" cy="2096278"/>
                      <wp:effectExtent l="0" t="0" r="0" b="0"/>
                      <wp:docPr id="251006" name="Group 251006"/>
                      <wp:cNvGraphicFramePr/>
                      <a:graphic xmlns:a="http://schemas.openxmlformats.org/drawingml/2006/main">
                        <a:graphicData uri="http://schemas.microsoft.com/office/word/2010/wordprocessingGroup">
                          <wpg:wgp>
                            <wpg:cNvGrpSpPr/>
                            <wpg:grpSpPr>
                              <a:xfrm>
                                <a:off x="0" y="0"/>
                                <a:ext cx="292341" cy="2096278"/>
                                <a:chOff x="0" y="0"/>
                                <a:chExt cx="292341" cy="2096278"/>
                              </a:xfrm>
                            </wpg:grpSpPr>
                            <wps:wsp>
                              <wps:cNvPr id="19420" name="Rectangle 19420"/>
                              <wps:cNvSpPr/>
                              <wps:spPr>
                                <a:xfrm rot="-5399999">
                                  <a:off x="-149840" y="1777547"/>
                                  <a:ext cx="46857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9421" name="Rectangle 19421"/>
                              <wps:cNvSpPr/>
                              <wps:spPr>
                                <a:xfrm rot="-5399999">
                                  <a:off x="61264" y="1636605"/>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22" name="Rectangle 19422"/>
                              <wps:cNvSpPr/>
                              <wps:spPr>
                                <a:xfrm rot="-5399999">
                                  <a:off x="-189909" y="1350376"/>
                                  <a:ext cx="548711" cy="168890"/>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9423" name="Rectangle 19423"/>
                              <wps:cNvSpPr/>
                              <wps:spPr>
                                <a:xfrm rot="-5399999">
                                  <a:off x="61263" y="1189304"/>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24" name="Rectangle 19424"/>
                              <wps:cNvSpPr/>
                              <wps:spPr>
                                <a:xfrm rot="-5399999">
                                  <a:off x="-111143" y="981840"/>
                                  <a:ext cx="391179" cy="168890"/>
                                </a:xfrm>
                                <a:prstGeom prst="rect">
                                  <a:avLst/>
                                </a:prstGeom>
                                <a:ln>
                                  <a:noFill/>
                                </a:ln>
                              </wps:spPr>
                              <wps:txbx>
                                <w:txbxContent>
                                  <w:p w:rsidR="00BE5D0B" w:rsidRDefault="00BE5D0B">
                                    <w:pPr>
                                      <w:spacing w:after="160" w:line="259" w:lineRule="auto"/>
                                      <w:ind w:left="0" w:firstLine="0"/>
                                      <w:jc w:val="left"/>
                                    </w:pPr>
                                    <w:r>
                                      <w:rPr>
                                        <w:i/>
                                        <w:sz w:val="22"/>
                                      </w:rPr>
                                      <w:t>төзи</w:t>
                                    </w:r>
                                  </w:p>
                                </w:txbxContent>
                              </wps:txbx>
                              <wps:bodyPr horzOverflow="overflow" vert="horz" lIns="0" tIns="0" rIns="0" bIns="0" rtlCol="0">
                                <a:noAutofit/>
                              </wps:bodyPr>
                            </wps:wsp>
                            <wps:wsp>
                              <wps:cNvPr id="19425" name="Rectangle 19425"/>
                              <wps:cNvSpPr/>
                              <wps:spPr>
                                <a:xfrm rot="-5399999">
                                  <a:off x="14637" y="812721"/>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426" name="Rectangle 19426"/>
                              <wps:cNvSpPr/>
                              <wps:spPr>
                                <a:xfrm rot="-5399999">
                                  <a:off x="37802" y="73072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27" name="Rectangle 19427"/>
                              <wps:cNvSpPr/>
                              <wps:spPr>
                                <a:xfrm rot="-5399999">
                                  <a:off x="37820" y="660648"/>
                                  <a:ext cx="9325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28" name="Rectangle 19428"/>
                              <wps:cNvSpPr/>
                              <wps:spPr>
                                <a:xfrm rot="-5399999">
                                  <a:off x="-231842" y="320885"/>
                                  <a:ext cx="632578" cy="168891"/>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9429" name="Rectangle 19429"/>
                              <wps:cNvSpPr/>
                              <wps:spPr>
                                <a:xfrm rot="-5399999">
                                  <a:off x="14637" y="91115"/>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430" name="Rectangle 19430"/>
                              <wps:cNvSpPr/>
                              <wps:spPr>
                                <a:xfrm rot="-5399999">
                                  <a:off x="37802" y="9123"/>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31" name="Rectangle 19431"/>
                              <wps:cNvSpPr/>
                              <wps:spPr>
                                <a:xfrm rot="-5399999">
                                  <a:off x="37820" y="-60957"/>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32" name="Rectangle 19432"/>
                              <wps:cNvSpPr/>
                              <wps:spPr>
                                <a:xfrm rot="-5399999">
                                  <a:off x="-5024" y="1757006"/>
                                  <a:ext cx="509653"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433" name="Rectangle 19433"/>
                              <wps:cNvSpPr/>
                              <wps:spPr>
                                <a:xfrm rot="-5399999">
                                  <a:off x="226619" y="1605369"/>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34" name="Rectangle 19434"/>
                              <wps:cNvSpPr/>
                              <wps:spPr>
                                <a:xfrm rot="-5399999">
                                  <a:off x="203157" y="1546851"/>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35" name="Rectangle 19435"/>
                              <wps:cNvSpPr/>
                              <wps:spPr>
                                <a:xfrm rot="-5399999">
                                  <a:off x="218920" y="1492515"/>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436" name="Rectangle 19436"/>
                              <wps:cNvSpPr/>
                              <wps:spPr>
                                <a:xfrm rot="-5399999">
                                  <a:off x="203805" y="1430924"/>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437" name="Rectangle 19437"/>
                              <wps:cNvSpPr/>
                              <wps:spPr>
                                <a:xfrm rot="-5399999">
                                  <a:off x="179993" y="1337763"/>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438" name="Rectangle 19438"/>
                              <wps:cNvSpPr/>
                              <wps:spPr>
                                <a:xfrm rot="-5399999">
                                  <a:off x="203157" y="1255771"/>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39" name="Rectangle 19439"/>
                              <wps:cNvSpPr/>
                              <wps:spPr>
                                <a:xfrm rot="-5399999">
                                  <a:off x="226618" y="1209133"/>
                                  <a:ext cx="46366" cy="168891"/>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440" name="Rectangle 19440"/>
                              <wps:cNvSpPr/>
                              <wps:spPr>
                                <a:xfrm rot="-5399999">
                                  <a:off x="226664" y="1174167"/>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1006" o:spid="_x0000_s1753" style="width:23pt;height:165.05pt;mso-position-horizontal-relative:char;mso-position-vertical-relative:line" coordsize="2923,2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z09wQAAIkqAAAOAAAAZHJzL2Uyb0RvYy54bWzkmlGPozYQx98r3XdAvGeDbWzjaLOnU6+3&#10;qlT1Tr32A7AEEiTAyLCbbD99xwbMJuueVCKRSuxDlhgCZn6emb/Hvv94KgvvJVVNLqutj+4C30ur&#10;RO7yar/1//rzyyryvaaNq11cyCrd+q9p4398+PDT/bHepFgeZLFLlQc3qZrNsd76h7atN+t1kxzS&#10;Mm7uZJ1WcDKTqoxb+Kr2652Kj3D3sljjIGDro1S7WskkbRpo/dyd9B/M/bMsTdqvWdakrVdsfehb&#10;az6V+XzSn+uH+3izV3F9yJO+G/GEXpRxXsFD7a0+x23sPav83a3KPFGykVl7l8hyLbMsT1LzDvA2&#10;KLh4m0cln2vzLvvNcV9bM4FpL+w0+bbJ7y/flJfvtj6mCOzpe1VcAifzaK9vAyMd6/0Grn1U9ff6&#10;m+ob9t03/d6nTJX6P7yRdzLmfbXmTU+tl0AjFpiEyPcSOIUDwTCPOvsnB4D07mfJ4Zcf/3A9PHat&#10;e2c7c6xhKDWjtZrrrPX9ENepgdBoC/TWQiLEMJ46Y/0Bwyyu9kXqdc3GPOZqa6xm04DdBkt5SsJI&#10;XFEi9J8ZOL3hVigUUQh3BhshzjkNeWejwYghiygnnRERiyJhxrA1RbypVdM+prL09MHWV9A384D4&#10;5bemhZ7BpcMlujtFpT8r+SUviu6sbgGLDj3WR+3p6WQGCQuZ7o5ue5K7VzDGQaq/v0IAyAp53Pqy&#10;P/J1TICn67O+V/xaAQTtfsOBGg6ehgPVFj9L46Rdfz49tzLLTYfHp/UdA7pdH2bBDCPWhRkNhoBB&#10;8Z8xM4RZ2EFmhLGAXkKGxjeMzbPmY2yG3Gj1BTDGbsb4GsYrFAkRiI4yoQHhxnfizeDKNIw46uPh&#10;LVzZRN9FYYa46XJlcg1m7cpwXx2vATgJwh+78szhWgyvtphwDWHVxdhg0YN9SrheIfgLO8oiQjpB&#10;QxYcPZkIhDh4ulY2N/BkarqzKE+mbsomj06ljEJGuPHkCGGOTdIdGSMiGILTlvG8SZlavbEYT7aT&#10;kXN9bRXoFE8mPAog2YOfchJwbMLjyFgQHMGE1SKeN1hTKzcWgxj8yRWsrQCdiFhPzQAxCGsW9nPM&#10;QXQBYgiXN0NspcZiEIM/uRBb8TkF8QoTSMKdHxMcRNHF/IkBZCgujJRnjtVWbCyGMogfF2UrP6dQ&#10;HvMxyCt0gfjW6dgqjaUgJhA1HYihuS8ITUE8pmOBsImN/5tkbGXGYgC7C13ECs+JgPtkvGKBoBfF&#10;TJ2Mb1cA6XqzpGkTcde5oPkKH17RAPe1TE65XkM4mxtTqPTT2xWsqRUai/Fjd5WLWOk5xY8xZgz1&#10;tUwoVxN2MXOCqfNZxXrmmZPVGYuB7C5zEas8J0EOCIKgaGqZVC80mdD/7xl5XlXNrNJYDGR3lYtY&#10;7TkJMlSp+5QMa42Qfy+ENRS56O1KmcyqjcVAdpe5iNWfkyAHJIJFRePJIQkEJOizpCwQLE29mR/P&#10;G66Z1RuLgewudEG5+QrhBUsOQvRLT4RwDstQZ5DfTZFnpmwFx2Iou2tdxErQia5skzKmlHNHUn67&#10;LDEzZCs4FgPZXeoiVoJOgqzlNYwevX4IW6NQJ9ZH5XUpr2dWXlZwLAWy3oHlKHZ1675T1xf1HGrY&#10;9YN4iNhFNeQcMkcze7IVHLeGbLbzwX5Hs1et35upN1S+/W52go07SB/+AQAA//8DAFBLAwQUAAYA&#10;CAAAACEA5Q9DRNsAAAAEAQAADwAAAGRycy9kb3ducmV2LnhtbEyPQUvDQBCF74L/YRnBm93EaJE0&#10;m1KKeiqCrSC9TZNpEpqdDdltkv57Ry/18uDxhve+yZaTbdVAvW8cG4hnESjiwpUNVwa+dm8PL6B8&#10;QC6xdUwGLuRhmd/eZJiWbuRPGrahUlLCPkUDdQhdqrUvarLoZ64jluzoeotBbF/pssdRym2rH6No&#10;ri02LAs1drSuqThtz9bA+4jjKolfh83puL7sd88f35uYjLm/m1YLUIGmcD2GX3xBh1yYDu7MpVet&#10;AXkk/KlkT3NxBwNJEsWg80z/h89/AAAA//8DAFBLAQItABQABgAIAAAAIQC2gziS/gAAAOEBAAAT&#10;AAAAAAAAAAAAAAAAAAAAAABbQ29udGVudF9UeXBlc10ueG1sUEsBAi0AFAAGAAgAAAAhADj9If/W&#10;AAAAlAEAAAsAAAAAAAAAAAAAAAAALwEAAF9yZWxzLy5yZWxzUEsBAi0AFAAGAAgAAAAhADOGHPT3&#10;BAAAiSoAAA4AAAAAAAAAAAAAAAAALgIAAGRycy9lMm9Eb2MueG1sUEsBAi0AFAAGAAgAAAAhAOUP&#10;Q0TbAAAABAEAAA8AAAAAAAAAAAAAAAAAUQcAAGRycy9kb3ducmV2LnhtbFBLBQYAAAAABAAEAPMA&#10;AABZCAAAAAA=&#10;">
                      <v:rect id="Rectangle 19420" o:spid="_x0000_s1754" style="position:absolute;left:-1499;top:17776;width:468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jjyAAAAN4AAAAPAAAAZHJzL2Rvd25yZXYueG1sRI9PawJB&#10;DMXvQr/DkII3nVWkraujlIJsLxWqVTzGnewfupPZ7oy6/fbNoeAtIS/vvd9y3btGXakLtWcDk3EC&#10;ijj3tubSwNd+M3oBFSKyxcYzGfilAOvVw2CJqfU3/qTrLpZKTDikaKCKsU21DnlFDsPYt8RyK3zn&#10;MMraldp2eBNz1+hpkjxphzVLQoUtvVWUf+8uzsBhsr8cs7A986n4eZ59xGxblJkxw8f+dQEqUh/v&#10;4v/vdyv157OpAAiOzKBXfwAAAP//AwBQSwECLQAUAAYACAAAACEA2+H2y+4AAACFAQAAEwAAAAAA&#10;AAAAAAAAAAAAAAAAW0NvbnRlbnRfVHlwZXNdLnhtbFBLAQItABQABgAIAAAAIQBa9CxbvwAAABUB&#10;AAALAAAAAAAAAAAAAAAAAB8BAABfcmVscy8ucmVsc1BLAQItABQABgAIAAAAIQDuXHjj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9421" o:spid="_x0000_s1755" style="position:absolute;left:612;top:16366;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14xAAAAN4AAAAPAAAAZHJzL2Rvd25yZXYueG1sRE9La8JA&#10;EL4L/Q/LFLzpJiLWRlcpgsSLQtWWHsfs5EGzszG7avz33YLgbT6+58yXnanFlVpXWVYQDyMQxJnV&#10;FRcKjof1YArCeWSNtWVScCcHy8VLb46Jtjf+pOveFyKEsEtQQel9k0jpspIMuqFtiAOX29agD7At&#10;pG7xFsJNLUdRNJEGKw4NJTa0Kin73V+Mgq/4cPlO3e7EP/n5bbz16S4vUqX6r93HDISnzj/FD/dG&#10;h/nv41EM/++EG+TiDwAA//8DAFBLAQItABQABgAIAAAAIQDb4fbL7gAAAIUBAAATAAAAAAAAAAAA&#10;AAAAAAAAAABbQ29udGVudF9UeXBlc10ueG1sUEsBAi0AFAAGAAgAAAAhAFr0LFu/AAAAFQEAAAsA&#10;AAAAAAAAAAAAAAAAHwEAAF9yZWxzLy5yZWxzUEsBAi0AFAAGAAgAAAAhAIEQ3X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22" o:spid="_x0000_s1756" style="position:absolute;left:-1900;top:13504;width:5487;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MPxAAAAN4AAAAPAAAAZHJzL2Rvd25yZXYueG1sRE9La8JA&#10;EL4L/Q/LFLzpxiDWRlcpgsSLQtWWHsfs5EGzszG7avz33YLgbT6+58yXnanFlVpXWVYwGkYgiDOr&#10;Ky4UHA/rwRSE88gaa8uk4E4OlouX3hwTbW/8Sde9L0QIYZeggtL7JpHSZSUZdEPbEAcut61BH2Bb&#10;SN3iLYSbWsZRNJEGKw4NJTa0Kin73V+Mgq/R4fKdut2Jf/Lz23jr011epEr1X7uPGQhPnX+KH+6N&#10;DvPfx3EM/++EG+TiDwAA//8DAFBLAQItABQABgAIAAAAIQDb4fbL7gAAAIUBAAATAAAAAAAAAAAA&#10;AAAAAAAAAABbQ29udGVudF9UeXBlc10ueG1sUEsBAi0AFAAGAAgAAAAhAFr0LFu/AAAAFQEAAAsA&#10;AAAAAAAAAAAAAAAAHwEAAF9yZWxzLy5yZWxzUEsBAi0AFAAGAAgAAAAhAHHCQw/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9423" o:spid="_x0000_s1757" style="position:absolute;left:612;top:11893;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aUxQAAAN4AAAAPAAAAZHJzL2Rvd25yZXYueG1sRE9La8JA&#10;EL4X+h+WKfRWN1FpbepGRJD0UsEnPU6zkwdmZ2N21fTfu0Kht/n4njOd9aYRF+pcbVlBPIhAEOdW&#10;11wq2G2XLxMQziNrbCyTgl9yMEsfH6aYaHvlNV02vhQhhF2CCirv20RKl1dk0A1sSxy4wnYGfYBd&#10;KXWH1xBuGjmMoldpsObQUGFLi4ry4+ZsFOzj7fmQudUPfxent/GXz1ZFmSn1/NTPP0B46v2/+M/9&#10;qcP89/FwBPd3wg0yvQEAAP//AwBQSwECLQAUAAYACAAAACEA2+H2y+4AAACFAQAAEwAAAAAAAAAA&#10;AAAAAAAAAAAAW0NvbnRlbnRfVHlwZXNdLnhtbFBLAQItABQABgAIAAAAIQBa9CxbvwAAABUBAAAL&#10;AAAAAAAAAAAAAAAAAB8BAABfcmVscy8ucmVsc1BLAQItABQABgAIAAAAIQAejua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24" o:spid="_x0000_s1758" style="position:absolute;left:-1112;top:9818;width:391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7gxAAAAN4AAAAPAAAAZHJzL2Rvd25yZXYueG1sRE9La8JA&#10;EL4L/Q/LFLzpRgnWRlcpgsSLQtWWHsfs5EGzszG7avz33YLgbT6+58yXnanFlVpXWVYwGkYgiDOr&#10;Ky4UHA/rwRSE88gaa8uk4E4OlouX3hwTbW/8Sde9L0QIYZeggtL7JpHSZSUZdEPbEAcut61BH2Bb&#10;SN3iLYSbWo6jaCINVhwaSmxoVVL2u78YBV+jw+U7dbsT/+Tnt3jr011epEr1X7uPGQhPnX+KH+6N&#10;DvPf43EM/++EG+TiDwAA//8DAFBLAQItABQABgAIAAAAIQDb4fbL7gAAAIUBAAATAAAAAAAAAAAA&#10;AAAAAAAAAABbQ29udGVudF9UeXBlc10ueG1sUEsBAi0AFAAGAAgAAAAhAFr0LFu/AAAAFQEAAAsA&#10;AAAAAAAAAAAAAAAAHwEAAF9yZWxzLy5yZWxzUEsBAi0AFAAGAAgAAAAhAJFnfu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төзи</w:t>
                              </w:r>
                            </w:p>
                          </w:txbxContent>
                        </v:textbox>
                      </v:rect>
                      <v:rect id="Rectangle 19425" o:spid="_x0000_s1759" style="position:absolute;left:146;top:8127;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t7xQAAAN4AAAAPAAAAZHJzL2Rvd25yZXYueG1sRE9LawIx&#10;EL4L/ocwQm+aVazW1ShFKNuLgtoWj+Nm9kE3k3UTdf33TUHwNh/fcxar1lTiSo0rLSsYDiIQxKnV&#10;JecKvg4f/TcQziNrrCyTgjs5WC27nQXG2t54R9e9z0UIYRejgsL7OpbSpQUZdANbEwcus41BH2CT&#10;S93gLYSbSo6iaCINlhwaCqxpXVD6u78YBd/Dw+UncdsTH7PzdLzxyTbLE6Veeu37HISn1j/FD/en&#10;DvNn49Er/L8TbpDLPwAAAP//AwBQSwECLQAUAAYACAAAACEA2+H2y+4AAACFAQAAEwAAAAAAAAAA&#10;AAAAAAAAAAAAW0NvbnRlbnRfVHlwZXNdLnhtbFBLAQItABQABgAIAAAAIQBa9CxbvwAAABUBAAAL&#10;AAAAAAAAAAAAAAAAAB8BAABfcmVscy8ucmVsc1BLAQItABQABgAIAAAAIQD+K9t7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426" o:spid="_x0000_s1760" style="position:absolute;left:377;top:7308;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UMxQAAAN4AAAAPAAAAZHJzL2Rvd25yZXYueG1sRE9La8JA&#10;EL4L/odlhN50o4i10U0QoaQXhWpbepxmJw/MzqbZVeO/7xYEb/PxPWed9qYRF+pcbVnBdBKBIM6t&#10;rrlU8HF8HS9BOI+ssbFMCm7kIE2GgzXG2l75nS4HX4oQwi5GBZX3bSylyysy6Ca2JQ5cYTuDPsCu&#10;lLrDawg3jZxF0UIarDk0VNjStqL8dDgbBZ/T4/krc/sf/i5+n+c7n+2LMlPqadRvViA89f4hvrvf&#10;dJj/Mp8t4P+dcINM/gAAAP//AwBQSwECLQAUAAYACAAAACEA2+H2y+4AAACFAQAAEwAAAAAAAAAA&#10;AAAAAAAAAAAAW0NvbnRlbnRfVHlwZXNdLnhtbFBLAQItABQABgAIAAAAIQBa9CxbvwAAABUBAAAL&#10;AAAAAAAAAAAAAAAAAB8BAABfcmVscy8ucmVsc1BLAQItABQABgAIAAAAIQAO+UU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27" o:spid="_x0000_s1761" style="position:absolute;left:377;top:6607;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CXxQAAAN4AAAAPAAAAZHJzL2Rvd25yZXYueG1sRE9La8JA&#10;EL4X/A/LCL3VjSJqo5sggqQXhWpbepxmJw/Mzsbsqum/7xYEb/PxPWeV9qYRV+pcbVnBeBSBIM6t&#10;rrlU8HHcvixAOI+ssbFMCn7JQZoMnlYYa3vjd7oefClCCLsYFVTet7GULq/IoBvZljhwhe0M+gC7&#10;UuoObyHcNHISRTNpsObQUGFLm4ry0+FiFHyOj5evzO1/+Ls4z6c7n+2LMlPqedivlyA89f4hvrvf&#10;dJj/Op3M4f+dcINM/gAAAP//AwBQSwECLQAUAAYACAAAACEA2+H2y+4AAACFAQAAEwAAAAAAAAAA&#10;AAAAAAAAAAAAW0NvbnRlbnRfVHlwZXNdLnhtbFBLAQItABQABgAIAAAAIQBa9CxbvwAAABUBAAAL&#10;AAAAAAAAAAAAAAAAAB8BAABfcmVscy8ucmVsc1BLAQItABQABgAIAAAAIQBhteC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28" o:spid="_x0000_s1762" style="position:absolute;left:-2319;top:3209;width:632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TlyAAAAN4AAAAPAAAAZHJzL2Rvd25yZXYueG1sRI9PawJB&#10;DMXvQr/DkII3nVWkraujlIJsLxWqVTzGnewfupPZ7oy6/fbNoeAt4b2898ty3btGXakLtWcDk3EC&#10;ijj3tubSwNd+M3oBFSKyxcYzGfilAOvVw2CJqfU3/qTrLpZKQjikaKCKsU21DnlFDsPYt8SiFb5z&#10;GGXtSm07vEm4a/Q0SZ60w5qlocKW3irKv3cXZ+Aw2V+OWdie+VT8PM8+YrYtysyY4WP/ugAVqY93&#10;8//1uxX8+WwqvPKOzKBXfwAAAP//AwBQSwECLQAUAAYACAAAACEA2+H2y+4AAACFAQAAEwAAAAAA&#10;AAAAAAAAAAAAAAAAW0NvbnRlbnRfVHlwZXNdLnhtbFBLAQItABQABgAIAAAAIQBa9CxbvwAAABUB&#10;AAALAAAAAAAAAAAAAAAAAB8BAABfcmVscy8ucmVsc1BLAQItABQABgAIAAAAIQAQKnTl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9429" o:spid="_x0000_s1763" style="position:absolute;left:146;top:911;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xQAAAN4AAAAPAAAAZHJzL2Rvd25yZXYueG1sRE9La8JA&#10;EL4L/Q/LCN50o0hbo5tQCpJeKtQXHsfs5IHZ2TS7avrvuwWht/n4nrNKe9OIG3WutqxgOolAEOdW&#10;11wq2O/W41cQziNrbCyTgh9ykCZPgxXG2t75i25bX4oQwi5GBZX3bSylyysy6Ca2JQ5cYTuDPsCu&#10;lLrDewg3jZxF0bM0WHNoqLCl94ryy/ZqFBymu+sxc5szn4rvl/mnzzZFmSk1GvZvSxCeev8vfrg/&#10;dJi/mM8W8PdOuEEmvwAAAP//AwBQSwECLQAUAAYACAAAACEA2+H2y+4AAACFAQAAEwAAAAAAAAAA&#10;AAAAAAAAAAAAW0NvbnRlbnRfVHlwZXNdLnhtbFBLAQItABQABgAIAAAAIQBa9CxbvwAAABUBAAAL&#10;AAAAAAAAAAAAAAAAAB8BAABfcmVscy8ucmVsc1BLAQItABQABgAIAAAAIQB/Zt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430" o:spid="_x0000_s1764" style="position:absolute;left:377;top:92;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4+yAAAAN4AAAAPAAAAZHJzL2Rvd25yZXYueG1sRI9LT8NA&#10;DITvlfgPKyNxazctVSmh2wpVQuFCpT7F0WSdh8h6Q3bbhn+PD5W42fJ4Zr7FqneNulAXas8GxqME&#10;FHHubc2lgcP+bTgHFSKyxcYzGfilAKvl3WCBqfVX3tJlF0slJhxSNFDF2KZah7wih2HkW2K5Fb5z&#10;GGXtSm07vIq5a/QkSWbaYc2SUGFL64ry793ZGTiO9+dTFjZf/Fn8PE0/YrYpysyYh/v+9QVUpD7+&#10;i2/f71bqP08fBUBwZAa9/AMAAP//AwBQSwECLQAUAAYACAAAACEA2+H2y+4AAACFAQAAEwAAAAAA&#10;AAAAAAAAAAAAAAAAW0NvbnRlbnRfVHlwZXNdLnhtbFBLAQItABQABgAIAAAAIQBa9CxbvwAAABUB&#10;AAALAAAAAAAAAAAAAAAAAB8BAABfcmVscy8ucmVsc1BLAQItABQABgAIAAAAIQBrhe4+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31" o:spid="_x0000_s1765" style="position:absolute;left:378;top:-609;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ulxQAAAN4AAAAPAAAAZHJzL2Rvd25yZXYueG1sRE9La8JA&#10;EL4X/A/LFLzVTVppNXWVIpR4UdBU6XGanTwwOxuzq8Z/3y0UvM3H95zZojeNuFDnassK4lEEgji3&#10;uuZSwVf2+TQB4TyyxsYyKbiRg8V88DDDRNsrb+my86UIIewSVFB53yZSurwig25kW+LAFbYz6APs&#10;Sqk7vIZw08jnKHqVBmsODRW2tKwoP+7ORsE+zs6H1G1++Ls4vY3XPt0UZarU8LH/eAfhqfd38b97&#10;pcP86fglhr93wg1y/gsAAP//AwBQSwECLQAUAAYACAAAACEA2+H2y+4AAACFAQAAEwAAAAAAAAAA&#10;AAAAAAAAAAAAW0NvbnRlbnRfVHlwZXNdLnhtbFBLAQItABQABgAIAAAAIQBa9CxbvwAAABUBAAAL&#10;AAAAAAAAAAAAAAAAAB8BAABfcmVscy8ucmVsc1BLAQItABQABgAIAAAAIQAEyUu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32" o:spid="_x0000_s1766" style="position:absolute;left:-50;top:17569;width:50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9XSxQAAAN4AAAAPAAAAZHJzL2Rvd25yZXYueG1sRE9La8JA&#10;EL4X+h+WKfRWN1FpbepGRJD0UsEnPU6zkwdmZ2N21fTfu0Kht/n4njOd9aYRF+pcbVlBPIhAEOdW&#10;11wq2G2XLxMQziNrbCyTgl9yMEsfH6aYaHvlNV02vhQhhF2CCirv20RKl1dk0A1sSxy4wnYGfYBd&#10;KXWH1xBuGjmMoldpsObQUGFLi4ry4+ZsFOzj7fmQudUPfxent/GXz1ZFmSn1/NTPP0B46v2/+M/9&#10;qcP89/FoCPd3wg0yvQEAAP//AwBQSwECLQAUAAYACAAAACEA2+H2y+4AAACFAQAAEwAAAAAAAAAA&#10;AAAAAAAAAAAAW0NvbnRlbnRfVHlwZXNdLnhtbFBLAQItABQABgAIAAAAIQBa9CxbvwAAABUBAAAL&#10;AAAAAAAAAAAAAAAAAB8BAABfcmVscy8ucmVsc1BLAQItABQABgAIAAAAIQD0G9X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433" o:spid="_x0000_s1767" style="position:absolute;left:2266;top:16053;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BJxQAAAN4AAAAPAAAAZHJzL2Rvd25yZXYueG1sRE9La8JA&#10;EL4X+h+WKXirm6i0NboREUq8KKht8ThmJw/MzqbZVeO/7xYKvc3H95z5ojeNuFLnassK4mEEgji3&#10;uuZSwcfh/fkNhPPIGhvLpOBODhbp48McE21vvKPr3pcihLBLUEHlfZtI6fKKDLqhbYkDV9jOoA+w&#10;K6Xu8BbCTSNHUfQiDdYcGipsaVVRft5fjILP+HD5ytz2xMfi+3Wy8dm2KDOlBk/9cgbCU+//xX/u&#10;tQ7zp5PxGH7fCTfI9AcAAP//AwBQSwECLQAUAAYACAAAACEA2+H2y+4AAACFAQAAEwAAAAAAAAAA&#10;AAAAAAAAAAAAW0NvbnRlbnRfVHlwZXNdLnhtbFBLAQItABQABgAIAAAAIQBa9CxbvwAAABUBAAAL&#10;AAAAAAAAAAAAAAAAAB8BAABfcmVscy8ucmVsc1BLAQItABQABgAIAAAAIQCbV3B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34" o:spid="_x0000_s1768" style="position:absolute;left:2031;top:15468;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g9xQAAAN4AAAAPAAAAZHJzL2Rvd25yZXYueG1sRE9La8JA&#10;EL4X+h+WKXirG9vQauoqRSjxoqCp0uM0O3nQ7GzMrhr/vSsUvM3H95zpvDeNOFHnassKRsMIBHFu&#10;dc2lgu/s63kMwnlkjY1lUnAhB/PZ48MUE23PvKHT1pcihLBLUEHlfZtI6fKKDLqhbYkDV9jOoA+w&#10;K6Xu8BzCTSNfouhNGqw5NFTY0qKi/G97NAp2o+y4T936l3+Kw3u88um6KFOlBk/95wcIT72/i//d&#10;Sx3mT+LXGG7vhBvk7AoAAP//AwBQSwECLQAUAAYACAAAACEA2+H2y+4AAACFAQAAEwAAAAAAAAAA&#10;AAAAAAAAAAAAW0NvbnRlbnRfVHlwZXNdLnhtbFBLAQItABQABgAIAAAAIQBa9CxbvwAAABUBAAAL&#10;AAAAAAAAAAAAAAAAAB8BAABfcmVscy8ucmVsc1BLAQItABQABgAIAAAAIQAUvug9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35" o:spid="_x0000_s1769" style="position:absolute;left:2189;top:14924;width:618;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k2mxQAAAN4AAAAPAAAAZHJzL2Rvd25yZXYueG1sRE9La8JA&#10;EL4L/Q/LFLyZja+2pq5SBEkvCtW2eJxmJw/MzqbZVdN/7wpCb/PxPWe+7EwtztS6yrKCYRSDIM6s&#10;rrhQ8LlfD15AOI+ssbZMCv7IwXLx0Jtjou2FP+i884UIIewSVFB63yRSuqwkgy6yDXHgctsa9AG2&#10;hdQtXkK4qeUojp+kwYpDQ4kNrUrKjruTUfA13J++U7f94UP++zzZ+HSbF6lS/cfu7RWEp87/i+/u&#10;dx3mzybjKdzeCTfIxRUAAP//AwBQSwECLQAUAAYACAAAACEA2+H2y+4AAACFAQAAEwAAAAAAAAAA&#10;AAAAAAAAAAAAW0NvbnRlbnRfVHlwZXNdLnhtbFBLAQItABQABgAIAAAAIQBa9CxbvwAAABUBAAAL&#10;AAAAAAAAAAAAAAAAAB8BAABfcmVscy8ucmVsc1BLAQItABQABgAIAAAAIQB78k2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436" o:spid="_x0000_s1770" style="position:absolute;left:2038;top:14308;width:92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PRxQAAAN4AAAAPAAAAZHJzL2Rvd25yZXYueG1sRE9La8JA&#10;EL4L/Q/LFHrTTazYNnUjIki8KKht6XGanTwwOxuzq6b/3i0Ivc3H95zZvDeNuFDnassK4lEEgji3&#10;uuZSwcdhNXwF4TyyxsYyKfglB/P0YTDDRNsr7+iy96UIIewSVFB53yZSurwig25kW+LAFbYz6APs&#10;Sqk7vIZw08hxFE2lwZpDQ4UtLSvKj/uzUfAZH85fmdv+8HdxeplsfLYtykypp8d+8Q7CU+//xXf3&#10;Wof5b5PnKfy9E26Q6Q0AAP//AwBQSwECLQAUAAYACAAAACEA2+H2y+4AAACFAQAAEwAAAAAAAAAA&#10;AAAAAAAAAAAAW0NvbnRlbnRfVHlwZXNdLnhtbFBLAQItABQABgAIAAAAIQBa9CxbvwAAABUBAAAL&#10;AAAAAAAAAAAAAAAAAB8BAABfcmVscy8ucmVsc1BLAQItABQABgAIAAAAIQCLINP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9437" o:spid="_x0000_s1771" style="position:absolute;left:1799;top:13377;width:13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ZKxQAAAN4AAAAPAAAAZHJzL2Rvd25yZXYueG1sRE9La8JA&#10;EL4X+h+WKfRWN7GiNnUjIkh6qeCTHqfZyQOzszG7avrv3UKht/n4njOb96YRV+pcbVlBPIhAEOdW&#10;11wq2O9WL1MQziNrbCyTgh9yME8fH2aYaHvjDV23vhQhhF2CCirv20RKl1dk0A1sSxy4wnYGfYBd&#10;KXWHtxBuGjmMorE0WHNoqLClZUX5aXsxCg7x7nLM3Pqbv4rzZPTps3VRZko9P/WLdxCeev8v/nN/&#10;6DD/bfQ6gd93wg0yvQMAAP//AwBQSwECLQAUAAYACAAAACEA2+H2y+4AAACFAQAAEwAAAAAAAAAA&#10;AAAAAAAAAAAAW0NvbnRlbnRfVHlwZXNdLnhtbFBLAQItABQABgAIAAAAIQBa9CxbvwAAABUBAAAL&#10;AAAAAAAAAAAAAAAAAB8BAABfcmVscy8ucmVsc1BLAQItABQABgAIAAAAIQDkbHZ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438" o:spid="_x0000_s1772" style="position:absolute;left:2031;top:12557;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I4yAAAAN4AAAAPAAAAZHJzL2Rvd25yZXYueG1sRI9LT8NA&#10;DITvlfgPKyNxazctVSmh2wpVQuFCpT7F0WSdh8h6Q3bbhn+PD5W42ZrxzOfFqneNulAXas8GxqME&#10;FHHubc2lgcP+bTgHFSKyxcYzGfilAKvl3WCBqfVX3tJlF0slIRxSNFDF2KZah7wih2HkW2LRCt85&#10;jLJ2pbYdXiXcNXqSJDPtsGZpqLCldUX59+7sDBzH+/MpC5sv/ix+nqYfMdsUZWbMw33/+gIqUh//&#10;zbfrdyv4z9NH4ZV3ZAa9/AMAAP//AwBQSwECLQAUAAYACAAAACEA2+H2y+4AAACFAQAAEwAAAAAA&#10;AAAAAAAAAAAAAAAAW0NvbnRlbnRfVHlwZXNdLnhtbFBLAQItABQABgAIAAAAIQBa9CxbvwAAABUB&#10;AAALAAAAAAAAAAAAAAAAAB8BAABfcmVscy8ucmVsc1BLAQItABQABgAIAAAAIQCV8+I4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39" o:spid="_x0000_s1773" style="position:absolute;left:2266;top:12090;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0ejxQAAAN4AAAAPAAAAZHJzL2Rvd25yZXYueG1sRE9La8JA&#10;EL4X/A/LCL3VTVppNbqRUijppYJPPI7ZyQOzs2l21fTfu0Kht/n4njNf9KYRF+pcbVlBPIpAEOdW&#10;11wq2G4+nyYgnEfW2FgmBb/kYJEOHuaYaHvlFV3WvhQhhF2CCirv20RKl1dk0I1sSxy4wnYGfYBd&#10;KXWH1xBuGvkcRa/SYM2hocKWPirKT+uzUbCLN+d95pZHPhQ/b+Nvny2LMlPqcdi/z0B46v2/+M/9&#10;pcP86fhlCvd3wg0yvQEAAP//AwBQSwECLQAUAAYACAAAACEA2+H2y+4AAACFAQAAEwAAAAAAAAAA&#10;AAAAAAAAAAAAW0NvbnRlbnRfVHlwZXNdLnhtbFBLAQItABQABgAIAAAAIQBa9CxbvwAAABUBAAAL&#10;AAAAAAAAAAAAAAAAAB8BAABfcmVscy8ucmVsc1BLAQItABQABgAIAAAAIQD6v0e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440" o:spid="_x0000_s1774" style="position:absolute;left:2266;top:11741;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51DyAAAAN4AAAAPAAAAZHJzL2Rvd25yZXYueG1sRI9La8NA&#10;DITvgf6HRYXcknWKaRs3m1AKwb000LzIUfHKD+rVut5N4v776lDoTUKjmfkWq8G16kp9aDwbmE0T&#10;UMSFtw1XBva79eQZVIjIFlvPZOCHAqyWd6MFZtbf+JOu21gpMeGQoYE6xi7TOhQ1OQxT3xHLrfS9&#10;wyhrX2nb403MXasfkuRRO2xYEmrs6K2m4mt7cQYOs93lmIfNmU/l91P6EfNNWeXGjO+H1xdQkYb4&#10;L/77frdSf56mAiA4MoNe/gIAAP//AwBQSwECLQAUAAYACAAAACEA2+H2y+4AAACFAQAAEwAAAAAA&#10;AAAAAAAAAAAAAAAAW0NvbnRlbnRfVHlwZXNdLnhtbFBLAQItABQABgAIAAAAIQBa9CxbvwAAABUB&#10;AAALAAAAAAAAAAAAAAAAAB8BAABfcmVscy8ucmVsc1BLAQItABQABgAIAAAAIQAzg51D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99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574" cy="2007688"/>
                      <wp:effectExtent l="0" t="0" r="0" b="0"/>
                      <wp:docPr id="251012" name="Group 251012"/>
                      <wp:cNvGraphicFramePr/>
                      <a:graphic xmlns:a="http://schemas.openxmlformats.org/drawingml/2006/main">
                        <a:graphicData uri="http://schemas.microsoft.com/office/word/2010/wordprocessingGroup">
                          <wpg:wgp>
                            <wpg:cNvGrpSpPr/>
                            <wpg:grpSpPr>
                              <a:xfrm>
                                <a:off x="0" y="0"/>
                                <a:ext cx="291574" cy="2007688"/>
                                <a:chOff x="0" y="0"/>
                                <a:chExt cx="291574" cy="2007688"/>
                              </a:xfrm>
                            </wpg:grpSpPr>
                            <wps:wsp>
                              <wps:cNvPr id="234083" name="Rectangle 234083"/>
                              <wps:cNvSpPr/>
                              <wps:spPr>
                                <a:xfrm rot="-5399999">
                                  <a:off x="-45404" y="1793392"/>
                                  <a:ext cx="295146" cy="168891"/>
                                </a:xfrm>
                                <a:prstGeom prst="rect">
                                  <a:avLst/>
                                </a:prstGeom>
                                <a:ln>
                                  <a:noFill/>
                                </a:ln>
                              </wps:spPr>
                              <wps:txbx>
                                <w:txbxContent>
                                  <w:p w:rsidR="00BE5D0B" w:rsidRDefault="00BE5D0B">
                                    <w:pPr>
                                      <w:spacing w:after="160" w:line="259" w:lineRule="auto"/>
                                      <w:ind w:left="0" w:firstLine="0"/>
                                      <w:jc w:val="left"/>
                                    </w:pPr>
                                    <w:r>
                                      <w:rPr>
                                        <w:i/>
                                        <w:sz w:val="22"/>
                                      </w:rPr>
                                      <w:t>3-4</w:t>
                                    </w:r>
                                  </w:p>
                                </w:txbxContent>
                              </wps:txbx>
                              <wps:bodyPr horzOverflow="overflow" vert="horz" lIns="0" tIns="0" rIns="0" bIns="0" rtlCol="0">
                                <a:noAutofit/>
                              </wps:bodyPr>
                            </wps:wsp>
                            <wps:wsp>
                              <wps:cNvPr id="234084" name="Rectangle 234084"/>
                              <wps:cNvSpPr/>
                              <wps:spPr>
                                <a:xfrm rot="-5399999">
                                  <a:off x="-156361" y="1682435"/>
                                  <a:ext cx="29514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42" name="Rectangle 19442"/>
                              <wps:cNvSpPr/>
                              <wps:spPr>
                                <a:xfrm rot="-5399999">
                                  <a:off x="-323239" y="1293809"/>
                                  <a:ext cx="815371" cy="168890"/>
                                </a:xfrm>
                                <a:prstGeom prst="rect">
                                  <a:avLst/>
                                </a:prstGeom>
                                <a:ln>
                                  <a:noFill/>
                                </a:ln>
                              </wps:spPr>
                              <wps:txbx>
                                <w:txbxContent>
                                  <w:p w:rsidR="00BE5D0B" w:rsidRDefault="00BE5D0B">
                                    <w:pPr>
                                      <w:spacing w:after="160" w:line="259" w:lineRule="auto"/>
                                      <w:ind w:left="0" w:firstLine="0"/>
                                      <w:jc w:val="left"/>
                                    </w:pPr>
                                    <w:r>
                                      <w:rPr>
                                        <w:i/>
                                        <w:sz w:val="22"/>
                                      </w:rPr>
                                      <w:t>җөмләдән</w:t>
                                    </w:r>
                                  </w:p>
                                </w:txbxContent>
                              </wps:txbx>
                              <wps:bodyPr horzOverflow="overflow" vert="horz" lIns="0" tIns="0" rIns="0" bIns="0" rtlCol="0">
                                <a:noAutofit/>
                              </wps:bodyPr>
                            </wps:wsp>
                            <wps:wsp>
                              <wps:cNvPr id="19443" name="Rectangle 19443"/>
                              <wps:cNvSpPr/>
                              <wps:spPr>
                                <a:xfrm rot="-5399999">
                                  <a:off x="61263" y="1064903"/>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44" name="Rectangle 19444"/>
                              <wps:cNvSpPr/>
                              <wps:spPr>
                                <a:xfrm rot="-5399999">
                                  <a:off x="-111143" y="857439"/>
                                  <a:ext cx="391179" cy="168890"/>
                                </a:xfrm>
                                <a:prstGeom prst="rect">
                                  <a:avLst/>
                                </a:prstGeom>
                                <a:ln>
                                  <a:noFill/>
                                </a:ln>
                              </wps:spPr>
                              <wps:txbx>
                                <w:txbxContent>
                                  <w:p w:rsidR="00BE5D0B" w:rsidRDefault="00BE5D0B">
                                    <w:pPr>
                                      <w:spacing w:after="160" w:line="259" w:lineRule="auto"/>
                                      <w:ind w:left="0" w:firstLine="0"/>
                                      <w:jc w:val="left"/>
                                    </w:pPr>
                                    <w:r>
                                      <w:rPr>
                                        <w:i/>
                                        <w:sz w:val="22"/>
                                      </w:rPr>
                                      <w:t>төзи</w:t>
                                    </w:r>
                                  </w:p>
                                </w:txbxContent>
                              </wps:txbx>
                              <wps:bodyPr horzOverflow="overflow" vert="horz" lIns="0" tIns="0" rIns="0" bIns="0" rtlCol="0">
                                <a:noAutofit/>
                              </wps:bodyPr>
                            </wps:wsp>
                            <wps:wsp>
                              <wps:cNvPr id="19445" name="Rectangle 19445"/>
                              <wps:cNvSpPr/>
                              <wps:spPr>
                                <a:xfrm rot="-5399999">
                                  <a:off x="14638" y="688320"/>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446" name="Rectangle 19446"/>
                              <wps:cNvSpPr/>
                              <wps:spPr>
                                <a:xfrm rot="-5399999">
                                  <a:off x="37802" y="606328"/>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47" name="Rectangle 19447"/>
                              <wps:cNvSpPr/>
                              <wps:spPr>
                                <a:xfrm rot="-5399999">
                                  <a:off x="-124802" y="373624"/>
                                  <a:ext cx="418498" cy="168890"/>
                                </a:xfrm>
                                <a:prstGeom prst="rect">
                                  <a:avLst/>
                                </a:prstGeom>
                                <a:ln>
                                  <a:noFill/>
                                </a:ln>
                              </wps:spPr>
                              <wps:txbx>
                                <w:txbxContent>
                                  <w:p w:rsidR="00BE5D0B" w:rsidRDefault="00BE5D0B">
                                    <w:pPr>
                                      <w:spacing w:after="160" w:line="259" w:lineRule="auto"/>
                                      <w:ind w:left="0" w:firstLine="0"/>
                                      <w:jc w:val="left"/>
                                    </w:pPr>
                                    <w:r>
                                      <w:rPr>
                                        <w:i/>
                                        <w:sz w:val="22"/>
                                      </w:rPr>
                                      <w:t xml:space="preserve">.     2 </w:t>
                                    </w:r>
                                  </w:p>
                                </w:txbxContent>
                              </wps:txbx>
                              <wps:bodyPr horzOverflow="overflow" vert="horz" lIns="0" tIns="0" rIns="0" bIns="0" rtlCol="0">
                                <a:noAutofit/>
                              </wps:bodyPr>
                            </wps:wsp>
                            <wps:wsp>
                              <wps:cNvPr id="19448" name="Rectangle 19448"/>
                              <wps:cNvSpPr/>
                              <wps:spPr>
                                <a:xfrm rot="-5399999">
                                  <a:off x="-126889" y="56835"/>
                                  <a:ext cx="422670" cy="168890"/>
                                </a:xfrm>
                                <a:prstGeom prst="rect">
                                  <a:avLst/>
                                </a:prstGeom>
                                <a:ln>
                                  <a:noFill/>
                                </a:ln>
                              </wps:spPr>
                              <wps:txbx>
                                <w:txbxContent>
                                  <w:p w:rsidR="00BE5D0B" w:rsidRDefault="00BE5D0B">
                                    <w:pPr>
                                      <w:spacing w:after="160" w:line="259" w:lineRule="auto"/>
                                      <w:ind w:left="0" w:firstLine="0"/>
                                      <w:jc w:val="left"/>
                                    </w:pPr>
                                    <w:r>
                                      <w:rPr>
                                        <w:i/>
                                        <w:sz w:val="22"/>
                                      </w:rPr>
                                      <w:t>тулы</w:t>
                                    </w:r>
                                  </w:p>
                                </w:txbxContent>
                              </wps:txbx>
                              <wps:bodyPr horzOverflow="overflow" vert="horz" lIns="0" tIns="0" rIns="0" bIns="0" rtlCol="0">
                                <a:noAutofit/>
                              </wps:bodyPr>
                            </wps:wsp>
                            <wps:wsp>
                              <wps:cNvPr id="19449" name="Rectangle 19449"/>
                              <wps:cNvSpPr/>
                              <wps:spPr>
                                <a:xfrm rot="-5399999">
                                  <a:off x="61263" y="-72766"/>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50" name="Rectangle 19450"/>
                              <wps:cNvSpPr/>
                              <wps:spPr>
                                <a:xfrm rot="-5399999">
                                  <a:off x="-24802" y="1649392"/>
                                  <a:ext cx="547673" cy="168891"/>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9451" name="Rectangle 19451"/>
                              <wps:cNvSpPr/>
                              <wps:spPr>
                                <a:xfrm rot="-5399999">
                                  <a:off x="179225" y="1441942"/>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452" name="Rectangle 19452"/>
                              <wps:cNvSpPr/>
                              <wps:spPr>
                                <a:xfrm rot="-5399999">
                                  <a:off x="202390" y="135995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53" name="Rectangle 19453"/>
                              <wps:cNvSpPr/>
                              <wps:spPr>
                                <a:xfrm rot="-5399999">
                                  <a:off x="132469" y="1219933"/>
                                  <a:ext cx="233127" cy="168890"/>
                                </a:xfrm>
                                <a:prstGeom prst="rect">
                                  <a:avLst/>
                                </a:prstGeom>
                                <a:ln>
                                  <a:noFill/>
                                </a:ln>
                              </wps:spPr>
                              <wps:txbx>
                                <w:txbxContent>
                                  <w:p w:rsidR="00BE5D0B" w:rsidRDefault="00BE5D0B">
                                    <w:pPr>
                                      <w:spacing w:after="160" w:line="259" w:lineRule="auto"/>
                                      <w:ind w:left="0" w:firstLine="0"/>
                                      <w:jc w:val="left"/>
                                    </w:pPr>
                                    <w:r>
                                      <w:rPr>
                                        <w:i/>
                                        <w:sz w:val="22"/>
                                      </w:rPr>
                                      <w:t xml:space="preserve">. 1 </w:t>
                                    </w:r>
                                  </w:p>
                                </w:txbxContent>
                              </wps:txbx>
                              <wps:bodyPr horzOverflow="overflow" vert="horz" lIns="0" tIns="0" rIns="0" bIns="0" rtlCol="0">
                                <a:noAutofit/>
                              </wps:bodyPr>
                            </wps:wsp>
                            <wps:wsp>
                              <wps:cNvPr id="19454" name="Rectangle 19454"/>
                              <wps:cNvSpPr/>
                              <wps:spPr>
                                <a:xfrm rot="-5399999">
                                  <a:off x="37698" y="950658"/>
                                  <a:ext cx="422671" cy="168890"/>
                                </a:xfrm>
                                <a:prstGeom prst="rect">
                                  <a:avLst/>
                                </a:prstGeom>
                                <a:ln>
                                  <a:noFill/>
                                </a:ln>
                              </wps:spPr>
                              <wps:txbx>
                                <w:txbxContent>
                                  <w:p w:rsidR="00BE5D0B" w:rsidRDefault="00BE5D0B">
                                    <w:pPr>
                                      <w:spacing w:after="160" w:line="259" w:lineRule="auto"/>
                                      <w:ind w:left="0" w:firstLine="0"/>
                                      <w:jc w:val="left"/>
                                    </w:pPr>
                                    <w:r>
                                      <w:rPr>
                                        <w:i/>
                                        <w:sz w:val="22"/>
                                      </w:rPr>
                                      <w:t>тулы</w:t>
                                    </w:r>
                                  </w:p>
                                </w:txbxContent>
                              </wps:txbx>
                              <wps:bodyPr horzOverflow="overflow" vert="horz" lIns="0" tIns="0" rIns="0" bIns="0" rtlCol="0">
                                <a:noAutofit/>
                              </wps:bodyPr>
                            </wps:wsp>
                            <wps:wsp>
                              <wps:cNvPr id="19455" name="Rectangle 19455"/>
                              <wps:cNvSpPr/>
                              <wps:spPr>
                                <a:xfrm rot="-5399999">
                                  <a:off x="225851" y="821054"/>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56" name="Rectangle 19456"/>
                              <wps:cNvSpPr/>
                              <wps:spPr>
                                <a:xfrm rot="-5399999">
                                  <a:off x="-24802" y="535343"/>
                                  <a:ext cx="547673" cy="168891"/>
                                </a:xfrm>
                                <a:prstGeom prst="rect">
                                  <a:avLst/>
                                </a:prstGeom>
                                <a:ln>
                                  <a:noFill/>
                                </a:ln>
                              </wps:spPr>
                              <wps:txbx>
                                <w:txbxContent>
                                  <w:p w:rsidR="00BE5D0B" w:rsidRDefault="00BE5D0B">
                                    <w:pPr>
                                      <w:spacing w:after="160" w:line="259" w:lineRule="auto"/>
                                      <w:ind w:left="0" w:firstLine="0"/>
                                      <w:jc w:val="left"/>
                                    </w:pPr>
                                    <w:r>
                                      <w:rPr>
                                        <w:i/>
                                        <w:sz w:val="22"/>
                                      </w:rPr>
                                      <w:t>җөмлә</w:t>
                                    </w:r>
                                  </w:p>
                                </w:txbxContent>
                              </wps:txbx>
                              <wps:bodyPr horzOverflow="overflow" vert="horz" lIns="0" tIns="0" rIns="0" bIns="0" rtlCol="0">
                                <a:noAutofit/>
                              </wps:bodyPr>
                            </wps:wsp>
                            <wps:wsp>
                              <wps:cNvPr id="19457" name="Rectangle 19457"/>
                              <wps:cNvSpPr/>
                              <wps:spPr>
                                <a:xfrm rot="-5399999">
                                  <a:off x="179225" y="327128"/>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458" name="Rectangle 19458"/>
                              <wps:cNvSpPr/>
                              <wps:spPr>
                                <a:xfrm rot="-5399999">
                                  <a:off x="202389" y="245135"/>
                                  <a:ext cx="93288" cy="168891"/>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59" name="Rectangle 19459"/>
                              <wps:cNvSpPr/>
                              <wps:spPr>
                                <a:xfrm rot="-5399999">
                                  <a:off x="225851" y="198498"/>
                                  <a:ext cx="46366"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460" name="Rectangle 19460"/>
                              <wps:cNvSpPr/>
                              <wps:spPr>
                                <a:xfrm rot="-5399999">
                                  <a:off x="225896" y="163531"/>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1012" o:spid="_x0000_s1775" style="width:22.95pt;height:158.1pt;mso-position-horizontal-relative:char;mso-position-vertical-relative:line" coordsize="2915,2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OH8wQAAJQqAAAOAAAAZHJzL2Uyb0RvYy54bWzkmm1vo0YQx99X6ndAvHfMPsJacU5VrxdV&#10;qnqnXu8DEAw2EmbRQmKnn76zCyw2RicVS3AqieTgxVmW+e3M/GfM44fzMXPeYlWmMt+66MFznTiP&#10;5C7N91v329+fVoHrlFWY78JM5vHWfY9L98PTzz89nopNjOVBZrtYOTBJXm5OxdY9VFWxWa/L6BAf&#10;w/JBFnEOJxOpjmEFb9V+vVPhCWY/ZmvseXx9kmpXKBnFZQmjH+uT7pOZP0niqPqcJGVcOdnWhbVV&#10;5lWZ1xf9un56DDd7FRaHNGqWEY5YxTFMc7ionepjWIXOq0pvpjqmkZKlTKqHSB7XMknSKDb3AHeD&#10;vN7dPCv5Wph72W9O+8KaCUzbs9PoaaM/374oJ91tXcyQh7Dr5OEROJlLO80YGOlU7Dfw2WdVfC2+&#10;qGZgX7/T931O1FH/hTtyzsa879a88blyIhjEAjGfuk4Ep4Cdz4Ogtn90AEg3/xYdfvv+P67by671&#10;6uxiTgVspbKzVnmftb4ewiI2EEptgdZahHoBaa31F+yzMN9nsYPrcWMg83lrrnJTguVaWzlKwl5c&#10;MSL0j9k6jelWlFEPrARGQr4gRODaSJ0VGaK8tiICEwqkz1tbhJtCldVzLI+OPti6CtZm5g/f/iir&#10;+qPtR/Rqsly/5vJTmmX1WT0CJm0XrI+q88vZ7BLOfX05PfYid+9gjYNU/3yGCJBk8rR1ZXPk6qAA&#10;V9dnXSf7PQcK2v/aA9UevLQHqsp+lcZL6/X88lrJJDUL7q7WLAzw1muYhjPQqL2ix5m2poB98d85&#10;I8YJRzVoHmBK2I8F2jhnZ/r/OWgkKLXRr+NcDzc7fhRmguFX1JixIIEnrjEHiBEftoGOisafTVKa&#10;zp/NchaFeSBsa8zkHm/mCHOYVzP0OBWemSzctEGbgqtfxuxpGfvmcotiPBCyNeM7IzZCCLaJphyA&#10;kgGvhsDQQSYCQcaezZMhiCwpM2uc7DYx18N3BGwQVwSKFmAM4orgpkRoHRkRwZF/wXha9eUbMbgo&#10;T4aw2RdfmjFvN/uYpEz8wINkrxl7nOCmDGkZCxi5RDxxsLZ5aBECW7MEYw8htpXGGMQrhGkLmfiE&#10;YxP6u2BNUUAF+PlMsgvq4KUFazD2EGVbZoykrEtg48qMB/0SimLMQfzMBtlUdIuK1oBiCLItMsZA&#10;7rT1ysc+6Ogr1TWztLZ5aCnRmoE/DSCG4TtE16oL1gjKp5umF6M+90F522g9seyyqWgxlKEjMUTZ&#10;1hhjHBmqI4xBs+sqmVLI/L3W5tzi2qaixVAe7ngxW2WMoYw96HdBkNCUCROCmT3TKS8tr2cUXjYV&#10;LQbycL+L2TpjDGREMOVtVxMJ+J7iOitjQhCer4gKbDZaDOXhjhezdcYYysTnukYCTxbM46xXJxt1&#10;PV/nOrC5aDGMh/tdzJYZYxhDRg4gRGvIAUZevWG6aN2X19MKr8BmosUwHu53MVtnjGF8Ia8ZYaT+&#10;qqNjPLO6hu/RF9YLYcMdLxi+o4a6UNcE+6jf1bwR19O2NQObiBbjycMNrzqL6qbQGE/W4rrpd2HK&#10;QF9fy66+tp44WttEtBjGw/0uZouMUYy7jIyE6VL/QA2vwCaipTDmww0vGL4jWGvVJSDV6yKZQ0ru&#10;1cjXqstHE8dqm4fmZmye7INHH80Dbs1jmvrZysv35pmw7mHSp38BAAD//wMAUEsDBBQABgAIAAAA&#10;IQB9a+Au3AAAAAQBAAAPAAAAZHJzL2Rvd25yZXYueG1sTI9Ba8JAEIXvhf6HZQre6iZaxabZiIjt&#10;SQpVQbyN2TEJZmdDdk3iv++2l/Yy8HiP975Jl4OpRUetqywriMcRCOLc6ooLBYf9+/MChPPIGmvL&#10;pOBODpbZ40OKibY9f1G384UIJewSVFB63yRSurwkg25sG+LgXWxr0AfZFlK32IdyU8tJFM2lwYrD&#10;QokNrUvKr7ubUfDRY7+axptue72s76f97PO4jUmp0dOwegPhafB/YfjBD+iQBaazvbF2olYQHvG/&#10;N3gvs1cQZwXTeD4BmaXyP3z2DQAA//8DAFBLAQItABQABgAIAAAAIQC2gziS/gAAAOEBAAATAAAA&#10;AAAAAAAAAAAAAAAAAABbQ29udGVudF9UeXBlc10ueG1sUEsBAi0AFAAGAAgAAAAhADj9If/WAAAA&#10;lAEAAAsAAAAAAAAAAAAAAAAALwEAAF9yZWxzLy5yZWxzUEsBAi0AFAAGAAgAAAAhAAHBI4fzBAAA&#10;lCoAAA4AAAAAAAAAAAAAAAAALgIAAGRycy9lMm9Eb2MueG1sUEsBAi0AFAAGAAgAAAAhAH1r4C7c&#10;AAAABAEAAA8AAAAAAAAAAAAAAAAATQcAAGRycy9kb3ducmV2LnhtbFBLBQYAAAAABAAEAPMAAABW&#10;CAAAAAA=&#10;">
                      <v:rect id="Rectangle 234083" o:spid="_x0000_s1776" style="position:absolute;left:-454;top:17933;width:295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7CuyAAAAN8AAAAPAAAAZHJzL2Rvd25yZXYueG1sRI9ba8JA&#10;FITfBf/DcgTfzMYLVlJXKQWJLwpqW/p4mj250OzZmF01/vtuQfBxmJlvmOW6M7W4UusqywrGUQyC&#10;OLO64kLBx2kzWoBwHlljbZkU3MnBetXvLTHR9sYHuh59IQKEXYIKSu+bREqXlWTQRbYhDl5uW4M+&#10;yLaQusVbgJtaTuJ4Lg1WHBZKbOi9pOz3eDEKPseny1fq9j/8nZ9fZjuf7vMiVWo46N5eQXjq/DP8&#10;aG+1gsl0Fi+m8P8nfAG5+gMAAP//AwBQSwECLQAUAAYACAAAACEA2+H2y+4AAACFAQAAEwAAAAAA&#10;AAAAAAAAAAAAAAAAW0NvbnRlbnRfVHlwZXNdLnhtbFBLAQItABQABgAIAAAAIQBa9CxbvwAAABUB&#10;AAALAAAAAAAAAAAAAAAAAB8BAABfcmVscy8ucmVsc1BLAQItABQABgAIAAAAIQAIC7Cu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3-4</w:t>
                              </w:r>
                            </w:p>
                          </w:txbxContent>
                        </v:textbox>
                      </v:rect>
                      <v:rect id="Rectangle 234084" o:spid="_x0000_s1777" style="position:absolute;left:-1564;top:16825;width:295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ijayAAAAN8AAAAPAAAAZHJzL2Rvd25yZXYueG1sRI9ba8JA&#10;FITfC/0Pyyn4VjfaoBJdpQglvlTwio/H7MmFZs/G7Krpv+8WBB+HmfmGmS06U4sbta6yrGDQj0AQ&#10;Z1ZXXCjY777eJyCcR9ZYWyYFv+RgMX99mWGi7Z03dNv6QgQIuwQVlN43iZQuK8mg69uGOHi5bQ36&#10;INtC6hbvAW5qOYyikTRYcVgosaFlSdnP9moUHAa76zF16zOf8ss4/vbpOi9SpXpv3ecUhKfOP8OP&#10;9korGH7E0SSG/z/hC8j5HwAAAP//AwBQSwECLQAUAAYACAAAACEA2+H2y+4AAACFAQAAEwAAAAAA&#10;AAAAAAAAAAAAAAAAW0NvbnRlbnRfVHlwZXNdLnhtbFBLAQItABQABgAIAAAAIQBa9CxbvwAAABUB&#10;AAALAAAAAAAAAAAAAAAAAB8BAABfcmVscy8ucmVsc1BLAQItABQABgAIAAAAIQCH4ijayAAAAN8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42" o:spid="_x0000_s1778" style="position:absolute;left:-3233;top:12938;width:815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avxAAAAN4AAAAPAAAAZHJzL2Rvd25yZXYueG1sRE9La8JA&#10;EL4L/Q/LFLzpRgnWRlcpgsSLQtWWHsfs5EGzszG7avz33YLgbT6+58yXnanFlVpXWVYwGkYgiDOr&#10;Ky4UHA/rwRSE88gaa8uk4E4OlouX3hwTbW/8Sde9L0QIYZeggtL7JpHSZSUZdEPbEAcut61BH2Bb&#10;SN3iLYSbWo6jaCINVhwaSmxoVVL2u78YBV+jw+U7dbsT/+Tnt3jr011epEr1X7uPGQhPnX+KH+6N&#10;DvPf43gM/++EG+TiDwAA//8DAFBLAQItABQABgAIAAAAIQDb4fbL7gAAAIUBAAATAAAAAAAAAAAA&#10;AAAAAAAAAABbQ29udGVudF9UeXBlc10ueG1sUEsBAi0AFAAGAAgAAAAhAFr0LFu/AAAAFQEAAAsA&#10;AAAAAAAAAAAAAAAAHwEAAF9yZWxzLy5yZWxzUEsBAi0AFAAGAAgAAAAhAKwdpq/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җөмләдән</w:t>
                              </w:r>
                            </w:p>
                          </w:txbxContent>
                        </v:textbox>
                      </v:rect>
                      <v:rect id="Rectangle 19443" o:spid="_x0000_s1779" style="position:absolute;left:612;top:10649;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M0xQAAAN4AAAAPAAAAZHJzL2Rvd25yZXYueG1sRE9La8JA&#10;EL4X+h+WKXirG9vQauoqRSjxoqCp0uM0O3nQ7GzMrhr/vSsUvM3H95zpvDeNOFHnassKRsMIBHFu&#10;dc2lgu/s63kMwnlkjY1lUnAhB/PZ48MUE23PvKHT1pcihLBLUEHlfZtI6fKKDLqhbYkDV9jOoA+w&#10;K6Xu8BzCTSNfouhNGqw5NFTY0qKi/G97NAp2o+y4T936l3+Kw3u88um6KFOlBk/95wcIT72/i//d&#10;Sx3mT+L4FW7vhBvk7AoAAP//AwBQSwECLQAUAAYACAAAACEA2+H2y+4AAACFAQAAEwAAAAAAAAAA&#10;AAAAAAAAAAAAW0NvbnRlbnRfVHlwZXNdLnhtbFBLAQItABQABgAIAAAAIQBa9CxbvwAAABUBAAAL&#10;AAAAAAAAAAAAAAAAAB8BAABfcmVscy8ucmVsc1BLAQItABQABgAIAAAAIQDDUQM0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44" o:spid="_x0000_s1780" style="position:absolute;left:-1112;top:8574;width:391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tAxAAAAN4AAAAPAAAAZHJzL2Rvd25yZXYueG1sRE9La8JA&#10;EL4L/odlBG+6sQStqauUgqSXCj7xOGYnD5qdTbOrxn/fLQi9zcf3nMWqM7W4Uesqywom4wgEcWZ1&#10;xYWCw349egXhPLLG2jIpeJCD1bLfW2Ci7Z23dNv5QoQQdgkqKL1vEildVpJBN7YNceBy2xr0AbaF&#10;1C3eQ7ip5UsUTaXBikNDiQ19lJR9765GwXGyv55St7nwOf+ZxV8+3eRFqtRw0L2/gfDU+X/x0/2p&#10;w/x5HMfw9064QS5/AQAA//8DAFBLAQItABQABgAIAAAAIQDb4fbL7gAAAIUBAAATAAAAAAAAAAAA&#10;AAAAAAAAAABbQ29udGVudF9UeXBlc10ueG1sUEsBAi0AFAAGAAgAAAAhAFr0LFu/AAAAFQEAAAsA&#10;AAAAAAAAAAAAAAAAHwEAAF9yZWxzLy5yZWxzUEsBAi0AFAAGAAgAAAAhAEy4m0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төзи</w:t>
                              </w:r>
                            </w:p>
                          </w:txbxContent>
                        </v:textbox>
                      </v:rect>
                      <v:rect id="Rectangle 19445" o:spid="_x0000_s1781" style="position:absolute;left:146;top:6883;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D7bxQAAAN4AAAAPAAAAZHJzL2Rvd25yZXYueG1sRE9La8JA&#10;EL4L/Q/LCN50Y0lrG12lFCS9VNDY4nHMTh40O5tmV03/vSsUvM3H95zFqjeNOFPnassKppMIBHFu&#10;dc2lgn22Hr+AcB5ZY2OZFPyRg9XyYbDARNsLb+m886UIIewSVFB53yZSurwig25iW+LAFbYz6APs&#10;Sqk7vIRw08jHKHqWBmsODRW29F5R/rM7GQVf0+z0nbrNkQ/F7yz+9OmmKFOlRsP+bQ7CU+/v4n/3&#10;hw7zX+P4CW7vhBvk8goAAP//AwBQSwECLQAUAAYACAAAACEA2+H2y+4AAACFAQAAEwAAAAAAAAAA&#10;AAAAAAAAAAAAW0NvbnRlbnRfVHlwZXNdLnhtbFBLAQItABQABgAIAAAAIQBa9CxbvwAAABUBAAAL&#10;AAAAAAAAAAAAAAAAAB8BAABfcmVscy8ucmVsc1BLAQItABQABgAIAAAAIQAj9D7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446" o:spid="_x0000_s1782" style="position:absolute;left:377;top:6064;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CsxAAAAN4AAAAPAAAAZHJzL2Rvd25yZXYueG1sRE9La8JA&#10;EL4L/Q/LCN50owRbo6sUocRLhWoVj2N28sDsbJpdNf333YLgbT6+5yxWnanFjVpXWVYwHkUgiDOr&#10;Ky4UfO8/hm8gnEfWWFsmBb/kYLV86S0w0fbOX3Tb+UKEEHYJKii9bxIpXVaSQTeyDXHgctsa9AG2&#10;hdQt3kO4qeUkiqbSYMWhocSG1iVll93VKDiM99dj6rZnPuU/r/GnT7d5kSo16HfvcxCeOv8UP9wb&#10;HebP4ngK/++EG+TyDwAA//8DAFBLAQItABQABgAIAAAAIQDb4fbL7gAAAIUBAAATAAAAAAAAAAAA&#10;AAAAAAAAAABbQ29udGVudF9UeXBlc10ueG1sUEsBAi0AFAAGAAgAAAAhAFr0LFu/AAAAFQEAAAsA&#10;AAAAAAAAAAAAAAAAHwEAAF9yZWxzLy5yZWxzUEsBAi0AFAAGAAgAAAAhANMmoKz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б</w:t>
                              </w:r>
                            </w:p>
                          </w:txbxContent>
                        </v:textbox>
                      </v:rect>
                      <v:rect id="Rectangle 19447" o:spid="_x0000_s1783" style="position:absolute;left:-1249;top:3737;width:418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gU3xQAAAN4AAAAPAAAAZHJzL2Rvd25yZXYueG1sRE9La8JA&#10;EL4X/A/LFLzVjRK0TbMRESReFKpt6XGanTxodjZmV43/visUepuP7znpcjCtuFDvGssKppMIBHFh&#10;dcOVgvfj5ukZhPPIGlvLpOBGDpbZ6CHFRNsrv9Hl4CsRQtglqKD2vkukdEVNBt3EdsSBK21v0AfY&#10;V1L3eA3hppWzKJpLgw2Hhho7WtdU/BzORsHH9Hj+zN3+m7/K0yLe+XxfVrlS48dh9QrC0+D/xX/u&#10;rQ7zX+J4Afd3wg0y+wUAAP//AwBQSwECLQAUAAYACAAAACEA2+H2y+4AAACFAQAAEwAAAAAAAAAA&#10;AAAAAAAAAAAAW0NvbnRlbnRfVHlwZXNdLnhtbFBLAQItABQABgAIAAAAIQBa9CxbvwAAABUBAAAL&#10;AAAAAAAAAAAAAAAAAB8BAABfcmVscy8ucmVsc1BLAQItABQABgAIAAAAIQC8agU3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 </w:t>
                              </w:r>
                            </w:p>
                          </w:txbxContent>
                        </v:textbox>
                      </v:rect>
                      <v:rect id="Rectangle 19448" o:spid="_x0000_s1784" style="position:absolute;left:-1269;top:569;width:422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ZFFyAAAAN4AAAAPAAAAZHJzL2Rvd25yZXYueG1sRI9La8NA&#10;DITvgf6HRYXcknWKaRs3m1AKwb000LzIUfHKD+rVut5N4v776lDoTWJGM58Wq8G16kp9aDwbmE0T&#10;UMSFtw1XBva79eQZVIjIFlvPZOCHAqyWd6MFZtbf+JOu21gpCeGQoYE6xi7TOhQ1OQxT3xGLVvre&#10;YZS1r7Tt8SbhrtUPSfKoHTYsDTV29FZT8bW9OAOH2e5yzMPmzKfy+yn9iPmmrHJjxvfD6wuoSEP8&#10;N/9dv1vBn6ep8Mo7MoNe/gIAAP//AwBQSwECLQAUAAYACAAAACEA2+H2y+4AAACFAQAAEwAAAAAA&#10;AAAAAAAAAAAAAAAAW0NvbnRlbnRfVHlwZXNdLnhtbFBLAQItABQABgAIAAAAIQBa9CxbvwAAABUB&#10;AAALAAAAAAAAAAAAAAAAAB8BAABfcmVscy8ucmVsc1BLAQItABQABgAIAAAAIQDN9ZF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тулы</w:t>
                              </w:r>
                            </w:p>
                          </w:txbxContent>
                        </v:textbox>
                      </v:rect>
                      <v:rect id="Rectangle 19449" o:spid="_x0000_s1785" style="position:absolute;left:612;top:-727;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TexQAAAN4AAAAPAAAAZHJzL2Rvd25yZXYueG1sRE9La8JA&#10;EL4L/Q/LFLzpxhLaGrMRESReFKpt6XGanTwwO5tmV03/vSsUepuP7znpcjCtuFDvGssKZtMIBHFh&#10;dcOVgvfjZvIKwnlkja1lUvBLDpbZwyjFRNsrv9Hl4CsRQtglqKD2vkukdEVNBt3UdsSBK21v0AfY&#10;V1L3eA3hppVPUfQsDTYcGmrsaF1TcTqcjYKP2fH8mbv9N3+VPy/xzuf7ssqVGj8OqwUIT4P/F/+5&#10;tzrMn8fxHO7vhBtkdgMAAP//AwBQSwECLQAUAAYACAAAACEA2+H2y+4AAACFAQAAEwAAAAAAAAAA&#10;AAAAAAAAAAAAW0NvbnRlbnRfVHlwZXNdLnhtbFBLAQItABQABgAIAAAAIQBa9CxbvwAAABUBAAAL&#10;AAAAAAAAAAAAAAAAAB8BAABfcmVscy8ucmVsc1BLAQItABQABgAIAAAAIQCiuTT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50" o:spid="_x0000_s1786" style="position:absolute;left:-248;top:16493;width:547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ueyAAAAN4AAAAPAAAAZHJzL2Rvd25yZXYueG1sRI9LT8NA&#10;DITvSP0PK1fiRjdFLS2h2wohoXBppT7F0WSdh8h6Q3bbhn+PD0i92fJ4Zr7FqneNulAXas8GxqME&#10;FHHubc2lgcP+/WEOKkRki41nMvBLAVbLwd0CU+uvvKXLLpZKTDikaKCKsU21DnlFDsPIt8RyK3zn&#10;MMraldp2eBVz1+jHJHnSDmuWhApbeqso/96dnYHjeH8+ZWHzxZ/Fz2yyjtmmKDNj7of96wuoSH28&#10;if+/P6zUf55MBUBwZAa9/AMAAP//AwBQSwECLQAUAAYACAAAACEA2+H2y+4AAACFAQAAEwAAAAAA&#10;AAAAAAAAAAAAAAAAW0NvbnRlbnRfVHlwZXNdLnhtbFBLAQItABQABgAIAAAAIQBa9CxbvwAAABUB&#10;AAALAAAAAAAAAAAAAAAAAB8BAABfcmVscy8ucmVsc1BLAQItABQABgAIAAAAIQC2Wgu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9451" o:spid="_x0000_s1787" style="position:absolute;left:1792;top:14418;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4FxQAAAN4AAAAPAAAAZHJzL2Rvd25yZXYueG1sRE9La8JA&#10;EL4X+h+WEbzVTYrWNrpKKUi8VNDY4nHMTh40O5tmV03/vSsUvM3H95z5sjeNOFPnassK4lEEgji3&#10;uuZSwT5bPb2CcB5ZY2OZFPyRg+Xi8WGOibYX3tJ550sRQtglqKDyvk2kdHlFBt3ItsSBK2xn0AfY&#10;lVJ3eAnhppHPUfQiDdYcGips6aOi/Gd3Mgq+4uz0nbrNkQ/F73T86dNNUaZKDQf9+wyEp97fxf/u&#10;tQ7z38aTGG7vhBvk4goAAP//AwBQSwECLQAUAAYACAAAACEA2+H2y+4AAACFAQAAEwAAAAAAAAAA&#10;AAAAAAAAAAAAW0NvbnRlbnRfVHlwZXNdLnhtbFBLAQItABQABgAIAAAAIQBa9CxbvwAAABUBAAAL&#10;AAAAAAAAAAAAAAAAAB8BAABfcmVscy8ucmVsc1BLAQItABQABgAIAAAAIQDZFq4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452" o:spid="_x0000_s1788" style="position:absolute;left:2023;top:13599;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ByxQAAAN4AAAAPAAAAZHJzL2Rvd25yZXYueG1sRE9LawIx&#10;EL4L/ocwQm+aVazW1ShFKNuLgtoWj+Nm9kE3k3UTdf33TUHwNh/fcxar1lTiSo0rLSsYDiIQxKnV&#10;JecKvg4f/TcQziNrrCyTgjs5WC27nQXG2t54R9e9z0UIYRejgsL7OpbSpQUZdANbEwcus41BH2CT&#10;S93gLYSbSo6iaCINlhwaCqxpXVD6u78YBd/Dw+UncdsTH7PzdLzxyTbLE6Veeu37HISn1j/FD/en&#10;DvNn49cR/L8TbpDLPwAAAP//AwBQSwECLQAUAAYACAAAACEA2+H2y+4AAACFAQAAEwAAAAAAAAAA&#10;AAAAAAAAAAAAW0NvbnRlbnRfVHlwZXNdLnhtbFBLAQItABQABgAIAAAAIQBa9CxbvwAAABUBAAAL&#10;AAAAAAAAAAAAAAAAAB8BAABfcmVscy8ucmVsc1BLAQItABQABgAIAAAAIQApxDBy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53" o:spid="_x0000_s1789" style="position:absolute;left:1324;top:12199;width:2331;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XpxQAAAN4AAAAPAAAAZHJzL2Rvd25yZXYueG1sRE9La8JA&#10;EL4L/Q/LFLyZja+2pq5SBEkvCtW2eJxmJw/MzqbZVdN/7wpCb/PxPWe+7EwtztS6yrKCYRSDIM6s&#10;rrhQ8LlfD15AOI+ssbZMCv7IwXLx0Jtjou2FP+i884UIIewSVFB63yRSuqwkgy6yDXHgctsa9AG2&#10;hdQtXkK4qeUojp+kwYpDQ4kNrUrKjruTUfA13J++U7f94UP++zzZ+HSbF6lS/cfu7RWEp87/i+/u&#10;dx3mzybTMdzeCTfIxRUAAP//AwBQSwECLQAUAAYACAAAACEA2+H2y+4AAACFAQAAEwAAAAAAAAAA&#10;AAAAAAAAAAAAW0NvbnRlbnRfVHlwZXNdLnhtbFBLAQItABQABgAIAAAAIQBa9CxbvwAAABUBAAAL&#10;AAAAAAAAAAAAAAAAAB8BAABfcmVscy8ucmVsc1BLAQItABQABgAIAAAAIQBGiJX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 </w:t>
                              </w:r>
                            </w:p>
                          </w:txbxContent>
                        </v:textbox>
                      </v:rect>
                      <v:rect id="Rectangle 19454" o:spid="_x0000_s1790" style="position:absolute;left:376;top:9506;width:422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2dxQAAAN4AAAAPAAAAZHJzL2Rvd25yZXYueG1sRE9La8JA&#10;EL4L/Q/LCN50Y0lrG12lFCS9VNDY4nHMTh40O5tmV03/vSsUvM3H95zFqjeNOFPnassKppMIBHFu&#10;dc2lgn22Hr+AcB5ZY2OZFPyRg9XyYbDARNsLb+m886UIIewSVFB53yZSurwig25iW+LAFbYz6APs&#10;Sqk7vIRw08jHKHqWBmsODRW29F5R/rM7GQVf0+z0nbrNkQ/F7yz+9OmmKFOlRsP+bQ7CU+/v4n/3&#10;hw7zX+OnGG7vhBvk8goAAP//AwBQSwECLQAUAAYACAAAACEA2+H2y+4AAACFAQAAEwAAAAAAAAAA&#10;AAAAAAAAAAAAW0NvbnRlbnRfVHlwZXNdLnhtbFBLAQItABQABgAIAAAAIQBa9CxbvwAAABUBAAAL&#10;AAAAAAAAAAAAAAAAAB8BAABfcmVscy8ucmVsc1BLAQItABQABgAIAAAAIQDJYQ2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тулы</w:t>
                              </w:r>
                            </w:p>
                          </w:txbxContent>
                        </v:textbox>
                      </v:rect>
                      <v:rect id="Rectangle 19455" o:spid="_x0000_s1791" style="position:absolute;left:2258;top:8210;width:46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gGxQAAAN4AAAAPAAAAZHJzL2Rvd25yZXYueG1sRE9La8JA&#10;EL4X+h+WKXirm4i2NboREUq8KKht8ThmJw/MzqbZVeO/7xYKvc3H95z5ojeNuFLnassK4mEEgji3&#10;uuZSwcfh/fkNhPPIGhvLpOBODhbp48McE21vvKPr3pcihLBLUEHlfZtI6fKKDLqhbYkDV9jOoA+w&#10;K6Xu8BbCTSNHUfQiDdYcGipsaVVRft5fjILP+HD5ytz2xMfi+3W88dm2KDOlBk/9cgbCU+//xX/u&#10;tQ7zp+PJBH7fCTfI9AcAAP//AwBQSwECLQAUAAYACAAAACEA2+H2y+4AAACFAQAAEwAAAAAAAAAA&#10;AAAAAAAAAAAAW0NvbnRlbnRfVHlwZXNdLnhtbFBLAQItABQABgAIAAAAIQBa9CxbvwAAABUBAAAL&#10;AAAAAAAAAAAAAAAAAB8BAABfcmVscy8ucmVsc1BLAQItABQABgAIAAAAIQCmLagG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56" o:spid="_x0000_s1792" style="position:absolute;left:-249;top:5353;width:547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xxQAAAN4AAAAPAAAAZHJzL2Rvd25yZXYueG1sRE9LawIx&#10;EL4X+h/CFLzVrEVtXY0iBVkvCmpbPI6b2QduJusm6vrvjSD0Nh/fcyaz1lTiQo0rLSvodSMQxKnV&#10;JecKfnaL9y8QziNrrCyTghs5mE1fXyYYa3vlDV22PhchhF2MCgrv61hKlxZk0HVtTRy4zDYGfYBN&#10;LnWD1xBuKvkRRUNpsOTQUGBN3wWlx+3ZKPjt7c5/iVsfeJ+dPvsrn6yzPFGq89bOxyA8tf5f/HQv&#10;dZg/6g+G8Hgn3CCndwAAAP//AwBQSwECLQAUAAYACAAAACEA2+H2y+4AAACFAQAAEwAAAAAAAAAA&#10;AAAAAAAAAAAAW0NvbnRlbnRfVHlwZXNdLnhtbFBLAQItABQABgAIAAAAIQBa9CxbvwAAABUBAAAL&#10;AAAAAAAAAAAAAAAAAB8BAABfcmVscy8ucmVsc1BLAQItABQABgAIAAAAIQBW/zZ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җөмлә</w:t>
                              </w:r>
                            </w:p>
                          </w:txbxContent>
                        </v:textbox>
                      </v:rect>
                      <v:rect id="Rectangle 19457" o:spid="_x0000_s1793" style="position:absolute;left:1792;top:3270;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5PqxQAAAN4AAAAPAAAAZHJzL2Rvd25yZXYueG1sRE9La8JA&#10;EL4L/odlhN50o9hq02ykCCW9VPBJj9Ps5EGzs2l21fTfdwuCt/n4npOsetOIC3WutqxgOolAEOdW&#10;11wqOOzfxksQziNrbCyTgl9ysEqHgwRjba+8pcvOlyKEsItRQeV9G0vp8ooMuoltiQNX2M6gD7Ar&#10;pe7wGsJNI2dR9CQN1hwaKmxpXVH+vTsbBcfp/nzK3OaLP4ufxfzDZ5uizJR6GPWvLyA89f4uvrnf&#10;dZj/PH9cwP874QaZ/gEAAP//AwBQSwECLQAUAAYACAAAACEA2+H2y+4AAACFAQAAEwAAAAAAAAAA&#10;AAAAAAAAAAAAW0NvbnRlbnRfVHlwZXNdLnhtbFBLAQItABQABgAIAAAAIQBa9CxbvwAAABUBAAAL&#10;AAAAAAAAAAAAAAAAAB8BAABfcmVscy8ucmVsc1BLAQItABQABgAIAAAAIQA5s5Pq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458" o:spid="_x0000_s1794" style="position:absolute;left:2023;top:2451;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AeYyAAAAN4AAAAPAAAAZHJzL2Rvd25yZXYueG1sRI9LT8NA&#10;DITvSP0PK1fiRjdFLS2h2wohoXBppT7F0WSdh8h6Q3bbhn+PD0i92ZrxzOfFqneNulAXas8GxqME&#10;FHHubc2lgcP+/WEOKkRki41nMvBLAVbLwd0CU+uvvKXLLpZKQjikaKCKsU21DnlFDsPIt8SiFb5z&#10;GGXtSm07vEq4a/RjkjxphzVLQ4UtvVWUf+/OzsBxvD+fsrD54s/iZzZZx2xTlJkx98P+9QVUpD7e&#10;zP/XH1bwnydT4ZV3ZAa9/AMAAP//AwBQSwECLQAUAAYACAAAACEA2+H2y+4AAACFAQAAEwAAAAAA&#10;AAAAAAAAAAAAAAAAW0NvbnRlbnRfVHlwZXNdLnhtbFBLAQItABQABgAIAAAAIQBa9CxbvwAAABUB&#10;AAALAAAAAAAAAAAAAAAAAB8BAABfcmVscy8ucmVsc1BLAQItABQABgAIAAAAIQBILAeY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59" o:spid="_x0000_s1795" style="position:absolute;left:2258;top:1984;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KIDxQAAAN4AAAAPAAAAZHJzL2Rvd25yZXYueG1sRE9La8JA&#10;EL4X+h+WKXirm4i2mroRKUi8KPikx2l28qDZ2TS7avz33UKht/n4njNf9KYRV+pcbVlBPIxAEOdW&#10;11wqOB5Wz1MQziNrbCyTgjs5WKSPD3NMtL3xjq57X4oQwi5BBZX3bSKlyysy6Ia2JQ5cYTuDPsCu&#10;lLrDWwg3jRxF0Ys0WHNoqLCl94ryr/3FKDjFh8s5c9tP/ii+X8cbn22LMlNq8NQv30B46v2/+M+9&#10;1mH+bDyZwe874QaZ/gAAAP//AwBQSwECLQAUAAYACAAAACEA2+H2y+4AAACFAQAAEwAAAAAAAAAA&#10;AAAAAAAAAAAAW0NvbnRlbnRfVHlwZXNdLnhtbFBLAQItABQABgAIAAAAIQBa9CxbvwAAABUBAAAL&#10;AAAAAAAAAAAAAAAAAB8BAABfcmVscy8ucmVsc1BLAQItABQABgAIAAAAIQAnYKID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460" o:spid="_x0000_s1796" style="position:absolute;left:2259;top:1635;width:46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EjyAAAAN4AAAAPAAAAZHJzL2Rvd25yZXYueG1sRI9PawJB&#10;DMXvhX6HIYXe6qwi2m4dpQiyvShUW/GY7mT/0J3MujPq+u2bg+AtIS/vvd9s0btGnakLtWcDw0EC&#10;ijj3tubSwPdu9fIKKkRki41nMnClAIv548MMU+sv/EXnbSyVmHBI0UAVY5tqHfKKHIaBb4nlVvjO&#10;YZS1K7Xt8CLmrtGjJJlohzVLQoUtLSvK/7YnZ+BnuDvts7D55UNxnI7XMdsUZWbM81P/8Q4qUh/v&#10;4tv3p5X6b+OJAAiOzKDn/wAAAP//AwBQSwECLQAUAAYACAAAACEA2+H2y+4AAACFAQAAEwAAAAAA&#10;AAAAAAAAAAAAAAAAW0NvbnRlbnRfVHlwZXNdLnhtbFBLAQItABQABgAIAAAAIQBa9CxbvwAAABUB&#10;AAALAAAAAAAAAAAAAAAAAB8BAABfcmVscy8ucmVsc1BLAQItABQABgAIAAAAIQB4NsEjyAAAAN4A&#10;AAAPAAAAAAAAAAAAAAAAAAcCAABkcnMvZG93bnJldi54bWxQSwUGAAAAAAMAAwC3AAAA/A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1042"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2356" cy="2092249"/>
                      <wp:effectExtent l="0" t="0" r="0" b="0"/>
                      <wp:docPr id="251018" name="Group 251018"/>
                      <wp:cNvGraphicFramePr/>
                      <a:graphic xmlns:a="http://schemas.openxmlformats.org/drawingml/2006/main">
                        <a:graphicData uri="http://schemas.microsoft.com/office/word/2010/wordprocessingGroup">
                          <wpg:wgp>
                            <wpg:cNvGrpSpPr/>
                            <wpg:grpSpPr>
                              <a:xfrm>
                                <a:off x="0" y="0"/>
                                <a:ext cx="292356" cy="2092249"/>
                                <a:chOff x="0" y="0"/>
                                <a:chExt cx="292356" cy="2092249"/>
                              </a:xfrm>
                            </wpg:grpSpPr>
                            <wps:wsp>
                              <wps:cNvPr id="19461" name="Rectangle 19461"/>
                              <wps:cNvSpPr/>
                              <wps:spPr>
                                <a:xfrm rot="-5399999">
                                  <a:off x="-44311" y="1879046"/>
                                  <a:ext cx="257516" cy="168891"/>
                                </a:xfrm>
                                <a:prstGeom prst="rect">
                                  <a:avLst/>
                                </a:prstGeom>
                                <a:ln>
                                  <a:noFill/>
                                </a:ln>
                              </wps:spPr>
                              <wps:txbx>
                                <w:txbxContent>
                                  <w:p w:rsidR="00BE5D0B" w:rsidRDefault="00BE5D0B">
                                    <w:pPr>
                                      <w:spacing w:after="160" w:line="259" w:lineRule="auto"/>
                                      <w:ind w:left="0" w:firstLine="0"/>
                                      <w:jc w:val="left"/>
                                    </w:pPr>
                                    <w:r>
                                      <w:rPr>
                                        <w:i/>
                                        <w:sz w:val="22"/>
                                      </w:rPr>
                                      <w:t>Үзе</w:t>
                                    </w:r>
                                  </w:p>
                                </w:txbxContent>
                              </wps:txbx>
                              <wps:bodyPr horzOverflow="overflow" vert="horz" lIns="0" tIns="0" rIns="0" bIns="0" rtlCol="0">
                                <a:noAutofit/>
                              </wps:bodyPr>
                            </wps:wsp>
                            <wps:wsp>
                              <wps:cNvPr id="19462" name="Rectangle 19462"/>
                              <wps:cNvSpPr/>
                              <wps:spPr>
                                <a:xfrm rot="-5399999">
                                  <a:off x="61263" y="1791070"/>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63" name="Rectangle 19463"/>
                              <wps:cNvSpPr/>
                              <wps:spPr>
                                <a:xfrm rot="-5399999">
                                  <a:off x="-136858" y="1557892"/>
                                  <a:ext cx="442608" cy="168890"/>
                                </a:xfrm>
                                <a:prstGeom prst="rect">
                                  <a:avLst/>
                                </a:prstGeom>
                                <a:ln>
                                  <a:noFill/>
                                </a:ln>
                              </wps:spPr>
                              <wps:txbx>
                                <w:txbxContent>
                                  <w:p w:rsidR="00BE5D0B" w:rsidRDefault="00BE5D0B">
                                    <w:pPr>
                                      <w:spacing w:after="160" w:line="259" w:lineRule="auto"/>
                                      <w:ind w:left="0" w:firstLine="0"/>
                                      <w:jc w:val="left"/>
                                    </w:pPr>
                                    <w:r>
                                      <w:rPr>
                                        <w:i/>
                                        <w:sz w:val="22"/>
                                      </w:rPr>
                                      <w:t>сөйли</w:t>
                                    </w:r>
                                  </w:p>
                                </w:txbxContent>
                              </wps:txbx>
                              <wps:bodyPr horzOverflow="overflow" vert="horz" lIns="0" tIns="0" rIns="0" bIns="0" rtlCol="0">
                                <a:noAutofit/>
                              </wps:bodyPr>
                            </wps:wsp>
                            <wps:wsp>
                              <wps:cNvPr id="19464" name="Rectangle 19464"/>
                              <wps:cNvSpPr/>
                              <wps:spPr>
                                <a:xfrm rot="-5399999">
                                  <a:off x="14655" y="1376409"/>
                                  <a:ext cx="139580"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465" name="Rectangle 19465"/>
                              <wps:cNvSpPr/>
                              <wps:spPr>
                                <a:xfrm rot="-5399999">
                                  <a:off x="37800" y="1294399"/>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66" name="Rectangle 19466"/>
                              <wps:cNvSpPr/>
                              <wps:spPr>
                                <a:xfrm rot="-5399999">
                                  <a:off x="37819" y="1224318"/>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67" name="Rectangle 19467"/>
                              <wps:cNvSpPr/>
                              <wps:spPr>
                                <a:xfrm rot="-5399999">
                                  <a:off x="-170380" y="946017"/>
                                  <a:ext cx="509654"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468" name="Rectangle 19468"/>
                              <wps:cNvSpPr/>
                              <wps:spPr>
                                <a:xfrm rot="-5399999">
                                  <a:off x="61263" y="794379"/>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69" name="Rectangle 19469"/>
                              <wps:cNvSpPr/>
                              <wps:spPr>
                                <a:xfrm rot="-5399999">
                                  <a:off x="37802" y="735861"/>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70" name="Rectangle 19470"/>
                              <wps:cNvSpPr/>
                              <wps:spPr>
                                <a:xfrm rot="-5399999">
                                  <a:off x="53565" y="681527"/>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471" name="Rectangle 19471"/>
                              <wps:cNvSpPr/>
                              <wps:spPr>
                                <a:xfrm rot="-5399999">
                                  <a:off x="38450" y="619934"/>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472" name="Rectangle 19472"/>
                              <wps:cNvSpPr/>
                              <wps:spPr>
                                <a:xfrm rot="-5399999">
                                  <a:off x="14637" y="526773"/>
                                  <a:ext cx="139617" cy="168891"/>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473" name="Rectangle 19473"/>
                              <wps:cNvSpPr/>
                              <wps:spPr>
                                <a:xfrm rot="-5399999">
                                  <a:off x="37802" y="444781"/>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74" name="Rectangle 19474"/>
                              <wps:cNvSpPr/>
                              <wps:spPr>
                                <a:xfrm rot="-5399999">
                                  <a:off x="37821" y="374700"/>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75" name="Rectangle 19475"/>
                              <wps:cNvSpPr/>
                              <wps:spPr>
                                <a:xfrm rot="-5399999">
                                  <a:off x="-182064" y="84715"/>
                                  <a:ext cx="533021" cy="168891"/>
                                </a:xfrm>
                                <a:prstGeom prst="rect">
                                  <a:avLst/>
                                </a:prstGeom>
                                <a:ln>
                                  <a:noFill/>
                                </a:ln>
                              </wps:spPr>
                              <wps:txbx>
                                <w:txbxContent>
                                  <w:p w:rsidR="00BE5D0B" w:rsidRDefault="00BE5D0B">
                                    <w:pPr>
                                      <w:spacing w:after="160" w:line="259" w:lineRule="auto"/>
                                      <w:ind w:left="0" w:firstLine="0"/>
                                      <w:jc w:val="left"/>
                                    </w:pPr>
                                    <w:r>
                                      <w:rPr>
                                        <w:i/>
                                        <w:sz w:val="22"/>
                                      </w:rPr>
                                      <w:t>Аерым</w:t>
                                    </w:r>
                                  </w:p>
                                </w:txbxContent>
                              </wps:txbx>
                              <wps:bodyPr horzOverflow="overflow" vert="horz" lIns="0" tIns="0" rIns="0" bIns="0" rtlCol="0">
                                <a:noAutofit/>
                              </wps:bodyPr>
                            </wps:wsp>
                            <wps:wsp>
                              <wps:cNvPr id="19476" name="Rectangle 19476"/>
                              <wps:cNvSpPr/>
                              <wps:spPr>
                                <a:xfrm rot="-5399999">
                                  <a:off x="61263" y="-72766"/>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77" name="Rectangle 19477"/>
                              <wps:cNvSpPr/>
                              <wps:spPr>
                                <a:xfrm rot="-5399999">
                                  <a:off x="-1688" y="1756285"/>
                                  <a:ext cx="503012" cy="168891"/>
                                </a:xfrm>
                                <a:prstGeom prst="rect">
                                  <a:avLst/>
                                </a:prstGeom>
                                <a:ln>
                                  <a:noFill/>
                                </a:ln>
                              </wps:spPr>
                              <wps:txbx>
                                <w:txbxContent>
                                  <w:p w:rsidR="00BE5D0B" w:rsidRDefault="00BE5D0B">
                                    <w:pPr>
                                      <w:spacing w:after="160" w:line="259" w:lineRule="auto"/>
                                      <w:ind w:left="0" w:firstLine="0"/>
                                      <w:jc w:val="left"/>
                                    </w:pPr>
                                    <w:r>
                                      <w:rPr>
                                        <w:i/>
                                        <w:sz w:val="22"/>
                                      </w:rPr>
                                      <w:t>сүзләр</w:t>
                                    </w:r>
                                  </w:p>
                                </w:txbxContent>
                              </wps:txbx>
                              <wps:bodyPr horzOverflow="overflow" vert="horz" lIns="0" tIns="0" rIns="0" bIns="0" rtlCol="0">
                                <a:noAutofit/>
                              </wps:bodyPr>
                            </wps:wsp>
                            <wps:wsp>
                              <wps:cNvPr id="19478" name="Rectangle 19478"/>
                              <wps:cNvSpPr/>
                              <wps:spPr>
                                <a:xfrm rot="-5399999">
                                  <a:off x="226634" y="1605901"/>
                                  <a:ext cx="46366" cy="168891"/>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79" name="Rectangle 19479"/>
                              <wps:cNvSpPr/>
                              <wps:spPr>
                                <a:xfrm rot="-5399999">
                                  <a:off x="-55122" y="1289088"/>
                                  <a:ext cx="609877" cy="168890"/>
                                </a:xfrm>
                                <a:prstGeom prst="rect">
                                  <a:avLst/>
                                </a:prstGeom>
                                <a:ln>
                                  <a:noFill/>
                                </a:ln>
                              </wps:spPr>
                              <wps:txbx>
                                <w:txbxContent>
                                  <w:p w:rsidR="00BE5D0B" w:rsidRDefault="00BE5D0B">
                                    <w:pPr>
                                      <w:spacing w:after="160" w:line="259" w:lineRule="auto"/>
                                      <w:ind w:left="0" w:firstLine="0"/>
                                      <w:jc w:val="left"/>
                                    </w:pPr>
                                    <w:r>
                                      <w:rPr>
                                        <w:i/>
                                        <w:sz w:val="22"/>
                                      </w:rPr>
                                      <w:t>куллана</w:t>
                                    </w:r>
                                  </w:p>
                                </w:txbxContent>
                              </wps:txbx>
                              <wps:bodyPr horzOverflow="overflow" vert="horz" lIns="0" tIns="0" rIns="0" bIns="0" rtlCol="0">
                                <a:noAutofit/>
                              </wps:bodyPr>
                            </wps:wsp>
                            <wps:wsp>
                              <wps:cNvPr id="19480" name="Rectangle 19480"/>
                              <wps:cNvSpPr/>
                              <wps:spPr>
                                <a:xfrm rot="-5399999">
                                  <a:off x="180007" y="1065497"/>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481" name="Rectangle 19481"/>
                              <wps:cNvSpPr/>
                              <wps:spPr>
                                <a:xfrm rot="-5399999">
                                  <a:off x="203172" y="983506"/>
                                  <a:ext cx="93287"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82" name="Rectangle 19482"/>
                              <wps:cNvSpPr/>
                              <wps:spPr>
                                <a:xfrm rot="-5399999">
                                  <a:off x="203190" y="913425"/>
                                  <a:ext cx="9325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83" name="Rectangle 19483"/>
                              <wps:cNvSpPr/>
                              <wps:spPr>
                                <a:xfrm rot="-5399999">
                                  <a:off x="226679" y="867611"/>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1018" o:spid="_x0000_s1797" style="width:23pt;height:164.75pt;mso-position-horizontal-relative:char;mso-position-vertical-relative:line" coordsize="2923,2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X2OAUAAEwuAAAOAAAAZHJzL2Uyb0RvYy54bWzkmt2OozYUx+8r9R0Q95n4A9s4msyq6nZH&#10;laruard9AIZAgkQwMswk06fvsQ1mJ4NWKpFCJfYiS0zGNufnc47/x9x/OB/L4CXTTaGqbYjvUBhk&#10;Vap2RbXfhn//9WkVh0HTJtUuKVWVbcPXrAk/PPz80/2p3mREHVS5y3QAnVTN5lRvw0Pb1pv1ukkP&#10;2TFp7lSdVXAzV/qYtPBV79c7nZyg92O5Jgjx9UnpXa1VmjUNtH50N8MH23+eZ2n7Oc+brA3KbQhz&#10;a+2ntp9P5nP9cJ9s9jqpD0XaTSOZMItjUlQwqO/qY9ImwbMu3nV1LFKtGpW3d6k6rlWeF2lmnwGe&#10;BqOLp3nU6rm2z7LfnPa1NxOY9sJOk7tN/3z5ooNitw0JwwgDrSo5Aic7dNC1gZFO9X4Dv33U9bf6&#10;i+4a9u6bee5zro/mf3ii4GzN++rNm53bIIVGIgllPAxSuEWQJCSSzv7pASC9+7P08NuP/3DdD7s2&#10;s/OTOdWwlJrBWs111vp2SOrMQmiMBTprYRlx3BvrKyyzpNqXWeCarXnsr72xmk0DdustFWgFK3HF&#10;qDT/7MLpDLeKIoqhYzARjoVEEXcm8jZkguHOhpjHscTmvrdEsql10z5m6hiYi22oYWq2/+Tlj6Z1&#10;P+1/YmZTVuazUp+KsnR3TQsYtJ+wuWrPT2e7RmBAM5xpe1K7V7DFQel/PoP/56U6bUPVXYUmJMDo&#10;5m4YlL9XwMB4X3+h+4un/kK35a/K+qibzy/PrcoLO+FhtG5iANfN4SaUyThl0hsC1sR/pswx4dRB&#10;FhIj0cWhHnLEKZ+RsfXKweoLYAwsXNh768n0GsYrTHnMIKAaV2ZMxNIumWTjKUeEI7hvwqF1ZbsK&#10;bubK0g63KMzROOboGsw44ow5yFTwCHUprYeMqWQxhL65INv0sCjIAGPMl9k1kKmIEUA0jkpkBFnb&#10;dDZ4sqQEEuNsjH0qWkxOhuQ4xtjulcxin5KTgTGWHWMCmzC703nDmMG+bC4/9qloMYzFOGNxjR+v&#10;sEDUhGPwZNjAI2x7GyAzJDmDLDEXZZ+JFkPZC863Oy8vM6Z48rC7FhCsxUWwnndzLX0eWgxiCKpj&#10;wdqrjCmITUIGYQZuLCiLQYm/y8cQPubyYp+GloIY9OsYYidrp+ZjBrUit7HmMWbkIlJzLBgsrLkQ&#10;+yy0GMTjxS7h9cUkL44j5pIxx1JSm/2GZCyhDe7OhdinoMUgHq90CS8vpiAGeUwhFEOgZoQLYbex&#10;A2JQx+DI3zG+bTXT6bglqWMAMBqpvbyYwnhIxlEUgYp6n4xnE8cCZPvCCtZivMoFzZ0hJiIm7lSC&#10;iqgz6uDGUP+YTxsL5HPQYiL1eI1LeG0xBfEKxwRxWDwQq+NIYNvZwJhRiswS8On4pqFawG5/aX48&#10;XuQSXl1MgTxI45UgAg6Z3uimWaUxVGYWh3i8xiW8upiCeGXOkqwXg0TiJL70Y0QRhp3eXH7s09Bi&#10;gvV4iUt4fTEFMiGcg14ysRpzxKTLgUO0ntmTfSJaDOTxIperPU6tgKwYw8RVuTCJJXIvXwyQOZIx&#10;xIrBlW96gCyQz0RLoWxODkZKmdB8xdYaw9EichIZIzh9kBeVrnca+caUfTJaDOXxUpfTtVN9mSCK&#10;oZJiAraMKXO+M7iyOUGe0ZN9LloM4/FaV+xVxqSkDIxNxdIwxjQiFzuvmVWyP29ZDOPxWlfsZcYk&#10;xrDxgqxuRTIXHF7V/IGCEvi2sdoN93+oZ9o3cuGVZftqavd6tXkn+vvv9m3O4SXwh38BAAD//wMA&#10;UEsDBBQABgAIAAAAIQBtbE3K3AAAAAQBAAAPAAAAZHJzL2Rvd25yZXYueG1sTI9BS8NAEIXvgv9h&#10;GcGb3aS1RWM2pRT1VARbofQ2TaZJaHY2ZLdJ+u8dvejlweMN732TLkfbqJ46Xzs2EE8iUMS5K2ou&#10;DXzt3h6eQPmAXGDjmAxcycMyu71JMSncwJ/Ub0OppIR9ggaqENpEa59XZNFPXEss2cl1FoPYrtRF&#10;h4OU20ZPo2ihLdYsCxW2tK4oP28v1sD7gMNqFr/2m/NpfT3s5h/7TUzG3N+NqxdQgcbwdww/+IIO&#10;mTAd3YULrxoD8kj4VckeF+KOBmbT5znoLNX/4bNvAAAA//8DAFBLAQItABQABgAIAAAAIQC2gziS&#10;/gAAAOEBAAATAAAAAAAAAAAAAAAAAAAAAABbQ29udGVudF9UeXBlc10ueG1sUEsBAi0AFAAGAAgA&#10;AAAhADj9If/WAAAAlAEAAAsAAAAAAAAAAAAAAAAALwEAAF9yZWxzLy5yZWxzUEsBAi0AFAAGAAgA&#10;AAAhABlWNfY4BQAATC4AAA4AAAAAAAAAAAAAAAAALgIAAGRycy9lMm9Eb2MueG1sUEsBAi0AFAAG&#10;AAgAAAAhAG1sTcrcAAAABAEAAA8AAAAAAAAAAAAAAAAAkgcAAGRycy9kb3ducmV2LnhtbFBLBQYA&#10;AAAABAAEAPMAAACbCAAAAAA=&#10;">
                      <v:rect id="Rectangle 19461" o:spid="_x0000_s1798" style="position:absolute;left:-444;top:18791;width:2575;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S4xAAAAN4AAAAPAAAAZHJzL2Rvd25yZXYueG1sRE9La8JA&#10;EL4L/Q/LCN50ExHbRlcpgsSLQrUtPY7ZyQOzszG7avz33YLgbT6+58yXnanFlVpXWVYQjyIQxJnV&#10;FRcKvg7r4RsI55E11pZJwZ0cLBcvvTkm2t74k657X4gQwi5BBaX3TSKly0oy6Ea2IQ5cbluDPsC2&#10;kLrFWwg3tRxH0VQarDg0lNjQqqTstL8YBd/x4fKTut2Rf/Pz62Tr011epEoN+t3HDISnzj/FD/dG&#10;h/nvk2kM/++EG+TiDwAA//8DAFBLAQItABQABgAIAAAAIQDb4fbL7gAAAIUBAAATAAAAAAAAAAAA&#10;AAAAAAAAAABbQ29udGVudF9UeXBlc10ueG1sUEsBAi0AFAAGAAgAAAAhAFr0LFu/AAAAFQEAAAsA&#10;AAAAAAAAAAAAAAAAHwEAAF9yZWxzLy5yZWxzUEsBAi0AFAAGAAgAAAAhABd6ZLj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Үзе</w:t>
                              </w:r>
                            </w:p>
                          </w:txbxContent>
                        </v:textbox>
                      </v:rect>
                      <v:rect id="Rectangle 19462" o:spid="_x0000_s1799" style="position:absolute;left:612;top:17911;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PrPxQAAAN4AAAAPAAAAZHJzL2Rvd25yZXYueG1sRE9La8JA&#10;EL4L/odlhN50o4i10U0QoaQXhWpbepxmJw/MzqbZVeO/7xYEb/PxPWed9qYRF+pcbVnBdBKBIM6t&#10;rrlU8HF8HS9BOI+ssbFMCm7kIE2GgzXG2l75nS4HX4oQwi5GBZX3bSylyysy6Ca2JQ5cYTuDPsCu&#10;lLrDawg3jZxF0UIarDk0VNjStqL8dDgbBZ/T4/krc/sf/i5+n+c7n+2LMlPqadRvViA89f4hvrvf&#10;dJj/Ml/M4P+dcINM/gAAAP//AwBQSwECLQAUAAYACAAAACEA2+H2y+4AAACFAQAAEwAAAAAAAAAA&#10;AAAAAAAAAAAAW0NvbnRlbnRfVHlwZXNdLnhtbFBLAQItABQABgAIAAAAIQBa9CxbvwAAABUBAAAL&#10;AAAAAAAAAAAAAAAAAB8BAABfcmVscy8ucmVsc1BLAQItABQABgAIAAAAIQDnqPrP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63" o:spid="_x0000_s1800" style="position:absolute;left:-1369;top:15579;width:442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9UxQAAAN4AAAAPAAAAZHJzL2Rvd25yZXYueG1sRE9La8JA&#10;EL4L/Q/LFHrTTazYNnUjIki8KKht6XGanTwwOxuzq6b/3i0Ivc3H95zZvDeNuFDnassK4lEEgji3&#10;uuZSwcdhNXwF4TyyxsYyKfglB/P0YTDDRNsr7+iy96UIIewSVFB53yZSurwig25kW+LAFbYz6APs&#10;Sqk7vIZw08hxFE2lwZpDQ4UtLSvKj/uzUfAZH85fmdv+8HdxeplsfLYtykypp8d+8Q7CU+//xXf3&#10;Wof5b5PpM/y9E26Q6Q0AAP//AwBQSwECLQAUAAYACAAAACEA2+H2y+4AAACFAQAAEwAAAAAAAAAA&#10;AAAAAAAAAAAAW0NvbnRlbnRfVHlwZXNdLnhtbFBLAQItABQABgAIAAAAIQBa9CxbvwAAABUBAAAL&#10;AAAAAAAAAAAAAAAAAB8BAABfcmVscy8ucmVsc1BLAQItABQABgAIAAAAIQCI5F9U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сөйли</w:t>
                              </w:r>
                            </w:p>
                          </w:txbxContent>
                        </v:textbox>
                      </v:rect>
                      <v:rect id="Rectangle 19464" o:spid="_x0000_s1801" style="position:absolute;left:146;top:13764;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ccgxAAAAN4AAAAPAAAAZHJzL2Rvd25yZXYueG1sRE9La8JA&#10;EL4L/Q/LCN50owRbo6sUocRLhWoVj2N28sDsbJpdNf333YLgbT6+5yxWnanFjVpXWVYwHkUgiDOr&#10;Ky4UfO8/hm8gnEfWWFsmBb/kYLV86S0w0fbOX3Tb+UKEEHYJKii9bxIpXVaSQTeyDXHgctsa9AG2&#10;hdQt3kO4qeUkiqbSYMWhocSG1iVll93VKDiM99dj6rZnPuU/r/GnT7d5kSo16HfvcxCeOv8UP9wb&#10;HebP4mkM/++EG+TyDwAA//8DAFBLAQItABQABgAIAAAAIQDb4fbL7gAAAIUBAAATAAAAAAAAAAAA&#10;AAAAAAAAAABbQ29udGVudF9UeXBlc10ueG1sUEsBAi0AFAAGAAgAAAAhAFr0LFu/AAAAFQEAAAsA&#10;AAAAAAAAAAAAAAAAHwEAAF9yZWxzLy5yZWxzUEsBAi0AFAAGAAgAAAAhAAcNxyD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465" o:spid="_x0000_s1802" style="position:absolute;left:378;top:12944;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K7xQAAAN4AAAAPAAAAZHJzL2Rvd25yZXYueG1sRE9LawIx&#10;EL4X+h/CFLzVrEVtXY0iBVkvCmpbPI6b2QduJusm6vrvjSD0Nh/fcyaz1lTiQo0rLSvodSMQxKnV&#10;JecKfnaL9y8QziNrrCyTghs5mE1fXyYYa3vlDV22PhchhF2MCgrv61hKlxZk0HVtTRy4zDYGfYBN&#10;LnWD1xBuKvkRRUNpsOTQUGBN3wWlx+3ZKPjt7c5/iVsfeJ+dPvsrn6yzPFGq89bOxyA8tf5f/HQv&#10;dZg/6g8H8Hgn3CCndwAAAP//AwBQSwECLQAUAAYACAAAACEA2+H2y+4AAACFAQAAEwAAAAAAAAAA&#10;AAAAAAAAAAAAW0NvbnRlbnRfVHlwZXNdLnhtbFBLAQItABQABgAIAAAAIQBa9CxbvwAAABUBAAAL&#10;AAAAAAAAAAAAAAAAAB8BAABfcmVscy8ucmVsc1BLAQItABQABgAIAAAAIQBoQWK7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66" o:spid="_x0000_s1803" style="position:absolute;left:378;top:12243;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MxAAAAN4AAAAPAAAAZHJzL2Rvd25yZXYueG1sRE9La8JA&#10;EL4L/Q/LFLzpRpHURlcpgsSLQtWWHsfs5EGzszG7avz33YLgbT6+58yXnanFlVpXWVYwGkYgiDOr&#10;Ky4UHA/rwRSE88gaa8uk4E4OlouX3hwTbW/8Sde9L0QIYZeggtL7JpHSZSUZdEPbEAcut61BH2Bb&#10;SN3iLYSbWo6jKJYGKw4NJTa0Kin73V+Mgq/R4fKdut2Jf/Lz22Tr011epEr1X7uPGQhPnX+KH+6N&#10;DvPfJ3EM/++EG+TiDwAA//8DAFBLAQItABQABgAIAAAAIQDb4fbL7gAAAIUBAAATAAAAAAAAAAAA&#10;AAAAAAAAAABbQ29udGVudF9UeXBlc10ueG1sUEsBAi0AFAAGAAgAAAAhAFr0LFu/AAAAFQEAAAsA&#10;AAAAAAAAAAAAAAAAHwEAAF9yZWxzLy5yZWxzUEsBAi0AFAAGAAgAAAAhAJiT/Mz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67" o:spid="_x0000_s1804" style="position:absolute;left:-1704;top:9460;width:50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1lXxQAAAN4AAAAPAAAAZHJzL2Rvd25yZXYueG1sRE/JasMw&#10;EL0X+g9iCr01ckrI4lgOIVDcSwNZ6XFqjRdijVxLSdy/jwqB3Obx1kkWvWnEhTpXW1YwHEQgiHOr&#10;ay4V7Hcfb1MQziNrbCyTgj9ysEifnxKMtb3yhi5bX4oQwi5GBZX3bSylyysy6Aa2JQ5cYTuDPsCu&#10;lLrDawg3jXyPorE0WHNoqLClVUX5aXs2Cg7D3fmYufUPfxe/k9GXz9ZFmSn1+tIv5yA89f4hvrs/&#10;dZg/G40n8P9OuEGmNwAAAP//AwBQSwECLQAUAAYACAAAACEA2+H2y+4AAACFAQAAEwAAAAAAAAAA&#10;AAAAAAAAAAAAW0NvbnRlbnRfVHlwZXNdLnhtbFBLAQItABQABgAIAAAAIQBa9CxbvwAAABUBAAAL&#10;AAAAAAAAAAAAAAAAAB8BAABfcmVscy8ucmVsc1BLAQItABQABgAIAAAAIQD331lX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468" o:spid="_x0000_s1805" style="position:absolute;left:612;top:7944;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0lyAAAAN4AAAAPAAAAZHJzL2Rvd25yZXYueG1sRI9PawJB&#10;DMXvhX6HIYXe6qwi2m4dpQiyvShUW/GY7mT/0J3MujPq+u2bg+At4b2898ts0btGnakLtWcDw0EC&#10;ijj3tubSwPdu9fIKKkRki41nMnClAIv548MMU+sv/EXnbSyVhHBI0UAVY5tqHfKKHIaBb4lFK3zn&#10;MMraldp2eJFw1+hRkky0w5qlocKWlhXlf9uTM/Az3J32Wdj88qE4TsfrmG2KMjPm+an/eAcVqY93&#10;8+360wr+23givPKOzKDn/wAAAP//AwBQSwECLQAUAAYACAAAACEA2+H2y+4AAACFAQAAEwAAAAAA&#10;AAAAAAAAAAAAAAAAW0NvbnRlbnRfVHlwZXNdLnhtbFBLAQItABQABgAIAAAAIQBa9CxbvwAAABUB&#10;AAALAAAAAAAAAAAAAAAAAB8BAABfcmVscy8ucmVsc1BLAQItABQABgAIAAAAIQCGQM0l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69" o:spid="_x0000_s1806" style="position:absolute;left:377;top:7359;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i+xQAAAN4AAAAPAAAAZHJzL2Rvd25yZXYueG1sRE9La8JA&#10;EL4X/A/LFHprNor4SF1FBEkvCmpbepxmJw+anY3ZVeO/dwXB23x8z5ktOlOLM7WusqygH8UgiDOr&#10;Ky4UfB3W7xMQziNrrC2Tgis5WMx7LzNMtL3wjs57X4gQwi5BBaX3TSKly0oy6CLbEAcut61BH2Bb&#10;SN3iJYSbWg7ieCQNVhwaSmxoVVL2vz8ZBd/9w+kndds//s2P4+HGp9u8SJV6e+2WHyA8df4pfrg/&#10;dZg/HY6mcH8n3CDnNwAAAP//AwBQSwECLQAUAAYACAAAACEA2+H2y+4AAACFAQAAEwAAAAAAAAAA&#10;AAAAAAAAAAAAW0NvbnRlbnRfVHlwZXNdLnhtbFBLAQItABQABgAIAAAAIQBa9CxbvwAAABUBAAAL&#10;AAAAAAAAAAAAAAAAAB8BAABfcmVscy8ucmVsc1BLAQItABQABgAIAAAAIQDpDGi+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70" o:spid="_x0000_s1807" style="position:absolute;left:535;top:6815;width:618;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1f+yAAAAN4AAAAPAAAAZHJzL2Rvd25yZXYueG1sRI9PawJB&#10;DMXvBb/DEKG3OmuRareOIoWyvVSoWvGY7mT/4E5muzPq+u3NoeAtIS/vvd982btGnakLtWcD41EC&#10;ijj3tubSwG778TQDFSKyxcYzGbhSgOVi8DDH1PoLf9N5E0slJhxSNFDF2KZah7wih2HkW2K5Fb5z&#10;GGXtSm07vIi5a/RzkrxohzVLQoUtvVeUHzcnZ+BnvD3ts7D+5UPxN518xWxdlJkxj8N+9QYqUh/v&#10;4v/vTyv1XydTARAcmUEvbgAAAP//AwBQSwECLQAUAAYACAAAACEA2+H2y+4AAACFAQAAEwAAAAAA&#10;AAAAAAAAAAAAAAAAW0NvbnRlbnRfVHlwZXNdLnhtbFBLAQItABQABgAIAAAAIQBa9CxbvwAAABUB&#10;AAALAAAAAAAAAAAAAAAAAB8BAABfcmVscy8ucmVsc1BLAQItABQABgAIAAAAIQD971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w:t>
                              </w:r>
                            </w:p>
                          </w:txbxContent>
                        </v:textbox>
                      </v:rect>
                      <v:rect id="Rectangle 19471" o:spid="_x0000_s1808" style="position:absolute;left:384;top:6199;width:920;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JlxQAAAN4AAAAPAAAAZHJzL2Rvd25yZXYueG1sRE9La8JA&#10;EL4X+h+WEXqrmxSpGrORUijppYJPPI7ZyQOzs2l21fTfu4VCb/PxPSddDqYVV+pdY1lBPI5AEBdW&#10;N1wp2G0/nmcgnEfW2FomBT/kYJk9PqSYaHvjNV03vhIhhF2CCmrvu0RKV9Rk0I1tRxy40vYGfYB9&#10;JXWPtxBuWvkSRa/SYMOhocaO3msqzpuLUbCPt5dD7lYnPpbf08mXz1dllSv1NBreFiA8Df5f/Of+&#10;1GH+fDKN4fedcIPM7gAAAP//AwBQSwECLQAUAAYACAAAACEA2+H2y+4AAACFAQAAEwAAAAAAAAAA&#10;AAAAAAAAAAAAW0NvbnRlbnRfVHlwZXNdLnhtbFBLAQItABQABgAIAAAAIQBa9CxbvwAAABUBAAAL&#10;AAAAAAAAAAAAAAAAAB8BAABfcmVscy8ucmVsc1BLAQItABQABgAIAAAAIQCSo/Jl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9472" o:spid="_x0000_s1809" style="position:absolute;left:146;top:5268;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wSxQAAAN4AAAAPAAAAZHJzL2Rvd25yZXYueG1sRE9La8JA&#10;EL4X/A/LCL3VjSJqo5sggqQXhWpbepxmJw/Mzsbsqum/7xYEb/PxPWeV9qYRV+pcbVnBeBSBIM6t&#10;rrlU8HHcvixAOI+ssbFMCn7JQZoMnlYYa3vjd7oefClCCLsYFVTet7GULq/IoBvZljhwhe0M+gC7&#10;UuoObyHcNHISRTNpsObQUGFLm4ry0+FiFHyOj5evzO1/+Ls4z6c7n+2LMlPqedivlyA89f4hvrvf&#10;dJj/Op1P4P+dcINM/gAAAP//AwBQSwECLQAUAAYACAAAACEA2+H2y+4AAACFAQAAEwAAAAAAAAAA&#10;AAAAAAAAAAAAW0NvbnRlbnRfVHlwZXNdLnhtbFBLAQItABQABgAIAAAAIQBa9CxbvwAAABUBAAAL&#10;AAAAAAAAAAAAAAAAAB8BAABfcmVscy8ucmVsc1BLAQItABQABgAIAAAAIQBicWwS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473" o:spid="_x0000_s1810" style="position:absolute;left:377;top:4448;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cmJxQAAAN4AAAAPAAAAZHJzL2Rvd25yZXYueG1sRE9La8JA&#10;EL4X+h+WKfRWN7GiNnUjIkh6qeCTHqfZyQOzszG7avrv3UKht/n4njOb96YRV+pcbVlBPIhAEOdW&#10;11wq2O9WL1MQziNrbCyTgh9yME8fH2aYaHvjDV23vhQhhF2CCirv20RKl1dk0A1sSxy4wnYGfYBd&#10;KXWHtxBuGjmMorE0WHNoqLClZUX5aXsxCg7x7nLM3Pqbv4rzZPTps3VRZko9P/WLdxCeev8v/nN/&#10;6DD/bTR5hd93wg0yvQMAAP//AwBQSwECLQAUAAYACAAAACEA2+H2y+4AAACFAQAAEwAAAAAAAAAA&#10;AAAAAAAAAAAAW0NvbnRlbnRfVHlwZXNdLnhtbFBLAQItABQABgAIAAAAIQBa9CxbvwAAABUBAAAL&#10;AAAAAAAAAAAAAAAAAB8BAABfcmVscy8ucmVsc1BLAQItABQABgAIAAAAIQANPcm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74" o:spid="_x0000_s1811" style="position:absolute;left:378;top:3747;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FH9xQAAAN4AAAAPAAAAZHJzL2Rvd25yZXYueG1sRE9La8JA&#10;EL4X/A/LFLzVjRK0TbMRESReFKpt6XGanTxodjZmV43/visUepuP7znpcjCtuFDvGssKppMIBHFh&#10;dcOVgvfj5ukZhPPIGlvLpOBGDpbZ6CHFRNsrv9Hl4CsRQtglqKD2vkukdEVNBt3EdsSBK21v0AfY&#10;V1L3eA3hppWzKJpLgw2Hhho7WtdU/BzORsHH9Hj+zN3+m7/K0yLe+XxfVrlS48dh9QrC0+D/xX/u&#10;rQ7zX+JFDPd3wg0y+wUAAP//AwBQSwECLQAUAAYACAAAACEA2+H2y+4AAACFAQAAEwAAAAAAAAAA&#10;AAAAAAAAAAAAW0NvbnRlbnRfVHlwZXNdLnhtbFBLAQItABQABgAIAAAAIQBa9CxbvwAAABUBAAAL&#10;AAAAAAAAAAAAAAAAAB8BAABfcmVscy8ucmVsc1BLAQItABQABgAIAAAAIQCC1FH9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75" o:spid="_x0000_s1812" style="position:absolute;left:-1821;top:848;width:5329;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RmxQAAAN4AAAAPAAAAZHJzL2Rvd25yZXYueG1sRE9La8JA&#10;EL4L/odlhN50o9hq02ykCCW9VPBJj9Ps5EGzs2l21fTfdwuCt/n4npOsetOIC3WutqxgOolAEOdW&#10;11wqOOzfxksQziNrbCyTgl9ysEqHgwRjba+8pcvOlyKEsItRQeV9G0vp8ooMuoltiQNX2M6gD7Ar&#10;pe7wGsJNI2dR9CQN1hwaKmxpXVH+vTsbBcfp/nzK3OaLP4ufxfzDZ5uizJR6GPWvLyA89f4uvrnf&#10;dZj/PF88wv874QaZ/gEAAP//AwBQSwECLQAUAAYACAAAACEA2+H2y+4AAACFAQAAEwAAAAAAAAAA&#10;AAAAAAAAAAAAW0NvbnRlbnRfVHlwZXNdLnhtbFBLAQItABQABgAIAAAAIQBa9CxbvwAAABUBAAAL&#10;AAAAAAAAAAAAAAAAAB8BAABfcmVscy8ucmVsc1BLAQItABQABgAIAAAAIQDtmPRm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Аерым</w:t>
                              </w:r>
                            </w:p>
                          </w:txbxContent>
                        </v:textbox>
                      </v:rect>
                      <v:rect id="Rectangle 19476" o:spid="_x0000_s1813" style="position:absolute;left:612;top:-727;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oRxQAAAN4AAAAPAAAAZHJzL2Rvd25yZXYueG1sRE/JasMw&#10;EL0X+g9iCr01ckrI4lgOIVDcSwNZ6XFqjRdijVxLSdy/jwqB3Obx1kkWvWnEhTpXW1YwHEQgiHOr&#10;ay4V7Hcfb1MQziNrbCyTgj9ysEifnxKMtb3yhi5bX4oQwi5GBZX3bSylyysy6Aa2JQ5cYTuDPsCu&#10;lLrDawg3jXyPorE0WHNoqLClVUX5aXs2Cg7D3fmYufUPfxe/k9GXz9ZFmSn1+tIv5yA89f4hvrs/&#10;dZg/G03G8P9OuEGmNwAAAP//AwBQSwECLQAUAAYACAAAACEA2+H2y+4AAACFAQAAEwAAAAAAAAAA&#10;AAAAAAAAAAAAW0NvbnRlbnRfVHlwZXNdLnhtbFBLAQItABQABgAIAAAAIQBa9CxbvwAAABUBAAAL&#10;AAAAAAAAAAAAAAAAAB8BAABfcmVscy8ucmVsc1BLAQItABQABgAIAAAAIQAdSmo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77" o:spid="_x0000_s1814" style="position:absolute;left:-17;top:17562;width:5030;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KxQAAAN4AAAAPAAAAZHJzL2Rvd25yZXYueG1sRE9La8JA&#10;EL4X/A/LFLzVjUWammYjUpB4qVCt4nGanTxodjZmV43/visUepuP7znpYjCtuFDvGssKppMIBHFh&#10;dcOVgq/d6ukVhPPIGlvLpOBGDhbZ6CHFRNsrf9Jl6ysRQtglqKD2vkukdEVNBt3EdsSBK21v0AfY&#10;V1L3eA3hppXPUfQiDTYcGmrs6L2m4md7Ngr20935kLvNNx/LUzz78PmmrHKlxo/D8g2Ep8H/i//c&#10;ax3mz2dxDPd3wg0y+wUAAP//AwBQSwECLQAUAAYACAAAACEA2+H2y+4AAACFAQAAEwAAAAAAAAAA&#10;AAAAAAAAAAAAW0NvbnRlbnRfVHlwZXNdLnhtbFBLAQItABQABgAIAAAAIQBa9CxbvwAAABUBAAAL&#10;AAAAAAAAAAAAAAAAAB8BAABfcmVscy8ucmVsc1BLAQItABQABgAIAAAAIQByBs+K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сүзләр</w:t>
                              </w:r>
                            </w:p>
                          </w:txbxContent>
                        </v:textbox>
                      </v:rect>
                      <v:rect id="Rectangle 19478" o:spid="_x0000_s1815" style="position:absolute;left:2266;top:16058;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Vv4yAAAAN4AAAAPAAAAZHJzL2Rvd25yZXYueG1sRI9PawJB&#10;DMXvBb/DEKG3OmuRareOIoWyvVSoWvGY7mT/4E5muzPq+u3NoeAt4b2898t82btGnakLtWcD41EC&#10;ijj3tubSwG778TQDFSKyxcYzGbhSgOVi8DDH1PoLf9N5E0slIRxSNFDF2KZah7wih2HkW2LRCt85&#10;jLJ2pbYdXiTcNfo5SV60w5qlocKW3ivKj5uTM/Az3p72WVj/8qH4m06+YrYuysyYx2G/egMVqY93&#10;8//1pxX818lUeOUdmUEvbgAAAP//AwBQSwECLQAUAAYACAAAACEA2+H2y+4AAACFAQAAEwAAAAAA&#10;AAAAAAAAAAAAAAAAW0NvbnRlbnRfVHlwZXNdLnhtbFBLAQItABQABgAIAAAAIQBa9CxbvwAAABUB&#10;AAALAAAAAAAAAAAAAAAAAB8BAABfcmVscy8ucmVsc1BLAQItABQABgAIAAAAIQADmVv4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79" o:spid="_x0000_s1816" style="position:absolute;left:-552;top:12890;width:6099;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5jxQAAAN4AAAAPAAAAZHJzL2Rvd25yZXYueG1sRE9La8JA&#10;EL4L/Q/LCN7MRhGt0VWKIPGiUG1Lj2N28sDsbMyumv77bkHobT6+5yzXnanFnVpXWVYwimIQxJnV&#10;FRcKPk7b4SsI55E11pZJwQ85WK9eektMtH3wO92PvhAhhF2CCkrvm0RKl5Vk0EW2IQ5cbluDPsC2&#10;kLrFRwg3tRzH8VQarDg0lNjQpqTscrwZBZ+j0+0rdYczf+fX2WTv00NepEoN+t3bAoSnzv+Ln+6d&#10;DvPnk9kc/t4JN8jVLwAAAP//AwBQSwECLQAUAAYACAAAACEA2+H2y+4AAACFAQAAEwAAAAAAAAAA&#10;AAAAAAAAAAAAW0NvbnRlbnRfVHlwZXNdLnhtbFBLAQItABQABgAIAAAAIQBa9CxbvwAAABUBAAAL&#10;AAAAAAAAAAAAAAAAAB8BAABfcmVscy8ucmVsc1BLAQItABQABgAIAAAAIQBs1f5j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куллана</w:t>
                              </w:r>
                            </w:p>
                          </w:txbxContent>
                        </v:textbox>
                      </v:rect>
                      <v:rect id="Rectangle 19480" o:spid="_x0000_s1817" style="position:absolute;left:1800;top:10654;width:139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fZyAAAAN4AAAAPAAAAZHJzL2Rvd25yZXYueG1sRI9PawJB&#10;DMXvBb/DkIK3OmsRa1dHkUJZLwrVVjzGnewfupPZ7oy6/fbNQegtIS/vvd9i1btGXakLtWcD41EC&#10;ijj3tubSwOfh/WkGKkRki41nMvBLAVbLwcMCU+tv/EHXfSyVmHBI0UAVY5tqHfKKHIaRb4nlVvjO&#10;YZS1K7Xt8CbmrtHPSTLVDmuWhApbeqso/95fnIGv8eFyzMLuzKfi52WyjdmuKDNjho/9eg4qUh//&#10;xffvjZX6r5OZAAiOzKCXfwAAAP//AwBQSwECLQAUAAYACAAAACEA2+H2y+4AAACFAQAAEwAAAAAA&#10;AAAAAAAAAAAAAAAAW0NvbnRlbnRfVHlwZXNdLnhtbFBLAQItABQABgAIAAAAIQBa9CxbvwAAABUB&#10;AAALAAAAAAAAAAAAAAAAAB8BAABfcmVscy8ucmVsc1BLAQItABQABgAIAAAAIQDIOifZ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481" o:spid="_x0000_s1818" style="position:absolute;left:2032;top:9834;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JCxQAAAN4AAAAPAAAAZHJzL2Rvd25yZXYueG1sRE9La8JA&#10;EL4L/Q/LFLzpJkVaG7MRESReFKpt6XGanTwwO5tmV03/vSsUepuP7znpcjCtuFDvGssK4mkEgriw&#10;uuFKwftxM5mDcB5ZY2uZFPySg2X2MEox0fbKb3Q5+EqEEHYJKqi97xIpXVGTQTe1HXHgStsb9AH2&#10;ldQ9XkO4aeVTFD1Lgw2Hhho7WtdUnA5no+AjPp4/c7f/5q/y52W28/m+rHKlxo/DagHC0+D/xX/u&#10;rQ7zX2fzGO7vhBtkdgMAAP//AwBQSwECLQAUAAYACAAAACEA2+H2y+4AAACFAQAAEwAAAAAAAAAA&#10;AAAAAAAAAAAAW0NvbnRlbnRfVHlwZXNdLnhtbFBLAQItABQABgAIAAAAIQBa9CxbvwAAABUBAAAL&#10;AAAAAAAAAAAAAAAAAB8BAABfcmVscy8ucmVsc1BLAQItABQABgAIAAAAIQCndoJ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82" o:spid="_x0000_s1819" style="position:absolute;left:2032;top:9133;width:932;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w1xQAAAN4AAAAPAAAAZHJzL2Rvd25yZXYueG1sRE9La8JA&#10;EL4L/Q/LCN50o0ir0U0oBUkvFapVPI7ZyQOzs2l21fTfdwtCb/PxPWed9qYRN+pcbVnBdBKBIM6t&#10;rrlU8LXfjBcgnEfW2FgmBT/kIE2eBmuMtb3zJ912vhQhhF2MCirv21hKl1dk0E1sSxy4wnYGfYBd&#10;KXWH9xBuGjmLomdpsObQUGFLbxXll93VKDhM99dj5rZnPhXfL/MPn22LMlNqNOxfVyA89f5f/HC/&#10;6zB/OV/M4O+dcINMfgEAAP//AwBQSwECLQAUAAYACAAAACEA2+H2y+4AAACFAQAAEwAAAAAAAAAA&#10;AAAAAAAAAAAAW0NvbnRlbnRfVHlwZXNdLnhtbFBLAQItABQABgAIAAAAIQBa9CxbvwAAABUBAAAL&#10;AAAAAAAAAAAAAAAAAB8BAABfcmVscy8ucmVsc1BLAQItABQABgAIAAAAIQBXpBw1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83" o:spid="_x0000_s1820" style="position:absolute;left:2267;top:8675;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LmuxQAAAN4AAAAPAAAAZHJzL2Rvd25yZXYueG1sRE9La8JA&#10;EL4X/A/LCL3VTVppNbqRUijppYJPPI7ZyQOzs2l21fTfu0Kht/n4njNf9KYRF+pcbVlBPIpAEOdW&#10;11wq2G4+nyYgnEfW2FgmBb/kYJEOHuaYaHvlFV3WvhQhhF2CCirv20RKl1dk0I1sSxy4wnYGfYBd&#10;KXWH1xBuGvkcRa/SYM2hocKWPirKT+uzUbCLN+d95pZHPhQ/b+Nvny2LMlPqcdi/z0B46v2/+M/9&#10;pcP86XjyAvd3wg0yvQEAAP//AwBQSwECLQAUAAYACAAAACEA2+H2y+4AAACFAQAAEwAAAAAAAAAA&#10;AAAAAAAAAAAAW0NvbnRlbnRfVHlwZXNdLnhtbFBLAQItABQABgAIAAAAIQBa9CxbvwAAABUBAAAL&#10;AAAAAAAAAAAAAAAAAB8BAABfcmVscy8ucmVsc1BLAQItABQABgAIAAAAIQA46Lmu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1510"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63" w:firstLine="0"/>
              <w:jc w:val="left"/>
            </w:pPr>
            <w:r>
              <w:rPr>
                <w:rFonts w:ascii="Calibri" w:eastAsia="Calibri" w:hAnsi="Calibri" w:cs="Calibri"/>
                <w:noProof/>
                <w:sz w:val="22"/>
              </w:rPr>
              <mc:AlternateContent>
                <mc:Choice Requires="wpg">
                  <w:drawing>
                    <wp:inline distT="0" distB="0" distL="0" distR="0">
                      <wp:extent cx="291574" cy="1952258"/>
                      <wp:effectExtent l="0" t="0" r="0" b="0"/>
                      <wp:docPr id="251024" name="Group 251024"/>
                      <wp:cNvGraphicFramePr/>
                      <a:graphic xmlns:a="http://schemas.openxmlformats.org/drawingml/2006/main">
                        <a:graphicData uri="http://schemas.microsoft.com/office/word/2010/wordprocessingGroup">
                          <wpg:wgp>
                            <wpg:cNvGrpSpPr/>
                            <wpg:grpSpPr>
                              <a:xfrm>
                                <a:off x="0" y="0"/>
                                <a:ext cx="291574" cy="1952258"/>
                                <a:chOff x="0" y="0"/>
                                <a:chExt cx="291574" cy="1952258"/>
                              </a:xfrm>
                            </wpg:grpSpPr>
                            <wps:wsp>
                              <wps:cNvPr id="19484" name="Rectangle 19484"/>
                              <wps:cNvSpPr/>
                              <wps:spPr>
                                <a:xfrm rot="-5399999">
                                  <a:off x="-149840" y="1633512"/>
                                  <a:ext cx="468573" cy="168890"/>
                                </a:xfrm>
                                <a:prstGeom prst="rect">
                                  <a:avLst/>
                                </a:prstGeom>
                                <a:ln>
                                  <a:noFill/>
                                </a:ln>
                              </wps:spPr>
                              <wps:txbx>
                                <w:txbxContent>
                                  <w:p w:rsidR="00BE5D0B" w:rsidRDefault="00BE5D0B">
                                    <w:pPr>
                                      <w:spacing w:after="160" w:line="259" w:lineRule="auto"/>
                                      <w:ind w:left="0" w:firstLine="0"/>
                                      <w:jc w:val="left"/>
                                    </w:pPr>
                                    <w:r>
                                      <w:rPr>
                                        <w:i/>
                                        <w:sz w:val="22"/>
                                      </w:rPr>
                                      <w:t>Дөрес</w:t>
                                    </w:r>
                                  </w:p>
                                </w:txbxContent>
                              </wps:txbx>
                              <wps:bodyPr horzOverflow="overflow" vert="horz" lIns="0" tIns="0" rIns="0" bIns="0" rtlCol="0">
                                <a:noAutofit/>
                              </wps:bodyPr>
                            </wps:wsp>
                            <wps:wsp>
                              <wps:cNvPr id="19485" name="Rectangle 19485"/>
                              <wps:cNvSpPr/>
                              <wps:spPr>
                                <a:xfrm rot="-5399999">
                                  <a:off x="61264" y="1492570"/>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86" name="Rectangle 19486"/>
                              <wps:cNvSpPr/>
                              <wps:spPr>
                                <a:xfrm rot="-5399999">
                                  <a:off x="-181599" y="1214649"/>
                                  <a:ext cx="532093" cy="168890"/>
                                </a:xfrm>
                                <a:prstGeom prst="rect">
                                  <a:avLst/>
                                </a:prstGeom>
                                <a:ln>
                                  <a:noFill/>
                                </a:ln>
                              </wps:spPr>
                              <wps:txbx>
                                <w:txbxContent>
                                  <w:p w:rsidR="00BE5D0B" w:rsidRDefault="00BE5D0B">
                                    <w:pPr>
                                      <w:spacing w:after="160" w:line="259" w:lineRule="auto"/>
                                      <w:ind w:left="0" w:firstLine="0"/>
                                      <w:jc w:val="left"/>
                                    </w:pPr>
                                    <w:r>
                                      <w:rPr>
                                        <w:i/>
                                        <w:sz w:val="22"/>
                                      </w:rPr>
                                      <w:t>җавап</w:t>
                                    </w:r>
                                  </w:p>
                                </w:txbxContent>
                              </wps:txbx>
                              <wps:bodyPr horzOverflow="overflow" vert="horz" lIns="0" tIns="0" rIns="0" bIns="0" rtlCol="0">
                                <a:noAutofit/>
                              </wps:bodyPr>
                            </wps:wsp>
                            <wps:wsp>
                              <wps:cNvPr id="19487" name="Rectangle 19487"/>
                              <wps:cNvSpPr/>
                              <wps:spPr>
                                <a:xfrm rot="-5399999">
                                  <a:off x="14638" y="1010078"/>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3</w:t>
                                    </w:r>
                                  </w:p>
                                </w:txbxContent>
                              </wps:txbx>
                              <wps:bodyPr horzOverflow="overflow" vert="horz" lIns="0" tIns="0" rIns="0" bIns="0" rtlCol="0">
                                <a:noAutofit/>
                              </wps:bodyPr>
                            </wps:wsp>
                            <wps:wsp>
                              <wps:cNvPr id="19488" name="Rectangle 19488"/>
                              <wps:cNvSpPr/>
                              <wps:spPr>
                                <a:xfrm rot="-5399999">
                                  <a:off x="37802" y="928086"/>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89" name="Rectangle 19489"/>
                              <wps:cNvSpPr/>
                              <wps:spPr>
                                <a:xfrm rot="-5399999">
                                  <a:off x="37820" y="858005"/>
                                  <a:ext cx="93250"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90" name="Rectangle 19490"/>
                              <wps:cNvSpPr/>
                              <wps:spPr>
                                <a:xfrm rot="-5399999">
                                  <a:off x="-170379" y="579705"/>
                                  <a:ext cx="509652" cy="168890"/>
                                </a:xfrm>
                                <a:prstGeom prst="rect">
                                  <a:avLst/>
                                </a:prstGeom>
                                <a:ln>
                                  <a:noFill/>
                                </a:ln>
                              </wps:spPr>
                              <wps:txbx>
                                <w:txbxContent>
                                  <w:p w:rsidR="00BE5D0B" w:rsidRDefault="00BE5D0B">
                                    <w:pPr>
                                      <w:spacing w:after="160" w:line="259" w:lineRule="auto"/>
                                      <w:ind w:left="0" w:firstLine="0"/>
                                      <w:jc w:val="left"/>
                                    </w:pPr>
                                    <w:r>
                                      <w:rPr>
                                        <w:i/>
                                        <w:sz w:val="22"/>
                                      </w:rPr>
                                      <w:t>Ярдәм</w:t>
                                    </w:r>
                                  </w:p>
                                </w:txbxContent>
                              </wps:txbx>
                              <wps:bodyPr horzOverflow="overflow" vert="horz" lIns="0" tIns="0" rIns="0" bIns="0" rtlCol="0">
                                <a:noAutofit/>
                              </wps:bodyPr>
                            </wps:wsp>
                            <wps:wsp>
                              <wps:cNvPr id="19491" name="Rectangle 19491"/>
                              <wps:cNvSpPr/>
                              <wps:spPr>
                                <a:xfrm rot="-5399999">
                                  <a:off x="61264" y="428068"/>
                                  <a:ext cx="46366"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92" name="Rectangle 19492"/>
                              <wps:cNvSpPr/>
                              <wps:spPr>
                                <a:xfrm rot="-5399999">
                                  <a:off x="37801" y="370316"/>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93" name="Rectangle 19493"/>
                              <wps:cNvSpPr/>
                              <wps:spPr>
                                <a:xfrm rot="-5399999">
                                  <a:off x="53566" y="315981"/>
                                  <a:ext cx="61759"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494" name="Rectangle 19494"/>
                              <wps:cNvSpPr/>
                              <wps:spPr>
                                <a:xfrm rot="-5399999">
                                  <a:off x="38451" y="254389"/>
                                  <a:ext cx="91990" cy="168890"/>
                                </a:xfrm>
                                <a:prstGeom prst="rect">
                                  <a:avLst/>
                                </a:prstGeom>
                                <a:ln>
                                  <a:noFill/>
                                </a:ln>
                              </wps:spPr>
                              <wps:txbx>
                                <w:txbxContent>
                                  <w:p w:rsidR="00BE5D0B" w:rsidRDefault="00BE5D0B">
                                    <w:pPr>
                                      <w:spacing w:after="160" w:line="259" w:lineRule="auto"/>
                                      <w:ind w:left="0" w:firstLine="0"/>
                                      <w:jc w:val="left"/>
                                    </w:pPr>
                                    <w:r>
                                      <w:rPr>
                                        <w:i/>
                                        <w:sz w:val="22"/>
                                      </w:rPr>
                                      <w:t>н</w:t>
                                    </w:r>
                                  </w:p>
                                </w:txbxContent>
                              </wps:txbx>
                              <wps:bodyPr horzOverflow="overflow" vert="horz" lIns="0" tIns="0" rIns="0" bIns="0" rtlCol="0">
                                <a:noAutofit/>
                              </wps:bodyPr>
                            </wps:wsp>
                            <wps:wsp>
                              <wps:cNvPr id="19495" name="Rectangle 19495"/>
                              <wps:cNvSpPr/>
                              <wps:spPr>
                                <a:xfrm rot="-5399999">
                                  <a:off x="14637" y="161228"/>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2</w:t>
                                    </w:r>
                                  </w:p>
                                </w:txbxContent>
                              </wps:txbx>
                              <wps:bodyPr horzOverflow="overflow" vert="horz" lIns="0" tIns="0" rIns="0" bIns="0" rtlCol="0">
                                <a:noAutofit/>
                              </wps:bodyPr>
                            </wps:wsp>
                            <wps:wsp>
                              <wps:cNvPr id="19496" name="Rectangle 19496"/>
                              <wps:cNvSpPr/>
                              <wps:spPr>
                                <a:xfrm rot="-5399999">
                                  <a:off x="37801" y="79236"/>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497" name="Rectangle 19497"/>
                              <wps:cNvSpPr/>
                              <wps:spPr>
                                <a:xfrm rot="-5399999">
                                  <a:off x="-8804" y="-37468"/>
                                  <a:ext cx="186501" cy="168890"/>
                                </a:xfrm>
                                <a:prstGeom prst="rect">
                                  <a:avLst/>
                                </a:prstGeom>
                                <a:ln>
                                  <a:noFill/>
                                </a:ln>
                              </wps:spPr>
                              <wps:txbx>
                                <w:txbxContent>
                                  <w:p w:rsidR="00BE5D0B" w:rsidRDefault="00BE5D0B">
                                    <w:pPr>
                                      <w:spacing w:after="160" w:line="259" w:lineRule="auto"/>
                                      <w:ind w:left="0" w:firstLine="0"/>
                                      <w:jc w:val="left"/>
                                    </w:pPr>
                                    <w:r>
                                      <w:rPr>
                                        <w:i/>
                                        <w:sz w:val="22"/>
                                      </w:rPr>
                                      <w:t xml:space="preserve">.   </w:t>
                                    </w:r>
                                  </w:p>
                                </w:txbxContent>
                              </wps:txbx>
                              <wps:bodyPr horzOverflow="overflow" vert="horz" lIns="0" tIns="0" rIns="0" bIns="0" rtlCol="0">
                                <a:noAutofit/>
                              </wps:bodyPr>
                            </wps:wsp>
                            <wps:wsp>
                              <wps:cNvPr id="19498" name="Rectangle 19498"/>
                              <wps:cNvSpPr/>
                              <wps:spPr>
                                <a:xfrm rot="-5399999">
                                  <a:off x="-67253" y="1551523"/>
                                  <a:ext cx="632578" cy="168890"/>
                                </a:xfrm>
                                <a:prstGeom prst="rect">
                                  <a:avLst/>
                                </a:prstGeom>
                                <a:ln>
                                  <a:noFill/>
                                </a:ln>
                              </wps:spPr>
                              <wps:txbx>
                                <w:txbxContent>
                                  <w:p w:rsidR="00BE5D0B" w:rsidRDefault="00BE5D0B">
                                    <w:pPr>
                                      <w:spacing w:after="160" w:line="259" w:lineRule="auto"/>
                                      <w:ind w:left="0" w:firstLine="0"/>
                                      <w:jc w:val="left"/>
                                    </w:pPr>
                                    <w:r>
                                      <w:rPr>
                                        <w:i/>
                                        <w:sz w:val="22"/>
                                      </w:rPr>
                                      <w:t>Ялгыша</w:t>
                                    </w:r>
                                  </w:p>
                                </w:txbxContent>
                              </wps:txbx>
                              <wps:bodyPr horzOverflow="overflow" vert="horz" lIns="0" tIns="0" rIns="0" bIns="0" rtlCol="0">
                                <a:noAutofit/>
                              </wps:bodyPr>
                            </wps:wsp>
                            <wps:wsp>
                              <wps:cNvPr id="19499" name="Rectangle 19499"/>
                              <wps:cNvSpPr/>
                              <wps:spPr>
                                <a:xfrm rot="-5399999">
                                  <a:off x="179225" y="1321753"/>
                                  <a:ext cx="139617" cy="168890"/>
                                </a:xfrm>
                                <a:prstGeom prst="rect">
                                  <a:avLst/>
                                </a:prstGeom>
                                <a:ln>
                                  <a:noFill/>
                                </a:ln>
                              </wps:spPr>
                              <wps:txbx>
                                <w:txbxContent>
                                  <w:p w:rsidR="00BE5D0B" w:rsidRDefault="00BE5D0B">
                                    <w:pPr>
                                      <w:spacing w:after="160" w:line="259" w:lineRule="auto"/>
                                      <w:ind w:left="0" w:firstLine="0"/>
                                      <w:jc w:val="left"/>
                                    </w:pPr>
                                    <w:r>
                                      <w:rPr>
                                        <w:i/>
                                        <w:sz w:val="22"/>
                                      </w:rPr>
                                      <w:t xml:space="preserve"> 1</w:t>
                                    </w:r>
                                  </w:p>
                                </w:txbxContent>
                              </wps:txbx>
                              <wps:bodyPr horzOverflow="overflow" vert="horz" lIns="0" tIns="0" rIns="0" bIns="0" rtlCol="0">
                                <a:noAutofit/>
                              </wps:bodyPr>
                            </wps:wsp>
                            <wps:wsp>
                              <wps:cNvPr id="19500" name="Rectangle 19500"/>
                              <wps:cNvSpPr/>
                              <wps:spPr>
                                <a:xfrm rot="-5399999">
                                  <a:off x="202390" y="1239762"/>
                                  <a:ext cx="93288" cy="168890"/>
                                </a:xfrm>
                                <a:prstGeom prst="rect">
                                  <a:avLst/>
                                </a:prstGeom>
                                <a:ln>
                                  <a:noFill/>
                                </a:ln>
                              </wps:spPr>
                              <wps:txbx>
                                <w:txbxContent>
                                  <w:p w:rsidR="00BE5D0B" w:rsidRDefault="00BE5D0B">
                                    <w:pPr>
                                      <w:spacing w:after="160" w:line="259" w:lineRule="auto"/>
                                      <w:ind w:left="0" w:firstLine="0"/>
                                      <w:jc w:val="left"/>
                                    </w:pPr>
                                    <w:r>
                                      <w:rPr>
                                        <w:i/>
                                        <w:sz w:val="22"/>
                                      </w:rPr>
                                      <w:t>б</w:t>
                                    </w:r>
                                  </w:p>
                                </w:txbxContent>
                              </wps:txbx>
                              <wps:bodyPr horzOverflow="overflow" vert="horz" lIns="0" tIns="0" rIns="0" bIns="0" rtlCol="0">
                                <a:noAutofit/>
                              </wps:bodyPr>
                            </wps:wsp>
                            <wps:wsp>
                              <wps:cNvPr id="19501" name="Rectangle 19501"/>
                              <wps:cNvSpPr/>
                              <wps:spPr>
                                <a:xfrm rot="-5399999">
                                  <a:off x="225851" y="1193123"/>
                                  <a:ext cx="46366" cy="168890"/>
                                </a:xfrm>
                                <a:prstGeom prst="rect">
                                  <a:avLst/>
                                </a:prstGeom>
                                <a:ln>
                                  <a:noFill/>
                                </a:ln>
                              </wps:spPr>
                              <wps:txbx>
                                <w:txbxContent>
                                  <w:p w:rsidR="00BE5D0B" w:rsidRDefault="00BE5D0B">
                                    <w:pPr>
                                      <w:spacing w:after="160" w:line="259" w:lineRule="auto"/>
                                      <w:ind w:left="0" w:firstLine="0"/>
                                      <w:jc w:val="left"/>
                                    </w:pPr>
                                    <w:r>
                                      <w:rPr>
                                        <w:i/>
                                        <w:sz w:val="22"/>
                                      </w:rPr>
                                      <w:t>.</w:t>
                                    </w:r>
                                  </w:p>
                                </w:txbxContent>
                              </wps:txbx>
                              <wps:bodyPr horzOverflow="overflow" vert="horz" lIns="0" tIns="0" rIns="0" bIns="0" rtlCol="0">
                                <a:noAutofit/>
                              </wps:bodyPr>
                            </wps:wsp>
                            <wps:wsp>
                              <wps:cNvPr id="19502" name="Rectangle 19502"/>
                              <wps:cNvSpPr/>
                              <wps:spPr>
                                <a:xfrm rot="-5399999">
                                  <a:off x="225897" y="1157405"/>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51024" o:spid="_x0000_s1821" style="width:22.95pt;height:153.7pt;mso-position-horizontal-relative:char;mso-position-vertical-relative:line" coordsize="2915,1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MgmwQAALwmAAAOAAAAZHJzL2Uyb0RvYy54bWzkmt2OmzgUx+9X2ndA3GeCbQw2mky16seo&#10;0mpbbbcPwBBIkAAjw0wyffo9x4DZpGilEqlUYi4yxBBs/j+fDx98/+ZcFs5LqptcVTuX3Hmuk1aJ&#10;2ufVYed+/efDRrhO08bVPi5Ule7c17Rx3zz8/tv9qY5Sqo6q2KfagZtUTXSqd+6xbetou22SY1rG&#10;zZ2q0wpOZkqXcQtf9WG71/EJ7l4WW+p5wfak9L7WKkmbBlrfdSfdB3P/LEuT9lOWNWnrFDsXxtaa&#10;T20+n/Bz+3AfRwcd18c86YcRzxhFGecVdGpv9S5uY+dZ59/dqswTrRqVtXeJKrcqy/IkNc8AT0O8&#10;q6d51Oq5Ns9yiE6H2soE0l7pNPu2yV8vn7WT73cu5cSjvutUcQmcTNdO3wYinepDBNc+6vpL/Vn3&#10;DYfuGz73OdMl/ocncs5G3lcrb3punQQaqSQ8hB4SOEUkp5SLTv/kCJC++1lyfP//P9wO3W5xdHYw&#10;pxqmUjOq1dym1pdjXKcGQoMK9GoR6Qsr1t8wzeLqUKRO12zkMVdbsZqoAd0GpRytYCZuOJP4ZyZO&#10;L9yG+FL4MFNRo4AxTmin0SCiHwgesl7EQAhp5rCVIo5q3bSPqSodPNi5GsZmOohf/mxaGBlcOlyC&#10;wykq/KzUh7wourPYAooOI8aj9vx0NpMkJASHg21Pav8KYhyV/vYJHEBWqNPOVf2Riz4BesezrlN8&#10;rAACmt9woIeDp+FAt8VbZYy0G88fz63KcjPgsbd+YEC3G8NPwcwHm7jEzAchYFL8MOaA0ACmD0L2&#10;JeVh74hGyCwIlmNsptyo+goYg9id37tkHNzCeEME4WDdhjIlfuDLS1PmjHpyQVNmw9OtxpTDaczh&#10;IMQcUwawDJIcNGWI4F7Yx7TBlAmTAYF+TdBbwF/7w7OtBjLAmLJlwwWd2hzILBQeNZAlFZ4wfiGO&#10;BsaSUQG9LoXYRqLVIAanOoXY+NcbENMu7xJceJ4R9QIxh7NLIbaBaC2IIa2dQtxlu3MRb0josbCL&#10;yDyU4TVk7smAg5kvRdnGodVQJtOU7SJjjq8ec2sffHVwFY8hWi+ZWtsotBrEYE8TvlraNcYcxBiO&#10;YepAzsXAosmvFY5tFFoNYljDTCG264s5iDnjaKeIGFZRwniEMRxDSs3Bjy/kqCFPWFkRRE7XuqC5&#10;F2IOYiZ83lkx5T4TV6tjSSQmAUshtiFoNVY8XeeSdnUxBzEujmHxi4tjCMv0KhYvvDamNgathvF0&#10;nUva5cUcxmMwDiVlv1QspjYErYbwdIlL2qXFHMIbIbyuWr1hIbyAQKc/xmIiAo7Z2FKe2sag1TCe&#10;rnBJu7aYxTgIKYdEDl0154R3pjNSDhi8pliuyEVtGFoN5ekiF7xQuCHlIuCiQUpDmVFIoo2DHCkv&#10;HZFtIFoJZe5N1rmw+QbK1KMMc2e0ZTgKg6t3yMvWq6mNRauBPFnmwqB5C2TYPtEvnwiRDEBfhuVl&#10;C11dqo+F2tVAnix0cXhtdCNkyN2MJePmmeuK9SXkkPzczSDUxqKlIZsdQLBFymxv6bdz4R6s/343&#10;m0fGTWcP/wIAAP//AwBQSwMEFAAGAAgAAAAhALbYgUndAAAABAEAAA8AAABkcnMvZG93bnJldi54&#10;bWxMj0FrwkAQhe8F/8MyQm+6SdXWptmISNuTFKqF4m3MjkkwOxuyaxL/fbe92MvA4z3e+yZdDaYW&#10;HbWusqwgnkYgiHOrKy4UfO3fJksQziNrrC2Tgis5WGWjuxQTbXv+pG7nCxFK2CWooPS+SaR0eUkG&#10;3dQ2xME72dagD7ItpG6xD+Wmlg9R9CgNVhwWSmxoU1J+3l2Mgvce+/Usfu2259PmetgvPr63MSl1&#10;Px7WLyA8Df4Whl/8gA5ZYDraC2snagXhEf93gzdfPIM4KphFT3OQWSr/w2c/AAAA//8DAFBLAQIt&#10;ABQABgAIAAAAIQC2gziS/gAAAOEBAAATAAAAAAAAAAAAAAAAAAAAAABbQ29udGVudF9UeXBlc10u&#10;eG1sUEsBAi0AFAAGAAgAAAAhADj9If/WAAAAlAEAAAsAAAAAAAAAAAAAAAAALwEAAF9yZWxzLy5y&#10;ZWxzUEsBAi0AFAAGAAgAAAAhAPzeQyCbBAAAvCYAAA4AAAAAAAAAAAAAAAAALgIAAGRycy9lMm9E&#10;b2MueG1sUEsBAi0AFAAGAAgAAAAhALbYgUndAAAABAEAAA8AAAAAAAAAAAAAAAAA9QYAAGRycy9k&#10;b3ducmV2LnhtbFBLBQYAAAAABAAEAPMAAAD/BwAAAAA=&#10;">
                      <v:rect id="Rectangle 19484" o:spid="_x0000_s1822" style="position:absolute;left:-1499;top:16335;width:468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SHaxQAAAN4AAAAPAAAAZHJzL2Rvd25yZXYueG1sRE9La8JA&#10;EL4L/Q/LFLzpxhJaG7MRESReFKpt6XGanTwwO5tmV03/vSsUepuP7znpcjCtuFDvGssKZtMIBHFh&#10;dcOVgvfjZjIH4TyyxtYyKfglB8vsYZRiou2V3+hy8JUIIewSVFB73yVSuqImg25qO+LAlbY36APs&#10;K6l7vIZw08qnKHqWBhsODTV2tK6pOB3ORsHH7Hj+zN3+m7/Kn5d45/N9WeVKjR+H1QKEp8H/i//c&#10;Wx3mv8bzGO7vhBtkdgMAAP//AwBQSwECLQAUAAYACAAAACEA2+H2y+4AAACFAQAAEwAAAAAAAAAA&#10;AAAAAAAAAAAAW0NvbnRlbnRfVHlwZXNdLnhtbFBLAQItABQABgAIAAAAIQBa9CxbvwAAABUBAAAL&#10;AAAAAAAAAAAAAAAAAB8BAABfcmVscy8ucmVsc1BLAQItABQABgAIAAAAIQC3ASHa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Дөрес</w:t>
                              </w:r>
                            </w:p>
                          </w:txbxContent>
                        </v:textbox>
                      </v:rect>
                      <v:rect id="Rectangle 19485" o:spid="_x0000_s1823" style="position:absolute;left:612;top:14926;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RBxQAAAN4AAAAPAAAAZHJzL2Rvd25yZXYueG1sRE9La8JA&#10;EL4X+h+WKXirm4i2mroRKUi8KPikx2l28qDZ2TS7avz33UKht/n4njNf9KYRV+pcbVlBPIxAEOdW&#10;11wqOB5Wz1MQziNrbCyTgjs5WKSPD3NMtL3xjq57X4oQwi5BBZX3bSKlyysy6Ia2JQ5cYTuDPsCu&#10;lLrDWwg3jRxF0Ys0WHNoqLCl94ryr/3FKDjFh8s5c9tP/ii+X8cbn22LMlNq8NQv30B46v2/+M+9&#10;1mH+bDydwO874QaZ/gAAAP//AwBQSwECLQAUAAYACAAAACEA2+H2y+4AAACFAQAAEwAAAAAAAAAA&#10;AAAAAAAAAAAAW0NvbnRlbnRfVHlwZXNdLnhtbFBLAQItABQABgAIAAAAIQBa9CxbvwAAABUBAAAL&#10;AAAAAAAAAAAAAAAAAB8BAABfcmVscy8ucmVsc1BLAQItABQABgAIAAAAIQDYTYRB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86" o:spid="_x0000_s1824" style="position:absolute;left:-1817;top:12147;width:5321;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xo2xQAAAN4AAAAPAAAAZHJzL2Rvd25yZXYueG1sRE9La8JA&#10;EL4L/Q/LCN50YxGrMRsphRIvFapVPI7ZyQOzs2l21fTfdwtCb/PxPSdZ96YRN+pcbVnBdBKBIM6t&#10;rrlU8LV/Hy9AOI+ssbFMCn7IwTp9GiQYa3vnT7rtfClCCLsYFVTet7GULq/IoJvYljhwhe0M+gC7&#10;UuoO7yHcNPI5iubSYM2hocKW3irKL7urUXCY7q/HzG3PfCq+X2YfPtsWZabUaNi/rkB46v2/+OHe&#10;6DB/OVvM4e+dcINMfwEAAP//AwBQSwECLQAUAAYACAAAACEA2+H2y+4AAACFAQAAEwAAAAAAAAAA&#10;AAAAAAAAAAAAW0NvbnRlbnRfVHlwZXNdLnhtbFBLAQItABQABgAIAAAAIQBa9CxbvwAAABUBAAAL&#10;AAAAAAAAAAAAAAAAAB8BAABfcmVscy8ucmVsc1BLAQItABQABgAIAAAAIQAonxo2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җавап</w:t>
                              </w:r>
                            </w:p>
                          </w:txbxContent>
                        </v:textbox>
                      </v:rect>
                      <v:rect id="Rectangle 19487" o:spid="_x0000_s1825" style="position:absolute;left:146;top:10101;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7+txQAAAN4AAAAPAAAAZHJzL2Rvd25yZXYueG1sRE9La8JA&#10;EL4X/A/LFHqrG4tUG7MRKZT0UsFHxeOYnTxodjbNrhr/vSsI3ubje04y700jTtS52rKC0TACQZxb&#10;XXOpYLv5ep2CcB5ZY2OZFFzIwTwdPCUYa3vmFZ3WvhQhhF2MCirv21hKl1dk0A1tSxy4wnYGfYBd&#10;KXWH5xBuGvkWRe/SYM2hocKWPivK/9ZHo+B3tDnuMrc88L74n4x/fLYsykypl+d+MQPhqfcP8d39&#10;rcP8j/F0Ard3wg0yvQIAAP//AwBQSwECLQAUAAYACAAAACEA2+H2y+4AAACFAQAAEwAAAAAAAAAA&#10;AAAAAAAAAAAAW0NvbnRlbnRfVHlwZXNdLnhtbFBLAQItABQABgAIAAAAIQBa9CxbvwAAABUBAAAL&#10;AAAAAAAAAAAAAAAAAB8BAABfcmVscy8ucmVsc1BLAQItABQABgAIAAAAIQBH07+t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3</w:t>
                              </w:r>
                            </w:p>
                          </w:txbxContent>
                        </v:textbox>
                      </v:rect>
                      <v:rect id="Rectangle 19488" o:spid="_x0000_s1826" style="position:absolute;left:377;top:9281;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CvfyAAAAN4AAAAPAAAAZHJzL2Rvd25yZXYueG1sRI9PawJB&#10;DMXvBb/DkIK3OmsRa1dHkUJZLwrVVjzGnewfupPZ7oy6/fbNQegt4b2898ti1btGXakLtWcD41EC&#10;ijj3tubSwOfh/WkGKkRki41nMvBLAVbLwcMCU+tv/EHXfSyVhHBI0UAVY5tqHfKKHIaRb4lFK3zn&#10;MMraldp2eJNw1+jnJJlqhzVLQ4UtvVWUf+8vzsDX+HA5ZmF35lPx8zLZxmxXlJkxw8d+PQcVqY//&#10;5vv1xgr+62QmvPKOzKCXfwAAAP//AwBQSwECLQAUAAYACAAAACEA2+H2y+4AAACFAQAAEwAAAAAA&#10;AAAAAAAAAAAAAAAAW0NvbnRlbnRfVHlwZXNdLnhtbFBLAQItABQABgAIAAAAIQBa9CxbvwAAABUB&#10;AAALAAAAAAAAAAAAAAAAAB8BAABfcmVscy8ucmVsc1BLAQItABQABgAIAAAAIQA2TCvf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489" o:spid="_x0000_s1827" style="position:absolute;left:378;top:8580;width:932;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5ExQAAAN4AAAAPAAAAZHJzL2Rvd25yZXYueG1sRE9La8JA&#10;EL4X+h+WKXirG0U0RlcRQdJLBR8tPU6zkwdmZ2N21fjvuwXB23x8z5kvO1OLK7Wusqxg0I9AEGdW&#10;V1woOB427zEI55E11pZJwZ0cLBevL3NMtL3xjq57X4gQwi5BBaX3TSKly0oy6Pq2IQ5cbluDPsC2&#10;kLrFWwg3tRxG0VgarDg0lNjQuqTstL8YBV+Dw+U7ddtf/snPk9GnT7d5kSrVe+tWMxCeOv8UP9wf&#10;OsyfjuIp/L8TbpCLPwAAAP//AwBQSwECLQAUAAYACAAAACEA2+H2y+4AAACFAQAAEwAAAAAAAAAA&#10;AAAAAAAAAAAAW0NvbnRlbnRfVHlwZXNdLnhtbFBLAQItABQABgAIAAAAIQBa9CxbvwAAABUBAAAL&#10;AAAAAAAAAAAAAAAAAB8BAABfcmVscy8ucmVsc1BLAQItABQABgAIAAAAIQBZAI5E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90" o:spid="_x0000_s1828" style="position:absolute;left:-1704;top:5797;width:50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7EEyAAAAN4AAAAPAAAAZHJzL2Rvd25yZXYueG1sRI9PawJB&#10;DMXvQr/DkII3nbVIW7eOUgqyvVRQq3iMO9k/dCez3Rl1++3NoeAtIS/vvd982btGXagLtWcDk3EC&#10;ijj3tubSwPduNXoFFSKyxcYzGfijAMvFw2COqfVX3tBlG0slJhxSNFDF2KZah7wih2HsW2K5Fb5z&#10;GGXtSm07vIq5a/RTkjxrhzVLQoUtfVSU/2zPzsB+sjsfsrA+8bH4fZl+xWxdlJkxw8f+/Q1UpD7e&#10;xf/fn1bqz6YzARAcmUEvbgAAAP//AwBQSwECLQAUAAYACAAAACEA2+H2y+4AAACFAQAAEwAAAAAA&#10;AAAAAAAAAAAAAAAAW0NvbnRlbnRfVHlwZXNdLnhtbFBLAQItABQABgAIAAAAIQBa9CxbvwAAABUB&#10;AAALAAAAAAAAAAAAAAAAAB8BAABfcmVscy8ucmVsc1BLAQItABQABgAIAAAAIQBN47E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Ярдәм</w:t>
                              </w:r>
                            </w:p>
                          </w:txbxContent>
                        </v:textbox>
                      </v:rect>
                      <v:rect id="Rectangle 19491" o:spid="_x0000_s1829" style="position:absolute;left:612;top:4281;width:46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xSfxQAAAN4AAAAPAAAAZHJzL2Rvd25yZXYueG1sRE9La8JA&#10;EL4L/Q/LFLzpJkXaGrMRESReFKpt6XGanTwwO5tmV03/vSsUepuP7znpcjCtuFDvGssK4mkEgriw&#10;uuFKwftxM3kF4TyyxtYyKfglB8vsYZRiou2V3+hy8JUIIewSVFB73yVSuqImg25qO+LAlbY36APs&#10;K6l7vIZw08qnKHqWBhsODTV2tK6pOB3ORsFHfDx/5m7/zV/lz8ts5/N9WeVKjR+H1QKEp8H/i//c&#10;Wx3mz2fzGO7vhBtkdgMAAP//AwBQSwECLQAUAAYACAAAACEA2+H2y+4AAACFAQAAEwAAAAAAAAAA&#10;AAAAAAAAAAAAW0NvbnRlbnRfVHlwZXNdLnhtbFBLAQItABQABgAIAAAAIQBa9CxbvwAAABUBAAAL&#10;AAAAAAAAAAAAAAAAAB8BAABfcmVscy8ucmVsc1BLAQItABQABgAIAAAAIQAirxS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92" o:spid="_x0000_s1830" style="position:absolute;left:377;top:3704;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YroxQAAAN4AAAAPAAAAZHJzL2Rvd25yZXYueG1sRE9La8JA&#10;EL4L/Q/LCN50o0hbo5tQCpJeKtQXHsfs5IHZ2TS7avrvuwWht/n4nrNKe9OIG3WutqxgOolAEOdW&#10;11wq2O/W41cQziNrbCyTgh9ykCZPgxXG2t75i25bX4oQwi5GBZX3bSylyysy6Ca2JQ5cYTuDPsCu&#10;lLrDewg3jZxF0bM0WHNoqLCl94ryy/ZqFBymu+sxc5szn4rvl/mnzzZFmSk1GvZvSxCeev8vfrg/&#10;dJi/mC9m8PdOuEEmvwAAAP//AwBQSwECLQAUAAYACAAAACEA2+H2y+4AAACFAQAAEwAAAAAAAAAA&#10;AAAAAAAAAAAAW0NvbnRlbnRfVHlwZXNdLnhtbFBLAQItABQABgAIAAAAIQBa9CxbvwAAABUBAAAL&#10;AAAAAAAAAAAAAAAAAB8BAABfcmVscy8ucmVsc1BLAQItABQABgAIAAAAIQDSfYro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93" o:spid="_x0000_s1831" style="position:absolute;left:535;top:3160;width:618;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S9zxQAAAN4AAAAPAAAAZHJzL2Rvd25yZXYueG1sRE9La8JA&#10;EL4X/A/LCL3VTVppNbqRUijppYJPPI7ZyQOzs2l21fTfu0Kht/n4njNf9KYRF+pcbVlBPIpAEOdW&#10;11wq2G4+nyYgnEfW2FgmBb/kYJEOHuaYaHvlFV3WvhQhhF2CCirv20RKl1dk0I1sSxy4wnYGfYBd&#10;KXWH1xBuGvkcRa/SYM2hocKWPirKT+uzUbCLN+d95pZHPhQ/b+Nvny2LMlPqcdi/z0B46v2/+M/9&#10;pcP86Xj6Avd3wg0yvQEAAP//AwBQSwECLQAUAAYACAAAACEA2+H2y+4AAACFAQAAEwAAAAAAAAAA&#10;AAAAAAAAAAAAW0NvbnRlbnRfVHlwZXNdLnhtbFBLAQItABQABgAIAAAAIQBa9CxbvwAAABUBAAAL&#10;AAAAAAAAAAAAAAAAAB8BAABfcmVscy8ucmVsc1BLAQItABQABgAIAAAAIQC9MS9z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494" o:spid="_x0000_s1832" style="position:absolute;left:384;top:2544;width:920;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LcHxQAAAN4AAAAPAAAAZHJzL2Rvd25yZXYueG1sRE9La8JA&#10;EL4L/Q/LFLzpxhLaGrMRESReFKpt6XGanTwwO5tmV03/vSsUepuP7znpcjCtuFDvGssKZtMIBHFh&#10;dcOVgvfjZvIKwnlkja1lUvBLDpbZwyjFRNsrv9Hl4CsRQtglqKD2vkukdEVNBt3UdsSBK21v0AfY&#10;V1L3eA3hppVPUfQsDTYcGmrsaF1TcTqcjYKP2fH8mbv9N3+VPy/xzuf7ssqVGj8OqwUIT4P/F/+5&#10;tzrMn8fzGO7vhBtkdgMAAP//AwBQSwECLQAUAAYACAAAACEA2+H2y+4AAACFAQAAEwAAAAAAAAAA&#10;AAAAAAAAAAAAW0NvbnRlbnRfVHlwZXNdLnhtbFBLAQItABQABgAIAAAAIQBa9CxbvwAAABUBAAAL&#10;AAAAAAAAAAAAAAAAAB8BAABfcmVscy8ucmVsc1BLAQItABQABgAIAAAAIQAy2LcH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н</w:t>
                              </w:r>
                            </w:p>
                          </w:txbxContent>
                        </v:textbox>
                      </v:rect>
                      <v:rect id="Rectangle 19495" o:spid="_x0000_s1833" style="position:absolute;left:146;top:1612;width:1396;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KcxQAAAN4AAAAPAAAAZHJzL2Rvd25yZXYueG1sRE9La8JA&#10;EL4X+h+WKXirm4i2mroRKUi8KPikx2l28qDZ2TS7avz33UKht/n4njNf9KYRV+pcbVlBPIxAEOdW&#10;11wqOB5Wz1MQziNrbCyTgjs5WKSPD3NMtL3xjq57X4oQwi5BBZX3bSKlyysy6Ia2JQ5cYTuDPsCu&#10;lLrDWwg3jRxF0Ys0WHNoqLCl94ryr/3FKDjFh8s5c9tP/ii+X8cbn22LMlNq8NQv30B46v2/+M+9&#10;1mH+bDybwO874QaZ/gAAAP//AwBQSwECLQAUAAYACAAAACEA2+H2y+4AAACFAQAAEwAAAAAAAAAA&#10;AAAAAAAAAAAAW0NvbnRlbnRfVHlwZXNdLnhtbFBLAQItABQABgAIAAAAIQBa9CxbvwAAABUBAAAL&#10;AAAAAAAAAAAAAAAAAB8BAABfcmVscy8ucmVsc1BLAQItABQABgAIAAAAIQBdlBKc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2</w:t>
                              </w:r>
                            </w:p>
                          </w:txbxContent>
                        </v:textbox>
                      </v:rect>
                      <v:rect id="Rectangle 19496" o:spid="_x0000_s1834" style="position:absolute;left:377;top:793;width:933;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zrxQAAAN4AAAAPAAAAZHJzL2Rvd25yZXYueG1sRE9La8JA&#10;EL4X/A/LFHprNor4SF1FBEkvCmpbepxmJw+anY3ZVeO/dwXB23x8z5ktOlOLM7WusqygH8UgiDOr&#10;Ky4UfB3W7xMQziNrrC2Tgis5WMx7LzNMtL3wjs57X4gQwi5BBaX3TSKly0oy6CLbEAcut61BH2Bb&#10;SN3iJYSbWg7ieCQNVhwaSmxoVVL2vz8ZBd/9w+kndds//s2P4+HGp9u8SJV6e+2WHyA8df4pfrg/&#10;dZg/HU5HcH8n3CDnNwAAAP//AwBQSwECLQAUAAYACAAAACEA2+H2y+4AAACFAQAAEwAAAAAAAAAA&#10;AAAAAAAAAAAAW0NvbnRlbnRfVHlwZXNdLnhtbFBLAQItABQABgAIAAAAIQBa9CxbvwAAABUBAAAL&#10;AAAAAAAAAAAAAAAAAB8BAABfcmVscy8ucmVsc1BLAQItABQABgAIAAAAIQCtRozr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б</w:t>
                              </w:r>
                            </w:p>
                          </w:txbxContent>
                        </v:textbox>
                      </v:rect>
                      <v:rect id="Rectangle 19497" o:spid="_x0000_s1835" style="position:absolute;left:-88;top:-374;width:18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lwxQAAAN4AAAAPAAAAZHJzL2Rvd25yZXYueG1sRE9La8JA&#10;EL4L/Q/LCN7MRhGt0VWKIPGiUG1Lj2N28sDsbMyumv77bkHobT6+5yzXnanFnVpXWVYwimIQxJnV&#10;FRcKPk7b4SsI55E11pZJwQ85WK9eektMtH3wO92PvhAhhF2CCkrvm0RKl5Vk0EW2IQ5cbluDPsC2&#10;kLrFRwg3tRzH8VQarDg0lNjQpqTscrwZBZ+j0+0rdYczf+fX2WTv00NepEoN+t3bAoSnzv+Ln+6d&#10;DvPnk/kM/t4JN8jVLwAAAP//AwBQSwECLQAUAAYACAAAACEA2+H2y+4AAACFAQAAEwAAAAAAAAAA&#10;AAAAAAAAAAAAW0NvbnRlbnRfVHlwZXNdLnhtbFBLAQItABQABgAIAAAAIQBa9CxbvwAAABUBAAAL&#10;AAAAAAAAAAAAAAAAAB8BAABfcmVscy8ucmVsc1BLAQItABQABgAIAAAAIQDCCilw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 xml:space="preserve">.   </w:t>
                              </w:r>
                            </w:p>
                          </w:txbxContent>
                        </v:textbox>
                      </v:rect>
                      <v:rect id="Rectangle 19498" o:spid="_x0000_s1836" style="position:absolute;left:-673;top:15514;width:6326;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0CyAAAAN4AAAAPAAAAZHJzL2Rvd25yZXYueG1sRI9PawJB&#10;DMXvQr/DkII3nbVIW7eOUgqyvVRQq3iMO9k/dCez3Rl1++3NoeAt4b2898t82btGXagLtWcDk3EC&#10;ijj3tubSwPduNXoFFSKyxcYzGfijAMvFw2COqfVX3tBlG0slIRxSNFDF2KZah7wih2HsW2LRCt85&#10;jLJ2pbYdXiXcNfopSZ61w5qlocKWPirKf7ZnZ2A/2Z0PWVif+Fj8vky/YrYuysyY4WP//gYqUh/v&#10;5v/rTyv4s+lMeOUdmUEvbgAAAP//AwBQSwECLQAUAAYACAAAACEA2+H2y+4AAACFAQAAEwAAAAAA&#10;AAAAAAAAAAAAAAAAW0NvbnRlbnRfVHlwZXNdLnhtbFBLAQItABQABgAIAAAAIQBa9CxbvwAAABUB&#10;AAALAAAAAAAAAAAAAAAAAB8BAABfcmVscy8ucmVsc1BLAQItABQABgAIAAAAIQCzlb0C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Ялгыша</w:t>
                              </w:r>
                            </w:p>
                          </w:txbxContent>
                        </v:textbox>
                      </v:rect>
                      <v:rect id="Rectangle 19499" o:spid="_x0000_s1837" style="position:absolute;left:1791;top:13217;width:1397;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iZxAAAAN4AAAAPAAAAZHJzL2Rvd25yZXYueG1sRE9La8JA&#10;EL4X+h+WKXirG4vYJrqKCJJeKlSreByzkwdmZ9PsqvHfu4LgbT6+50xmnanFmVpXWVYw6EcgiDOr&#10;Ky4U/G2W718gnEfWWFsmBVdyMJu+vkww0fbCv3Re+0KEEHYJKii9bxIpXVaSQde3DXHgctsa9AG2&#10;hdQtXkK4qeVHFI2kwYpDQ4kNLUrKjuuTUbAdbE671K0OvM//P4c/Pl3lRapU762bj0F46vxT/HB/&#10;6zA/HsYx3N8JN8jpDQAA//8DAFBLAQItABQABgAIAAAAIQDb4fbL7gAAAIUBAAATAAAAAAAAAAAA&#10;AAAAAAAAAABbQ29udGVudF9UeXBlc10ueG1sUEsBAi0AFAAGAAgAAAAhAFr0LFu/AAAAFQEAAAsA&#10;AAAAAAAAAAAAAAAAHwEAAF9yZWxzLy5yZWxzUEsBAi0AFAAGAAgAAAAhANzZGJnEAAAA3gAAAA8A&#10;AAAAAAAAAAAAAAAABwIAAGRycy9kb3ducmV2LnhtbFBLBQYAAAAAAwADALcAAAD4AgAAAAA=&#10;" filled="f" stroked="f">
                        <v:textbox inset="0,0,0,0">
                          <w:txbxContent>
                            <w:p w:rsidR="00BE5D0B" w:rsidRDefault="00BE5D0B">
                              <w:pPr>
                                <w:spacing w:after="160" w:line="259" w:lineRule="auto"/>
                                <w:ind w:left="0" w:firstLine="0"/>
                                <w:jc w:val="left"/>
                              </w:pPr>
                              <w:r>
                                <w:rPr>
                                  <w:i/>
                                  <w:sz w:val="22"/>
                                </w:rPr>
                                <w:t xml:space="preserve"> 1</w:t>
                              </w:r>
                            </w:p>
                          </w:txbxContent>
                        </v:textbox>
                      </v:rect>
                      <v:rect id="Rectangle 19500" o:spid="_x0000_s1838" style="position:absolute;left:2023;top:12397;width:933;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seyAAAAN4AAAAPAAAAZHJzL2Rvd25yZXYueG1sRI9PTwJB&#10;DMXvJn6HSUm8ySxEQRcGQkzMepFEQMOx7HT/xJ3OujPA8u3pgcRbm76+937zZe8adaIu1J4NjIYJ&#10;KOLc25pLA7vt++MLqBCRLTaeycCFAiwX93dzTK0/8xedNrFUYsIhRQNVjG2qdcgrchiGviWWW+E7&#10;h1HWrtS2w7OYu0aPk2SiHdYsCRW29FZR/rs5OgPfo+3xJwvrA++Lv+nTZ8zWRZkZ8zDoVzNQkfr4&#10;L759f1ip//qcCIDgyAx6cQUAAP//AwBQSwECLQAUAAYACAAAACEA2+H2y+4AAACFAQAAEwAAAAAA&#10;AAAAAAAAAAAAAAAAW0NvbnRlbnRfVHlwZXNdLnhtbFBLAQItABQABgAIAAAAIQBa9CxbvwAAABUB&#10;AAALAAAAAAAAAAAAAAAAAB8BAABfcmVscy8ucmVsc1BLAQItABQABgAIAAAAIQDTCCseyAAAAN4A&#10;AAAPAAAAAAAAAAAAAAAAAAcCAABkcnMvZG93bnJldi54bWxQSwUGAAAAAAMAAwC3AAAA/AIAAAAA&#10;" filled="f" stroked="f">
                        <v:textbox inset="0,0,0,0">
                          <w:txbxContent>
                            <w:p w:rsidR="00BE5D0B" w:rsidRDefault="00BE5D0B">
                              <w:pPr>
                                <w:spacing w:after="160" w:line="259" w:lineRule="auto"/>
                                <w:ind w:left="0" w:firstLine="0"/>
                                <w:jc w:val="left"/>
                              </w:pPr>
                              <w:r>
                                <w:rPr>
                                  <w:i/>
                                  <w:sz w:val="22"/>
                                </w:rPr>
                                <w:t>б</w:t>
                              </w:r>
                            </w:p>
                          </w:txbxContent>
                        </v:textbox>
                      </v:rect>
                      <v:rect id="Rectangle 19501" o:spid="_x0000_s1839" style="position:absolute;left:2258;top:11930;width:464;height:1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I6FxQAAAN4AAAAPAAAAZHJzL2Rvd25yZXYueG1sRE9La8JA&#10;EL4X+h+WKfRWN5GqbXQVESReKqhVehyzkwdmZ2N21fTfdwuCt/n4njOZdaYWV2pdZVlB3ItAEGdW&#10;V1wo+N4t3z5AOI+ssbZMCn7JwWz6/DTBRNsbb+i69YUIIewSVFB63yRSuqwkg65nG+LA5bY16ANs&#10;C6lbvIVwU8t+FA2lwYpDQ4kNLUrKTtuLUbCPd5dD6tZH/snPo/cvn67zIlXq9aWbj0F46vxDfHev&#10;dJj/OYhi+H8n3CCnfwAAAP//AwBQSwECLQAUAAYACAAAACEA2+H2y+4AAACFAQAAEwAAAAAAAAAA&#10;AAAAAAAAAAAAW0NvbnRlbnRfVHlwZXNdLnhtbFBLAQItABQABgAIAAAAIQBa9CxbvwAAABUBAAAL&#10;AAAAAAAAAAAAAAAAAB8BAABfcmVscy8ucmVsc1BLAQItABQABgAIAAAAIQC8RI6FxQAAAN4AAAAP&#10;AAAAAAAAAAAAAAAAAAcCAABkcnMvZG93bnJldi54bWxQSwUGAAAAAAMAAwC3AAAA+QIAAAAA&#10;" filled="f" stroked="f">
                        <v:textbox inset="0,0,0,0">
                          <w:txbxContent>
                            <w:p w:rsidR="00BE5D0B" w:rsidRDefault="00BE5D0B">
                              <w:pPr>
                                <w:spacing w:after="160" w:line="259" w:lineRule="auto"/>
                                <w:ind w:left="0" w:firstLine="0"/>
                                <w:jc w:val="left"/>
                              </w:pPr>
                              <w:r>
                                <w:rPr>
                                  <w:i/>
                                  <w:sz w:val="22"/>
                                </w:rPr>
                                <w:t>.</w:t>
                              </w:r>
                            </w:p>
                          </w:txbxContent>
                        </v:textbox>
                      </v:rect>
                      <v:rect id="Rectangle 19502" o:spid="_x0000_s1840" style="position:absolute;left:2259;top:11573;width:464;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DyxQAAAN4AAAAPAAAAZHJzL2Rvd25yZXYueG1sRE9La8JA&#10;EL4X+h+WEXqrm0itNbqGUpB4qVC14nHMTh40Oxuzq6b/3hUKvc3H95x52ptGXKhztWUF8TACQZxb&#10;XXOpYLddPr+BcB5ZY2OZFPySg3Tx+DDHRNsrf9Fl40sRQtglqKDyvk2kdHlFBt3QtsSBK2xn0AfY&#10;lVJ3eA3hppGjKHqVBmsODRW29FFR/rM5GwXf8fa8z9z6yIfiNHn59Nm6KDOlngb9+wyEp97/i//c&#10;Kx3mT8fRCO7vhBvk4gYAAP//AwBQSwECLQAUAAYACAAAACEA2+H2y+4AAACFAQAAEwAAAAAAAAAA&#10;AAAAAAAAAAAAW0NvbnRlbnRfVHlwZXNdLnhtbFBLAQItABQABgAIAAAAIQBa9CxbvwAAABUBAAAL&#10;AAAAAAAAAAAAAAAAAB8BAABfcmVscy8ucmVsc1BLAQItABQABgAIAAAAIQBMlhDy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r>
    </w:tbl>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lastRenderedPageBreak/>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701" w:right="71"/>
        <w:jc w:val="center"/>
      </w:pPr>
      <w:r>
        <w:rPr>
          <w:b/>
          <w:sz w:val="22"/>
        </w:rPr>
        <w:t>Рус төркемендә тәрбияләнүче татар  балаларының ана телен үзләштерү дә</w:t>
      </w:r>
      <w:proofErr w:type="gramStart"/>
      <w:r>
        <w:rPr>
          <w:b/>
          <w:sz w:val="22"/>
        </w:rPr>
        <w:t>р</w:t>
      </w:r>
      <w:proofErr w:type="gramEnd"/>
      <w:r>
        <w:rPr>
          <w:b/>
          <w:sz w:val="22"/>
        </w:rPr>
        <w:t xml:space="preserve">әҗәсен билгеләү (икенче кечкенәләр төркеме) </w:t>
      </w:r>
    </w:p>
    <w:p w:rsidR="0066027E" w:rsidRDefault="00277F34" w:rsidP="00390AA8">
      <w:pPr>
        <w:spacing w:after="0" w:line="240" w:lineRule="auto"/>
        <w:ind w:left="2726" w:firstLine="0"/>
        <w:jc w:val="center"/>
      </w:pPr>
      <w:r>
        <w:rPr>
          <w:b/>
          <w:sz w:val="22"/>
        </w:rPr>
        <w:t xml:space="preserve"> </w:t>
      </w:r>
    </w:p>
    <w:tbl>
      <w:tblPr>
        <w:tblStyle w:val="TableGrid"/>
        <w:tblW w:w="10534" w:type="dxa"/>
        <w:tblInd w:w="568" w:type="dxa"/>
        <w:tblCellMar>
          <w:left w:w="103" w:type="dxa"/>
          <w:right w:w="17" w:type="dxa"/>
        </w:tblCellMar>
        <w:tblLook w:val="04A0" w:firstRow="1" w:lastRow="0" w:firstColumn="1" w:lastColumn="0" w:noHBand="0" w:noVBand="1"/>
      </w:tblPr>
      <w:tblGrid>
        <w:gridCol w:w="414"/>
        <w:gridCol w:w="1464"/>
        <w:gridCol w:w="1168"/>
        <w:gridCol w:w="915"/>
        <w:gridCol w:w="963"/>
        <w:gridCol w:w="694"/>
        <w:gridCol w:w="1100"/>
        <w:gridCol w:w="1306"/>
        <w:gridCol w:w="1442"/>
        <w:gridCol w:w="515"/>
        <w:gridCol w:w="553"/>
      </w:tblGrid>
      <w:tr w:rsidR="0066027E">
        <w:trPr>
          <w:trHeight w:val="655"/>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32" w:firstLine="0"/>
              <w:jc w:val="center"/>
            </w:pPr>
            <w:r>
              <w:rPr>
                <w:b/>
                <w:sz w:val="22"/>
              </w:rPr>
              <w:t xml:space="preserve"> </w:t>
            </w:r>
          </w:p>
          <w:p w:rsidR="0066027E" w:rsidRDefault="00277F34" w:rsidP="00390AA8">
            <w:pPr>
              <w:spacing w:after="0" w:line="240" w:lineRule="auto"/>
              <w:ind w:left="5" w:firstLine="0"/>
            </w:pPr>
            <w:r>
              <w:rPr>
                <w:b/>
                <w:sz w:val="22"/>
              </w:rPr>
              <w:t xml:space="preserve">№ </w:t>
            </w:r>
          </w:p>
        </w:tc>
        <w:tc>
          <w:tcPr>
            <w:tcW w:w="1547" w:type="dxa"/>
            <w:vMerge w:val="restart"/>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32" w:firstLine="0"/>
              <w:jc w:val="center"/>
            </w:pPr>
            <w:r>
              <w:rPr>
                <w:b/>
                <w:sz w:val="22"/>
              </w:rPr>
              <w:t xml:space="preserve"> </w:t>
            </w:r>
          </w:p>
          <w:p w:rsidR="0066027E" w:rsidRDefault="00277F34" w:rsidP="00390AA8">
            <w:pPr>
              <w:spacing w:after="0" w:line="240" w:lineRule="auto"/>
              <w:ind w:left="0" w:firstLine="0"/>
              <w:jc w:val="center"/>
            </w:pPr>
            <w:r>
              <w:rPr>
                <w:b/>
                <w:sz w:val="22"/>
              </w:rPr>
              <w:t xml:space="preserve">Баланың исеме, фамилиясе </w:t>
            </w:r>
          </w:p>
        </w:tc>
        <w:tc>
          <w:tcPr>
            <w:tcW w:w="1168"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1" w:firstLine="0"/>
              <w:jc w:val="left"/>
            </w:pPr>
            <w:r>
              <w:rPr>
                <w:rFonts w:ascii="Calibri" w:eastAsia="Calibri" w:hAnsi="Calibri" w:cs="Calibri"/>
                <w:noProof/>
                <w:sz w:val="22"/>
              </w:rPr>
              <mc:AlternateContent>
                <mc:Choice Requires="wpg">
                  <w:drawing>
                    <wp:inline distT="0" distB="0" distL="0" distR="0">
                      <wp:extent cx="619901" cy="1122512"/>
                      <wp:effectExtent l="0" t="0" r="0" b="0"/>
                      <wp:docPr id="236466" name="Group 236466"/>
                      <wp:cNvGraphicFramePr/>
                      <a:graphic xmlns:a="http://schemas.openxmlformats.org/drawingml/2006/main">
                        <a:graphicData uri="http://schemas.microsoft.com/office/word/2010/wordprocessingGroup">
                          <wpg:wgp>
                            <wpg:cNvGrpSpPr/>
                            <wpg:grpSpPr>
                              <a:xfrm>
                                <a:off x="0" y="0"/>
                                <a:ext cx="619901" cy="1122512"/>
                                <a:chOff x="0" y="0"/>
                                <a:chExt cx="619901" cy="1122512"/>
                              </a:xfrm>
                            </wpg:grpSpPr>
                            <wps:wsp>
                              <wps:cNvPr id="19563" name="Rectangle 19563"/>
                              <wps:cNvSpPr/>
                              <wps:spPr>
                                <a:xfrm rot="-5399999">
                                  <a:off x="-663609" y="293181"/>
                                  <a:ext cx="1492941" cy="165721"/>
                                </a:xfrm>
                                <a:prstGeom prst="rect">
                                  <a:avLst/>
                                </a:prstGeom>
                                <a:ln>
                                  <a:noFill/>
                                </a:ln>
                              </wps:spPr>
                              <wps:txbx>
                                <w:txbxContent>
                                  <w:p w:rsidR="00BE5D0B" w:rsidRDefault="00BE5D0B">
                                    <w:pPr>
                                      <w:spacing w:after="160" w:line="259" w:lineRule="auto"/>
                                      <w:ind w:left="0" w:firstLine="0"/>
                                      <w:jc w:val="left"/>
                                    </w:pPr>
                                    <w:r>
                                      <w:rPr>
                                        <w:b/>
                                        <w:sz w:val="22"/>
                                      </w:rPr>
                                      <w:t xml:space="preserve">Сүз байлыгы        </w:t>
                                    </w:r>
                                  </w:p>
                                </w:txbxContent>
                              </wps:txbx>
                              <wps:bodyPr horzOverflow="overflow" vert="horz" lIns="0" tIns="0" rIns="0" bIns="0" rtlCol="0">
                                <a:noAutofit/>
                              </wps:bodyPr>
                            </wps:wsp>
                            <wps:wsp>
                              <wps:cNvPr id="19564" name="Rectangle 19564"/>
                              <wps:cNvSpPr/>
                              <wps:spPr>
                                <a:xfrm rot="-5399999">
                                  <a:off x="225033" y="595844"/>
                                  <a:ext cx="46366" cy="165721"/>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9565" name="Rectangle 19565"/>
                              <wps:cNvSpPr/>
                              <wps:spPr>
                                <a:xfrm rot="-5399999">
                                  <a:off x="31591" y="489262"/>
                                  <a:ext cx="763960" cy="165721"/>
                                </a:xfrm>
                                <a:prstGeom prst="rect">
                                  <a:avLst/>
                                </a:prstGeom>
                                <a:ln>
                                  <a:noFill/>
                                </a:ln>
                              </wps:spPr>
                              <wps:txbx>
                                <w:txbxContent>
                                  <w:p w:rsidR="00BE5D0B" w:rsidRDefault="00BE5D0B">
                                    <w:pPr>
                                      <w:spacing w:after="160" w:line="259" w:lineRule="auto"/>
                                      <w:ind w:left="0" w:firstLine="0"/>
                                      <w:jc w:val="left"/>
                                    </w:pPr>
                                    <w:r>
                                      <w:rPr>
                                        <w:b/>
                                        <w:sz w:val="22"/>
                                      </w:rPr>
                                      <w:t xml:space="preserve">Бу кем?  </w:t>
                                    </w:r>
                                  </w:p>
                                </w:txbxContent>
                              </wps:txbx>
                              <wps:bodyPr horzOverflow="overflow" vert="horz" lIns="0" tIns="0" rIns="0" bIns="0" rtlCol="0">
                                <a:noAutofit/>
                              </wps:bodyPr>
                            </wps:wsp>
                            <wps:wsp>
                              <wps:cNvPr id="19566" name="Rectangle 19566"/>
                              <wps:cNvSpPr/>
                              <wps:spPr>
                                <a:xfrm rot="-5399999">
                                  <a:off x="148681" y="495103"/>
                                  <a:ext cx="858955" cy="165721"/>
                                </a:xfrm>
                                <a:prstGeom prst="rect">
                                  <a:avLst/>
                                </a:prstGeom>
                                <a:ln>
                                  <a:noFill/>
                                </a:ln>
                              </wps:spPr>
                              <wps:txbx>
                                <w:txbxContent>
                                  <w:p w:rsidR="00BE5D0B" w:rsidRDefault="00BE5D0B">
                                    <w:pPr>
                                      <w:spacing w:after="160" w:line="259" w:lineRule="auto"/>
                                      <w:ind w:left="0" w:firstLine="0"/>
                                      <w:jc w:val="left"/>
                                    </w:pPr>
                                    <w:r>
                                      <w:rPr>
                                        <w:b/>
                                        <w:sz w:val="22"/>
                                      </w:rPr>
                                      <w:t xml:space="preserve">Бу нәрсә?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6466" o:spid="_x0000_s1841" style="width:48.8pt;height:88.4pt;mso-position-horizontal-relative:char;mso-position-vertical-relative:line" coordsize="6199,1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fsAIAAFwKAAAOAAAAZHJzL2Uyb0RvYy54bWzkVttu3CAQfa/Uf0C8Jza+EGOtN6qaJqpU&#10;NVHTfgBr44tkGwtIvOnXd8CXbS6q1ERqKmUfWBjwcDhnZmBzuu9adCuUbmSfYXLsYyT6XBZNX2X4&#10;x/fzowQjbXhf8Fb2IsN3QuPT7ft3m3FIRSBr2RZCIXDS63QcMlwbM6Sep/NadFwfy0H0MFlK1XED&#10;Q1V5heIjeO9aL/B96o1SFYOSudAarGfTJN46/2UpcnNZlloY1GYYsBnXKtfubOttNzytFB/qJp9h&#10;8Geg6HjTw6arqzNuOLpRzSNXXZMrqWVpjnPZebIsm1y4M8BpiP/gNBdK3gzuLFU6VsNKE1D7gKdn&#10;u82/3l4p1BQZDkIaUYpRzzvQyW2NZhuQNA5VCmsv1HA9XKnZUE0je+59qTr7DydCe0fv3Uqv2BuU&#10;g5ESxnyCUQ5ThARBTIKJ/7wGkR59ltef/vyht2zrWXQrmHGAUNIHtvTL2Lqu+SCcCNoyMLNFWEzD&#10;haxvEGa8r1qBJrOjx61eydKpBt4WppCSEIlHccjszwXOTNwRpSH1GUbAUcBCkpCJooVDErGARQuJ&#10;ND4J3IKVCp4OSpsLITtkOxlWgM1twG+/aAPIYOmyxMJpe9v28rxp22nWWoDRBbHtmf1u74LkJHQp&#10;Y207WdwBGbVUPy+hAJStHDMs5x62NQF2t7MYtZ97EMGm39JRS2e3dJRpP0qXpBOeDzdGlo0DfNht&#10;Bgbq2oj8RzJHT8scWWEsCAiKv5YZgt8PIX5A5ZjFSeSc8XRROYIggFR0ifIKGruQOrD+BjSOn9Y4&#10;fonGIYkZJCpIHCUsoHOtWyQ+oSGjkBKvpbGD86Y0Xu+2++WavkRjEiUUSrQTmcXED+9X6yROWAyx&#10;9VoiOzj/g8juhoYnjLt+5ueWfSP9PnbF/fAo3P4CAAD//wMAUEsDBBQABgAIAAAAIQCVZKSx3AAA&#10;AAQBAAAPAAAAZHJzL2Rvd25yZXYueG1sTI9BS8NAEIXvgv9hGcGb3UQxrTGbUop6KkJbQbxNk2kS&#10;mp0N2W2S/ntHL3p5MLzHe99ky8m2aqDeN44NxLMIFHHhyoYrAx/717sFKB+QS2wdk4ELeVjm11cZ&#10;pqUbeUvDLlRKStinaKAOoUu19kVNFv3MdcTiHV1vMcjZV7rscZRy2+r7KEq0xYZlocaO1jUVp93Z&#10;GngbcVw9xC/D5nRcX772j++fm5iMub2ZVs+gAk3hLww/+IIOuTAd3JlLr1oD8kj4VfGe5gmog2Tm&#10;yQJ0nun/8Pk3AAAA//8DAFBLAQItABQABgAIAAAAIQC2gziS/gAAAOEBAAATAAAAAAAAAAAAAAAA&#10;AAAAAABbQ29udGVudF9UeXBlc10ueG1sUEsBAi0AFAAGAAgAAAAhADj9If/WAAAAlAEAAAsAAAAA&#10;AAAAAAAAAAAALwEAAF9yZWxzLy5yZWxzUEsBAi0AFAAGAAgAAAAhAIA4lV+wAgAAXAoAAA4AAAAA&#10;AAAAAAAAAAAALgIAAGRycy9lMm9Eb2MueG1sUEsBAi0AFAAGAAgAAAAhAJVkpLHcAAAABAEAAA8A&#10;AAAAAAAAAAAAAAAACgUAAGRycy9kb3ducmV2LnhtbFBLBQYAAAAABAAEAPMAAAATBgAAAAA=&#10;">
                      <v:rect id="Rectangle 19563" o:spid="_x0000_s1842" style="position:absolute;left:-6636;top:2932;width:14929;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JxgAAAN4AAAAPAAAAZHJzL2Rvd25yZXYueG1sRE9La8JA&#10;EL4X+h+WKXhrNj5qa+oqRZB4qaC2xeM0O3lgdjbNrhr/vSsIvc3H95zpvDO1OFHrKssK+lEMgjiz&#10;uuJCwddu+fwGwnlkjbVlUnAhB/PZ48MUE23PvKHT1hcihLBLUEHpfZNI6bKSDLrINsSBy21r0AfY&#10;FlK3eA7hppaDOB5LgxWHhhIbWpSUHbZHo+C7vzv+pG79y/v873X06dN1XqRK9Z66j3cQnjr/L767&#10;VzrMn7yMh3B7J9wgZ1cAAAD//wMAUEsBAi0AFAAGAAgAAAAhANvh9svuAAAAhQEAABMAAAAAAAAA&#10;AAAAAAAAAAAAAFtDb250ZW50X1R5cGVzXS54bWxQSwECLQAUAAYACAAAACEAWvQsW78AAAAVAQAA&#10;CwAAAAAAAAAAAAAAAAAfAQAAX3JlbHMvLnJlbHNQSwECLQAUAAYACAAAACEA/gVQycYAAADeAAAA&#10;DwAAAAAAAAAAAAAAAAAHAgAAZHJzL2Rvd25yZXYueG1sUEsFBgAAAAADAAMAtwAAAPoCAAAAAA==&#10;" filled="f" stroked="f">
                        <v:textbox inset="0,0,0,0">
                          <w:txbxContent>
                            <w:p w:rsidR="00BE5D0B" w:rsidRDefault="00BE5D0B">
                              <w:pPr>
                                <w:spacing w:after="160" w:line="259" w:lineRule="auto"/>
                                <w:ind w:left="0" w:firstLine="0"/>
                                <w:jc w:val="left"/>
                              </w:pPr>
                              <w:r>
                                <w:rPr>
                                  <w:b/>
                                  <w:sz w:val="22"/>
                                </w:rPr>
                                <w:t xml:space="preserve">Сүз байлыгы        </w:t>
                              </w:r>
                            </w:p>
                          </w:txbxContent>
                        </v:textbox>
                      </v:rect>
                      <v:rect id="Rectangle 19564" o:spid="_x0000_s1843" style="position:absolute;left:2250;top:5958;width:46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i9xQAAAN4AAAAPAAAAZHJzL2Rvd25yZXYueG1sRE9LawIx&#10;EL4X+h/CFLzVrEVtXY0iBVkvCmpbPI6b2QduJusm6vrvjSD0Nh/fcyaz1lTiQo0rLSvodSMQxKnV&#10;JecKfnaL9y8QziNrrCyTghs5mE1fXyYYa3vlDV22PhchhF2MCgrv61hKlxZk0HVtTRy4zDYGfYBN&#10;LnWD1xBuKvkRRUNpsOTQUGBN3wWlx+3ZKPjt7c5/iVsfeJ+dPvsrn6yzPFGq89bOxyA8tf5f/HQv&#10;dZg/Ggz78Hgn3CCndwAAAP//AwBQSwECLQAUAAYACAAAACEA2+H2y+4AAACFAQAAEwAAAAAAAAAA&#10;AAAAAAAAAAAAW0NvbnRlbnRfVHlwZXNdLnhtbFBLAQItABQABgAIAAAAIQBa9CxbvwAAABUBAAAL&#10;AAAAAAAAAAAAAAAAAB8BAABfcmVscy8ucmVsc1BLAQItABQABgAIAAAAIQBx7Mi9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 </w:t>
                              </w:r>
                            </w:p>
                          </w:txbxContent>
                        </v:textbox>
                      </v:rect>
                      <v:rect id="Rectangle 19565" o:spid="_x0000_s1844" style="position:absolute;left:316;top:4892;width:7640;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0mxQAAAN4AAAAPAAAAZHJzL2Rvd25yZXYueG1sRE9La8JA&#10;EL4L/Q/LFHrTTaTaNnUjIki8KKht6XGanTwwOxuzq6b/3i0Ivc3H95zZvDeNuFDnassK4lEEgji3&#10;uuZSwcdhNXwF4TyyxsYyKfglB/P0YTDDRNsr7+iy96UIIewSVFB53yZSurwig25kW+LAFbYz6APs&#10;Sqk7vIZw08hxFE2lwZpDQ4UtLSvKj/uzUfAZH85fmdv+8Hdxenne+GxblJlST4/94h2Ep97/i+/u&#10;tQ7z3ybTCfy9E26Q6Q0AAP//AwBQSwECLQAUAAYACAAAACEA2+H2y+4AAACFAQAAEwAAAAAAAAAA&#10;AAAAAAAAAAAAW0NvbnRlbnRfVHlwZXNdLnhtbFBLAQItABQABgAIAAAAIQBa9CxbvwAAABUBAAAL&#10;AAAAAAAAAAAAAAAAAB8BAABfcmVscy8ucmVsc1BLAQItABQABgAIAAAAIQAeoG0m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Бу кем?  </w:t>
                              </w:r>
                            </w:p>
                          </w:txbxContent>
                        </v:textbox>
                      </v:rect>
                      <v:rect id="Rectangle 19566" o:spid="_x0000_s1845" style="position:absolute;left:1486;top:4950;width:8590;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NRxQAAAN4AAAAPAAAAZHJzL2Rvd25yZXYueG1sRE9La8JA&#10;EL4L/Q/LCN50o9TYRleRQokXhaotHsfs5EGzs2l21fTfuwWht/n4nrNYdaYWV2pdZVnBeBSBIM6s&#10;rrhQcDy8D19AOI+ssbZMCn7JwWr51Ftgou2NP+i694UIIewSVFB63yRSuqwkg25kG+LA5bY16ANs&#10;C6lbvIVwU8tJFMXSYMWhocSG3krKvvcXo+BzfLh8pW535lP+M3ve+nSXF6lSg363noPw1Pl/8cO9&#10;0WH+6zSO4e+dcINc3gEAAP//AwBQSwECLQAUAAYACAAAACEA2+H2y+4AAACFAQAAEwAAAAAAAAAA&#10;AAAAAAAAAAAAW0NvbnRlbnRfVHlwZXNdLnhtbFBLAQItABQABgAIAAAAIQBa9CxbvwAAABUBAAAL&#10;AAAAAAAAAAAAAAAAAB8BAABfcmVscy8ucmVsc1BLAQItABQABgAIAAAAIQDucvNR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Бу нәрсә? </w:t>
                              </w:r>
                            </w:p>
                          </w:txbxContent>
                        </v:textbox>
                      </v:rect>
                      <w10:anchorlock/>
                    </v:group>
                  </w:pict>
                </mc:Fallback>
              </mc:AlternateContent>
            </w:r>
          </w:p>
        </w:tc>
        <w:tc>
          <w:tcPr>
            <w:tcW w:w="1955"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b/>
                <w:sz w:val="22"/>
              </w:rPr>
              <w:t>Сөйләмнең грамматик ягы</w:t>
            </w:r>
            <w:r>
              <w:rPr>
                <w:sz w:val="22"/>
              </w:rPr>
              <w:t xml:space="preserve"> </w:t>
            </w:r>
          </w:p>
        </w:tc>
        <w:tc>
          <w:tcPr>
            <w:tcW w:w="739"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44" w:firstLine="0"/>
              <w:jc w:val="left"/>
            </w:pPr>
            <w:r>
              <w:rPr>
                <w:rFonts w:ascii="Calibri" w:eastAsia="Calibri" w:hAnsi="Calibri" w:cs="Calibri"/>
                <w:noProof/>
                <w:sz w:val="22"/>
              </w:rPr>
              <mc:AlternateContent>
                <mc:Choice Requires="wpg">
                  <w:drawing>
                    <wp:inline distT="0" distB="0" distL="0" distR="0">
                      <wp:extent cx="126850" cy="1240345"/>
                      <wp:effectExtent l="0" t="0" r="0" b="0"/>
                      <wp:docPr id="236496" name="Group 236496"/>
                      <wp:cNvGraphicFramePr/>
                      <a:graphic xmlns:a="http://schemas.openxmlformats.org/drawingml/2006/main">
                        <a:graphicData uri="http://schemas.microsoft.com/office/word/2010/wordprocessingGroup">
                          <wpg:wgp>
                            <wpg:cNvGrpSpPr/>
                            <wpg:grpSpPr>
                              <a:xfrm>
                                <a:off x="0" y="0"/>
                                <a:ext cx="126850" cy="1240345"/>
                                <a:chOff x="0" y="0"/>
                                <a:chExt cx="126850" cy="1240345"/>
                              </a:xfrm>
                            </wpg:grpSpPr>
                            <wps:wsp>
                              <wps:cNvPr id="19570" name="Rectangle 19570"/>
                              <wps:cNvSpPr/>
                              <wps:spPr>
                                <a:xfrm rot="-5399999">
                                  <a:off x="-716769" y="355606"/>
                                  <a:ext cx="1603755" cy="165721"/>
                                </a:xfrm>
                                <a:prstGeom prst="rect">
                                  <a:avLst/>
                                </a:prstGeom>
                                <a:ln>
                                  <a:noFill/>
                                </a:ln>
                              </wps:spPr>
                              <wps:txbx>
                                <w:txbxContent>
                                  <w:p w:rsidR="00BE5D0B" w:rsidRDefault="00BE5D0B">
                                    <w:pPr>
                                      <w:spacing w:after="160" w:line="259" w:lineRule="auto"/>
                                      <w:ind w:left="0" w:firstLine="0"/>
                                      <w:jc w:val="left"/>
                                    </w:pPr>
                                    <w:r>
                                      <w:rPr>
                                        <w:b/>
                                        <w:sz w:val="22"/>
                                      </w:rPr>
                                      <w:t>Уеннарда катнашу</w:t>
                                    </w:r>
                                  </w:p>
                                </w:txbxContent>
                              </wps:txbx>
                              <wps:bodyPr horzOverflow="overflow" vert="horz" lIns="0" tIns="0" rIns="0" bIns="0" rtlCol="0">
                                <a:noAutofit/>
                              </wps:bodyPr>
                            </wps:wsp>
                            <wps:wsp>
                              <wps:cNvPr id="19571" name="Rectangle 19571"/>
                              <wps:cNvSpPr/>
                              <wps:spPr>
                                <a:xfrm rot="-5399999">
                                  <a:off x="61172" y="-72675"/>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6496" o:spid="_x0000_s1846" style="width:10pt;height:97.65pt;mso-position-horizontal-relative:char;mso-position-vertical-relative:line" coordsize="1268,1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qjaAIAAJIGAAAOAAAAZHJzL2Uyb0RvYy54bWzElW1v2yAQx99P2ndAvE/9FOPEilNN61pN&#10;mtaq3T4AwfhBsgEBqdN9+h34IVM7TVondXlB8IG5//3uOO8uT32HHrk2rRQFji5CjLhgsmxFXeDv&#10;365XG4yMpaKknRS8wE/c4Mv9+3e7QeU8lo3sSq4RHCJMPqgCN9aqPAgMa3hPzYVUXMBiJXVPLTzq&#10;Oig1HeD0vgviMCTBIHWptGTcGLBejYt478+vKs7sbVUZblFXYNBm/aj9eHBjsN/RvNZUNS2bZNBX&#10;qOhpK8DpctQVtRQddfviqL5lWhpZ2Qsm+0BWVcu4jwGiicJn0dxoeVQ+ljofarVgArTPOL36WPb1&#10;8U6jtixwnJD1lmAkaA958q7RZANIg6pz2Huj1YO605OhHp9c3KdK9+4fIkInj/dpwctPFjEwRjHZ&#10;pJAEBktRvA6TdTryZw0k6cVrrPn05xeD2W3g1C1iBgWlZM60zL/Remio4j4JxhGYaEXbNINQRlj3&#10;UGZU1B1Ho9nj8bsXWCY3wG0mhbSESlylydb9fOFM4FZZRDKyxQgYJWlKQjIiWhiSMMnSdIJI0iyO&#10;3IYFBc2VNvaGyx65SYE1aPMO6OMXY8et8xYnpxNuFPK67bpx1VmA6KzYzezpcPJFkiVr587ZDrJ8&#10;AhiN1D9uoQFUnRwKLKcZdj0BvLtVjLrPApLgrt880fPkME+07T5Kf0lHPR+OVlatF3z2NgmD7I4a&#10;3iTN0e/T7Lk7aVAUf51mEkVZ7JO8ymKSTfdgTvKaJARuor8nZJNFvk29XYq9mjP0/5dif6+h8fn6&#10;npq066y/PvuSOH9K9j8BAAD//wMAUEsDBBQABgAIAAAAIQApgjjs2gAAAAQBAAAPAAAAZHJzL2Rv&#10;d25yZXYueG1sTI9BS8NAEIXvgv9hGcGb3cRS0ZhNKUU9FcFWEG/T7DQJzc6G7DZJ/72jF3sZGN7j&#10;ve/ly8m1aqA+NJ4NpLMEFHHpbcOVgc/d690jqBCRLbaeycCZAiyL66scM+tH/qBhGyslIRwyNFDH&#10;2GVah7Imh2HmO2LRDr53GOXtK217HCXctfo+SR60w4alocaO1jWVx+3JGXgbcVzN05dhczysz9+7&#10;xfvXJiVjbm+m1TOoSFP8N8MvvqBDIUx7f2IbVGtAhsS/K5o0gdqL52kxB13k+hK++AEAAP//AwBQ&#10;SwECLQAUAAYACAAAACEAtoM4kv4AAADhAQAAEwAAAAAAAAAAAAAAAAAAAAAAW0NvbnRlbnRfVHlw&#10;ZXNdLnhtbFBLAQItABQABgAIAAAAIQA4/SH/1gAAAJQBAAALAAAAAAAAAAAAAAAAAC8BAABfcmVs&#10;cy8ucmVsc1BLAQItABQABgAIAAAAIQAnRPqjaAIAAJIGAAAOAAAAAAAAAAAAAAAAAC4CAABkcnMv&#10;ZTJvRG9jLnhtbFBLAQItABQABgAIAAAAIQApgjjs2gAAAAQBAAAPAAAAAAAAAAAAAAAAAMIEAABk&#10;cnMvZG93bnJldi54bWxQSwUGAAAAAAQABADzAAAAyQUAAAAA&#10;">
                      <v:rect id="Rectangle 19570" o:spid="_x0000_s1847" style="position:absolute;left:-7168;top:3556;width:1603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hjyAAAAN4AAAAPAAAAZHJzL2Rvd25yZXYueG1sRI9LT8NA&#10;DITvlfgPKyNxazdFQNvQbYUqoXChUp/iaLLOQ2S9aXbbhn+PD0i92fJ4Zr75sneNulAXas8GxqME&#10;FHHubc2lgf3ufTgFFSKyxcYzGfilAMvF3WCOqfVX3tBlG0slJhxSNFDF2KZah7wih2HkW2K5Fb5z&#10;GGXtSm07vIq5a/RjkrxohzVLQoUtrSrKf7ZnZ+Aw3p2PWVh/81dxmjx9xmxdlJkxD/f92yuoSH28&#10;if+/P6zUnz1PBEBwZAa9+AMAAP//AwBQSwECLQAUAAYACAAAACEA2+H2y+4AAACFAQAAEwAAAAAA&#10;AAAAAAAAAAAAAAAAW0NvbnRlbnRfVHlwZXNdLnhtbFBLAQItABQABgAIAAAAIQBa9CxbvwAAABUB&#10;AAALAAAAAAAAAAAAAAAAAB8BAABfcmVscy8ucmVsc1BLAQItABQABgAIAAAAIQCLDlhj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Уеннарда катнашу</w:t>
                              </w:r>
                            </w:p>
                          </w:txbxContent>
                        </v:textbox>
                      </v:rect>
                      <v:rect id="Rectangle 19571" o:spid="_x0000_s1848" style="position:absolute;left:612;top:-727;width:463;height:16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34xQAAAN4AAAAPAAAAZHJzL2Rvd25yZXYueG1sRE9La8JA&#10;EL4L/odlCt50k2Krpq5SBImXCtUqPU6zkwdmZ2N21fjvu0Kht/n4njNfdqYWV2pdZVlBPIpAEGdW&#10;V1wo+Nqvh1MQziNrrC2Tgjs5WC76vTkm2t74k647X4gQwi5BBaX3TSKly0oy6Ea2IQ5cbluDPsC2&#10;kLrFWwg3tXyOoldpsOLQUGJDq5Ky0+5iFBzi/eWYuu0Pf+fnyfjDp9u8SJUaPHXvbyA8df5f/Ofe&#10;6DB/9jKJ4fFOuEEufgEAAP//AwBQSwECLQAUAAYACAAAACEA2+H2y+4AAACFAQAAEwAAAAAAAAAA&#10;AAAAAAAAAAAAW0NvbnRlbnRfVHlwZXNdLnhtbFBLAQItABQABgAIAAAAIQBa9CxbvwAAABUBAAAL&#10;AAAAAAAAAAAAAAAAAB8BAABfcmVscy8ucmVsc1BLAQItABQABgAIAAAAIQDkQv34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1129"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83" w:firstLine="0"/>
              <w:jc w:val="left"/>
            </w:pPr>
            <w:r>
              <w:rPr>
                <w:rFonts w:ascii="Calibri" w:eastAsia="Calibri" w:hAnsi="Calibri" w:cs="Calibri"/>
                <w:noProof/>
                <w:sz w:val="22"/>
              </w:rPr>
              <mc:AlternateContent>
                <mc:Choice Requires="wpg">
                  <w:drawing>
                    <wp:inline distT="0" distB="0" distL="0" distR="0">
                      <wp:extent cx="454546" cy="1166647"/>
                      <wp:effectExtent l="0" t="0" r="0" b="0"/>
                      <wp:docPr id="236501" name="Group 236501"/>
                      <wp:cNvGraphicFramePr/>
                      <a:graphic xmlns:a="http://schemas.openxmlformats.org/drawingml/2006/main">
                        <a:graphicData uri="http://schemas.microsoft.com/office/word/2010/wordprocessingGroup">
                          <wpg:wgp>
                            <wpg:cNvGrpSpPr/>
                            <wpg:grpSpPr>
                              <a:xfrm>
                                <a:off x="0" y="0"/>
                                <a:ext cx="454546" cy="1166647"/>
                                <a:chOff x="0" y="0"/>
                                <a:chExt cx="454546" cy="1166647"/>
                              </a:xfrm>
                            </wpg:grpSpPr>
                            <wps:wsp>
                              <wps:cNvPr id="19572" name="Rectangle 19572"/>
                              <wps:cNvSpPr/>
                              <wps:spPr>
                                <a:xfrm rot="-5399999">
                                  <a:off x="-692958" y="307966"/>
                                  <a:ext cx="1551640" cy="165721"/>
                                </a:xfrm>
                                <a:prstGeom prst="rect">
                                  <a:avLst/>
                                </a:prstGeom>
                                <a:ln>
                                  <a:noFill/>
                                </a:ln>
                              </wps:spPr>
                              <wps:txbx>
                                <w:txbxContent>
                                  <w:p w:rsidR="00BE5D0B" w:rsidRDefault="00BE5D0B">
                                    <w:pPr>
                                      <w:spacing w:after="160" w:line="259" w:lineRule="auto"/>
                                      <w:ind w:left="0" w:firstLine="0"/>
                                      <w:jc w:val="left"/>
                                    </w:pPr>
                                    <w:r>
                                      <w:rPr>
                                        <w:b/>
                                        <w:sz w:val="22"/>
                                      </w:rPr>
                                      <w:t xml:space="preserve">Аваз культурасы  </w:t>
                                    </w:r>
                                  </w:p>
                                </w:txbxContent>
                              </wps:txbx>
                              <wps:bodyPr horzOverflow="overflow" vert="horz" lIns="0" tIns="0" rIns="0" bIns="0" rtlCol="0">
                                <a:noAutofit/>
                              </wps:bodyPr>
                            </wps:wsp>
                            <wps:wsp>
                              <wps:cNvPr id="19573" name="Rectangle 19573"/>
                              <wps:cNvSpPr/>
                              <wps:spPr>
                                <a:xfrm rot="-5399999">
                                  <a:off x="224266" y="512719"/>
                                  <a:ext cx="46366" cy="165721"/>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9574" name="Rectangle 19574"/>
                              <wps:cNvSpPr/>
                              <wps:spPr>
                                <a:xfrm rot="-5399999">
                                  <a:off x="-308545" y="357096"/>
                                  <a:ext cx="1442699" cy="165721"/>
                                </a:xfrm>
                                <a:prstGeom prst="rect">
                                  <a:avLst/>
                                </a:prstGeom>
                                <a:ln>
                                  <a:noFill/>
                                </a:ln>
                              </wps:spPr>
                              <wps:txbx>
                                <w:txbxContent>
                                  <w:p w:rsidR="00BE5D0B" w:rsidRDefault="00BE5D0B">
                                    <w:pPr>
                                      <w:spacing w:after="160" w:line="259" w:lineRule="auto"/>
                                      <w:ind w:left="0" w:firstLine="0"/>
                                      <w:jc w:val="left"/>
                                    </w:pPr>
                                    <w:r>
                                      <w:rPr>
                                        <w:b/>
                                        <w:sz w:val="22"/>
                                      </w:rPr>
                                      <w:t>Минем кебек әйт</w:t>
                                    </w:r>
                                  </w:p>
                                </w:txbxContent>
                              </wps:txbx>
                              <wps:bodyPr horzOverflow="overflow" vert="horz" lIns="0" tIns="0" rIns="0" bIns="0" rtlCol="0">
                                <a:noAutofit/>
                              </wps:bodyPr>
                            </wps:wsp>
                            <wps:wsp>
                              <wps:cNvPr id="19575" name="Rectangle 19575"/>
                              <wps:cNvSpPr/>
                              <wps:spPr>
                                <a:xfrm rot="-5399999">
                                  <a:off x="388868" y="-32083"/>
                                  <a:ext cx="46366" cy="168710"/>
                                </a:xfrm>
                                <a:prstGeom prst="rect">
                                  <a:avLst/>
                                </a:prstGeom>
                                <a:ln>
                                  <a:noFill/>
                                </a:ln>
                              </wps:spPr>
                              <wps:txbx>
                                <w:txbxContent>
                                  <w:p w:rsidR="00BE5D0B" w:rsidRDefault="00BE5D0B">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6501" o:spid="_x0000_s1849" style="width:35.8pt;height:91.85pt;mso-position-horizontal-relative:char;mso-position-vertical-relative:line" coordsize="4545,1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klsQIAAF4KAAAOAAAAZHJzL2Uyb0RvYy54bWzkVttq3DAQfS/0H4TeN75fWW8oTRMKpQlJ&#10;+wFaWb6AbQlJiTf9+o5ke7e5UOgGkkJ2QZZHsnTmnJmR1qe7vkN3TKqWDwX2TlyM2EB52Q51gX/+&#10;OF+lGClNhpJ0fGAFvmcKn24+fliPImc+b3hXMolgkUHloyhwo7XIHUfRhvVEnXDBBhisuOyJhldZ&#10;O6UkI6zed47vurEzclkKySlTCqxn0yDe2PWrilF9WVWKadQVGLBp20rbbk3rbNYkryURTUtnGOQI&#10;FD1pB9h0v9QZ0QTdyvbJUn1LJVe80ieU9w6vqpYy6wN447mPvLmQ/FZYX+p8rMWeJqD2EU9HL0u/&#10;311J1JYF9oM4cj2MBtKDTnZrNNuApFHUOcy9kOJGXMnZUE9vxu9dJXvzBI/QztJ7v6eX7TSiYAwj&#10;+McYURjyvDiOw2TinzYg0pPPaPPl7x86y7aOQbcHMwoIJXVgS72MrZuGCGZFUIaBmS0vixJ/Iesa&#10;wowMdcfQZLb02Nl7slSugLeFKSQ5ROIqCjLzs4EzE7eKMz+LIGmAo8BNsjieKFo49KLIi0OIZEti&#10;DCA8M2FPBcmFVPqC8R6ZToElYLMbkLtvSk9TlykGTjeYduDnbddNo8YCjC6ITU/vtjsbJElg8Rjb&#10;lpf3QEbD5a9LKABVx8cC87mHTU2A3c0oRt3XAUQw6bd05NLZLh2pu8/cJumE59Ot5lVrAR92m4GB&#10;uiYiX0nm4HmZA8O7AQFB8c8y+37og7RG5cjzEy97qHIYB2b0rTS2aXlg/R1oHD6vcfgSjVeBm0LF&#10;m1I5StzscSqHEAOQ/W8mc7p4925SGcSYjreHFTtaiDgmlYM0TeOpYK8C301tXSD5UrAfpHKaePbK&#10;8Xrl2haW/yGV7RkNlxh7Vs0XLnNL+vPdlvfDtXDzGwAA//8DAFBLAwQUAAYACAAAACEAwinxtdwA&#10;AAAEAQAADwAAAGRycy9kb3ducmV2LnhtbEyPQWvCQBCF74X+h2WE3uomlarEbESk7UkK1ULpbUzG&#10;JJidDdk1if++017s5cHwHu99k65H26ieOl87NhBPI1DEuStqLg18Hl4fl6B8QC6wcUwGruRhnd3f&#10;pZgUbuAP6vehVFLCPkEDVQhtorXPK7Lop64lFu/kOotBzq7URYeDlNtGP0XRXFusWRYqbGlbUX7e&#10;X6yBtwGHzSx+6Xfn0/b6fXh+/9rFZMzDZNysQAUawy0Mv/iCDpkwHd2FC68aA/JI+FPxFvEc1FEy&#10;y9kCdJbq//DZDwAAAP//AwBQSwECLQAUAAYACAAAACEAtoM4kv4AAADhAQAAEwAAAAAAAAAAAAAA&#10;AAAAAAAAW0NvbnRlbnRfVHlwZXNdLnhtbFBLAQItABQABgAIAAAAIQA4/SH/1gAAAJQBAAALAAAA&#10;AAAAAAAAAAAAAC8BAABfcmVscy8ucmVsc1BLAQItABQABgAIAAAAIQACObklsQIAAF4KAAAOAAAA&#10;AAAAAAAAAAAAAC4CAABkcnMvZTJvRG9jLnhtbFBLAQItABQABgAIAAAAIQDCKfG13AAAAAQBAAAP&#10;AAAAAAAAAAAAAAAAAAsFAABkcnMvZG93bnJldi54bWxQSwUGAAAAAAQABADzAAAAFAYAAAAA&#10;">
                      <v:rect id="Rectangle 19572" o:spid="_x0000_s1850" style="position:absolute;left:-6929;top:3080;width:1551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GOPxQAAAN4AAAAPAAAAZHJzL2Rvd25yZXYueG1sRE9La8JA&#10;EL4X+h+WKfRWN0pbNbqKFEp6qeATj2N28sDsbJpdk/jvu0Kht/n4njNf9qYSLTWutKxgOIhAEKdW&#10;l5wr2O8+XyYgnEfWWFkmBTdysFw8Pswx1rbjDbVbn4sQwi5GBYX3dSylSwsy6Aa2Jg5cZhuDPsAm&#10;l7rBLoSbSo6i6F0aLDk0FFjTR0HpZXs1Cg7D3fWYuPWZT9nP+PXbJ+ssT5R6fupXMxCeev8v/nN/&#10;6TB/+jYewf2dcINc/AIAAP//AwBQSwECLQAUAAYACAAAACEA2+H2y+4AAACFAQAAEwAAAAAAAAAA&#10;AAAAAAAAAAAAW0NvbnRlbnRfVHlwZXNdLnhtbFBLAQItABQABgAIAAAAIQBa9CxbvwAAABUBAAAL&#10;AAAAAAAAAAAAAAAAAB8BAABfcmVscy8ucmVsc1BLAQItABQABgAIAAAAIQAUkGOP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Аваз культурасы  </w:t>
                              </w:r>
                            </w:p>
                          </w:txbxContent>
                        </v:textbox>
                      </v:rect>
                      <v:rect id="Rectangle 19573" o:spid="_x0000_s1851" style="position:absolute;left:2242;top:5126;width:464;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MYUxQAAAN4AAAAPAAAAZHJzL2Rvd25yZXYueG1sRE9La8JA&#10;EL4L/Q/LFLzpxldjU1eRgqQXhWotPU6zkwfNzqbZVdN/7wpCb/PxPWex6kwtztS6yrKC0TACQZxZ&#10;XXGh4OOwGcxBOI+ssbZMCv7IwWr50Ftgou2F3+m894UIIewSVFB63yRSuqwkg25oG+LA5bY16ANs&#10;C6lbvIRwU8txFD1JgxWHhhIbei0p+9mfjILj6HD6TN3um7/y33i69ekuL1Kl+o/d+gWEp87/i+/u&#10;Nx3mP8/iCdzeCTfI5RUAAP//AwBQSwECLQAUAAYACAAAACEA2+H2y+4AAACFAQAAEwAAAAAAAAAA&#10;AAAAAAAAAAAAW0NvbnRlbnRfVHlwZXNdLnhtbFBLAQItABQABgAIAAAAIQBa9CxbvwAAABUBAAAL&#10;AAAAAAAAAAAAAAAAAB8BAABfcmVscy8ucmVsc1BLAQItABQABgAIAAAAIQB73MYU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 </w:t>
                              </w:r>
                            </w:p>
                          </w:txbxContent>
                        </v:textbox>
                      </v:rect>
                      <v:rect id="Rectangle 19574" o:spid="_x0000_s1852" style="position:absolute;left:-3085;top:3571;width:14426;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V5gxQAAAN4AAAAPAAAAZHJzL2Rvd25yZXYueG1sRE9La8JA&#10;EL4L/odlhN50o9hq02ykCCW9VPBJj9Ps5EGzs2l21fTfdwuCt/n4npOsetOIC3WutqxgOolAEOdW&#10;11wqOOzfxksQziNrbCyTgl9ysEqHgwRjba+8pcvOlyKEsItRQeV9G0vp8ooMuoltiQNX2M6gD7Ar&#10;pe7wGsJNI2dR9CQN1hwaKmxpXVH+vTsbBcfp/nzK3OaLP4ufxfzDZ5uizJR6GPWvLyA89f4uvrnf&#10;dZj//LiYw/874QaZ/gEAAP//AwBQSwECLQAUAAYACAAAACEA2+H2y+4AAACFAQAAEwAAAAAAAAAA&#10;AAAAAAAAAAAAW0NvbnRlbnRfVHlwZXNdLnhtbFBLAQItABQABgAIAAAAIQBa9CxbvwAAABUBAAAL&#10;AAAAAAAAAAAAAAAAAB8BAABfcmVscy8ucmVsc1BLAQItABQABgAIAAAAIQD0NV5g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Минем кебек әйт</w:t>
                              </w:r>
                            </w:p>
                          </w:txbxContent>
                        </v:textbox>
                      </v:rect>
                      <v:rect id="Rectangle 19575" o:spid="_x0000_s1853" style="position:absolute;left:3888;top:-322;width:464;height:16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v7xQAAAN4AAAAPAAAAZHJzL2Rvd25yZXYueG1sRE/JasMw&#10;EL0X+g9iCr01skOz1I0cQiC4lway0uPUGi/EGjmWkrh/HxUKvc3jrTOb96YRV+pcbVlBPIhAEOdW&#10;11wq2O9WL1MQziNrbCyTgh9yME8fH2aYaHvjDV23vhQhhF2CCirv20RKl1dk0A1sSxy4wnYGfYBd&#10;KXWHtxBuGjmMorE0WHNoqLClZUX5aXsxCg7x7nLM3Pqbv4rz5PXTZ+uizJR6fuoX7yA89f5f/Of+&#10;0GH+22gygt93wg0yvQMAAP//AwBQSwECLQAUAAYACAAAACEA2+H2y+4AAACFAQAAEwAAAAAAAAAA&#10;AAAAAAAAAAAAW0NvbnRlbnRfVHlwZXNdLnhtbFBLAQItABQABgAIAAAAIQBa9CxbvwAAABUBAAAL&#10;AAAAAAAAAAAAAAAAAB8BAABfcmVscy8ucmVsc1BLAQItABQABgAIAAAAIQCbefv7xQAAAN4AAAAP&#10;AAAAAAAAAAAAAAAAAAcCAABkcnMvZG93bnJldi54bWxQSwUGAAAAAAMAAwC3AAAA+QIAAAAA&#10;" filled="f" stroked="f">
                        <v:textbox inset="0,0,0,0">
                          <w:txbxContent>
                            <w:p w:rsidR="00BE5D0B" w:rsidRDefault="00BE5D0B">
                              <w:pPr>
                                <w:spacing w:after="160" w:line="259" w:lineRule="auto"/>
                                <w:ind w:left="0" w:firstLine="0"/>
                                <w:jc w:val="left"/>
                              </w:pPr>
                              <w:r>
                                <w:rPr>
                                  <w:sz w:val="22"/>
                                </w:rPr>
                                <w:t xml:space="preserve"> </w:t>
                              </w:r>
                            </w:p>
                          </w:txbxContent>
                        </v:textbox>
                      </v:rect>
                      <w10:anchorlock/>
                    </v:group>
                  </w:pict>
                </mc:Fallback>
              </mc:AlternateContent>
            </w:r>
          </w:p>
        </w:tc>
        <w:tc>
          <w:tcPr>
            <w:tcW w:w="2444" w:type="dxa"/>
            <w:gridSpan w:val="2"/>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86" w:firstLine="0"/>
              <w:jc w:val="center"/>
            </w:pPr>
            <w:r>
              <w:rPr>
                <w:b/>
                <w:sz w:val="22"/>
              </w:rPr>
              <w:t>Бәйләнешле сөйләм</w:t>
            </w:r>
            <w:r>
              <w:rPr>
                <w:sz w:val="22"/>
              </w:rPr>
              <w:t xml:space="preserve"> </w:t>
            </w:r>
          </w:p>
        </w:tc>
        <w:tc>
          <w:tcPr>
            <w:tcW w:w="534"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45" w:firstLine="0"/>
              <w:jc w:val="left"/>
            </w:pPr>
            <w:r>
              <w:rPr>
                <w:rFonts w:ascii="Calibri" w:eastAsia="Calibri" w:hAnsi="Calibri" w:cs="Calibri"/>
                <w:noProof/>
                <w:sz w:val="22"/>
              </w:rPr>
              <mc:AlternateContent>
                <mc:Choice Requires="wpg">
                  <w:drawing>
                    <wp:inline distT="0" distB="0" distL="0" distR="0">
                      <wp:extent cx="124602" cy="501392"/>
                      <wp:effectExtent l="0" t="0" r="0" b="0"/>
                      <wp:docPr id="236529" name="Group 236529"/>
                      <wp:cNvGraphicFramePr/>
                      <a:graphic xmlns:a="http://schemas.openxmlformats.org/drawingml/2006/main">
                        <a:graphicData uri="http://schemas.microsoft.com/office/word/2010/wordprocessingGroup">
                          <wpg:wgp>
                            <wpg:cNvGrpSpPr/>
                            <wpg:grpSpPr>
                              <a:xfrm>
                                <a:off x="0" y="0"/>
                                <a:ext cx="124602" cy="501392"/>
                                <a:chOff x="0" y="0"/>
                                <a:chExt cx="124602" cy="501392"/>
                              </a:xfrm>
                            </wpg:grpSpPr>
                            <wps:wsp>
                              <wps:cNvPr id="19578" name="Rectangle 19578"/>
                              <wps:cNvSpPr/>
                              <wps:spPr>
                                <a:xfrm rot="-5399999">
                                  <a:off x="-250564" y="85106"/>
                                  <a:ext cx="666851" cy="165721"/>
                                </a:xfrm>
                                <a:prstGeom prst="rect">
                                  <a:avLst/>
                                </a:prstGeom>
                                <a:ln>
                                  <a:noFill/>
                                </a:ln>
                              </wps:spPr>
                              <wps:txbx>
                                <w:txbxContent>
                                  <w:p w:rsidR="00BE5D0B" w:rsidRDefault="00BE5D0B">
                                    <w:pPr>
                                      <w:spacing w:after="160" w:line="259" w:lineRule="auto"/>
                                      <w:ind w:left="0" w:firstLine="0"/>
                                      <w:jc w:val="left"/>
                                    </w:pPr>
                                    <w:r>
                                      <w:rPr>
                                        <w:b/>
                                        <w:sz w:val="22"/>
                                      </w:rPr>
                                      <w:t xml:space="preserve">Баллар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6529" o:spid="_x0000_s1854" style="width:9.8pt;height:39.5pt;mso-position-horizontal-relative:char;mso-position-vertical-relative:line" coordsize="124602,50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aiKwIAAKsEAAAOAAAAZHJzL2Uyb0RvYy54bWyklNuO2yAQhu8r9R0Q94kPiZ2NFWdVdbtR&#10;paq76rYPQDDYljAgIHHSp++AD6l2pV5sc0HGM3j452PGu/tLJ9CZGdsqWeJkGWPEJFVVK+sS//r5&#10;uLjDyDoiKyKUZCW+Movv9x8/7HpdsFQ1SlTMIEgibdHrEjfO6SKKLG1YR+xSaSYhyJXpiINHU0eV&#10;IT1k70SUxnEe9cpU2ijKrAXvwxDE+5Cfc0bdE+eWOSRKDNpcWE1Yj36N9jtS1IbopqWjDPIOFR1p&#10;JRw6p3ogjqCTad+k6lpqlFXcLanqIsV5S1moAapJ4lfVHIw66VBLXfS1njEB2lec3p2Wfj8/G9RW&#10;JU5XeZZuMZKkg3sKR6PRB5B6XRew92D0i342o6MennzdF246/w8VoUvAe53xsotDFJxJus7jFCMK&#10;oSxOVtt0wE8buKM3b9Hmyz/fi6ZDI69tltJraCR7Y2X/j9VLQzQLV2B9/SOrZJttoLEHVD+gyYis&#10;BUODO8AJu2dUtrBAbeKEjII+XGSrrf+FthmxLdIszvI1RkDoLkvifAA0AczzHLwDwCTPNmni4zMI&#10;Umhj3YGpDnmjxAaUhfTk/M26Yeu0xYsR0q9SPbZCDFHvAZ6TXm+5y/ESGmSzDuPifUdVXQFFo8zv&#10;Jxh+LlRfYjVa2H8P4HQfxUh8lXAFfvQmw0zGcTKME59VGNBBz6eTU7wNgm+njcLgboMVJiIUP06v&#10;H7m/n8Ou2zdm/wcAAP//AwBQSwMEFAAGAAgAAAAhAFaMv4TbAAAAAwEAAA8AAABkcnMvZG93bnJl&#10;di54bWxMj0FrwkAQhe+F/odlCr3VTVqqNc1GRNqeRFAL4m3MjkkwOxuyaxL/fdde9DLweI/3vkln&#10;g6lFR62rLCuIRxEI4tzqigsFv9vvlw8QziNrrC2Tggs5mGWPDykm2va8pm7jCxFK2CWooPS+SaR0&#10;eUkG3cg2xME72tagD7ItpG6xD+Wmlq9RNJYGKw4LJTa0KCk/bc5GwU+P/fwt/uqWp+Pist++r3bL&#10;mJR6fhrmnyA8Df4Whit+QIcsMB3smbUTtYLwiP+/V286BnFQMJlGILNU3rNnfwAAAP//AwBQSwEC&#10;LQAUAAYACAAAACEAtoM4kv4AAADhAQAAEwAAAAAAAAAAAAAAAAAAAAAAW0NvbnRlbnRfVHlwZXNd&#10;LnhtbFBLAQItABQABgAIAAAAIQA4/SH/1gAAAJQBAAALAAAAAAAAAAAAAAAAAC8BAABfcmVscy8u&#10;cmVsc1BLAQItABQABgAIAAAAIQBjKiaiKwIAAKsEAAAOAAAAAAAAAAAAAAAAAC4CAABkcnMvZTJv&#10;RG9jLnhtbFBLAQItABQABgAIAAAAIQBWjL+E2wAAAAMBAAAPAAAAAAAAAAAAAAAAAIUEAABkcnMv&#10;ZG93bnJldi54bWxQSwUGAAAAAAQABADzAAAAjQUAAAAA&#10;">
                      <v:rect id="Rectangle 19578" o:spid="_x0000_s1855" style="position:absolute;left:-250564;top:85106;width:666851;height:1657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FRlyAAAAN4AAAAPAAAAZHJzL2Rvd25yZXYueG1sRI9LT8NA&#10;DITvlfgPKyNxazdFQNvQbYUqoXChUp/iaLLOQ2S9aXbbhn+PD0i92ZrxzOf5sneNulAXas8GxqME&#10;FHHubc2lgf3ufTgFFSKyxcYzGfilAMvF3WCOqfVX3tBlG0slIRxSNFDF2KZah7wih2HkW2LRCt85&#10;jLJ2pbYdXiXcNfoxSV60w5qlocKWVhXlP9uzM3AY787HLKy/+as4TZ4+Y7YuysyYh/v+7RVUpD7e&#10;zP/XH1bwZ88T4ZV3ZAa9+AMAAP//AwBQSwECLQAUAAYACAAAACEA2+H2y+4AAACFAQAAEwAAAAAA&#10;AAAAAAAAAAAAAAAAW0NvbnRlbnRfVHlwZXNdLnhtbFBLAQItABQABgAIAAAAIQBa9CxbvwAAABUB&#10;AAALAAAAAAAAAAAAAAAAAB8BAABfcmVscy8ucmVsc1BLAQItABQABgAIAAAAIQB1eFRl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Баллар </w:t>
                              </w:r>
                            </w:p>
                          </w:txbxContent>
                        </v:textbox>
                      </v:rect>
                      <w10:anchorlock/>
                    </v:group>
                  </w:pict>
                </mc:Fallback>
              </mc:AlternateContent>
            </w:r>
          </w:p>
        </w:tc>
        <w:tc>
          <w:tcPr>
            <w:tcW w:w="580"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59" w:firstLine="0"/>
              <w:jc w:val="left"/>
            </w:pPr>
            <w:r>
              <w:rPr>
                <w:rFonts w:ascii="Calibri" w:eastAsia="Calibri" w:hAnsi="Calibri" w:cs="Calibri"/>
                <w:noProof/>
                <w:sz w:val="22"/>
              </w:rPr>
              <mc:AlternateContent>
                <mc:Choice Requires="wpg">
                  <w:drawing>
                    <wp:inline distT="0" distB="0" distL="0" distR="0">
                      <wp:extent cx="124602" cy="496051"/>
                      <wp:effectExtent l="0" t="0" r="0" b="0"/>
                      <wp:docPr id="236543" name="Group 236543"/>
                      <wp:cNvGraphicFramePr/>
                      <a:graphic xmlns:a="http://schemas.openxmlformats.org/drawingml/2006/main">
                        <a:graphicData uri="http://schemas.microsoft.com/office/word/2010/wordprocessingGroup">
                          <wpg:wgp>
                            <wpg:cNvGrpSpPr/>
                            <wpg:grpSpPr>
                              <a:xfrm>
                                <a:off x="0" y="0"/>
                                <a:ext cx="124602" cy="496051"/>
                                <a:chOff x="0" y="0"/>
                                <a:chExt cx="124602" cy="496051"/>
                              </a:xfrm>
                            </wpg:grpSpPr>
                            <wps:wsp>
                              <wps:cNvPr id="19579" name="Rectangle 19579"/>
                              <wps:cNvSpPr/>
                              <wps:spPr>
                                <a:xfrm rot="-5399999">
                                  <a:off x="-247012" y="83316"/>
                                  <a:ext cx="659748" cy="165721"/>
                                </a:xfrm>
                                <a:prstGeom prst="rect">
                                  <a:avLst/>
                                </a:prstGeom>
                                <a:ln>
                                  <a:noFill/>
                                </a:ln>
                              </wps:spPr>
                              <wps:txbx>
                                <w:txbxContent>
                                  <w:p w:rsidR="00BE5D0B" w:rsidRDefault="00BE5D0B">
                                    <w:pPr>
                                      <w:spacing w:after="160" w:line="259" w:lineRule="auto"/>
                                      <w:ind w:left="0" w:firstLine="0"/>
                                      <w:jc w:val="left"/>
                                    </w:pPr>
                                    <w:r>
                                      <w:rPr>
                                        <w:b/>
                                        <w:sz w:val="22"/>
                                      </w:rPr>
                                      <w:t xml:space="preserve">Дәрәҗә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36543" o:spid="_x0000_s1856" style="width:9.8pt;height:39.05pt;mso-position-horizontal-relative:char;mso-position-vertical-relative:line" coordsize="124602,496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839LQIAAKsEAAAOAAAAZHJzL2Uyb0RvYy54bWyklNuO2yAQhu8r9R0Q94kPsZ2NFWdVdbtR&#10;paq76rYPQDA+SBgQkNjp03fAh1S7Ui+2vsDDgGf++WC8vx86ji5Mm1aKAkfrECMmqCxbURf418/H&#10;1R1GxhJREi4FK/CVGXx/+Phh36ucxbKRvGQaQRBh8l4VuLFW5UFgaMM6YtZSMQGLldQdsTDVdVBq&#10;0kP0jgdxGGZBL3WptKTMGPA+jIv44ONXFaP2qaoMs4gXGLRZP2o/ntwYHPYkrzVRTUsnGeQdKjrS&#10;Cki6hHoglqCzbt+E6lqqpZGVXVPZBbKqWsp8DVBNFL6q5qjlWfla6ryv1YIJ0L7i9O6w9PvlWaO2&#10;LHC8ydJkg5EgHZyTT40mH0DqVZ3D3qNWL+pZT456nLm6h0p37g0VocHjvS542WARBWcUJ1kYY0Rh&#10;KdllYRqN+GkDZ/TmK9p8+ed3wZw0cNoWKb2Ci2RurMz/sXppiGL+CIyrf2IV7dLtbkb1Ay4ZETVn&#10;aHR7OH73gsrkBqjNnJCWcA9X6WbnHn9tJmyrONmGESACQnebTZSNgGaAWbrbJtBQDmCUpdvYA1xA&#10;kFxpY49MdsgZBdagzIcnl2/Ggi7YOm9xYrhwo5CPLefjqvMAz1mvs+xwGvwF2SY+nfOdZHkFFI3U&#10;v5+g+Ssu+wLLycLufwDZ3SpG/KuAI3CtNxt6Nk6zoS3/LH2Djno+na2sWi/4lm0SBmfrLd8RvqKp&#10;e13L/T33u27/mMMfAAAA//8DAFBLAwQUAAYACAAAACEASDc6NtsAAAADAQAADwAAAGRycy9kb3du&#10;cmV2LnhtbEyPT2vCQBDF74V+h2UKvdVNWuqfNBsRaXsSQS0Ub2N2TILZ2ZBdk/jtu/ail4HHe7z3&#10;m3Q+mFp01LrKsoJ4FIEgzq2uuFDws/t6mYJwHlljbZkUXMjBPHt8SDHRtucNdVtfiFDCLkEFpfdN&#10;IqXLSzLoRrYhDt7RtgZ9kG0hdYt9KDe1fI2isTRYcVgosaFlSflpezYKvnvsF2/xZ7c6HZeX/e59&#10;/buKSannp2HxAcLT4G9huOIHdMgC08GeWTtRKwiP+P979WZjEAcFk2kMMkvlPXv2BwAA//8DAFBL&#10;AQItABQABgAIAAAAIQC2gziS/gAAAOEBAAATAAAAAAAAAAAAAAAAAAAAAABbQ29udGVudF9UeXBl&#10;c10ueG1sUEsBAi0AFAAGAAgAAAAhADj9If/WAAAAlAEAAAsAAAAAAAAAAAAAAAAALwEAAF9yZWxz&#10;Ly5yZWxzUEsBAi0AFAAGAAgAAAAhANvbzf0tAgAAqwQAAA4AAAAAAAAAAAAAAAAALgIAAGRycy9l&#10;Mm9Eb2MueG1sUEsBAi0AFAAGAAgAAAAhAEg3OjbbAAAAAwEAAA8AAAAAAAAAAAAAAAAAhwQAAGRy&#10;cy9kb3ducmV2LnhtbFBLBQYAAAAABAAEAPMAAACPBQAAAAA=&#10;">
                      <v:rect id="Rectangle 19579" o:spid="_x0000_s1857" style="position:absolute;left:-247012;top:83316;width:659748;height:1657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H+xQAAAN4AAAAPAAAAZHJzL2Rvd25yZXYueG1sRE/JasMw&#10;EL0X8g9iCr01skuaxY0cSiC4lway0uPUGi/EGjmWkrh/HxUKvc3jrTNf9KYRV+pcbVlBPIxAEOdW&#10;11wq2O9Wz1MQziNrbCyTgh9ysEgHD3NMtL3xhq5bX4oQwi5BBZX3bSKlyysy6Ia2JQ5cYTuDPsCu&#10;lLrDWwg3jXyJorE0WHNoqLClZUX5aXsxCg7x7nLM3Pqbv4rzZPTps3VRZko9PfbvbyA89f5f/Of+&#10;0GH+7HUyg993wg0yvQMAAP//AwBQSwECLQAUAAYACAAAACEA2+H2y+4AAACFAQAAEwAAAAAAAAAA&#10;AAAAAAAAAAAAW0NvbnRlbnRfVHlwZXNdLnhtbFBLAQItABQABgAIAAAAIQBa9CxbvwAAABUBAAAL&#10;AAAAAAAAAAAAAAAAAB8BAABfcmVscy8ucmVsc1BLAQItABQABgAIAAAAIQAaNPH+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Дәрәҗә </w:t>
                              </w:r>
                            </w:p>
                          </w:txbxContent>
                        </v:textbox>
                      </v:rect>
                      <w10:anchorlock/>
                    </v:group>
                  </w:pict>
                </mc:Fallback>
              </mc:AlternateContent>
            </w:r>
          </w:p>
        </w:tc>
      </w:tr>
      <w:tr w:rsidR="0066027E">
        <w:trPr>
          <w:trHeight w:val="1529"/>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968"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firstLine="0"/>
              <w:jc w:val="center"/>
            </w:pPr>
            <w:r>
              <w:rPr>
                <w:b/>
                <w:sz w:val="22"/>
              </w:rPr>
              <w:t xml:space="preserve">Нәрсә эшли? </w:t>
            </w:r>
          </w:p>
        </w:tc>
        <w:tc>
          <w:tcPr>
            <w:tcW w:w="987"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1" w:firstLine="0"/>
            </w:pPr>
            <w:r>
              <w:rPr>
                <w:b/>
                <w:sz w:val="22"/>
              </w:rPr>
              <w:t>Нинди?</w:t>
            </w: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28" w:firstLine="0"/>
              <w:jc w:val="center"/>
            </w:pPr>
            <w:r>
              <w:rPr>
                <w:b/>
                <w:sz w:val="22"/>
              </w:rPr>
              <w:t xml:space="preserve"> </w:t>
            </w:r>
          </w:p>
          <w:p w:rsidR="0066027E" w:rsidRDefault="00277F34" w:rsidP="00390AA8">
            <w:pPr>
              <w:spacing w:after="0" w:line="240" w:lineRule="auto"/>
              <w:ind w:left="0" w:firstLine="0"/>
              <w:jc w:val="center"/>
            </w:pPr>
            <w:r>
              <w:rPr>
                <w:b/>
                <w:sz w:val="22"/>
              </w:rPr>
              <w:t xml:space="preserve">Үзең турында сөйләү </w:t>
            </w:r>
          </w:p>
          <w:p w:rsidR="0066027E" w:rsidRDefault="00277F34" w:rsidP="00390AA8">
            <w:pPr>
              <w:spacing w:after="0" w:line="240" w:lineRule="auto"/>
              <w:ind w:left="89" w:firstLine="0"/>
              <w:jc w:val="left"/>
            </w:pPr>
            <w:r>
              <w:rPr>
                <w:b/>
                <w:sz w:val="22"/>
              </w:rPr>
              <w:t xml:space="preserve">(син кем?) </w:t>
            </w:r>
          </w:p>
          <w:p w:rsidR="0066027E" w:rsidRDefault="00277F34" w:rsidP="00390AA8">
            <w:pPr>
              <w:spacing w:after="0" w:line="240" w:lineRule="auto"/>
              <w:ind w:left="0" w:right="28" w:firstLine="0"/>
              <w:jc w:val="center"/>
            </w:pPr>
            <w:r>
              <w:rPr>
                <w:b/>
                <w:sz w:val="22"/>
              </w:rPr>
              <w:t xml:space="preserve"> </w:t>
            </w:r>
          </w:p>
        </w:tc>
        <w:tc>
          <w:tcPr>
            <w:tcW w:w="1026"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firstLine="18"/>
              <w:jc w:val="center"/>
            </w:pPr>
            <w:r>
              <w:rPr>
                <w:b/>
                <w:sz w:val="22"/>
              </w:rPr>
              <w:t xml:space="preserve">Рәсем буенча әңгәмә (сорауҗавап) </w:t>
            </w: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515"/>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2" w:firstLine="0"/>
              <w:jc w:val="center"/>
            </w:pPr>
            <w:r>
              <w:rPr>
                <w:b/>
                <w:sz w:val="22"/>
              </w:rPr>
              <w:t xml:space="preserve"> </w:t>
            </w:r>
          </w:p>
        </w:tc>
        <w:tc>
          <w:tcPr>
            <w:tcW w:w="15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2" w:firstLine="0"/>
              <w:jc w:val="center"/>
            </w:pPr>
            <w:r>
              <w:rPr>
                <w:b/>
                <w:sz w:val="22"/>
              </w:rPr>
              <w:t xml:space="preserve"> </w:t>
            </w:r>
          </w:p>
          <w:p w:rsidR="0066027E" w:rsidRDefault="00277F34" w:rsidP="00390AA8">
            <w:pPr>
              <w:spacing w:after="0" w:line="240" w:lineRule="auto"/>
              <w:ind w:left="0" w:right="32" w:firstLine="0"/>
              <w:jc w:val="center"/>
            </w:pPr>
            <w:r>
              <w:rPr>
                <w:b/>
                <w:sz w:val="22"/>
              </w:rPr>
              <w:t xml:space="preserve"> </w:t>
            </w:r>
          </w:p>
        </w:tc>
        <w:tc>
          <w:tcPr>
            <w:tcW w:w="11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2" w:firstLine="0"/>
              <w:jc w:val="center"/>
            </w:pPr>
            <w:r>
              <w:rPr>
                <w:b/>
                <w:sz w:val="22"/>
              </w:rPr>
              <w:t xml:space="preserve"> </w:t>
            </w:r>
          </w:p>
        </w:tc>
        <w:tc>
          <w:tcPr>
            <w:tcW w:w="9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6" w:firstLine="0"/>
              <w:jc w:val="center"/>
            </w:pPr>
            <w:r>
              <w:rPr>
                <w:b/>
                <w:sz w:val="22"/>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7" w:firstLine="0"/>
              <w:jc w:val="center"/>
            </w:pPr>
            <w:r>
              <w:rPr>
                <w:b/>
                <w:sz w:val="22"/>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30" w:firstLine="0"/>
              <w:jc w:val="center"/>
            </w:pPr>
            <w:r>
              <w:rPr>
                <w:b/>
                <w:sz w:val="22"/>
              </w:rPr>
              <w:t xml:space="preserve"> </w:t>
            </w:r>
          </w:p>
        </w:tc>
        <w:tc>
          <w:tcPr>
            <w:tcW w:w="112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28" w:firstLine="0"/>
              <w:jc w:val="center"/>
            </w:pPr>
            <w:r>
              <w:rPr>
                <w:b/>
                <w:sz w:val="22"/>
              </w:rPr>
              <w:t xml:space="preserve"> </w:t>
            </w:r>
          </w:p>
        </w:tc>
        <w:tc>
          <w:tcPr>
            <w:tcW w:w="1026"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32" w:firstLine="0"/>
              <w:jc w:val="center"/>
            </w:pPr>
            <w:r>
              <w:rPr>
                <w:b/>
                <w:sz w:val="22"/>
              </w:rPr>
              <w:t xml:space="preserve"> </w:t>
            </w:r>
          </w:p>
        </w:tc>
        <w:tc>
          <w:tcPr>
            <w:tcW w:w="534"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32" w:firstLine="0"/>
              <w:jc w:val="center"/>
            </w:pPr>
            <w:r>
              <w:rPr>
                <w:b/>
                <w:sz w:val="22"/>
              </w:rPr>
              <w:t xml:space="preserve"> </w:t>
            </w:r>
          </w:p>
        </w:tc>
        <w:tc>
          <w:tcPr>
            <w:tcW w:w="580" w:type="dxa"/>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0" w:right="49" w:firstLine="0"/>
              <w:jc w:val="center"/>
            </w:pPr>
            <w:r>
              <w:rPr>
                <w:b/>
                <w:sz w:val="22"/>
              </w:rPr>
              <w:t xml:space="preserve"> </w:t>
            </w:r>
          </w:p>
        </w:tc>
      </w:tr>
      <w:tr w:rsidR="0066027E">
        <w:trPr>
          <w:trHeight w:val="516"/>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5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p w:rsidR="0066027E" w:rsidRDefault="00277F34" w:rsidP="00390AA8">
            <w:pPr>
              <w:spacing w:after="0" w:line="240" w:lineRule="auto"/>
              <w:ind w:left="5" w:firstLine="0"/>
              <w:jc w:val="left"/>
            </w:pPr>
            <w:r>
              <w:rPr>
                <w:sz w:val="22"/>
              </w:rPr>
              <w:t xml:space="preserve"> </w:t>
            </w:r>
          </w:p>
        </w:tc>
        <w:tc>
          <w:tcPr>
            <w:tcW w:w="11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9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12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left"/>
            </w:pPr>
            <w:r>
              <w:rPr>
                <w:sz w:val="22"/>
              </w:rPr>
              <w:t xml:space="preserve"> </w:t>
            </w:r>
          </w:p>
        </w:tc>
        <w:tc>
          <w:tcPr>
            <w:tcW w:w="10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5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5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r>
      <w:tr w:rsidR="0066027E">
        <w:trPr>
          <w:trHeight w:val="516"/>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54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p w:rsidR="0066027E" w:rsidRDefault="00277F34" w:rsidP="00390AA8">
            <w:pPr>
              <w:spacing w:after="0" w:line="240" w:lineRule="auto"/>
              <w:ind w:left="5" w:firstLine="0"/>
              <w:jc w:val="left"/>
            </w:pPr>
            <w:r>
              <w:rPr>
                <w:sz w:val="22"/>
              </w:rPr>
              <w:t xml:space="preserve"> </w:t>
            </w:r>
          </w:p>
        </w:tc>
        <w:tc>
          <w:tcPr>
            <w:tcW w:w="11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96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129"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7" w:firstLine="0"/>
              <w:jc w:val="left"/>
            </w:pPr>
            <w:r>
              <w:rPr>
                <w:sz w:val="22"/>
              </w:rPr>
              <w:t xml:space="preserve"> </w:t>
            </w:r>
          </w:p>
        </w:tc>
        <w:tc>
          <w:tcPr>
            <w:tcW w:w="10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5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c>
          <w:tcPr>
            <w:tcW w:w="58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 w:firstLine="0"/>
              <w:jc w:val="left"/>
            </w:pPr>
            <w:r>
              <w:rPr>
                <w:sz w:val="22"/>
              </w:rPr>
              <w:t xml:space="preserve"> </w:t>
            </w:r>
          </w:p>
        </w:tc>
      </w:tr>
      <w:tr w:rsidR="0066027E" w:rsidTr="00C762A9">
        <w:trPr>
          <w:trHeight w:val="535"/>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8982" w:type="dxa"/>
            <w:gridSpan w:val="8"/>
            <w:tcBorders>
              <w:top w:val="single" w:sz="4" w:space="0" w:color="000000"/>
              <w:left w:val="nil"/>
              <w:bottom w:val="single" w:sz="4" w:space="0" w:color="000000"/>
              <w:right w:val="nil"/>
            </w:tcBorders>
          </w:tcPr>
          <w:p w:rsidR="0066027E" w:rsidRDefault="00277F34" w:rsidP="00C762A9">
            <w:pPr>
              <w:spacing w:after="0" w:line="240" w:lineRule="auto"/>
              <w:ind w:left="662" w:firstLine="0"/>
              <w:jc w:val="center"/>
            </w:pPr>
            <w:r>
              <w:rPr>
                <w:b/>
                <w:sz w:val="22"/>
              </w:rPr>
              <w:t xml:space="preserve">  </w:t>
            </w:r>
          </w:p>
          <w:p w:rsidR="0066027E" w:rsidRDefault="00277F34" w:rsidP="00390AA8">
            <w:pPr>
              <w:spacing w:after="0" w:line="240" w:lineRule="auto"/>
              <w:ind w:left="606" w:firstLine="0"/>
              <w:jc w:val="center"/>
            </w:pPr>
            <w:r>
              <w:rPr>
                <w:b/>
                <w:sz w:val="22"/>
              </w:rPr>
              <w:t>Нәтиҗәләрне бәяләү</w:t>
            </w:r>
            <w:r>
              <w:rPr>
                <w:sz w:val="22"/>
              </w:rPr>
              <w:t xml:space="preserve"> </w:t>
            </w:r>
          </w:p>
        </w:tc>
        <w:tc>
          <w:tcPr>
            <w:tcW w:w="534" w:type="dxa"/>
            <w:tcBorders>
              <w:top w:val="single" w:sz="4" w:space="0" w:color="000000"/>
              <w:left w:val="nil"/>
              <w:bottom w:val="single" w:sz="4" w:space="0" w:color="000000"/>
              <w:right w:val="nil"/>
            </w:tcBorders>
          </w:tcPr>
          <w:p w:rsidR="0066027E" w:rsidRDefault="0066027E" w:rsidP="00390AA8">
            <w:pPr>
              <w:spacing w:after="0" w:line="240" w:lineRule="auto"/>
              <w:ind w:left="0" w:firstLine="0"/>
              <w:jc w:val="left"/>
            </w:pPr>
          </w:p>
        </w:tc>
        <w:tc>
          <w:tcPr>
            <w:tcW w:w="580"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682" w:type="dxa"/>
            <w:gridSpan w:val="3"/>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776" w:firstLine="0"/>
              <w:jc w:val="left"/>
            </w:pPr>
            <w:r>
              <w:rPr>
                <w:b/>
                <w:sz w:val="22"/>
              </w:rPr>
              <w:t xml:space="preserve">Югары дәрәҗә </w:t>
            </w:r>
          </w:p>
          <w:p w:rsidR="0066027E" w:rsidRDefault="00277F34" w:rsidP="00390AA8">
            <w:pPr>
              <w:spacing w:after="0" w:line="240" w:lineRule="auto"/>
              <w:ind w:left="1023" w:firstLine="0"/>
              <w:jc w:val="left"/>
            </w:pPr>
            <w:r>
              <w:rPr>
                <w:sz w:val="22"/>
              </w:rPr>
              <w:t>17-21 балл</w:t>
            </w:r>
            <w:r>
              <w:rPr>
                <w:b/>
                <w:sz w:val="22"/>
              </w:rPr>
              <w:t xml:space="preserve"> </w:t>
            </w:r>
          </w:p>
        </w:tc>
        <w:tc>
          <w:tcPr>
            <w:tcW w:w="5300" w:type="dxa"/>
            <w:gridSpan w:val="5"/>
            <w:tcBorders>
              <w:top w:val="single" w:sz="4" w:space="0" w:color="000000"/>
              <w:left w:val="single" w:sz="4" w:space="0" w:color="000000"/>
              <w:bottom w:val="single" w:sz="4" w:space="0" w:color="000000"/>
              <w:right w:val="nil"/>
            </w:tcBorders>
            <w:vAlign w:val="center"/>
          </w:tcPr>
          <w:p w:rsidR="0066027E" w:rsidRDefault="00277F34" w:rsidP="00390AA8">
            <w:pPr>
              <w:spacing w:after="0" w:line="240" w:lineRule="auto"/>
              <w:ind w:left="12" w:firstLine="0"/>
              <w:jc w:val="left"/>
            </w:pPr>
            <w:r>
              <w:rPr>
                <w:b/>
                <w:sz w:val="22"/>
              </w:rPr>
              <w:t>Бала сөйләмдә актив, аралаша.</w:t>
            </w:r>
            <w:r>
              <w:rPr>
                <w:sz w:val="22"/>
              </w:rPr>
              <w:t xml:space="preserve"> </w:t>
            </w:r>
          </w:p>
        </w:tc>
        <w:tc>
          <w:tcPr>
            <w:tcW w:w="534" w:type="dxa"/>
            <w:tcBorders>
              <w:top w:val="single" w:sz="4" w:space="0" w:color="000000"/>
              <w:left w:val="nil"/>
              <w:bottom w:val="single" w:sz="4" w:space="0" w:color="000000"/>
              <w:right w:val="nil"/>
            </w:tcBorders>
          </w:tcPr>
          <w:p w:rsidR="0066027E" w:rsidRDefault="0066027E" w:rsidP="00390AA8">
            <w:pPr>
              <w:spacing w:after="0" w:line="240" w:lineRule="auto"/>
              <w:ind w:left="0" w:firstLine="0"/>
              <w:jc w:val="left"/>
            </w:pPr>
          </w:p>
        </w:tc>
        <w:tc>
          <w:tcPr>
            <w:tcW w:w="580"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682" w:type="dxa"/>
            <w:gridSpan w:val="3"/>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023" w:right="735" w:hanging="240"/>
              <w:jc w:val="left"/>
            </w:pPr>
            <w:r>
              <w:rPr>
                <w:b/>
                <w:sz w:val="22"/>
              </w:rPr>
              <w:t xml:space="preserve">Уртача дәрәҗә </w:t>
            </w:r>
            <w:r>
              <w:rPr>
                <w:sz w:val="22"/>
              </w:rPr>
              <w:t>12-16 балл</w:t>
            </w:r>
            <w:r>
              <w:rPr>
                <w:b/>
                <w:sz w:val="22"/>
              </w:rPr>
              <w:t xml:space="preserve"> </w:t>
            </w:r>
          </w:p>
        </w:tc>
        <w:tc>
          <w:tcPr>
            <w:tcW w:w="5300" w:type="dxa"/>
            <w:gridSpan w:val="5"/>
            <w:tcBorders>
              <w:top w:val="single" w:sz="4" w:space="0" w:color="000000"/>
              <w:left w:val="single" w:sz="4" w:space="0" w:color="000000"/>
              <w:bottom w:val="single" w:sz="4" w:space="0" w:color="000000"/>
              <w:right w:val="nil"/>
            </w:tcBorders>
            <w:vAlign w:val="center"/>
          </w:tcPr>
          <w:p w:rsidR="0066027E" w:rsidRDefault="00277F34" w:rsidP="00390AA8">
            <w:pPr>
              <w:spacing w:after="0" w:line="240" w:lineRule="auto"/>
              <w:ind w:left="12" w:firstLine="0"/>
              <w:jc w:val="left"/>
            </w:pPr>
            <w:r>
              <w:rPr>
                <w:b/>
                <w:sz w:val="22"/>
              </w:rPr>
              <w:t>Аңлый, тәрбияче ярдәмендә аралаша.</w:t>
            </w:r>
            <w:r>
              <w:rPr>
                <w:sz w:val="22"/>
              </w:rPr>
              <w:t xml:space="preserve"> </w:t>
            </w:r>
          </w:p>
        </w:tc>
        <w:tc>
          <w:tcPr>
            <w:tcW w:w="534" w:type="dxa"/>
            <w:tcBorders>
              <w:top w:val="single" w:sz="4" w:space="0" w:color="000000"/>
              <w:left w:val="nil"/>
              <w:bottom w:val="single" w:sz="4" w:space="0" w:color="000000"/>
              <w:right w:val="nil"/>
            </w:tcBorders>
          </w:tcPr>
          <w:p w:rsidR="0066027E" w:rsidRDefault="0066027E" w:rsidP="00390AA8">
            <w:pPr>
              <w:spacing w:after="0" w:line="240" w:lineRule="auto"/>
              <w:ind w:left="0" w:firstLine="0"/>
              <w:jc w:val="left"/>
            </w:pPr>
          </w:p>
        </w:tc>
        <w:tc>
          <w:tcPr>
            <w:tcW w:w="580"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682" w:type="dxa"/>
            <w:gridSpan w:val="3"/>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078" w:right="367" w:hanging="773"/>
              <w:jc w:val="left"/>
            </w:pPr>
            <w:r>
              <w:rPr>
                <w:b/>
                <w:sz w:val="22"/>
              </w:rPr>
              <w:t xml:space="preserve">Уртачадан түбән дәрәҗә </w:t>
            </w:r>
            <w:r>
              <w:rPr>
                <w:sz w:val="22"/>
              </w:rPr>
              <w:t>1-11 балл</w:t>
            </w:r>
            <w:r>
              <w:rPr>
                <w:b/>
                <w:sz w:val="22"/>
              </w:rPr>
              <w:t xml:space="preserve"> </w:t>
            </w:r>
          </w:p>
        </w:tc>
        <w:tc>
          <w:tcPr>
            <w:tcW w:w="5300" w:type="dxa"/>
            <w:gridSpan w:val="5"/>
            <w:tcBorders>
              <w:top w:val="single" w:sz="4" w:space="0" w:color="000000"/>
              <w:left w:val="single" w:sz="4" w:space="0" w:color="000000"/>
              <w:bottom w:val="single" w:sz="4" w:space="0" w:color="000000"/>
              <w:right w:val="nil"/>
            </w:tcBorders>
            <w:vAlign w:val="center"/>
          </w:tcPr>
          <w:p w:rsidR="0066027E" w:rsidRDefault="00277F34" w:rsidP="00390AA8">
            <w:pPr>
              <w:spacing w:after="0" w:line="240" w:lineRule="auto"/>
              <w:ind w:left="12" w:firstLine="0"/>
              <w:jc w:val="left"/>
            </w:pPr>
            <w:r>
              <w:rPr>
                <w:b/>
                <w:sz w:val="22"/>
              </w:rPr>
              <w:t>Аңлый, сөйләшми.</w:t>
            </w:r>
            <w:r>
              <w:rPr>
                <w:sz w:val="22"/>
              </w:rPr>
              <w:t xml:space="preserve"> </w:t>
            </w:r>
          </w:p>
        </w:tc>
        <w:tc>
          <w:tcPr>
            <w:tcW w:w="534" w:type="dxa"/>
            <w:tcBorders>
              <w:top w:val="single" w:sz="4" w:space="0" w:color="000000"/>
              <w:left w:val="nil"/>
              <w:bottom w:val="single" w:sz="4" w:space="0" w:color="000000"/>
              <w:right w:val="nil"/>
            </w:tcBorders>
          </w:tcPr>
          <w:p w:rsidR="0066027E" w:rsidRDefault="0066027E" w:rsidP="00390AA8">
            <w:pPr>
              <w:spacing w:after="0" w:line="240" w:lineRule="auto"/>
              <w:ind w:left="0" w:firstLine="0"/>
              <w:jc w:val="left"/>
            </w:pPr>
          </w:p>
        </w:tc>
        <w:tc>
          <w:tcPr>
            <w:tcW w:w="580"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r>
    </w:tbl>
    <w:p w:rsidR="0066027E" w:rsidRDefault="00277F34" w:rsidP="00390AA8">
      <w:pPr>
        <w:spacing w:after="0" w:line="240" w:lineRule="auto"/>
        <w:ind w:left="568" w:firstLine="0"/>
        <w:jc w:val="left"/>
      </w:pPr>
      <w:r>
        <w:rPr>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0" w:right="488"/>
        <w:jc w:val="right"/>
      </w:pPr>
      <w:r>
        <w:rPr>
          <w:b/>
          <w:sz w:val="22"/>
        </w:rPr>
        <w:t>Рус төркемендә тәрбияләнүче татар  балаларының ана телен үзләштерү дә</w:t>
      </w:r>
      <w:proofErr w:type="gramStart"/>
      <w:r>
        <w:rPr>
          <w:b/>
          <w:sz w:val="22"/>
        </w:rPr>
        <w:t>р</w:t>
      </w:r>
      <w:proofErr w:type="gramEnd"/>
      <w:r>
        <w:rPr>
          <w:b/>
          <w:sz w:val="22"/>
        </w:rPr>
        <w:t xml:space="preserve">әҗәсен билгеләү </w:t>
      </w:r>
    </w:p>
    <w:p w:rsidR="0066027E" w:rsidRDefault="00277F34" w:rsidP="00390AA8">
      <w:pPr>
        <w:spacing w:after="0" w:line="240" w:lineRule="auto"/>
        <w:ind w:left="701" w:right="127"/>
        <w:jc w:val="center"/>
      </w:pPr>
      <w:r>
        <w:rPr>
          <w:b/>
          <w:sz w:val="22"/>
        </w:rPr>
        <w:t xml:space="preserve">(уртанчылар төркеме) </w:t>
      </w:r>
    </w:p>
    <w:p w:rsidR="0066027E" w:rsidRDefault="00277F34" w:rsidP="00390AA8">
      <w:pPr>
        <w:spacing w:after="0" w:line="240" w:lineRule="auto"/>
        <w:ind w:left="568" w:firstLine="0"/>
        <w:jc w:val="left"/>
      </w:pPr>
      <w:r>
        <w:rPr>
          <w:b/>
          <w:sz w:val="22"/>
        </w:rPr>
        <w:t xml:space="preserve"> </w:t>
      </w:r>
    </w:p>
    <w:tbl>
      <w:tblPr>
        <w:tblStyle w:val="TableGrid"/>
        <w:tblW w:w="10915" w:type="dxa"/>
        <w:tblInd w:w="426" w:type="dxa"/>
        <w:tblCellMar>
          <w:top w:w="55" w:type="dxa"/>
          <w:left w:w="108" w:type="dxa"/>
        </w:tblCellMar>
        <w:tblLook w:val="04A0" w:firstRow="1" w:lastRow="0" w:firstColumn="1" w:lastColumn="0" w:noHBand="0" w:noVBand="1"/>
      </w:tblPr>
      <w:tblGrid>
        <w:gridCol w:w="438"/>
        <w:gridCol w:w="1320"/>
        <w:gridCol w:w="1081"/>
        <w:gridCol w:w="1098"/>
        <w:gridCol w:w="156"/>
        <w:gridCol w:w="1051"/>
        <w:gridCol w:w="1518"/>
        <w:gridCol w:w="1364"/>
        <w:gridCol w:w="904"/>
        <w:gridCol w:w="1134"/>
        <w:gridCol w:w="425"/>
        <w:gridCol w:w="426"/>
      </w:tblGrid>
      <w:tr w:rsidR="0066027E">
        <w:trPr>
          <w:trHeight w:val="516"/>
        </w:trPr>
        <w:tc>
          <w:tcPr>
            <w:tcW w:w="438"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rPr>
                <w:b/>
                <w:sz w:val="22"/>
              </w:rPr>
              <w:t xml:space="preserve">№  </w:t>
            </w:r>
          </w:p>
        </w:tc>
        <w:tc>
          <w:tcPr>
            <w:tcW w:w="1320"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center"/>
            </w:pPr>
            <w:r>
              <w:rPr>
                <w:b/>
                <w:sz w:val="22"/>
              </w:rPr>
              <w:t xml:space="preserve">Баланың исеме, фамилиясе </w:t>
            </w:r>
          </w:p>
        </w:tc>
        <w:tc>
          <w:tcPr>
            <w:tcW w:w="2179" w:type="dxa"/>
            <w:gridSpan w:val="2"/>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50" w:firstLine="0"/>
              <w:jc w:val="center"/>
            </w:pPr>
            <w:r>
              <w:rPr>
                <w:b/>
                <w:sz w:val="22"/>
              </w:rPr>
              <w:t xml:space="preserve">Сүз байлыгы </w: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4837"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4" w:firstLine="0"/>
              <w:jc w:val="center"/>
            </w:pPr>
            <w:r>
              <w:rPr>
                <w:b/>
                <w:sz w:val="22"/>
              </w:rPr>
              <w:t xml:space="preserve"> Бәйләнешле сөйләм </w:t>
            </w:r>
          </w:p>
          <w:p w:rsidR="0066027E" w:rsidRDefault="00277F34" w:rsidP="00390AA8">
            <w:pPr>
              <w:spacing w:after="0" w:line="240" w:lineRule="auto"/>
              <w:ind w:left="1" w:firstLine="0"/>
              <w:jc w:val="left"/>
            </w:pPr>
            <w:r>
              <w:rPr>
                <w:b/>
                <w:sz w:val="22"/>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right="-9" w:firstLine="0"/>
              <w:jc w:val="left"/>
            </w:pPr>
            <w:r>
              <w:rPr>
                <w:rFonts w:ascii="Calibri" w:eastAsia="Calibri" w:hAnsi="Calibri" w:cs="Calibri"/>
                <w:noProof/>
                <w:sz w:val="22"/>
              </w:rPr>
              <mc:AlternateContent>
                <mc:Choice Requires="wpg">
                  <w:drawing>
                    <wp:inline distT="0" distB="0" distL="0" distR="0">
                      <wp:extent cx="619903" cy="985172"/>
                      <wp:effectExtent l="0" t="0" r="0" b="0"/>
                      <wp:docPr id="245418" name="Group 245418"/>
                      <wp:cNvGraphicFramePr/>
                      <a:graphic xmlns:a="http://schemas.openxmlformats.org/drawingml/2006/main">
                        <a:graphicData uri="http://schemas.microsoft.com/office/word/2010/wordprocessingGroup">
                          <wpg:wgp>
                            <wpg:cNvGrpSpPr/>
                            <wpg:grpSpPr>
                              <a:xfrm>
                                <a:off x="0" y="0"/>
                                <a:ext cx="619903" cy="985172"/>
                                <a:chOff x="0" y="0"/>
                                <a:chExt cx="619903" cy="985172"/>
                              </a:xfrm>
                            </wpg:grpSpPr>
                            <wps:wsp>
                              <wps:cNvPr id="19726" name="Rectangle 19726"/>
                              <wps:cNvSpPr/>
                              <wps:spPr>
                                <a:xfrm rot="-5399999">
                                  <a:off x="-548566" y="270884"/>
                                  <a:ext cx="1262855" cy="165721"/>
                                </a:xfrm>
                                <a:prstGeom prst="rect">
                                  <a:avLst/>
                                </a:prstGeom>
                                <a:ln>
                                  <a:noFill/>
                                </a:ln>
                              </wps:spPr>
                              <wps:txbx>
                                <w:txbxContent>
                                  <w:p w:rsidR="00BE5D0B" w:rsidRDefault="00BE5D0B">
                                    <w:pPr>
                                      <w:spacing w:after="160" w:line="259" w:lineRule="auto"/>
                                      <w:ind w:left="0" w:firstLine="0"/>
                                      <w:jc w:val="left"/>
                                    </w:pPr>
                                    <w:r>
                                      <w:rPr>
                                        <w:b/>
                                        <w:sz w:val="22"/>
                                      </w:rPr>
                                      <w:t>Иллюстрацияг</w:t>
                                    </w:r>
                                  </w:p>
                                </w:txbxContent>
                              </wps:txbx>
                              <wps:bodyPr horzOverflow="overflow" vert="horz" lIns="0" tIns="0" rIns="0" bIns="0" rtlCol="0">
                                <a:noAutofit/>
                              </wps:bodyPr>
                            </wps:wsp>
                            <wps:wsp>
                              <wps:cNvPr id="19727" name="Rectangle 19727"/>
                              <wps:cNvSpPr/>
                              <wps:spPr>
                                <a:xfrm rot="-5399999">
                                  <a:off x="-90439" y="88172"/>
                                  <a:ext cx="677311" cy="165722"/>
                                </a:xfrm>
                                <a:prstGeom prst="rect">
                                  <a:avLst/>
                                </a:prstGeom>
                                <a:ln>
                                  <a:noFill/>
                                </a:ln>
                              </wps:spPr>
                              <wps:txbx>
                                <w:txbxContent>
                                  <w:p w:rsidR="00BE5D0B" w:rsidRDefault="00BE5D0B">
                                    <w:pPr>
                                      <w:spacing w:after="160" w:line="259" w:lineRule="auto"/>
                                      <w:ind w:left="0" w:firstLine="0"/>
                                      <w:jc w:val="left"/>
                                    </w:pPr>
                                    <w:r>
                                      <w:rPr>
                                        <w:b/>
                                        <w:sz w:val="22"/>
                                      </w:rPr>
                                      <w:t xml:space="preserve">ә карап </w:t>
                                    </w:r>
                                  </w:p>
                                </w:txbxContent>
                              </wps:txbx>
                              <wps:bodyPr horzOverflow="overflow" vert="horz" lIns="0" tIns="0" rIns="0" bIns="0" rtlCol="0">
                                <a:noAutofit/>
                              </wps:bodyPr>
                            </wps:wsp>
                            <wps:wsp>
                              <wps:cNvPr id="19728" name="Rectangle 19728"/>
                              <wps:cNvSpPr/>
                              <wps:spPr>
                                <a:xfrm rot="-5399999">
                                  <a:off x="65756" y="91968"/>
                                  <a:ext cx="694097" cy="165721"/>
                                </a:xfrm>
                                <a:prstGeom prst="rect">
                                  <a:avLst/>
                                </a:prstGeom>
                                <a:ln>
                                  <a:noFill/>
                                </a:ln>
                              </wps:spPr>
                              <wps:txbx>
                                <w:txbxContent>
                                  <w:p w:rsidR="00BE5D0B" w:rsidRDefault="00BE5D0B">
                                    <w:pPr>
                                      <w:spacing w:after="160" w:line="259" w:lineRule="auto"/>
                                      <w:ind w:left="0" w:firstLine="0"/>
                                      <w:jc w:val="left"/>
                                    </w:pPr>
                                    <w:r>
                                      <w:rPr>
                                        <w:b/>
                                        <w:sz w:val="22"/>
                                      </w:rPr>
                                      <w:t xml:space="preserve">әсәрнең </w:t>
                                    </w:r>
                                  </w:p>
                                </w:txbxContent>
                              </wps:txbx>
                              <wps:bodyPr horzOverflow="overflow" vert="horz" lIns="0" tIns="0" rIns="0" bIns="0" rtlCol="0">
                                <a:noAutofit/>
                              </wps:bodyPr>
                            </wps:wsp>
                            <wps:wsp>
                              <wps:cNvPr id="19729" name="Rectangle 19729"/>
                              <wps:cNvSpPr/>
                              <wps:spPr>
                                <a:xfrm rot="-5399999">
                                  <a:off x="122867" y="251947"/>
                                  <a:ext cx="910586" cy="165721"/>
                                </a:xfrm>
                                <a:prstGeom prst="rect">
                                  <a:avLst/>
                                </a:prstGeom>
                                <a:ln>
                                  <a:noFill/>
                                </a:ln>
                              </wps:spPr>
                              <wps:txbx>
                                <w:txbxContent>
                                  <w:p w:rsidR="00BE5D0B" w:rsidRDefault="00BE5D0B">
                                    <w:pPr>
                                      <w:spacing w:after="160" w:line="259" w:lineRule="auto"/>
                                      <w:ind w:left="0" w:firstLine="0"/>
                                      <w:jc w:val="left"/>
                                    </w:pPr>
                                    <w:r>
                                      <w:rPr>
                                        <w:b/>
                                        <w:sz w:val="22"/>
                                      </w:rPr>
                                      <w:t>исемен ата</w:t>
                                    </w:r>
                                  </w:p>
                                </w:txbxContent>
                              </wps:txbx>
                              <wps:bodyPr horzOverflow="overflow" vert="horz" lIns="0" tIns="0" rIns="0" bIns="0" rtlCol="0">
                                <a:noAutofit/>
                              </wps:bodyPr>
                            </wps:wsp>
                            <wps:wsp>
                              <wps:cNvPr id="19730" name="Rectangle 19730"/>
                              <wps:cNvSpPr/>
                              <wps:spPr>
                                <a:xfrm rot="-5399999">
                                  <a:off x="531795" y="-24163"/>
                                  <a:ext cx="92731" cy="165721"/>
                                </a:xfrm>
                                <a:prstGeom prst="rect">
                                  <a:avLst/>
                                </a:prstGeom>
                                <a:ln>
                                  <a:noFill/>
                                </a:ln>
                              </wps:spPr>
                              <wps:txbx>
                                <w:txbxContent>
                                  <w:p w:rsidR="00BE5D0B" w:rsidRDefault="00BE5D0B">
                                    <w:pPr>
                                      <w:spacing w:after="160" w:line="259" w:lineRule="auto"/>
                                      <w:ind w:left="0" w:firstLine="0"/>
                                      <w:jc w:val="left"/>
                                    </w:pPr>
                                    <w:r>
                                      <w:rPr>
                                        <w:b/>
                                        <w:sz w:val="22"/>
                                      </w:rPr>
                                      <w:t>у</w:t>
                                    </w:r>
                                  </w:p>
                                </w:txbxContent>
                              </wps:txbx>
                              <wps:bodyPr horzOverflow="overflow" vert="horz" lIns="0" tIns="0" rIns="0" bIns="0" rtlCol="0">
                                <a:noAutofit/>
                              </wps:bodyPr>
                            </wps:wsp>
                            <wps:wsp>
                              <wps:cNvPr id="19731" name="Rectangle 19731"/>
                              <wps:cNvSpPr/>
                              <wps:spPr>
                                <a:xfrm rot="-5399999">
                                  <a:off x="554979" y="-71084"/>
                                  <a:ext cx="46366" cy="165721"/>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18" o:spid="_x0000_s1858" style="width:48.8pt;height:77.55pt;mso-position-horizontal-relative:char;mso-position-vertical-relative:line" coordsize="6199,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waAQMAACEOAAAOAAAAZHJzL2Uyb0RvYy54bWzkV9tu3CAQfa/Uf0B+39jYxjZWvFHVtFGl&#10;qoma9gNYL75ItrGAxJt+fQd82dxUqRsp+7D7wMKAh5lzZgY4v9i1DbrnUtWiyxx85jmId7nY1l2Z&#10;Ob9/fV0lDlKadVvWiI5nzgNXzsX644fzoU+5LyrRbLlEoKRT6dBnTqV1n7quyiveMnUmet7BZCFk&#10;yzQMZeluJRtAe9u4vudF7iDktpci50qB9HKcdNZWf1HwXF8XheIaNZkDtmnbSttuTOuuz1laStZX&#10;dT6ZwQ6womV1B5suqi6ZZuhO1i9UtXUuhRKFPstF64qiqHNufQBvsPfMmysp7nrrS5kOZb/ABNA+&#10;w+lgtfmP+xuJ6m3m+CEJMbDVsRZ4slujSQYgDX2Zwtor2d/2N3ISlOPI+L0rZGv+wSO0s/A+LPDy&#10;nUY5CCNMqRc4KIcpmhAc+yP8eQUcvfgqr7788zt33tQ1ti2mDD0Ektpjpd6G1W3Fem4pUMb/CStM&#10;Yz+aofoJQca6suFoFFtw7OoFKpUqQG3GCUkBcbgiATU/GzYTbCsSJiQCzYCQH3tJEo4IzQhiP/IT&#10;QkYIcURiH5sFCxQs7aXSV1y0yHQyR4JtdgN2/13pcem8xJjTdKbtxNe6acZZIwFEZ4tNT+82Oxsi&#10;cWgZM7KN2D4AGJWQf64h/YtGDJkjpp5jKgLsbmYd1HzrgASTfHNHzp3N3JG6+Sxsio72fLrToqit&#10;wfvdJsOAXROP70Rz/DrNscHdGAFB8f80Uy8MqGU5SZY0mEmO4jjA+BHHFvT34ziYXTsZjpeq9zSV&#10;kxmIQziG5CRjIlNMI6uKpQvFNPQoRJaphMdIY1tW9ol1AmkM2TYebE8ppm+hGPt+EgGLplgTTENb&#10;E/YkU+yRBELgWCST2bdTyeMAzphXSAbxG2o1CXBM4cQFkld+iCNbHR+R7EOxPh7H0ezayXAMYL/G&#10;sb0HHXoeExLSeDyPVzH2nt+6wigwd7Jj5fFy1Tg2x/aiDe8Qe+Gc3kzmofN4bO9o+5fd+i8AAAD/&#10;/wMAUEsDBBQABgAIAAAAIQD/tYok2wAAAAQBAAAPAAAAZHJzL2Rvd25yZXYueG1sTI9BS8NAEIXv&#10;gv9hGcGb3URJtTGbUop6KoKtIL1Nk2kSmp0N2W2S/ntHL3p5MLzHe99ky8m2aqDeN44NxLMIFHHh&#10;yoYrA5+717snUD4gl9g6JgMX8rDMr68yTEs38gcN21ApKWGfooE6hC7V2hc1WfQz1xGLd3S9xSBn&#10;X+myx1HKbavvo2iuLTYsCzV2tK6pOG3P1sDbiOPqIX4ZNqfj+rLfJe9fm5iMub2ZVs+gAk3hLww/&#10;+IIOuTAd3JlLr1oD8kj4VfEWj3NQB8kkSQw6z/R/+PwbAAD//wMAUEsBAi0AFAAGAAgAAAAhALaD&#10;OJL+AAAA4QEAABMAAAAAAAAAAAAAAAAAAAAAAFtDb250ZW50X1R5cGVzXS54bWxQSwECLQAUAAYA&#10;CAAAACEAOP0h/9YAAACUAQAACwAAAAAAAAAAAAAAAAAvAQAAX3JlbHMvLnJlbHNQSwECLQAUAAYA&#10;CAAAACEA3vUMGgEDAAAhDgAADgAAAAAAAAAAAAAAAAAuAgAAZHJzL2Uyb0RvYy54bWxQSwECLQAU&#10;AAYACAAAACEA/7WKJNsAAAAEAQAADwAAAAAAAAAAAAAAAABbBQAAZHJzL2Rvd25yZXYueG1sUEsF&#10;BgAAAAAEAAQA8wAAAGMGAAAAAA==&#10;">
                      <v:rect id="Rectangle 19726" o:spid="_x0000_s1859" style="position:absolute;left:-5485;top:2709;width:1262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RwxQAAAN4AAAAPAAAAZHJzL2Rvd25yZXYueG1sRE/JasMw&#10;EL0X+g9iCr01ckLJ4lgOIVDcSwNZ6XFqjRdijVxLSdy/jwqB3Obx1kkWvWnEhTpXW1YwHEQgiHOr&#10;ay4V7Hcfb1MQziNrbCyTgj9ysEifnxKMtb3yhi5bX4oQwi5GBZX3bSylyysy6Aa2JQ5cYTuDPsCu&#10;lLrDawg3jRxF0VgarDk0VNjSqqL8tD0bBYfh7nzM3PqHv4vfyfuXz9ZFmSn1+tIv5yA89f4hvrs/&#10;dZg/m4zG8P9OuEGmNwAAAP//AwBQSwECLQAUAAYACAAAACEA2+H2y+4AAACFAQAAEwAAAAAAAAAA&#10;AAAAAAAAAAAAW0NvbnRlbnRfVHlwZXNdLnhtbFBLAQItABQABgAIAAAAIQBa9CxbvwAAABUBAAAL&#10;AAAAAAAAAAAAAAAAAB8BAABfcmVscy8ucmVsc1BLAQItABQABgAIAAAAIQDV3CRw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Иллюстрацияг</w:t>
                              </w:r>
                            </w:p>
                          </w:txbxContent>
                        </v:textbox>
                      </v:rect>
                      <v:rect id="Rectangle 19727" o:spid="_x0000_s1860" style="position:absolute;left:-904;top:881;width:677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IHrxAAAAN4AAAAPAAAAZHJzL2Rvd25yZXYueG1sRE9La8JA&#10;EL4L/odlCt50o4hpU1cRQeJFodqWHqfZyYNmZ2N21fjvu4LgbT6+58yXnanFhVpXWVYwHkUgiDOr&#10;Ky4UfB43w1cQziNrrC2Tghs5WC76vTkm2l75gy4HX4gQwi5BBaX3TSKly0oy6Ea2IQ5cbluDPsC2&#10;kLrFawg3tZxE0UwarDg0lNjQuqTs73A2Cr7Gx/N36va//JOf4unOp/u8SJUavHSrdxCeOv8UP9xb&#10;Hea/xZMY7u+EG+TiHwAA//8DAFBLAQItABQABgAIAAAAIQDb4fbL7gAAAIUBAAATAAAAAAAAAAAA&#10;AAAAAAAAAABbQ29udGVudF9UeXBlc10ueG1sUEsBAi0AFAAGAAgAAAAhAFr0LFu/AAAAFQEAAAsA&#10;AAAAAAAAAAAAAAAAHwEAAF9yZWxzLy5yZWxzUEsBAi0AFAAGAAgAAAAhALqQgev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ә карап </w:t>
                              </w:r>
                            </w:p>
                          </w:txbxContent>
                        </v:textbox>
                      </v:rect>
                      <v:rect id="Rectangle 19728" o:spid="_x0000_s1861" style="position:absolute;left:658;top:919;width:6940;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WZyAAAAN4AAAAPAAAAZHJzL2Rvd25yZXYueG1sRI9PawJB&#10;DMXvBb/DEKG3OquUareOIoWyvVSoWvGY7mT/4E5muzPq+u3NoeAt4b2898t82btGnakLtWcD41EC&#10;ijj3tubSwG778TQDFSKyxcYzGbhSgOVi8DDH1PoLf9N5E0slIRxSNFDF2KZah7wih2HkW2LRCt85&#10;jLJ2pbYdXiTcNXqSJC/aYc3SUGFL7xXlx83JGfgZb0/7LKx/+VD8TZ+/YrYuysyYx2G/egMVqY93&#10;8//1pxX81+lEeOUdmUEvbgAAAP//AwBQSwECLQAUAAYACAAAACEA2+H2y+4AAACFAQAAEwAAAAAA&#10;AAAAAAAAAAAAAAAAW0NvbnRlbnRfVHlwZXNdLnhtbFBLAQItABQABgAIAAAAIQBa9CxbvwAAABUB&#10;AAALAAAAAAAAAAAAAAAAAB8BAABfcmVscy8ucmVsc1BLAQItABQABgAIAAAAIQDLDxWZ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әсәрнең </w:t>
                              </w:r>
                            </w:p>
                          </w:txbxContent>
                        </v:textbox>
                      </v:rect>
                      <v:rect id="Rectangle 19729" o:spid="_x0000_s1862" style="position:absolute;left:1228;top:2520;width:9105;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ACxAAAAN4AAAAPAAAAZHJzL2Rvd25yZXYueG1sRE9LawIx&#10;EL4X+h/CCN5qVhGtq1GKIOtFob7wOG5mH7iZrJuo23/fFITe5uN7zmzRmko8qHGlZQX9XgSCOLW6&#10;5FzBYb/6+AThPLLGyjIp+CEHi/n72wxjbZ/8TY+dz0UIYRejgsL7OpbSpQUZdD1bEwcus41BH2CT&#10;S93gM4SbSg6iaCQNlhwaCqxpWVB63d2NgmN/fz8lbnvhc3YbDzc+2WZ5olS3035NQXhq/b/45V7r&#10;MH8yHkzg751wg5z/AgAA//8DAFBLAQItABQABgAIAAAAIQDb4fbL7gAAAIUBAAATAAAAAAAAAAAA&#10;AAAAAAAAAABbQ29udGVudF9UeXBlc10ueG1sUEsBAi0AFAAGAAgAAAAhAFr0LFu/AAAAFQEAAAsA&#10;AAAAAAAAAAAAAAAAHwEAAF9yZWxzLy5yZWxzUEsBAi0AFAAGAAgAAAAhAKRDsAL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исемен ата</w:t>
                              </w:r>
                            </w:p>
                          </w:txbxContent>
                        </v:textbox>
                      </v:rect>
                      <v:rect id="Rectangle 19730" o:spid="_x0000_s1863" style="position:absolute;left:5318;top:-242;width:92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9CyAAAAN4AAAAPAAAAZHJzL2Rvd25yZXYueG1sRI9LT8NA&#10;DITvlfgPKyNxazcFRNvQbYUqoXChUp/iaLLOQ2S9aXbbhn+PD0i92fJ4Zr75sneNulAXas8GxqME&#10;FHHubc2lgf3ufTgFFSKyxcYzGfilAMvF3WCOqfVX3tBlG0slJhxSNFDF2KZah7wih2HkW2K5Fb5z&#10;GGXtSm07vIq5a/RjkrxohzVLQoUtrSrKf7ZnZ+Aw3p2PWVh/81dxmjx/xmxdlJkxD/f92yuoSH28&#10;if+/P6zUn02eBEBwZAa9+AMAAP//AwBQSwECLQAUAAYACAAAACEA2+H2y+4AAACFAQAAEwAAAAAA&#10;AAAAAAAAAAAAAAAAW0NvbnRlbnRfVHlwZXNdLnhtbFBLAQItABQABgAIAAAAIQBa9CxbvwAAABUB&#10;AAALAAAAAAAAAAAAAAAAAB8BAABfcmVscy8ucmVsc1BLAQItABQABgAIAAAAIQCwoI9C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у</w:t>
                              </w:r>
                            </w:p>
                          </w:txbxContent>
                        </v:textbox>
                      </v:rect>
                      <v:rect id="Rectangle 19731" o:spid="_x0000_s1864" style="position:absolute;left:5550;top:-711;width:46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CrZxQAAAN4AAAAPAAAAZHJzL2Rvd25yZXYueG1sRE9La8JA&#10;EL4L/odlCt50k1qqpq5SBImXCtUqPU6zkwdmZ2N21fjvu0Kht/n4njNfdqYWV2pdZVlBPIpAEGdW&#10;V1wo+Nqvh1MQziNrrC2Tgjs5WC76vTkm2t74k647X4gQwi5BBaX3TSKly0oy6Ea2IQ5cbluDPsC2&#10;kLrFWwg3tXyOoldpsOLQUGJDq5Ky0+5iFBzi/eWYuu0Pf+fnycuHT7d5kSo1eOre30B46vy/+M+9&#10;0WH+bDKO4fFOuEEufgEAAP//AwBQSwECLQAUAAYACAAAACEA2+H2y+4AAACFAQAAEwAAAAAAAAAA&#10;AAAAAAAAAAAAW0NvbnRlbnRfVHlwZXNdLnhtbFBLAQItABQABgAIAAAAIQBa9CxbvwAAABUBAAAL&#10;AAAAAAAAAAAAAAAAAB8BAABfcmVscy8ucmVsc1BLAQItABQABgAIAAAAIQDf7CrZ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851"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46" w:firstLine="0"/>
              <w:jc w:val="center"/>
            </w:pPr>
            <w:r>
              <w:rPr>
                <w:b/>
                <w:sz w:val="22"/>
              </w:rPr>
              <w:t xml:space="preserve">Нәти җә </w:t>
            </w:r>
          </w:p>
        </w:tc>
      </w:tr>
      <w:tr w:rsidR="0066027E">
        <w:trPr>
          <w:trHeight w:val="1250"/>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0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454546" cy="590442"/>
                      <wp:effectExtent l="0" t="0" r="0" b="0"/>
                      <wp:docPr id="245434" name="Group 245434"/>
                      <wp:cNvGraphicFramePr/>
                      <a:graphic xmlns:a="http://schemas.openxmlformats.org/drawingml/2006/main">
                        <a:graphicData uri="http://schemas.microsoft.com/office/word/2010/wordprocessingGroup">
                          <wpg:wgp>
                            <wpg:cNvGrpSpPr/>
                            <wpg:grpSpPr>
                              <a:xfrm>
                                <a:off x="0" y="0"/>
                                <a:ext cx="454546" cy="590442"/>
                                <a:chOff x="0" y="0"/>
                                <a:chExt cx="454546" cy="590442"/>
                              </a:xfrm>
                            </wpg:grpSpPr>
                            <wps:wsp>
                              <wps:cNvPr id="19744" name="Rectangle 19744"/>
                              <wps:cNvSpPr/>
                              <wps:spPr>
                                <a:xfrm rot="-5399999">
                                  <a:off x="-309783" y="114937"/>
                                  <a:ext cx="785288" cy="165722"/>
                                </a:xfrm>
                                <a:prstGeom prst="rect">
                                  <a:avLst/>
                                </a:prstGeom>
                                <a:ln>
                                  <a:noFill/>
                                </a:ln>
                              </wps:spPr>
                              <wps:txbx>
                                <w:txbxContent>
                                  <w:p w:rsidR="00BE5D0B" w:rsidRDefault="00BE5D0B">
                                    <w:pPr>
                                      <w:spacing w:after="160" w:line="259" w:lineRule="auto"/>
                                      <w:ind w:left="0" w:firstLine="0"/>
                                      <w:jc w:val="left"/>
                                    </w:pPr>
                                    <w:r>
                                      <w:rPr>
                                        <w:b/>
                                        <w:sz w:val="22"/>
                                      </w:rPr>
                                      <w:t xml:space="preserve">Ягымлы </w:t>
                                    </w:r>
                                  </w:p>
                                </w:txbxContent>
                              </wps:txbx>
                              <wps:bodyPr horzOverflow="overflow" vert="horz" lIns="0" tIns="0" rIns="0" bIns="0" rtlCol="0">
                                <a:noAutofit/>
                              </wps:bodyPr>
                            </wps:wsp>
                            <wps:wsp>
                              <wps:cNvPr id="19745" name="Rectangle 19745"/>
                              <wps:cNvSpPr/>
                              <wps:spPr>
                                <a:xfrm rot="-5399999">
                                  <a:off x="-45953" y="214179"/>
                                  <a:ext cx="586806" cy="165721"/>
                                </a:xfrm>
                                <a:prstGeom prst="rect">
                                  <a:avLst/>
                                </a:prstGeom>
                                <a:ln>
                                  <a:noFill/>
                                </a:ln>
                              </wps:spPr>
                              <wps:txbx>
                                <w:txbxContent>
                                  <w:p w:rsidR="00BE5D0B" w:rsidRDefault="00BE5D0B">
                                    <w:pPr>
                                      <w:spacing w:after="160" w:line="259" w:lineRule="auto"/>
                                      <w:ind w:left="0" w:firstLine="0"/>
                                      <w:jc w:val="left"/>
                                    </w:pPr>
                                    <w:r>
                                      <w:rPr>
                                        <w:b/>
                                        <w:sz w:val="22"/>
                                      </w:rPr>
                                      <w:t xml:space="preserve">сүзләр </w:t>
                                    </w:r>
                                  </w:p>
                                </w:txbxContent>
                              </wps:txbx>
                              <wps:bodyPr horzOverflow="overflow" vert="horz" lIns="0" tIns="0" rIns="0" bIns="0" rtlCol="0">
                                <a:noAutofit/>
                              </wps:bodyPr>
                            </wps:wsp>
                            <wps:wsp>
                              <wps:cNvPr id="19746" name="Rectangle 19746"/>
                              <wps:cNvSpPr/>
                              <wps:spPr>
                                <a:xfrm rot="-5399999">
                                  <a:off x="39179" y="133957"/>
                                  <a:ext cx="747249" cy="165721"/>
                                </a:xfrm>
                                <a:prstGeom prst="rect">
                                  <a:avLst/>
                                </a:prstGeom>
                                <a:ln>
                                  <a:noFill/>
                                </a:ln>
                              </wps:spPr>
                              <wps:txbx>
                                <w:txbxContent>
                                  <w:p w:rsidR="00BE5D0B" w:rsidRDefault="00BE5D0B">
                                    <w:pPr>
                                      <w:spacing w:after="160" w:line="259" w:lineRule="auto"/>
                                      <w:ind w:left="0" w:firstLine="0"/>
                                      <w:jc w:val="left"/>
                                    </w:pPr>
                                    <w:r>
                                      <w:rPr>
                                        <w:b/>
                                        <w:sz w:val="22"/>
                                      </w:rPr>
                                      <w:t xml:space="preserve">куллану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34" o:spid="_x0000_s1865" style="width:35.8pt;height:46.5pt;mso-position-horizontal-relative:char;mso-position-vertical-relative:line" coordsize="4545,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jDjAIAAHUIAAAOAAAAZHJzL2Uyb0RvYy54bWzkVttq3DAQfS/0H4TeN75qfSHeUJomFEoT&#10;mvYDtLJ8AdsSkhJv+vUdyZdtNlBoAqHQfdDKM/LozDkzks8vDn2HHrjSrRgKHJz5GPGBibId6gL/&#10;+H61STHShg4l7cTAC/zINb7YvX93Psqch6IRXckVgiCDzkdZ4MYYmXueZg3vqT4Tkg/grITqqYFH&#10;VXuloiNE7zsv9P2tNwpVSiUY1xqsl5MT71z8quLM3FSV5gZ1BQZsxo3KjXs7ertzmteKyqZlMwz6&#10;AhQ9bQfYdA11SQ1F96p9FqpvmRJaVOaMid4TVdUy7nKAbAL/JJtrJe6ly6XOx1quNAG1Jzy9OCz7&#10;+nCrUFsWOIxJHMUYDbQHndzWaLYBSaOsc1h7reSdvFWzoZ6ebN6HSvX2HzJCB0fv40ovPxjEwAgb&#10;kHiLEQMXyfw4Dif6WQMaPXuLNZ/++J63bOpZbCuUUUIh6SNX+nVc3TVUcieBtvnPXAVZEq9UfYMi&#10;o0PdcTSZHTlu9UqVzjWwtvCElIA63JAosz9XNjNtm8jPkjTCCBgKgjiLkomhhcEkJWEKHWUZDLYk&#10;CR2DKxM0l0qbay56ZCcFVgDNxacPX7QBYLB0WWLRdIMdB3HVdt3ktRYgdAFsZ+awP7gKSeLUwrG2&#10;vSgfgYtGqJ830P1VJ8YCi3mG7YEAu1svRt3nATSwvbdM1DLZLxNluo/CdeiE58O9EVXrAB93m4GB&#10;uBOGN1GZLA3xVGWyEAE18fcqxyQjk8hhEAdJ9lRkkm5Tf24TJ3Jg/W8nsoNzpP0/EBnInk69pyJv&#10;XyNylFlhXSNHUUZOGzlOwhjcayO/rcbEXXz/gsbu8Ia7zRX4fA/by/P3Z9f4x6+F3S8AAAD//wMA&#10;UEsDBBQABgAIAAAAIQCpGKuc2wAAAAMBAAAPAAAAZHJzL2Rvd25yZXYueG1sTI9BS8NAEIXvgv9h&#10;GcGb3cRi1ZhJKUU9FcFWEG/T7DQJzc6G7DZJ/72rF70MPN7jvW/y5WRbNXDvGycI6SwBxVI600iF&#10;8LF7uXkA5QOJodYJI5zZw7K4vMgpM26Udx62oVKxRHxGCHUIXaa1L2u25GeuY4newfWWQpR9pU1P&#10;Yyy3rb5NkoW21EhcqKnjdc3lcXuyCK8jjat5+jxsjof1+Wt39/a5SRnx+mpaPYEKPIW/MPzgR3Qo&#10;ItPencR41SLER8Lvjd59ugC1R3icJ6CLXP9nL74BAAD//wMAUEsBAi0AFAAGAAgAAAAhALaDOJL+&#10;AAAA4QEAABMAAAAAAAAAAAAAAAAAAAAAAFtDb250ZW50X1R5cGVzXS54bWxQSwECLQAUAAYACAAA&#10;ACEAOP0h/9YAAACUAQAACwAAAAAAAAAAAAAAAAAvAQAAX3JlbHMvLnJlbHNQSwECLQAUAAYACAAA&#10;ACEA0HA4w4wCAAB1CAAADgAAAAAAAAAAAAAAAAAuAgAAZHJzL2Uyb0RvYy54bWxQSwECLQAUAAYA&#10;CAAAACEAqRirnNsAAAADAQAADwAAAAAAAAAAAAAAAADmBAAAZHJzL2Rvd25yZXYueG1sUEsFBgAA&#10;AAAEAAQA8wAAAO4FAAAAAA==&#10;">
                      <v:rect id="Rectangle 19744" o:spid="_x0000_s1866" style="position:absolute;left:-3097;top:1149;width:785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o8xQAAAN4AAAAPAAAAZHJzL2Rvd25yZXYueG1sRE9La8JA&#10;EL4X/A/LFLzVjRK0TbMRESReFKpt6XGanTxodjZmV43/visUepuP7znpcjCtuFDvGssKppMIBHFh&#10;dcOVgvfj5ukZhPPIGlvLpOBGDpbZ6CHFRNsrv9Hl4CsRQtglqKD2vkukdEVNBt3EdsSBK21v0AfY&#10;V1L3eA3hppWzKJpLgw2Hhho7WtdU/BzORsHH9Hj+zN3+m7/K0yLe+XxfVrlS48dh9QrC0+D/xX/u&#10;rQ7zXxZxDPd3wg0y+wUAAP//AwBQSwECLQAUAAYACAAAACEA2+H2y+4AAACFAQAAEwAAAAAAAAAA&#10;AAAAAAAAAAAAW0NvbnRlbnRfVHlwZXNdLnhtbFBLAQItABQABgAIAAAAIQBa9CxbvwAAABUBAAAL&#10;AAAAAAAAAAAAAAAAAB8BAABfcmVscy8ucmVsc1BLAQItABQABgAIAAAAIQCXnfo8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Ягымлы </w:t>
                              </w:r>
                            </w:p>
                          </w:txbxContent>
                        </v:textbox>
                      </v:rect>
                      <v:rect id="Rectangle 19745" o:spid="_x0000_s1867" style="position:absolute;left:-460;top:2141;width:5868;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nxQAAAN4AAAAPAAAAZHJzL2Rvd25yZXYueG1sRE9La8JA&#10;EL4L/odlhN50o9hq02ykCCW9VPBJj9Ps5EGzs2l21fTfdwuCt/n4npOsetOIC3WutqxgOolAEOdW&#10;11wqOOzfxksQziNrbCyTgl9ysEqHgwRjba+8pcvOlyKEsItRQeV9G0vp8ooMuoltiQNX2M6gD7Ar&#10;pe7wGsJNI2dR9CQN1hwaKmxpXVH+vTsbBcfp/nzK3OaLP4ufxfzDZ5uizJR6GPWvLyA89f4uvrnf&#10;dZj/vJg/wv874QaZ/gEAAP//AwBQSwECLQAUAAYACAAAACEA2+H2y+4AAACFAQAAEwAAAAAAAAAA&#10;AAAAAAAAAAAAW0NvbnRlbnRfVHlwZXNdLnhtbFBLAQItABQABgAIAAAAIQBa9CxbvwAAABUBAAAL&#10;AAAAAAAAAAAAAAAAAB8BAABfcmVscy8ucmVsc1BLAQItABQABgAIAAAAIQD40V+n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сүзләр </w:t>
                              </w:r>
                            </w:p>
                          </w:txbxContent>
                        </v:textbox>
                      </v:rect>
                      <v:rect id="Rectangle 19746" o:spid="_x0000_s1868" style="position:absolute;left:392;top:1339;width:747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HQxQAAAN4AAAAPAAAAZHJzL2Rvd25yZXYueG1sRE/JasMw&#10;EL0X+g9iCr01ckrI4lgOIVDcSwNZ6XFqjRdijVxLSdy/jwqB3Obx1kkWvWnEhTpXW1YwHEQgiHOr&#10;ay4V7Hcfb1MQziNrbCyTgj9ysEifnxKMtb3yhi5bX4oQwi5GBZX3bSylyysy6Aa2JQ5cYTuDPsCu&#10;lLrDawg3jXyPorE0WHNoqLClVUX5aXs2Cg7D3fmYufUPfxe/k9GXz9ZFmSn1+tIv5yA89f4hvrs/&#10;dZg/m4zG8P9OuEGmNwAAAP//AwBQSwECLQAUAAYACAAAACEA2+H2y+4AAACFAQAAEwAAAAAAAAAA&#10;AAAAAAAAAAAAW0NvbnRlbnRfVHlwZXNdLnhtbFBLAQItABQABgAIAAAAIQBa9CxbvwAAABUBAAAL&#10;AAAAAAAAAAAAAAAAAB8BAABfcmVscy8ucmVsc1BLAQItABQABgAIAAAAIQAIA8HQ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куллану </w:t>
                              </w:r>
                            </w:p>
                          </w:txbxContent>
                        </v:textbox>
                      </v:rect>
                      <w10:anchorlock/>
                    </v:group>
                  </w:pict>
                </mc:Fallback>
              </mc:AlternateContent>
            </w:r>
          </w:p>
        </w:tc>
        <w:tc>
          <w:tcPr>
            <w:tcW w:w="109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59" w:right="-45" w:firstLine="0"/>
              <w:jc w:val="left"/>
            </w:pPr>
            <w:r>
              <w:rPr>
                <w:rFonts w:ascii="Calibri" w:eastAsia="Calibri" w:hAnsi="Calibri" w:cs="Calibri"/>
                <w:noProof/>
                <w:sz w:val="22"/>
              </w:rPr>
              <mc:AlternateContent>
                <mc:Choice Requires="wpg">
                  <w:drawing>
                    <wp:inline distT="0" distB="0" distL="0" distR="0">
                      <wp:extent cx="619901" cy="571966"/>
                      <wp:effectExtent l="0" t="0" r="0" b="0"/>
                      <wp:docPr id="245438" name="Group 245438"/>
                      <wp:cNvGraphicFramePr/>
                      <a:graphic xmlns:a="http://schemas.openxmlformats.org/drawingml/2006/main">
                        <a:graphicData uri="http://schemas.microsoft.com/office/word/2010/wordprocessingGroup">
                          <wpg:wgp>
                            <wpg:cNvGrpSpPr/>
                            <wpg:grpSpPr>
                              <a:xfrm>
                                <a:off x="0" y="0"/>
                                <a:ext cx="619901" cy="571966"/>
                                <a:chOff x="0" y="0"/>
                                <a:chExt cx="619901" cy="571966"/>
                              </a:xfrm>
                            </wpg:grpSpPr>
                            <wps:wsp>
                              <wps:cNvPr id="19747" name="Rectangle 19747"/>
                              <wps:cNvSpPr/>
                              <wps:spPr>
                                <a:xfrm rot="-5399999">
                                  <a:off x="-297495" y="108748"/>
                                  <a:ext cx="760714" cy="165721"/>
                                </a:xfrm>
                                <a:prstGeom prst="rect">
                                  <a:avLst/>
                                </a:prstGeom>
                                <a:ln>
                                  <a:noFill/>
                                </a:ln>
                              </wps:spPr>
                              <wps:txbx>
                                <w:txbxContent>
                                  <w:p w:rsidR="00BE5D0B" w:rsidRDefault="00BE5D0B">
                                    <w:pPr>
                                      <w:spacing w:after="160" w:line="259" w:lineRule="auto"/>
                                      <w:ind w:left="0" w:firstLine="0"/>
                                      <w:jc w:val="left"/>
                                    </w:pPr>
                                    <w:r>
                                      <w:rPr>
                                        <w:b/>
                                        <w:sz w:val="22"/>
                                      </w:rPr>
                                      <w:t>Боерыкн</w:t>
                                    </w:r>
                                  </w:p>
                                </w:txbxContent>
                              </wps:txbx>
                              <wps:bodyPr horzOverflow="overflow" vert="horz" lIns="0" tIns="0" rIns="0" bIns="0" rtlCol="0">
                                <a:noAutofit/>
                              </wps:bodyPr>
                            </wps:wsp>
                            <wps:wsp>
                              <wps:cNvPr id="19748" name="Rectangle 19748"/>
                              <wps:cNvSpPr/>
                              <wps:spPr>
                                <a:xfrm rot="-5399999">
                                  <a:off x="152480" y="393368"/>
                                  <a:ext cx="191472" cy="165722"/>
                                </a:xfrm>
                                <a:prstGeom prst="rect">
                                  <a:avLst/>
                                </a:prstGeom>
                                <a:ln>
                                  <a:noFill/>
                                </a:ln>
                              </wps:spPr>
                              <wps:txbx>
                                <w:txbxContent>
                                  <w:p w:rsidR="00BE5D0B" w:rsidRDefault="00BE5D0B">
                                    <w:pPr>
                                      <w:spacing w:after="160" w:line="259" w:lineRule="auto"/>
                                      <w:ind w:left="0" w:firstLine="0"/>
                                      <w:jc w:val="left"/>
                                    </w:pPr>
                                    <w:r>
                                      <w:rPr>
                                        <w:b/>
                                        <w:sz w:val="22"/>
                                      </w:rPr>
                                      <w:t xml:space="preserve">ы </w:t>
                                    </w:r>
                                  </w:p>
                                </w:txbxContent>
                              </wps:txbx>
                              <wps:bodyPr horzOverflow="overflow" vert="horz" lIns="0" tIns="0" rIns="0" bIns="0" rtlCol="0">
                                <a:noAutofit/>
                              </wps:bodyPr>
                            </wps:wsp>
                            <wps:wsp>
                              <wps:cNvPr id="19749" name="Rectangle 19749"/>
                              <wps:cNvSpPr/>
                              <wps:spPr>
                                <a:xfrm rot="-5399999">
                                  <a:off x="39946" y="115481"/>
                                  <a:ext cx="747249" cy="165721"/>
                                </a:xfrm>
                                <a:prstGeom prst="rect">
                                  <a:avLst/>
                                </a:prstGeom>
                                <a:ln>
                                  <a:noFill/>
                                </a:ln>
                              </wps:spPr>
                              <wps:txbx>
                                <w:txbxContent>
                                  <w:p w:rsidR="00BE5D0B" w:rsidRDefault="00BE5D0B">
                                    <w:pPr>
                                      <w:spacing w:after="160" w:line="259" w:lineRule="auto"/>
                                      <w:ind w:left="0" w:firstLine="0"/>
                                      <w:jc w:val="left"/>
                                    </w:pPr>
                                    <w:r>
                                      <w:rPr>
                                        <w:b/>
                                        <w:sz w:val="22"/>
                                      </w:rPr>
                                      <w:t xml:space="preserve">куллана </w:t>
                                    </w:r>
                                  </w:p>
                                </w:txbxContent>
                              </wps:txbx>
                              <wps:bodyPr horzOverflow="overflow" vert="horz" lIns="0" tIns="0" rIns="0" bIns="0" rtlCol="0">
                                <a:noAutofit/>
                              </wps:bodyPr>
                            </wps:wsp>
                            <wps:wsp>
                              <wps:cNvPr id="19750" name="Rectangle 19750"/>
                              <wps:cNvSpPr/>
                              <wps:spPr>
                                <a:xfrm rot="-5399999">
                                  <a:off x="368354" y="279300"/>
                                  <a:ext cx="419610" cy="165722"/>
                                </a:xfrm>
                                <a:prstGeom prst="rect">
                                  <a:avLst/>
                                </a:prstGeom>
                                <a:ln>
                                  <a:noFill/>
                                </a:ln>
                              </wps:spPr>
                              <wps:txbx>
                                <w:txbxContent>
                                  <w:p w:rsidR="00BE5D0B" w:rsidRDefault="00BE5D0B">
                                    <w:pPr>
                                      <w:spacing w:after="160" w:line="259" w:lineRule="auto"/>
                                      <w:ind w:left="0" w:firstLine="0"/>
                                      <w:jc w:val="left"/>
                                    </w:pPr>
                                    <w:r>
                                      <w:rPr>
                                        <w:b/>
                                        <w:sz w:val="22"/>
                                      </w:rPr>
                                      <w:t xml:space="preserve">белү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38" o:spid="_x0000_s1869" style="width:48.8pt;height:45.05pt;mso-position-horizontal-relative:char;mso-position-vertical-relative:line" coordsize="6199,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5xGtgIAAFoKAAAOAAAAZHJzL2Uyb0RvYy54bWzkVtlu3CAUfa/Uf0C8JzZex1Y8UdU0UaWq&#10;iZr2AxgbL5INCEg86df3gpfJUlVqIiUPmQcGLvgu53CAk9P90KNbpnQneIHJsY8R46WoOt4U+NfP&#10;86MNRtpQXtFecFbgO6bx6fbjh5NR5iwQregrphA44TofZYFbY2Tuebps2UD1sZCMw2Qt1EANDFXj&#10;VYqO4H3ovcD3E28UqpJKlExrsJ5Nk3jr/Nc1K81lXWtmUF9gyM24Vrl2Z1tve0LzRlHZduWcBn1G&#10;FgPtOARdXZ1RQ9GN6p64GrpSCS1qc1yKwRN13ZXM1QDVEP9RNRdK3EhXS5OPjVxhAmgf4fRst+X3&#10;2yuFuqrAQRRHIbDF6QA8udBotgFIo2xyWHuh5LW8UrOhmUa27n2tBvsPFaG9g/duhZftDSrBmJAs&#10;8wlGJUzFKcmSZIK/bIGjJ1+V7Zd/fuctQT2b25rKKGEj6QNW+mVYXbdUMkeBtvXPWJEsjdIFqh+w&#10;yShveoYmswPHrV6h0rkG1BackBKwD4/iMLM/t21m2I4CcJzFGAFCxN+k0WZCaEEwTfyURBOCJInT&#10;gNj5FQmaS6XNBRMDsp0CK0jN+ae337SZli5LbDY9ty0X513fT7PWAoAuCdue2e/2boeksQtnbTtR&#10;3QEWrVC/L0H9dS/GAou5h+2BANHtLEb9Vw4cWO0tHbV0dktHmf6zcAqd8vl0Y0TduYQP0ebEgFy7&#10;HV+J5VUQD1l2vNgkYE/8N8skDqINAAIkh1kYJo9IJhmJ0uAeycHrkuzCHWB/ByRnf5dyZnF/Lskg&#10;7iiZhEziaOOUQ/NVyMBwBGHtUfgWQg6X0t6LkGPQ23SzPRAymF/CcbIJYziOgcQgzUJ/fk4sJEdw&#10;xRGIu5L8ykKOltremmR3Q8MDxl1V82PLvpDuj93pfngSbv8AAAD//wMAUEsDBBQABgAIAAAAIQBO&#10;zuHe2gAAAAMBAAAPAAAAZHJzL2Rvd25yZXYueG1sTI9BS8NAEIXvgv9hGcGb3USxasymlKKeitBW&#10;EG/T7DQJzc6G7DZJ/72jF73MY3jDe9/ki8m1aqA+NJ4NpLMEFHHpbcOVgY/d680jqBCRLbaeycCZ&#10;AiyKy4scM+tH3tCwjZWSEA4ZGqhj7DKtQ1mTwzDzHbF4B987jLL2lbY9jhLuWn2bJHPtsGFpqLGj&#10;VU3lcXtyBt5GHJd36cuwPh5W56/d/fvnOiVjrq+m5TOoSFP8O4YffEGHQpj2/sQ2qNaAPBJ/p3hP&#10;D3NQe9EkBV3k+j978Q0AAP//AwBQSwECLQAUAAYACAAAACEAtoM4kv4AAADhAQAAEwAAAAAAAAAA&#10;AAAAAAAAAAAAW0NvbnRlbnRfVHlwZXNdLnhtbFBLAQItABQABgAIAAAAIQA4/SH/1gAAAJQBAAAL&#10;AAAAAAAAAAAAAAAAAC8BAABfcmVscy8ucmVsc1BLAQItABQABgAIAAAAIQCT05xGtgIAAFoKAAAO&#10;AAAAAAAAAAAAAAAAAC4CAABkcnMvZTJvRG9jLnhtbFBLAQItABQABgAIAAAAIQBOzuHe2gAAAAMB&#10;AAAPAAAAAAAAAAAAAAAAABAFAABkcnMvZG93bnJldi54bWxQSwUGAAAAAAQABADzAAAAFwYAAAAA&#10;">
                      <v:rect id="Rectangle 19747" o:spid="_x0000_s1870" style="position:absolute;left:-2974;top:1087;width:7606;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RLxQAAAN4AAAAPAAAAZHJzL2Rvd25yZXYueG1sRE9La8JA&#10;EL4X/A/LFLzVjUWammYjUpB4qVCt4nGanTxodjZmV43/visUepuP7znpYjCtuFDvGssKppMIBHFh&#10;dcOVgq/d6ukVhPPIGlvLpOBGDhbZ6CHFRNsrf9Jl6ysRQtglqKD2vkukdEVNBt3EdsSBK21v0AfY&#10;V1L3eA3hppXPUfQiDTYcGmrs6L2m4md7Ngr20935kLvNNx/LUzz78PmmrHKlxo/D8g2Ep8H/i//c&#10;ax3mz+NZDPd3wg0y+wUAAP//AwBQSwECLQAUAAYACAAAACEA2+H2y+4AAACFAQAAEwAAAAAAAAAA&#10;AAAAAAAAAAAAW0NvbnRlbnRfVHlwZXNdLnhtbFBLAQItABQABgAIAAAAIQBa9CxbvwAAABUBAAAL&#10;AAAAAAAAAAAAAAAAAB8BAABfcmVscy8ucmVsc1BLAQItABQABgAIAAAAIQBnT2RL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Боерыкн</w:t>
                              </w:r>
                            </w:p>
                          </w:txbxContent>
                        </v:textbox>
                      </v:rect>
                      <v:rect id="Rectangle 19748" o:spid="_x0000_s1871" style="position:absolute;left:1524;top:3933;width:191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PA5yAAAAN4AAAAPAAAAZHJzL2Rvd25yZXYueG1sRI9PawJB&#10;DMXvBb/DEKG3OmuRareOIoWyvVSoWvGY7mT/4E5muzPq+u3NoeAt4b2898t82btGnakLtWcD41EC&#10;ijj3tubSwG778TQDFSKyxcYzGbhSgOVi8DDH1PoLf9N5E0slIRxSNFDF2KZah7wih2HkW2LRCt85&#10;jLJ2pbYdXiTcNfo5SV60w5qlocKW3ivKj5uTM/Az3p72WVj/8qH4m06+YrYuysyYx2G/egMVqY93&#10;8//1pxX81+lEeOUdmUEvbgAAAP//AwBQSwECLQAUAAYACAAAACEA2+H2y+4AAACFAQAAEwAAAAAA&#10;AAAAAAAAAAAAAAAAW0NvbnRlbnRfVHlwZXNdLnhtbFBLAQItABQABgAIAAAAIQBa9CxbvwAAABUB&#10;AAALAAAAAAAAAAAAAAAAAB8BAABfcmVscy8ucmVsc1BLAQItABQABgAIAAAAIQAW0PA5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ы </w:t>
                              </w:r>
                            </w:p>
                          </w:txbxContent>
                        </v:textbox>
                      </v:rect>
                      <v:rect id="Rectangle 19749" o:spid="_x0000_s1872" style="position:absolute;left:400;top:1155;width:7471;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FWixQAAAN4AAAAPAAAAZHJzL2Rvd25yZXYueG1sRE9La8JA&#10;EL4L/Q/LCN7MRhGt0VWKIPGiUG1Lj2N28sDsbMyumv77bkHobT6+5yzXnanFnVpXWVYwimIQxJnV&#10;FRcKPk7b4SsI55E11pZJwQ85WK9eektMtH3wO92PvhAhhF2CCkrvm0RKl5Vk0EW2IQ5cbluDPsC2&#10;kLrFRwg3tRzH8VQarDg0lNjQpqTscrwZBZ+j0+0rdYczf+fX2WTv00NepEoN+t3bAoSnzv+Ln+6d&#10;DvPns8kc/t4JN8jVLwAAAP//AwBQSwECLQAUAAYACAAAACEA2+H2y+4AAACFAQAAEwAAAAAAAAAA&#10;AAAAAAAAAAAAW0NvbnRlbnRfVHlwZXNdLnhtbFBLAQItABQABgAIAAAAIQBa9CxbvwAAABUBAAAL&#10;AAAAAAAAAAAAAAAAAB8BAABfcmVscy8ucmVsc1BLAQItABQABgAIAAAAIQB5nFWi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куллана </w:t>
                              </w:r>
                            </w:p>
                          </w:txbxContent>
                        </v:textbox>
                      </v:rect>
                      <v:rect id="Rectangle 19750" o:spid="_x0000_s1873" style="position:absolute;left:3683;top:2792;width:4196;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2riyAAAAN4AAAAPAAAAZHJzL2Rvd25yZXYueG1sRI9LT8NA&#10;DITvlfgPKyNxazdFQNvQbYUqoXChUp/iaLLOQ2S9aXbbhn+PD0i92fJ4Zr75sneNulAXas8GxqME&#10;FHHubc2lgf3ufTgFFSKyxcYzGfilAMvF3WCOqfVX3tBlG0slJhxSNFDF2KZah7wih2HkW2K5Fb5z&#10;GGXtSm07vIq5a/RjkrxohzVLQoUtrSrKf7ZnZ+Aw3p2PWVh/81dxmjx9xmxdlJkxD/f92yuoSH28&#10;if+/P6zUn02eBUBwZAa9+AMAAP//AwBQSwECLQAUAAYACAAAACEA2+H2y+4AAACFAQAAEwAAAAAA&#10;AAAAAAAAAAAAAAAAW0NvbnRlbnRfVHlwZXNdLnhtbFBLAQItABQABgAIAAAAIQBa9CxbvwAAABUB&#10;AAALAAAAAAAAAAAAAAAAAB8BAABfcmVscy8ucmVsc1BLAQItABQABgAIAAAAIQBtf2ri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белү </w:t>
                              </w:r>
                            </w:p>
                          </w:txbxContent>
                        </v:textbox>
                      </v:rect>
                      <w10:anchorlock/>
                    </v:group>
                  </w:pict>
                </mc:Fallback>
              </mc:AlternateConten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10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454546" cy="581546"/>
                      <wp:effectExtent l="0" t="0" r="0" b="0"/>
                      <wp:docPr id="245442" name="Group 245442"/>
                      <wp:cNvGraphicFramePr/>
                      <a:graphic xmlns:a="http://schemas.openxmlformats.org/drawingml/2006/main">
                        <a:graphicData uri="http://schemas.microsoft.com/office/word/2010/wordprocessingGroup">
                          <wpg:wgp>
                            <wpg:cNvGrpSpPr/>
                            <wpg:grpSpPr>
                              <a:xfrm>
                                <a:off x="0" y="0"/>
                                <a:ext cx="454546" cy="581546"/>
                                <a:chOff x="0" y="0"/>
                                <a:chExt cx="454546" cy="581546"/>
                              </a:xfrm>
                            </wpg:grpSpPr>
                            <wps:wsp>
                              <wps:cNvPr id="19751" name="Rectangle 19751"/>
                              <wps:cNvSpPr/>
                              <wps:spPr>
                                <a:xfrm rot="-5399999">
                                  <a:off x="-138905" y="276917"/>
                                  <a:ext cx="443535" cy="165722"/>
                                </a:xfrm>
                                <a:prstGeom prst="rect">
                                  <a:avLst/>
                                </a:prstGeom>
                                <a:ln>
                                  <a:noFill/>
                                </a:ln>
                              </wps:spPr>
                              <wps:txbx>
                                <w:txbxContent>
                                  <w:p w:rsidR="00BE5D0B" w:rsidRDefault="00BE5D0B">
                                    <w:pPr>
                                      <w:spacing w:after="160" w:line="259" w:lineRule="auto"/>
                                      <w:ind w:left="0" w:firstLine="0"/>
                                      <w:jc w:val="left"/>
                                    </w:pPr>
                                    <w:r>
                                      <w:rPr>
                                        <w:b/>
                                        <w:sz w:val="22"/>
                                      </w:rPr>
                                      <w:t xml:space="preserve">Үзең </w:t>
                                    </w:r>
                                  </w:p>
                                </w:txbxContent>
                              </wps:txbx>
                              <wps:bodyPr horzOverflow="overflow" vert="horz" lIns="0" tIns="0" rIns="0" bIns="0" rtlCol="0">
                                <a:noAutofit/>
                              </wps:bodyPr>
                            </wps:wsp>
                            <wps:wsp>
                              <wps:cNvPr id="19752" name="Rectangle 19752"/>
                              <wps:cNvSpPr/>
                              <wps:spPr>
                                <a:xfrm rot="-5399999">
                                  <a:off x="-139278" y="111958"/>
                                  <a:ext cx="773456" cy="165720"/>
                                </a:xfrm>
                                <a:prstGeom prst="rect">
                                  <a:avLst/>
                                </a:prstGeom>
                                <a:ln>
                                  <a:noFill/>
                                </a:ln>
                              </wps:spPr>
                              <wps:txbx>
                                <w:txbxContent>
                                  <w:p w:rsidR="00BE5D0B" w:rsidRDefault="00BE5D0B">
                                    <w:pPr>
                                      <w:spacing w:after="160" w:line="259" w:lineRule="auto"/>
                                      <w:ind w:left="0" w:firstLine="0"/>
                                      <w:jc w:val="left"/>
                                    </w:pPr>
                                    <w:r>
                                      <w:rPr>
                                        <w:b/>
                                        <w:sz w:val="22"/>
                                      </w:rPr>
                                      <w:t xml:space="preserve">турында </w:t>
                                    </w:r>
                                  </w:p>
                                </w:txbxContent>
                              </wps:txbx>
                              <wps:bodyPr horzOverflow="overflow" vert="horz" lIns="0" tIns="0" rIns="0" bIns="0" rtlCol="0">
                                <a:noAutofit/>
                              </wps:bodyPr>
                            </wps:wsp>
                            <wps:wsp>
                              <wps:cNvPr id="19753" name="Rectangle 19753"/>
                              <wps:cNvSpPr/>
                              <wps:spPr>
                                <a:xfrm rot="-5399999">
                                  <a:off x="108514" y="194396"/>
                                  <a:ext cx="608579" cy="165720"/>
                                </a:xfrm>
                                <a:prstGeom prst="rect">
                                  <a:avLst/>
                                </a:prstGeom>
                                <a:ln>
                                  <a:noFill/>
                                </a:ln>
                              </wps:spPr>
                              <wps:txbx>
                                <w:txbxContent>
                                  <w:p w:rsidR="00BE5D0B" w:rsidRDefault="00BE5D0B">
                                    <w:pPr>
                                      <w:spacing w:after="160" w:line="259" w:lineRule="auto"/>
                                      <w:ind w:left="0" w:firstLine="0"/>
                                      <w:jc w:val="left"/>
                                    </w:pPr>
                                    <w:r>
                                      <w:rPr>
                                        <w:b/>
                                        <w:sz w:val="22"/>
                                      </w:rPr>
                                      <w:t xml:space="preserve">сөйләү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42" o:spid="_x0000_s1874" style="width:35.8pt;height:45.8pt;mso-position-horizontal-relative:char;mso-position-vertical-relative:line" coordsize="4545,5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pjAIAAHcIAAAOAAAAZHJzL2Uyb0RvYy54bWzkVslu2zAQvRfoPxC8J7IWWpYQOSiaJihQ&#10;NEHTfgBNUQsgkQTJRE6/vkNqcZaiBxcwCtQHejRDz/LezMgXl/u+Q49cm1aKAofnK4y4YLJsRV3g&#10;H9+vzzYYGUtFSTspeIGfuMGX2/fvLgaV80g2siu5RuBEmHxQBW6sVXkQGNbwnppzqbgAYyV1Ty08&#10;6jooNR3Ae98F0Wq1DgapS6Ul48aA9mo04q33X1Wc2duqMtyirsCQm/Wn9ufOncH2gua1pqpp2ZQG&#10;PSKLnrYCgi6urqil6EG3b1z1LdPSyMqeM9kHsqpaxn0NUE24elXNjZYPytdS50OtFpgA2lc4He2W&#10;fX2806gtCxwlJEkijATtgScfGk06AGlQdQ53b7S6V3d6UtTjk6t7X+nefUNFaO/hfVrg5XuLGCgh&#10;AEnWGDEwkU3oZA8/a4CjN79izac//i6YgwYutyWVQUEjmQNW5u+wum+o4p4C4+qfsAqzlIQzVN+g&#10;yaioO45GtQfH316gMrkB1GackJbQh2ckztzHt80E21kYb7IVwQgQitJ1FqYjQguCSUxiMDsEwzVJ&#10;o8jZFyRorrSxN1z2yAkF1pCa908fvxg7Xp2vuGw64U4hr9uuG61OA4DOCTvJ7nd73yEpIS6c0+1k&#10;+QRYNFL/vIXprzo5FFhOEnYLAaI7K0bdZwEcuNmbBT0Lu1nQtvso/YSO+Xx4sLJqfcKHaFNiQO6Y&#10;w0lYXgbiJcsed5ca9MQxLGdRCovRsRiGGdm8ZDlN44RMc+JZ9mvqdCz7sTzg/h+wHP9+luO53Y9h&#10;OVxtSJiMJGdJnE3Lbh7lNZjT7Nkon5hkv1n+BZL9+oa3m99j05vYvT6fP/vRP/xf2P4CAAD//wMA&#10;UEsDBBQABgAIAAAAIQA2ZbnL2gAAAAMBAAAPAAAAZHJzL2Rvd25yZXYueG1sTI9BS8NAEIXvgv9h&#10;GcGb3USxasymlKKeitBWEG/T7DQJzc6G7DZJ/72jF73MY3jDe9/ki8m1aqA+NJ4NpLMEFHHpbcOV&#10;gY/d680jqBCRLbaeycCZAiyKy4scM+tH3tCwjZWSEA4ZGqhj7DKtQ1mTwzDzHbF4B987jLL2lbY9&#10;jhLuWn2bJHPtsGFpqLGjVU3lcXtyBt5GHJd36cuwPh5W56/d/fvnOiVjrq+m5TOoSFP8O4YffEGH&#10;Qpj2/sQ2qNaAPBJ/p3gP6RzU3sCTqC5y/Z+9+AYAAP//AwBQSwECLQAUAAYACAAAACEAtoM4kv4A&#10;AADhAQAAEwAAAAAAAAAAAAAAAAAAAAAAW0NvbnRlbnRfVHlwZXNdLnhtbFBLAQItABQABgAIAAAA&#10;IQA4/SH/1gAAAJQBAAALAAAAAAAAAAAAAAAAAC8BAABfcmVscy8ucmVsc1BLAQItABQABgAIAAAA&#10;IQC+rWBpjAIAAHcIAAAOAAAAAAAAAAAAAAAAAC4CAABkcnMvZTJvRG9jLnhtbFBLAQItABQABgAI&#10;AAAAIQA2ZbnL2gAAAAMBAAAPAAAAAAAAAAAAAAAAAOYEAABkcnMvZG93bnJldi54bWxQSwUGAAAA&#10;AAQABADzAAAA7QUAAAAA&#10;">
                      <v:rect id="Rectangle 19751" o:spid="_x0000_s1875" style="position:absolute;left:-1389;top:2769;width:443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895xQAAAN4AAAAPAAAAZHJzL2Rvd25yZXYueG1sRE9La8JA&#10;EL4L/odlCt50k2Krpq5SBImXCtUqPU6zkwdmZ2N21fjvu0Kht/n4njNfdqYWV2pdZVlBPIpAEGdW&#10;V1wo+Nqvh1MQziNrrC2Tgjs5WC76vTkm2t74k647X4gQwi5BBaX3TSKly0oy6Ea2IQ5cbluDPsC2&#10;kLrFWwg3tXyOoldpsOLQUGJDq5Ky0+5iFBzi/eWYuu0Pf+fnyfjDp9u8SJUaPHXvbyA8df5f/Ofe&#10;6DB/NnmJ4fFOuEEufgEAAP//AwBQSwECLQAUAAYACAAAACEA2+H2y+4AAACFAQAAEwAAAAAAAAAA&#10;AAAAAAAAAAAAW0NvbnRlbnRfVHlwZXNdLnhtbFBLAQItABQABgAIAAAAIQBa9CxbvwAAABUBAAAL&#10;AAAAAAAAAAAAAAAAAB8BAABfcmVscy8ucmVsc1BLAQItABQABgAIAAAAIQACM895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Үзең </w:t>
                              </w:r>
                            </w:p>
                          </w:txbxContent>
                        </v:textbox>
                      </v:rect>
                      <v:rect id="Rectangle 19752" o:spid="_x0000_s1876" style="position:absolute;left:-1393;top:1119;width:7734;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EOxQAAAN4AAAAPAAAAZHJzL2Rvd25yZXYueG1sRE9La8JA&#10;EL4X+h+WKfRWN0pbNbqKFEp6qeATj2N28sDsbJpdk/jvu0Kht/n4njNf9qYSLTWutKxgOIhAEKdW&#10;l5wr2O8+XyYgnEfWWFkmBTdysFw8Pswx1rbjDbVbn4sQwi5GBYX3dSylSwsy6Aa2Jg5cZhuDPsAm&#10;l7rBLoSbSo6i6F0aLDk0FFjTR0HpZXs1Cg7D3fWYuPWZT9nP+PXbJ+ssT5R6fupXMxCeev8v/nN/&#10;6TB/On4bwf2dcINc/AIAAP//AwBQSwECLQAUAAYACAAAACEA2+H2y+4AAACFAQAAEwAAAAAAAAAA&#10;AAAAAAAAAAAAW0NvbnRlbnRfVHlwZXNdLnhtbFBLAQItABQABgAIAAAAIQBa9CxbvwAAABUBAAAL&#10;AAAAAAAAAAAAAAAAAB8BAABfcmVscy8ucmVsc1BLAQItABQABgAIAAAAIQDy4VEO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турында </w:t>
                              </w:r>
                            </w:p>
                          </w:txbxContent>
                        </v:textbox>
                      </v:rect>
                      <v:rect id="Rectangle 19753" o:spid="_x0000_s1877" style="position:absolute;left:1085;top:1944;width:608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SVxQAAAN4AAAAPAAAAZHJzL2Rvd25yZXYueG1sRE9La8JA&#10;EL4L/Q/LFLzpxldjU1eRgqQXhWotPU6zkwfNzqbZVdN/7wpCb/PxPWex6kwtztS6yrKC0TACQZxZ&#10;XXGh4OOwGcxBOI+ssbZMCv7IwWr50Ftgou2F3+m894UIIewSVFB63yRSuqwkg25oG+LA5bY16ANs&#10;C6lbvIRwU8txFD1JgxWHhhIbei0p+9mfjILj6HD6TN3um7/y33i69ekuL1Kl+o/d+gWEp87/i+/u&#10;Nx3mP8ezCdzeCTfI5RUAAP//AwBQSwECLQAUAAYACAAAACEA2+H2y+4AAACFAQAAEwAAAAAAAAAA&#10;AAAAAAAAAAAAW0NvbnRlbnRfVHlwZXNdLnhtbFBLAQItABQABgAIAAAAIQBa9CxbvwAAABUBAAAL&#10;AAAAAAAAAAAAAAAAAB8BAABfcmVscy8ucmVsc1BLAQItABQABgAIAAAAIQCdrfSV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сөйләү </w:t>
                              </w:r>
                            </w:p>
                          </w:txbxContent>
                        </v:textbox>
                      </v:rect>
                      <w10:anchorlock/>
                    </v:group>
                  </w:pict>
                </mc:Fallback>
              </mc:AlternateContent>
            </w:r>
          </w:p>
        </w:tc>
        <w:tc>
          <w:tcPr>
            <w:tcW w:w="15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785256" cy="649135"/>
                      <wp:effectExtent l="0" t="0" r="0" b="0"/>
                      <wp:docPr id="245446" name="Group 245446"/>
                      <wp:cNvGraphicFramePr/>
                      <a:graphic xmlns:a="http://schemas.openxmlformats.org/drawingml/2006/main">
                        <a:graphicData uri="http://schemas.microsoft.com/office/word/2010/wordprocessingGroup">
                          <wpg:wgp>
                            <wpg:cNvGrpSpPr/>
                            <wpg:grpSpPr>
                              <a:xfrm>
                                <a:off x="0" y="0"/>
                                <a:ext cx="785256" cy="649135"/>
                                <a:chOff x="0" y="0"/>
                                <a:chExt cx="785256" cy="649135"/>
                              </a:xfrm>
                            </wpg:grpSpPr>
                            <wps:wsp>
                              <wps:cNvPr id="19754" name="Rectangle 19754"/>
                              <wps:cNvSpPr/>
                              <wps:spPr>
                                <a:xfrm rot="-5399999">
                                  <a:off x="-266347" y="217065"/>
                                  <a:ext cx="698417" cy="165722"/>
                                </a:xfrm>
                                <a:prstGeom prst="rect">
                                  <a:avLst/>
                                </a:prstGeom>
                                <a:ln>
                                  <a:noFill/>
                                </a:ln>
                              </wps:spPr>
                              <wps:txbx>
                                <w:txbxContent>
                                  <w:p w:rsidR="00BE5D0B" w:rsidRDefault="00BE5D0B">
                                    <w:pPr>
                                      <w:spacing w:after="160" w:line="259" w:lineRule="auto"/>
                                      <w:ind w:left="0" w:firstLine="0"/>
                                      <w:jc w:val="left"/>
                                    </w:pPr>
                                    <w:r>
                                      <w:rPr>
                                        <w:b/>
                                        <w:sz w:val="22"/>
                                      </w:rPr>
                                      <w:t xml:space="preserve">Нинди? </w:t>
                                    </w:r>
                                  </w:p>
                                </w:txbxContent>
                              </wps:txbx>
                              <wps:bodyPr horzOverflow="overflow" vert="horz" lIns="0" tIns="0" rIns="0" bIns="0" rtlCol="0">
                                <a:noAutofit/>
                              </wps:bodyPr>
                            </wps:wsp>
                            <wps:wsp>
                              <wps:cNvPr id="19755" name="Rectangle 19755"/>
                              <wps:cNvSpPr/>
                              <wps:spPr>
                                <a:xfrm rot="-5399999">
                                  <a:off x="-130907" y="187151"/>
                                  <a:ext cx="758248" cy="165720"/>
                                </a:xfrm>
                                <a:prstGeom prst="rect">
                                  <a:avLst/>
                                </a:prstGeom>
                                <a:ln>
                                  <a:noFill/>
                                </a:ln>
                              </wps:spPr>
                              <wps:txbx>
                                <w:txbxContent>
                                  <w:p w:rsidR="00BE5D0B" w:rsidRDefault="00BE5D0B">
                                    <w:pPr>
                                      <w:spacing w:after="160" w:line="259" w:lineRule="auto"/>
                                      <w:ind w:left="0" w:firstLine="0"/>
                                      <w:jc w:val="left"/>
                                    </w:pPr>
                                    <w:r>
                                      <w:rPr>
                                        <w:b/>
                                        <w:sz w:val="22"/>
                                      </w:rPr>
                                      <w:t xml:space="preserve">Нишли? </w:t>
                                    </w:r>
                                  </w:p>
                                </w:txbxContent>
                              </wps:txbx>
                              <wps:bodyPr horzOverflow="overflow" vert="horz" lIns="0" tIns="0" rIns="0" bIns="0" rtlCol="0">
                                <a:noAutofit/>
                              </wps:bodyPr>
                            </wps:wsp>
                            <wps:wsp>
                              <wps:cNvPr id="19756" name="Rectangle 19756"/>
                              <wps:cNvSpPr/>
                              <wps:spPr>
                                <a:xfrm rot="-5399999">
                                  <a:off x="-18871" y="134600"/>
                                  <a:ext cx="863350" cy="165720"/>
                                </a:xfrm>
                                <a:prstGeom prst="rect">
                                  <a:avLst/>
                                </a:prstGeom>
                                <a:ln>
                                  <a:noFill/>
                                </a:ln>
                              </wps:spPr>
                              <wps:txbx>
                                <w:txbxContent>
                                  <w:p w:rsidR="00BE5D0B" w:rsidRDefault="00BE5D0B">
                                    <w:pPr>
                                      <w:spacing w:after="160" w:line="259" w:lineRule="auto"/>
                                      <w:ind w:left="0" w:firstLine="0"/>
                                      <w:jc w:val="left"/>
                                    </w:pPr>
                                    <w:r>
                                      <w:rPr>
                                        <w:b/>
                                        <w:sz w:val="22"/>
                                      </w:rPr>
                                      <w:t xml:space="preserve">соравына </w:t>
                                    </w:r>
                                  </w:p>
                                </w:txbxContent>
                              </wps:txbx>
                              <wps:bodyPr horzOverflow="overflow" vert="horz" lIns="0" tIns="0" rIns="0" bIns="0" rtlCol="0">
                                <a:noAutofit/>
                              </wps:bodyPr>
                            </wps:wsp>
                            <wps:wsp>
                              <wps:cNvPr id="19757" name="Rectangle 19757"/>
                              <wps:cNvSpPr/>
                              <wps:spPr>
                                <a:xfrm rot="-5399999">
                                  <a:off x="291248" y="279363"/>
                                  <a:ext cx="573822" cy="165722"/>
                                </a:xfrm>
                                <a:prstGeom prst="rect">
                                  <a:avLst/>
                                </a:prstGeom>
                                <a:ln>
                                  <a:noFill/>
                                </a:ln>
                              </wps:spPr>
                              <wps:txbx>
                                <w:txbxContent>
                                  <w:p w:rsidR="00BE5D0B" w:rsidRDefault="00BE5D0B">
                                    <w:pPr>
                                      <w:spacing w:after="160" w:line="259" w:lineRule="auto"/>
                                      <w:ind w:left="0" w:firstLine="0"/>
                                      <w:jc w:val="left"/>
                                    </w:pPr>
                                    <w:r>
                                      <w:rPr>
                                        <w:b/>
                                        <w:sz w:val="22"/>
                                      </w:rPr>
                                      <w:t xml:space="preserve">җавап </w:t>
                                    </w:r>
                                  </w:p>
                                </w:txbxContent>
                              </wps:txbx>
                              <wps:bodyPr horzOverflow="overflow" vert="horz" lIns="0" tIns="0" rIns="0" bIns="0" rtlCol="0">
                                <a:noAutofit/>
                              </wps:bodyPr>
                            </wps:wsp>
                            <wps:wsp>
                              <wps:cNvPr id="19758" name="Rectangle 19758"/>
                              <wps:cNvSpPr/>
                              <wps:spPr>
                                <a:xfrm rot="-5399999">
                                  <a:off x="521996" y="344756"/>
                                  <a:ext cx="443035" cy="165722"/>
                                </a:xfrm>
                                <a:prstGeom prst="rect">
                                  <a:avLst/>
                                </a:prstGeom>
                                <a:ln>
                                  <a:noFill/>
                                </a:ln>
                              </wps:spPr>
                              <wps:txbx>
                                <w:txbxContent>
                                  <w:p w:rsidR="00BE5D0B" w:rsidRDefault="00BE5D0B">
                                    <w:pPr>
                                      <w:spacing w:after="160" w:line="259" w:lineRule="auto"/>
                                      <w:ind w:left="0" w:firstLine="0"/>
                                      <w:jc w:val="left"/>
                                    </w:pPr>
                                    <w:r>
                                      <w:rPr>
                                        <w:b/>
                                        <w:sz w:val="22"/>
                                      </w:rPr>
                                      <w:t xml:space="preserve">бирү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46" o:spid="_x0000_s1878" style="width:61.85pt;height:51.1pt;mso-position-horizontal-relative:char;mso-position-vertical-relative:line" coordsize="7852,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Ra3gIAAEEMAAAOAAAAZHJzL2Uyb0RvYy54bWzkVllr3DAQfi/0Pwi9J7Z828QbStOEQmlC&#10;0v4ArS0fYFtCUuJNf31H8rHNQaEbSArZB60uz/F9M6M5Od31HbpjUrV8yDE5djFiQ8HLdqhz/PPH&#10;+VGCkdJ0KGnHB5bje6bw6ebjh5NRZMzjDe9KJhEIGVQ2ihw3WovMcVTRsJ6qYy7YAIcVlz3VsJS1&#10;U0o6gvS+czzXjZyRy1JIXjClYPdsOsQbK7+qWKEvq0oxjbocg23ajtKOWzM6mxOa1ZKKpi1mM+gB&#10;VvS0HUDpKuqMaopuZftEVN8Wkite6eOC9w6vqrZg1gfwhriPvLmQ/FZYX+psrMUKE0D7CKeDxRbf&#10;764kassce0EYBBFGA+2BJ6sazXsA0ijqDO5eSHEjruS8UU8r4/eukr35B4/QzsJ7v8LLdhoVsBkn&#10;oReChgKOoiAlfjjBXzTA0ZOviubLX79zFqWOsW01ZRQQSGqPlXoZVjcNFcxSoIz/M1YkjcNggeoa&#10;gowOdcfQtG3BsbdXqFSmALUFJyQ5xOFR6KfmZ8Nmhu3IiyI/iDEChDwSu9GM0IJglCYBgWODIInC&#10;2PMMgisSNBNS6QvGe2QmOZZgmpVP774pPV1drhhrusGMAz9vu246NTsA6GKwmenddmcjJA4To87s&#10;bXl5D1g0XP66hOyvOj7mmM8zbAoCaDenGHVfB+DA5N4ykctku0yk7j5zm6GTPZ9uNa9aa/Be22wY&#10;kDvZ8Cosh8+zbHkxpkFM/DvLxHdTd2KZJDEJyZQHC8uAsxdA3VxZtmXq9VhO3x3La9l7mMvRAsRh&#10;LCfArU1l4geRO781C8lJ5PshZMUbkRxZc/bJ9Q5SGRJuetsekhy/hGQvJTZVTb2OUz/yH2ZyGPsJ&#10;1Og9ya9bryNbWN4VyVA2nyN5fbgOyeTQI2kKJQJI9oMghhYGXkGaLZkcBL4LrcybkWxj6n8g2TZi&#10;0KfajmTuqU0j/OfaPuL7zn/zGwAA//8DAFBLAwQUAAYACAAAACEAi4BuS9wAAAAFAQAADwAAAGRy&#10;cy9kb3ducmV2LnhtbEyPQWvCQBCF74X+h2UKvdVNIraSZiMirScpVAXxNmbHJJidDdk1if++ay/t&#10;ZXjDG977JluMphE9da62rCCeRCCIC6trLhXsd58vcxDOI2tsLJOCGzlY5I8PGabaDvxN/daXIoSw&#10;S1FB5X2bSumKigy6iW2Jg3e2nUEf1q6UusMhhJtGJlH0Kg3WHBoqbGlVUXHZXo2C9YDDchp/9JvL&#10;eXU77mZfh01MSj0/jct3EJ5G/3cMd/yADnlgOtkraycaBeER/zvvXjJ9A3EKIkoSkHkm/9PnPwAA&#10;AP//AwBQSwECLQAUAAYACAAAACEAtoM4kv4AAADhAQAAEwAAAAAAAAAAAAAAAAAAAAAAW0NvbnRl&#10;bnRfVHlwZXNdLnhtbFBLAQItABQABgAIAAAAIQA4/SH/1gAAAJQBAAALAAAAAAAAAAAAAAAAAC8B&#10;AABfcmVscy8ucmVsc1BLAQItABQABgAIAAAAIQCs3gRa3gIAAEEMAAAOAAAAAAAAAAAAAAAAAC4C&#10;AABkcnMvZTJvRG9jLnhtbFBLAQItABQABgAIAAAAIQCLgG5L3AAAAAUBAAAPAAAAAAAAAAAAAAAA&#10;ADgFAABkcnMvZG93bnJldi54bWxQSwUGAAAAAAQABADzAAAAQQYAAAAA&#10;">
                      <v:rect id="Rectangle 19754" o:spid="_x0000_s1879" style="position:absolute;left:-2663;top:2171;width:698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zhxQAAAN4AAAAPAAAAZHJzL2Rvd25yZXYueG1sRE9La8JA&#10;EL4L/odlhN50o9hq02ykCCW9VPBJj9Ps5EGzs2l21fTfdwuCt/n4npOsetOIC3WutqxgOolAEOdW&#10;11wqOOzfxksQziNrbCyTgl9ysEqHgwRjba+8pcvOlyKEsItRQeV9G0vp8ooMuoltiQNX2M6gD7Ar&#10;pe7wGsJNI2dR9CQN1hwaKmxpXVH+vTsbBcfp/nzK3OaLP4ufxfzDZ5uizJR6GPWvLyA89f4uvrnf&#10;dZj/vHicw/874QaZ/gEAAP//AwBQSwECLQAUAAYACAAAACEA2+H2y+4AAACFAQAAEwAAAAAAAAAA&#10;AAAAAAAAAAAAW0NvbnRlbnRfVHlwZXNdLnhtbFBLAQItABQABgAIAAAAIQBa9CxbvwAAABUBAAAL&#10;AAAAAAAAAAAAAAAAAB8BAABfcmVscy8ucmVsc1BLAQItABQABgAIAAAAIQASRGzh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Нинди? </w:t>
                              </w:r>
                            </w:p>
                          </w:txbxContent>
                        </v:textbox>
                      </v:rect>
                      <v:rect id="Rectangle 19755" o:spid="_x0000_s1880" style="position:absolute;left:-1309;top:1871;width:758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Ml6xQAAAN4AAAAPAAAAZHJzL2Rvd25yZXYueG1sRE/JasMw&#10;EL0X+g9iCr01skOz1I0cQiC4lway0uPUGi/EGjmWkrh/HxUKvc3jrTOb96YRV+pcbVlBPIhAEOdW&#10;11wq2O9WL1MQziNrbCyTgh9yME8fH2aYaHvjDV23vhQhhF2CCirv20RKl1dk0A1sSxy4wnYGfYBd&#10;KXWHtxBuGjmMorE0WHNoqLClZUX5aXsxCg7x7nLM3Pqbv4rz5PXTZ+uizJR6fuoX7yA89f5f/Of+&#10;0GH+22Q0gt93wg0yvQMAAP//AwBQSwECLQAUAAYACAAAACEA2+H2y+4AAACFAQAAEwAAAAAAAAAA&#10;AAAAAAAAAAAAW0NvbnRlbnRfVHlwZXNdLnhtbFBLAQItABQABgAIAAAAIQBa9CxbvwAAABUBAAAL&#10;AAAAAAAAAAAAAAAAAB8BAABfcmVscy8ucmVsc1BLAQItABQABgAIAAAAIQB9CMl6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Нишли? </w:t>
                              </w:r>
                            </w:p>
                          </w:txbxContent>
                        </v:textbox>
                      </v:rect>
                      <v:rect id="Rectangle 19756" o:spid="_x0000_s1881" style="position:absolute;left:-189;top:1346;width:863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lcNxQAAAN4AAAAPAAAAZHJzL2Rvd25yZXYueG1sRE9La8JA&#10;EL4L/Q/LFHrTTaRqm7oRESReKqht6XGanTwwOxuzq8Z/7xYKvc3H95z5ojeNuFDnassK4lEEgji3&#10;uuZSwcdhPXwB4TyyxsYyKbiRg0X6MJhjou2Vd3TZ+1KEEHYJKqi8bxMpXV6RQTeyLXHgCtsZ9AF2&#10;pdQdXkO4aeQ4iqbSYM2hocKWVhXlx/3ZKPiMD+evzG1/+Ls4zZ7ffbYtykypp8d++QbCU+//xX/u&#10;jQ7zX2eTKfy+E26Q6R0AAP//AwBQSwECLQAUAAYACAAAACEA2+H2y+4AAACFAQAAEwAAAAAAAAAA&#10;AAAAAAAAAAAAW0NvbnRlbnRfVHlwZXNdLnhtbFBLAQItABQABgAIAAAAIQBa9CxbvwAAABUBAAAL&#10;AAAAAAAAAAAAAAAAAB8BAABfcmVscy8ucmVsc1BLAQItABQABgAIAAAAIQCN2lcN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соравына </w:t>
                              </w:r>
                            </w:p>
                          </w:txbxContent>
                        </v:textbox>
                      </v:rect>
                      <v:rect id="Rectangle 19757" o:spid="_x0000_s1882" style="position:absolute;left:2912;top:2793;width:5738;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KWxQAAAN4AAAAPAAAAZHJzL2Rvd25yZXYueG1sRE9La8JA&#10;EL4L/Q/LCN50o1TTRleRQokXhaotHsfs5EGzs2l21fTfu4WCt/n4nrNYdaYWV2pdZVnBeBSBIM6s&#10;rrhQcDy8D19AOI+ssbZMCn7JwWr51Ftgou2NP+i694UIIewSVFB63yRSuqwkg25kG+LA5bY16ANs&#10;C6lbvIVwU8tJFM2kwYpDQ4kNvZWUfe8vRsHn+HD5St3uzKf8J37e+nSXF6lSg363noPw1PmH+N+9&#10;0WH+azyN4e+dcINc3gEAAP//AwBQSwECLQAUAAYACAAAACEA2+H2y+4AAACFAQAAEwAAAAAAAAAA&#10;AAAAAAAAAAAAW0NvbnRlbnRfVHlwZXNdLnhtbFBLAQItABQABgAIAAAAIQBa9CxbvwAAABUBAAAL&#10;AAAAAAAAAAAAAAAAAB8BAABfcmVscy8ucmVsc1BLAQItABQABgAIAAAAIQDilvKW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җавап </w:t>
                              </w:r>
                            </w:p>
                          </w:txbxContent>
                        </v:textbox>
                      </v:rect>
                      <v:rect id="Rectangle 19758" o:spid="_x0000_s1883" style="position:absolute;left:5219;top:3447;width:4431;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bkyAAAAN4AAAAPAAAAZHJzL2Rvd25yZXYueG1sRI9LT8NA&#10;DITvlfgPKyNxazdFQNvQbYUqoXChUp/iaLLOQ2S9aXbbhn+PD0i92ZrxzOf5sneNulAXas8GxqME&#10;FHHubc2lgf3ufTgFFSKyxcYzGfilAMvF3WCOqfVX3tBlG0slIRxSNFDF2KZah7wih2HkW2LRCt85&#10;jLJ2pbYdXiXcNfoxSV60w5qlocKWVhXlP9uzM3AY787HLKy/+as4TZ4+Y7YuysyYh/v+7RVUpD7e&#10;zP/XH1bwZ5Nn4ZV3ZAa9+AMAAP//AwBQSwECLQAUAAYACAAAACEA2+H2y+4AAACFAQAAEwAAAAAA&#10;AAAAAAAAAAAAAAAAW0NvbnRlbnRfVHlwZXNdLnhtbFBLAQItABQABgAIAAAAIQBa9CxbvwAAABUB&#10;AAALAAAAAAAAAAAAAAAAAB8BAABfcmVscy8ucmVsc1BLAQItABQABgAIAAAAIQCTCWbk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бирү </w:t>
                              </w:r>
                            </w:p>
                          </w:txbxContent>
                        </v:textbox>
                      </v:rect>
                      <w10:anchorlock/>
                    </v:group>
                  </w:pict>
                </mc:Fallback>
              </mc:AlternateContent>
            </w:r>
          </w:p>
        </w:tc>
        <w:tc>
          <w:tcPr>
            <w:tcW w:w="136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right="-39" w:firstLine="0"/>
              <w:jc w:val="left"/>
            </w:pPr>
            <w:r>
              <w:rPr>
                <w:rFonts w:ascii="Calibri" w:eastAsia="Calibri" w:hAnsi="Calibri" w:cs="Calibri"/>
                <w:noProof/>
                <w:sz w:val="22"/>
              </w:rPr>
              <mc:AlternateContent>
                <mc:Choice Requires="wpg">
                  <w:drawing>
                    <wp:inline distT="0" distB="0" distL="0" distR="0">
                      <wp:extent cx="785256" cy="590847"/>
                      <wp:effectExtent l="0" t="0" r="0" b="0"/>
                      <wp:docPr id="245450" name="Group 245450"/>
                      <wp:cNvGraphicFramePr/>
                      <a:graphic xmlns:a="http://schemas.openxmlformats.org/drawingml/2006/main">
                        <a:graphicData uri="http://schemas.microsoft.com/office/word/2010/wordprocessingGroup">
                          <wpg:wgp>
                            <wpg:cNvGrpSpPr/>
                            <wpg:grpSpPr>
                              <a:xfrm>
                                <a:off x="0" y="0"/>
                                <a:ext cx="785256" cy="590847"/>
                                <a:chOff x="0" y="0"/>
                                <a:chExt cx="785256" cy="590847"/>
                              </a:xfrm>
                            </wpg:grpSpPr>
                            <wps:wsp>
                              <wps:cNvPr id="19759" name="Rectangle 19759"/>
                              <wps:cNvSpPr/>
                              <wps:spPr>
                                <a:xfrm rot="-5399999">
                                  <a:off x="-310051" y="115073"/>
                                  <a:ext cx="785825" cy="165722"/>
                                </a:xfrm>
                                <a:prstGeom prst="rect">
                                  <a:avLst/>
                                </a:prstGeom>
                                <a:ln>
                                  <a:noFill/>
                                </a:ln>
                              </wps:spPr>
                              <wps:txbx>
                                <w:txbxContent>
                                  <w:p w:rsidR="00BE5D0B" w:rsidRDefault="00BE5D0B">
                                    <w:pPr>
                                      <w:spacing w:after="160" w:line="259" w:lineRule="auto"/>
                                      <w:ind w:left="0" w:firstLine="0"/>
                                      <w:jc w:val="left"/>
                                    </w:pPr>
                                    <w:r>
                                      <w:rPr>
                                        <w:b/>
                                        <w:sz w:val="22"/>
                                      </w:rPr>
                                      <w:t>Уенчыкл</w:t>
                                    </w:r>
                                  </w:p>
                                </w:txbxContent>
                              </wps:txbx>
                              <wps:bodyPr horzOverflow="overflow" vert="horz" lIns="0" tIns="0" rIns="0" bIns="0" rtlCol="0">
                                <a:noAutofit/>
                              </wps:bodyPr>
                            </wps:wsp>
                            <wps:wsp>
                              <wps:cNvPr id="19760" name="Rectangle 19760"/>
                              <wps:cNvSpPr/>
                              <wps:spPr>
                                <a:xfrm rot="-5399999">
                                  <a:off x="126551" y="386323"/>
                                  <a:ext cx="243328" cy="165720"/>
                                </a:xfrm>
                                <a:prstGeom prst="rect">
                                  <a:avLst/>
                                </a:prstGeom>
                                <a:ln>
                                  <a:noFill/>
                                </a:ln>
                              </wps:spPr>
                              <wps:txbx>
                                <w:txbxContent>
                                  <w:p w:rsidR="00BE5D0B" w:rsidRDefault="00BE5D0B">
                                    <w:pPr>
                                      <w:spacing w:after="160" w:line="259" w:lineRule="auto"/>
                                      <w:ind w:left="0" w:firstLine="0"/>
                                      <w:jc w:val="left"/>
                                    </w:pPr>
                                    <w:r>
                                      <w:rPr>
                                        <w:b/>
                                        <w:sz w:val="22"/>
                                      </w:rPr>
                                      <w:t xml:space="preserve">ар </w:t>
                                    </w:r>
                                  </w:p>
                                </w:txbxContent>
                              </wps:txbx>
                              <wps:bodyPr horzOverflow="overflow" vert="horz" lIns="0" tIns="0" rIns="0" bIns="0" rtlCol="0">
                                <a:noAutofit/>
                              </wps:bodyPr>
                            </wps:wsp>
                            <wps:wsp>
                              <wps:cNvPr id="19761" name="Rectangle 19761"/>
                              <wps:cNvSpPr/>
                              <wps:spPr>
                                <a:xfrm rot="-5399999">
                                  <a:off x="155279" y="250460"/>
                                  <a:ext cx="515050" cy="165722"/>
                                </a:xfrm>
                                <a:prstGeom prst="rect">
                                  <a:avLst/>
                                </a:prstGeom>
                                <a:ln>
                                  <a:noFill/>
                                </a:ln>
                              </wps:spPr>
                              <wps:txbx>
                                <w:txbxContent>
                                  <w:p w:rsidR="00BE5D0B" w:rsidRDefault="00BE5D0B">
                                    <w:pPr>
                                      <w:spacing w:after="160" w:line="259" w:lineRule="auto"/>
                                      <w:ind w:left="0" w:firstLine="0"/>
                                      <w:jc w:val="left"/>
                                    </w:pPr>
                                    <w:r>
                                      <w:rPr>
                                        <w:b/>
                                        <w:sz w:val="22"/>
                                      </w:rPr>
                                      <w:t xml:space="preserve">санау </w:t>
                                    </w:r>
                                  </w:p>
                                </w:txbxContent>
                              </wps:txbx>
                              <wps:bodyPr horzOverflow="overflow" vert="horz" lIns="0" tIns="0" rIns="0" bIns="0" rtlCol="0">
                                <a:noAutofit/>
                              </wps:bodyPr>
                            </wps:wsp>
                            <wps:wsp>
                              <wps:cNvPr id="233064" name="Rectangle 233064"/>
                              <wps:cNvSpPr/>
                              <wps:spPr>
                                <a:xfrm rot="-5399999">
                                  <a:off x="472497" y="402323"/>
                                  <a:ext cx="664551" cy="165722"/>
                                </a:xfrm>
                                <a:prstGeom prst="rect">
                                  <a:avLst/>
                                </a:prstGeom>
                                <a:ln>
                                  <a:noFill/>
                                </a:ln>
                              </wps:spPr>
                              <wps:txbx>
                                <w:txbxContent>
                                  <w:p w:rsidR="00BE5D0B" w:rsidRDefault="00BE5D0B">
                                    <w:pPr>
                                      <w:spacing w:after="160" w:line="259" w:lineRule="auto"/>
                                      <w:ind w:left="0" w:firstLine="0"/>
                                      <w:jc w:val="left"/>
                                    </w:pPr>
                                    <w:r>
                                      <w:rPr>
                                        <w:b/>
                                        <w:sz w:val="22"/>
                                      </w:rPr>
                                      <w:t>(</w:t>
                                    </w:r>
                                  </w:p>
                                </w:txbxContent>
                              </wps:txbx>
                              <wps:bodyPr horzOverflow="overflow" vert="horz" lIns="0" tIns="0" rIns="0" bIns="0" rtlCol="0">
                                <a:noAutofit/>
                              </wps:bodyPr>
                            </wps:wsp>
                            <wps:wsp>
                              <wps:cNvPr id="233065" name="Rectangle 233065"/>
                              <wps:cNvSpPr/>
                              <wps:spPr>
                                <a:xfrm rot="-5399999">
                                  <a:off x="222665" y="152492"/>
                                  <a:ext cx="664551" cy="165722"/>
                                </a:xfrm>
                                <a:prstGeom prst="rect">
                                  <a:avLst/>
                                </a:prstGeom>
                                <a:ln>
                                  <a:noFill/>
                                </a:ln>
                              </wps:spPr>
                              <wps:txbx>
                                <w:txbxContent>
                                  <w:p w:rsidR="00BE5D0B" w:rsidRDefault="00BE5D0B">
                                    <w:pPr>
                                      <w:spacing w:after="160" w:line="259" w:lineRule="auto"/>
                                      <w:ind w:left="0" w:firstLine="0"/>
                                      <w:jc w:val="left"/>
                                    </w:pPr>
                                    <w:r>
                                      <w:rPr>
                                        <w:b/>
                                        <w:sz w:val="22"/>
                                      </w:rPr>
                                      <w:t xml:space="preserve">ничә?) </w:t>
                                    </w:r>
                                  </w:p>
                                </w:txbxContent>
                              </wps:txbx>
                              <wps:bodyPr horzOverflow="overflow" vert="horz" lIns="0" tIns="0" rIns="0" bIns="0" rtlCol="0">
                                <a:noAutofit/>
                              </wps:bodyPr>
                            </wps:wsp>
                            <wps:wsp>
                              <wps:cNvPr id="19763" name="Rectangle 19763"/>
                              <wps:cNvSpPr/>
                              <wps:spPr>
                                <a:xfrm rot="-5399999">
                                  <a:off x="720331" y="484803"/>
                                  <a:ext cx="46366" cy="165722"/>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50" o:spid="_x0000_s1884" style="width:61.85pt;height:46.5pt;mso-position-horizontal-relative:char;mso-position-vertical-relative:line" coordsize="785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rG/QIAACgOAAAOAAAAZHJzL2Uyb0RvYy54bWzkV9tq3DAQfS/0H4TeE9uyJXtNvKE0TSiU&#10;JjTtB2ht+QK2ZSQn3vTrO5Ivm+xCoRtICrsPWnkkSzPnzJHGF5fbpkaPQulKtgn2zl2MRJvKrGqL&#10;BP/6eX0WYaR73ma8lq1I8JPQ+HL98cPF0MWCyFLWmVAIFml1PHQJLvu+ix1Hp6VouD6XnWhhMJeq&#10;4T08qsLJFB9g9aZ2iOsyZ5Aq65RMhdZgvRoH8dqun+ci7W/zXIse1QkG33rbKttuTOusL3hcKN6V&#10;VTq5wY/wouFVC5suS13xnqMHVR0s1VSpklrm/XkqG0fmeZUKGwNE47l70dwo+dDZWIp4KLoFJoB2&#10;D6ejl02/P94pVGUJJgENKEDU8gZ4slujyQYgDV0Rw9wb1d13d2oyFOOTiXubq8b8Q0Roa+F9WuAV&#10;2x6lYAwjSijDKIUhunKjIBzhT0vg6OCttPzy1/eceVPH+La4MnSQSHqHlX4dVvcl74SlQJv4J6y8&#10;VUhXM1Q/IMl4W9QCjWYLjp29QKVjDajNOCElIQ/PqL8yP5s2E2xnvue61MMIEPI86ob+iNAzBCNC&#10;RwQ9RkNCzPiCBI87pfsbIRtkOglW4Jpdnz9+0/04dZ5ivKlb07byuqrrcdRYANDZYdPrt5utzZCQ&#10;WXeMbSOzJ8CilOr3Lag/r+WQYDn1sDkQYHczilH9tQUOjPbmjpo7m7mj+vqztAod/fn00Mu8sg7v&#10;dpscA3JNOr4Ny2wRxAuWwfwKlj3C6ESyHzGf7JFMAt8ncGwamViS7WZvR3Iwx3YyJIPgxlPvJcne&#10;DAQI/5+l7FFKQjgjgERC3WDMGB7PSqagbnPaLiS/sZLpHNtJkEx832XBIcuT/RVaDkISrEJLc+CS&#10;Ay0zFlipvxfN7PRohutxX8yW5iXjj1EzIYQxWNkcyRQYt2rdqfm9abaF1O6mPIF72T9kGaqvXYFy&#10;DMkhcX1/LL6CKIjcvXs5YD6bqtf3qL2i/0XKtt6GzxFbeE6fTuZ75/mzrdV2H3jrPwAAAP//AwBQ&#10;SwMEFAAGAAgAAAAhADwQ2nncAAAABAEAAA8AAABkcnMvZG93bnJldi54bWxMj0FrwkAQhe+F/odl&#10;Ct7qJobWNs1GRGxPUlALpbcxOybB7GzIrkn89117qZeBx3u89022GE0jeupcbVlBPI1AEBdW11wq&#10;+Nq/P76AcB5ZY2OZFFzIwSK/v8sw1XbgLfU7X4pQwi5FBZX3bSqlKyoy6Ka2JQ7e0XYGfZBdKXWH&#10;Qyg3jZxF0bM0WHNYqLClVUXFaXc2Cj4GHJZJvO43p+Pq8rN/+vzexKTU5GFcvoHwNPr/MFzxAzrk&#10;gelgz6ydaBSER/zfvXqzZA7ioOA1iUDmmbyFz38BAAD//wMAUEsBAi0AFAAGAAgAAAAhALaDOJL+&#10;AAAA4QEAABMAAAAAAAAAAAAAAAAAAAAAAFtDb250ZW50X1R5cGVzXS54bWxQSwECLQAUAAYACAAA&#10;ACEAOP0h/9YAAACUAQAACwAAAAAAAAAAAAAAAAAvAQAAX3JlbHMvLnJlbHNQSwECLQAUAAYACAAA&#10;ACEA5L46xv0CAAAoDgAADgAAAAAAAAAAAAAAAAAuAgAAZHJzL2Uyb0RvYy54bWxQSwECLQAUAAYA&#10;CAAAACEAPBDaedwAAAAEAQAADwAAAAAAAAAAAAAAAABXBQAAZHJzL2Rvd25yZXYueG1sUEsFBgAA&#10;AAAEAAQA8wAAAGAGAAAAAA==&#10;">
                      <v:rect id="Rectangle 19759" o:spid="_x0000_s1885" style="position:absolute;left:-3100;top:1151;width:785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N/xQAAAN4AAAAPAAAAZHJzL2Rvd25yZXYueG1sRE/JasMw&#10;EL0X8g9iCr01skuaxY0cSiC4lway0uPUGi/EGjmWkrh/HxUKvc3jrTNf9KYRV+pcbVlBPIxAEOdW&#10;11wq2O9Wz1MQziNrbCyTgh9ysEgHD3NMtL3xhq5bX4oQwi5BBZX3bSKlyysy6Ia2JQ5cYTuDPsCu&#10;lLrDWwg3jXyJorE0WHNoqLClZUX5aXsxCg7x7nLM3Pqbv4rzZPTps3VRZko9PfbvbyA89f5f/Of+&#10;0GH+bPI6g993wg0yvQMAAP//AwBQSwECLQAUAAYACAAAACEA2+H2y+4AAACFAQAAEwAAAAAAAAAA&#10;AAAAAAAAAAAAW0NvbnRlbnRfVHlwZXNdLnhtbFBLAQItABQABgAIAAAAIQBa9CxbvwAAABUBAAAL&#10;AAAAAAAAAAAAAAAAAB8BAABfcmVscy8ucmVsc1BLAQItABQABgAIAAAAIQD8RcN/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Уенчыкл</w:t>
                              </w:r>
                            </w:p>
                          </w:txbxContent>
                        </v:textbox>
                      </v:rect>
                      <v:rect id="Rectangle 19760" o:spid="_x0000_s1886" style="position:absolute;left:1265;top:3863;width:243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6BfyAAAAN4AAAAPAAAAZHJzL2Rvd25yZXYueG1sRI9LawJB&#10;EITvAf/D0EJucdYQ1GwcRQJhc4ngI+Kxs9P7wJ2ezc6om3+fPgjeuunqqvrmy9416kJdqD0bGI8S&#10;UMS5tzWXBva7j6cZqBCRLTaeycAfBVguBg9zTK2/8oYu21gqMeGQooEqxjbVOuQVOQwj3xLLrfCd&#10;wyhrV2rb4VXMXaOfk2SiHdYsCRW29F5RftqenYHv8e58yML6h4/F7/TlK2brosyMeRz2qzdQkfp4&#10;F9++P63Uf51OBEBwZAa9+AcAAP//AwBQSwECLQAUAAYACAAAACEA2+H2y+4AAACFAQAAEwAAAAAA&#10;AAAAAAAAAAAAAAAAW0NvbnRlbnRfVHlwZXNdLnhtbFBLAQItABQABgAIAAAAIQBa9CxbvwAAABUB&#10;AAALAAAAAAAAAAAAAAAAAB8BAABfcmVscy8ucmVsc1BLAQItABQABgAIAAAAIQCjE6Bf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ар </w:t>
                              </w:r>
                            </w:p>
                          </w:txbxContent>
                        </v:textbox>
                      </v:rect>
                      <v:rect id="Rectangle 19761" o:spid="_x0000_s1887" style="position:absolute;left:1552;top:2504;width:5151;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XExAAAAN4AAAAPAAAAZHJzL2Rvd25yZXYueG1sRE9La8JA&#10;EL4L/Q/LFLzpJiLapq5SBIkXBbUtPU6zkwfNzsbsqvHfu4LgbT6+58wWnanFmVpXWVYQDyMQxJnV&#10;FRcKvg6rwRsI55E11pZJwZUcLOYvvRkm2l54R+e9L0QIYZeggtL7JpHSZSUZdEPbEAcut61BH2Bb&#10;SN3iJYSbWo6iaCINVhwaSmxoWVL2vz8ZBd/x4fSTuu0f/+bH6Xjj021epEr1X7vPDxCeOv8UP9xr&#10;Hea/Tycx3N8JN8j5DQAA//8DAFBLAQItABQABgAIAAAAIQDb4fbL7gAAAIUBAAATAAAAAAAAAAAA&#10;AAAAAAAAAABbQ29udGVudF9UeXBlc10ueG1sUEsBAi0AFAAGAAgAAAAhAFr0LFu/AAAAFQEAAAsA&#10;AAAAAAAAAAAAAAAAHwEAAF9yZWxzLy5yZWxzUEsBAi0AFAAGAAgAAAAhAMxfBcT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санау </w:t>
                              </w:r>
                            </w:p>
                          </w:txbxContent>
                        </v:textbox>
                      </v:rect>
                      <v:rect id="Rectangle 233064" o:spid="_x0000_s1888" style="position:absolute;left:4725;top:4023;width:664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7yQAAAN8AAAAPAAAAZHJzL2Rvd25yZXYueG1sRI9ba8JA&#10;FITfC/0Pyyn0rdl4wUqajZRCiS8K1So+nmZPLjR7Ns2uGv99VxB8HGbmGyZdDKYVJ+pdY1nBKIpB&#10;EBdWN1wp+N5+vsxBOI+ssbVMCi7kYJE9PqSYaHvmLzptfCUChF2CCmrvu0RKV9Rk0EW2Iw5eaXuD&#10;Psi+krrHc4CbVo7jeCYNNhwWauzoo6bid3M0Cnaj7XGfu/UPH8q/1+nK5+uyypV6fhre30B4Gvw9&#10;fGsvtYLxZBLPpnD9E76AzP4BAAD//wMAUEsBAi0AFAAGAAgAAAAhANvh9svuAAAAhQEAABMAAAAA&#10;AAAAAAAAAAAAAAAAAFtDb250ZW50X1R5cGVzXS54bWxQSwECLQAUAAYACAAAACEAWvQsW78AAAAV&#10;AQAACwAAAAAAAAAAAAAAAAAfAQAAX3JlbHMvLnJlbHNQSwECLQAUAAYACAAAACEALeHPu8kAAADf&#10;AAAADwAAAAAAAAAAAAAAAAAHAgAAZHJzL2Rvd25yZXYueG1sUEsFBgAAAAADAAMAtwAAAP0CAAAA&#10;AA==&#10;" filled="f" stroked="f">
                        <v:textbox inset="0,0,0,0">
                          <w:txbxContent>
                            <w:p w:rsidR="00BE5D0B" w:rsidRDefault="00BE5D0B">
                              <w:pPr>
                                <w:spacing w:after="160" w:line="259" w:lineRule="auto"/>
                                <w:ind w:left="0" w:firstLine="0"/>
                                <w:jc w:val="left"/>
                              </w:pPr>
                              <w:r>
                                <w:rPr>
                                  <w:b/>
                                  <w:sz w:val="22"/>
                                </w:rPr>
                                <w:t>(</w:t>
                              </w:r>
                            </w:p>
                          </w:txbxContent>
                        </v:textbox>
                      </v:rect>
                      <v:rect id="Rectangle 233065" o:spid="_x0000_s1889" style="position:absolute;left:2226;top:1525;width:6645;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ogyAAAAN8AAAAPAAAAZHJzL2Rvd25yZXYueG1sRI9PawIx&#10;FMTvgt8hPKE3zarVltUopSDbS4WqLR6fm7d/cPOybqKu394IBY/DzPyGmS9bU4kLNa60rGA4iEAQ&#10;p1aXnCvYbVf9dxDOI2usLJOCGzlYLrqdOcbaXvmHLhufiwBhF6OCwvs6ltKlBRl0A1sTBy+zjUEf&#10;ZJNL3eA1wE0lR1E0lQZLDgsF1vRZUHrcnI2C3+H2/Je49YH32ent9dsn6yxPlHrptR8zEJ5a/wz/&#10;t7+0gtF4HE0n8PgTvoBc3AEAAP//AwBQSwECLQAUAAYACAAAACEA2+H2y+4AAACFAQAAEwAAAAAA&#10;AAAAAAAAAAAAAAAAW0NvbnRlbnRfVHlwZXNdLnhtbFBLAQItABQABgAIAAAAIQBa9CxbvwAAABUB&#10;AAALAAAAAAAAAAAAAAAAAB8BAABfcmVscy8ucmVsc1BLAQItABQABgAIAAAAIQBCrWogyAAAAN8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ничә?) </w:t>
                              </w:r>
                            </w:p>
                          </w:txbxContent>
                        </v:textbox>
                      </v:rect>
                      <v:rect id="Rectangle 19763" o:spid="_x0000_s1890" style="position:absolute;left:7203;top:4847;width:464;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T4oxQAAAN4AAAAPAAAAZHJzL2Rvd25yZXYueG1sRE9La8JA&#10;EL4L/Q/LFHrTTaxom7oRESReKqht6XGanTwwOxuzq8Z/7xYKvc3H95z5ojeNuFDnassK4lEEgji3&#10;uuZSwcdhPXwB4TyyxsYyKbiRg0X6MJhjou2Vd3TZ+1KEEHYJKqi8bxMpXV6RQTeyLXHgCtsZ9AF2&#10;pdQdXkO4aeQ4iqbSYM2hocKWVhXlx/3ZKPiMD+evzG1/+Ls4zSbvPtsWZabU02O/fAPhqff/4j/3&#10;Rof5r7PpM/y+E26Q6R0AAP//AwBQSwECLQAUAAYACAAAACEA2+H2y+4AAACFAQAAEwAAAAAAAAAA&#10;AAAAAAAAAAAAW0NvbnRlbnRfVHlwZXNdLnhtbFBLAQItABQABgAIAAAAIQBa9CxbvwAAABUBAAAL&#10;AAAAAAAAAAAAAAAAAB8BAABfcmVscy8ucmVsc1BLAQItABQABgAIAAAAIQBTwT4o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90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454546" cy="619447"/>
                      <wp:effectExtent l="0" t="0" r="0" b="0"/>
                      <wp:docPr id="245454" name="Group 245454"/>
                      <wp:cNvGraphicFramePr/>
                      <a:graphic xmlns:a="http://schemas.openxmlformats.org/drawingml/2006/main">
                        <a:graphicData uri="http://schemas.microsoft.com/office/word/2010/wordprocessingGroup">
                          <wpg:wgp>
                            <wpg:cNvGrpSpPr/>
                            <wpg:grpSpPr>
                              <a:xfrm>
                                <a:off x="0" y="0"/>
                                <a:ext cx="454546" cy="619447"/>
                                <a:chOff x="0" y="0"/>
                                <a:chExt cx="454546" cy="619447"/>
                              </a:xfrm>
                            </wpg:grpSpPr>
                            <wps:wsp>
                              <wps:cNvPr id="19764" name="Rectangle 19764"/>
                              <wps:cNvSpPr/>
                              <wps:spPr>
                                <a:xfrm rot="-5399999">
                                  <a:off x="-329071" y="124654"/>
                                  <a:ext cx="823864" cy="165721"/>
                                </a:xfrm>
                                <a:prstGeom prst="rect">
                                  <a:avLst/>
                                </a:prstGeom>
                                <a:ln>
                                  <a:noFill/>
                                </a:ln>
                              </wps:spPr>
                              <wps:txbx>
                                <w:txbxContent>
                                  <w:p w:rsidR="00BE5D0B" w:rsidRDefault="00BE5D0B">
                                    <w:pPr>
                                      <w:spacing w:after="160" w:line="259" w:lineRule="auto"/>
                                      <w:ind w:left="0" w:firstLine="0"/>
                                      <w:jc w:val="left"/>
                                    </w:pPr>
                                    <w:r>
                                      <w:rPr>
                                        <w:b/>
                                        <w:sz w:val="22"/>
                                      </w:rPr>
                                      <w:t xml:space="preserve">Аралаша </w:t>
                                    </w:r>
                                  </w:p>
                                </w:txbxContent>
                              </wps:txbx>
                              <wps:bodyPr horzOverflow="overflow" vert="horz" lIns="0" tIns="0" rIns="0" bIns="0" rtlCol="0">
                                <a:noAutofit/>
                              </wps:bodyPr>
                            </wps:wsp>
                            <wps:wsp>
                              <wps:cNvPr id="19765" name="Rectangle 19765"/>
                              <wps:cNvSpPr/>
                              <wps:spPr>
                                <a:xfrm rot="-5399999">
                                  <a:off x="38411" y="326781"/>
                                  <a:ext cx="419610" cy="165722"/>
                                </a:xfrm>
                                <a:prstGeom prst="rect">
                                  <a:avLst/>
                                </a:prstGeom>
                                <a:ln>
                                  <a:noFill/>
                                </a:ln>
                              </wps:spPr>
                              <wps:txbx>
                                <w:txbxContent>
                                  <w:p w:rsidR="00BE5D0B" w:rsidRDefault="00BE5D0B">
                                    <w:pPr>
                                      <w:spacing w:after="160" w:line="259" w:lineRule="auto"/>
                                      <w:ind w:left="0" w:firstLine="0"/>
                                      <w:jc w:val="left"/>
                                    </w:pPr>
                                    <w:r>
                                      <w:rPr>
                                        <w:b/>
                                        <w:sz w:val="22"/>
                                      </w:rPr>
                                      <w:t xml:space="preserve">белү </w:t>
                                    </w:r>
                                  </w:p>
                                </w:txbxContent>
                              </wps:txbx>
                              <wps:bodyPr horzOverflow="overflow" vert="horz" lIns="0" tIns="0" rIns="0" bIns="0" rtlCol="0">
                                <a:noAutofit/>
                              </wps:bodyPr>
                            </wps:wsp>
                            <wps:wsp>
                              <wps:cNvPr id="233066" name="Rectangle 233066"/>
                              <wps:cNvSpPr/>
                              <wps:spPr>
                                <a:xfrm rot="-5399999">
                                  <a:off x="297066" y="420848"/>
                                  <a:ext cx="745766" cy="165722"/>
                                </a:xfrm>
                                <a:prstGeom prst="rect">
                                  <a:avLst/>
                                </a:prstGeom>
                                <a:ln>
                                  <a:noFill/>
                                </a:ln>
                              </wps:spPr>
                              <wps:txbx>
                                <w:txbxContent>
                                  <w:p w:rsidR="00BE5D0B" w:rsidRDefault="00BE5D0B">
                                    <w:pPr>
                                      <w:spacing w:after="160" w:line="259" w:lineRule="auto"/>
                                      <w:ind w:left="0" w:firstLine="0"/>
                                      <w:jc w:val="left"/>
                                    </w:pPr>
                                    <w:r>
                                      <w:rPr>
                                        <w:b/>
                                        <w:sz w:val="22"/>
                                      </w:rPr>
                                      <w:t>(</w:t>
                                    </w:r>
                                  </w:p>
                                </w:txbxContent>
                              </wps:txbx>
                              <wps:bodyPr horzOverflow="overflow" vert="horz" lIns="0" tIns="0" rIns="0" bIns="0" rtlCol="0">
                                <a:noAutofit/>
                              </wps:bodyPr>
                            </wps:wsp>
                            <wps:wsp>
                              <wps:cNvPr id="233067" name="Rectangle 233067"/>
                              <wps:cNvSpPr/>
                              <wps:spPr>
                                <a:xfrm rot="-5399999">
                                  <a:off x="16703" y="140486"/>
                                  <a:ext cx="745765" cy="165722"/>
                                </a:xfrm>
                                <a:prstGeom prst="rect">
                                  <a:avLst/>
                                </a:prstGeom>
                                <a:ln>
                                  <a:noFill/>
                                </a:ln>
                              </wps:spPr>
                              <wps:txbx>
                                <w:txbxContent>
                                  <w:p w:rsidR="00BE5D0B" w:rsidRDefault="00BE5D0B">
                                    <w:pPr>
                                      <w:spacing w:after="160" w:line="259" w:lineRule="auto"/>
                                      <w:ind w:left="0" w:firstLine="0"/>
                                      <w:jc w:val="left"/>
                                    </w:pPr>
                                    <w:r>
                                      <w:rPr>
                                        <w:b/>
                                        <w:sz w:val="22"/>
                                      </w:rPr>
                                      <w:t xml:space="preserve">диалог)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54" o:spid="_x0000_s1891" style="width:35.8pt;height:48.8pt;mso-position-horizontal-relative:char;mso-position-vertical-relative:line" coordsize="4545,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rpswIAAF0KAAAOAAAAZHJzL2Uyb0RvYy54bWzkVulu1DAQ/o/EO1j+3+bcXGq2QhQqJEQr&#10;Cg/gdZxDSmzLdpstT8/YORZaQGKRWgS7kuPMOHN833jss/P90KM7pnQneImDUx8jxqmoOt6U+POn&#10;tycZRtoQXpFecFbie6bx+fbli7NRFiwUregrphAY4boYZYlbY2TheZq2bCD6VEjGQVkLNRADr6rx&#10;KkVGsD70Xuj7iTcKVUklKNMapBeTEm+d/bpm1FzVtWYG9SWG2IwblRt3dvS2Z6RoFJFtR+cwyBFR&#10;DKTj4HQ1dUEMQbeqe2Rq6KgSWtTmlIrBE3XdUeZygGwC/0E2l0rcSpdLU4yNXGECaB/gdLRZ+uHu&#10;WqGuKnEYb+CPEScD8ORco1kGII2yKWDtpZI38lrNgmZ6s3nvazXYJ2SE9g7e+xVetjeIgtA5SDCi&#10;oEqCPI7TCX7aAkePvqLtm19+5y1OPRvbGsoooZD0ASv9Z1jdtEQyR4G2+c9YBXmarFB9hCIjvOkZ&#10;msQOHLd6hUoXGlBbcEJKQB2ebKLc/lzZzLCdRGHupwFGgFAQxgnw4Qp0QTALo8w6tggGySYNA6tf&#10;kSCFVNpcMjEgOymxgtCcfXL3Xptp6bLERtNzO3Lxtuv7SWslAOgSsJ2Z/W7vKiRNcuvOynaiugcs&#10;WqG+XMHur3sxlljMM2wbAni3Woz6dxw4sHtvmahlslsmyvSvhduhUzyvbo2oOxfwwdscGJA7xfAk&#10;LG+WDfE9y5sFCKiJ32Y5yuJg4jgKkzRzHJJi4TgO8iQAuFaOwyflOHU98YD6P85xGEV+Aj1p6noH&#10;kmf5XO7HsBzmqbMMWzUO/SzOLI0HmtN4k1rHz0Wzq7r/i+b0JzS7Y8hCcQzNQZL60dSwYz/Okh+w&#10;DD3kuVh2veNvYNkd0nCHcafVfN+yl6Rv312DP9wKt18BAAD//wMAUEsDBBQABgAIAAAAIQDj+JpP&#10;3AAAAAMBAAAPAAAAZHJzL2Rvd25yZXYueG1sTI9Ba8JAEIXvhf6HZQq91U0sjTbNRkRsT1KoCuJt&#10;zI5JMDsbsmsS/323vbSXgcd7vPdNthhNI3rqXG1ZQTyJQBAXVtdcKtjv3p/mIJxH1thYJgU3crDI&#10;7+8yTLUd+Iv6rS9FKGGXooLK+zaV0hUVGXQT2xIH72w7gz7IrpS6wyGUm0ZOoyiRBmsOCxW2tKqo&#10;uGyvRsHHgMPyOV73m8t5dTvuXj4Pm5iUenwYl28gPI3+Lww/+AEd8sB0slfWTjQKwiP+9wZvFicg&#10;TgpeZwnIPJP/2fNvAAAA//8DAFBLAQItABQABgAIAAAAIQC2gziS/gAAAOEBAAATAAAAAAAAAAAA&#10;AAAAAAAAAABbQ29udGVudF9UeXBlc10ueG1sUEsBAi0AFAAGAAgAAAAhADj9If/WAAAAlAEAAAsA&#10;AAAAAAAAAAAAAAAALwEAAF9yZWxzLy5yZWxzUEsBAi0AFAAGAAgAAAAhAC43eumzAgAAXQoAAA4A&#10;AAAAAAAAAAAAAAAALgIAAGRycy9lMm9Eb2MueG1sUEsBAi0AFAAGAAgAAAAhAOP4mk/cAAAAAwEA&#10;AA8AAAAAAAAAAAAAAAAADQUAAGRycy9kb3ducmV2LnhtbFBLBQYAAAAABAAEAPMAAAAWBgAAAAA=&#10;">
                      <v:rect id="Rectangle 19764" o:spid="_x0000_s1892" style="position:absolute;left:-3290;top:1246;width:823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KZcxQAAAN4AAAAPAAAAZHJzL2Rvd25yZXYueG1sRE/JasMw&#10;EL0X+g9iCr01ckrI4lgOIVDcSwNZ6XFqjRdijVxLSdy/jwqB3Obx1kkWvWnEhTpXW1YwHEQgiHOr&#10;ay4V7Hcfb1MQziNrbCyTgj9ysEifnxKMtb3yhi5bX4oQwi5GBZX3bSylyysy6Aa2JQ5cYTuDPsCu&#10;lLrDawg3jXyPorE0WHNoqLClVUX5aXs2Cg7D3fmYufUPfxe/k9GXz9ZFmSn1+tIv5yA89f4hvrs/&#10;dZg/m4xH8P9OuEGmNwAAAP//AwBQSwECLQAUAAYACAAAACEA2+H2y+4AAACFAQAAEwAAAAAAAAAA&#10;AAAAAAAAAAAAW0NvbnRlbnRfVHlwZXNdLnhtbFBLAQItABQABgAIAAAAIQBa9CxbvwAAABUBAAAL&#10;AAAAAAAAAAAAAAAAAB8BAABfcmVscy8ucmVsc1BLAQItABQABgAIAAAAIQDcKKZc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Аралаша </w:t>
                              </w:r>
                            </w:p>
                          </w:txbxContent>
                        </v:textbox>
                      </v:rect>
                      <v:rect id="Rectangle 19765" o:spid="_x0000_s1893" style="position:absolute;left:384;top:3267;width:4196;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PHxQAAAN4AAAAPAAAAZHJzL2Rvd25yZXYueG1sRE9La8JA&#10;EL4L/Q/LFHrTTaRqm7oRESReKqht6XGanTwwOxuzq8Z/7xYKvc3H95z5ojeNuFDnassK4lEEgji3&#10;uuZSwcdhPXwB4TyyxsYyKbiRg0X6MJhjou2Vd3TZ+1KEEHYJKqi8bxMpXV6RQTeyLXHgCtsZ9AF2&#10;pdQdXkO4aeQ4iqbSYM2hocKWVhXlx/3ZKPiMD+evzG1/+Ls4zZ7ffbYtykypp8d++QbCU+//xX/u&#10;jQ7zX2fTCfy+E26Q6R0AAP//AwBQSwECLQAUAAYACAAAACEA2+H2y+4AAACFAQAAEwAAAAAAAAAA&#10;AAAAAAAAAAAAW0NvbnRlbnRfVHlwZXNdLnhtbFBLAQItABQABgAIAAAAIQBa9CxbvwAAABUBAAAL&#10;AAAAAAAAAAAAAAAAAB8BAABfcmVscy8ucmVsc1BLAQItABQABgAIAAAAIQCzZAPH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белү </w:t>
                              </w:r>
                            </w:p>
                          </w:txbxContent>
                        </v:textbox>
                      </v:rect>
                      <v:rect id="Rectangle 233066" o:spid="_x0000_s1894" style="position:absolute;left:2970;top:4208;width:7457;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RXyAAAAN8AAAAPAAAAZHJzL2Rvd25yZXYueG1sRI9ba8JA&#10;FITfhf6H5RR8040XokRXKQWJLwrVVvp4mj25YPZszK6a/vtuQfBxmJlvmOW6M7W4UesqywpGwwgE&#10;cWZ1xYWCz+NmMAfhPLLG2jIp+CUH69VLb4mJtnf+oNvBFyJA2CWooPS+SaR0WUkG3dA2xMHLbWvQ&#10;B9kWUrd4D3BTy3EUxdJgxWGhxIbeS8rOh6tR8DU6Xk+p2//wd36ZTXc+3edFqlT/tXtbgPDU+Wf4&#10;0d5qBePJJIpj+P8TvoBc/QEAAP//AwBQSwECLQAUAAYACAAAACEA2+H2y+4AAACFAQAAEwAAAAAA&#10;AAAAAAAAAAAAAAAAW0NvbnRlbnRfVHlwZXNdLnhtbFBLAQItABQABgAIAAAAIQBa9CxbvwAAABUB&#10;AAALAAAAAAAAAAAAAAAAAB8BAABfcmVscy8ucmVsc1BLAQItABQABgAIAAAAIQCyf/RXyAAAAN8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w:t>
                              </w:r>
                            </w:p>
                          </w:txbxContent>
                        </v:textbox>
                      </v:rect>
                      <v:rect id="Rectangle 233067" o:spid="_x0000_s1895" style="position:absolute;left:167;top:1405;width:745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1HMyAAAAN8AAAAPAAAAZHJzL2Rvd25yZXYueG1sRI9ba8JA&#10;FITfC/0Pyyn0rW7UohKzERFK+lLBK308zZ5cMHs2za4a/70rFPo4zMw3TLLoTSMu1LnasoLhIAJB&#10;nFtdc6lgv/t4m4FwHlljY5kU3MjBIn1+SjDW9sobumx9KQKEXYwKKu/bWEqXV2TQDWxLHLzCdgZ9&#10;kF0pdYfXADeNHEXRRBqsOSxU2NKqovy0PRsFh+HufMzc+oe/i9/p+5fP1kWZKfX60i/nIDz1/j/8&#10;1/7UCkbjcTSZwuNP+AIyvQMAAP//AwBQSwECLQAUAAYACAAAACEA2+H2y+4AAACFAQAAEwAAAAAA&#10;AAAAAAAAAAAAAAAAW0NvbnRlbnRfVHlwZXNdLnhtbFBLAQItABQABgAIAAAAIQBa9CxbvwAAABUB&#10;AAALAAAAAAAAAAAAAAAAAB8BAABfcmVscy8ucmVsc1BLAQItABQABgAIAAAAIQDdM1HMyAAAAN8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диалог)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124602" cy="536323"/>
                      <wp:effectExtent l="0" t="0" r="0" b="0"/>
                      <wp:docPr id="245459" name="Group 245459"/>
                      <wp:cNvGraphicFramePr/>
                      <a:graphic xmlns:a="http://schemas.openxmlformats.org/drawingml/2006/main">
                        <a:graphicData uri="http://schemas.microsoft.com/office/word/2010/wordprocessingGroup">
                          <wpg:wgp>
                            <wpg:cNvGrpSpPr/>
                            <wpg:grpSpPr>
                              <a:xfrm>
                                <a:off x="0" y="0"/>
                                <a:ext cx="124602" cy="536323"/>
                                <a:chOff x="0" y="0"/>
                                <a:chExt cx="124602" cy="536323"/>
                              </a:xfrm>
                            </wpg:grpSpPr>
                            <wps:wsp>
                              <wps:cNvPr id="19767" name="Rectangle 19767"/>
                              <wps:cNvSpPr/>
                              <wps:spPr>
                                <a:xfrm rot="-5399999">
                                  <a:off x="-273792" y="96808"/>
                                  <a:ext cx="713310" cy="165721"/>
                                </a:xfrm>
                                <a:prstGeom prst="rect">
                                  <a:avLst/>
                                </a:prstGeom>
                                <a:ln>
                                  <a:noFill/>
                                </a:ln>
                              </wps:spPr>
                              <wps:txbx>
                                <w:txbxContent>
                                  <w:p w:rsidR="00BE5D0B" w:rsidRDefault="00BE5D0B">
                                    <w:pPr>
                                      <w:spacing w:after="160" w:line="259" w:lineRule="auto"/>
                                      <w:ind w:left="0" w:firstLine="0"/>
                                      <w:jc w:val="left"/>
                                    </w:pPr>
                                    <w:r>
                                      <w:rPr>
                                        <w:b/>
                                        <w:sz w:val="22"/>
                                      </w:rPr>
                                      <w:t xml:space="preserve">Баллар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59" o:spid="_x0000_s1896" style="width:9.8pt;height:42.25pt;mso-position-horizontal-relative:char;mso-position-vertical-relative:line" coordsize="1246,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ifLAIAAKsEAAAOAAAAZHJzL2Uyb0RvYy54bWyklNtu2zAMQN8H7B8EvSe+JXZixCmGdQ0G&#10;DGuxbh+gyPIFkCVBUmJ3Xz9KvmRogT10fpApUqbIQ9KHu6Hj6Mq0aaUocLQOMWKCyrIVdYF//XxY&#10;7TAyloiScClYgV+YwXfHjx8OvcpZLBvJS6YROBEm71WBG2tVHgSGNqwjZi0VE2CspO6Iha2ug1KT&#10;Hrx3PIjDMA16qUulJWXGgPZ+NOKj919VjNrHqjLMIl5giM36Vfv17NbgeCB5rYlqWjqFQd4RRUda&#10;AZcuru6JJeii2zeuupZqaWRl11R2gayqljKfA2QTha+yOWl5UT6XOu9rtWACtK84vdst/X590qgt&#10;CxxvtpvtHiNBOqiTvxpNOoDUqzqHsyetntWTnhT1uHN5D5Xu3BsyQoPH+7LgZYNFFJRRvEnDGCMK&#10;pm2SJnEy4qcN1OjNV7T58s/vgvnSwMW2hNIraCRzY2X+j9VzQxTzJTAu/4lVtM/SbEb1A5qMiJoz&#10;NKo9HH96QWVyA9RmTkhL6MPVNtm7x7fNhG0VZ0m2B0RAaJ/uwt0IaAaYRUkSQRc7gFG6zeLI2RcQ&#10;JFfa2BOTHXJCgTVE5t2T6zdjx6PzERcMF24V8qHlfLQ6DfCc43WSHc6Db5As8/VyurMsXwBFI/Xv&#10;Rxj+isu+wHKSsPsfwO3OihH/KqAEbvRmQc/CeRa05Z+lH9Axnk8XK6vWB3y7bQoMauslPxE++Wl6&#10;3cj9vfenbv+Y4x8AAAD//wMAUEsDBBQABgAIAAAAIQBviHFA2wAAAAMBAAAPAAAAZHJzL2Rvd25y&#10;ZXYueG1sTI9Ba8JAEIXvBf/DMoXe6ia2iqbZiEjbkwjVQvE2ZsckmJ0N2TWJ/75rL/Yy8HiP975J&#10;l4OpRUetqywriMcRCOLc6ooLBd/7j+c5COeRNdaWScGVHCyz0UOKibY9f1G384UIJewSVFB63yRS&#10;urwkg25sG+LgnWxr0AfZFlK32IdyU8tJFM2kwYrDQokNrUvKz7uLUfDZY796id+7zfm0vh720+3P&#10;Jialnh6H1RsIT4O/h+GGH9AhC0xHe2HtRK0gPOL/7s1bzEAcFcxfpyCzVP5nz34BAAD//wMAUEsB&#10;Ai0AFAAGAAgAAAAhALaDOJL+AAAA4QEAABMAAAAAAAAAAAAAAAAAAAAAAFtDb250ZW50X1R5cGVz&#10;XS54bWxQSwECLQAUAAYACAAAACEAOP0h/9YAAACUAQAACwAAAAAAAAAAAAAAAAAvAQAAX3JlbHMv&#10;LnJlbHNQSwECLQAUAAYACAAAACEA4Fj4nywCAACrBAAADgAAAAAAAAAAAAAAAAAuAgAAZHJzL2Uy&#10;b0RvYy54bWxQSwECLQAUAAYACAAAACEAb4hxQNsAAAADAQAADwAAAAAAAAAAAAAAAACGBAAAZHJz&#10;L2Rvd25yZXYueG1sUEsFBgAAAAAEAAQA8wAAAI4FAAAAAA==&#10;">
                      <v:rect id="Rectangle 19767" o:spid="_x0000_s1897" style="position:absolute;left:-2737;top:968;width:713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rxQAAAN4AAAAPAAAAZHJzL2Rvd25yZXYueG1sRE9La8JA&#10;EL4L/odlCt50o4hpUzdBBEkvFapt6XGanTxodjZmV43/visUepuP7znrbDCtuFDvGssK5rMIBHFh&#10;dcOVgvfjbvoIwnlkja1lUnAjB1k6Hq0x0fbKb3Q5+EqEEHYJKqi97xIpXVGTQTezHXHgStsb9AH2&#10;ldQ9XkO4aeUiilbSYMOhocaOtjUVP4ezUfAxP54/c7f/5q/yFC9ffb4vq1ypycOweQbhafD/4j/3&#10;iw7zn+JVDPd3wg0y/QUAAP//AwBQSwECLQAUAAYACAAAACEA2+H2y+4AAACFAQAAEwAAAAAAAAAA&#10;AAAAAAAAAAAAW0NvbnRlbnRfVHlwZXNdLnhtbFBLAQItABQABgAIAAAAIQBa9CxbvwAAABUBAAAL&#10;AAAAAAAAAAAAAAAAAB8BAABfcmVscy8ucmVsc1BLAQItABQABgAIAAAAIQAs+jgr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Баллар  </w:t>
                              </w:r>
                            </w:p>
                          </w:txbxContent>
                        </v:textbox>
                      </v:rect>
                      <w10:anchorlock/>
                    </v:group>
                  </w:pict>
                </mc:Fallback>
              </mc:AlternateConten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124602" cy="530982"/>
                      <wp:effectExtent l="0" t="0" r="0" b="0"/>
                      <wp:docPr id="245463" name="Group 245463"/>
                      <wp:cNvGraphicFramePr/>
                      <a:graphic xmlns:a="http://schemas.openxmlformats.org/drawingml/2006/main">
                        <a:graphicData uri="http://schemas.microsoft.com/office/word/2010/wordprocessingGroup">
                          <wpg:wgp>
                            <wpg:cNvGrpSpPr/>
                            <wpg:grpSpPr>
                              <a:xfrm>
                                <a:off x="0" y="0"/>
                                <a:ext cx="124602" cy="530982"/>
                                <a:chOff x="0" y="0"/>
                                <a:chExt cx="124602" cy="530982"/>
                              </a:xfrm>
                            </wpg:grpSpPr>
                            <wps:wsp>
                              <wps:cNvPr id="19768" name="Rectangle 19768"/>
                              <wps:cNvSpPr/>
                              <wps:spPr>
                                <a:xfrm rot="-5399999">
                                  <a:off x="-270242" y="95018"/>
                                  <a:ext cx="706207" cy="165721"/>
                                </a:xfrm>
                                <a:prstGeom prst="rect">
                                  <a:avLst/>
                                </a:prstGeom>
                                <a:ln>
                                  <a:noFill/>
                                </a:ln>
                              </wps:spPr>
                              <wps:txbx>
                                <w:txbxContent>
                                  <w:p w:rsidR="00BE5D0B" w:rsidRDefault="00BE5D0B">
                                    <w:pPr>
                                      <w:spacing w:after="160" w:line="259" w:lineRule="auto"/>
                                      <w:ind w:left="0" w:firstLine="0"/>
                                      <w:jc w:val="left"/>
                                    </w:pPr>
                                    <w:r>
                                      <w:rPr>
                                        <w:b/>
                                        <w:sz w:val="22"/>
                                      </w:rPr>
                                      <w:t xml:space="preserve">Дәрәҗә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463" o:spid="_x0000_s1898" style="width:9.8pt;height:41.8pt;mso-position-horizontal-relative:char;mso-position-vertical-relative:line" coordsize="1246,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VXLAIAAKsEAAAOAAAAZHJzL2Uyb0RvYy54bWyklMlu2zAQQO8F+g8E77YW25ItWA6KpjEK&#10;FE3QNB9AU9QCUCRB0pbcr++QWlwkQA+JDtRwhprlcUb7u77l6MK0aaTIcbQMMWKCyqIRVY5ffj8s&#10;thgZS0RBuBQsx1dm8N3h86d9pzIWy1rygmkEToTJOpXj2lqVBYGhNWuJWUrFBBhLqVtiYauroNCk&#10;A+8tD+IwTIJO6kJpSZkxoL0fjPjg/Zclo/axLA2ziOcYcrN+1X49uTU47ElWaaLqho5pkHdk0ZJG&#10;QNDZ1T2xBJ1188ZV21AtjSztkso2kGXZUOZrgGqi8FU1Ry3PytdSZV2lZkyA9hWnd7ulPy9PGjVF&#10;juP1Zp2sMBKkhXvyodGoA0idqjI4e9TqWT3pUVENO1d3X+rWvaEi1Hu81xkv6y2ioIzidRLGGFEw&#10;bVbhbhsP+GkNd/TmK1p/++93wRQ0cLnNqXQKGsncWJmPsXquiWL+Coyrf2QV7dIEGntA9QuajIiK&#10;MzSoPRx/ekZlMgPUJk5IS+jDxWa1c49vmxHbIk7DeA2IgNBuE0bbAdAEMA2TOEwHgFGySePI2WcQ&#10;JFPa2COTLXJCjjVk5t2Tyw9jh6PTEZcMF24V8qHhfLA6DfCc8nWS7U+9b5A0XbtwTneSxRVQ1FL/&#10;eYThL7nscixHCbv/AUR3Voz4dwFX4EZvEvQknCZBW/5V+gEd8vlytrJsfMK3aGNicLde8hPhix+n&#10;143cv3t/6vaPOfwFAAD//wMAUEsDBBQABgAIAAAAIQBVqGMC2wAAAAMBAAAPAAAAZHJzL2Rvd25y&#10;ZXYueG1sTI9Ba8JAEIXvhf6HZQre6iaVBptmIyK1JylUhdLbmB2TYHY2ZNck/vuuvehl4PEe732T&#10;LUbTiJ46V1tWEE8jEMSF1TWXCva79fMchPPIGhvLpOBCDhb540OGqbYDf1O/9aUIJexSVFB536ZS&#10;uqIig25qW+LgHW1n0AfZlVJ3OIRy08iXKEqkwZrDQoUtrSoqTtuzUfA54LCcxR/95nRcXX53r18/&#10;m5iUmjyNy3cQnkZ/C8MVP6BDHpgO9szaiUZBeMT/36v3loA4KJjPEpB5Ju/Z8z8AAAD//wMAUEsB&#10;Ai0AFAAGAAgAAAAhALaDOJL+AAAA4QEAABMAAAAAAAAAAAAAAAAAAAAAAFtDb250ZW50X1R5cGVz&#10;XS54bWxQSwECLQAUAAYACAAAACEAOP0h/9YAAACUAQAACwAAAAAAAAAAAAAAAAAvAQAAX3JlbHMv&#10;LnJlbHNQSwECLQAUAAYACAAAACEAJZpFVywCAACrBAAADgAAAAAAAAAAAAAAAAAuAgAAZHJzL2Uy&#10;b0RvYy54bWxQSwECLQAUAAYACAAAACEAVahjAtsAAAADAQAADwAAAAAAAAAAAAAAAACGBAAAZHJz&#10;L2Rvd25yZXYueG1sUEsFBgAAAAAEAAQA8wAAAI4FAAAAAA==&#10;">
                      <v:rect id="Rectangle 19768" o:spid="_x0000_s1899" style="position:absolute;left:-2702;top:950;width:7061;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axZyAAAAN4AAAAPAAAAZHJzL2Rvd25yZXYueG1sRI9LawJB&#10;EITvAf/D0EJucdYQ1GwcRQJhc4ngI+Kxs9P7wJ2ezc6om3+fPgjeuqnqqq/ny9416kJdqD0bGI8S&#10;UMS5tzWXBva7j6cZqBCRLTaeycAfBVguBg9zTK2/8oYu21gqCeGQooEqxjbVOuQVOQwj3xKLVvjO&#10;YZS1K7Xt8CrhrtHPSTLRDmuWhgpbeq8oP23PzsD3eHc+ZGH9w8fid/ryFbN1UWbGPA771RuoSH28&#10;m2/Xn1bwX6cT4ZV3ZAa9+AcAAP//AwBQSwECLQAUAAYACAAAACEA2+H2y+4AAACFAQAAEwAAAAAA&#10;AAAAAAAAAAAAAAAAW0NvbnRlbnRfVHlwZXNdLnhtbFBLAQItABQABgAIAAAAIQBa9CxbvwAAABUB&#10;AAALAAAAAAAAAAAAAAAAAB8BAABfcmVscy8ucmVsc1BLAQItABQABgAIAAAAIQBdZaxZ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Дәрәҗә  </w:t>
                              </w:r>
                            </w:p>
                          </w:txbxContent>
                        </v:textbox>
                      </v:rect>
                      <w10:anchorlock/>
                    </v:group>
                  </w:pict>
                </mc:Fallback>
              </mc:AlternateContent>
            </w:r>
          </w:p>
        </w:tc>
      </w:tr>
      <w:tr w:rsidR="0066027E">
        <w:trPr>
          <w:trHeight w:val="263"/>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left"/>
            </w:pPr>
            <w:r>
              <w:rPr>
                <w:sz w:val="22"/>
              </w:rPr>
              <w:t xml:space="preserve">1 </w:t>
            </w:r>
          </w:p>
        </w:tc>
        <w:tc>
          <w:tcPr>
            <w:tcW w:w="13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1" w:firstLine="0"/>
              <w:jc w:val="center"/>
            </w:pPr>
            <w:r>
              <w:rPr>
                <w:sz w:val="22"/>
              </w:rPr>
              <w:t xml:space="preserve">Алсу  </w:t>
            </w:r>
          </w:p>
        </w:tc>
        <w:tc>
          <w:tcPr>
            <w:tcW w:w="10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09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0" w:firstLine="0"/>
              <w:jc w:val="left"/>
            </w:pPr>
            <w:r>
              <w:rPr>
                <w:b/>
                <w:sz w:val="22"/>
              </w:rPr>
              <w:t xml:space="preserve"> </w: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10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 </w:t>
            </w:r>
          </w:p>
        </w:tc>
        <w:tc>
          <w:tcPr>
            <w:tcW w:w="15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36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124602" cy="34861"/>
                      <wp:effectExtent l="0" t="0" r="0" b="0"/>
                      <wp:docPr id="245523" name="Group 245523"/>
                      <wp:cNvGraphicFramePr/>
                      <a:graphic xmlns:a="http://schemas.openxmlformats.org/drawingml/2006/main">
                        <a:graphicData uri="http://schemas.microsoft.com/office/word/2010/wordprocessingGroup">
                          <wpg:wgp>
                            <wpg:cNvGrpSpPr/>
                            <wpg:grpSpPr>
                              <a:xfrm>
                                <a:off x="0" y="0"/>
                                <a:ext cx="124602" cy="34861"/>
                                <a:chOff x="0" y="0"/>
                                <a:chExt cx="124602" cy="34861"/>
                              </a:xfrm>
                            </wpg:grpSpPr>
                            <wps:wsp>
                              <wps:cNvPr id="19787" name="Rectangle 19787"/>
                              <wps:cNvSpPr/>
                              <wps:spPr>
                                <a:xfrm rot="-5399999">
                                  <a:off x="59677" y="-71181"/>
                                  <a:ext cx="46366" cy="165720"/>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5523" o:spid="_x0000_s1900" style="width:9.8pt;height:2.75pt;mso-position-horizontal-relative:char;mso-position-vertical-relative:line" coordsize="124602,34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PcKgIAAKcEAAAOAAAAZHJzL2Uyb0RvYy54bWyklNtu2zAMhu8H7B0E3SeOndhOjDjFsK7B&#10;gGEt1vUBFFk+ALIkSErs7OlHyYcMLbCLNhcKTcnUz4+k93d9y9GFadNIkeNwucKICSqLRlQ5fvn9&#10;sNhiZCwRBeFSsBxfmcF3h8+f9p3KWCRryQumEQQRJutUjmtrVRYEhtasJWYpFROwWUrdEguPugoK&#10;TTqI3vIgWq2SoJO6UFpSZgx474dNfPDxy5JR+1iWhlnEcwzarF+1X09uDQ57klWaqLqhowzyDhUt&#10;aQRcOoe6J5ags27ehGobqqWRpV1S2QayLBvKfA6QTbh6lc1Ry7PyuVRZV6kZE6B9xendYenPy5NG&#10;TZHjaBPH0RojQVqok78ajT6A1Kkqg7NHrZ7Vkx4d1fDk8u5L3bp/yAj1Hu91xst6iyg4w2iTrCKM&#10;KGytN9skHOjTGkr05iVaf/vfa8F0ZeCUzUI6BW1kbqTMx0g910QxXwDjsh9Jhbt0m06gfkGLEVFx&#10;hga3R+NPz6BMZoDZRAlpCV24iNc79/NNM0KLd0kKcYHOIg3D7YhnordJ1kkywAuTOI18784YSKa0&#10;sUcmW+SMHGvQ5YOTyw9jQRUcnY44KVy4VciHhvNh13mA5qTWWbY/9b450jR2xXK+kyyuAKKW+s8j&#10;DH7JZZdjOVrYfQvgdreLEf8uoABu7CZDT8ZpMrTlX6UfzkHPl7OVZeMF324bhUFlveWnwWc0Tq4b&#10;t3+f/anb9+XwFwAA//8DAFBLAwQUAAYACAAAACEALxt/w9oAAAACAQAADwAAAGRycy9kb3ducmV2&#10;LnhtbEyPQWvCQBCF74X+h2UK3uomlUhNsxGRticpVAXxNmbHJJidDdk1if++ay/tZeDxHu99ky1H&#10;04ieOldbVhBPIxDEhdU1lwr2u4/nVxDOI2tsLJOCGzlY5o8PGabaDvxN/daXIpSwS1FB5X2bSumK&#10;igy6qW2Jg3e2nUEfZFdK3eEQyk0jX6JoLg3WHBYqbGldUXHZXo2CzwGH1Sx+7zeX8/p23CVfh01M&#10;Sk2extUbCE+j/wvDHT+gQx6YTvbK2olGQXjE/967t5iDOClIEpB5Jv+j5z8AAAD//wMAUEsBAi0A&#10;FAAGAAgAAAAhALaDOJL+AAAA4QEAABMAAAAAAAAAAAAAAAAAAAAAAFtDb250ZW50X1R5cGVzXS54&#10;bWxQSwECLQAUAAYACAAAACEAOP0h/9YAAACUAQAACwAAAAAAAAAAAAAAAAAvAQAAX3JlbHMvLnJl&#10;bHNQSwECLQAUAAYACAAAACEAQ0+T3CoCAACnBAAADgAAAAAAAAAAAAAAAAAuAgAAZHJzL2Uyb0Rv&#10;Yy54bWxQSwECLQAUAAYACAAAACEALxt/w9oAAAACAQAADwAAAAAAAAAAAAAAAACEBAAAZHJzL2Rv&#10;d25yZXYueG1sUEsFBgAAAAAEAAQA8wAAAIsFAAAAAA==&#10;">
                      <v:rect id="Rectangle 19787" o:spid="_x0000_s1901" style="position:absolute;left:59677;top:-71181;width:46366;height:165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7RxAAAAN4AAAAPAAAAZHJzL2Rvd25yZXYueG1sRE9La8JA&#10;EL4L/Q/LFLzpxiLGRlcRQeJFQW1Lj9Ps5IHZ2TS7avz3rlDobT6+58yXnanFlVpXWVYwGkYgiDOr&#10;Ky4UfJw2gykI55E11pZJwZ0cLBcvvTkm2t74QNejL0QIYZeggtL7JpHSZSUZdEPbEAcut61BH2Bb&#10;SN3iLYSbWr5F0UQarDg0lNjQuqTsfLwYBZ+j0+Urdfsf/s5/4/HOp/u8SJXqv3arGQhPnf8X/7m3&#10;Osx/j6cxPN8JN8jFAwAA//8DAFBLAQItABQABgAIAAAAIQDb4fbL7gAAAIUBAAATAAAAAAAAAAAA&#10;AAAAAAAAAABbQ29udGVudF9UeXBlc10ueG1sUEsBAi0AFAAGAAgAAAAhAFr0LFu/AAAAFQEAAAsA&#10;AAAAAAAAAAAAAAAAHwEAAF9yZWxzLy5yZWxzUEsBAi0AFAAGAAgAAAAhAJz23tH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r>
      <w:tr w:rsidR="0066027E">
        <w:trPr>
          <w:trHeight w:val="264"/>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left"/>
            </w:pPr>
            <w:r>
              <w:rPr>
                <w:sz w:val="22"/>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sz w:val="22"/>
              </w:rPr>
              <w:t xml:space="preserve">Булат  </w:t>
            </w:r>
          </w:p>
        </w:tc>
        <w:tc>
          <w:tcPr>
            <w:tcW w:w="10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09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0" w:firstLine="0"/>
              <w:jc w:val="left"/>
            </w:pPr>
            <w:r>
              <w:rPr>
                <w:b/>
                <w:sz w:val="22"/>
              </w:rPr>
              <w:t xml:space="preserve"> </w: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10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 </w:t>
            </w:r>
          </w:p>
        </w:tc>
        <w:tc>
          <w:tcPr>
            <w:tcW w:w="15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36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r>
      <w:tr w:rsidR="0066027E">
        <w:trPr>
          <w:trHeight w:val="263"/>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left"/>
            </w:pPr>
            <w:r>
              <w:rPr>
                <w:sz w:val="22"/>
              </w:rPr>
              <w:t xml:space="preserve">3 </w:t>
            </w:r>
          </w:p>
        </w:tc>
        <w:tc>
          <w:tcPr>
            <w:tcW w:w="13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sz w:val="22"/>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09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0" w:firstLine="0"/>
              <w:jc w:val="left"/>
            </w:pPr>
            <w:r>
              <w:rPr>
                <w:b/>
                <w:sz w:val="22"/>
              </w:rPr>
              <w:t xml:space="preserve"> </w: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10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 </w:t>
            </w:r>
          </w:p>
        </w:tc>
        <w:tc>
          <w:tcPr>
            <w:tcW w:w="15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36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r>
      <w:tr w:rsidR="0066027E">
        <w:trPr>
          <w:trHeight w:val="263"/>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5" w:firstLine="0"/>
              <w:jc w:val="left"/>
            </w:pPr>
            <w:r>
              <w:rPr>
                <w:sz w:val="22"/>
              </w:rPr>
              <w:t xml:space="preserve">4 </w:t>
            </w:r>
          </w:p>
        </w:tc>
        <w:tc>
          <w:tcPr>
            <w:tcW w:w="13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sz w:val="22"/>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09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0" w:firstLine="0"/>
              <w:jc w:val="left"/>
            </w:pPr>
            <w:r>
              <w:rPr>
                <w:b/>
                <w:sz w:val="22"/>
              </w:rPr>
              <w:t xml:space="preserve"> </w: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10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 </w:t>
            </w:r>
          </w:p>
        </w:tc>
        <w:tc>
          <w:tcPr>
            <w:tcW w:w="15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36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r>
      <w:tr w:rsidR="0066027E">
        <w:trPr>
          <w:trHeight w:val="263"/>
        </w:trPr>
        <w:tc>
          <w:tcPr>
            <w:tcW w:w="43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32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098" w:type="dxa"/>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0" w:firstLine="0"/>
              <w:jc w:val="left"/>
            </w:pPr>
            <w:r>
              <w:rPr>
                <w:b/>
                <w:sz w:val="22"/>
              </w:rPr>
              <w:t xml:space="preserve"> </w:t>
            </w:r>
          </w:p>
        </w:tc>
        <w:tc>
          <w:tcPr>
            <w:tcW w:w="156"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10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 </w:t>
            </w:r>
          </w:p>
        </w:tc>
        <w:tc>
          <w:tcPr>
            <w:tcW w:w="15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36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jc w:val="left"/>
            </w:pPr>
            <w:r>
              <w:rPr>
                <w:b/>
                <w:sz w:val="22"/>
              </w:rPr>
              <w:t xml:space="preserve"> </w:t>
            </w: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499" w:type="dxa"/>
            <w:gridSpan w:val="3"/>
            <w:tcBorders>
              <w:top w:val="single" w:sz="4" w:space="0" w:color="000000"/>
              <w:left w:val="nil"/>
              <w:bottom w:val="single" w:sz="4" w:space="0" w:color="000000"/>
              <w:right w:val="nil"/>
            </w:tcBorders>
          </w:tcPr>
          <w:p w:rsidR="0066027E" w:rsidRDefault="0066027E" w:rsidP="00390AA8">
            <w:pPr>
              <w:spacing w:after="0" w:line="240" w:lineRule="auto"/>
              <w:ind w:left="0" w:firstLine="0"/>
              <w:jc w:val="left"/>
            </w:pPr>
          </w:p>
        </w:tc>
        <w:tc>
          <w:tcPr>
            <w:tcW w:w="6978" w:type="dxa"/>
            <w:gridSpan w:val="8"/>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1412" w:firstLine="0"/>
              <w:jc w:val="left"/>
            </w:pPr>
            <w:r>
              <w:rPr>
                <w:b/>
                <w:sz w:val="22"/>
              </w:rPr>
              <w:t xml:space="preserve"> </w:t>
            </w:r>
          </w:p>
          <w:p w:rsidR="0066027E" w:rsidRDefault="00277F34" w:rsidP="00390AA8">
            <w:pPr>
              <w:spacing w:after="0" w:line="240" w:lineRule="auto"/>
              <w:ind w:left="392" w:firstLine="0"/>
              <w:jc w:val="left"/>
            </w:pPr>
            <w:r>
              <w:rPr>
                <w:b/>
                <w:sz w:val="22"/>
              </w:rPr>
              <w:t xml:space="preserve">Нәтиҗәләрне бәяләү </w:t>
            </w: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499" w:type="dxa"/>
            <w:gridSpan w:val="3"/>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677" w:firstLine="0"/>
              <w:jc w:val="left"/>
            </w:pPr>
            <w:r>
              <w:rPr>
                <w:b/>
                <w:sz w:val="22"/>
              </w:rPr>
              <w:t xml:space="preserve">Югары дәрәҗә </w:t>
            </w:r>
          </w:p>
          <w:p w:rsidR="0066027E" w:rsidRDefault="00277F34" w:rsidP="00390AA8">
            <w:pPr>
              <w:spacing w:after="0" w:line="240" w:lineRule="auto"/>
              <w:ind w:left="924" w:firstLine="0"/>
              <w:jc w:val="left"/>
            </w:pPr>
            <w:r>
              <w:rPr>
                <w:sz w:val="22"/>
              </w:rPr>
              <w:t xml:space="preserve">17-21 балл </w:t>
            </w:r>
          </w:p>
        </w:tc>
        <w:tc>
          <w:tcPr>
            <w:tcW w:w="6978" w:type="dxa"/>
            <w:gridSpan w:val="8"/>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right="27" w:firstLine="0"/>
              <w:jc w:val="left"/>
            </w:pPr>
            <w:r>
              <w:rPr>
                <w:b/>
                <w:sz w:val="22"/>
              </w:rPr>
              <w:t xml:space="preserve">Бала сөйләмдә актив, диалогта үзлектән сорау бирә, яхшы аралаша.  </w:t>
            </w: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499" w:type="dxa"/>
            <w:gridSpan w:val="3"/>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924" w:right="663" w:hanging="240"/>
              <w:jc w:val="left"/>
            </w:pPr>
            <w:r>
              <w:rPr>
                <w:b/>
                <w:sz w:val="22"/>
              </w:rPr>
              <w:t xml:space="preserve">Уртача дәрәҗә </w:t>
            </w:r>
            <w:r>
              <w:rPr>
                <w:sz w:val="22"/>
              </w:rPr>
              <w:t xml:space="preserve">12-16 балл </w:t>
            </w:r>
          </w:p>
        </w:tc>
        <w:tc>
          <w:tcPr>
            <w:tcW w:w="6978" w:type="dxa"/>
            <w:gridSpan w:val="8"/>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Сүз байлыгы бар, тәрбияче ярдәмендә аралаша. </w:t>
            </w:r>
          </w:p>
        </w:tc>
      </w:tr>
      <w:tr w:rsidR="0066027E">
        <w:trPr>
          <w:trHeight w:val="516"/>
        </w:trPr>
        <w:tc>
          <w:tcPr>
            <w:tcW w:w="438" w:type="dxa"/>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3499" w:type="dxa"/>
            <w:gridSpan w:val="3"/>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979" w:right="295" w:hanging="773"/>
              <w:jc w:val="left"/>
            </w:pPr>
            <w:r>
              <w:rPr>
                <w:b/>
                <w:sz w:val="22"/>
              </w:rPr>
              <w:t xml:space="preserve">Уртачадан түбән дәрәҗә </w:t>
            </w:r>
            <w:r>
              <w:rPr>
                <w:sz w:val="22"/>
              </w:rPr>
              <w:t xml:space="preserve">1-11 балл </w:t>
            </w:r>
          </w:p>
        </w:tc>
        <w:tc>
          <w:tcPr>
            <w:tcW w:w="6978" w:type="dxa"/>
            <w:gridSpan w:val="8"/>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jc w:val="left"/>
            </w:pPr>
            <w:r>
              <w:rPr>
                <w:b/>
                <w:sz w:val="22"/>
              </w:rPr>
              <w:t xml:space="preserve">Аңлый, русча җавап бирә. </w:t>
            </w:r>
          </w:p>
        </w:tc>
      </w:tr>
    </w:tbl>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lastRenderedPageBreak/>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701" w:right="71"/>
        <w:jc w:val="center"/>
      </w:pPr>
      <w:r>
        <w:rPr>
          <w:b/>
          <w:sz w:val="22"/>
        </w:rPr>
        <w:t>Рус төркемендә тәрбияләнүче татар  балаларының ана телен үзләштерү дә</w:t>
      </w:r>
      <w:proofErr w:type="gramStart"/>
      <w:r>
        <w:rPr>
          <w:b/>
          <w:sz w:val="22"/>
        </w:rPr>
        <w:t>р</w:t>
      </w:r>
      <w:proofErr w:type="gramEnd"/>
      <w:r>
        <w:rPr>
          <w:b/>
          <w:sz w:val="22"/>
        </w:rPr>
        <w:t xml:space="preserve">әҗәсен билгеләү (зурлар төркеме) </w:t>
      </w:r>
    </w:p>
    <w:p w:rsidR="0066027E" w:rsidRDefault="00277F34" w:rsidP="00390AA8">
      <w:pPr>
        <w:spacing w:after="0" w:line="240" w:lineRule="auto"/>
        <w:ind w:left="621" w:firstLine="0"/>
        <w:jc w:val="center"/>
      </w:pPr>
      <w:r>
        <w:rPr>
          <w:b/>
          <w:sz w:val="22"/>
        </w:rPr>
        <w:t xml:space="preserve"> </w:t>
      </w:r>
    </w:p>
    <w:tbl>
      <w:tblPr>
        <w:tblStyle w:val="TableGrid"/>
        <w:tblW w:w="11058" w:type="dxa"/>
        <w:tblInd w:w="283" w:type="dxa"/>
        <w:tblCellMar>
          <w:top w:w="28" w:type="dxa"/>
          <w:left w:w="107" w:type="dxa"/>
        </w:tblCellMar>
        <w:tblLook w:val="04A0" w:firstRow="1" w:lastRow="0" w:firstColumn="1" w:lastColumn="0" w:noHBand="0" w:noVBand="1"/>
      </w:tblPr>
      <w:tblGrid>
        <w:gridCol w:w="426"/>
        <w:gridCol w:w="1560"/>
        <w:gridCol w:w="364"/>
        <w:gridCol w:w="344"/>
        <w:gridCol w:w="708"/>
        <w:gridCol w:w="852"/>
        <w:gridCol w:w="708"/>
        <w:gridCol w:w="1842"/>
        <w:gridCol w:w="1135"/>
        <w:gridCol w:w="1134"/>
        <w:gridCol w:w="992"/>
        <w:gridCol w:w="993"/>
      </w:tblGrid>
      <w:tr w:rsidR="0066027E">
        <w:trPr>
          <w:trHeight w:val="769"/>
        </w:trPr>
        <w:tc>
          <w:tcPr>
            <w:tcW w:w="426"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p w:rsidR="0066027E" w:rsidRDefault="00277F34" w:rsidP="00390AA8">
            <w:pPr>
              <w:spacing w:after="0" w:line="240" w:lineRule="auto"/>
              <w:ind w:left="2" w:firstLine="0"/>
            </w:pPr>
            <w:r>
              <w:rPr>
                <w:b/>
                <w:sz w:val="22"/>
              </w:rP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p w:rsidR="0066027E" w:rsidRDefault="00277F34" w:rsidP="00390AA8">
            <w:pPr>
              <w:spacing w:after="0" w:line="240" w:lineRule="auto"/>
              <w:ind w:left="0" w:firstLine="0"/>
              <w:jc w:val="center"/>
            </w:pPr>
            <w:r>
              <w:rPr>
                <w:b/>
                <w:sz w:val="22"/>
              </w:rPr>
              <w:t xml:space="preserve">Баланың исеме, фамилиясе </w:t>
            </w:r>
          </w:p>
        </w:tc>
        <w:tc>
          <w:tcPr>
            <w:tcW w:w="2268"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p w:rsidR="0066027E" w:rsidRDefault="00277F34" w:rsidP="00390AA8">
            <w:pPr>
              <w:spacing w:after="0" w:line="240" w:lineRule="auto"/>
              <w:ind w:left="0" w:right="109" w:firstLine="0"/>
              <w:jc w:val="center"/>
            </w:pPr>
            <w:r>
              <w:rPr>
                <w:b/>
                <w:sz w:val="22"/>
              </w:rPr>
              <w:t xml:space="preserve">Сүз байлыгы </w:t>
            </w:r>
          </w:p>
        </w:tc>
        <w:tc>
          <w:tcPr>
            <w:tcW w:w="3685"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p w:rsidR="0066027E" w:rsidRDefault="00277F34" w:rsidP="00390AA8">
            <w:pPr>
              <w:spacing w:after="0" w:line="240" w:lineRule="auto"/>
              <w:ind w:left="0" w:right="108" w:firstLine="0"/>
              <w:jc w:val="center"/>
            </w:pPr>
            <w:r>
              <w:rPr>
                <w:b/>
                <w:sz w:val="22"/>
              </w:rPr>
              <w:t xml:space="preserve">Бәйләнешле сөйләм </w:t>
            </w:r>
          </w:p>
          <w:p w:rsidR="0066027E" w:rsidRDefault="00277F34" w:rsidP="00390AA8">
            <w:pPr>
              <w:spacing w:after="0" w:line="240" w:lineRule="auto"/>
              <w:ind w:left="0" w:right="51" w:firstLine="0"/>
              <w:jc w:val="center"/>
            </w:pPr>
            <w:r>
              <w:rPr>
                <w:b/>
                <w:sz w:val="22"/>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454546" cy="1442680"/>
                      <wp:effectExtent l="0" t="0" r="0" b="0"/>
                      <wp:docPr id="244612" name="Group 244612"/>
                      <wp:cNvGraphicFramePr/>
                      <a:graphic xmlns:a="http://schemas.openxmlformats.org/drawingml/2006/main">
                        <a:graphicData uri="http://schemas.microsoft.com/office/word/2010/wordprocessingGroup">
                          <wpg:wgp>
                            <wpg:cNvGrpSpPr/>
                            <wpg:grpSpPr>
                              <a:xfrm>
                                <a:off x="0" y="0"/>
                                <a:ext cx="454546" cy="1442680"/>
                                <a:chOff x="0" y="0"/>
                                <a:chExt cx="454546" cy="1442680"/>
                              </a:xfrm>
                            </wpg:grpSpPr>
                            <wps:wsp>
                              <wps:cNvPr id="19953" name="Rectangle 19953"/>
                              <wps:cNvSpPr/>
                              <wps:spPr>
                                <a:xfrm rot="-5399999">
                                  <a:off x="59678" y="649307"/>
                                  <a:ext cx="46365" cy="165721"/>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9954" name="Rectangle 19954"/>
                              <wps:cNvSpPr/>
                              <wps:spPr>
                                <a:xfrm rot="-5399999">
                                  <a:off x="-206260" y="542629"/>
                                  <a:ext cx="908955" cy="165721"/>
                                </a:xfrm>
                                <a:prstGeom prst="rect">
                                  <a:avLst/>
                                </a:prstGeom>
                                <a:ln>
                                  <a:noFill/>
                                </a:ln>
                              </wps:spPr>
                              <wps:txbx>
                                <w:txbxContent>
                                  <w:p w:rsidR="00BE5D0B" w:rsidRDefault="00BE5D0B">
                                    <w:pPr>
                                      <w:spacing w:after="160" w:line="259" w:lineRule="auto"/>
                                      <w:ind w:left="0" w:firstLine="0"/>
                                      <w:jc w:val="left"/>
                                    </w:pPr>
                                    <w:r>
                                      <w:rPr>
                                        <w:b/>
                                        <w:sz w:val="22"/>
                                      </w:rPr>
                                      <w:t xml:space="preserve">Фольклор </w:t>
                                    </w:r>
                                  </w:p>
                                </w:txbxContent>
                              </wps:txbx>
                              <wps:bodyPr horzOverflow="overflow" vert="horz" lIns="0" tIns="0" rIns="0" bIns="0" rtlCol="0">
                                <a:noAutofit/>
                              </wps:bodyPr>
                            </wps:wsp>
                            <wps:wsp>
                              <wps:cNvPr id="235270" name="Rectangle 235270"/>
                              <wps:cNvSpPr/>
                              <wps:spPr>
                                <a:xfrm rot="-5399999">
                                  <a:off x="151521" y="1098537"/>
                                  <a:ext cx="1918950" cy="165721"/>
                                </a:xfrm>
                                <a:prstGeom prst="rect">
                                  <a:avLst/>
                                </a:prstGeom>
                                <a:ln>
                                  <a:noFill/>
                                </a:ln>
                              </wps:spPr>
                              <wps:txbx>
                                <w:txbxContent>
                                  <w:p w:rsidR="00BE5D0B" w:rsidRDefault="00BE5D0B">
                                    <w:pPr>
                                      <w:spacing w:after="160" w:line="259" w:lineRule="auto"/>
                                      <w:ind w:left="0" w:firstLine="0"/>
                                      <w:jc w:val="left"/>
                                    </w:pPr>
                                    <w:r>
                                      <w:rPr>
                                        <w:b/>
                                        <w:sz w:val="22"/>
                                      </w:rPr>
                                      <w:t>(</w:t>
                                    </w:r>
                                  </w:p>
                                </w:txbxContent>
                              </wps:txbx>
                              <wps:bodyPr horzOverflow="overflow" vert="horz" lIns="0" tIns="0" rIns="0" bIns="0" rtlCol="0">
                                <a:noAutofit/>
                              </wps:bodyPr>
                            </wps:wsp>
                            <wps:wsp>
                              <wps:cNvPr id="235271" name="Rectangle 235271"/>
                              <wps:cNvSpPr/>
                              <wps:spPr>
                                <a:xfrm rot="-5399999">
                                  <a:off x="-569888" y="377127"/>
                                  <a:ext cx="1918950" cy="165721"/>
                                </a:xfrm>
                                <a:prstGeom prst="rect">
                                  <a:avLst/>
                                </a:prstGeom>
                                <a:ln>
                                  <a:noFill/>
                                </a:ln>
                              </wps:spPr>
                              <wps:txbx>
                                <w:txbxContent>
                                  <w:p w:rsidR="00BE5D0B" w:rsidRDefault="00BE5D0B">
                                    <w:pPr>
                                      <w:spacing w:after="160" w:line="259" w:lineRule="auto"/>
                                      <w:ind w:left="0" w:firstLine="0"/>
                                      <w:jc w:val="left"/>
                                    </w:pPr>
                                    <w:r>
                                      <w:rPr>
                                        <w:b/>
                                        <w:sz w:val="22"/>
                                      </w:rPr>
                                      <w:t xml:space="preserve"> </w:t>
                                    </w:r>
                                    <w:proofErr w:type="gramStart"/>
                                    <w:r>
                                      <w:rPr>
                                        <w:b/>
                                        <w:sz w:val="22"/>
                                      </w:rPr>
                                      <w:t>м</w:t>
                                    </w:r>
                                    <w:proofErr w:type="gramEnd"/>
                                    <w:r>
                                      <w:rPr>
                                        <w:b/>
                                        <w:sz w:val="22"/>
                                      </w:rPr>
                                      <w:t xml:space="preserve">әкаль,  табышмак)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12" o:spid="_x0000_s1902" style="width:35.8pt;height:113.6pt;mso-position-horizontal-relative:char;mso-position-vertical-relative:line" coordsize="4545,1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oprwIAAGMKAAAOAAAAZHJzL2Uyb0RvYy54bWzkVttq3DAQfS/0H4TeN77LF+INpWlCoTQh&#10;aT9Aa8sXsC0hKfGmX9+RfNk2CYVuoQntLsjSjDwzOmdmrNOzfd+heyZVy4cceycuRmwoeNkOdY6/&#10;frnYJBgpTYeSdnxgOX5gCp9t3745HUXGfN7wrmQSgZFBZaPIcaO1yBxHFQ3rqTrhgg2grLjsqYal&#10;rJ1S0hGs953juy5xRi5LIXnBlALp+aTEW2u/qlihr6pKMY26HENs2o7SjjszOttTmtWSiqYt5jDo&#10;EVH0tB3A6WrqnGqK7mT7xFTfFpIrXumTgvcOr6q2YPYMcBrPfXSaS8nvhD1LnY21WGECaB/hdLTZ&#10;4vP9tURtmWM/DInnYzTQHniyrtEsA5BGUWew91KKW3EtZ0E9rcy595XszRNOhPYW3ocVXrbXqABh&#10;GMGfYFSAygtDnyQz/kUDJD15rWg+/PpFZ3HrmOjWYEYBqaQOaKk/Q+u2oYJZEpRBYEbLS9MoWMC6&#10;gTSjQ90xNIktPHb3CpbKFOC2IIUkh0zcREFqfjZxZuCilMRQMoAQCdPAjacEXREkAYlmAEkU+55R&#10;rzDQTEilLxnvkZnkWEJc1ji9/6T0tHXZYkLpBjMO/KLtuklrJIDmEq2Z6f1ubxMkjolxZ2Q7Xj4A&#10;EA2X366g+KuOjznm8wybfgDejRaj7uMABJjSWyZymeyWidTde24LdIrn3Z3mVWsDPnibAwNmpxj+&#10;CsXh8xSHCxCQEL9N8cZ3iU8AESA5girw059JTt0kjV6QZZtzB9z/cZb9IPJjIGNqe4dKnuVzwh/D&#10;sxd5EVSoodlz0yQKHhWzl3pANLi2/fAFyjlZsvi/KGdLKNDxLNG2kZqcP4boTUTSJJm6dhDHnv/a&#10;iLYN5jVUtP1Qw03GfrTmW5e5Kv24tn3+cDfcfgcAAP//AwBQSwMEFAAGAAgAAAAhAGrq2D3cAAAA&#10;BAEAAA8AAABkcnMvZG93bnJldi54bWxMj0FrwkAQhe+F/odlCr3VTVKqkmYjIm1PIlQF8TZmxySY&#10;nQ3ZNYn/vmsv7WXg8R7vfZMtRtOInjpXW1YQTyIQxIXVNZcK9rvPlzkI55E1NpZJwY0cLPLHhwxT&#10;bQf+pn7rSxFK2KWooPK+TaV0RUUG3cS2xME7286gD7Irpe5wCOWmkUkUTaXBmsNChS2tKiou26tR&#10;8DXgsHyNP/r15by6HXdvm8M6JqWen8blOwhPo/8Lwx0/oEMemE72ytqJRkF4xP/e4M3iKYiTgiSZ&#10;JSDzTP6Hz38AAAD//wMAUEsBAi0AFAAGAAgAAAAhALaDOJL+AAAA4QEAABMAAAAAAAAAAAAAAAAA&#10;AAAAAFtDb250ZW50X1R5cGVzXS54bWxQSwECLQAUAAYACAAAACEAOP0h/9YAAACUAQAACwAAAAAA&#10;AAAAAAAAAAAvAQAAX3JlbHMvLnJlbHNQSwECLQAUAAYACAAAACEA2aL6Ka8CAABjCgAADgAAAAAA&#10;AAAAAAAAAAAuAgAAZHJzL2Uyb0RvYy54bWxQSwECLQAUAAYACAAAACEAaurYPdwAAAAEAQAADwAA&#10;AAAAAAAAAAAAAAAJBQAAZHJzL2Rvd25yZXYueG1sUEsFBgAAAAAEAAQA8wAAABIGAAAAAA==&#10;">
                      <v:rect id="Rectangle 19953" o:spid="_x0000_s1903" style="position:absolute;left:597;top:6492;width:464;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9exQAAAN4AAAAPAAAAZHJzL2Rvd25yZXYueG1sRE/JagJB&#10;EL0L+YemBG/a45LF0VYkIJOLQlyCx3K6ZiHT1ZPpVid/bwuB3Orx1povW1OJKzWutKxgOIhAEKdW&#10;l5wrOOzX/TcQziNrrCyTgl9ysFw8deYYa3vjT7rufC5CCLsYFRTe17GULi3IoBvYmjhwmW0M+gCb&#10;XOoGbyHcVHIURS/SYMmhocCa3gtKv3cXo+A43F++Erc98yn7eZ1sfLLN8kSpXrddzUB4av2/+M/9&#10;ocP86fR5DI93wg1ycQcAAP//AwBQSwECLQAUAAYACAAAACEA2+H2y+4AAACFAQAAEwAAAAAAAAAA&#10;AAAAAAAAAAAAW0NvbnRlbnRfVHlwZXNdLnhtbFBLAQItABQABgAIAAAAIQBa9CxbvwAAABUBAAAL&#10;AAAAAAAAAAAAAAAAAB8BAABfcmVscy8ucmVsc1BLAQItABQABgAIAAAAIQAd+G9e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 </w:t>
                              </w:r>
                            </w:p>
                          </w:txbxContent>
                        </v:textbox>
                      </v:rect>
                      <v:rect id="Rectangle 19954" o:spid="_x0000_s1904" style="position:absolute;left:-2063;top:5426;width:9089;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cqxQAAAN4AAAAPAAAAZHJzL2Rvd25yZXYueG1sRE9La8JA&#10;EL4X+h+WKXirm4i2mroRKUi8KPikx2l28qDZ2TS7avz33UKht/n4njNf9KYRV+pcbVlBPIxAEOdW&#10;11wqOB5Wz1MQziNrbCyTgjs5WKSPD3NMtL3xjq57X4oQwi5BBZX3bSKlyysy6Ia2JQ5cYTuDPsCu&#10;lLrDWwg3jRxF0Ys0WHNoqLCl94ryr/3FKDjFh8s5c9tP/ii+X8cbn22LMlNq8NQv30B46v2/+M+9&#10;1mH+bDYZw+874QaZ/gAAAP//AwBQSwECLQAUAAYACAAAACEA2+H2y+4AAACFAQAAEwAAAAAAAAAA&#10;AAAAAAAAAAAAW0NvbnRlbnRfVHlwZXNdLnhtbFBLAQItABQABgAIAAAAIQBa9CxbvwAAABUBAAAL&#10;AAAAAAAAAAAAAAAAAB8BAABfcmVscy8ucmVsc1BLAQItABQABgAIAAAAIQCSEfcq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Фольклор </w:t>
                              </w:r>
                            </w:p>
                          </w:txbxContent>
                        </v:textbox>
                      </v:rect>
                      <v:rect id="Rectangle 235270" o:spid="_x0000_s1905" style="position:absolute;left:1515;top:10985;width:19189;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umyAAAAN8AAAAPAAAAZHJzL2Rvd25yZXYueG1sRI/LasJA&#10;FIb3hb7DcArd1Uli1RKdiBQk3VTw0tLlMXNywcyZNDNq+vadheDy57/xLZaDacWFetdYVhCPIhDE&#10;hdUNVwoO+/XLGwjnkTW2lknBHzlYZo8PC0y1vfKWLjtfiTDCLkUFtfddKqUrajLoRrYjDl5pe4M+&#10;yL6SusdrGDetTKJoKg02HB5q7Oi9puK0OxsFX/H+/J27zZF/yt/Z66fPN2WVK/X8NKzmIDwN/h6+&#10;tT+0gmQ8SWaBIPAEFpDZPwAAAP//AwBQSwECLQAUAAYACAAAACEA2+H2y+4AAACFAQAAEwAAAAAA&#10;AAAAAAAAAAAAAAAAW0NvbnRlbnRfVHlwZXNdLnhtbFBLAQItABQABgAIAAAAIQBa9CxbvwAAABUB&#10;AAALAAAAAAAAAAAAAAAAAB8BAABfcmVscy8ucmVsc1BLAQItABQABgAIAAAAIQCIE8umyAAAAN8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w:t>
                              </w:r>
                            </w:p>
                          </w:txbxContent>
                        </v:textbox>
                      </v:rect>
                      <v:rect id="Rectangle 235271" o:spid="_x0000_s1906" style="position:absolute;left:-5698;top:3771;width:1918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249yQAAAN8AAAAPAAAAZHJzL2Rvd25yZXYueG1sRI9Pa8JA&#10;FMTvhX6H5RW81U2iVkldpRRKvFRQW/H4zL78odm3aXbV9Nu7gtDjMDO/YebL3jTiTJ2rLSuIhxEI&#10;4tzqmksFX7uP5xkI55E1NpZJwR85WC4eH+aYanvhDZ23vhQBwi5FBZX3bSqlyysy6Ia2JQ5eYTuD&#10;PsiulLrDS4CbRiZR9CIN1hwWKmzpvaL8Z3syCr7j3WmfufWRD8XvdPzps3VRZkoNnvq3VxCeev8f&#10;vrdXWkEymiTTGG5/wheQiysAAAD//wMAUEsBAi0AFAAGAAgAAAAhANvh9svuAAAAhQEAABMAAAAA&#10;AAAAAAAAAAAAAAAAAFtDb250ZW50X1R5cGVzXS54bWxQSwECLQAUAAYACAAAACEAWvQsW78AAAAV&#10;AQAACwAAAAAAAAAAAAAAAAAfAQAAX3JlbHMvLnJlbHNQSwECLQAUAAYACAAAACEA519uPckAAADf&#10;AAAADwAAAAAAAAAAAAAAAAAHAgAAZHJzL2Rvd25yZXYueG1sUEsFBgAAAAADAAMAtwAAAP0CAAAA&#10;AA==&#10;" filled="f" stroked="f">
                        <v:textbox inset="0,0,0,0">
                          <w:txbxContent>
                            <w:p w:rsidR="00BE5D0B" w:rsidRDefault="00BE5D0B">
                              <w:pPr>
                                <w:spacing w:after="160" w:line="259" w:lineRule="auto"/>
                                <w:ind w:left="0" w:firstLine="0"/>
                                <w:jc w:val="left"/>
                              </w:pPr>
                              <w:r>
                                <w:rPr>
                                  <w:b/>
                                  <w:sz w:val="22"/>
                                </w:rPr>
                                <w:t xml:space="preserve"> </w:t>
                              </w:r>
                              <w:proofErr w:type="gramStart"/>
                              <w:r>
                                <w:rPr>
                                  <w:b/>
                                  <w:sz w:val="22"/>
                                </w:rPr>
                                <w:t>мәкаль,  табышмак</w:t>
                              </w:r>
                              <w:proofErr w:type="gramEnd"/>
                              <w:r>
                                <w:rPr>
                                  <w:b/>
                                  <w:sz w:val="22"/>
                                </w:rPr>
                                <w:t xml:space="preserve">)  </w:t>
                              </w:r>
                            </w:p>
                          </w:txbxContent>
                        </v:textbox>
                      </v:rect>
                      <w10:anchorlock/>
                    </v:group>
                  </w:pict>
                </mc:Fallback>
              </mc:AlternateContent>
            </w:r>
          </w:p>
        </w:tc>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p w:rsidR="0066027E" w:rsidRDefault="00277F34" w:rsidP="00390AA8">
            <w:pPr>
              <w:spacing w:after="0" w:line="240" w:lineRule="auto"/>
              <w:ind w:left="0" w:right="111" w:firstLine="0"/>
              <w:jc w:val="center"/>
            </w:pPr>
            <w:r>
              <w:rPr>
                <w:b/>
                <w:sz w:val="22"/>
              </w:rPr>
              <w:t xml:space="preserve">Нәтиҗә </w:t>
            </w:r>
          </w:p>
        </w:tc>
      </w:tr>
      <w:tr w:rsidR="0066027E">
        <w:trPr>
          <w:trHeight w:val="828"/>
        </w:trPr>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c>
          <w:tcPr>
            <w:tcW w:w="708" w:type="dxa"/>
            <w:gridSpan w:val="2"/>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289191" cy="1031845"/>
                      <wp:effectExtent l="0" t="0" r="0" b="0"/>
                      <wp:docPr id="244631" name="Group 244631"/>
                      <wp:cNvGraphicFramePr/>
                      <a:graphic xmlns:a="http://schemas.openxmlformats.org/drawingml/2006/main">
                        <a:graphicData uri="http://schemas.microsoft.com/office/word/2010/wordprocessingGroup">
                          <wpg:wgp>
                            <wpg:cNvGrpSpPr/>
                            <wpg:grpSpPr>
                              <a:xfrm>
                                <a:off x="0" y="0"/>
                                <a:ext cx="289191" cy="1031845"/>
                                <a:chOff x="0" y="0"/>
                                <a:chExt cx="289191" cy="1031845"/>
                              </a:xfrm>
                            </wpg:grpSpPr>
                            <wps:wsp>
                              <wps:cNvPr id="19968" name="Rectangle 19968"/>
                              <wps:cNvSpPr/>
                              <wps:spPr>
                                <a:xfrm rot="-5399999">
                                  <a:off x="-603315" y="262807"/>
                                  <a:ext cx="1372354" cy="165721"/>
                                </a:xfrm>
                                <a:prstGeom prst="rect">
                                  <a:avLst/>
                                </a:prstGeom>
                                <a:ln>
                                  <a:noFill/>
                                </a:ln>
                              </wps:spPr>
                              <wps:txbx>
                                <w:txbxContent>
                                  <w:p w:rsidR="00BE5D0B" w:rsidRDefault="00BE5D0B">
                                    <w:pPr>
                                      <w:spacing w:after="160" w:line="259" w:lineRule="auto"/>
                                      <w:ind w:left="0" w:firstLine="0"/>
                                      <w:jc w:val="left"/>
                                    </w:pPr>
                                    <w:r>
                                      <w:rPr>
                                        <w:b/>
                                        <w:sz w:val="22"/>
                                      </w:rPr>
                                      <w:t xml:space="preserve">Ягымлы сүзләр </w:t>
                                    </w:r>
                                  </w:p>
                                </w:txbxContent>
                              </wps:txbx>
                              <wps:bodyPr horzOverflow="overflow" vert="horz" lIns="0" tIns="0" rIns="0" bIns="0" rtlCol="0">
                                <a:noAutofit/>
                              </wps:bodyPr>
                            </wps:wsp>
                            <wps:wsp>
                              <wps:cNvPr id="19969" name="Rectangle 19969"/>
                              <wps:cNvSpPr/>
                              <wps:spPr>
                                <a:xfrm rot="-5399999">
                                  <a:off x="-126175" y="575359"/>
                                  <a:ext cx="747249" cy="165722"/>
                                </a:xfrm>
                                <a:prstGeom prst="rect">
                                  <a:avLst/>
                                </a:prstGeom>
                                <a:ln>
                                  <a:noFill/>
                                </a:ln>
                              </wps:spPr>
                              <wps:txbx>
                                <w:txbxContent>
                                  <w:p w:rsidR="00BE5D0B" w:rsidRDefault="00BE5D0B">
                                    <w:pPr>
                                      <w:spacing w:after="160" w:line="259" w:lineRule="auto"/>
                                      <w:ind w:left="0" w:firstLine="0"/>
                                      <w:jc w:val="left"/>
                                    </w:pPr>
                                    <w:r>
                                      <w:rPr>
                                        <w:b/>
                                        <w:sz w:val="22"/>
                                      </w:rPr>
                                      <w:t xml:space="preserve">куллану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31" o:spid="_x0000_s1907" style="width:22.75pt;height:81.25pt;mso-position-horizontal-relative:char;mso-position-vertical-relative:line" coordsize="2891,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hIaaAIAAJUGAAAOAAAAZHJzL2Uyb0RvYy54bWzElVtr2zAUx98H+w5C74lvsR2bOGWsaxiM&#10;tbTbB1Bk+QK2JCQlTvbpdyTbyWjHYB10eVDkI/lcfv8jeXNz6jt0ZEq3ghc4WPoYMU5F2fK6wN+/&#10;3S3WGGlDeEk6wVmBz0zjm+37d5tB5iwUjehKphA44TofZIEbY2TueZo2rCd6KSTjsFgJ1RMDj6r2&#10;SkUG8N53Xuj7iTcIVUolKNMarLfjIt46/1XFqLmvKs0M6goMuRk3Kjfu7ehtNySvFZFNS6c0yCuy&#10;6EnLIejF1S0xBB1U+8JV31IltKjMkoreE1XVUuZqgGoC/1k1OyUO0tVS50MtL5gA7TNOr3ZLvx4f&#10;FGrLAoerVRIFGHHSg04uNJpsAGmQdQ57d0o+yQc1GerxydZ9qlRv/6EidHJ4zxe87GQQBWO4zoIM&#10;IlBYCvwoWK/ikT9tQKQXr9Hm059f9Oawns3ukswgoZX0lZb+N1pPDZHMiaAtgYlWkGUJtPYI6xHa&#10;jPC6Y2g0Ozxu9wWWzjVwm0khJaATF3GU2Z9rnAncIvGjKIgxAkZhEq79dEQ0MwyiNIzi1QQxidMw&#10;sBsuKEgulTY7JnpkJwVWkJsLQI5ftBm3zltsOh23Ixd3bdeNq9YCROeM7cyc9ifXJOnaHRlr24vy&#10;DDAaoX7cwwVQdWIosJhm2N4JEN2uYtR95iCCPX7zRM2T/TxRpvso3CEd8/lwMKJqXcLXaFNioK7t&#10;yDeSOfu9zJnlbpOApvh7mYMwCdJR5jiNo9h5I/ksc7pKwxUEdkfFqhy+rcquqa7c/5/K7mjD3eda&#10;fLqn7eX667PriuvXZPsTAAD//wMAUEsDBBQABgAIAAAAIQArWPxm2wAAAAQBAAAPAAAAZHJzL2Rv&#10;d25yZXYueG1sTI9BS8NAEIXvgv9hGcGb3aSaUmI2pRT1VARbQXqbJtMkNDsbstsk/feOXvTyYHiP&#10;977JVpNt1UC9bxwbiGcRKOLClQ1XBj73rw9LUD4gl9g6JgNX8rDKb28yTEs38gcNu1ApKWGfooE6&#10;hC7V2hc1WfQz1xGLd3K9xSBnX+myx1HKbavnUbTQFhuWhRo72tRUnHcXa+BtxHH9GL8M2/Npcz3s&#10;k/evbUzG3N9N62dQgabwF4YffEGHXJiO7sKlV60BeST8qnhPSQLqKJnFPAGdZ/o/fP4NAAD//wMA&#10;UEsBAi0AFAAGAAgAAAAhALaDOJL+AAAA4QEAABMAAAAAAAAAAAAAAAAAAAAAAFtDb250ZW50X1R5&#10;cGVzXS54bWxQSwECLQAUAAYACAAAACEAOP0h/9YAAACUAQAACwAAAAAAAAAAAAAAAAAvAQAAX3Jl&#10;bHMvLnJlbHNQSwECLQAUAAYACAAAACEA+/ISGmgCAACVBgAADgAAAAAAAAAAAAAAAAAuAgAAZHJz&#10;L2Uyb0RvYy54bWxQSwECLQAUAAYACAAAACEAK1j8ZtsAAAAEAQAADwAAAAAAAAAAAAAAAADCBAAA&#10;ZHJzL2Rvd25yZXYueG1sUEsFBgAAAAAEAAQA8wAAAMoFAAAAAA==&#10;">
                      <v:rect id="Rectangle 19968" o:spid="_x0000_s1908" style="position:absolute;left:-6033;top:2628;width:1372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eSyAAAAN4AAAAPAAAAZHJzL2Rvd25yZXYueG1sRI9PawJB&#10;DMXvBb/DEMFbnVWKrVtHKYWyXipUq3iMO9k/dCez7oy6/fbNoeAt4b2898ti1btGXakLtWcDk3EC&#10;ijj3tubSwPfu4/EFVIjIFhvPZOCXAqyWg4cFptbf+Iuu21gqCeGQooEqxjbVOuQVOQxj3xKLVvjO&#10;YZS1K7Xt8CbhrtHTJJlphzVLQ4UtvVeU/2wvzsB+srscsrA58bE4Pz99xmxTlJkxo2H/9goqUh/v&#10;5v/rtRX8+XwmvPKOzKCXfwAAAP//AwBQSwECLQAUAAYACAAAACEA2+H2y+4AAACFAQAAEwAAAAAA&#10;AAAAAAAAAAAAAAAAW0NvbnRlbnRfVHlwZXNdLnhtbFBLAQItABQABgAIAAAAIQBa9CxbvwAAABUB&#10;AAALAAAAAAAAAAAAAAAAAB8BAABfcmVscy8ucmVsc1BLAQItABQABgAIAAAAIQDdMDeS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Ягымлы сүзләр </w:t>
                              </w:r>
                            </w:p>
                          </w:txbxContent>
                        </v:textbox>
                      </v:rect>
                      <v:rect id="Rectangle 19969" o:spid="_x0000_s1909" style="position:absolute;left:-1263;top:5753;width:7473;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JIJxAAAAN4AAAAPAAAAZHJzL2Rvd25yZXYueG1sRE9La8JA&#10;EL4X/A/LCN7qRinWpK5SCiVeKtQXHsfs5EGzszG7avrvXUHwNh/fc2aLztTiQq2rLCsYDSMQxJnV&#10;FRcKtpvv1ykI55E11pZJwT85WMx7LzNMtL3yL13WvhAhhF2CCkrvm0RKl5Vk0A1tQxy43LYGfYBt&#10;IXWL1xBuajmOook0WHFoKLGhr5Kyv/XZKNiNNud96lZHPuSn97cfn67yIlVq0O8+P0B46vxT/HAv&#10;dZgfx5MY7u+EG+T8BgAA//8DAFBLAQItABQABgAIAAAAIQDb4fbL7gAAAIUBAAATAAAAAAAAAAAA&#10;AAAAAAAAAABbQ29udGVudF9UeXBlc10ueG1sUEsBAi0AFAAGAAgAAAAhAFr0LFu/AAAAFQEAAAsA&#10;AAAAAAAAAAAAAAAAHwEAAF9yZWxzLy5yZWxzUEsBAi0AFAAGAAgAAAAhALJ8kgn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куллану </w:t>
                              </w:r>
                            </w:p>
                          </w:txbxContent>
                        </v:textbox>
                      </v:rect>
                      <w10:anchorlock/>
                    </v:group>
                  </w:pict>
                </mc:Fallback>
              </mc:AlternateContent>
            </w:r>
          </w:p>
        </w:tc>
        <w:tc>
          <w:tcPr>
            <w:tcW w:w="708"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289958" cy="1091653"/>
                      <wp:effectExtent l="0" t="0" r="0" b="0"/>
                      <wp:docPr id="244636" name="Group 244636"/>
                      <wp:cNvGraphicFramePr/>
                      <a:graphic xmlns:a="http://schemas.openxmlformats.org/drawingml/2006/main">
                        <a:graphicData uri="http://schemas.microsoft.com/office/word/2010/wordprocessingGroup">
                          <wpg:wgp>
                            <wpg:cNvGrpSpPr/>
                            <wpg:grpSpPr>
                              <a:xfrm>
                                <a:off x="0" y="0"/>
                                <a:ext cx="289958" cy="1091653"/>
                                <a:chOff x="0" y="0"/>
                                <a:chExt cx="289958" cy="1091653"/>
                              </a:xfrm>
                            </wpg:grpSpPr>
                            <wps:wsp>
                              <wps:cNvPr id="19970" name="Rectangle 19970"/>
                              <wps:cNvSpPr/>
                              <wps:spPr>
                                <a:xfrm rot="-5399999">
                                  <a:off x="-330508" y="595422"/>
                                  <a:ext cx="826739" cy="165722"/>
                                </a:xfrm>
                                <a:prstGeom prst="rect">
                                  <a:avLst/>
                                </a:prstGeom>
                                <a:ln>
                                  <a:noFill/>
                                </a:ln>
                              </wps:spPr>
                              <wps:txbx>
                                <w:txbxContent>
                                  <w:p w:rsidR="00BE5D0B" w:rsidRDefault="00BE5D0B">
                                    <w:pPr>
                                      <w:spacing w:after="160" w:line="259" w:lineRule="auto"/>
                                      <w:ind w:left="0" w:firstLine="0"/>
                                      <w:jc w:val="left"/>
                                    </w:pPr>
                                    <w:r>
                                      <w:rPr>
                                        <w:b/>
                                        <w:sz w:val="22"/>
                                      </w:rPr>
                                      <w:t xml:space="preserve">Сүзләрне </w:t>
                                    </w:r>
                                  </w:p>
                                </w:txbxContent>
                              </wps:txbx>
                              <wps:bodyPr horzOverflow="overflow" vert="horz" lIns="0" tIns="0" rIns="0" bIns="0" rtlCol="0">
                                <a:noAutofit/>
                              </wps:bodyPr>
                            </wps:wsp>
                            <wps:wsp>
                              <wps:cNvPr id="19971" name="Rectangle 19971"/>
                              <wps:cNvSpPr/>
                              <wps:spPr>
                                <a:xfrm rot="-5399999">
                                  <a:off x="-477732" y="282843"/>
                                  <a:ext cx="1451899" cy="165722"/>
                                </a:xfrm>
                                <a:prstGeom prst="rect">
                                  <a:avLst/>
                                </a:prstGeom>
                                <a:ln>
                                  <a:noFill/>
                                </a:ln>
                              </wps:spPr>
                              <wps:txbx>
                                <w:txbxContent>
                                  <w:p w:rsidR="00BE5D0B" w:rsidRDefault="00BE5D0B">
                                    <w:pPr>
                                      <w:spacing w:after="160" w:line="259" w:lineRule="auto"/>
                                      <w:ind w:left="0" w:firstLine="0"/>
                                      <w:jc w:val="left"/>
                                    </w:pPr>
                                    <w:r>
                                      <w:rPr>
                                        <w:b/>
                                        <w:sz w:val="22"/>
                                      </w:rPr>
                                      <w:t xml:space="preserve">гомуми-ләштерү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36" o:spid="_x0000_s1910" style="width:22.85pt;height:85.95pt;mso-position-horizontal-relative:char;mso-position-vertical-relative:line" coordsize="2899,1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lhYgIAAJUGAAAOAAAAZHJzL2Uyb0RvYy54bWzElWtv2yAUhr9P2n9AfE98i+OL4lTTukaT&#10;prVqtx9AML5INiAgcbJfvwO2k6mdJq2T1nwg+IAPL897wJubU9+hI1O6FbzAwdLHiHEqypbXBf7+&#10;7W6RYqQN4SXpBGcFPjONb7bv320GmbNQNKIrmUKQhOt8kAVujJG552nasJ7opZCMw2AlVE8MPKra&#10;KxUZIHvfeaHvr71BqFIqQZnWEL0dB/HW5a8qRs19VWlmUFdg0GZcq1y7t6233ZC8VkQ2LZ1kkFeo&#10;6EnLYdFLqltiCDqo9kWqvqVKaFGZJRW9J6qqpcztAXYT+M92s1PiIN1e6nyo5QUToH3G6dVp6dfj&#10;g0JtWeBwtVpHa4w46cEntzSaYgBpkHUOc3dKPskHNQXq8cnu+1Sp3v7DjtDJ4T1f8LKTQRSCYZpl&#10;MdQDhaHAz4J1HI38aQMmvXiNNp/+/KI3L+tZdRcxg4RS0lda+t9oPTVEMmeCtgQmWkGWJVBPI6xH&#10;KDPC646hMezwuNkXWDrXwG0mhZSASlzEUWZ/rnAmcIso8mMfIAGjOItXYTgimhmm4TqJsonhOk7G&#10;8QsJkkulzY6JHtlOgRVIc/nJ8Ys2IAymzlOsmo7blou7tuvGURsBoLNg2zOn/cnVSJI6OTa2F+UZ&#10;WDRC/biH8191YiiwmHrYXgmwuh3FqPvMwQN7+uaOmjv7uaNM91G4Mzrq+XAwomqd4OtqkzAw1xbk&#10;f3I5+L3LgfXFioCa+HuXV0mSRKFzOUzDdDUdhNnlYBUHcFjezman5wr+7Wx2RxvuPle40z1tL9df&#10;n11ZXL8m258AAAD//wMAUEsDBBQABgAIAAAAIQAifC213AAAAAQBAAAPAAAAZHJzL2Rvd25yZXYu&#10;eG1sTI9BS8NAEIXvgv9hGcGb3UStrTGbUop6KgVboXibJtMkNDsbstsk/feOXvTyYHiP975JF6Nt&#10;VE+drx0biCcRKOLcFTWXBj53b3dzUD4gF9g4JgMX8rDIrq9STAo38Af121AqKWGfoIEqhDbR2ucV&#10;WfQT1xKLd3SdxSBnV+qiw0HKbaPvo+hJW6xZFipsaVVRftqerYH3AYflQ/zar0/H1eVrN93s1zEZ&#10;c3szLl9ABRrDXxh+8AUdMmE6uDMXXjUG5JHwq+I9TmegDpKZxc+gs1T/h8++AQAA//8DAFBLAQIt&#10;ABQABgAIAAAAIQC2gziS/gAAAOEBAAATAAAAAAAAAAAAAAAAAAAAAABbQ29udGVudF9UeXBlc10u&#10;eG1sUEsBAi0AFAAGAAgAAAAhADj9If/WAAAAlAEAAAsAAAAAAAAAAAAAAAAALwEAAF9yZWxzLy5y&#10;ZWxzUEsBAi0AFAAGAAgAAAAhAC31SWFiAgAAlQYAAA4AAAAAAAAAAAAAAAAALgIAAGRycy9lMm9E&#10;b2MueG1sUEsBAi0AFAAGAAgAAAAhACJ8LbXcAAAABAEAAA8AAAAAAAAAAAAAAAAAvAQAAGRycy9k&#10;b3ducmV2LnhtbFBLBQYAAAAABAAEAPMAAADFBQAAAAA=&#10;">
                      <v:rect id="Rectangle 19970" o:spid="_x0000_s1911" style="position:absolute;left:-3305;top:5954;width:826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1JyAAAAN4AAAAPAAAAZHJzL2Rvd25yZXYueG1sRI9PawJB&#10;DMXvBb/DEMFbnVVKrVtHKYWyXipUq3iMO9k/dCez7oy6/fbNoeAtIS/vvd9i1btGXakLtWcDk3EC&#10;ijj3tubSwPfu4/EFVIjIFhvPZOCXAqyWg4cFptbf+Iuu21gqMeGQooEqxjbVOuQVOQxj3xLLrfCd&#10;wyhrV2rb4U3MXaOnSfKsHdYsCRW29F5R/rO9OAP7ye5yyMLmxMfiPHv6jNmmKDNjRsP+7RVUpD7e&#10;xf/fayv15/OZAAiOzKCXfwAAAP//AwBQSwECLQAUAAYACAAAACEA2+H2y+4AAACFAQAAEwAAAAAA&#10;AAAAAAAAAAAAAAAAW0NvbnRlbnRfVHlwZXNdLnhtbFBLAQItABQABgAIAAAAIQBa9CxbvwAAABUB&#10;AAALAAAAAAAAAAAAAAAAAB8BAABfcmVscy8ucmVsc1BLAQItABQABgAIAAAAIQCmn61J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Сүзләрне </w:t>
                              </w:r>
                            </w:p>
                          </w:txbxContent>
                        </v:textbox>
                      </v:rect>
                      <v:rect id="Rectangle 19971" o:spid="_x0000_s1912" style="position:absolute;left:-4777;top:2828;width:1451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wjSxQAAAN4AAAAPAAAAZHJzL2Rvd25yZXYueG1sRE9La8JA&#10;EL4X/A/LCN7qJlJ8pNlIKZR4Uaja0uM0O3nQ7GzMrhr/fVco9DYf33PS9WBacaHeNZYVxNMIBHFh&#10;dcOVguPh7XEJwnlkja1lUnAjB+ts9JBiou2V3+my95UIIewSVFB73yVSuqImg25qO+LAlbY36APs&#10;K6l7vIZw08pZFM2lwYZDQ40dvdZU/OzPRsFHfDh/5m73zV/lafG09fmurHKlJuPh5RmEp8H/i//c&#10;Gx3mr1aLGO7vhBtk9gsAAP//AwBQSwECLQAUAAYACAAAACEA2+H2y+4AAACFAQAAEwAAAAAAAAAA&#10;AAAAAAAAAAAAW0NvbnRlbnRfVHlwZXNdLnhtbFBLAQItABQABgAIAAAAIQBa9CxbvwAAABUBAAAL&#10;AAAAAAAAAAAAAAAAAB8BAABfcmVscy8ucmVsc1BLAQItABQABgAIAAAAIQDJ0wjS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гомуми-ләштерү </w:t>
                              </w:r>
                            </w:p>
                          </w:txbxContent>
                        </v:textbox>
                      </v:rect>
                      <w10:anchorlock/>
                    </v:group>
                  </w:pict>
                </mc:Fallback>
              </mc:AlternateContent>
            </w:r>
          </w:p>
        </w:tc>
        <w:tc>
          <w:tcPr>
            <w:tcW w:w="85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289958" cy="953057"/>
                      <wp:effectExtent l="0" t="0" r="0" b="0"/>
                      <wp:docPr id="244640" name="Group 244640"/>
                      <wp:cNvGraphicFramePr/>
                      <a:graphic xmlns:a="http://schemas.openxmlformats.org/drawingml/2006/main">
                        <a:graphicData uri="http://schemas.microsoft.com/office/word/2010/wordprocessingGroup">
                          <wpg:wgp>
                            <wpg:cNvGrpSpPr/>
                            <wpg:grpSpPr>
                              <a:xfrm>
                                <a:off x="0" y="0"/>
                                <a:ext cx="289958" cy="953057"/>
                                <a:chOff x="0" y="0"/>
                                <a:chExt cx="289958" cy="953057"/>
                              </a:xfrm>
                            </wpg:grpSpPr>
                            <wps:wsp>
                              <wps:cNvPr id="19972" name="Rectangle 19972"/>
                              <wps:cNvSpPr/>
                              <wps:spPr>
                                <a:xfrm rot="-5399999">
                                  <a:off x="-550922" y="236413"/>
                                  <a:ext cx="1267567" cy="165722"/>
                                </a:xfrm>
                                <a:prstGeom prst="rect">
                                  <a:avLst/>
                                </a:prstGeom>
                                <a:ln>
                                  <a:noFill/>
                                </a:ln>
                              </wps:spPr>
                              <wps:txbx>
                                <w:txbxContent>
                                  <w:p w:rsidR="00BE5D0B" w:rsidRDefault="00BE5D0B">
                                    <w:pPr>
                                      <w:spacing w:after="160" w:line="259" w:lineRule="auto"/>
                                      <w:ind w:left="0" w:firstLine="0"/>
                                      <w:jc w:val="left"/>
                                    </w:pPr>
                                    <w:r>
                                      <w:rPr>
                                        <w:b/>
                                        <w:sz w:val="22"/>
                                      </w:rPr>
                                      <w:t xml:space="preserve">Капма-каршы </w:t>
                                    </w:r>
                                  </w:p>
                                </w:txbxContent>
                              </wps:txbx>
                              <wps:bodyPr horzOverflow="overflow" vert="horz" lIns="0" tIns="0" rIns="0" bIns="0" rtlCol="0">
                                <a:noAutofit/>
                              </wps:bodyPr>
                            </wps:wsp>
                            <wps:wsp>
                              <wps:cNvPr id="19973" name="Rectangle 19973"/>
                              <wps:cNvSpPr/>
                              <wps:spPr>
                                <a:xfrm rot="-5399999">
                                  <a:off x="-45186" y="576794"/>
                                  <a:ext cx="586806" cy="165722"/>
                                </a:xfrm>
                                <a:prstGeom prst="rect">
                                  <a:avLst/>
                                </a:prstGeom>
                                <a:ln>
                                  <a:noFill/>
                                </a:ln>
                              </wps:spPr>
                              <wps:txbx>
                                <w:txbxContent>
                                  <w:p w:rsidR="00BE5D0B" w:rsidRDefault="00BE5D0B">
                                    <w:pPr>
                                      <w:spacing w:after="160" w:line="259" w:lineRule="auto"/>
                                      <w:ind w:left="0" w:firstLine="0"/>
                                      <w:jc w:val="left"/>
                                    </w:pPr>
                                    <w:r>
                                      <w:rPr>
                                        <w:b/>
                                        <w:sz w:val="22"/>
                                      </w:rPr>
                                      <w:t xml:space="preserve">сүзләр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40" o:spid="_x0000_s1913" style="width:22.85pt;height:75.05pt;mso-position-horizontal-relative:char;mso-position-vertical-relative:line" coordsize="2899,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ukYQIAAJIGAAAOAAAAZHJzL2Uyb0RvYy54bWzMVduO0zAQfUfiHyy/t7m0SZqo6QqxbIWE&#10;2NUufIDrOBcpsS3bbVq+nrFzKdpFSCwS0Ad3MuPMnDln7Gxvzl2LTkzpRvAcB0sfI8apKBpe5fjr&#10;l7vFBiNtCC9IKzjL8YVpfLN7+2bby4yFohZtwRSCJFxnvcxxbYzMPE/TmnVEL4VkHIKlUB0x8Kgq&#10;r1Ckh+xd64W+H3u9UIVUgjKtwXs7BPHO5S9LRs19WWpmUJtjwGbcqtx6sKu325KsUkTWDR1hkFeg&#10;6EjDoeic6pYYgo6qeZGqa6gSWpRmSUXnibJsKHM9QDeB/6ybvRJH6Xqpsr6SM01A7TOeXp2Wfj49&#10;KNQUOQ7X63gNFHHSgU6uNBp9QFIvqwz27pV8kg9qdFTDk+37XKrO/kNH6Ozovcz0srNBFJzhJk0j&#10;mAcKoTRa+VEy0E9r0OjFW7T+8Mv3vKmoZ7HNUHoJg6SvXOk/4+qpJpI5CbTtf+QqSNMknKh6hCEj&#10;vGoZGtyOHLd7pkpnGlibeEJKwBwuolVqf25sRtoWUeSnIWQGhsJVvA5WA0MTg0EYJ1GcDBQGcZTA&#10;Xig3U0EyqbTZM9Eha+RYATZXgJw+aTNsnbZYOC23Kxd3TdsOUesBRifE1jLnw9mNSLJZ23LWdxDF&#10;Bciohfp2D8e/bEWfYzFa2N4IUN1GMWo/chDBHr7JUJNxmAxl2vfCHdEBz7ujEWXjAF+rjcBA3QHD&#10;X5F59XOZnTAWGgzF78u8joJN7FSOkjhJHaskm1SONvHGh7A9J/9C5Oh/EdmdbLj43ISPl7S9WX98&#10;dkNx/ZTsvgMAAP//AwBQSwMEFAAGAAgAAAAhAJxbLz3bAAAABAEAAA8AAABkcnMvZG93bnJldi54&#10;bWxMj0FLw0AQhe+C/2EZwZvdRI1KzKaUop6K0FYovU2TaRKanQ3ZbZL+e0cvenkwvMd732TzybZq&#10;oN43jg3EswgUceHKhisDX9v3uxdQPiCX2DomAxfyMM+vrzJMSzfymoZNqJSUsE/RQB1Cl2rti5os&#10;+pnriMU7ut5ikLOvdNnjKOW21fdR9KQtNiwLNXa0rKk4bc7WwMeI4+IhfhtWp+Pyst8mn7tVTMbc&#10;3kyLV1CBpvAXhh98QYdcmA7uzKVXrQF5JPyqeI/JM6iDZJIoBp1n+j98/g0AAP//AwBQSwECLQAU&#10;AAYACAAAACEAtoM4kv4AAADhAQAAEwAAAAAAAAAAAAAAAAAAAAAAW0NvbnRlbnRfVHlwZXNdLnht&#10;bFBLAQItABQABgAIAAAAIQA4/SH/1gAAAJQBAAALAAAAAAAAAAAAAAAAAC8BAABfcmVscy8ucmVs&#10;c1BLAQItABQABgAIAAAAIQCMEmukYQIAAJIGAAAOAAAAAAAAAAAAAAAAAC4CAABkcnMvZTJvRG9j&#10;LnhtbFBLAQItABQABgAIAAAAIQCcWy892wAAAAQBAAAPAAAAAAAAAAAAAAAAALsEAABkcnMvZG93&#10;bnJldi54bWxQSwUGAAAAAAQABADzAAAAwwUAAAAA&#10;">
                      <v:rect id="Rectangle 19972" o:spid="_x0000_s1914" style="position:absolute;left:-5509;top:2364;width:1267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ZalxAAAAN4AAAAPAAAAZHJzL2Rvd25yZXYueG1sRE9LawIx&#10;EL4X+h/CCN5qVhGtq1GKIOtFob7wOG5mH7iZrJuo23/fFITe5uN7zmzRmko8qHGlZQX9XgSCOLW6&#10;5FzBYb/6+AThPLLGyjIp+CEHi/n72wxjbZ/8TY+dz0UIYRejgsL7OpbSpQUZdD1bEwcus41BH2CT&#10;S93gM4SbSg6iaCQNlhwaCqxpWVB63d2NgmN/fz8lbnvhc3YbDzc+2WZ5olS3035NQXhq/b/45V7r&#10;MH8yGQ/g751wg5z/AgAA//8DAFBLAQItABQABgAIAAAAIQDb4fbL7gAAAIUBAAATAAAAAAAAAAAA&#10;AAAAAAAAAABbQ29udGVudF9UeXBlc10ueG1sUEsBAi0AFAAGAAgAAAAhAFr0LFu/AAAAFQEAAAsA&#10;AAAAAAAAAAAAAAAAHwEAAF9yZWxzLy5yZWxzUEsBAi0AFAAGAAgAAAAhADkBlqX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Капма-каршы </w:t>
                              </w:r>
                            </w:p>
                          </w:txbxContent>
                        </v:textbox>
                      </v:rect>
                      <v:rect id="Rectangle 19973" o:spid="_x0000_s1915" style="position:absolute;left:-452;top:5767;width:586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M+xQAAAN4AAAAPAAAAZHJzL2Rvd25yZXYueG1sRE/JasMw&#10;EL0X8g9iCr01spuSxY0cSiC4lway0uPUGi/EGjmWkrh/HxUKvc3jrTNf9KYRV+pcbVlBPIxAEOdW&#10;11wq2O9Wz1MQziNrbCyTgh9ysEgHD3NMtL3xhq5bX4oQwi5BBZX3bSKlyysy6Ia2JQ5cYTuDPsCu&#10;lLrDWwg3jXyJorE0WHNoqLClZUX5aXsxCg7x7nLM3Pqbv4rz5PXTZ+uizJR6euzf30B46v2/+M/9&#10;ocP82Wwygt93wg0yvQMAAP//AwBQSwECLQAUAAYACAAAACEA2+H2y+4AAACFAQAAEwAAAAAAAAAA&#10;AAAAAAAAAAAAW0NvbnRlbnRfVHlwZXNdLnhtbFBLAQItABQABgAIAAAAIQBa9CxbvwAAABUBAAAL&#10;AAAAAAAAAAAAAAAAAB8BAABfcmVscy8ucmVsc1BLAQItABQABgAIAAAAIQBWTTM+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сүзләр </w:t>
                              </w:r>
                            </w:p>
                          </w:txbxContent>
                        </v:textbox>
                      </v:rect>
                      <w10:anchorlock/>
                    </v:group>
                  </w:pict>
                </mc:Fallback>
              </mc:AlternateContent>
            </w:r>
          </w:p>
        </w:tc>
        <w:tc>
          <w:tcPr>
            <w:tcW w:w="708"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289191" cy="915742"/>
                      <wp:effectExtent l="0" t="0" r="0" b="0"/>
                      <wp:docPr id="244644" name="Group 244644"/>
                      <wp:cNvGraphicFramePr/>
                      <a:graphic xmlns:a="http://schemas.openxmlformats.org/drawingml/2006/main">
                        <a:graphicData uri="http://schemas.microsoft.com/office/word/2010/wordprocessingGroup">
                          <wpg:wgp>
                            <wpg:cNvGrpSpPr/>
                            <wpg:grpSpPr>
                              <a:xfrm>
                                <a:off x="0" y="0"/>
                                <a:ext cx="289191" cy="915742"/>
                                <a:chOff x="0" y="0"/>
                                <a:chExt cx="289191" cy="915742"/>
                              </a:xfrm>
                            </wpg:grpSpPr>
                            <wps:wsp>
                              <wps:cNvPr id="19974" name="Rectangle 19974"/>
                              <wps:cNvSpPr/>
                              <wps:spPr>
                                <a:xfrm rot="-5399999">
                                  <a:off x="-526106" y="223913"/>
                                  <a:ext cx="1217937" cy="165721"/>
                                </a:xfrm>
                                <a:prstGeom prst="rect">
                                  <a:avLst/>
                                </a:prstGeom>
                                <a:ln>
                                  <a:noFill/>
                                </a:ln>
                              </wps:spPr>
                              <wps:txbx>
                                <w:txbxContent>
                                  <w:p w:rsidR="00BE5D0B" w:rsidRDefault="00BE5D0B">
                                    <w:pPr>
                                      <w:spacing w:after="160" w:line="259" w:lineRule="auto"/>
                                      <w:ind w:left="0" w:firstLine="0"/>
                                      <w:jc w:val="left"/>
                                    </w:pPr>
                                    <w:r>
                                      <w:rPr>
                                        <w:b/>
                                        <w:sz w:val="22"/>
                                      </w:rPr>
                                      <w:t xml:space="preserve">Үзең турында </w:t>
                                    </w:r>
                                  </w:p>
                                </w:txbxContent>
                              </wps:txbx>
                              <wps:bodyPr horzOverflow="overflow" vert="horz" lIns="0" tIns="0" rIns="0" bIns="0" rtlCol="0">
                                <a:noAutofit/>
                              </wps:bodyPr>
                            </wps:wsp>
                            <wps:wsp>
                              <wps:cNvPr id="19975" name="Rectangle 19975"/>
                              <wps:cNvSpPr/>
                              <wps:spPr>
                                <a:xfrm rot="-5399999">
                                  <a:off x="-56840" y="528592"/>
                                  <a:ext cx="608579" cy="165721"/>
                                </a:xfrm>
                                <a:prstGeom prst="rect">
                                  <a:avLst/>
                                </a:prstGeom>
                                <a:ln>
                                  <a:noFill/>
                                </a:ln>
                              </wps:spPr>
                              <wps:txbx>
                                <w:txbxContent>
                                  <w:p w:rsidR="00BE5D0B" w:rsidRDefault="00BE5D0B">
                                    <w:pPr>
                                      <w:spacing w:after="160" w:line="259" w:lineRule="auto"/>
                                      <w:ind w:left="0" w:firstLine="0"/>
                                      <w:jc w:val="left"/>
                                    </w:pPr>
                                    <w:r>
                                      <w:rPr>
                                        <w:b/>
                                        <w:sz w:val="22"/>
                                      </w:rPr>
                                      <w:t xml:space="preserve">сөйләү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44" o:spid="_x0000_s1916" style="width:22.75pt;height:72.1pt;mso-position-horizontal-relative:char;mso-position-vertical-relative:line" coordsize="2891,9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xSEXgIAAJIGAAAOAAAAZHJzL2Uyb0RvYy54bWzElduK2zAQQN8L/Qeh98SxE1+Js5RuNxRK&#10;d+m2H6DI8gVsSUhKnPTrO5IvaXehDyl086CMR/JczszI27tz16ITU7oRPMf+coUR41QUDa9y/OP7&#10;wyLBSBvCC9IKznJ8YRrf7d6/2/YyY4GoRVswhcAI11kvc1wbIzPP07RmHdFLIRmHzVKojhh4VJVX&#10;KNKD9a71gtUq8nqhCqkEZVqD9n7YxDtnvywZNY9lqZlBbY4hNuNW5daDXb3dlmSVIrJu6BgGuSGK&#10;jjQcnM6m7okh6KiaV6a6hiqhRWmWVHSeKMuGMpcDZOOvXmSzV+IoXS5V1ldyxgRoX3C62Sz9enpS&#10;qClyHGw20WaDEScd1Mm5RqMOIPWyyuDsXsln+aRGRTU82bzPpersP2SEzg7vZcbLzgZRUAZJ6qc+&#10;RhS2Uj+MN8GAn9ZQo1dv0frTX9/zJqeejW0OpZfQSPrKSv8bq+eaSOZKoG3+Iys/TeMZ1TdoMsKr&#10;lqFB7eC40zMqnWmgNnFCSkAfLsJ1an+ubUZsizCI/FWEERAKgnXqrwdCE0E/8ON0HQ8I/SiMA98e&#10;mFGQTCpt9kx0yAo5VhCbc0BOX7QZjk5HbDgttysXD03bDrtWA0SniK1kzoeza5E4iaw7qzuI4gIw&#10;aqF+PsL4l63ocyxGCdsbAbzbXYzazxyKYIdvEtQkHCZBmfajcCM6xPPhaETZuICv3sbAoLpDDP+l&#10;zOE0EX+WOZxAQFPcUOYo2QAQqHIYJGE6zsFU5WiVhHH6dkWOp9zeushusuHicx0+XtL2Zv392TXF&#10;9VOy+wUAAP//AwBQSwMEFAAGAAgAAAAhAMhPJUzbAAAABAEAAA8AAABkcnMvZG93bnJldi54bWxM&#10;j0FLw0AQhe+C/2EZwZvdpCYiMZtSinoqgq0g3qbJNAnNzobsNkn/vaMXvTwY3uO9b/LVbDs10uBb&#10;xwbiRQSKuHRVy7WBj/3L3SMoH5Ar7ByTgQt5WBXXVzlmlZv4ncZdqJWUsM/QQBNCn2nty4Ys+oXr&#10;icU7usFikHOodTXgJOW208soetAWW5aFBnvaNFSedmdr4HXCaX0fP4/b03Fz+dqnb5/bmIy5vZnX&#10;T6ACzeEvDD/4gg6FMB3cmSuvOgPySPhV8ZI0BXWQTJIsQRe5/g9ffAMAAP//AwBQSwECLQAUAAYA&#10;CAAAACEAtoM4kv4AAADhAQAAEwAAAAAAAAAAAAAAAAAAAAAAW0NvbnRlbnRfVHlwZXNdLnhtbFBL&#10;AQItABQABgAIAAAAIQA4/SH/1gAAAJQBAAALAAAAAAAAAAAAAAAAAC8BAABfcmVscy8ucmVsc1BL&#10;AQItABQABgAIAAAAIQAL8xSEXgIAAJIGAAAOAAAAAAAAAAAAAAAAAC4CAABkcnMvZTJvRG9jLnht&#10;bFBLAQItABQABgAIAAAAIQDITyVM2wAAAAQBAAAPAAAAAAAAAAAAAAAAALgEAABkcnMvZG93bnJl&#10;di54bWxQSwUGAAAAAAQABADzAAAAwAUAAAAA&#10;">
                      <v:rect id="Rectangle 19974" o:spid="_x0000_s1917" style="position:absolute;left:-5260;top:2239;width:1217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tKxQAAAN4AAAAPAAAAZHJzL2Rvd25yZXYueG1sRE9La8JA&#10;EL4L/Q/LCN7MRhGt0VWKIPGiUG1Lj2N28sDsbMyumv77bkHobT6+5yzXnanFnVpXWVYwimIQxJnV&#10;FRcKPk7b4SsI55E11pZJwQ85WK9eektMtH3wO92PvhAhhF2CCkrvm0RKl5Vk0EW2IQ5cbluDPsC2&#10;kLrFRwg3tRzH8VQarDg0lNjQpqTscrwZBZ+j0+0rdYczf+fX2WTv00NepEoN+t3bAoSnzv+Ln+6d&#10;DvPn89kE/t4JN8jVLwAAAP//AwBQSwECLQAUAAYACAAAACEA2+H2y+4AAACFAQAAEwAAAAAAAAAA&#10;AAAAAAAAAAAAW0NvbnRlbnRfVHlwZXNdLnhtbFBLAQItABQABgAIAAAAIQBa9CxbvwAAABUBAAAL&#10;AAAAAAAAAAAAAAAAAB8BAABfcmVscy8ucmVsc1BLAQItABQABgAIAAAAIQDZpKtK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Үзең турында </w:t>
                              </w:r>
                            </w:p>
                          </w:txbxContent>
                        </v:textbox>
                      </v:rect>
                      <v:rect id="Rectangle 19975" o:spid="_x0000_s1918" style="position:absolute;left:-569;top:5285;width:6086;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A7RxQAAAN4AAAAPAAAAZHJzL2Rvd25yZXYueG1sRE/JasMw&#10;EL0X8g9iCr01skuaxY0cSiC4lway0uPUGi/EGjmWkrh/HxUKvc3jrTNf9KYRV+pcbVlBPIxAEOdW&#10;11wq2O9Wz1MQziNrbCyTgh9ysEgHD3NMtL3xhq5bX4oQwi5BBZX3bSKlyysy6Ia2JQ5cYTuDPsCu&#10;lLrDWwg3jXyJorE0WHNoqLClZUX5aXsxCg7x7nLM3Pqbv4rzZPTps3VRZko9PfbvbyA89f5f/Of+&#10;0GH+bDZ5hd93wg0yvQMAAP//AwBQSwECLQAUAAYACAAAACEA2+H2y+4AAACFAQAAEwAAAAAAAAAA&#10;AAAAAAAAAAAAW0NvbnRlbnRfVHlwZXNdLnhtbFBLAQItABQABgAIAAAAIQBa9CxbvwAAABUBAAAL&#10;AAAAAAAAAAAAAAAAAB8BAABfcmVscy8ucmVsc1BLAQItABQABgAIAAAAIQC26A7R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сөйләү </w:t>
                              </w:r>
                            </w:p>
                          </w:txbxContent>
                        </v:textbox>
                      </v:rect>
                      <w10:anchorlock/>
                    </v:group>
                  </w:pict>
                </mc:Fallback>
              </mc:AlternateContent>
            </w:r>
          </w:p>
        </w:tc>
        <w:tc>
          <w:tcPr>
            <w:tcW w:w="184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60" w:firstLine="0"/>
              <w:jc w:val="left"/>
            </w:pPr>
            <w:r>
              <w:rPr>
                <w:rFonts w:ascii="Calibri" w:eastAsia="Calibri" w:hAnsi="Calibri" w:cs="Calibri"/>
                <w:noProof/>
                <w:sz w:val="22"/>
              </w:rPr>
              <mc:AlternateContent>
                <mc:Choice Requires="wpg">
                  <w:drawing>
                    <wp:inline distT="0" distB="0" distL="0" distR="0">
                      <wp:extent cx="949077" cy="1077039"/>
                      <wp:effectExtent l="0" t="0" r="0" b="0"/>
                      <wp:docPr id="244655" name="Group 244655"/>
                      <wp:cNvGraphicFramePr/>
                      <a:graphic xmlns:a="http://schemas.openxmlformats.org/drawingml/2006/main">
                        <a:graphicData uri="http://schemas.microsoft.com/office/word/2010/wordprocessingGroup">
                          <wpg:wgp>
                            <wpg:cNvGrpSpPr/>
                            <wpg:grpSpPr>
                              <a:xfrm>
                                <a:off x="0" y="0"/>
                                <a:ext cx="949077" cy="1077039"/>
                                <a:chOff x="0" y="0"/>
                                <a:chExt cx="949077" cy="1077039"/>
                              </a:xfrm>
                            </wpg:grpSpPr>
                            <wps:wsp>
                              <wps:cNvPr id="19976" name="Rectangle 19976"/>
                              <wps:cNvSpPr/>
                              <wps:spPr>
                                <a:xfrm rot="-5399999">
                                  <a:off x="-598085" y="313231"/>
                                  <a:ext cx="1361894" cy="165721"/>
                                </a:xfrm>
                                <a:prstGeom prst="rect">
                                  <a:avLst/>
                                </a:prstGeom>
                                <a:ln>
                                  <a:noFill/>
                                </a:ln>
                              </wps:spPr>
                              <wps:txbx>
                                <w:txbxContent>
                                  <w:p w:rsidR="00BE5D0B" w:rsidRDefault="00BE5D0B">
                                    <w:pPr>
                                      <w:spacing w:after="160" w:line="259" w:lineRule="auto"/>
                                      <w:ind w:left="0" w:firstLine="0"/>
                                      <w:jc w:val="left"/>
                                    </w:pPr>
                                    <w:r>
                                      <w:rPr>
                                        <w:b/>
                                        <w:sz w:val="22"/>
                                      </w:rPr>
                                      <w:t xml:space="preserve">“Уйный-уйный </w:t>
                                    </w:r>
                                  </w:p>
                                </w:txbxContent>
                              </wps:txbx>
                              <wps:bodyPr horzOverflow="overflow" vert="horz" lIns="0" tIns="0" rIns="0" bIns="0" rtlCol="0">
                                <a:noAutofit/>
                              </wps:bodyPr>
                            </wps:wsp>
                            <wps:wsp>
                              <wps:cNvPr id="19977" name="Rectangle 19977"/>
                              <wps:cNvSpPr/>
                              <wps:spPr>
                                <a:xfrm rot="-5399999">
                                  <a:off x="-463430" y="283298"/>
                                  <a:ext cx="1421760" cy="165721"/>
                                </a:xfrm>
                                <a:prstGeom prst="rect">
                                  <a:avLst/>
                                </a:prstGeom>
                                <a:ln>
                                  <a:noFill/>
                                </a:ln>
                              </wps:spPr>
                              <wps:txbx>
                                <w:txbxContent>
                                  <w:p w:rsidR="00BE5D0B" w:rsidRDefault="00BE5D0B">
                                    <w:pPr>
                                      <w:spacing w:after="160" w:line="259" w:lineRule="auto"/>
                                      <w:ind w:left="0" w:firstLine="0"/>
                                      <w:jc w:val="left"/>
                                    </w:pPr>
                                    <w:r>
                                      <w:rPr>
                                        <w:b/>
                                        <w:sz w:val="22"/>
                                      </w:rPr>
                                      <w:t xml:space="preserve">үсәбез” проекты </w:t>
                                    </w:r>
                                  </w:p>
                                </w:txbxContent>
                              </wps:txbx>
                              <wps:bodyPr horzOverflow="overflow" vert="horz" lIns="0" tIns="0" rIns="0" bIns="0" rtlCol="0">
                                <a:noAutofit/>
                              </wps:bodyPr>
                            </wps:wsp>
                            <wps:wsp>
                              <wps:cNvPr id="19978" name="Rectangle 19978"/>
                              <wps:cNvSpPr/>
                              <wps:spPr>
                                <a:xfrm rot="-5399999">
                                  <a:off x="-303426" y="277947"/>
                                  <a:ext cx="1432462" cy="165721"/>
                                </a:xfrm>
                                <a:prstGeom prst="rect">
                                  <a:avLst/>
                                </a:prstGeom>
                                <a:ln>
                                  <a:noFill/>
                                </a:ln>
                              </wps:spPr>
                              <wps:txbx>
                                <w:txbxContent>
                                  <w:p w:rsidR="00BE5D0B" w:rsidRDefault="00BE5D0B">
                                    <w:pPr>
                                      <w:spacing w:after="160" w:line="259" w:lineRule="auto"/>
                                      <w:ind w:left="0" w:firstLine="0"/>
                                      <w:jc w:val="left"/>
                                    </w:pPr>
                                    <w:r>
                                      <w:rPr>
                                        <w:b/>
                                        <w:sz w:val="22"/>
                                      </w:rPr>
                                      <w:t xml:space="preserve">буенча өйрәнгән </w:t>
                                    </w:r>
                                  </w:p>
                                </w:txbxContent>
                              </wps:txbx>
                              <wps:bodyPr horzOverflow="overflow" vert="horz" lIns="0" tIns="0" rIns="0" bIns="0" rtlCol="0">
                                <a:noAutofit/>
                              </wps:bodyPr>
                            </wps:wsp>
                            <wps:wsp>
                              <wps:cNvPr id="19979" name="Rectangle 19979"/>
                              <wps:cNvSpPr/>
                              <wps:spPr>
                                <a:xfrm rot="-5399999">
                                  <a:off x="87361" y="504148"/>
                                  <a:ext cx="980062" cy="165721"/>
                                </a:xfrm>
                                <a:prstGeom prst="rect">
                                  <a:avLst/>
                                </a:prstGeom>
                                <a:ln>
                                  <a:noFill/>
                                </a:ln>
                              </wps:spPr>
                              <wps:txbx>
                                <w:txbxContent>
                                  <w:p w:rsidR="00BE5D0B" w:rsidRDefault="00BE5D0B">
                                    <w:pPr>
                                      <w:spacing w:after="160" w:line="259" w:lineRule="auto"/>
                                      <w:ind w:left="0" w:firstLine="0"/>
                                      <w:jc w:val="left"/>
                                    </w:pPr>
                                    <w:r>
                                      <w:rPr>
                                        <w:b/>
                                        <w:sz w:val="22"/>
                                      </w:rPr>
                                      <w:t xml:space="preserve">лексиканы </w:t>
                                    </w:r>
                                  </w:p>
                                </w:txbxContent>
                              </wps:txbx>
                              <wps:bodyPr horzOverflow="overflow" vert="horz" lIns="0" tIns="0" rIns="0" bIns="0" rtlCol="0">
                                <a:noAutofit/>
                              </wps:bodyPr>
                            </wps:wsp>
                            <wps:wsp>
                              <wps:cNvPr id="19980" name="Rectangle 19980"/>
                              <wps:cNvSpPr/>
                              <wps:spPr>
                                <a:xfrm rot="-5399999">
                                  <a:off x="333921" y="585352"/>
                                  <a:ext cx="817652" cy="165721"/>
                                </a:xfrm>
                                <a:prstGeom prst="rect">
                                  <a:avLst/>
                                </a:prstGeom>
                                <a:ln>
                                  <a:noFill/>
                                </a:ln>
                              </wps:spPr>
                              <wps:txbx>
                                <w:txbxContent>
                                  <w:p w:rsidR="00BE5D0B" w:rsidRDefault="00BE5D0B">
                                    <w:pPr>
                                      <w:spacing w:after="160" w:line="259" w:lineRule="auto"/>
                                      <w:ind w:left="0" w:firstLine="0"/>
                                      <w:jc w:val="left"/>
                                    </w:pPr>
                                    <w:r>
                                      <w:rPr>
                                        <w:b/>
                                        <w:sz w:val="22"/>
                                      </w:rPr>
                                      <w:t xml:space="preserve">сөйләмдә </w:t>
                                    </w:r>
                                  </w:p>
                                </w:txbxContent>
                              </wps:txbx>
                              <wps:bodyPr horzOverflow="overflow" vert="horz" lIns="0" tIns="0" rIns="0" bIns="0" rtlCol="0">
                                <a:noAutofit/>
                              </wps:bodyPr>
                            </wps:wsp>
                            <wps:wsp>
                              <wps:cNvPr id="19981" name="Rectangle 19981"/>
                              <wps:cNvSpPr/>
                              <wps:spPr>
                                <a:xfrm rot="-5399999">
                                  <a:off x="533710" y="620554"/>
                                  <a:ext cx="747249" cy="165721"/>
                                </a:xfrm>
                                <a:prstGeom prst="rect">
                                  <a:avLst/>
                                </a:prstGeom>
                                <a:ln>
                                  <a:noFill/>
                                </a:ln>
                              </wps:spPr>
                              <wps:txbx>
                                <w:txbxContent>
                                  <w:p w:rsidR="00BE5D0B" w:rsidRDefault="00BE5D0B">
                                    <w:pPr>
                                      <w:spacing w:after="160" w:line="259" w:lineRule="auto"/>
                                      <w:ind w:left="0" w:firstLine="0"/>
                                      <w:jc w:val="left"/>
                                    </w:pPr>
                                    <w:r>
                                      <w:rPr>
                                        <w:b/>
                                        <w:sz w:val="22"/>
                                      </w:rPr>
                                      <w:t xml:space="preserve">куллану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55" o:spid="_x0000_s1919" style="width:74.75pt;height:84.8pt;mso-position-horizontal-relative:char;mso-position-vertical-relative:line" coordsize="9490,1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4k/QIAACsOAAAOAAAAZHJzL2Uyb0RvYy54bWzkV9lu3CAUfa/Uf0C8J17AC1Y8UdU0UaWq&#10;iZr2AxgPXiTbWODEk359L3iZLKNKnUidh5kHBl8wHM65i7m43DY1ehRKV7JNsXfuYiTaTG6qtkjx&#10;r5/XZzFGuufthteyFSl+Ehpfrj5+uBi6RPiylPVGKASLtDoZuhSXfd8ljqOzUjRcn8tOtDCYS9Xw&#10;Hh5V4WwUH2D1pnZ81w2dQapNp2QmtAbr1TiIV3b9PBdZf5vnWvSoTjFg622rbLs2rbO64EmheFdW&#10;2QSDH4Ci4VULmy5LXfGeowdVvVmqqTIltcz780w2jszzKhP2DHAaz311mhslHzp7liIZim6hCah9&#10;xdPBy2bfH+8UqjYp9ikNgwCjljegk90aTTYgaeiKBObeqO6+u1OToRifzLm3uWrMP5wIbS29Twu9&#10;YtujDIyMMjeKMMpgyIOeS9jIf1aCSG9ey8ovf3/Rmbd1DLoFzNCBK+kdW/p9bN2XvBNWBG0YmNjy&#10;GIvCmawf4Ga8LWqBRrOlx85eyNKJBt5mppCS4IlnAWHmZx1nIu4sYLEbgwzAEfGIT7yRoplDj4Re&#10;zOhEYhhEvp2wUMGTTun+RsgGmU6KFWCzG/DHb7oHZDB1nmLg1K1pW3ld1fU4aizA6IzY9Prtemud&#10;JIpjg8fY1nLzBGSUUv2+hQSQ13JIsZx62OQE2N2MYlR/bUEEE35zR82d9dxRff1Z2iAd8Xx66GVe&#10;WcC73SZgoO6I4b/IDB47xsRLmaOZCHCKf5eZhoQSYARk9mPiM0srTxaZqe9FIYzbWDmCzDYyd8Sf&#10;gMxQqPbJvPj7QTITl1Af8oSROYoYtU7zXGbi09A/mszMFsCTkpntl3nx90NkjiPIylbkwKUefRXL&#10;kNDdY2psC8QpaRxD3twTymB+R2EmhDCotSaSgzgggf+yLseQrsF2rHzNLJyTEhm02Cfy4u2HBHJA&#10;SOSNVTn03SCgL0WOaORTSCBHKsqMzA587G8v+8ENNxL7NTndnsyV5/mz/Vbb3fFWfwAAAP//AwBQ&#10;SwMEFAAGAAgAAAAhADfUs4TdAAAABQEAAA8AAABkcnMvZG93bnJldi54bWxMj0FrwkAQhe8F/8My&#10;hd7qJraGmmYjIm1PIlQLpbcxOybB7GzIrkn89117sZfhDW9475tsOZpG9NS52rKCeBqBIC6srrlU&#10;8LV/f3wB4TyyxsYyKbiQg2U+ucsw1XbgT+p3vhQhhF2KCirv21RKV1Rk0E1tSxy8o+0M+rB2pdQd&#10;DiHcNHIWRYk0WHNoqLCldUXFaXc2Cj4GHFZP8Vu/OR3Xl5/9fPu9iUmph/tx9QrC0+hvx3DFD+iQ&#10;B6aDPbN2olEQHvF/8+o9L+YgDkEkiwRknsn/9PkvAAAA//8DAFBLAQItABQABgAIAAAAIQC2gziS&#10;/gAAAOEBAAATAAAAAAAAAAAAAAAAAAAAAABbQ29udGVudF9UeXBlc10ueG1sUEsBAi0AFAAGAAgA&#10;AAAhADj9If/WAAAAlAEAAAsAAAAAAAAAAAAAAAAALwEAAF9yZWxzLy5yZWxzUEsBAi0AFAAGAAgA&#10;AAAhAH0EziT9AgAAKw4AAA4AAAAAAAAAAAAAAAAALgIAAGRycy9lMm9Eb2MueG1sUEsBAi0AFAAG&#10;AAgAAAAhADfUs4TdAAAABQEAAA8AAAAAAAAAAAAAAAAAVwUAAGRycy9kb3ducmV2LnhtbFBLBQYA&#10;AAAABAAEAPMAAABhBgAAAAA=&#10;">
                      <v:rect id="Rectangle 19976" o:spid="_x0000_s1920" style="position:absolute;left:-5980;top:3132;width:1361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CmxQAAAN4AAAAPAAAAZHJzL2Rvd25yZXYueG1sRE9La8JA&#10;EL4X+h+WEXqrG6VojVmlCCVeFOoLj2N28sDsbJrdaPrvuwWht/n4npMse1OLG7WusqxgNIxAEGdW&#10;V1woOOw/X99BOI+ssbZMCn7IwXLx/JRgrO2dv+i284UIIexiVFB638RSuqwkg25oG+LA5bY16ANs&#10;C6lbvIdwU8txFE2kwYpDQ4kNrUrKrrvOKDiO9t0pddsLn/Pv6dvGp9u8SJV6GfQfcxCeev8vfrjX&#10;OsyfzaYT+Hsn3CAXvwAAAP//AwBQSwECLQAUAAYACAAAACEA2+H2y+4AAACFAQAAEwAAAAAAAAAA&#10;AAAAAAAAAAAAW0NvbnRlbnRfVHlwZXNdLnhtbFBLAQItABQABgAIAAAAIQBa9CxbvwAAABUBAAAL&#10;AAAAAAAAAAAAAAAAAB8BAABfcmVscy8ucmVsc1BLAQItABQABgAIAAAAIQBGOpCm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“Уйный-уйный </w:t>
                              </w:r>
                            </w:p>
                          </w:txbxContent>
                        </v:textbox>
                      </v:rect>
                      <v:rect id="Rectangle 19977" o:spid="_x0000_s1921" style="position:absolute;left:-4635;top:2833;width:14217;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U9xAAAAN4AAAAPAAAAZHJzL2Rvd25yZXYueG1sRE9La8JA&#10;EL4L/Q/LFLzpxiKmRlcRQeJFQW1Lj9Ps5IHZ2TS7avz3rlDobT6+58yXnanFlVpXWVYwGkYgiDOr&#10;Ky4UfJw2g3cQziNrrC2Tgjs5WC5eenNMtL3xga5HX4gQwi5BBaX3TSKly0oy6Ia2IQ5cbluDPsC2&#10;kLrFWwg3tXyLook0WHFoKLGhdUnZ+XgxCj5Hp8tX6vY//J3/xuOdT/d5kSrVf+1WMxCeOv8v/nNv&#10;dZg/ncYxPN8JN8jFAwAA//8DAFBLAQItABQABgAIAAAAIQDb4fbL7gAAAIUBAAATAAAAAAAAAAAA&#10;AAAAAAAAAABbQ29udGVudF9UeXBlc10ueG1sUEsBAi0AFAAGAAgAAAAhAFr0LFu/AAAAFQEAAAsA&#10;AAAAAAAAAAAAAAAAHwEAAF9yZWxzLy5yZWxzUEsBAi0AFAAGAAgAAAAhACl2NT3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үсәбез” проекты </w:t>
                              </w:r>
                            </w:p>
                          </w:txbxContent>
                        </v:textbox>
                      </v:rect>
                      <v:rect id="Rectangle 19978" o:spid="_x0000_s1922" style="position:absolute;left:-3034;top:2779;width:14324;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aFPyAAAAN4AAAAPAAAAZHJzL2Rvd25yZXYueG1sRI9PawJB&#10;DMXvBb/DEMFbnVVKrVtHKYWyXipUq3iMO9k/dCez7oy6/fbNoeAt4b2898ti1btGXakLtWcDk3EC&#10;ijj3tubSwPfu4/EFVIjIFhvPZOCXAqyWg4cFptbf+Iuu21gqCeGQooEqxjbVOuQVOQxj3xKLVvjO&#10;YZS1K7Xt8CbhrtHTJHnWDmuWhgpbeq8o/9lenIH9ZHc5ZGFz4mNxnj19xmxTlJkxo2H/9goqUh/v&#10;5v/rtRX8+XwmvPKOzKCXfwAAAP//AwBQSwECLQAUAAYACAAAACEA2+H2y+4AAACFAQAAEwAAAAAA&#10;AAAAAAAAAAAAAAAAW0NvbnRlbnRfVHlwZXNdLnhtbFBLAQItABQABgAIAAAAIQBa9CxbvwAAABUB&#10;AAALAAAAAAAAAAAAAAAAAB8BAABfcmVscy8ucmVsc1BLAQItABQABgAIAAAAIQBY6aFP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буенча өйрәнгән </w:t>
                              </w:r>
                            </w:p>
                          </w:txbxContent>
                        </v:textbox>
                      </v:rect>
                      <v:rect id="Rectangle 19979" o:spid="_x0000_s1923" style="position:absolute;left:873;top:5041;width:9801;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QTUxQAAAN4AAAAPAAAAZHJzL2Rvd25yZXYueG1sRE9La8JA&#10;EL4X/A/LCL3VjSLVRFcRQdJLBR8tPU6zkwdmZ2N21fjvXaHQ23x8z5kvO1OLK7WusqxgOIhAEGdW&#10;V1woOB42b1MQziNrrC2Tgjs5WC56L3NMtL3xjq57X4gQwi5BBaX3TSKly0oy6Aa2IQ5cbluDPsC2&#10;kLrFWwg3tRxF0bs0WHFoKLGhdUnZaX8xCr6Gh8t36ra//JOfJ+NPn27zIlXqtd+tZiA8df5f/Of+&#10;0GF+HE9ieL4TbpCLBwAAAP//AwBQSwECLQAUAAYACAAAACEA2+H2y+4AAACFAQAAEwAAAAAAAAAA&#10;AAAAAAAAAAAAW0NvbnRlbnRfVHlwZXNdLnhtbFBLAQItABQABgAIAAAAIQBa9CxbvwAAABUBAAAL&#10;AAAAAAAAAAAAAAAAAB8BAABfcmVscy8ucmVsc1BLAQItABQABgAIAAAAIQA3pQTU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лексиканы </w:t>
                              </w:r>
                            </w:p>
                          </w:txbxContent>
                        </v:textbox>
                      </v:rect>
                      <v:rect id="Rectangle 19980" o:spid="_x0000_s1924" style="position:absolute;left:3338;top:5853;width:8177;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1uyAAAAN4AAAAPAAAAZHJzL2Rvd25yZXYueG1sRI9LawJB&#10;EITvgfyHoQO5xVmD+Ng4SgjI5qKgRvHY7vQ+yE7PZmfUzb9PH4Tcuunqqvrmy9416kpdqD0bGA4S&#10;UMS5tzWXBr72q5cpqBCRLTaeycAvBVguHh/mmFp/4y1dd7FUYsIhRQNVjG2qdcgrchgGviWWW+E7&#10;h1HWrtS2w5uYu0a/JslYO6xZEips6aOi/Ht3cQYOw/3lmIXNmU/Fz2S0jtmmKDNjnp/69zdQkfr4&#10;L75/f1qpP5tNBUBwZAa9+AMAAP//AwBQSwECLQAUAAYACAAAACEA2+H2y+4AAACFAQAAEwAAAAAA&#10;AAAAAAAAAAAAAAAAW0NvbnRlbnRfVHlwZXNdLnhtbFBLAQItABQABgAIAAAAIQBa9CxbvwAAABUB&#10;AAALAAAAAAAAAAAAAAAAAB8BAABfcmVscy8ucmVsc1BLAQItABQABgAIAAAAIQCTSt1u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сөйләмдә </w:t>
                              </w:r>
                            </w:p>
                          </w:txbxContent>
                        </v:textbox>
                      </v:rect>
                      <v:rect id="Rectangle 19981" o:spid="_x0000_s1925" style="position:absolute;left:5336;top:6205;width:747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nj1xQAAAN4AAAAPAAAAZHJzL2Rvd25yZXYueG1sRE9La8JA&#10;EL4L/odlhN50k1JaTd0EKZR4UaiP0uM0O3lgdjbNrpr+e1co9DYf33OW2WBacaHeNZYVxLMIBHFh&#10;dcOVgsP+fToH4TyyxtYyKfglB1k6Hi0x0fbKH3TZ+UqEEHYJKqi97xIpXVGTQTezHXHgStsb9AH2&#10;ldQ9XkO4aeVjFD1Lgw2Hhho7equpOO3ORsEx3p8/c7f95q/y5+Vp4/NtWeVKPUyG1SsIT4P/F/+5&#10;1zrMXyzmMdzfCTfI9AYAAP//AwBQSwECLQAUAAYACAAAACEA2+H2y+4AAACFAQAAEwAAAAAAAAAA&#10;AAAAAAAAAAAAW0NvbnRlbnRfVHlwZXNdLnhtbFBLAQItABQABgAIAAAAIQBa9CxbvwAAABUBAAAL&#10;AAAAAAAAAAAAAAAAAB8BAABfcmVscy8ucmVsc1BLAQItABQABgAIAAAAIQD8Bnj1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куллану </w:t>
                              </w:r>
                            </w:p>
                          </w:txbxContent>
                        </v:textbox>
                      </v:rect>
                      <w10:anchorlock/>
                    </v:group>
                  </w:pict>
                </mc:Fallback>
              </mc:AlternateConten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66027E" w:rsidRDefault="00277F34" w:rsidP="00390AA8">
            <w:pPr>
              <w:spacing w:after="0" w:line="240" w:lineRule="auto"/>
              <w:ind w:left="59" w:right="-8" w:firstLine="0"/>
              <w:jc w:val="left"/>
            </w:pPr>
            <w:r>
              <w:rPr>
                <w:rFonts w:ascii="Calibri" w:eastAsia="Calibri" w:hAnsi="Calibri" w:cs="Calibri"/>
                <w:noProof/>
                <w:sz w:val="22"/>
              </w:rPr>
              <mc:AlternateContent>
                <mc:Choice Requires="wpg">
                  <w:drawing>
                    <wp:inline distT="0" distB="0" distL="0" distR="0">
                      <wp:extent cx="619901" cy="619544"/>
                      <wp:effectExtent l="0" t="0" r="0" b="0"/>
                      <wp:docPr id="244660" name="Group 244660"/>
                      <wp:cNvGraphicFramePr/>
                      <a:graphic xmlns:a="http://schemas.openxmlformats.org/drawingml/2006/main">
                        <a:graphicData uri="http://schemas.microsoft.com/office/word/2010/wordprocessingGroup">
                          <wpg:wgp>
                            <wpg:cNvGrpSpPr/>
                            <wpg:grpSpPr>
                              <a:xfrm>
                                <a:off x="0" y="0"/>
                                <a:ext cx="619901" cy="619544"/>
                                <a:chOff x="0" y="0"/>
                                <a:chExt cx="619901" cy="619544"/>
                              </a:xfrm>
                            </wpg:grpSpPr>
                            <wps:wsp>
                              <wps:cNvPr id="19982" name="Rectangle 19982"/>
                              <wps:cNvSpPr/>
                              <wps:spPr>
                                <a:xfrm rot="-5399999">
                                  <a:off x="-329136" y="124687"/>
                                  <a:ext cx="823994" cy="165721"/>
                                </a:xfrm>
                                <a:prstGeom prst="rect">
                                  <a:avLst/>
                                </a:prstGeom>
                                <a:ln>
                                  <a:noFill/>
                                </a:ln>
                              </wps:spPr>
                              <wps:txbx>
                                <w:txbxContent>
                                  <w:p w:rsidR="00BE5D0B" w:rsidRDefault="00BE5D0B">
                                    <w:pPr>
                                      <w:spacing w:after="160" w:line="259" w:lineRule="auto"/>
                                      <w:ind w:left="0" w:firstLine="0"/>
                                      <w:jc w:val="left"/>
                                    </w:pPr>
                                    <w:r>
                                      <w:rPr>
                                        <w:b/>
                                        <w:sz w:val="22"/>
                                      </w:rPr>
                                      <w:t xml:space="preserve">Аралаша </w:t>
                                    </w:r>
                                  </w:p>
                                </w:txbxContent>
                              </wps:txbx>
                              <wps:bodyPr horzOverflow="overflow" vert="horz" lIns="0" tIns="0" rIns="0" bIns="0" rtlCol="0">
                                <a:noAutofit/>
                              </wps:bodyPr>
                            </wps:wsp>
                            <wps:wsp>
                              <wps:cNvPr id="19983" name="Rectangle 19983"/>
                              <wps:cNvSpPr/>
                              <wps:spPr>
                                <a:xfrm rot="-5399999">
                                  <a:off x="38411" y="326879"/>
                                  <a:ext cx="419610" cy="165721"/>
                                </a:xfrm>
                                <a:prstGeom prst="rect">
                                  <a:avLst/>
                                </a:prstGeom>
                                <a:ln>
                                  <a:noFill/>
                                </a:ln>
                              </wps:spPr>
                              <wps:txbx>
                                <w:txbxContent>
                                  <w:p w:rsidR="00BE5D0B" w:rsidRDefault="00BE5D0B">
                                    <w:pPr>
                                      <w:spacing w:after="160" w:line="259" w:lineRule="auto"/>
                                      <w:ind w:left="0" w:firstLine="0"/>
                                      <w:jc w:val="left"/>
                                    </w:pPr>
                                    <w:r>
                                      <w:rPr>
                                        <w:b/>
                                        <w:sz w:val="22"/>
                                      </w:rPr>
                                      <w:t xml:space="preserve">белү </w:t>
                                    </w:r>
                                  </w:p>
                                </w:txbxContent>
                              </wps:txbx>
                              <wps:bodyPr horzOverflow="overflow" vert="horz" lIns="0" tIns="0" rIns="0" bIns="0" rtlCol="0">
                                <a:noAutofit/>
                              </wps:bodyPr>
                            </wps:wsp>
                            <wps:wsp>
                              <wps:cNvPr id="235272" name="Rectangle 235272"/>
                              <wps:cNvSpPr/>
                              <wps:spPr>
                                <a:xfrm rot="-5399999">
                                  <a:off x="297833" y="420946"/>
                                  <a:ext cx="745766" cy="165721"/>
                                </a:xfrm>
                                <a:prstGeom prst="rect">
                                  <a:avLst/>
                                </a:prstGeom>
                                <a:ln>
                                  <a:noFill/>
                                </a:ln>
                              </wps:spPr>
                              <wps:txbx>
                                <w:txbxContent>
                                  <w:p w:rsidR="00BE5D0B" w:rsidRDefault="00BE5D0B">
                                    <w:pPr>
                                      <w:spacing w:after="160" w:line="259" w:lineRule="auto"/>
                                      <w:ind w:left="0" w:firstLine="0"/>
                                      <w:jc w:val="left"/>
                                    </w:pPr>
                                    <w:r>
                                      <w:rPr>
                                        <w:b/>
                                        <w:sz w:val="22"/>
                                      </w:rPr>
                                      <w:t>(</w:t>
                                    </w:r>
                                  </w:p>
                                </w:txbxContent>
                              </wps:txbx>
                              <wps:bodyPr horzOverflow="overflow" vert="horz" lIns="0" tIns="0" rIns="0" bIns="0" rtlCol="0">
                                <a:noAutofit/>
                              </wps:bodyPr>
                            </wps:wsp>
                            <wps:wsp>
                              <wps:cNvPr id="235273" name="Rectangle 235273"/>
                              <wps:cNvSpPr/>
                              <wps:spPr>
                                <a:xfrm rot="-5399999">
                                  <a:off x="17471" y="140583"/>
                                  <a:ext cx="745766" cy="165721"/>
                                </a:xfrm>
                                <a:prstGeom prst="rect">
                                  <a:avLst/>
                                </a:prstGeom>
                                <a:ln>
                                  <a:noFill/>
                                </a:ln>
                              </wps:spPr>
                              <wps:txbx>
                                <w:txbxContent>
                                  <w:p w:rsidR="00BE5D0B" w:rsidRDefault="00BE5D0B">
                                    <w:pPr>
                                      <w:spacing w:after="160" w:line="259" w:lineRule="auto"/>
                                      <w:ind w:left="0" w:firstLine="0"/>
                                      <w:jc w:val="left"/>
                                    </w:pPr>
                                    <w:r>
                                      <w:rPr>
                                        <w:b/>
                                        <w:sz w:val="22"/>
                                      </w:rPr>
                                      <w:t xml:space="preserve">диалог) </w:t>
                                    </w:r>
                                  </w:p>
                                </w:txbxContent>
                              </wps:txbx>
                              <wps:bodyPr horzOverflow="overflow" vert="horz" lIns="0" tIns="0" rIns="0" bIns="0" rtlCol="0">
                                <a:noAutofit/>
                              </wps:bodyPr>
                            </wps:wsp>
                            <wps:wsp>
                              <wps:cNvPr id="19985" name="Rectangle 19985"/>
                              <wps:cNvSpPr/>
                              <wps:spPr>
                                <a:xfrm rot="-5399999">
                                  <a:off x="554976" y="513501"/>
                                  <a:ext cx="46366" cy="165721"/>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4660" o:spid="_x0000_s1926" style="width:48.8pt;height:48.8pt;mso-position-horizontal-relative:char;mso-position-vertical-relative:line" coordsize="6199,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md1AIAAEEMAAAOAAAAZHJzL2Uyb0RvYy54bWzkVttq3DAQfS/0H4TeE1u2fCXeUJomFEoT&#10;kvYDtLZ8AdsykhJv+vUdyfZukyyFbqBbmn3QjkfSaOacGWnOzjddix64VI3oM0xOXYx4n4ui6asM&#10;f/92eRJjpDTrC9aKnmf4kSt8vnr/7mwcUu6JWrQFlwiM9CodhwzXWg+p46i85h1Tp2LgPUyWQnZM&#10;w6esnEKyEax3reO5buiMQhaDFDlXCrQX0yReWftlyXN9XZaKa9RmGHzTdpR2XJvRWZ2xtJJsqJt8&#10;doMd4EXHmh4O3Zq6YJqhe9m8MNU1uRRKlPo0F50jyrLJuY0BoiHus2iupLgfbCxVOlbDFiaA9hlO&#10;B5vNvz7cSNQUGfYoDUOAqGcd8GSPRrMOQBqHKoW1V3K4G27krKimLxP3ppSd+YeI0MbC+7iFl280&#10;ykEZkiRxCUY5TIEcUDrBn9fA0Ytdef3pt/uc5VDH+LZ1ZRwgkdQOK/U6rO5qNnBLgTLxz1hBILG3&#10;QHULScb6quVoUltw7OotVCpVgNqCE5IC8vAk8BPzs2kzw3biewnxQ4wAIeLRMI4mhBYEYw/20AlB&#10;EgaRR8z8FgmWDlLpKy46ZIQMS3DN2mcPX5Seli5LjDdtb8ZeXDZtO80aDQC6OGwkvVlvbIZEcPQc&#10;3FoUj4BFLeSPa6j+shVjhsUsYXMhwOlmFqP2cw8cmNpbBLkI60WQuv0obIVO/ny416JsrMPGg+m0&#10;2TEg16TjX2LZ38+yvwABOfHHLPsxJVAGwLHvAcXJU44pSUICcJkqOQbHwRLam+DY8wMv2lPKs35O&#10;90NY9pIo9iF9gEbquQkNn9Ic0SAKodKPRbN1Z1dc/3kpWzr31PKsfwXNJKLRVMyEukFsLwaWLhf2&#10;sVm278ebYdm8v8H+C3t7qx1SykFAk2h6lQPiB9DDQMLsSKahf8xKjv+VC9s2YtCn2o5k7qlNI/zr&#10;t33Ed53/6icAAAD//wMAUEsDBBQABgAIAAAAIQCW45t12QAAAAMBAAAPAAAAZHJzL2Rvd25yZXYu&#10;eG1sTI9BS8NAEIXvgv9hGcGb3USxasymlKKeimAriLdpdpqEZmdDdpuk/95RD3qZx/CG977JF5Nr&#10;1UB9aDwbSGcJKOLS24YrA+/b56t7UCEiW2w9k4ETBVgU52c5ZtaP/EbDJlZKQjhkaKCOscu0DmVN&#10;DsPMd8Ti7X3vMMraV9r2OEq4a/V1ksy1w4alocaOVjWVh83RGXgZcVzepE/D+rBfnT63t68f65SM&#10;ubyYlo+gIk3x7xi+8QUdCmHa+SPboFoD8kj8meI93M1B7X5VF7n+z158AQAA//8DAFBLAQItABQA&#10;BgAIAAAAIQC2gziS/gAAAOEBAAATAAAAAAAAAAAAAAAAAAAAAABbQ29udGVudF9UeXBlc10ueG1s&#10;UEsBAi0AFAAGAAgAAAAhADj9If/WAAAAlAEAAAsAAAAAAAAAAAAAAAAALwEAAF9yZWxzLy5yZWxz&#10;UEsBAi0AFAAGAAgAAAAhANRpWZ3UAgAAQQwAAA4AAAAAAAAAAAAAAAAALgIAAGRycy9lMm9Eb2Mu&#10;eG1sUEsBAi0AFAAGAAgAAAAhAJbjm3XZAAAAAwEAAA8AAAAAAAAAAAAAAAAALgUAAGRycy9kb3du&#10;cmV2LnhtbFBLBQYAAAAABAAEAPMAAAA0BgAAAAA=&#10;">
                      <v:rect id="Rectangle 19982" o:spid="_x0000_s1927" style="position:absolute;left:-3291;top:1247;width:8239;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aCxQAAAN4AAAAPAAAAZHJzL2Rvd25yZXYueG1sRE9La8JA&#10;EL4L/Q/LFLzpRhGN0VVEKOmlgo+WHqfZyQOzs2l21fjvuwXB23x8z1muO1OLK7WusqxgNIxAEGdW&#10;V1woOB3fBjEI55E11pZJwZ0crFcvvSUm2t54T9eDL0QIYZeggtL7JpHSZSUZdEPbEAcut61BH2Bb&#10;SN3iLYSbWo6jaCoNVhwaSmxoW1J2PlyMgs/R8fKVut0Pf+e/s8mHT3d5kSrVf+02CxCeOv8UP9zv&#10;Osyfz+Mx/L8TbpCrPwAAAP//AwBQSwECLQAUAAYACAAAACEA2+H2y+4AAACFAQAAEwAAAAAAAAAA&#10;AAAAAAAAAAAAW0NvbnRlbnRfVHlwZXNdLnhtbFBLAQItABQABgAIAAAAIQBa9CxbvwAAABUBAAAL&#10;AAAAAAAAAAAAAAAAAB8BAABfcmVscy8ucmVsc1BLAQItABQABgAIAAAAIQAM1OaC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Аралаша </w:t>
                              </w:r>
                            </w:p>
                          </w:txbxContent>
                        </v:textbox>
                      </v:rect>
                      <v:rect id="Rectangle 19983" o:spid="_x0000_s1928" style="position:absolute;left:384;top:3268;width:4196;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MZxQAAAN4AAAAPAAAAZHJzL2Rvd25yZXYueG1sRE9La8JA&#10;EL4X+h+WKXirG6tYjdmIFCReKqht6XHMTh6YnY3ZVdN/3y0Ivc3H95xk2ZtGXKlztWUFo2EEgji3&#10;uuZSwcdh/TwD4TyyxsYyKfghB8v08SHBWNsb7+i696UIIexiVFB538ZSurwig25oW+LAFbYz6APs&#10;Sqk7vIVw08iXKJpKgzWHhgpbeqsoP+0vRsHn6HD5ytz2yN/F+XXy7rNtUWZKDZ761QKEp97/i+/u&#10;jQ7z5/PZGP7eCTfI9BcAAP//AwBQSwECLQAUAAYACAAAACEA2+H2y+4AAACFAQAAEwAAAAAAAAAA&#10;AAAAAAAAAAAAW0NvbnRlbnRfVHlwZXNdLnhtbFBLAQItABQABgAIAAAAIQBa9CxbvwAAABUBAAAL&#10;AAAAAAAAAAAAAAAAAB8BAABfcmVscy8ucmVsc1BLAQItABQABgAIAAAAIQBjmEMZ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белү </w:t>
                              </w:r>
                            </w:p>
                          </w:txbxContent>
                        </v:textbox>
                      </v:rect>
                      <v:rect id="Rectangle 235272" o:spid="_x0000_s1929" style="position:absolute;left:2978;top:4209;width:745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BKyAAAAN8AAAAPAAAAZHJzL2Rvd25yZXYueG1sRI9ba8JA&#10;FITfC/6H5RR8qxtjrZK6igglfanglT6eZk8umD2bZldN/70rCH0cZuYbZrboTC0u1LrKsoLhIAJB&#10;nFldcaFgv/t4mYJwHlljbZkU/JGDxbz3NMNE2ytv6LL1hQgQdgkqKL1vEildVpJBN7ANcfBy2xr0&#10;QbaF1C1eA9zUMo6iN2mw4rBQYkOrkrLT9mwUHIa78zF16x/+zn8nr18+XedFqlT/uVu+g/DU+f/w&#10;o/2pFcSjcTyJ4f4nfAE5vwEAAP//AwBQSwECLQAUAAYACAAAACEA2+H2y+4AAACFAQAAEwAAAAAA&#10;AAAAAAAAAAAAAAAAW0NvbnRlbnRfVHlwZXNdLnhtbFBLAQItABQABgAIAAAAIQBa9CxbvwAAABUB&#10;AAALAAAAAAAAAAAAAAAAAB8BAABfcmVscy8ucmVsc1BLAQItABQABgAIAAAAIQAXjfBKyAAAAN8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w:t>
                              </w:r>
                            </w:p>
                          </w:txbxContent>
                        </v:textbox>
                      </v:rect>
                      <v:rect id="Rectangle 235273" o:spid="_x0000_s1930" style="position:absolute;left:174;top:1406;width:7457;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VXRyQAAAN8AAAAPAAAAZHJzL2Rvd25yZXYueG1sRI9Pa8JA&#10;FMTvgt9heUJvujG2VVJXKYWSXhQ0bfH4mn35Q7Nv0+yq8du7QsHjMDO/YZbr3jTiRJ2rLSuYTiIQ&#10;xLnVNZcKPrP38QKE88gaG8uk4EIO1qvhYImJtmfe0WnvSxEg7BJUUHnfJlK6vCKDbmJb4uAVtjPo&#10;g+xKqTs8B7hpZBxFz9JgzWGhwpbeKsp/90ej4GuaHb9Tt/3hQ/E3f9z4dFuUqVIPo/71BYSn3t/D&#10;/+0PrSCePcXzGdz+hC8gV1cAAAD//wMAUEsBAi0AFAAGAAgAAAAhANvh9svuAAAAhQEAABMAAAAA&#10;AAAAAAAAAAAAAAAAAFtDb250ZW50X1R5cGVzXS54bWxQSwECLQAUAAYACAAAACEAWvQsW78AAAAV&#10;AQAACwAAAAAAAAAAAAAAAAAfAQAAX3JlbHMvLnJlbHNQSwECLQAUAAYACAAAACEAeMFV0ckAAADf&#10;AAAADwAAAAAAAAAAAAAAAAAHAgAAZHJzL2Rvd25yZXYueG1sUEsFBgAAAAADAAMAtwAAAP0CAAAA&#10;AA==&#10;" filled="f" stroked="f">
                        <v:textbox inset="0,0,0,0">
                          <w:txbxContent>
                            <w:p w:rsidR="00BE5D0B" w:rsidRDefault="00BE5D0B">
                              <w:pPr>
                                <w:spacing w:after="160" w:line="259" w:lineRule="auto"/>
                                <w:ind w:left="0" w:firstLine="0"/>
                                <w:jc w:val="left"/>
                              </w:pPr>
                              <w:r>
                                <w:rPr>
                                  <w:b/>
                                  <w:sz w:val="22"/>
                                </w:rPr>
                                <w:t xml:space="preserve">диалог) </w:t>
                              </w:r>
                            </w:p>
                          </w:txbxContent>
                        </v:textbox>
                      </v:rect>
                      <v:rect id="Rectangle 19985" o:spid="_x0000_s1931" style="position:absolute;left:5549;top:5134;width:464;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72xQAAAN4AAAAPAAAAZHJzL2Rvd25yZXYueG1sRE9La8JA&#10;EL4X+h+WKXirG4tajdmIFCReKqht6XHMTh6YnY3ZVdN/3y0Ivc3H95xk2ZtGXKlztWUFo2EEgji3&#10;uuZSwcdh/TwD4TyyxsYyKfghB8v08SHBWNsb7+i696UIIexiVFB538ZSurwig25oW+LAFbYz6APs&#10;Sqk7vIVw08iXKJpKgzWHhgpbeqsoP+0vRsHn6HD5ytz2yN/F+XX87rNtUWZKDZ761QKEp97/i+/u&#10;jQ7z5/PZBP7eCTfI9BcAAP//AwBQSwECLQAUAAYACAAAACEA2+H2y+4AAACFAQAAEwAAAAAAAAAA&#10;AAAAAAAAAAAAW0NvbnRlbnRfVHlwZXNdLnhtbFBLAQItABQABgAIAAAAIQBa9CxbvwAAABUBAAAL&#10;AAAAAAAAAAAAAAAAAB8BAABfcmVscy8ucmVsc1BLAQItABQABgAIAAAAIQCDPX72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1187"/>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 w:firstLine="0"/>
            </w:pPr>
            <w:r>
              <w:rPr>
                <w:b/>
                <w:sz w:val="22"/>
              </w:rPr>
              <w:t xml:space="preserve">Баллар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firstLine="0"/>
            </w:pPr>
            <w:r>
              <w:rPr>
                <w:b/>
                <w:sz w:val="22"/>
              </w:rPr>
              <w:t xml:space="preserve">Дәрәҗә </w:t>
            </w:r>
          </w:p>
        </w:tc>
      </w:tr>
      <w:tr w:rsidR="0066027E">
        <w:trPr>
          <w:trHeight w:val="264"/>
        </w:trPr>
        <w:tc>
          <w:tcPr>
            <w:tcW w:w="42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b/>
                <w:sz w:val="22"/>
              </w:rPr>
              <w:t xml:space="preserve">Дамир </w:t>
            </w:r>
          </w:p>
        </w:tc>
        <w:tc>
          <w:tcPr>
            <w:tcW w:w="708"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42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b/>
                <w:sz w:val="22"/>
              </w:rPr>
              <w:t xml:space="preserve">Алсу </w:t>
            </w:r>
          </w:p>
        </w:tc>
        <w:tc>
          <w:tcPr>
            <w:tcW w:w="708"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42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8" w:firstLine="0"/>
              <w:jc w:val="center"/>
            </w:pPr>
            <w:r>
              <w:rPr>
                <w:b/>
                <w:sz w:val="22"/>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42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426"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1" w:firstLine="0"/>
              <w:jc w:val="center"/>
            </w:pPr>
            <w:r>
              <w:rPr>
                <w:b/>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386"/>
        </w:trPr>
        <w:tc>
          <w:tcPr>
            <w:tcW w:w="1986" w:type="dxa"/>
            <w:gridSpan w:val="2"/>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9072" w:type="dxa"/>
            <w:gridSpan w:val="10"/>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415" w:firstLine="0"/>
              <w:jc w:val="left"/>
            </w:pPr>
            <w:r>
              <w:rPr>
                <w:b/>
                <w:sz w:val="22"/>
              </w:rPr>
              <w:t xml:space="preserve">Нәтиҗәләрне бәяләү </w:t>
            </w:r>
          </w:p>
        </w:tc>
      </w:tr>
      <w:tr w:rsidR="0066027E">
        <w:trPr>
          <w:trHeight w:val="516"/>
        </w:trPr>
        <w:tc>
          <w:tcPr>
            <w:tcW w:w="1986" w:type="dxa"/>
            <w:gridSpan w:val="2"/>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0" w:right="65" w:firstLine="0"/>
              <w:jc w:val="right"/>
            </w:pPr>
            <w:r>
              <w:rPr>
                <w:b/>
                <w:sz w:val="22"/>
              </w:rPr>
              <w:t xml:space="preserve">Югары дәрәҗә </w:t>
            </w:r>
          </w:p>
          <w:p w:rsidR="0066027E" w:rsidRDefault="00277F34" w:rsidP="00390AA8">
            <w:pPr>
              <w:spacing w:after="0" w:line="240" w:lineRule="auto"/>
              <w:ind w:left="569" w:firstLine="0"/>
              <w:jc w:val="left"/>
            </w:pPr>
            <w:r>
              <w:rPr>
                <w:sz w:val="22"/>
              </w:rPr>
              <w:t xml:space="preserve">17-21 балл </w:t>
            </w:r>
          </w:p>
        </w:tc>
        <w:tc>
          <w:tcPr>
            <w:tcW w:w="364"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708"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p w:rsidR="0066027E" w:rsidRDefault="00277F34" w:rsidP="00390AA8">
            <w:pPr>
              <w:spacing w:after="0" w:line="240" w:lineRule="auto"/>
              <w:ind w:left="0" w:right="109" w:firstLine="0"/>
              <w:jc w:val="center"/>
            </w:pPr>
            <w:r>
              <w:rPr>
                <w:b/>
                <w:sz w:val="22"/>
              </w:rPr>
              <w:t xml:space="preserve">Бала сөйләмдә актив, диалогта үзлектән сорау бирә, яхшы аралаша.  </w:t>
            </w:r>
          </w:p>
        </w:tc>
      </w:tr>
      <w:tr w:rsidR="0066027E">
        <w:trPr>
          <w:trHeight w:val="516"/>
        </w:trPr>
        <w:tc>
          <w:tcPr>
            <w:tcW w:w="1986" w:type="dxa"/>
            <w:gridSpan w:val="2"/>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73" w:firstLine="0"/>
              <w:jc w:val="center"/>
            </w:pPr>
            <w:r>
              <w:rPr>
                <w:b/>
                <w:sz w:val="22"/>
              </w:rPr>
              <w:t xml:space="preserve">Уртача дәрәҗә </w:t>
            </w:r>
            <w:r>
              <w:rPr>
                <w:sz w:val="22"/>
              </w:rPr>
              <w:t xml:space="preserve">12-16 балл </w:t>
            </w:r>
          </w:p>
        </w:tc>
        <w:tc>
          <w:tcPr>
            <w:tcW w:w="364"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708"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p w:rsidR="0066027E" w:rsidRDefault="00277F34" w:rsidP="00390AA8">
            <w:pPr>
              <w:spacing w:after="0" w:line="240" w:lineRule="auto"/>
              <w:ind w:left="0" w:right="106" w:firstLine="0"/>
              <w:jc w:val="center"/>
            </w:pPr>
            <w:r>
              <w:rPr>
                <w:b/>
                <w:sz w:val="22"/>
              </w:rPr>
              <w:t xml:space="preserve">Сүз байлыгы бар, тәрбияче ярдәмендә аралаша. </w:t>
            </w:r>
          </w:p>
        </w:tc>
      </w:tr>
      <w:tr w:rsidR="0066027E">
        <w:trPr>
          <w:trHeight w:val="285"/>
        </w:trPr>
        <w:tc>
          <w:tcPr>
            <w:tcW w:w="1986" w:type="dxa"/>
            <w:gridSpan w:val="2"/>
            <w:tcBorders>
              <w:top w:val="single" w:sz="4" w:space="0" w:color="000000"/>
              <w:left w:val="single" w:sz="4" w:space="0" w:color="000000"/>
              <w:bottom w:val="nil"/>
              <w:right w:val="nil"/>
            </w:tcBorders>
          </w:tcPr>
          <w:p w:rsidR="0066027E" w:rsidRDefault="00277F34" w:rsidP="00390AA8">
            <w:pPr>
              <w:spacing w:after="0" w:line="240" w:lineRule="auto"/>
              <w:ind w:left="0" w:right="-34" w:firstLine="0"/>
              <w:jc w:val="right"/>
            </w:pPr>
            <w:r>
              <w:rPr>
                <w:b/>
                <w:sz w:val="22"/>
              </w:rPr>
              <w:t xml:space="preserve">Уртачадан түбән </w:t>
            </w:r>
          </w:p>
        </w:tc>
        <w:tc>
          <w:tcPr>
            <w:tcW w:w="364" w:type="dxa"/>
            <w:tcBorders>
              <w:top w:val="single" w:sz="4" w:space="0" w:color="000000"/>
              <w:left w:val="nil"/>
              <w:bottom w:val="nil"/>
              <w:right w:val="single" w:sz="4" w:space="0" w:color="000000"/>
            </w:tcBorders>
          </w:tcPr>
          <w:p w:rsidR="0066027E" w:rsidRDefault="0066027E" w:rsidP="00390AA8">
            <w:pPr>
              <w:spacing w:after="0" w:line="240" w:lineRule="auto"/>
              <w:ind w:left="0" w:firstLine="0"/>
              <w:jc w:val="left"/>
            </w:pPr>
          </w:p>
        </w:tc>
        <w:tc>
          <w:tcPr>
            <w:tcW w:w="8708" w:type="dxa"/>
            <w:gridSpan w:val="9"/>
            <w:tcBorders>
              <w:top w:val="single" w:sz="4" w:space="0" w:color="000000"/>
              <w:left w:val="single" w:sz="4" w:space="0" w:color="000000"/>
              <w:bottom w:val="nil"/>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484"/>
        </w:trPr>
        <w:tc>
          <w:tcPr>
            <w:tcW w:w="1986" w:type="dxa"/>
            <w:gridSpan w:val="2"/>
            <w:tcBorders>
              <w:top w:val="nil"/>
              <w:left w:val="single" w:sz="4" w:space="0" w:color="000000"/>
              <w:bottom w:val="single" w:sz="4" w:space="0" w:color="000000"/>
              <w:right w:val="nil"/>
            </w:tcBorders>
          </w:tcPr>
          <w:p w:rsidR="0066027E" w:rsidRDefault="00277F34" w:rsidP="00390AA8">
            <w:pPr>
              <w:spacing w:after="0" w:line="240" w:lineRule="auto"/>
              <w:ind w:left="256" w:firstLine="0"/>
              <w:jc w:val="center"/>
            </w:pPr>
            <w:r>
              <w:rPr>
                <w:b/>
                <w:sz w:val="22"/>
              </w:rPr>
              <w:t xml:space="preserve">дәрәҗә </w:t>
            </w:r>
          </w:p>
          <w:p w:rsidR="0066027E" w:rsidRDefault="00277F34" w:rsidP="00390AA8">
            <w:pPr>
              <w:spacing w:after="0" w:line="240" w:lineRule="auto"/>
              <w:ind w:left="625" w:firstLine="0"/>
              <w:jc w:val="left"/>
            </w:pPr>
            <w:r>
              <w:rPr>
                <w:sz w:val="22"/>
              </w:rPr>
              <w:t>1-11 балл</w:t>
            </w:r>
            <w:r>
              <w:rPr>
                <w:b/>
                <w:sz w:val="22"/>
              </w:rPr>
              <w:t xml:space="preserve"> </w:t>
            </w:r>
          </w:p>
        </w:tc>
        <w:tc>
          <w:tcPr>
            <w:tcW w:w="364" w:type="dxa"/>
            <w:tcBorders>
              <w:top w:val="nil"/>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708" w:type="dxa"/>
            <w:gridSpan w:val="9"/>
            <w:tcBorders>
              <w:top w:val="nil"/>
              <w:left w:val="single" w:sz="4" w:space="0" w:color="000000"/>
              <w:bottom w:val="single" w:sz="4" w:space="0" w:color="000000"/>
              <w:right w:val="single" w:sz="4" w:space="0" w:color="000000"/>
            </w:tcBorders>
          </w:tcPr>
          <w:p w:rsidR="0066027E" w:rsidRDefault="00277F34" w:rsidP="00390AA8">
            <w:pPr>
              <w:spacing w:after="0" w:line="240" w:lineRule="auto"/>
              <w:ind w:left="0" w:right="109" w:firstLine="0"/>
              <w:jc w:val="center"/>
            </w:pPr>
            <w:r>
              <w:rPr>
                <w:b/>
                <w:sz w:val="22"/>
              </w:rPr>
              <w:t xml:space="preserve">Аңлый, русча җавап бирә. </w:t>
            </w:r>
          </w:p>
        </w:tc>
      </w:tr>
    </w:tbl>
    <w:p w:rsidR="0066027E" w:rsidRDefault="00277F34" w:rsidP="00390AA8">
      <w:pPr>
        <w:spacing w:after="0" w:line="240" w:lineRule="auto"/>
        <w:ind w:left="621" w:firstLine="0"/>
        <w:jc w:val="center"/>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1134" w:firstLine="0"/>
        <w:jc w:val="left"/>
      </w:pPr>
      <w:r>
        <w:rPr>
          <w:b/>
          <w:sz w:val="22"/>
        </w:rPr>
        <w:t xml:space="preserve"> </w:t>
      </w:r>
    </w:p>
    <w:p w:rsidR="0066027E" w:rsidRDefault="00277F34" w:rsidP="00390AA8">
      <w:pPr>
        <w:spacing w:after="0" w:line="240" w:lineRule="auto"/>
        <w:ind w:left="701" w:right="126"/>
        <w:jc w:val="center"/>
      </w:pPr>
      <w:r>
        <w:rPr>
          <w:b/>
          <w:sz w:val="22"/>
        </w:rPr>
        <w:t>Рус төркемендә тәрбияләнүче татар  балаларының ана телен үзләштерү дә</w:t>
      </w:r>
      <w:proofErr w:type="gramStart"/>
      <w:r>
        <w:rPr>
          <w:b/>
          <w:sz w:val="22"/>
        </w:rPr>
        <w:t>р</w:t>
      </w:r>
      <w:proofErr w:type="gramEnd"/>
      <w:r>
        <w:rPr>
          <w:b/>
          <w:sz w:val="22"/>
        </w:rPr>
        <w:t xml:space="preserve">әҗәсен билгеләү (мәктәпкә әзерлек төркеме) </w:t>
      </w:r>
    </w:p>
    <w:p w:rsidR="0066027E" w:rsidRDefault="00277F34" w:rsidP="00390AA8">
      <w:pPr>
        <w:spacing w:after="0" w:line="240" w:lineRule="auto"/>
        <w:ind w:left="621" w:firstLine="0"/>
        <w:jc w:val="center"/>
      </w:pPr>
      <w:r>
        <w:rPr>
          <w:b/>
          <w:sz w:val="22"/>
        </w:rPr>
        <w:t xml:space="preserve"> </w:t>
      </w:r>
    </w:p>
    <w:tbl>
      <w:tblPr>
        <w:tblStyle w:val="TableGrid"/>
        <w:tblW w:w="11058" w:type="dxa"/>
        <w:tblInd w:w="283" w:type="dxa"/>
        <w:tblCellMar>
          <w:top w:w="60" w:type="dxa"/>
          <w:left w:w="109" w:type="dxa"/>
        </w:tblCellMar>
        <w:tblLook w:val="04A0" w:firstRow="1" w:lastRow="0" w:firstColumn="1" w:lastColumn="0" w:noHBand="0" w:noVBand="1"/>
      </w:tblPr>
      <w:tblGrid>
        <w:gridCol w:w="392"/>
        <w:gridCol w:w="1876"/>
        <w:gridCol w:w="368"/>
        <w:gridCol w:w="483"/>
        <w:gridCol w:w="994"/>
        <w:gridCol w:w="850"/>
        <w:gridCol w:w="851"/>
        <w:gridCol w:w="851"/>
        <w:gridCol w:w="991"/>
        <w:gridCol w:w="1418"/>
        <w:gridCol w:w="992"/>
        <w:gridCol w:w="992"/>
      </w:tblGrid>
      <w:tr w:rsidR="0066027E">
        <w:trPr>
          <w:trHeight w:val="768"/>
        </w:trPr>
        <w:tc>
          <w:tcPr>
            <w:tcW w:w="392"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p w:rsidR="0066027E" w:rsidRDefault="00277F34" w:rsidP="00390AA8">
            <w:pPr>
              <w:spacing w:after="0" w:line="240" w:lineRule="auto"/>
              <w:ind w:left="0" w:firstLine="0"/>
            </w:pPr>
            <w:r>
              <w:rPr>
                <w:b/>
                <w:sz w:val="22"/>
              </w:rPr>
              <w:t xml:space="preserve">№ </w:t>
            </w:r>
          </w:p>
        </w:tc>
        <w:tc>
          <w:tcPr>
            <w:tcW w:w="1877"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p w:rsidR="0066027E" w:rsidRDefault="00277F34" w:rsidP="00390AA8">
            <w:pPr>
              <w:spacing w:after="0" w:line="240" w:lineRule="auto"/>
              <w:ind w:left="0" w:firstLine="0"/>
              <w:jc w:val="center"/>
            </w:pPr>
            <w:r>
              <w:rPr>
                <w:b/>
                <w:sz w:val="22"/>
              </w:rPr>
              <w:t xml:space="preserve">Баланың исеме, фамилиясе </w:t>
            </w:r>
          </w:p>
        </w:tc>
        <w:tc>
          <w:tcPr>
            <w:tcW w:w="2694" w:type="dxa"/>
            <w:gridSpan w:val="4"/>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p w:rsidR="0066027E" w:rsidRDefault="00277F34" w:rsidP="00390AA8">
            <w:pPr>
              <w:spacing w:after="0" w:line="240" w:lineRule="auto"/>
              <w:ind w:left="0" w:right="109" w:firstLine="0"/>
              <w:jc w:val="center"/>
            </w:pPr>
            <w:r>
              <w:rPr>
                <w:b/>
                <w:sz w:val="22"/>
              </w:rPr>
              <w:t xml:space="preserve">Сүз байлыгы </w:t>
            </w:r>
          </w:p>
        </w:tc>
        <w:tc>
          <w:tcPr>
            <w:tcW w:w="2693" w:type="dxa"/>
            <w:gridSpan w:val="3"/>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p w:rsidR="0066027E" w:rsidRDefault="00277F34" w:rsidP="00390AA8">
            <w:pPr>
              <w:spacing w:after="0" w:line="240" w:lineRule="auto"/>
              <w:ind w:left="0" w:right="111" w:firstLine="0"/>
              <w:jc w:val="center"/>
            </w:pPr>
            <w:r>
              <w:rPr>
                <w:b/>
                <w:sz w:val="22"/>
              </w:rPr>
              <w:t xml:space="preserve">Бәйләнешле сөйләм </w:t>
            </w:r>
          </w:p>
          <w:p w:rsidR="0066027E" w:rsidRDefault="00277F34" w:rsidP="00390AA8">
            <w:pPr>
              <w:spacing w:after="0" w:line="240" w:lineRule="auto"/>
              <w:ind w:left="0" w:right="54" w:firstLine="0"/>
              <w:jc w:val="center"/>
            </w:pPr>
            <w:r>
              <w:rPr>
                <w:b/>
                <w:sz w:val="22"/>
              </w:rP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784489" cy="751419"/>
                      <wp:effectExtent l="0" t="0" r="0" b="0"/>
                      <wp:docPr id="248051" name="Group 248051"/>
                      <wp:cNvGraphicFramePr/>
                      <a:graphic xmlns:a="http://schemas.openxmlformats.org/drawingml/2006/main">
                        <a:graphicData uri="http://schemas.microsoft.com/office/word/2010/wordprocessingGroup">
                          <wpg:wgp>
                            <wpg:cNvGrpSpPr/>
                            <wpg:grpSpPr>
                              <a:xfrm>
                                <a:off x="0" y="0"/>
                                <a:ext cx="784489" cy="751419"/>
                                <a:chOff x="0" y="0"/>
                                <a:chExt cx="784489" cy="751419"/>
                              </a:xfrm>
                            </wpg:grpSpPr>
                            <wps:wsp>
                              <wps:cNvPr id="20144" name="Rectangle 20144"/>
                              <wps:cNvSpPr/>
                              <wps:spPr>
                                <a:xfrm rot="-5399999">
                                  <a:off x="-371616" y="214080"/>
                                  <a:ext cx="908954" cy="165722"/>
                                </a:xfrm>
                                <a:prstGeom prst="rect">
                                  <a:avLst/>
                                </a:prstGeom>
                                <a:ln>
                                  <a:noFill/>
                                </a:ln>
                              </wps:spPr>
                              <wps:txbx>
                                <w:txbxContent>
                                  <w:p w:rsidR="00BE5D0B" w:rsidRDefault="00BE5D0B">
                                    <w:pPr>
                                      <w:spacing w:after="160" w:line="259" w:lineRule="auto"/>
                                      <w:ind w:left="0" w:firstLine="0"/>
                                      <w:jc w:val="left"/>
                                    </w:pPr>
                                    <w:r>
                                      <w:rPr>
                                        <w:b/>
                                        <w:sz w:val="22"/>
                                      </w:rPr>
                                      <w:t xml:space="preserve">Фольклор </w:t>
                                    </w:r>
                                  </w:p>
                                </w:txbxContent>
                              </wps:txbx>
                              <wps:bodyPr horzOverflow="overflow" vert="horz" lIns="0" tIns="0" rIns="0" bIns="0" rtlCol="0">
                                <a:noAutofit/>
                              </wps:bodyPr>
                            </wps:wsp>
                            <wps:wsp>
                              <wps:cNvPr id="235290" name="Rectangle 235290"/>
                              <wps:cNvSpPr/>
                              <wps:spPr>
                                <a:xfrm rot="-5399999">
                                  <a:off x="123385" y="544494"/>
                                  <a:ext cx="812885" cy="165722"/>
                                </a:xfrm>
                                <a:prstGeom prst="rect">
                                  <a:avLst/>
                                </a:prstGeom>
                                <a:ln>
                                  <a:noFill/>
                                </a:ln>
                              </wps:spPr>
                              <wps:txbx>
                                <w:txbxContent>
                                  <w:p w:rsidR="00BE5D0B" w:rsidRDefault="00BE5D0B">
                                    <w:pPr>
                                      <w:spacing w:after="160" w:line="259" w:lineRule="auto"/>
                                      <w:ind w:left="0" w:firstLine="0"/>
                                      <w:jc w:val="left"/>
                                    </w:pPr>
                                    <w:r>
                                      <w:rPr>
                                        <w:b/>
                                        <w:sz w:val="22"/>
                                      </w:rPr>
                                      <w:t>(</w:t>
                                    </w:r>
                                  </w:p>
                                </w:txbxContent>
                              </wps:txbx>
                              <wps:bodyPr horzOverflow="overflow" vert="horz" lIns="0" tIns="0" rIns="0" bIns="0" rtlCol="0">
                                <a:noAutofit/>
                              </wps:bodyPr>
                            </wps:wsp>
                            <wps:wsp>
                              <wps:cNvPr id="235292" name="Rectangle 235292"/>
                              <wps:cNvSpPr/>
                              <wps:spPr>
                                <a:xfrm rot="-5399999">
                                  <a:off x="-182211" y="238899"/>
                                  <a:ext cx="812885" cy="165720"/>
                                </a:xfrm>
                                <a:prstGeom prst="rect">
                                  <a:avLst/>
                                </a:prstGeom>
                                <a:ln>
                                  <a:noFill/>
                                </a:ln>
                              </wps:spPr>
                              <wps:txbx>
                                <w:txbxContent>
                                  <w:p w:rsidR="00BE5D0B" w:rsidRDefault="00BE5D0B">
                                    <w:pPr>
                                      <w:spacing w:after="160" w:line="259" w:lineRule="auto"/>
                                      <w:ind w:left="0" w:firstLine="0"/>
                                      <w:jc w:val="left"/>
                                    </w:pPr>
                                    <w:r>
                                      <w:rPr>
                                        <w:b/>
                                        <w:sz w:val="22"/>
                                      </w:rPr>
                                      <w:t xml:space="preserve"> мәкаль, </w:t>
                                    </w:r>
                                  </w:p>
                                </w:txbxContent>
                              </wps:txbx>
                              <wps:bodyPr horzOverflow="overflow" vert="horz" lIns="0" tIns="0" rIns="0" bIns="0" rtlCol="0">
                                <a:noAutofit/>
                              </wps:bodyPr>
                            </wps:wsp>
                            <wps:wsp>
                              <wps:cNvPr id="20146" name="Rectangle 20146"/>
                              <wps:cNvSpPr/>
                              <wps:spPr>
                                <a:xfrm rot="-5399999">
                                  <a:off x="-35636" y="220117"/>
                                  <a:ext cx="896880" cy="165722"/>
                                </a:xfrm>
                                <a:prstGeom prst="rect">
                                  <a:avLst/>
                                </a:prstGeom>
                                <a:ln>
                                  <a:noFill/>
                                </a:ln>
                              </wps:spPr>
                              <wps:txbx>
                                <w:txbxContent>
                                  <w:p w:rsidR="00BE5D0B" w:rsidRDefault="00BE5D0B">
                                    <w:pPr>
                                      <w:spacing w:after="160" w:line="259" w:lineRule="auto"/>
                                      <w:ind w:left="0" w:firstLine="0"/>
                                      <w:jc w:val="left"/>
                                    </w:pPr>
                                    <w:r>
                                      <w:rPr>
                                        <w:b/>
                                        <w:sz w:val="22"/>
                                      </w:rPr>
                                      <w:t xml:space="preserve">санамыш, </w:t>
                                    </w:r>
                                  </w:p>
                                </w:txbxContent>
                              </wps:txbx>
                              <wps:bodyPr horzOverflow="overflow" vert="horz" lIns="0" tIns="0" rIns="0" bIns="0" rtlCol="0">
                                <a:noAutofit/>
                              </wps:bodyPr>
                            </wps:wsp>
                            <wps:wsp>
                              <wps:cNvPr id="20147" name="Rectangle 20147"/>
                              <wps:cNvSpPr/>
                              <wps:spPr>
                                <a:xfrm rot="-5399999">
                                  <a:off x="77699" y="168864"/>
                                  <a:ext cx="999386" cy="165722"/>
                                </a:xfrm>
                                <a:prstGeom prst="rect">
                                  <a:avLst/>
                                </a:prstGeom>
                                <a:ln>
                                  <a:noFill/>
                                </a:ln>
                              </wps:spPr>
                              <wps:txbx>
                                <w:txbxContent>
                                  <w:p w:rsidR="00BE5D0B" w:rsidRDefault="00BE5D0B">
                                    <w:pPr>
                                      <w:spacing w:after="160" w:line="259" w:lineRule="auto"/>
                                      <w:ind w:left="0" w:firstLine="0"/>
                                      <w:jc w:val="left"/>
                                    </w:pPr>
                                    <w:r>
                                      <w:rPr>
                                        <w:b/>
                                        <w:sz w:val="22"/>
                                      </w:rPr>
                                      <w:t xml:space="preserve">табышмак, </w:t>
                                    </w:r>
                                  </w:p>
                                </w:txbxContent>
                              </wps:txbx>
                              <wps:bodyPr horzOverflow="overflow" vert="horz" lIns="0" tIns="0" rIns="0" bIns="0" rtlCol="0">
                                <a:noAutofit/>
                              </wps:bodyPr>
                            </wps:wsp>
                            <wps:wsp>
                              <wps:cNvPr id="20148" name="Rectangle 20148"/>
                              <wps:cNvSpPr/>
                              <wps:spPr>
                                <a:xfrm rot="-5399999">
                                  <a:off x="276140" y="201952"/>
                                  <a:ext cx="933213" cy="165720"/>
                                </a:xfrm>
                                <a:prstGeom prst="rect">
                                  <a:avLst/>
                                </a:prstGeom>
                                <a:ln>
                                  <a:noFill/>
                                </a:ln>
                              </wps:spPr>
                              <wps:txbx>
                                <w:txbxContent>
                                  <w:p w:rsidR="00BE5D0B" w:rsidRDefault="00BE5D0B">
                                    <w:pPr>
                                      <w:spacing w:after="160" w:line="259" w:lineRule="auto"/>
                                      <w:ind w:left="0" w:firstLine="0"/>
                                      <w:jc w:val="left"/>
                                    </w:pPr>
                                    <w:r>
                                      <w:rPr>
                                        <w:b/>
                                        <w:sz w:val="22"/>
                                      </w:rPr>
                                      <w:t xml:space="preserve">әкиятләр)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51" o:spid="_x0000_s1932" style="width:61.75pt;height:59.15pt;mso-position-horizontal-relative:char;mso-position-vertical-relative:line" coordsize="7844,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Z8BgMAACkOAAAOAAAAZHJzL2Uyb0RvYy54bWzkV9tu3CAQfa/Uf0C8b2x8xVa8UdW0UaWq&#10;iZr2A4gXXyTbWEDiTb++A77sKkkjdSNlH3YfWDxgmDlnzhjOL7Ztgx64VLXoMkzOXIx4l4tN3ZUZ&#10;/v3r64pipDTrNqwRHc/wI1f4Yv3xw/nQp9wTlWg2XCJYpFPp0Ge40rpPHUflFW+ZOhM972CwELJl&#10;Gh5l6WwkG2D1tnE8142cQchNL0XOlQLr5TiI13b9ouC5vi4KxTVqMgy+adtK296Z1lmfs7SUrK/q&#10;fHKDHeBFy+oONl2WumSaoXtZP1uqrXMplCj0WS5aRxRFnXMbA0RD3CfRXElx39tYynQo+wUmgPYJ&#10;Tgcvm/94uJGo3mTYC6gbEow61gJPdms02QCkoS9TmHsl+9v+Rk6GcnwycW8L2Zp/iAhtLbyPC7x8&#10;q1EOxpgGAU0wymEoDklAkhH+vAKOnr2VV19efc+ZN3WMb4srQw+JpHZYqbdhdVuxnlsKlIl/xsol&#10;QTBD9ROSjHVlwxFQCGYLjp29QKVSBajNOCEpIA9XoZ+Yn02bCbaVH5OIRBgBQh4JXDol6Ixg4tIk&#10;hI0NgiQKY88zuy1IsLSXSl9x0SLTybAE1+z67OG70uPUeYrxpulM24mvddOMo8YCgM4Om57e3m1t&#10;hsTg7BTcndg8AhaVkH+uQf1FI4YMi6mHTUGA3c0oRs23Djgw2ps7cu7czR2pm8/CKnT059O9FkVt&#10;HTYejLtNjgG5Jh3fg2U/9BJwfFTEHs2jfYICsuK/eSae79PQ0hwGQZDYpGHpTDMlHjXDx6GZujbr&#10;dsCfAs3eP2i2AjNQHELzilDPI1BTjZx9Skf9vMKzBf695ExdclpyhuoMpfWZmq35DWJe+WHkTzUb&#10;vgAkNqjukZxEFOr40cS8ZPBp1GxgM36ZZMvLoVKO4wjUa4RMgM7oScGGz7hPIQWOVbD9kxMyXCte&#10;EjKdgTikXHtxBGeusVq7JAmtcnZCTnzfI/4eye9crZeT5bGFbA/ccB+xJ8/p7mQuPPvP9rC2u+Gt&#10;/wIAAP//AwBQSwMEFAAGAAgAAAAhAEnZKFfbAAAABQEAAA8AAABkcnMvZG93bnJldi54bWxMj0Fr&#10;wkAQhe+F/odlCr3VTQwWSbMREe1JClVBehuzYxLMzobsmsR/37WXehne8Ib3vskWo2lET52rLSuI&#10;JxEI4sLqmksFh/3mbQ7CeWSNjWVScCMHi/z5KcNU24G/qd/5UoQQdikqqLxvUyldUZFBN7EtcfDO&#10;tjPow9qVUnc4hHDTyGkUvUuDNYeGCltaVVRcdlej4HPAYZnE6357Oa9uP/vZ13Ebk1KvL+PyA4Sn&#10;0f8fwx0/oEMemE72ytqJRkF4xP/NuzdNZiBOQcTzBGSeyUf6/BcAAP//AwBQSwECLQAUAAYACAAA&#10;ACEAtoM4kv4AAADhAQAAEwAAAAAAAAAAAAAAAAAAAAAAW0NvbnRlbnRfVHlwZXNdLnhtbFBLAQIt&#10;ABQABgAIAAAAIQA4/SH/1gAAAJQBAAALAAAAAAAAAAAAAAAAAC8BAABfcmVscy8ucmVsc1BLAQIt&#10;ABQABgAIAAAAIQCVSaZ8BgMAACkOAAAOAAAAAAAAAAAAAAAAAC4CAABkcnMvZTJvRG9jLnhtbFBL&#10;AQItABQABgAIAAAAIQBJ2ShX2wAAAAUBAAAPAAAAAAAAAAAAAAAAAGAFAABkcnMvZG93bnJldi54&#10;bWxQSwUGAAAAAAQABADzAAAAaAYAAAAA&#10;">
                      <v:rect id="Rectangle 20144" o:spid="_x0000_s1933" style="position:absolute;left:-3716;top:2141;width:9089;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YKbxwAAAN4AAAAPAAAAZHJzL2Rvd25yZXYueG1sRI9Pa8JA&#10;FMTvhX6H5Qm91U0kqERXkYKkF4WqLR5fsy9/aPZtzK4av71bEDwOM/MbZr7sTSMu1LnasoJ4GIEg&#10;zq2uuVRw2K/fpyCcR9bYWCYFN3KwXLy+zDHV9spfdNn5UgQIuxQVVN63qZQur8igG9qWOHiF7Qz6&#10;ILtS6g6vAW4aOYqisTRYc1iosKWPivK/3dko+I7355/MbX/5WJwmycZn26LMlHob9KsZCE+9f4Yf&#10;7U+tYBTFSQL/d8IVkIs7AAAA//8DAFBLAQItABQABgAIAAAAIQDb4fbL7gAAAIUBAAATAAAAAAAA&#10;AAAAAAAAAAAAAABbQ29udGVudF9UeXBlc10ueG1sUEsBAi0AFAAGAAgAAAAhAFr0LFu/AAAAFQEA&#10;AAsAAAAAAAAAAAAAAAAAHwEAAF9yZWxzLy5yZWxzUEsBAi0AFAAGAAgAAAAhALx1gpv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Фольклор </w:t>
                              </w:r>
                            </w:p>
                          </w:txbxContent>
                        </v:textbox>
                      </v:rect>
                      <v:rect id="Rectangle 235290" o:spid="_x0000_s1934" style="position:absolute;left:1234;top:5444;width:812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y1cxwAAAN8AAAAPAAAAZHJzL2Rvd25yZXYueG1sRI/LasJA&#10;FIb3gu8wHKG7OjG9aeooIpR0U6HxgsvTzMkFM2diZtT07TuLgsuf/8Y3X/amEVfqXG1ZwWQcgSDO&#10;ra65VLDbfjxOQTiPrLGxTAp+ycFyMRzMMdH2xt90zXwpwgi7BBVU3reJlC6vyKAb25Y4eIXtDPog&#10;u1LqDm9h3DQyjqJXabDm8FBhS+uK8lN2MQr2k+3lkLrNDx+L89vzl083RZkq9TDqV+8gPPX+Hv5v&#10;f2oF8dNLPAsEgSewgFz8AQAA//8DAFBLAQItABQABgAIAAAAIQDb4fbL7gAAAIUBAAATAAAAAAAA&#10;AAAAAAAAAAAAAABbQ29udGVudF9UeXBlc10ueG1sUEsBAi0AFAAGAAgAAAAhAFr0LFu/AAAAFQEA&#10;AAsAAAAAAAAAAAAAAAAAHwEAAF9yZWxzLy5yZWxzUEsBAi0AFAAGAAgAAAAhADgfLVzHAAAA3w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w:t>
                              </w:r>
                            </w:p>
                          </w:txbxContent>
                        </v:textbox>
                      </v:rect>
                      <v:rect id="Rectangle 235292" o:spid="_x0000_s1935" style="position:absolute;left:-1822;top:2389;width:812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awyQAAAN8AAAAPAAAAZHJzL2Rvd25yZXYueG1sRI9ba8JA&#10;FITfC/6H5Qi+1Y3Rapu6SilIfKngrfTxNHtyodmzaXbV+O/dQsHHYWa+YebLztTiTK2rLCsYDSMQ&#10;xJnVFRcKDvvV4zMI55E11pZJwZUcLBe9hzkm2l54S+edL0SAsEtQQel9k0jpspIMuqFtiIOX29ag&#10;D7ItpG7xEuCmlnEUTaXBisNCiQ29l5T97E5GwXG0P32mbvPNX/nvbPLh001epEoN+t3bKwhPnb+H&#10;/9trrSAeP8UvMfz9CV9ALm4AAAD//wMAUEsBAi0AFAAGAAgAAAAhANvh9svuAAAAhQEAABMAAAAA&#10;AAAAAAAAAAAAAAAAAFtDb250ZW50X1R5cGVzXS54bWxQSwECLQAUAAYACAAAACEAWvQsW78AAAAV&#10;AQAACwAAAAAAAAAAAAAAAAAfAQAAX3JlbHMvLnJlbHNQSwECLQAUAAYACAAAACEAp4EWsMkAAADf&#10;AAAADwAAAAAAAAAAAAAAAAAHAgAAZHJzL2Rvd25yZXYueG1sUEsFBgAAAAADAAMAtwAAAP0CAAAA&#10;AA==&#10;" filled="f" stroked="f">
                        <v:textbox inset="0,0,0,0">
                          <w:txbxContent>
                            <w:p w:rsidR="00BE5D0B" w:rsidRDefault="00BE5D0B">
                              <w:pPr>
                                <w:spacing w:after="160" w:line="259" w:lineRule="auto"/>
                                <w:ind w:left="0" w:firstLine="0"/>
                                <w:jc w:val="left"/>
                              </w:pPr>
                              <w:r>
                                <w:rPr>
                                  <w:b/>
                                  <w:sz w:val="22"/>
                                </w:rPr>
                                <w:t xml:space="preserve"> мәкаль, </w:t>
                              </w:r>
                            </w:p>
                          </w:txbxContent>
                        </v:textbox>
                      </v:rect>
                      <v:rect id="Rectangle 20146" o:spid="_x0000_s1936" style="position:absolute;left:-356;top:2201;width:896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7l3xwAAAN4AAAAPAAAAZHJzL2Rvd25yZXYueG1sRI9ba8JA&#10;FITfhf6H5RT6ZjYRUUldRQolvlSol9LH0+zJBbNnY3bV+O/dguDjMDPfMPNlbxpxoc7VlhUkUQyC&#10;OLe65lLBfvc5nIFwHlljY5kU3MjBcvEymGOq7ZW/6bL1pQgQdikqqLxvUyldXpFBF9mWOHiF7Qz6&#10;ILtS6g6vAW4aOYrjiTRYc1iosKWPivLj9mwUHJLd+Sdzmz/+LU7T8ZfPNkWZKfX22q/eQXjq/TP8&#10;aK+1glGcjCfwfydcAbm4AwAA//8DAFBLAQItABQABgAIAAAAIQDb4fbL7gAAAIUBAAATAAAAAAAA&#10;AAAAAAAAAAAAAABbQ29udGVudF9UeXBlc10ueG1sUEsBAi0AFAAGAAgAAAAhAFr0LFu/AAAAFQEA&#10;AAsAAAAAAAAAAAAAAAAAHwEAAF9yZWxzLy5yZWxzUEsBAi0AFAAGAAgAAAAhACPruXf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санамыш, </w:t>
                              </w:r>
                            </w:p>
                          </w:txbxContent>
                        </v:textbox>
                      </v:rect>
                      <v:rect id="Rectangle 20147" o:spid="_x0000_s1937" style="position:absolute;left:777;top:1689;width:999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zsxwAAAN4AAAAPAAAAZHJzL2Rvd25yZXYueG1sRI9Pa8JA&#10;FMTvBb/D8oTe6iYiVaKbUARJLxXUKh6f2Zc/NPs2za6afnu3UOhxmJnfMKtsMK24Ue8aywriSQSC&#10;uLC64UrB52HzsgDhPLLG1jIp+CEHWTp6WmGi7Z13dNv7SgQIuwQV1N53iZSuqMmgm9iOOHil7Q36&#10;IPtK6h7vAW5aOY2iV2mw4bBQY0frmoqv/dUoOMaH6yl32wufy+/57MPn27LKlXoeD29LEJ4G/x/+&#10;a79rBdMons3h9064AjJ9AAAA//8DAFBLAQItABQABgAIAAAAIQDb4fbL7gAAAIUBAAATAAAAAAAA&#10;AAAAAAAAAAAAAABbQ29udGVudF9UeXBlc10ueG1sUEsBAi0AFAAGAAgAAAAhAFr0LFu/AAAAFQEA&#10;AAsAAAAAAAAAAAAAAAAAHwEAAF9yZWxzLy5yZWxzUEsBAi0AFAAGAAgAAAAhAEynHOz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табышмак, </w:t>
                              </w:r>
                            </w:p>
                          </w:txbxContent>
                        </v:textbox>
                      </v:rect>
                      <v:rect id="Rectangle 20148" o:spid="_x0000_s1938" style="position:absolute;left:2761;top:2020;width:9331;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iexQAAAN4AAAAPAAAAZHJzL2Rvd25yZXYueG1sRE/LasJA&#10;FN0X+g/DLXRXJxHREh2lFErcNGDSli6vmZsHzdyJmdHEv3cWQpeH897sJtOJCw2utawgnkUgiEur&#10;W64VfBUfL68gnEfW2FkmBVdysNs+Pmww0XbkA11yX4sQwi5BBY33fSKlKxsy6Ga2Jw5cZQeDPsCh&#10;lnrAMYSbTs6jaCkNthwaGuzpvaHyLz8bBd9xcf5JXXbk3+q0Wnz6NKvqVKnnp+ltDcLT5P/Fd/de&#10;K5hH8SLsDXfCFZDbGwAAAP//AwBQSwECLQAUAAYACAAAACEA2+H2y+4AAACFAQAAEwAAAAAAAAAA&#10;AAAAAAAAAAAAW0NvbnRlbnRfVHlwZXNdLnhtbFBLAQItABQABgAIAAAAIQBa9CxbvwAAABUBAAAL&#10;AAAAAAAAAAAAAAAAAB8BAABfcmVscy8ucmVsc1BLAQItABQABgAIAAAAIQA9OIiexQAAAN4AAAAP&#10;AAAAAAAAAAAAAAAAAAcCAABkcnMvZG93bnJldi54bWxQSwUGAAAAAAMAAwC3AAAA+QIAAAAA&#10;" filled="f" stroked="f">
                        <v:textbox inset="0,0,0,0">
                          <w:txbxContent>
                            <w:p w:rsidR="00BE5D0B" w:rsidRDefault="00BE5D0B">
                              <w:pPr>
                                <w:spacing w:after="160" w:line="259" w:lineRule="auto"/>
                                <w:ind w:left="0" w:firstLine="0"/>
                                <w:jc w:val="left"/>
                              </w:pPr>
                              <w:r>
                                <w:rPr>
                                  <w:b/>
                                  <w:sz w:val="22"/>
                                </w:rPr>
                                <w:t xml:space="preserve">әкиятләр)  </w:t>
                              </w:r>
                            </w:p>
                          </w:txbxContent>
                        </v:textbox>
                      </v:rect>
                      <w10:anchorlock/>
                    </v:group>
                  </w:pict>
                </mc:Fallback>
              </mc:AlternateConten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p w:rsidR="0066027E" w:rsidRDefault="00277F34" w:rsidP="00390AA8">
            <w:pPr>
              <w:spacing w:after="0" w:line="240" w:lineRule="auto"/>
              <w:ind w:left="0" w:right="111" w:firstLine="0"/>
              <w:jc w:val="center"/>
            </w:pPr>
            <w:r>
              <w:rPr>
                <w:b/>
                <w:sz w:val="22"/>
              </w:rPr>
              <w:t xml:space="preserve">Нәтиҗә </w:t>
            </w:r>
          </w:p>
        </w:tc>
      </w:tr>
      <w:tr w:rsidR="0066027E">
        <w:trPr>
          <w:trHeight w:val="828"/>
        </w:trPr>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c>
          <w:tcPr>
            <w:tcW w:w="851" w:type="dxa"/>
            <w:gridSpan w:val="2"/>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right="-32" w:firstLine="0"/>
              <w:jc w:val="left"/>
            </w:pPr>
            <w:r>
              <w:rPr>
                <w:rFonts w:ascii="Calibri" w:eastAsia="Calibri" w:hAnsi="Calibri" w:cs="Calibri"/>
                <w:noProof/>
                <w:sz w:val="22"/>
              </w:rPr>
              <mc:AlternateContent>
                <mc:Choice Requires="wpg">
                  <w:drawing>
                    <wp:inline distT="0" distB="0" distL="0" distR="0">
                      <wp:extent cx="454548" cy="590442"/>
                      <wp:effectExtent l="0" t="0" r="0" b="0"/>
                      <wp:docPr id="248070" name="Group 248070"/>
                      <wp:cNvGraphicFramePr/>
                      <a:graphic xmlns:a="http://schemas.openxmlformats.org/drawingml/2006/main">
                        <a:graphicData uri="http://schemas.microsoft.com/office/word/2010/wordprocessingGroup">
                          <wpg:wgp>
                            <wpg:cNvGrpSpPr/>
                            <wpg:grpSpPr>
                              <a:xfrm>
                                <a:off x="0" y="0"/>
                                <a:ext cx="454548" cy="590442"/>
                                <a:chOff x="0" y="0"/>
                                <a:chExt cx="454548" cy="590442"/>
                              </a:xfrm>
                            </wpg:grpSpPr>
                            <wps:wsp>
                              <wps:cNvPr id="20161" name="Rectangle 20161"/>
                              <wps:cNvSpPr/>
                              <wps:spPr>
                                <a:xfrm rot="-5399999">
                                  <a:off x="-309782" y="114936"/>
                                  <a:ext cx="785287" cy="165722"/>
                                </a:xfrm>
                                <a:prstGeom prst="rect">
                                  <a:avLst/>
                                </a:prstGeom>
                                <a:ln>
                                  <a:noFill/>
                                </a:ln>
                              </wps:spPr>
                              <wps:txbx>
                                <w:txbxContent>
                                  <w:p w:rsidR="00BE5D0B" w:rsidRDefault="00BE5D0B">
                                    <w:pPr>
                                      <w:spacing w:after="160" w:line="259" w:lineRule="auto"/>
                                      <w:ind w:left="0" w:firstLine="0"/>
                                      <w:jc w:val="left"/>
                                    </w:pPr>
                                    <w:r>
                                      <w:rPr>
                                        <w:b/>
                                        <w:sz w:val="22"/>
                                      </w:rPr>
                                      <w:t xml:space="preserve">Ягымлы </w:t>
                                    </w:r>
                                  </w:p>
                                </w:txbxContent>
                              </wps:txbx>
                              <wps:bodyPr horzOverflow="overflow" vert="horz" lIns="0" tIns="0" rIns="0" bIns="0" rtlCol="0">
                                <a:noAutofit/>
                              </wps:bodyPr>
                            </wps:wsp>
                            <wps:wsp>
                              <wps:cNvPr id="20162" name="Rectangle 20162"/>
                              <wps:cNvSpPr/>
                              <wps:spPr>
                                <a:xfrm rot="-5399999">
                                  <a:off x="-45186" y="214178"/>
                                  <a:ext cx="586806" cy="165722"/>
                                </a:xfrm>
                                <a:prstGeom prst="rect">
                                  <a:avLst/>
                                </a:prstGeom>
                                <a:ln>
                                  <a:noFill/>
                                </a:ln>
                              </wps:spPr>
                              <wps:txbx>
                                <w:txbxContent>
                                  <w:p w:rsidR="00BE5D0B" w:rsidRDefault="00BE5D0B">
                                    <w:pPr>
                                      <w:spacing w:after="160" w:line="259" w:lineRule="auto"/>
                                      <w:ind w:left="0" w:firstLine="0"/>
                                      <w:jc w:val="left"/>
                                    </w:pPr>
                                    <w:r>
                                      <w:rPr>
                                        <w:b/>
                                        <w:sz w:val="22"/>
                                      </w:rPr>
                                      <w:t xml:space="preserve">сүзләр </w:t>
                                    </w:r>
                                  </w:p>
                                </w:txbxContent>
                              </wps:txbx>
                              <wps:bodyPr horzOverflow="overflow" vert="horz" lIns="0" tIns="0" rIns="0" bIns="0" rtlCol="0">
                                <a:noAutofit/>
                              </wps:bodyPr>
                            </wps:wsp>
                            <wps:wsp>
                              <wps:cNvPr id="20163" name="Rectangle 20163"/>
                              <wps:cNvSpPr/>
                              <wps:spPr>
                                <a:xfrm rot="-5399999">
                                  <a:off x="359390" y="454167"/>
                                  <a:ext cx="106827" cy="165722"/>
                                </a:xfrm>
                                <a:prstGeom prst="rect">
                                  <a:avLst/>
                                </a:prstGeom>
                                <a:ln>
                                  <a:noFill/>
                                </a:ln>
                              </wps:spPr>
                              <wps:txbx>
                                <w:txbxContent>
                                  <w:p w:rsidR="00BE5D0B" w:rsidRDefault="00BE5D0B">
                                    <w:pPr>
                                      <w:spacing w:after="160" w:line="259" w:lineRule="auto"/>
                                      <w:ind w:left="0" w:firstLine="0"/>
                                      <w:jc w:val="left"/>
                                    </w:pPr>
                                    <w:r>
                                      <w:rPr>
                                        <w:b/>
                                        <w:sz w:val="22"/>
                                      </w:rPr>
                                      <w:t>к</w:t>
                                    </w:r>
                                  </w:p>
                                </w:txbxContent>
                              </wps:txbx>
                              <wps:bodyPr horzOverflow="overflow" vert="horz" lIns="0" tIns="0" rIns="0" bIns="0" rtlCol="0">
                                <a:noAutofit/>
                              </wps:bodyPr>
                            </wps:wsp>
                            <wps:wsp>
                              <wps:cNvPr id="20164" name="Rectangle 20164"/>
                              <wps:cNvSpPr/>
                              <wps:spPr>
                                <a:xfrm rot="-5399999">
                                  <a:off x="366441" y="381205"/>
                                  <a:ext cx="92731" cy="165721"/>
                                </a:xfrm>
                                <a:prstGeom prst="rect">
                                  <a:avLst/>
                                </a:prstGeom>
                                <a:ln>
                                  <a:noFill/>
                                </a:ln>
                              </wps:spPr>
                              <wps:txbx>
                                <w:txbxContent>
                                  <w:p w:rsidR="00BE5D0B" w:rsidRDefault="00BE5D0B">
                                    <w:pPr>
                                      <w:spacing w:after="160" w:line="259" w:lineRule="auto"/>
                                      <w:ind w:left="0" w:firstLine="0"/>
                                      <w:jc w:val="left"/>
                                    </w:pPr>
                                    <w:r>
                                      <w:rPr>
                                        <w:b/>
                                        <w:sz w:val="22"/>
                                      </w:rPr>
                                      <w:t>у</w:t>
                                    </w:r>
                                  </w:p>
                                </w:txbxContent>
                              </wps:txbx>
                              <wps:bodyPr horzOverflow="overflow" vert="horz" lIns="0" tIns="0" rIns="0" bIns="0" rtlCol="0">
                                <a:noAutofit/>
                              </wps:bodyPr>
                            </wps:wsp>
                            <wps:wsp>
                              <wps:cNvPr id="20165" name="Rectangle 20165"/>
                              <wps:cNvSpPr/>
                              <wps:spPr>
                                <a:xfrm rot="-5399999">
                                  <a:off x="208203" y="152864"/>
                                  <a:ext cx="409207" cy="165721"/>
                                </a:xfrm>
                                <a:prstGeom prst="rect">
                                  <a:avLst/>
                                </a:prstGeom>
                                <a:ln>
                                  <a:noFill/>
                                </a:ln>
                              </wps:spPr>
                              <wps:txbx>
                                <w:txbxContent>
                                  <w:p w:rsidR="00BE5D0B" w:rsidRDefault="00BE5D0B">
                                    <w:pPr>
                                      <w:spacing w:after="160" w:line="259" w:lineRule="auto"/>
                                      <w:ind w:left="0" w:firstLine="0"/>
                                      <w:jc w:val="left"/>
                                    </w:pPr>
                                    <w:r>
                                      <w:rPr>
                                        <w:b/>
                                        <w:sz w:val="22"/>
                                      </w:rPr>
                                      <w:t>ллан</w:t>
                                    </w:r>
                                  </w:p>
                                </w:txbxContent>
                              </wps:txbx>
                              <wps:bodyPr horzOverflow="overflow" vert="horz" lIns="0" tIns="0" rIns="0" bIns="0" rtlCol="0">
                                <a:noAutofit/>
                              </wps:bodyPr>
                            </wps:wsp>
                            <wps:wsp>
                              <wps:cNvPr id="20166" name="Rectangle 20166"/>
                              <wps:cNvSpPr/>
                              <wps:spPr>
                                <a:xfrm rot="-5399999">
                                  <a:off x="366441" y="4014"/>
                                  <a:ext cx="92731" cy="165721"/>
                                </a:xfrm>
                                <a:prstGeom prst="rect">
                                  <a:avLst/>
                                </a:prstGeom>
                                <a:ln>
                                  <a:noFill/>
                                </a:ln>
                              </wps:spPr>
                              <wps:txbx>
                                <w:txbxContent>
                                  <w:p w:rsidR="00BE5D0B" w:rsidRDefault="00BE5D0B">
                                    <w:pPr>
                                      <w:spacing w:after="160" w:line="259" w:lineRule="auto"/>
                                      <w:ind w:left="0" w:firstLine="0"/>
                                      <w:jc w:val="left"/>
                                    </w:pPr>
                                    <w:r>
                                      <w:rPr>
                                        <w:b/>
                                        <w:sz w:val="22"/>
                                      </w:rPr>
                                      <w:t>у</w:t>
                                    </w:r>
                                  </w:p>
                                </w:txbxContent>
                              </wps:txbx>
                              <wps:bodyPr horzOverflow="overflow" vert="horz" lIns="0" tIns="0" rIns="0" bIns="0" rtlCol="0">
                                <a:noAutofit/>
                              </wps:bodyPr>
                            </wps:wsp>
                            <wps:wsp>
                              <wps:cNvPr id="20167" name="Rectangle 20167"/>
                              <wps:cNvSpPr/>
                              <wps:spPr>
                                <a:xfrm rot="-5399999">
                                  <a:off x="389624" y="-42905"/>
                                  <a:ext cx="46366" cy="165722"/>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70" o:spid="_x0000_s1939" style="width:35.8pt;height:46.5pt;mso-position-horizontal-relative:char;mso-position-vertical-relative:line" coordsize="4545,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sWHwMAAAUQAAAOAAAAZHJzL2Uyb0RvYy54bWzkV1tr2zAUfh/sPxi/p5Zk+UqdMtatDMZa&#10;1u0HqI58Adsyklqn+/U7kmOnTcNgKSQPSUCRdRTpnO87F5/Lq3XbOE9cqlp0mYsvkOvwLheruisz&#10;9/evr4vYdZRm3Yo1ouOZ+8yVe7X8+OFy6FNORCWaFZcOHNKpdOgzt9K6Tz1P5RVvmboQPe9AWAjZ&#10;Mg2PsvRWkg1wett4BKHQG4Rc9VLkXClYvR6F7tKeXxQ817dFobh2mswF3bQdpR0fzOgtL1laStZX&#10;db5Rgx2gRcvqDi6dj7pmmjmPsn5zVFvnUihR6ItctJ4oijrn1gawBqMda26keOytLWU6lP0ME0C7&#10;g9PBx+Y/nu6kU68yl9AYRQBRx1rgyV7tbNYApKEvU9h7I/v7/k5uFsrxydi9LmRrfsEiZ23hfZ7h&#10;5Wvt5LBIA/iCP+QgChJEKRnhzyvg6M2/8urLP//nTZd6RrdZlaEHR1JbrNT7sLqvWM8tBcrYP2GF&#10;cIgnqH6Ck7GubLgDFMKyBcfunqFSqQLUJpwcKcAPF4GfmI91mw1sCx8lUUxcBxDCmCZ+OCI0IRjF&#10;AYmjEUEcBhGxCM5IsLSXSt9w0TpmkrkSVLPns6fvSoNisHXaYrRpOjN24mvdNKPUrACgk8JmptcP&#10;a+shMQom4x7E6hmwqIT8cwvRXzRiyFyxmbkmIcDtRuo6zbcOODCxN03kNHmYJlI3n4WN0FGfT49a&#10;FLVV2Ggw3rZRDMg17ngkloGLMSBes2xxN0qAT/w/yzTAcWhJJpjiKH5NchCHMQKxCZNTkGx9bgv7&#10;GZDs7yfZn7z9EJL9IPET8HogEbIeDqPXJGMUxuSEkWzVOSuS6X6S6btIDkNKoRAAyX6MyZgfWTql&#10;64REPkjnQLa14XjZ2uaVs+I42M/xXLYOCWSCYoIgQ5hsDNU3tA6z5ZiihKCXgXxkkpPJf8+mJENp&#10;3FeS57J1CMn+NpApwjsUnzaMsW1SziqMIZz2MTzXrIMYjpOQQA2AMF5QkuymahqCC7xI1cd9scZz&#10;13DqKLbNFPSatlXY9MWmmX35bF/Et9378i8AAAD//wMAUEsDBBQABgAIAAAAIQCpGKuc2wAAAAMB&#10;AAAPAAAAZHJzL2Rvd25yZXYueG1sTI9BS8NAEIXvgv9hGcGb3cRi1ZhJKUU9FcFWEG/T7DQJzc6G&#10;7DZJ/72rF70MPN7jvW/y5WRbNXDvGycI6SwBxVI600iF8LF7uXkA5QOJodYJI5zZw7K4vMgpM26U&#10;dx62oVKxRHxGCHUIXaa1L2u25GeuY4newfWWQpR9pU1PYyy3rb5NkoW21EhcqKnjdc3lcXuyCK8j&#10;jat5+jxsjof1+Wt39/a5SRnx+mpaPYEKPIW/MPzgR3QoItPencR41SLER8Lvjd59ugC1R3icJ6CL&#10;XP9nL74BAAD//wMAUEsBAi0AFAAGAAgAAAAhALaDOJL+AAAA4QEAABMAAAAAAAAAAAAAAAAAAAAA&#10;AFtDb250ZW50X1R5cGVzXS54bWxQSwECLQAUAAYACAAAACEAOP0h/9YAAACUAQAACwAAAAAAAAAA&#10;AAAAAAAvAQAAX3JlbHMvLnJlbHNQSwECLQAUAAYACAAAACEA7NZbFh8DAAAFEAAADgAAAAAAAAAA&#10;AAAAAAAuAgAAZHJzL2Uyb0RvYy54bWxQSwECLQAUAAYACAAAACEAqRirnNsAAAADAQAADwAAAAAA&#10;AAAAAAAAAAB5BQAAZHJzL2Rvd25yZXYueG1sUEsFBgAAAAAEAAQA8wAAAIEGAAAAAA==&#10;">
                      <v:rect id="Rectangle 20161" o:spid="_x0000_s1940" style="position:absolute;left:-3097;top:1149;width:785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31jxwAAAN4AAAAPAAAAZHJzL2Rvd25yZXYueG1sRI9Pa8JA&#10;FMTvhX6H5Qnemk2kaImuIgVJLwrVKh6f2Zc/mH0bs6um375bEDwOM/MbZrboTSNu1LnasoIkikEQ&#10;51bXXCr42a3ePkA4j6yxsUwKfsnBYv76MsNU2zt/023rSxEg7FJUUHnfplK6vCKDLrItcfAK2xn0&#10;QXal1B3eA9w0chTHY2mw5rBQYUufFeXn7dUo2Ce76yFzmxMfi8vkfe2zTVFmSg0H/XIKwlPvn+FH&#10;+0srGMXJOIH/O+EKyPkfAAAA//8DAFBLAQItABQABgAIAAAAIQDb4fbL7gAAAIUBAAATAAAAAAAA&#10;AAAAAAAAAAAAAABbQ29udGVudF9UeXBlc10ueG1sUEsBAi0AFAAGAAgAAAAhAFr0LFu/AAAAFQEA&#10;AAsAAAAAAAAAAAAAAAAAHwEAAF9yZWxzLy5yZWxzUEsBAi0AFAAGAAgAAAAhAOe3fWP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Ягымлы </w:t>
                              </w:r>
                            </w:p>
                          </w:txbxContent>
                        </v:textbox>
                      </v:rect>
                      <v:rect id="Rectangle 20162" o:spid="_x0000_s1941" style="position:absolute;left:-452;top:2141;width:586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MUxwAAAN4AAAAPAAAAZHJzL2Rvd25yZXYueG1sRI9Pa8JA&#10;FMTvBb/D8gRvdZNQtERXEUHSi0K1LR5fsy9/aPZtzK4av71bEDwOM/MbZr7sTSMu1LnasoJ4HIEg&#10;zq2uuVTwddi8voNwHlljY5kU3MjBcjF4mWOq7ZU/6bL3pQgQdikqqLxvUyldXpFBN7YtcfAK2xn0&#10;QXal1B1eA9w0MomiiTRYc1iosKV1Rfnf/mwUfMeH80/mdr98LE7Tt63PdkWZKTUa9qsZCE+9f4Yf&#10;7Q+tIIniSQL/d8IVkIs7AAAA//8DAFBLAQItABQABgAIAAAAIQDb4fbL7gAAAIUBAAATAAAAAAAA&#10;AAAAAAAAAAAAAABbQ29udGVudF9UeXBlc10ueG1sUEsBAi0AFAAGAAgAAAAhAFr0LFu/AAAAFQEA&#10;AAsAAAAAAAAAAAAAAAAAHwEAAF9yZWxzLy5yZWxzUEsBAi0AFAAGAAgAAAAhABdl4xT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сүзләр </w:t>
                              </w:r>
                            </w:p>
                          </w:txbxContent>
                        </v:textbox>
                      </v:rect>
                      <v:rect id="Rectangle 20163" o:spid="_x0000_s1942" style="position:absolute;left:3594;top:4541;width:106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UaPyAAAAN4AAAAPAAAAZHJzL2Rvd25yZXYueG1sRI9ba8JA&#10;FITfC/6H5RR8q5vYoiXNRkQo8aWCl5Y+nmZPLjR7NmZXjf/eFQp9HGbmGyZdDKYVZ+pdY1lBPIlA&#10;EBdWN1wpOOzfn15BOI+ssbVMCq7kYJGNHlJMtL3wls47X4kAYZeggtr7LpHSFTUZdBPbEQevtL1B&#10;H2RfSd3jJcBNK6dRNJMGGw4LNXa0qqn43Z2Mgs94f/rK3eaHv8vj/OXD55uyypUaPw7LNxCeBv8f&#10;/muvtYJpFM+e4X4nXAGZ3QAAAP//AwBQSwECLQAUAAYACAAAACEA2+H2y+4AAACFAQAAEwAAAAAA&#10;AAAAAAAAAAAAAAAAW0NvbnRlbnRfVHlwZXNdLnhtbFBLAQItABQABgAIAAAAIQBa9CxbvwAAABUB&#10;AAALAAAAAAAAAAAAAAAAAB8BAABfcmVscy8ucmVsc1BLAQItABQABgAIAAAAIQB4KUaP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к</w:t>
                              </w:r>
                            </w:p>
                          </w:txbxContent>
                        </v:textbox>
                      </v:rect>
                      <v:rect id="Rectangle 20164" o:spid="_x0000_s1943" style="position:absolute;left:3664;top:3812;width:92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77xwAAAN4AAAAPAAAAZHJzL2Rvd25yZXYueG1sRI9ba8JA&#10;FITfhf6H5RT6ZjYRUUldRQolvlSol9LH0+zJBbNnY3bV+O/dguDjMDPfMPNlbxpxoc7VlhUkUQyC&#10;OLe65lLBfvc5nIFwHlljY5kU3MjBcvEymGOq7ZW/6bL1pQgQdikqqLxvUyldXpFBF9mWOHiF7Qz6&#10;ILtS6g6vAW4aOYrjiTRYc1iosKWPivLj9mwUHJLd+Sdzmz/+LU7T8ZfPNkWZKfX22q/eQXjq/TP8&#10;aK+1glGcTMbwfydcAbm4AwAA//8DAFBLAQItABQABgAIAAAAIQDb4fbL7gAAAIUBAAATAAAAAAAA&#10;AAAAAAAAAAAAAABbQ29udGVudF9UeXBlc10ueG1sUEsBAi0AFAAGAAgAAAAhAFr0LFu/AAAAFQEA&#10;AAsAAAAAAAAAAAAAAAAAHwEAAF9yZWxzLy5yZWxzUEsBAi0AFAAGAAgAAAAhAPfA3vv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у</w:t>
                              </w:r>
                            </w:p>
                          </w:txbxContent>
                        </v:textbox>
                      </v:rect>
                      <v:rect id="Rectangle 20165" o:spid="_x0000_s1944" style="position:absolute;left:2082;top:1528;width:4092;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tgyAAAAN4AAAAPAAAAZHJzL2Rvd25yZXYueG1sRI9ba8JA&#10;FITfC/6H5RR8q5tIqyXNRkQo8aWCl5Y+nmZPLjR7NmZXjf/eFQp9HGbmGyZdDKYVZ+pdY1lBPIlA&#10;EBdWN1wpOOzfn15BOI+ssbVMCq7kYJGNHlJMtL3wls47X4kAYZeggtr7LpHSFTUZdBPbEQevtL1B&#10;H2RfSd3jJcBNK6dRNJMGGw4LNXa0qqn43Z2Mgs94f/rK3eaHv8vj/PnD55uyypUaPw7LNxCeBv8f&#10;/muvtYJpFM9e4H4nXAGZ3QAAAP//AwBQSwECLQAUAAYACAAAACEA2+H2y+4AAACFAQAAEwAAAAAA&#10;AAAAAAAAAAAAAAAAW0NvbnRlbnRfVHlwZXNdLnhtbFBLAQItABQABgAIAAAAIQBa9CxbvwAAABUB&#10;AAALAAAAAAAAAAAAAAAAAB8BAABfcmVscy8ucmVsc1BLAQItABQABgAIAAAAIQCYjHtg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ллан</w:t>
                              </w:r>
                            </w:p>
                          </w:txbxContent>
                        </v:textbox>
                      </v:rect>
                      <v:rect id="Rectangle 20166" o:spid="_x0000_s1945" style="position:absolute;left:3664;top:40;width:92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UXxwAAAN4AAAAPAAAAZHJzL2Rvd25yZXYueG1sRI9Pa8JA&#10;FMTvhX6H5Qne6iZSokRXkYKkF4WqLR5fsy9/aPZtzK4av71bEDwOM/MbZr7sTSMu1LnasoJ4FIEg&#10;zq2uuVRw2K/fpiCcR9bYWCYFN3KwXLy+zDHV9spfdNn5UgQIuxQVVN63qZQur8igG9mWOHiF7Qz6&#10;ILtS6g6vAW4aOY6iRBqsOSxU2NJHRfnf7mwUfMf780/mtr98LE6T943PtkWZKTUc9KsZCE+9f4Yf&#10;7U+tYBzFSQL/d8IVkIs7AAAA//8DAFBLAQItABQABgAIAAAAIQDb4fbL7gAAAIUBAAATAAAAAAAA&#10;AAAAAAAAAAAAAABbQ29udGVudF9UeXBlc10ueG1sUEsBAi0AFAAGAAgAAAAhAFr0LFu/AAAAFQEA&#10;AAsAAAAAAAAAAAAAAAAAHwEAAF9yZWxzLy5yZWxzUEsBAi0AFAAGAAgAAAAhAGhe5Rf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у</w:t>
                              </w:r>
                            </w:p>
                          </w:txbxContent>
                        </v:textbox>
                      </v:rect>
                      <v:rect id="Rectangle 20167" o:spid="_x0000_s1946" style="position:absolute;left:3896;top:-430;width:464;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CMxwAAAN4AAAAPAAAAZHJzL2Rvd25yZXYueG1sRI9ba8JA&#10;FITfC/0Pyyn0rdlEikp0FSmU9EXBKz4esycXzJ5Ns6vGf+8WCj4OM/MNM533phFX6lxtWUESxSCI&#10;c6trLhXstt8fYxDOI2tsLJOCOzmYz15fpphqe+M1XTe+FAHCLkUFlfdtKqXLKzLoItsSB6+wnUEf&#10;ZFdK3eEtwE0jB3E8lAZrDgsVtvRVUX7eXIyCfbK9HDK3OvGx+B19Ln22KspMqfe3fjEB4an3z/B/&#10;+0crGMTJcAR/d8IVkLMHAAAA//8DAFBLAQItABQABgAIAAAAIQDb4fbL7gAAAIUBAAATAAAAAAAA&#10;AAAAAAAAAAAAAABbQ29udGVudF9UeXBlc10ueG1sUEsBAi0AFAAGAAgAAAAhAFr0LFu/AAAAFQEA&#10;AAsAAAAAAAAAAAAAAAAAHwEAAF9yZWxzLy5yZWxzUEsBAi0AFAAGAAgAAAAhAAcSQIz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994"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9" w:firstLine="0"/>
              <w:jc w:val="left"/>
            </w:pPr>
            <w:r>
              <w:rPr>
                <w:rFonts w:ascii="Calibri" w:eastAsia="Calibri" w:hAnsi="Calibri" w:cs="Calibri"/>
                <w:noProof/>
                <w:sz w:val="22"/>
              </w:rPr>
              <mc:AlternateContent>
                <mc:Choice Requires="wpg">
                  <w:drawing>
                    <wp:inline distT="0" distB="0" distL="0" distR="0">
                      <wp:extent cx="454546" cy="621609"/>
                      <wp:effectExtent l="0" t="0" r="0" b="0"/>
                      <wp:docPr id="248075" name="Group 248075"/>
                      <wp:cNvGraphicFramePr/>
                      <a:graphic xmlns:a="http://schemas.openxmlformats.org/drawingml/2006/main">
                        <a:graphicData uri="http://schemas.microsoft.com/office/word/2010/wordprocessingGroup">
                          <wpg:wgp>
                            <wpg:cNvGrpSpPr/>
                            <wpg:grpSpPr>
                              <a:xfrm>
                                <a:off x="0" y="0"/>
                                <a:ext cx="454546" cy="621609"/>
                                <a:chOff x="0" y="0"/>
                                <a:chExt cx="454546" cy="621609"/>
                              </a:xfrm>
                            </wpg:grpSpPr>
                            <wps:wsp>
                              <wps:cNvPr id="20168" name="Rectangle 20168"/>
                              <wps:cNvSpPr/>
                              <wps:spPr>
                                <a:xfrm rot="-5399999">
                                  <a:off x="-330508" y="125378"/>
                                  <a:ext cx="826739" cy="165721"/>
                                </a:xfrm>
                                <a:prstGeom prst="rect">
                                  <a:avLst/>
                                </a:prstGeom>
                                <a:ln>
                                  <a:noFill/>
                                </a:ln>
                              </wps:spPr>
                              <wps:txbx>
                                <w:txbxContent>
                                  <w:p w:rsidR="00BE5D0B" w:rsidRDefault="00BE5D0B">
                                    <w:pPr>
                                      <w:spacing w:after="160" w:line="259" w:lineRule="auto"/>
                                      <w:ind w:left="0" w:firstLine="0"/>
                                      <w:jc w:val="left"/>
                                    </w:pPr>
                                    <w:r>
                                      <w:rPr>
                                        <w:b/>
                                        <w:sz w:val="22"/>
                                      </w:rPr>
                                      <w:t xml:space="preserve">Сүзләрне </w:t>
                                    </w:r>
                                  </w:p>
                                </w:txbxContent>
                              </wps:txbx>
                              <wps:bodyPr horzOverflow="overflow" vert="horz" lIns="0" tIns="0" rIns="0" bIns="0" rtlCol="0">
                                <a:noAutofit/>
                              </wps:bodyPr>
                            </wps:wsp>
                            <wps:wsp>
                              <wps:cNvPr id="20169" name="Rectangle 20169"/>
                              <wps:cNvSpPr/>
                              <wps:spPr>
                                <a:xfrm rot="-5399999">
                                  <a:off x="-98689" y="192608"/>
                                  <a:ext cx="692278" cy="165722"/>
                                </a:xfrm>
                                <a:prstGeom prst="rect">
                                  <a:avLst/>
                                </a:prstGeom>
                                <a:ln>
                                  <a:noFill/>
                                </a:ln>
                              </wps:spPr>
                              <wps:txbx>
                                <w:txbxContent>
                                  <w:p w:rsidR="00BE5D0B" w:rsidRDefault="00BE5D0B">
                                    <w:pPr>
                                      <w:spacing w:after="160" w:line="259" w:lineRule="auto"/>
                                      <w:ind w:left="0" w:firstLine="0"/>
                                      <w:jc w:val="left"/>
                                    </w:pPr>
                                    <w:r>
                                      <w:rPr>
                                        <w:b/>
                                        <w:sz w:val="22"/>
                                      </w:rPr>
                                      <w:t>гомуми-</w:t>
                                    </w:r>
                                  </w:p>
                                </w:txbxContent>
                              </wps:txbx>
                              <wps:bodyPr horzOverflow="overflow" vert="horz" lIns="0" tIns="0" rIns="0" bIns="0" rtlCol="0">
                                <a:noAutofit/>
                              </wps:bodyPr>
                            </wps:wsp>
                            <wps:wsp>
                              <wps:cNvPr id="20170" name="Rectangle 20170"/>
                              <wps:cNvSpPr/>
                              <wps:spPr>
                                <a:xfrm rot="-5399999">
                                  <a:off x="32642" y="158586"/>
                                  <a:ext cx="760325" cy="165722"/>
                                </a:xfrm>
                                <a:prstGeom prst="rect">
                                  <a:avLst/>
                                </a:prstGeom>
                                <a:ln>
                                  <a:noFill/>
                                </a:ln>
                              </wps:spPr>
                              <wps:txbx>
                                <w:txbxContent>
                                  <w:p w:rsidR="00BE5D0B" w:rsidRDefault="00BE5D0B">
                                    <w:pPr>
                                      <w:spacing w:after="160" w:line="259" w:lineRule="auto"/>
                                      <w:ind w:left="0" w:firstLine="0"/>
                                      <w:jc w:val="left"/>
                                    </w:pPr>
                                    <w:r>
                                      <w:rPr>
                                        <w:b/>
                                        <w:sz w:val="22"/>
                                      </w:rPr>
                                      <w:t xml:space="preserve">ләштерү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75" o:spid="_x0000_s1947" style="width:35.8pt;height:48.95pt;mso-position-horizontal-relative:char;mso-position-vertical-relative:line" coordsize="4545,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C81kgIAAHUIAAAOAAAAZHJzL2Uyb0RvYy54bWzkVm1r2zAQ/j7YfxD63tqWY8UxdcpY1zIY&#10;a2m3H6DI8gvYkpDUOt2v30m2060tg3XQflgCyvkk3z33PCcpJ6f7oUd3wthOyRInxzFGQnJVdbIp&#10;8fdv50c5RtYxWbFeSVHie2Hx6fb9u5NRF4KoVvWVMAiCSFuMusStc7qIIstbMTB7rLSQMFkrMzAH&#10;j6aJKsNGiD70EYljGo3KVNooLqwF79k0ibchfl0L7i7r2gqH+hIDNhdGE8adH6PtCSsaw3Tb8RkG&#10;ewGKgXUSkh5CnTHH0K3pnoQaOm6UVbU75mqIVF13XIQaoJokflTNhVG3OtTSFGOjDzQBtY94enFY&#10;/vXuyqCuKjFZ5fE6w0iyAXQKqdHsA5JG3RSw9sLoG31lZkczPfm697UZ/C9UhPaB3vsDvWLvEAfn&#10;KoMvxYjDFCUJjTcT/bwFjZ68xdtPf3wvWpJGHtsByqihkewDV/bfuLppmRZBAuvrX7iKEwqNPVF1&#10;DU3GZNMLBBKCO5ATVh+osoUF1haekFHQh0dZuvGf0DYzbUdpGmcxRAaGEpKl6xCNFQuDOaHrdDMx&#10;mNBsTRKf7cAEK7Sx7kKoAXmjxAaghfjs7ot109JliUfTSz9Kdd71/TTrPUDoAthbbr/bhw7JE7IU&#10;t1PVPXDRKvPjEnZ/3auxxGq2sD8QILufxaj/LEEDv/cWwyzGbjGM6z+qsEMnPB9unaq7ANgjmLLN&#10;wEBc346vpDKQ/ZzKoXM9COiJv1d5k9McAnuRN4SC3sD9g8h0QwgIH7ZJEDmw/noip/+byGtozmdE&#10;Bjfo8lKRU0JXZNI4y7Oc/q7xmsYpgcPWH4VvofFqKe2tN3I4vOFuC6fYfA/7y/PX57DxH/4tbH8C&#10;AAD//wMAUEsDBBQABgAIAAAAIQAtbgUM3AAAAAMBAAAPAAAAZHJzL2Rvd25yZXYueG1sTI9Pa8JA&#10;EMXvhX6HZQq91U0s1RqzERHbkxT8A8XbmB2TYHY2ZNckfvtue6mXgcd7vPebdDGYWnTUusqygngU&#10;gSDOra64UHDYf7y8g3AeWWNtmRTcyMEie3xIMdG25y11O1+IUMIuQQWl900ipctLMuhGtiEO3tm2&#10;Bn2QbSF1i30oN7UcR9FEGqw4LJTY0Kqk/LK7GgWfPfbL13jdbS7n1e24f/v63sSk1PPTsJyD8DT4&#10;/zD84gd0yALTyV5ZO1ErCI/4vxu8aTwBcVIwm85AZqm8Z89+AAAA//8DAFBLAQItABQABgAIAAAA&#10;IQC2gziS/gAAAOEBAAATAAAAAAAAAAAAAAAAAAAAAABbQ29udGVudF9UeXBlc10ueG1sUEsBAi0A&#10;FAAGAAgAAAAhADj9If/WAAAAlAEAAAsAAAAAAAAAAAAAAAAALwEAAF9yZWxzLy5yZWxzUEsBAi0A&#10;FAAGAAgAAAAhAD28LzWSAgAAdQgAAA4AAAAAAAAAAAAAAAAALgIAAGRycy9lMm9Eb2MueG1sUEsB&#10;Ai0AFAAGAAgAAAAhAC1uBQzcAAAAAwEAAA8AAAAAAAAAAAAAAAAA7AQAAGRycy9kb3ducmV2Lnht&#10;bFBLBQYAAAAABAAEAPMAAAD1BQAAAAA=&#10;">
                      <v:rect id="Rectangle 20168" o:spid="_x0000_s1948" style="position:absolute;left:-3305;top:1254;width:826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dT+wwAAAN4AAAAPAAAAZHJzL2Rvd25yZXYueG1sRE/LisIw&#10;FN0L8w/hDsxO08qgUo0yDAx1o+ATl9fm9sE0N7WJWv/eLASXh/OeLTpTixu1rrKsIB5EIIgzqysu&#10;FOx3f/0JCOeRNdaWScGDHCzmH70ZJtreeUO3rS9ECGGXoILS+yaR0mUlGXQD2xAHLretQR9gW0jd&#10;4j2Em1oOo2gkDVYcGkps6Lek7H97NQoO8e56TN36zKf8Mv5e+XSdF6lSX5/dzxSEp86/xS/3UisY&#10;RvEo7A13whWQ8ycAAAD//wMAUEsBAi0AFAAGAAgAAAAhANvh9svuAAAAhQEAABMAAAAAAAAAAAAA&#10;AAAAAAAAAFtDb250ZW50X1R5cGVzXS54bWxQSwECLQAUAAYACAAAACEAWvQsW78AAAAVAQAACwAA&#10;AAAAAAAAAAAAAAAfAQAAX3JlbHMvLnJlbHNQSwECLQAUAAYACAAAACEAdo3U/sMAAADeAAAADwAA&#10;AAAAAAAAAAAAAAAHAgAAZHJzL2Rvd25yZXYueG1sUEsFBgAAAAADAAMAtwAAAPcCAAAAAA==&#10;" filled="f" stroked="f">
                        <v:textbox inset="0,0,0,0">
                          <w:txbxContent>
                            <w:p w:rsidR="00BE5D0B" w:rsidRDefault="00BE5D0B">
                              <w:pPr>
                                <w:spacing w:after="160" w:line="259" w:lineRule="auto"/>
                                <w:ind w:left="0" w:firstLine="0"/>
                                <w:jc w:val="left"/>
                              </w:pPr>
                              <w:r>
                                <w:rPr>
                                  <w:b/>
                                  <w:sz w:val="22"/>
                                </w:rPr>
                                <w:t xml:space="preserve">Сүзләрне </w:t>
                              </w:r>
                            </w:p>
                          </w:txbxContent>
                        </v:textbox>
                      </v:rect>
                      <v:rect id="Rectangle 20169" o:spid="_x0000_s1949" style="position:absolute;left:-987;top:1926;width:6922;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FlxwAAAN4AAAAPAAAAZHJzL2Rvd25yZXYueG1sRI9Pa8JA&#10;FMTvQr/D8oTedBMRW6OrFEHSS4VqFY/P7MsfzL6N2VXTb98tCB6HmfkNM192phY3al1lWUE8jEAQ&#10;Z1ZXXCj42a0H7yCcR9ZYWyYFv+RguXjpzTHR9s7fdNv6QgQIuwQVlN43iZQuK8mgG9qGOHi5bQ36&#10;INtC6hbvAW5qOYqiiTRYcVgosaFVSdl5ezUK9vHuekjd5sTH/PI2/vLpJi9SpV773ccMhKfOP8OP&#10;9qdWMIriyRT+74QrIBd/AAAA//8DAFBLAQItABQABgAIAAAAIQDb4fbL7gAAAIUBAAATAAAAAAAA&#10;AAAAAAAAAAAAAABbQ29udGVudF9UeXBlc10ueG1sUEsBAi0AFAAGAAgAAAAhAFr0LFu/AAAAFQEA&#10;AAsAAAAAAAAAAAAAAAAAHwEAAF9yZWxzLy5yZWxzUEsBAi0AFAAGAAgAAAAhABnBcWX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гомуми-</w:t>
                              </w:r>
                            </w:p>
                          </w:txbxContent>
                        </v:textbox>
                      </v:rect>
                      <v:rect id="Rectangle 20170" o:spid="_x0000_s1950" style="position:absolute;left:326;top:1586;width:7603;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4lxAAAAN4AAAAPAAAAZHJzL2Rvd25yZXYueG1sRI/LisIw&#10;FIb3wrxDOAPuNK2ISjXKMDDUjcJ4w+WxOb0wzUltota3N4sBlz//jW+x6kwt7tS6yrKCeBiBIM6s&#10;rrhQcNj/DGYgnEfWWFsmBU9ysFp+9BaYaPvgX7rvfCHCCLsEFZTeN4mULivJoBvahjh4uW0N+iDb&#10;QuoWH2Hc1HIURRNpsOLwUGJD3yVlf7ubUXCM97dT6rYXPufX6Xjj021epEr1P7uvOQhPnX+H/9tr&#10;rWAUxdMAEHACCsjlCwAA//8DAFBLAQItABQABgAIAAAAIQDb4fbL7gAAAIUBAAATAAAAAAAAAAAA&#10;AAAAAAAAAABbQ29udGVudF9UeXBlc10ueG1sUEsBAi0AFAAGAAgAAAAhAFr0LFu/AAAAFQEAAAsA&#10;AAAAAAAAAAAAAAAAHwEAAF9yZWxzLy5yZWxzUEsBAi0AFAAGAAgAAAAhAA0iTiX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 xml:space="preserve">ләштерү </w:t>
                              </w:r>
                            </w:p>
                          </w:txbxContent>
                        </v:textbox>
                      </v:rect>
                      <w10:anchorlock/>
                    </v:group>
                  </w:pict>
                </mc:Fallback>
              </mc:AlternateContent>
            </w:r>
          </w:p>
        </w:tc>
        <w:tc>
          <w:tcPr>
            <w:tcW w:w="850"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right="-33" w:firstLine="0"/>
              <w:jc w:val="left"/>
            </w:pPr>
            <w:r>
              <w:rPr>
                <w:rFonts w:ascii="Calibri" w:eastAsia="Calibri" w:hAnsi="Calibri" w:cs="Calibri"/>
                <w:noProof/>
                <w:sz w:val="22"/>
              </w:rPr>
              <mc:AlternateContent>
                <mc:Choice Requires="wpg">
                  <w:drawing>
                    <wp:inline distT="0" distB="0" distL="0" distR="0">
                      <wp:extent cx="454547" cy="489693"/>
                      <wp:effectExtent l="0" t="0" r="0" b="0"/>
                      <wp:docPr id="248079" name="Group 248079"/>
                      <wp:cNvGraphicFramePr/>
                      <a:graphic xmlns:a="http://schemas.openxmlformats.org/drawingml/2006/main">
                        <a:graphicData uri="http://schemas.microsoft.com/office/word/2010/wordprocessingGroup">
                          <wpg:wgp>
                            <wpg:cNvGrpSpPr/>
                            <wpg:grpSpPr>
                              <a:xfrm>
                                <a:off x="0" y="0"/>
                                <a:ext cx="454547" cy="489693"/>
                                <a:chOff x="0" y="0"/>
                                <a:chExt cx="454547" cy="489693"/>
                              </a:xfrm>
                            </wpg:grpSpPr>
                            <wps:wsp>
                              <wps:cNvPr id="20171" name="Rectangle 20171"/>
                              <wps:cNvSpPr/>
                              <wps:spPr>
                                <a:xfrm rot="-5399999">
                                  <a:off x="-225433" y="98537"/>
                                  <a:ext cx="616590" cy="165722"/>
                                </a:xfrm>
                                <a:prstGeom prst="rect">
                                  <a:avLst/>
                                </a:prstGeom>
                                <a:ln>
                                  <a:noFill/>
                                </a:ln>
                              </wps:spPr>
                              <wps:txbx>
                                <w:txbxContent>
                                  <w:p w:rsidR="00BE5D0B" w:rsidRDefault="00BE5D0B">
                                    <w:pPr>
                                      <w:spacing w:after="160" w:line="259" w:lineRule="auto"/>
                                      <w:ind w:left="0" w:firstLine="0"/>
                                      <w:jc w:val="left"/>
                                    </w:pPr>
                                    <w:r>
                                      <w:rPr>
                                        <w:b/>
                                        <w:sz w:val="22"/>
                                      </w:rPr>
                                      <w:t>Капма-</w:t>
                                    </w:r>
                                  </w:p>
                                </w:txbxContent>
                              </wps:txbx>
                              <wps:bodyPr horzOverflow="overflow" vert="horz" lIns="0" tIns="0" rIns="0" bIns="0" rtlCol="0">
                                <a:noAutofit/>
                              </wps:bodyPr>
                            </wps:wsp>
                            <wps:wsp>
                              <wps:cNvPr id="20172" name="Rectangle 20172"/>
                              <wps:cNvSpPr/>
                              <wps:spPr>
                                <a:xfrm rot="-5399999">
                                  <a:off x="-77429" y="81186"/>
                                  <a:ext cx="651291" cy="165722"/>
                                </a:xfrm>
                                <a:prstGeom prst="rect">
                                  <a:avLst/>
                                </a:prstGeom>
                                <a:ln>
                                  <a:noFill/>
                                </a:ln>
                              </wps:spPr>
                              <wps:txbx>
                                <w:txbxContent>
                                  <w:p w:rsidR="00BE5D0B" w:rsidRDefault="00BE5D0B">
                                    <w:pPr>
                                      <w:spacing w:after="160" w:line="259" w:lineRule="auto"/>
                                      <w:ind w:left="0" w:firstLine="0"/>
                                      <w:jc w:val="left"/>
                                    </w:pPr>
                                    <w:r>
                                      <w:rPr>
                                        <w:b/>
                                        <w:sz w:val="22"/>
                                      </w:rPr>
                                      <w:t xml:space="preserve">каршы </w:t>
                                    </w:r>
                                  </w:p>
                                </w:txbxContent>
                              </wps:txbx>
                              <wps:bodyPr horzOverflow="overflow" vert="horz" lIns="0" tIns="0" rIns="0" bIns="0" rtlCol="0">
                                <a:noAutofit/>
                              </wps:bodyPr>
                            </wps:wsp>
                            <wps:wsp>
                              <wps:cNvPr id="20173" name="Rectangle 20173"/>
                              <wps:cNvSpPr/>
                              <wps:spPr>
                                <a:xfrm rot="-5399999">
                                  <a:off x="371631" y="365658"/>
                                  <a:ext cx="82346" cy="165722"/>
                                </a:xfrm>
                                <a:prstGeom prst="rect">
                                  <a:avLst/>
                                </a:prstGeom>
                                <a:ln>
                                  <a:noFill/>
                                </a:ln>
                              </wps:spPr>
                              <wps:txbx>
                                <w:txbxContent>
                                  <w:p w:rsidR="00BE5D0B" w:rsidRDefault="00BE5D0B">
                                    <w:pPr>
                                      <w:spacing w:after="160" w:line="259" w:lineRule="auto"/>
                                      <w:ind w:left="0" w:firstLine="0"/>
                                      <w:jc w:val="left"/>
                                    </w:pPr>
                                    <w:r>
                                      <w:rPr>
                                        <w:b/>
                                        <w:sz w:val="22"/>
                                      </w:rPr>
                                      <w:t>с</w:t>
                                    </w:r>
                                  </w:p>
                                </w:txbxContent>
                              </wps:txbx>
                              <wps:bodyPr horzOverflow="overflow" vert="horz" lIns="0" tIns="0" rIns="0" bIns="0" rtlCol="0">
                                <a:noAutofit/>
                              </wps:bodyPr>
                            </wps:wsp>
                            <wps:wsp>
                              <wps:cNvPr id="20174" name="Rectangle 20174"/>
                              <wps:cNvSpPr/>
                              <wps:spPr>
                                <a:xfrm rot="-5399999">
                                  <a:off x="366440" y="298746"/>
                                  <a:ext cx="92731" cy="165722"/>
                                </a:xfrm>
                                <a:prstGeom prst="rect">
                                  <a:avLst/>
                                </a:prstGeom>
                                <a:ln>
                                  <a:noFill/>
                                </a:ln>
                              </wps:spPr>
                              <wps:txbx>
                                <w:txbxContent>
                                  <w:p w:rsidR="00BE5D0B" w:rsidRDefault="00BE5D0B">
                                    <w:pPr>
                                      <w:spacing w:after="160" w:line="259" w:lineRule="auto"/>
                                      <w:ind w:left="0" w:firstLine="0"/>
                                      <w:jc w:val="left"/>
                                    </w:pPr>
                                    <w:r>
                                      <w:rPr>
                                        <w:b/>
                                        <w:sz w:val="22"/>
                                      </w:rPr>
                                      <w:t>ү</w:t>
                                    </w:r>
                                  </w:p>
                                </w:txbxContent>
                              </wps:txbx>
                              <wps:bodyPr horzOverflow="overflow" vert="horz" lIns="0" tIns="0" rIns="0" bIns="0" rtlCol="0">
                                <a:noAutofit/>
                              </wps:bodyPr>
                            </wps:wsp>
                            <wps:wsp>
                              <wps:cNvPr id="20175" name="Rectangle 20175"/>
                              <wps:cNvSpPr/>
                              <wps:spPr>
                                <a:xfrm rot="-5399999">
                                  <a:off x="281721" y="143923"/>
                                  <a:ext cx="262170" cy="165722"/>
                                </a:xfrm>
                                <a:prstGeom prst="rect">
                                  <a:avLst/>
                                </a:prstGeom>
                                <a:ln>
                                  <a:noFill/>
                                </a:ln>
                              </wps:spPr>
                              <wps:txbx>
                                <w:txbxContent>
                                  <w:p w:rsidR="00BE5D0B" w:rsidRDefault="00BE5D0B">
                                    <w:pPr>
                                      <w:spacing w:after="160" w:line="259" w:lineRule="auto"/>
                                      <w:ind w:left="0" w:firstLine="0"/>
                                      <w:jc w:val="left"/>
                                    </w:pPr>
                                    <w:r>
                                      <w:rPr>
                                        <w:b/>
                                        <w:sz w:val="22"/>
                                      </w:rPr>
                                      <w:t>злә</w:t>
                                    </w:r>
                                  </w:p>
                                </w:txbxContent>
                              </wps:txbx>
                              <wps:bodyPr horzOverflow="overflow" vert="horz" lIns="0" tIns="0" rIns="0" bIns="0" rtlCol="0">
                                <a:noAutofit/>
                              </wps:bodyPr>
                            </wps:wsp>
                            <wps:wsp>
                              <wps:cNvPr id="20176" name="Rectangle 20176"/>
                              <wps:cNvSpPr/>
                              <wps:spPr>
                                <a:xfrm rot="-5399999">
                                  <a:off x="361246" y="26854"/>
                                  <a:ext cx="103117" cy="165720"/>
                                </a:xfrm>
                                <a:prstGeom prst="rect">
                                  <a:avLst/>
                                </a:prstGeom>
                                <a:ln>
                                  <a:noFill/>
                                </a:ln>
                              </wps:spPr>
                              <wps:txbx>
                                <w:txbxContent>
                                  <w:p w:rsidR="00BE5D0B" w:rsidRDefault="00BE5D0B">
                                    <w:pPr>
                                      <w:spacing w:after="160" w:line="259" w:lineRule="auto"/>
                                      <w:ind w:left="0" w:firstLine="0"/>
                                      <w:jc w:val="left"/>
                                    </w:pPr>
                                    <w:r>
                                      <w:rPr>
                                        <w:b/>
                                        <w:sz w:val="22"/>
                                      </w:rPr>
                                      <w:t>р</w:t>
                                    </w:r>
                                  </w:p>
                                </w:txbxContent>
                              </wps:txbx>
                              <wps:bodyPr horzOverflow="overflow" vert="horz" lIns="0" tIns="0" rIns="0" bIns="0" rtlCol="0">
                                <a:noAutofit/>
                              </wps:bodyPr>
                            </wps:wsp>
                            <wps:wsp>
                              <wps:cNvPr id="20177" name="Rectangle 20177"/>
                              <wps:cNvSpPr/>
                              <wps:spPr>
                                <a:xfrm rot="-5399999">
                                  <a:off x="389622" y="-22493"/>
                                  <a:ext cx="46366" cy="165720"/>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79" o:spid="_x0000_s1951" style="width:35.8pt;height:38.55pt;mso-position-horizontal-relative:char;mso-position-vertical-relative:line" coordsize="454547,48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rBKAMAAAQQAAAOAAAAZHJzL2Uyb0RvYy54bWzkV9tq3DAQfS/0H4TeE1vy3cQbStOEQmlC&#10;036A1itfwLaM5MSbfn1HsuXNZSl0C9mH3QVZlmRp5pyZ0czF5bZt0COXqhZdhsm5ixHvcrGpuzLD&#10;v35en8UYqYF1G9aIjmf4iSt8ufr44WLsU05FJZoNlwg26VQ69hmuhqFPHUflFW+ZOhc972CyELJl&#10;A7zK0tlINsLubeNQ1w2dUchNL0XOlYLRq2kSr8z+RcHz4bYoFB9Qk2GQbTCtNO1at87qgqWlZH1V&#10;57MY7AApWlZ3cOiy1RUbGHqQ9Zut2jqXQoliOM9F64iiqHNudABtiPtKmxspHnqjS5mOZb/ABNC+&#10;wungbfPvj3cS1ZsMUz92owSjjrXAkzkazWMA0tiXKay9kf19fyfngXJ603pvC9nqJ2iEtgbepwVe&#10;vh1QDoN+AP8Ioxym/DgJE2+CP6+Aozdf5dWXv37n2EMdLdsiytiDIakdVur/sLqvWM8NBUrrb7Fy&#10;SUQsVD/AyFhXNhwBhTBswDGrF6hUqgA1ixOSAuzwLPAS/TNmM8N2Rmngex5GgFASB140AWQBDEkY&#10;JGDFGkDoRpTq+QUIlvZSDTdctEh3MixBMrM9e/ymhmmpXaKFaTrdduK6bpppVo8AnlZe3Ru2660x&#10;kJgEVre12DwBFJWQv2/B+YtGjBkWcw/reACn61mMmq8dUKBdz3ak7axtRw7NZ2EcdJLn08MgitoI&#10;rCWYTpsFA261Nb4TyXQ/yQZ3LQSYxL+THEU+BUcDEmNC4vAVxwGhCdjWsTg24uxQPwGOwd2mmPfS&#10;kU1wOpRjLyKhBywCx14YhEH8kuSYen54PI5NWDkpjv39HPs2oB3ix14Y+j4ENuCYJnEEhEIMZakN&#10;1gmNtAUcy4+NxZ0Ux8F+jpdL6xCOaUwiOvkx8b2EzhmL5ZiGlERHvJATa78ncyFD1NwXrJdb6xCS&#10;vZBQHY61I4dxYILCzo+J6xEyZ60m6TJFw7slXdQcd1KODGDv43i5tQ7iGOoNSJc1x5Bk+7b0sI7s&#10;hxDNnwXrd+Z4KRqO7cemloJS01QVc1msa9nn7yYR3xXvqz8AAAD//wMAUEsDBBQABgAIAAAAIQAY&#10;f2vW2gAAAAMBAAAPAAAAZHJzL2Rvd25yZXYueG1sTI9BS8NAEIXvgv9hGcGb3USxlZhNKUU9FcFW&#10;EG/T7DQJzc6G7DZJ/72jl3qZx/CG977Jl5Nr1UB9aDwbSGcJKOLS24YrA5+717snUCEiW2w9k4Ez&#10;BVgW11c5ZtaP/EHDNlZKQjhkaKCOscu0DmVNDsPMd8TiHXzvMMraV9r2OEq4a/V9ksy1w4alocaO&#10;1jWVx+3JGXgbcVw9pC/D5nhYn793j+9fm5SMub2ZVs+gIk3xcgy/+IIOhTDt/YltUK0BeST+TfEW&#10;6RzUXnSRgi5y/Z+9+AEAAP//AwBQSwECLQAUAAYACAAAACEAtoM4kv4AAADhAQAAEwAAAAAAAAAA&#10;AAAAAAAAAAAAW0NvbnRlbnRfVHlwZXNdLnhtbFBLAQItABQABgAIAAAAIQA4/SH/1gAAAJQBAAAL&#10;AAAAAAAAAAAAAAAAAC8BAABfcmVscy8ucmVsc1BLAQItABQABgAIAAAAIQCrzcrBKAMAAAQQAAAO&#10;AAAAAAAAAAAAAAAAAC4CAABkcnMvZTJvRG9jLnhtbFBLAQItABQABgAIAAAAIQAYf2vW2gAAAAMB&#10;AAAPAAAAAAAAAAAAAAAAAIIFAABkcnMvZG93bnJldi54bWxQSwUGAAAAAAQABADzAAAAiQYAAAAA&#10;">
                      <v:rect id="Rectangle 20171" o:spid="_x0000_s1952" style="position:absolute;left:-225433;top:98537;width:616590;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u+xwAAAN4AAAAPAAAAZHJzL2Rvd25yZXYueG1sRI9ba8JA&#10;FITfC/6H5RR8q5tIUYmuUoSSvih4afHxmD25YPZsml01/ntXEHwcZuYbZrboTC0u1LrKsoJ4EIEg&#10;zqyuuFCw331/TEA4j6yxtkwKbuRgMe+9zTDR9sobumx9IQKEXYIKSu+bREqXlWTQDWxDHLzctgZ9&#10;kG0hdYvXADe1HEbRSBqsOCyU2NCypOy0PRsFv/Hu/Je69ZEP+f/4c+XTdV6kSvXfu68pCE+df4Wf&#10;7R+tYBjF4xged8IVkPM7AAAA//8DAFBLAQItABQABgAIAAAAIQDb4fbL7gAAAIUBAAATAAAAAAAA&#10;AAAAAAAAAAAAAABbQ29udGVudF9UeXBlc10ueG1sUEsBAi0AFAAGAAgAAAAhAFr0LFu/AAAAFQEA&#10;AAsAAAAAAAAAAAAAAAAAHwEAAF9yZWxzLy5yZWxzUEsBAi0AFAAGAAgAAAAhAGJu677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Капма-</w:t>
                              </w:r>
                            </w:p>
                          </w:txbxContent>
                        </v:textbox>
                      </v:rect>
                      <v:rect id="Rectangle 20172" o:spid="_x0000_s1953" style="position:absolute;left:-77429;top:81186;width:651291;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XJxwAAAN4AAAAPAAAAZHJzL2Rvd25yZXYueG1sRI9ba8JA&#10;FITfhf6H5Qh9001CqRJdRQolfalQb/h4zJ5cMHs2za6a/vuuIPg4zMw3zHzZm0ZcqXO1ZQXxOAJB&#10;nFtdc6lgt/0cTUE4j6yxsUwK/sjBcvEymGOq7Y1/6LrxpQgQdikqqLxvUyldXpFBN7YtcfAK2xn0&#10;QXal1B3eAtw0Momid2mw5rBQYUsfFeXnzcUo2MfbyyFz6xMfi9/J27fP1kWZKfU67FczEJ56/ww/&#10;2l9aQRLFkwTud8IVkIt/AAAA//8DAFBLAQItABQABgAIAAAAIQDb4fbL7gAAAIUBAAATAAAAAAAA&#10;AAAAAAAAAAAAAABbQ29udGVudF9UeXBlc10ueG1sUEsBAi0AFAAGAAgAAAAhAFr0LFu/AAAAFQEA&#10;AAsAAAAAAAAAAAAAAAAAHwEAAF9yZWxzLy5yZWxzUEsBAi0AFAAGAAgAAAAhAJK8dcn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каршы </w:t>
                              </w:r>
                            </w:p>
                          </w:txbxContent>
                        </v:textbox>
                      </v:rect>
                      <v:rect id="Rectangle 20173" o:spid="_x0000_s1954" style="position:absolute;left:371631;top:365658;width:82346;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NBSxwAAAN4AAAAPAAAAZHJzL2Rvd25yZXYueG1sRI9ba8JA&#10;FITfBf/DcoS+6SZWVFJXKYWSvlTwio/H7MmFZs+m2VXjv+8WBB+HmfmGWaw6U4srta6yrCAeRSCI&#10;M6srLhTsd5/DOQjnkTXWlknBnRyslv3eAhNtb7yh69YXIkDYJaig9L5JpHRZSQbdyDbEwctta9AH&#10;2RZSt3gLcFPLcRRNpcGKw0KJDX2UlP1sL0bBId5djqlbn/mU/84m3z5d50Wq1Muge38D4anzz/Cj&#10;/aUVjKN49gr/d8IVkMs/AAAA//8DAFBLAQItABQABgAIAAAAIQDb4fbL7gAAAIUBAAATAAAAAAAA&#10;AAAAAAAAAAAAAABbQ29udGVudF9UeXBlc10ueG1sUEsBAi0AFAAGAAgAAAAhAFr0LFu/AAAAFQEA&#10;AAsAAAAAAAAAAAAAAAAAHwEAAF9yZWxzLy5yZWxzUEsBAi0AFAAGAAgAAAAhAP3w0FL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с</w:t>
                              </w:r>
                            </w:p>
                          </w:txbxContent>
                        </v:textbox>
                      </v:rect>
                      <v:rect id="Rectangle 20174" o:spid="_x0000_s1955" style="position:absolute;left:366440;top:298746;width:92731;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UgmxwAAAN4AAAAPAAAAZHJzL2Rvd25yZXYueG1sRI9Pa8JA&#10;FMTvBb/D8oTe6iYiVaKbUARJLxXUKh6f2Zc/NPs2za6afnu3UOhxmJnfMKtsMK24Ue8aywriSQSC&#10;uLC64UrB52HzsgDhPLLG1jIp+CEHWTp6WmGi7Z13dNv7SgQIuwQV1N53iZSuqMmgm9iOOHil7Q36&#10;IPtK6h7vAW5aOY2iV2mw4bBQY0frmoqv/dUoOMaH6yl32wufy+/57MPn27LKlXoeD29LEJ4G/x/+&#10;a79rBdMons/g9064AjJ9AAAA//8DAFBLAQItABQABgAIAAAAIQDb4fbL7gAAAIUBAAATAAAAAAAA&#10;AAAAAAAAAAAAAABbQ29udGVudF9UeXBlc10ueG1sUEsBAi0AFAAGAAgAAAAhAFr0LFu/AAAAFQEA&#10;AAsAAAAAAAAAAAAAAAAAHwEAAF9yZWxzLy5yZWxzUEsBAi0AFAAGAAgAAAAhAHIZSCb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ү</w:t>
                              </w:r>
                            </w:p>
                          </w:txbxContent>
                        </v:textbox>
                      </v:rect>
                      <v:rect id="Rectangle 20175" o:spid="_x0000_s1956" style="position:absolute;left:281721;top:143923;width:262170;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29xwAAAN4AAAAPAAAAZHJzL2Rvd25yZXYueG1sRI9ba8JA&#10;FITfBf/DcoS+6SZSL6SuUgolfangFR+P2ZMLzZ5Ns6vGf98tCD4OM/MNs1h1phZXal1lWUE8ikAQ&#10;Z1ZXXCjY7z6HcxDOI2usLZOCOzlYLfu9BSba3nhD160vRICwS1BB6X2TSOmykgy6kW2Ig5fb1qAP&#10;si2kbvEW4KaW4yiaSoMVh4USG/ooKfvZXoyCQ7y7HFO3PvMp/529fvt0nRepUi+D7v0NhKfOP8OP&#10;9pdWMI7i2QT+74QrIJd/AAAA//8DAFBLAQItABQABgAIAAAAIQDb4fbL7gAAAIUBAAATAAAAAAAA&#10;AAAAAAAAAAAAAABbQ29udGVudF9UeXBlc10ueG1sUEsBAi0AFAAGAAgAAAAhAFr0LFu/AAAAFQEA&#10;AAsAAAAAAAAAAAAAAAAAHwEAAF9yZWxzLy5yZWxzUEsBAi0AFAAGAAgAAAAhAB1V7b3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злә</w:t>
                              </w:r>
                            </w:p>
                          </w:txbxContent>
                        </v:textbox>
                      </v:rect>
                      <v:rect id="Rectangle 20176" o:spid="_x0000_s1957" style="position:absolute;left:361246;top:26854;width:103117;height:165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PKxwAAAN4AAAAPAAAAZHJzL2Rvd25yZXYueG1sRI9ba8JA&#10;FITfC/0Pyyn0rdlEikp0FSmU9EXBKz4esycXzJ5Ns6vGf+8WCj4OM/MNM533phFX6lxtWUESxSCI&#10;c6trLhXstt8fYxDOI2tsLJOCOzmYz15fpphqe+M1XTe+FAHCLkUFlfdtKqXLKzLoItsSB6+wnUEf&#10;ZFdK3eEtwE0jB3E8lAZrDgsVtvRVUX7eXIyCfbK9HDK3OvGx+B19Ln22KspMqfe3fjEB4an3z/B/&#10;+0crGMTJaAh/d8IVkLMHAAAA//8DAFBLAQItABQABgAIAAAAIQDb4fbL7gAAAIUBAAATAAAAAAAA&#10;AAAAAAAAAAAAAABbQ29udGVudF9UeXBlc10ueG1sUEsBAi0AFAAGAAgAAAAhAFr0LFu/AAAAFQEA&#10;AAsAAAAAAAAAAAAAAAAAHwEAAF9yZWxzLy5yZWxzUEsBAi0AFAAGAAgAAAAhAO2Hc8r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р</w:t>
                              </w:r>
                            </w:p>
                          </w:txbxContent>
                        </v:textbox>
                      </v:rect>
                      <v:rect id="Rectangle 20177" o:spid="_x0000_s1958" style="position:absolute;left:389622;top:-22493;width:46366;height:165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ZRxwAAAN4AAAAPAAAAZHJzL2Rvd25yZXYueG1sRI9Pa8JA&#10;FMTvQr/D8gRvuomURqKrSEHSi0LVFo+v2Zc/NPs2ZldNv31XEDwOM/MbZrHqTSOu1LnasoJ4EoEg&#10;zq2uuVRwPGzGMxDOI2tsLJOCP3KwWr4MFphqe+NPuu59KQKEXYoKKu/bVEqXV2TQTWxLHLzCdgZ9&#10;kF0pdYe3ADeNnEbRmzRYc1iosKX3ivLf/cUo+IoPl+/M7X74VJyT163PdkWZKTUa9us5CE+9f4Yf&#10;7Q+tYBrFSQL3O+EKyOU/AAAA//8DAFBLAQItABQABgAIAAAAIQDb4fbL7gAAAIUBAAATAAAAAAAA&#10;AAAAAAAAAAAAAABbQ29udGVudF9UeXBlc10ueG1sUEsBAi0AFAAGAAgAAAAhAFr0LFu/AAAAFQEA&#10;AAsAAAAAAAAAAAAAAAAAHwEAAF9yZWxzLy5yZWxzUEsBAi0AFAAGAAgAAAAhAILL1lH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851"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right="-32" w:firstLine="0"/>
              <w:jc w:val="left"/>
            </w:pPr>
            <w:r>
              <w:rPr>
                <w:rFonts w:ascii="Calibri" w:eastAsia="Calibri" w:hAnsi="Calibri" w:cs="Calibri"/>
                <w:noProof/>
                <w:sz w:val="22"/>
              </w:rPr>
              <mc:AlternateContent>
                <mc:Choice Requires="wpg">
                  <w:drawing>
                    <wp:inline distT="0" distB="0" distL="0" distR="0">
                      <wp:extent cx="454553" cy="581546"/>
                      <wp:effectExtent l="0" t="0" r="0" b="0"/>
                      <wp:docPr id="248083" name="Group 248083"/>
                      <wp:cNvGraphicFramePr/>
                      <a:graphic xmlns:a="http://schemas.openxmlformats.org/drawingml/2006/main">
                        <a:graphicData uri="http://schemas.microsoft.com/office/word/2010/wordprocessingGroup">
                          <wpg:wgp>
                            <wpg:cNvGrpSpPr/>
                            <wpg:grpSpPr>
                              <a:xfrm>
                                <a:off x="0" y="0"/>
                                <a:ext cx="454553" cy="581546"/>
                                <a:chOff x="0" y="0"/>
                                <a:chExt cx="454553" cy="581546"/>
                              </a:xfrm>
                            </wpg:grpSpPr>
                            <wps:wsp>
                              <wps:cNvPr id="20178" name="Rectangle 20178"/>
                              <wps:cNvSpPr/>
                              <wps:spPr>
                                <a:xfrm rot="-5399999">
                                  <a:off x="-138906" y="276918"/>
                                  <a:ext cx="443535" cy="165720"/>
                                </a:xfrm>
                                <a:prstGeom prst="rect">
                                  <a:avLst/>
                                </a:prstGeom>
                                <a:ln>
                                  <a:noFill/>
                                </a:ln>
                              </wps:spPr>
                              <wps:txbx>
                                <w:txbxContent>
                                  <w:p w:rsidR="00BE5D0B" w:rsidRDefault="00BE5D0B">
                                    <w:pPr>
                                      <w:spacing w:after="160" w:line="259" w:lineRule="auto"/>
                                      <w:ind w:left="0" w:firstLine="0"/>
                                      <w:jc w:val="left"/>
                                    </w:pPr>
                                    <w:r>
                                      <w:rPr>
                                        <w:b/>
                                        <w:sz w:val="22"/>
                                      </w:rPr>
                                      <w:t xml:space="preserve">Үзең </w:t>
                                    </w:r>
                                  </w:p>
                                </w:txbxContent>
                              </wps:txbx>
                              <wps:bodyPr horzOverflow="overflow" vert="horz" lIns="0" tIns="0" rIns="0" bIns="0" rtlCol="0">
                                <a:noAutofit/>
                              </wps:bodyPr>
                            </wps:wsp>
                            <wps:wsp>
                              <wps:cNvPr id="20179" name="Rectangle 20179"/>
                              <wps:cNvSpPr/>
                              <wps:spPr>
                                <a:xfrm rot="-5399999">
                                  <a:off x="-138511" y="111957"/>
                                  <a:ext cx="773456" cy="165722"/>
                                </a:xfrm>
                                <a:prstGeom prst="rect">
                                  <a:avLst/>
                                </a:prstGeom>
                                <a:ln>
                                  <a:noFill/>
                                </a:ln>
                              </wps:spPr>
                              <wps:txbx>
                                <w:txbxContent>
                                  <w:p w:rsidR="00BE5D0B" w:rsidRDefault="00BE5D0B">
                                    <w:pPr>
                                      <w:spacing w:after="160" w:line="259" w:lineRule="auto"/>
                                      <w:ind w:left="0" w:firstLine="0"/>
                                      <w:jc w:val="left"/>
                                    </w:pPr>
                                    <w:r>
                                      <w:rPr>
                                        <w:b/>
                                        <w:sz w:val="22"/>
                                      </w:rPr>
                                      <w:t xml:space="preserve">турында </w:t>
                                    </w:r>
                                  </w:p>
                                </w:txbxContent>
                              </wps:txbx>
                              <wps:bodyPr horzOverflow="overflow" vert="horz" lIns="0" tIns="0" rIns="0" bIns="0" rtlCol="0">
                                <a:noAutofit/>
                              </wps:bodyPr>
                            </wps:wsp>
                            <wps:wsp>
                              <wps:cNvPr id="20180" name="Rectangle 20180"/>
                              <wps:cNvSpPr/>
                              <wps:spPr>
                                <a:xfrm rot="-5399999">
                                  <a:off x="178564" y="264446"/>
                                  <a:ext cx="468480" cy="165720"/>
                                </a:xfrm>
                                <a:prstGeom prst="rect">
                                  <a:avLst/>
                                </a:prstGeom>
                                <a:ln>
                                  <a:noFill/>
                                </a:ln>
                              </wps:spPr>
                              <wps:txbx>
                                <w:txbxContent>
                                  <w:p w:rsidR="00BE5D0B" w:rsidRDefault="00BE5D0B">
                                    <w:pPr>
                                      <w:spacing w:after="160" w:line="259" w:lineRule="auto"/>
                                      <w:ind w:left="0" w:firstLine="0"/>
                                      <w:jc w:val="left"/>
                                    </w:pPr>
                                    <w:r>
                                      <w:rPr>
                                        <w:b/>
                                        <w:sz w:val="22"/>
                                      </w:rPr>
                                      <w:t>сөйлә</w:t>
                                    </w:r>
                                  </w:p>
                                </w:txbxContent>
                              </wps:txbx>
                              <wps:bodyPr horzOverflow="overflow" vert="horz" lIns="0" tIns="0" rIns="0" bIns="0" rtlCol="0">
                                <a:noAutofit/>
                              </wps:bodyPr>
                            </wps:wsp>
                            <wps:wsp>
                              <wps:cNvPr id="20181" name="Rectangle 20181"/>
                              <wps:cNvSpPr/>
                              <wps:spPr>
                                <a:xfrm rot="-5399999">
                                  <a:off x="366446" y="100269"/>
                                  <a:ext cx="92731" cy="165722"/>
                                </a:xfrm>
                                <a:prstGeom prst="rect">
                                  <a:avLst/>
                                </a:prstGeom>
                                <a:ln>
                                  <a:noFill/>
                                </a:ln>
                              </wps:spPr>
                              <wps:txbx>
                                <w:txbxContent>
                                  <w:p w:rsidR="00BE5D0B" w:rsidRDefault="00BE5D0B">
                                    <w:pPr>
                                      <w:spacing w:after="160" w:line="259" w:lineRule="auto"/>
                                      <w:ind w:left="0" w:firstLine="0"/>
                                      <w:jc w:val="left"/>
                                    </w:pPr>
                                    <w:r>
                                      <w:rPr>
                                        <w:b/>
                                        <w:sz w:val="22"/>
                                      </w:rPr>
                                      <w:t>ү</w:t>
                                    </w:r>
                                  </w:p>
                                </w:txbxContent>
                              </wps:txbx>
                              <wps:bodyPr horzOverflow="overflow" vert="horz" lIns="0" tIns="0" rIns="0" bIns="0" rtlCol="0">
                                <a:noAutofit/>
                              </wps:bodyPr>
                            </wps:wsp>
                            <wps:wsp>
                              <wps:cNvPr id="20182" name="Rectangle 20182"/>
                              <wps:cNvSpPr/>
                              <wps:spPr>
                                <a:xfrm rot="-5399999">
                                  <a:off x="389629" y="52587"/>
                                  <a:ext cx="46366" cy="165722"/>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83" o:spid="_x0000_s1959" style="width:35.8pt;height:45.8pt;mso-position-horizontal-relative:char;mso-position-vertical-relative:line" coordsize="4545,5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EE2AIAAD4MAAAOAAAAZHJzL2Uyb0RvYy54bWzkVslu2zAQvRfoPxC8J1qpDZGDommCAkUT&#10;NO0H0BK1AJIokEzk9Os7pEQ5cIweHCA5xAeam2Z5b2Y4F5e7vkOPTMiWDzn2zl2M2FDwsh3qHP/5&#10;fX2WYCQVHUra8YHl+IlJfLn5/OliGjPm84Z3JRMIhAwym8YcN0qNmePIomE9led8ZAMcVlz0VMFS&#10;1E4p6ATS+87xXTdyJi7KUfCCSQm7V/Mh3hj5VcUKdVtVkinU5RhsU2YUZtzq0dlc0KwWdGzaYjGD&#10;nmBFT9sBlK6irqii6EG0L0T1bSG45JU6L3jv8KpqC2Z8AG8898CbG8EfRuNLnU31uMIE0B7gdLLY&#10;4ufjnUBtmWM/TNwkwGigPfBkVKNlD0CaxjqDuzdivB/vxLJRzyvt964Svf4Hj9DOwPu0wst2ChWw&#10;GZKQENBQwBFJPBJGM/xFAxy9+Kpovv33O8cqdbRtqynTCIEk91jJ12F139CRGQqk9t9i5XoxBPYM&#10;1S8IMjrUHUNAIWwbcMztFSqZSUDN4oQEhzg8I0GqfyZsFtjOvCBJ3QgjQMiPo9Qz0mi2IhgGJCAz&#10;gl5EYt8E8IoEzUYh1Q3jPdKTHAswzcinjz+kAsPgqr2irekGPQ78uu26+VTvAKDWYD1Tu+3OREji&#10;+9a5LS+fAIuGi7+3kP1Vx6cc82WGdUEA7foUo+77ABzo3LMTYSdbOxGq+8pNhs72fHlQvGqNwdqC&#10;WdtiGJCrw/GNWE6Ps5xaICAmTmKZeJ5h2fO8lMRzHliW4zgICQSBzhPDsoH97VgOrHMfheUEovNI&#10;LsP2K3IZSgGJwjmVozC0xc6SHEYJFNxnJL9xKofWtw9DMiTcMZI9C8QpqRxEQO1crz3X9SNTF/b1&#10;OvXjANS+VyIT69qH4dg/zvH6bp3EcZJGPrwDumvxSXJQrMMIYuD9KDYt1P6NfL8X2XRh0KSaHmNp&#10;qHUX/HxtXvB927/5BwAA//8DAFBLAwQUAAYACAAAACEANmW5y9oAAAADAQAADwAAAGRycy9kb3du&#10;cmV2LnhtbEyPQUvDQBCF74L/YRnBm91EsWrMppSinorQVhBv0+w0Cc3Ohuw2Sf+9oxe9zGN4w3vf&#10;5IvJtWqgPjSeDaSzBBRx6W3DlYGP3evNI6gQkS22nsnAmQIsisuLHDPrR97QsI2VkhAOGRqoY+wy&#10;rUNZk8Mw8x2xeAffO4yy9pW2PY4S7lp9myRz7bBhaaixo1VN5XF7cgbeRhyXd+nLsD4eVuev3f37&#10;5zolY66vpuUzqEhT/DuGH3xBh0KY9v7ENqjWgDwSf6d4D+kc1N7Ak6gucv2fvfgGAAD//wMAUEsB&#10;Ai0AFAAGAAgAAAAhALaDOJL+AAAA4QEAABMAAAAAAAAAAAAAAAAAAAAAAFtDb250ZW50X1R5cGVz&#10;XS54bWxQSwECLQAUAAYACAAAACEAOP0h/9YAAACUAQAACwAAAAAAAAAAAAAAAAAvAQAAX3JlbHMv&#10;LnJlbHNQSwECLQAUAAYACAAAACEA6bWxBNgCAAA+DAAADgAAAAAAAAAAAAAAAAAuAgAAZHJzL2Uy&#10;b0RvYy54bWxQSwECLQAUAAYACAAAACEANmW5y9oAAAADAQAADwAAAAAAAAAAAAAAAAAyBQAAZHJz&#10;L2Rvd25yZXYueG1sUEsFBgAAAAAEAAQA8wAAADkGAAAAAA==&#10;">
                      <v:rect id="Rectangle 20178" o:spid="_x0000_s1960" style="position:absolute;left:-1389;top:2769;width:443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IjwwAAAN4AAAAPAAAAZHJzL2Rvd25yZXYueG1sRE/LisIw&#10;FN0L8w/hDrjTtCIq1SjDwFA3CuMLl9fm9sE0N7WJWv/eLAZcHs57sepMLe7UusqygngYgSDOrK64&#10;UHDY/wxmIJxH1lhbJgVPcrBafvQWmGj74F+673whQgi7BBWU3jeJlC4ryaAb2oY4cLltDfoA20Lq&#10;Fh8h3NRyFEUTabDi0FBiQ98lZX+7m1FwjPe3U+q2Fz7n1+l449NtXqRK9T+7rzkIT51/i//da61g&#10;FMXTsDfcCVdALl8AAAD//wMAUEsBAi0AFAAGAAgAAAAhANvh9svuAAAAhQEAABMAAAAAAAAAAAAA&#10;AAAAAAAAAFtDb250ZW50X1R5cGVzXS54bWxQSwECLQAUAAYACAAAACEAWvQsW78AAAAVAQAACwAA&#10;AAAAAAAAAAAAAAAfAQAAX3JlbHMvLnJlbHNQSwECLQAUAAYACAAAACEA81RCI8MAAADeAAAADwAA&#10;AAAAAAAAAAAAAAAHAgAAZHJzL2Rvd25yZXYueG1sUEsFBgAAAAADAAMAtwAAAPcCAAAAAA==&#10;" filled="f" stroked="f">
                        <v:textbox inset="0,0,0,0">
                          <w:txbxContent>
                            <w:p w:rsidR="00BE5D0B" w:rsidRDefault="00BE5D0B">
                              <w:pPr>
                                <w:spacing w:after="160" w:line="259" w:lineRule="auto"/>
                                <w:ind w:left="0" w:firstLine="0"/>
                                <w:jc w:val="left"/>
                              </w:pPr>
                              <w:r>
                                <w:rPr>
                                  <w:b/>
                                  <w:sz w:val="22"/>
                                </w:rPr>
                                <w:t xml:space="preserve">Үзең </w:t>
                              </w:r>
                            </w:p>
                          </w:txbxContent>
                        </v:textbox>
                      </v:rect>
                      <v:rect id="Rectangle 20179" o:spid="_x0000_s1961" style="position:absolute;left:-1385;top:1119;width:7734;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e4yAAAAN4AAAAPAAAAZHJzL2Rvd25yZXYueG1sRI9ba8JA&#10;FITfC/6H5RR8q5tIqTbNRkQo8aWCl5Y+nmZPLjR7NmZXjf/eFQp9HGbmGyZdDKYVZ+pdY1lBPIlA&#10;EBdWN1wpOOzfn+YgnEfW2FomBVdysMhGDykm2l54S+edr0SAsEtQQe19l0jpipoMuontiINX2t6g&#10;D7KvpO7xEuCmldMoepEGGw4LNXa0qqn43Z2Mgs94f/rK3eaHv8vj7PnD55uyypUaPw7LNxCeBv8f&#10;/muvtYJpFM9e4X4nXAGZ3QAAAP//AwBQSwECLQAUAAYACAAAACEA2+H2y+4AAACFAQAAEwAAAAAA&#10;AAAAAAAAAAAAAAAAW0NvbnRlbnRfVHlwZXNdLnhtbFBLAQItABQABgAIAAAAIQBa9CxbvwAAABUB&#10;AAALAAAAAAAAAAAAAAAAAB8BAABfcmVscy8ucmVsc1BLAQItABQABgAIAAAAIQCcGOe4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турында </w:t>
                              </w:r>
                            </w:p>
                          </w:txbxContent>
                        </v:textbox>
                      </v:rect>
                      <v:rect id="Rectangle 20180" o:spid="_x0000_s1962" style="position:absolute;left:1785;top:2644;width:4685;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z4CxAAAAN4AAAAPAAAAZHJzL2Rvd25yZXYueG1sRI/LisIw&#10;FIb3gu8QjjA7TSsyI9UoIgx1M4JXXB6b0ws2J50mauftzWLA5c9/45svO1OLB7WusqwgHkUgiDOr&#10;Ky4UHA/fwykI55E11pZJwR85WC76vTkm2j55R4+9L0QYYZeggtL7JpHSZSUZdCPbEAcvt61BH2Rb&#10;SN3iM4ybWo6j6FMarDg8lNjQuqTstr8bBaf4cD+nbnvlS/77Nfnx6TYvUqU+Bt1qBsJT59/h//ZG&#10;KxhH8TQABJyAAnLxAgAA//8DAFBLAQItABQABgAIAAAAIQDb4fbL7gAAAIUBAAATAAAAAAAAAAAA&#10;AAAAAAAAAABbQ29udGVudF9UeXBlc10ueG1sUEsBAi0AFAAGAAgAAAAhAFr0LFu/AAAAFQEAAAsA&#10;AAAAAAAAAAAAAAAAHwEAAF9yZWxzLy5yZWxzUEsBAi0AFAAGAAgAAAAhADj3PgLEAAAA3gAAAA8A&#10;AAAAAAAAAAAAAAAABwIAAGRycy9kb3ducmV2LnhtbFBLBQYAAAAAAwADALcAAAD4AgAAAAA=&#10;" filled="f" stroked="f">
                        <v:textbox inset="0,0,0,0">
                          <w:txbxContent>
                            <w:p w:rsidR="00BE5D0B" w:rsidRDefault="00BE5D0B">
                              <w:pPr>
                                <w:spacing w:after="160" w:line="259" w:lineRule="auto"/>
                                <w:ind w:left="0" w:firstLine="0"/>
                                <w:jc w:val="left"/>
                              </w:pPr>
                              <w:r>
                                <w:rPr>
                                  <w:b/>
                                  <w:sz w:val="22"/>
                                </w:rPr>
                                <w:t>сөйлә</w:t>
                              </w:r>
                            </w:p>
                          </w:txbxContent>
                        </v:textbox>
                      </v:rect>
                      <v:rect id="Rectangle 20181" o:spid="_x0000_s1963" style="position:absolute;left:3664;top:1002;width:92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5uZxwAAAN4AAAAPAAAAZHJzL2Rvd25yZXYueG1sRI9Pa8JA&#10;FMTvgt9heYI33USkSsxGSqGklwrVVjw+sy9/aPZtml01/fbdguBxmJnfMOl2MK24Uu8aywrieQSC&#10;uLC64UrB5+F1tgbhPLLG1jIp+CUH22w8SjHR9sYfdN37SgQIuwQV1N53iZSuqMmgm9uOOHil7Q36&#10;IPtK6h5vAW5auYiiJ2mw4bBQY0cvNRXf+4tR8BUfLsfc7c58Kn9Wy3ef78oqV2o6GZ43IDwN/hG+&#10;t9+0gkUUr2P4vxOugMz+AAAA//8DAFBLAQItABQABgAIAAAAIQDb4fbL7gAAAIUBAAATAAAAAAAA&#10;AAAAAAAAAAAAAABbQ29udGVudF9UeXBlc10ueG1sUEsBAi0AFAAGAAgAAAAhAFr0LFu/AAAAFQEA&#10;AAsAAAAAAAAAAAAAAAAAHwEAAF9yZWxzLy5yZWxzUEsBAi0AFAAGAAgAAAAhAFe7m5n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ү</w:t>
                              </w:r>
                            </w:p>
                          </w:txbxContent>
                        </v:textbox>
                      </v:rect>
                      <v:rect id="Rectangle 20182" o:spid="_x0000_s1964" style="position:absolute;left:3896;top:525;width:464;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XuxgAAAN4AAAAPAAAAZHJzL2Rvd25yZXYueG1sRI9ba8JA&#10;FITfC/0Pyyn0rW4SSivRVaRQ4ksFr/h4zJ5cMHs2ZleN/94VCj4OM/MNM572phEX6lxtWUE8iEAQ&#10;51bXXCrYrH8/hiCcR9bYWCYFN3Iwnby+jDHV9spLuqx8KQKEXYoKKu/bVEqXV2TQDWxLHLzCdgZ9&#10;kF0pdYfXADeNTKLoSxqsOSxU2NJPRflxdTYKtvH6vMvc4sD74vT9+eezRVFmSr2/9bMRCE+9f4b/&#10;23OtIIniYQKPO+EKyMkdAAD//wMAUEsBAi0AFAAGAAgAAAAhANvh9svuAAAAhQEAABMAAAAAAAAA&#10;AAAAAAAAAAAAAFtDb250ZW50X1R5cGVzXS54bWxQSwECLQAUAAYACAAAACEAWvQsW78AAAAVAQAA&#10;CwAAAAAAAAAAAAAAAAAfAQAAX3JlbHMvLnJlbHNQSwECLQAUAAYACAAAACEAp2kF7sYAAADeAAAA&#10;DwAAAAAAAAAAAAAAAAAHAgAAZHJzL2Rvd25yZXYueG1sUEsFBgAAAAADAAMAtwAAAPoCA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851"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right="-32" w:firstLine="0"/>
              <w:jc w:val="left"/>
            </w:pPr>
            <w:r>
              <w:rPr>
                <w:rFonts w:ascii="Calibri" w:eastAsia="Calibri" w:hAnsi="Calibri" w:cs="Calibri"/>
                <w:noProof/>
                <w:sz w:val="22"/>
              </w:rPr>
              <mc:AlternateContent>
                <mc:Choice Requires="wpg">
                  <w:drawing>
                    <wp:inline distT="0" distB="0" distL="0" distR="0">
                      <wp:extent cx="454548" cy="465749"/>
                      <wp:effectExtent l="0" t="0" r="0" b="0"/>
                      <wp:docPr id="248087" name="Group 248087"/>
                      <wp:cNvGraphicFramePr/>
                      <a:graphic xmlns:a="http://schemas.openxmlformats.org/drawingml/2006/main">
                        <a:graphicData uri="http://schemas.microsoft.com/office/word/2010/wordprocessingGroup">
                          <wpg:wgp>
                            <wpg:cNvGrpSpPr/>
                            <wpg:grpSpPr>
                              <a:xfrm>
                                <a:off x="0" y="0"/>
                                <a:ext cx="454548" cy="465749"/>
                                <a:chOff x="0" y="0"/>
                                <a:chExt cx="454548" cy="465749"/>
                              </a:xfrm>
                            </wpg:grpSpPr>
                            <wps:wsp>
                              <wps:cNvPr id="20183" name="Rectangle 20183"/>
                              <wps:cNvSpPr/>
                              <wps:spPr>
                                <a:xfrm rot="-5399999">
                                  <a:off x="-183593" y="116434"/>
                                  <a:ext cx="532910" cy="165720"/>
                                </a:xfrm>
                                <a:prstGeom prst="rect">
                                  <a:avLst/>
                                </a:prstGeom>
                                <a:ln>
                                  <a:noFill/>
                                </a:ln>
                              </wps:spPr>
                              <wps:txbx>
                                <w:txbxContent>
                                  <w:p w:rsidR="00BE5D0B" w:rsidRDefault="00BE5D0B">
                                    <w:pPr>
                                      <w:spacing w:after="160" w:line="259" w:lineRule="auto"/>
                                      <w:ind w:left="0" w:firstLine="0"/>
                                      <w:jc w:val="left"/>
                                    </w:pPr>
                                    <w:r>
                                      <w:rPr>
                                        <w:b/>
                                        <w:sz w:val="22"/>
                                      </w:rPr>
                                      <w:t xml:space="preserve">Рәсем </w:t>
                                    </w:r>
                                  </w:p>
                                </w:txbxContent>
                              </wps:txbx>
                              <wps:bodyPr horzOverflow="overflow" vert="horz" lIns="0" tIns="0" rIns="0" bIns="0" rtlCol="0">
                                <a:noAutofit/>
                              </wps:bodyPr>
                            </wps:wsp>
                            <wps:wsp>
                              <wps:cNvPr id="20184" name="Rectangle 20184"/>
                              <wps:cNvSpPr/>
                              <wps:spPr>
                                <a:xfrm rot="-5399999">
                                  <a:off x="-62273" y="73165"/>
                                  <a:ext cx="619446" cy="165722"/>
                                </a:xfrm>
                                <a:prstGeom prst="rect">
                                  <a:avLst/>
                                </a:prstGeom>
                                <a:ln>
                                  <a:noFill/>
                                </a:ln>
                              </wps:spPr>
                              <wps:txbx>
                                <w:txbxContent>
                                  <w:p w:rsidR="00BE5D0B" w:rsidRDefault="00BE5D0B">
                                    <w:pPr>
                                      <w:spacing w:after="160" w:line="259" w:lineRule="auto"/>
                                      <w:ind w:left="0" w:firstLine="0"/>
                                      <w:jc w:val="left"/>
                                    </w:pPr>
                                    <w:r>
                                      <w:rPr>
                                        <w:b/>
                                        <w:sz w:val="22"/>
                                      </w:rPr>
                                      <w:t xml:space="preserve">буенча </w:t>
                                    </w:r>
                                  </w:p>
                                </w:txbxContent>
                              </wps:txbx>
                              <wps:bodyPr horzOverflow="overflow" vert="horz" lIns="0" tIns="0" rIns="0" bIns="0" rtlCol="0">
                                <a:noAutofit/>
                              </wps:bodyPr>
                            </wps:wsp>
                            <wps:wsp>
                              <wps:cNvPr id="20185" name="Rectangle 20185"/>
                              <wps:cNvSpPr/>
                              <wps:spPr>
                                <a:xfrm rot="-5399999">
                                  <a:off x="178563" y="148649"/>
                                  <a:ext cx="468480" cy="165720"/>
                                </a:xfrm>
                                <a:prstGeom prst="rect">
                                  <a:avLst/>
                                </a:prstGeom>
                                <a:ln>
                                  <a:noFill/>
                                </a:ln>
                              </wps:spPr>
                              <wps:txbx>
                                <w:txbxContent>
                                  <w:p w:rsidR="00BE5D0B" w:rsidRDefault="00BE5D0B">
                                    <w:pPr>
                                      <w:spacing w:after="160" w:line="259" w:lineRule="auto"/>
                                      <w:ind w:left="0" w:firstLine="0"/>
                                      <w:jc w:val="left"/>
                                    </w:pPr>
                                    <w:r>
                                      <w:rPr>
                                        <w:b/>
                                        <w:sz w:val="22"/>
                                      </w:rPr>
                                      <w:t>сөйлә</w:t>
                                    </w:r>
                                  </w:p>
                                </w:txbxContent>
                              </wps:txbx>
                              <wps:bodyPr horzOverflow="overflow" vert="horz" lIns="0" tIns="0" rIns="0" bIns="0" rtlCol="0">
                                <a:noAutofit/>
                              </wps:bodyPr>
                            </wps:wsp>
                            <wps:wsp>
                              <wps:cNvPr id="20186" name="Rectangle 20186"/>
                              <wps:cNvSpPr/>
                              <wps:spPr>
                                <a:xfrm rot="-5399999">
                                  <a:off x="366441" y="-15524"/>
                                  <a:ext cx="92731" cy="165722"/>
                                </a:xfrm>
                                <a:prstGeom prst="rect">
                                  <a:avLst/>
                                </a:prstGeom>
                                <a:ln>
                                  <a:noFill/>
                                </a:ln>
                              </wps:spPr>
                              <wps:txbx>
                                <w:txbxContent>
                                  <w:p w:rsidR="00BE5D0B" w:rsidRDefault="00BE5D0B">
                                    <w:pPr>
                                      <w:spacing w:after="160" w:line="259" w:lineRule="auto"/>
                                      <w:ind w:left="0" w:firstLine="0"/>
                                      <w:jc w:val="left"/>
                                    </w:pPr>
                                    <w:r>
                                      <w:rPr>
                                        <w:b/>
                                        <w:sz w:val="22"/>
                                      </w:rPr>
                                      <w:t>ү</w:t>
                                    </w:r>
                                  </w:p>
                                </w:txbxContent>
                              </wps:txbx>
                              <wps:bodyPr horzOverflow="overflow" vert="horz" lIns="0" tIns="0" rIns="0" bIns="0" rtlCol="0">
                                <a:noAutofit/>
                              </wps:bodyPr>
                            </wps:wsp>
                            <wps:wsp>
                              <wps:cNvPr id="20187" name="Rectangle 20187"/>
                              <wps:cNvSpPr/>
                              <wps:spPr>
                                <a:xfrm rot="-5399999">
                                  <a:off x="389624" y="-63205"/>
                                  <a:ext cx="46366" cy="165722"/>
                                </a:xfrm>
                                <a:prstGeom prst="rect">
                                  <a:avLst/>
                                </a:prstGeom>
                                <a:ln>
                                  <a:noFill/>
                                </a:ln>
                              </wps:spPr>
                              <wps:txbx>
                                <w:txbxContent>
                                  <w:p w:rsidR="00BE5D0B" w:rsidRDefault="00BE5D0B">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87" o:spid="_x0000_s1965" style="width:35.8pt;height:36.65pt;mso-position-horizontal-relative:char;mso-position-vertical-relative:line" coordsize="454548,46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i1wIAAD0MAAAOAAAAZHJzL2Uyb0RvYy54bWzkVttq3DAQfS/0H4TeN75rbRNvKE0TCqUJ&#10;TfsBWlu+gG0ZSYk3/fqOZMubbEKhW9g8ZBdkWZJHZ86ZGen8Yte16IEJ2fA+w96ZixHrc140fZXh&#10;Xz+vVjFGUtG+oC3vWYYfmcQXm48fzschZT6veVswgcBIL9NxyHCt1JA6jsxr1lF5xgfWw2TJRUcV&#10;vIrKKQQdwXrXOr7rEmfkohgEz5mUMHo5TeKNsV+WLFc3ZSmZQm2GAZsyrTDtVrfO5pymlaBD3eQz&#10;DHoEio42PWy6mLqkiqJ70bww1TW54JKX6iznncPLssmZ8QG88dwDb64Fvx+ML1U6VsNCE1B7wNPR&#10;ZvPvD7cCNUWG/TB24zVGPe1AJ7M1mseApHGoUlh7LYa74VbMA9X0pv3elaLTT/AI7Qy9jwu9bKdQ&#10;DoNhBH+IhxymQhKtw2SiP69Boxdf5fWXv37n2E0djW2BMg4QSHLPlfw/ru5qOjAjgdT+W65cLw4s&#10;VT8gyGhftQyBhDBsyDGrF6pkKoE1yxMSHOJwFQWJ/pmwmWlbwfdRApaBIc8jYRBODFkGo8BPPAhj&#10;zaAHDPomgBcmaDoIqa4Z75DuZFgANGOfPnyTCoDBUrtEo2l73fb8qmnbaVaPAKEWsO6p3XZnIiT2&#10;19a5LS8egYuai983kP1ly8cM87mHdUGA3fUsRu3XHjTQuWc7wna2tiNU+5mbDJ3wfLpXvGwMYI1g&#10;2m0GBuLqcDyRyuHrKhtdNAiIiX9Xmfj+ehJ5HYCMzzUmXhKG5InGvp4/ncbxu9M4el1jo8uxGnvr&#10;OCJzIocxsaXOJnJIYii3T0Q+cSKbyrtPrXeQyJBR08n2vFwTG+3HJHJASBh6plqvvCjyD6p1AlkO&#10;s0uxPm0iByak3pXGy+3lucbLqXWUxnFCQFh9Iq9I4LsH1TokEARvp7Fnw/etD2RzCYM7qjmp5vu0&#10;vgQ/fTcH+P7Wv/kDAAD//wMAUEsDBBQABgAIAAAAIQCwkjLs2gAAAAMBAAAPAAAAZHJzL2Rvd25y&#10;ZXYueG1sTI9BS8NAEIXvgv9hGcGb3cRglTSbUop6KoKtIL1Nk2kSmp0N2W2S/ntHL/Yyj+EN732T&#10;LSfbqoF63zg2EM8iUMSFKxuuDHzt3h5eQPmAXGLrmAxcyMMyv73JMC3dyJ80bEOlJIR9igbqELpU&#10;a1/UZNHPXEcs3tH1FoOsfaXLHkcJt61+jKK5ttiwNNTY0bqm4rQ9WwPvI46rJH4dNqfj+rLfPX18&#10;b2Iy5v5uWi1ABZrC/zH84gs65MJ0cGcuvWoNyCPhb4r3HM9BHUSTBHSe6Wv2/AcAAP//AwBQSwEC&#10;LQAUAAYACAAAACEAtoM4kv4AAADhAQAAEwAAAAAAAAAAAAAAAAAAAAAAW0NvbnRlbnRfVHlwZXNd&#10;LnhtbFBLAQItABQABgAIAAAAIQA4/SH/1gAAAJQBAAALAAAAAAAAAAAAAAAAAC8BAABfcmVscy8u&#10;cmVsc1BLAQItABQABgAIAAAAIQAjw+Gi1wIAAD0MAAAOAAAAAAAAAAAAAAAAAC4CAABkcnMvZTJv&#10;RG9jLnhtbFBLAQItABQABgAIAAAAIQCwkjLs2gAAAAMBAAAPAAAAAAAAAAAAAAAAADEFAABkcnMv&#10;ZG93bnJldi54bWxQSwUGAAAAAAQABADzAAAAOAYAAAAA&#10;">
                      <v:rect id="Rectangle 20183" o:spid="_x0000_s1966" style="position:absolute;left:-183593;top:116434;width:532910;height:165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aB1yAAAAN4AAAAPAAAAZHJzL2Rvd25yZXYueG1sRI9Pa8JA&#10;FMTvhX6H5RW81U20tBKzEREkXhSqbenxNfvyB7NvY3bV9Nu7QqHHYWZ+w6SLwbTiQr1rLCuIxxEI&#10;4sLqhisFH4f18wyE88gaW8uk4JccLLLHhxQTba/8Tpe9r0SAsEtQQe19l0jpipoMurHtiINX2t6g&#10;D7KvpO7xGuCmlZMoepUGGw4LNXa0qqk47s9GwWd8OH/lbvfD3+Xp7WXr811Z5UqNnoblHISnwf+H&#10;/9obrWASxbMp3O+EKyCzGwAAAP//AwBQSwECLQAUAAYACAAAACEA2+H2y+4AAACFAQAAEwAAAAAA&#10;AAAAAAAAAAAAAAAAW0NvbnRlbnRfVHlwZXNdLnhtbFBLAQItABQABgAIAAAAIQBa9CxbvwAAABUB&#10;AAALAAAAAAAAAAAAAAAAAB8BAABfcmVscy8ucmVsc1BLAQItABQABgAIAAAAIQDIJaB1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 xml:space="preserve">Рәсем </w:t>
                              </w:r>
                            </w:p>
                          </w:txbxContent>
                        </v:textbox>
                      </v:rect>
                      <v:rect id="Rectangle 20184" o:spid="_x0000_s1967" style="position:absolute;left:-62273;top:73165;width:619446;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DgBxwAAAN4AAAAPAAAAZHJzL2Rvd25yZXYueG1sRI9La8Mw&#10;EITvhf4HsYHeGtkhtMaNHEIhuJcGmhc9bq31g1orx5IT599HhUKOw8x8wyyWo2nFmXrXWFYQTyMQ&#10;xIXVDVcK9rv1cwLCeWSNrWVScCUHy+zxYYGpthf+ovPWVyJA2KWooPa+S6V0RU0G3dR2xMErbW/Q&#10;B9lXUvd4CXDTylkUvUiDDYeFGjt6r6n43Q5GwSHeDcfcbX74uzy9zj99vimrXKmnybh6A+Fp9Pfw&#10;f/tDK5hFcTKHvzvhCsjsBgAA//8DAFBLAQItABQABgAIAAAAIQDb4fbL7gAAAIUBAAATAAAAAAAA&#10;AAAAAAAAAAAAAABbQ29udGVudF9UeXBlc10ueG1sUEsBAi0AFAAGAAgAAAAhAFr0LFu/AAAAFQEA&#10;AAsAAAAAAAAAAAAAAAAAHwEAAF9yZWxzLy5yZWxzUEsBAi0AFAAGAAgAAAAhAEfMOAH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буенча </w:t>
                              </w:r>
                            </w:p>
                          </w:txbxContent>
                        </v:textbox>
                      </v:rect>
                      <v:rect id="Rectangle 20185" o:spid="_x0000_s1968" style="position:absolute;left:178563;top:148649;width:468480;height:165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J2ayAAAAN4AAAAPAAAAZHJzL2Rvd25yZXYueG1sRI9Pa8JA&#10;FMTvhX6H5RW81U3EthKzEREkXhSqbenxNfvyB7NvY3bV9Nu7QqHHYWZ+w6SLwbTiQr1rLCuIxxEI&#10;4sLqhisFH4f18wyE88gaW8uk4JccLLLHhxQTba/8Tpe9r0SAsEtQQe19l0jpipoMurHtiINX2t6g&#10;D7KvpO7xGuCmlZMoepUGGw4LNXa0qqk47s9GwWd8OH/lbvfD3+Xpbbr1+a6scqVGT8NyDsLT4P/D&#10;f+2NVjCJ4tkL3O+EKyCzGwAAAP//AwBQSwECLQAUAAYACAAAACEA2+H2y+4AAACFAQAAEwAAAAAA&#10;AAAAAAAAAAAAAAAAW0NvbnRlbnRfVHlwZXNdLnhtbFBLAQItABQABgAIAAAAIQBa9CxbvwAAABUB&#10;AAALAAAAAAAAAAAAAAAAAB8BAABfcmVscy8ucmVsc1BLAQItABQABgAIAAAAIQAogJ2ayAAAAN4A&#10;AAAPAAAAAAAAAAAAAAAAAAcCAABkcnMvZG93bnJldi54bWxQSwUGAAAAAAMAAwC3AAAA/AIAAAAA&#10;" filled="f" stroked="f">
                        <v:textbox inset="0,0,0,0">
                          <w:txbxContent>
                            <w:p w:rsidR="00BE5D0B" w:rsidRDefault="00BE5D0B">
                              <w:pPr>
                                <w:spacing w:after="160" w:line="259" w:lineRule="auto"/>
                                <w:ind w:left="0" w:firstLine="0"/>
                                <w:jc w:val="left"/>
                              </w:pPr>
                              <w:r>
                                <w:rPr>
                                  <w:b/>
                                  <w:sz w:val="22"/>
                                </w:rPr>
                                <w:t>сөйлә</w:t>
                              </w:r>
                            </w:p>
                          </w:txbxContent>
                        </v:textbox>
                      </v:rect>
                      <v:rect id="Rectangle 20186" o:spid="_x0000_s1969" style="position:absolute;left:366441;top:-15524;width:92731;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PtxwAAAN4AAAAPAAAAZHJzL2Rvd25yZXYueG1sRI9Pa8JA&#10;FMTvhX6H5RV6q5tI0RDdSClIeqlQtcXjM/vyB7NvY3aj6bfvFgSPw8z8hlmuRtOKC/WusawgnkQg&#10;iAurG64U7HfrlwSE88gaW8uk4JccrLLHhyWm2l75iy5bX4kAYZeigtr7LpXSFTUZdBPbEQevtL1B&#10;H2RfSd3jNcBNK6dRNJMGGw4LNXb0XlNx2g5GwXe8G35ytznyoTzPXz99vimrXKnnp/FtAcLT6O/h&#10;W/tDK5hGcTKD/zvhCsjsDwAA//8DAFBLAQItABQABgAIAAAAIQDb4fbL7gAAAIUBAAATAAAAAAAA&#10;AAAAAAAAAAAAAABbQ29udGVudF9UeXBlc10ueG1sUEsBAi0AFAAGAAgAAAAhAFr0LFu/AAAAFQEA&#10;AAsAAAAAAAAAAAAAAAAAHwEAAF9yZWxzLy5yZWxzUEsBAi0AFAAGAAgAAAAhANhSA+3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ү</w:t>
                              </w:r>
                            </w:p>
                          </w:txbxContent>
                        </v:textbox>
                      </v:rect>
                      <v:rect id="Rectangle 20187" o:spid="_x0000_s1970" style="position:absolute;left:389624;top:-63205;width:46366;height:1657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qZ2xwAAAN4AAAAPAAAAZHJzL2Rvd25yZXYueG1sRI9ba8JA&#10;FITfC/0PyxF8q5uIaEhdRQoSXxTqjT6eZk8uNHs2ZleN/75bKPg4zMw3zHzZm0bcqHO1ZQXxKAJB&#10;nFtdc6ngeFi/JSCcR9bYWCYFD3KwXLy+zDHV9s6fdNv7UgQIuxQVVN63qZQur8igG9mWOHiF7Qz6&#10;ILtS6g7vAW4aOY6iqTRYc1iosKWPivKf/dUoOMWH6zlzu2/+Ki6zydZnu6LMlBoO+tU7CE+9f4b/&#10;2xutYBzFyQz+7oQrIBe/AAAA//8DAFBLAQItABQABgAIAAAAIQDb4fbL7gAAAIUBAAATAAAAAAAA&#10;AAAAAAAAAAAAAABbQ29udGVudF9UeXBlc10ueG1sUEsBAi0AFAAGAAgAAAAhAFr0LFu/AAAAFQEA&#10;AAsAAAAAAAAAAAAAAAAAHwEAAF9yZWxzLy5yZWxzUEsBAi0AFAAGAAgAAAAhALcepnb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 </w:t>
                              </w:r>
                            </w:p>
                          </w:txbxContent>
                        </v:textbox>
                      </v:rect>
                      <w10:anchorlock/>
                    </v:group>
                  </w:pict>
                </mc:Fallback>
              </mc:AlternateContent>
            </w:r>
          </w:p>
        </w:tc>
        <w:tc>
          <w:tcPr>
            <w:tcW w:w="991" w:type="dxa"/>
            <w:vMerge w:val="restart"/>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58" w:firstLine="0"/>
              <w:jc w:val="left"/>
            </w:pPr>
            <w:r>
              <w:rPr>
                <w:rFonts w:ascii="Calibri" w:eastAsia="Calibri" w:hAnsi="Calibri" w:cs="Calibri"/>
                <w:noProof/>
                <w:sz w:val="22"/>
              </w:rPr>
              <mc:AlternateContent>
                <mc:Choice Requires="wpg">
                  <w:drawing>
                    <wp:inline distT="0" distB="0" distL="0" distR="0">
                      <wp:extent cx="454546" cy="619447"/>
                      <wp:effectExtent l="0" t="0" r="0" b="0"/>
                      <wp:docPr id="248091" name="Group 248091"/>
                      <wp:cNvGraphicFramePr/>
                      <a:graphic xmlns:a="http://schemas.openxmlformats.org/drawingml/2006/main">
                        <a:graphicData uri="http://schemas.microsoft.com/office/word/2010/wordprocessingGroup">
                          <wpg:wgp>
                            <wpg:cNvGrpSpPr/>
                            <wpg:grpSpPr>
                              <a:xfrm>
                                <a:off x="0" y="0"/>
                                <a:ext cx="454546" cy="619447"/>
                                <a:chOff x="0" y="0"/>
                                <a:chExt cx="454546" cy="619447"/>
                              </a:xfrm>
                            </wpg:grpSpPr>
                            <wps:wsp>
                              <wps:cNvPr id="20188" name="Rectangle 20188"/>
                              <wps:cNvSpPr/>
                              <wps:spPr>
                                <a:xfrm rot="-5399999">
                                  <a:off x="-329071" y="124653"/>
                                  <a:ext cx="823864" cy="165722"/>
                                </a:xfrm>
                                <a:prstGeom prst="rect">
                                  <a:avLst/>
                                </a:prstGeom>
                                <a:ln>
                                  <a:noFill/>
                                </a:ln>
                              </wps:spPr>
                              <wps:txbx>
                                <w:txbxContent>
                                  <w:p w:rsidR="00BE5D0B" w:rsidRDefault="00BE5D0B">
                                    <w:pPr>
                                      <w:spacing w:after="160" w:line="259" w:lineRule="auto"/>
                                      <w:ind w:left="0" w:firstLine="0"/>
                                      <w:jc w:val="left"/>
                                    </w:pPr>
                                    <w:r>
                                      <w:rPr>
                                        <w:b/>
                                        <w:sz w:val="22"/>
                                      </w:rPr>
                                      <w:t xml:space="preserve">Аралаша </w:t>
                                    </w:r>
                                  </w:p>
                                </w:txbxContent>
                              </wps:txbx>
                              <wps:bodyPr horzOverflow="overflow" vert="horz" lIns="0" tIns="0" rIns="0" bIns="0" rtlCol="0">
                                <a:noAutofit/>
                              </wps:bodyPr>
                            </wps:wsp>
                            <wps:wsp>
                              <wps:cNvPr id="20189" name="Rectangle 20189"/>
                              <wps:cNvSpPr/>
                              <wps:spPr>
                                <a:xfrm rot="-5399999">
                                  <a:off x="37643" y="326780"/>
                                  <a:ext cx="419610" cy="165722"/>
                                </a:xfrm>
                                <a:prstGeom prst="rect">
                                  <a:avLst/>
                                </a:prstGeom>
                                <a:ln>
                                  <a:noFill/>
                                </a:ln>
                              </wps:spPr>
                              <wps:txbx>
                                <w:txbxContent>
                                  <w:p w:rsidR="00BE5D0B" w:rsidRDefault="00BE5D0B">
                                    <w:pPr>
                                      <w:spacing w:after="160" w:line="259" w:lineRule="auto"/>
                                      <w:ind w:left="0" w:firstLine="0"/>
                                      <w:jc w:val="left"/>
                                    </w:pPr>
                                    <w:r>
                                      <w:rPr>
                                        <w:b/>
                                        <w:sz w:val="22"/>
                                      </w:rPr>
                                      <w:t xml:space="preserve">белү </w:t>
                                    </w:r>
                                  </w:p>
                                </w:txbxContent>
                              </wps:txbx>
                              <wps:bodyPr horzOverflow="overflow" vert="horz" lIns="0" tIns="0" rIns="0" bIns="0" rtlCol="0">
                                <a:noAutofit/>
                              </wps:bodyPr>
                            </wps:wsp>
                            <wps:wsp>
                              <wps:cNvPr id="235288" name="Rectangle 235288"/>
                              <wps:cNvSpPr/>
                              <wps:spPr>
                                <a:xfrm rot="-5399999">
                                  <a:off x="297067" y="420849"/>
                                  <a:ext cx="745765" cy="165722"/>
                                </a:xfrm>
                                <a:prstGeom prst="rect">
                                  <a:avLst/>
                                </a:prstGeom>
                                <a:ln>
                                  <a:noFill/>
                                </a:ln>
                              </wps:spPr>
                              <wps:txbx>
                                <w:txbxContent>
                                  <w:p w:rsidR="00BE5D0B" w:rsidRDefault="00BE5D0B">
                                    <w:pPr>
                                      <w:spacing w:after="160" w:line="259" w:lineRule="auto"/>
                                      <w:ind w:left="0" w:firstLine="0"/>
                                      <w:jc w:val="left"/>
                                    </w:pPr>
                                    <w:r>
                                      <w:rPr>
                                        <w:b/>
                                        <w:sz w:val="22"/>
                                      </w:rPr>
                                      <w:t>(</w:t>
                                    </w:r>
                                  </w:p>
                                </w:txbxContent>
                              </wps:txbx>
                              <wps:bodyPr horzOverflow="overflow" vert="horz" lIns="0" tIns="0" rIns="0" bIns="0" rtlCol="0">
                                <a:noAutofit/>
                              </wps:bodyPr>
                            </wps:wsp>
                            <wps:wsp>
                              <wps:cNvPr id="235289" name="Rectangle 235289"/>
                              <wps:cNvSpPr/>
                              <wps:spPr>
                                <a:xfrm rot="-5399999">
                                  <a:off x="16704" y="140486"/>
                                  <a:ext cx="745765" cy="165722"/>
                                </a:xfrm>
                                <a:prstGeom prst="rect">
                                  <a:avLst/>
                                </a:prstGeom>
                                <a:ln>
                                  <a:noFill/>
                                </a:ln>
                              </wps:spPr>
                              <wps:txbx>
                                <w:txbxContent>
                                  <w:p w:rsidR="00BE5D0B" w:rsidRDefault="00BE5D0B">
                                    <w:pPr>
                                      <w:spacing w:after="160" w:line="259" w:lineRule="auto"/>
                                      <w:ind w:left="0" w:firstLine="0"/>
                                      <w:jc w:val="left"/>
                                    </w:pPr>
                                    <w:r>
                                      <w:rPr>
                                        <w:b/>
                                        <w:sz w:val="22"/>
                                      </w:rPr>
                                      <w:t xml:space="preserve">диалог)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48091" o:spid="_x0000_s1971" style="width:35.8pt;height:48.8pt;mso-position-horizontal-relative:char;mso-position-vertical-relative:line" coordsize="4545,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xpgIAAF0KAAAOAAAAZHJzL2Uyb0RvYy54bWzkVttq3DAQfS/0H4TeE9/kK/GG0jShUJrQ&#10;tB+gleUL2JaQlHjTr+9ItnfbJPQhC01pd0EezcijmXNmZJ2d74Ye3XOlOzGWODj1MeIjE1U3NiX+&#10;9vXyJMNIGzpWtBcjL/ED1/h88/bN2SQLHopW9BVXCJyMuphkiVtjZOF5mrV8oPpUSD6CsRZqoAam&#10;qvEqRSfwPvRe6PuJNwlVSSUY1xq0F7MRb5z/uubMXNe15gb1JYbYjBuVG7d29DZntGgUlW3HljDo&#10;C6IYaDfCpntXF9RQdKe6J66GjimhRW1OmRg8Udcd4y4HyCbwH2VzpcSddLk0xdTIPUwA7SOcXuyW&#10;fb6/UairShySzM8DjEY6AE9ua7ToAKRJNgWsvVLyVt6oRdHMM5v3rlaDfUJGaOfgfdjDy3cGMVCS&#10;GP4JRgxMSZATks7wsxY4evIWaz/89j1v3dSzse1DmSQUkj5gpY/D6ralkjsKtM1/xcoPMijsGaov&#10;UGR0bHqOgEJQO3Dc6j1UutCA2ooTUgLq8CSOcvtzZbPAdhKFuZ8CCYBQEJIkjmaEVgSzMMoSMiMY&#10;JHEahta+R4IWUmlzxcWArFBiBaE5//T+kzbz0nWJjaYf7TiKy67vZ6vVAKBrwFYyu+3OVUgWue2s&#10;biuqB8CiFer7NXR/3YupxGKRsD0QYHdrxaj/OAIHtvdWQa3CdhWU6d8L16FzPO/ujKg7F/BhtyUw&#10;INeW4x9iOX+e5fwYlqM0IZHjOAqTNFsOoZVjEuRJAHDZLnkNjl3JHVD/1zmO4vDZVp71R/RymKd+&#10;kjqaSehnxJUMLVaaUxKnSfx6NJO1gv+PVrZ0PtfLs/4ImoMk9eFEts1KfJIlvx7Yr81y/Lew7D7S&#10;cIdxX6vlvmUvST/P3QF/uBVufgAAAP//AwBQSwMEFAAGAAgAAAAhAOP4mk/cAAAAAwEAAA8AAABk&#10;cnMvZG93bnJldi54bWxMj0FrwkAQhe+F/odlCr3VTSyNNs1GRGxPUqgK4m3MjkkwOxuyaxL/fbe9&#10;tJeBx3u89022GE0jeupcbVlBPIlAEBdW11wq2O/en+YgnEfW2FgmBTdysMjv7zJMtR34i/qtL0Uo&#10;YZeigsr7NpXSFRUZdBPbEgfvbDuDPsiulLrDIZSbRk6jKJEGaw4LFba0qqi4bK9GwceAw/I5Xveb&#10;y3l1O+5ePg+bmJR6fBiXbyA8jf4vDD/4AR3ywHSyV9ZONArCI/73Bm8WJyBOCl5nCcg8k//Z828A&#10;AAD//wMAUEsBAi0AFAAGAAgAAAAhALaDOJL+AAAA4QEAABMAAAAAAAAAAAAAAAAAAAAAAFtDb250&#10;ZW50X1R5cGVzXS54bWxQSwECLQAUAAYACAAAACEAOP0h/9YAAACUAQAACwAAAAAAAAAAAAAAAAAv&#10;AQAAX3JlbHMvLnJlbHNQSwECLQAUAAYACAAAACEAYP3EcaYCAABdCgAADgAAAAAAAAAAAAAAAAAu&#10;AgAAZHJzL2Uyb0RvYy54bWxQSwECLQAUAAYACAAAACEA4/iaT9wAAAADAQAADwAAAAAAAAAAAAAA&#10;AAAABQAAZHJzL2Rvd25yZXYueG1sUEsFBgAAAAAEAAQA8wAAAAkGAAAAAA==&#10;">
                      <v:rect id="Rectangle 20188" o:spid="_x0000_s1972" style="position:absolute;left:-3290;top:1246;width:8238;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IEwwAAAN4AAAAPAAAAZHJzL2Rvd25yZXYueG1sRE/LisIw&#10;FN0L/kO4wuw0rciMVKOIMNTNCD5xeW1uH9jcdJqonb83iwGXh/OeLztTiwe1rrKsIB5FIIgzqysu&#10;FBwP38MpCOeRNdaWScEfOVgu+r05Jto+eUePvS9ECGGXoILS+yaR0mUlGXQj2xAHLretQR9gW0jd&#10;4jOEm1qOo+hTGqw4NJTY0Lqk7La/GwWn+HA/p2575Uv++zX58ek2L1KlPgbdagbCU+ff4n/3RisY&#10;R/E07A13whWQixcAAAD//wMAUEsBAi0AFAAGAAgAAAAhANvh9svuAAAAhQEAABMAAAAAAAAAAAAA&#10;AAAAAAAAAFtDb250ZW50X1R5cGVzXS54bWxQSwECLQAUAAYACAAAACEAWvQsW78AAAAVAQAACwAA&#10;AAAAAAAAAAAAAAAfAQAAX3JlbHMvLnJlbHNQSwECLQAUAAYACAAAACEAxoEyBMMAAADeAAAADwAA&#10;AAAAAAAAAAAAAAAHAgAAZHJzL2Rvd25yZXYueG1sUEsFBgAAAAADAAMAtwAAAPcCAAAAAA==&#10;" filled="f" stroked="f">
                        <v:textbox inset="0,0,0,0">
                          <w:txbxContent>
                            <w:p w:rsidR="00BE5D0B" w:rsidRDefault="00BE5D0B">
                              <w:pPr>
                                <w:spacing w:after="160" w:line="259" w:lineRule="auto"/>
                                <w:ind w:left="0" w:firstLine="0"/>
                                <w:jc w:val="left"/>
                              </w:pPr>
                              <w:r>
                                <w:rPr>
                                  <w:b/>
                                  <w:sz w:val="22"/>
                                </w:rPr>
                                <w:t xml:space="preserve">Аралаша </w:t>
                              </w:r>
                            </w:p>
                          </w:txbxContent>
                        </v:textbox>
                      </v:rect>
                      <v:rect id="Rectangle 20189" o:spid="_x0000_s1973" style="position:absolute;left:376;top:3267;width:4196;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ZefxwAAAN4AAAAPAAAAZHJzL2Rvd25yZXYueG1sRI9ba8JA&#10;FITfBf/DcoS+6SZSvKSuUgolfangFR+P2ZMLzZ5Ns6vGf98tCD4OM/MNs1h1phZXal1lWUE8ikAQ&#10;Z1ZXXCjY7z6HMxDOI2usLZOCOzlYLfu9BSba3nhD160vRICwS1BB6X2TSOmykgy6kW2Ig5fb1qAP&#10;si2kbvEW4KaW4yiaSIMVh4USG/ooKfvZXoyCQ7y7HFO3PvMp/52+fvt0nRepUi+D7v0NhKfOP8OP&#10;9pdWMI7i2Rz+74QrIJd/AAAA//8DAFBLAQItABQABgAIAAAAIQDb4fbL7gAAAIUBAAATAAAAAAAA&#10;AAAAAAAAAAAAAABbQ29udGVudF9UeXBlc10ueG1sUEsBAi0AFAAGAAgAAAAhAFr0LFu/AAAAFQEA&#10;AAsAAAAAAAAAAAAAAAAAHwEAAF9yZWxzLy5yZWxzUEsBAi0AFAAGAAgAAAAhAKnNl5/HAAAA3gAA&#10;AA8AAAAAAAAAAAAAAAAABwIAAGRycy9kb3ducmV2LnhtbFBLBQYAAAAAAwADALcAAAD7AgAAAAA=&#10;" filled="f" stroked="f">
                        <v:textbox inset="0,0,0,0">
                          <w:txbxContent>
                            <w:p w:rsidR="00BE5D0B" w:rsidRDefault="00BE5D0B">
                              <w:pPr>
                                <w:spacing w:after="160" w:line="259" w:lineRule="auto"/>
                                <w:ind w:left="0" w:firstLine="0"/>
                                <w:jc w:val="left"/>
                              </w:pPr>
                              <w:r>
                                <w:rPr>
                                  <w:b/>
                                  <w:sz w:val="22"/>
                                </w:rPr>
                                <w:t xml:space="preserve">белү </w:t>
                              </w:r>
                            </w:p>
                          </w:txbxContent>
                        </v:textbox>
                      </v:rect>
                      <v:rect id="Rectangle 235288" o:spid="_x0000_s1974" style="position:absolute;left:2970;top:4208;width:7457;height:16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LeHxgAAAN8AAAAPAAAAZHJzL2Rvd25yZXYueG1sRE/LasJA&#10;FN0X/IfhCt3VSdJqJXUiUijppoKPli5vMzcPzNxJM6PGv3cWgsvDeS+Wg2nFiXrXWFYQTyIQxIXV&#10;DVcK9ruPpzkI55E1tpZJwYUcLLPRwwJTbc+8odPWVyKEsEtRQe19l0rpipoMuontiANX2t6gD7Cv&#10;pO7xHMJNK5MomkmDDYeGGjt6r6k4bI9GwXe8O/7kbv3Hv+X/68uXz9dllSv1OB5WbyA8Df4uvrk/&#10;tYLkeZrMw+DwJ3wBmV0BAAD//wMAUEsBAi0AFAAGAAgAAAAhANvh9svuAAAAhQEAABMAAAAAAAAA&#10;AAAAAAAAAAAAAFtDb250ZW50X1R5cGVzXS54bWxQSwECLQAUAAYACAAAACEAWvQsW78AAAAVAQAA&#10;CwAAAAAAAAAAAAAAAAAfAQAAX3JlbHMvLnJlbHNQSwECLQAUAAYACAAAACEAQ7C3h8YAAADfAAAA&#10;DwAAAAAAAAAAAAAAAAAHAgAAZHJzL2Rvd25yZXYueG1sUEsFBgAAAAADAAMAtwAAAPoCAAAAAA==&#10;" filled="f" stroked="f">
                        <v:textbox inset="0,0,0,0">
                          <w:txbxContent>
                            <w:p w:rsidR="00BE5D0B" w:rsidRDefault="00BE5D0B">
                              <w:pPr>
                                <w:spacing w:after="160" w:line="259" w:lineRule="auto"/>
                                <w:ind w:left="0" w:firstLine="0"/>
                                <w:jc w:val="left"/>
                              </w:pPr>
                              <w:r>
                                <w:rPr>
                                  <w:b/>
                                  <w:sz w:val="22"/>
                                </w:rPr>
                                <w:t>(</w:t>
                              </w:r>
                            </w:p>
                          </w:txbxContent>
                        </v:textbox>
                      </v:rect>
                      <v:rect id="Rectangle 235289" o:spid="_x0000_s1975" style="position:absolute;left:167;top:1405;width:7457;height:16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cyQAAAN8AAAAPAAAAZHJzL2Rvd25yZXYueG1sRI9ba8JA&#10;FITfhf6H5RT6phtTqzZ1FSlI+qJQb/TxNHtywezZNLtq+u+7QsHHYWa+YWaLztTiQq2rLCsYDiIQ&#10;xJnVFRcK9rtVfwrCeWSNtWVS8EsOFvOH3gwTba/8SZetL0SAsEtQQel9k0jpspIMuoFtiIOX29ag&#10;D7ItpG7xGuCmlnEUjaXBisNCiQ29l5Sdtmej4DDcnY+p23zzV/4zGa19usmLVKmnx275BsJT5+/h&#10;//aHVhA/v8TTV7j9CV9Azv8AAAD//wMAUEsBAi0AFAAGAAgAAAAhANvh9svuAAAAhQEAABMAAAAA&#10;AAAAAAAAAAAAAAAAAFtDb250ZW50X1R5cGVzXS54bWxQSwECLQAUAAYACAAAACEAWvQsW78AAAAV&#10;AQAACwAAAAAAAAAAAAAAAAAfAQAAX3JlbHMvLnJlbHNQSwECLQAUAAYACAAAACEALPwSHMkAAADf&#10;AAAADwAAAAAAAAAAAAAAAAAHAgAAZHJzL2Rvd25yZXYueG1sUEsFBgAAAAADAAMAtwAAAP0CAAAA&#10;AA==&#10;" filled="f" stroked="f">
                        <v:textbox inset="0,0,0,0">
                          <w:txbxContent>
                            <w:p w:rsidR="00BE5D0B" w:rsidRDefault="00BE5D0B">
                              <w:pPr>
                                <w:spacing w:after="160" w:line="259" w:lineRule="auto"/>
                                <w:ind w:left="0" w:firstLine="0"/>
                                <w:jc w:val="left"/>
                              </w:pPr>
                              <w:r>
                                <w:rPr>
                                  <w:b/>
                                  <w:sz w:val="22"/>
                                </w:rPr>
                                <w:t xml:space="preserve">диалог) </w:t>
                              </w:r>
                            </w:p>
                          </w:txbxContent>
                        </v:textbox>
                      </v:rect>
                      <w10:anchorlock/>
                    </v:group>
                  </w:pict>
                </mc:Fallback>
              </mc:AlternateContent>
            </w:r>
          </w:p>
        </w:tc>
        <w:tc>
          <w:tcPr>
            <w:tcW w:w="0" w:type="auto"/>
            <w:vMerge/>
            <w:tcBorders>
              <w:top w:val="nil"/>
              <w:left w:val="single" w:sz="4" w:space="0" w:color="000000"/>
              <w:bottom w:val="nil"/>
              <w:right w:val="single" w:sz="4" w:space="0" w:color="000000"/>
            </w:tcBorders>
          </w:tcPr>
          <w:p w:rsidR="0066027E" w:rsidRDefault="0066027E" w:rsidP="00390AA8">
            <w:pPr>
              <w:spacing w:after="0" w:line="240"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r>
      <w:tr w:rsidR="0066027E">
        <w:trPr>
          <w:trHeight w:val="473"/>
        </w:trPr>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19" w:firstLine="0"/>
              <w:jc w:val="left"/>
            </w:pPr>
            <w:r>
              <w:rPr>
                <w:b/>
                <w:sz w:val="22"/>
              </w:rPr>
              <w:t xml:space="preserve">Баллар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22" w:firstLine="0"/>
              <w:jc w:val="left"/>
            </w:pPr>
            <w:r>
              <w:rPr>
                <w:b/>
                <w:sz w:val="22"/>
              </w:rPr>
              <w:t xml:space="preserve">Дәрәҗә </w:t>
            </w:r>
          </w:p>
        </w:tc>
      </w:tr>
      <w:tr w:rsidR="0066027E">
        <w:trPr>
          <w:trHeight w:val="263"/>
        </w:trPr>
        <w:tc>
          <w:tcPr>
            <w:tcW w:w="39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8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9" w:firstLine="0"/>
              <w:jc w:val="center"/>
            </w:pPr>
            <w:r>
              <w:rPr>
                <w:b/>
                <w:sz w:val="22"/>
              </w:rPr>
              <w:t xml:space="preserve">Алсу </w:t>
            </w:r>
          </w:p>
        </w:tc>
        <w:tc>
          <w:tcPr>
            <w:tcW w:w="851"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39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8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0" w:firstLine="0"/>
              <w:jc w:val="center"/>
            </w:pPr>
            <w:r>
              <w:rPr>
                <w:b/>
                <w:sz w:val="22"/>
              </w:rPr>
              <w:t xml:space="preserve">Булат </w:t>
            </w:r>
          </w:p>
        </w:tc>
        <w:tc>
          <w:tcPr>
            <w:tcW w:w="851"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3"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r>
      <w:tr w:rsidR="0066027E">
        <w:trPr>
          <w:trHeight w:val="263"/>
        </w:trPr>
        <w:tc>
          <w:tcPr>
            <w:tcW w:w="39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8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9" w:firstLine="0"/>
              <w:jc w:val="center"/>
            </w:pPr>
            <w:r>
              <w:rPr>
                <w:b/>
                <w:sz w:val="22"/>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39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8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4"/>
        </w:trPr>
        <w:tc>
          <w:tcPr>
            <w:tcW w:w="392" w:type="dxa"/>
            <w:tcBorders>
              <w:top w:val="single" w:sz="4" w:space="0" w:color="000000"/>
              <w:left w:val="single" w:sz="4" w:space="0" w:color="000000"/>
              <w:bottom w:val="single" w:sz="4" w:space="0" w:color="000000"/>
              <w:right w:val="single" w:sz="4" w:space="0" w:color="000000"/>
            </w:tcBorders>
          </w:tcPr>
          <w:p w:rsidR="0066027E" w:rsidRDefault="0066027E" w:rsidP="00390AA8">
            <w:pPr>
              <w:spacing w:after="0" w:line="240" w:lineRule="auto"/>
              <w:ind w:left="0" w:firstLine="0"/>
              <w:jc w:val="left"/>
            </w:pPr>
          </w:p>
        </w:tc>
        <w:tc>
          <w:tcPr>
            <w:tcW w:w="1877"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6" w:firstLine="0"/>
              <w:jc w:val="center"/>
            </w:pPr>
            <w:r>
              <w:rPr>
                <w:b/>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2" w:firstLine="0"/>
              <w:jc w:val="center"/>
            </w:pPr>
            <w:r>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4" w:firstLine="0"/>
              <w:jc w:val="center"/>
            </w:pPr>
            <w:r>
              <w:rPr>
                <w:b/>
                <w:sz w:val="22"/>
              </w:rPr>
              <w:t xml:space="preserve"> </w:t>
            </w:r>
          </w:p>
        </w:tc>
      </w:tr>
      <w:tr w:rsidR="0066027E">
        <w:trPr>
          <w:trHeight w:val="263"/>
        </w:trPr>
        <w:tc>
          <w:tcPr>
            <w:tcW w:w="2269" w:type="dxa"/>
            <w:gridSpan w:val="2"/>
            <w:tcBorders>
              <w:top w:val="single" w:sz="4" w:space="0" w:color="000000"/>
              <w:left w:val="single" w:sz="4" w:space="0" w:color="000000"/>
              <w:bottom w:val="single" w:sz="4" w:space="0" w:color="000000"/>
              <w:right w:val="nil"/>
            </w:tcBorders>
          </w:tcPr>
          <w:p w:rsidR="0066027E" w:rsidRDefault="0066027E" w:rsidP="00390AA8">
            <w:pPr>
              <w:spacing w:after="0" w:line="240" w:lineRule="auto"/>
              <w:ind w:left="0" w:firstLine="0"/>
              <w:jc w:val="left"/>
            </w:pPr>
          </w:p>
        </w:tc>
        <w:tc>
          <w:tcPr>
            <w:tcW w:w="8789" w:type="dxa"/>
            <w:gridSpan w:val="10"/>
            <w:tcBorders>
              <w:top w:val="single" w:sz="4" w:space="0" w:color="000000"/>
              <w:left w:val="nil"/>
              <w:bottom w:val="single" w:sz="4" w:space="0" w:color="000000"/>
              <w:right w:val="single" w:sz="4" w:space="0" w:color="000000"/>
            </w:tcBorders>
          </w:tcPr>
          <w:p w:rsidR="0066027E" w:rsidRDefault="00277F34" w:rsidP="00390AA8">
            <w:pPr>
              <w:spacing w:after="0" w:line="240" w:lineRule="auto"/>
              <w:ind w:left="2130" w:firstLine="0"/>
              <w:jc w:val="left"/>
            </w:pPr>
            <w:r>
              <w:rPr>
                <w:b/>
                <w:sz w:val="22"/>
              </w:rPr>
              <w:t xml:space="preserve">Нәтиҗәләрне бәяләү </w:t>
            </w:r>
          </w:p>
        </w:tc>
      </w:tr>
      <w:tr w:rsidR="0066027E">
        <w:trPr>
          <w:trHeight w:val="516"/>
        </w:trPr>
        <w:tc>
          <w:tcPr>
            <w:tcW w:w="2269" w:type="dxa"/>
            <w:gridSpan w:val="2"/>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464" w:firstLine="0"/>
              <w:jc w:val="left"/>
            </w:pPr>
            <w:r>
              <w:rPr>
                <w:b/>
                <w:sz w:val="22"/>
              </w:rPr>
              <w:t xml:space="preserve">Югары дәрәҗә </w:t>
            </w:r>
          </w:p>
          <w:p w:rsidR="0066027E" w:rsidRDefault="00277F34" w:rsidP="00390AA8">
            <w:pPr>
              <w:spacing w:after="0" w:line="240" w:lineRule="auto"/>
              <w:ind w:left="712" w:firstLine="0"/>
              <w:jc w:val="left"/>
            </w:pPr>
            <w:r>
              <w:rPr>
                <w:sz w:val="22"/>
              </w:rPr>
              <w:t xml:space="preserve">17-21 балл </w:t>
            </w:r>
          </w:p>
        </w:tc>
        <w:tc>
          <w:tcPr>
            <w:tcW w:w="368"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420"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11" w:firstLine="0"/>
              <w:jc w:val="center"/>
            </w:pPr>
            <w:r>
              <w:rPr>
                <w:b/>
                <w:sz w:val="22"/>
              </w:rPr>
              <w:t xml:space="preserve">Бала сөйләмдә актив, диалогта үзлектән сорау бирә, яхшы аралаша.  </w:t>
            </w:r>
          </w:p>
        </w:tc>
      </w:tr>
      <w:tr w:rsidR="0066027E">
        <w:trPr>
          <w:trHeight w:val="516"/>
        </w:trPr>
        <w:tc>
          <w:tcPr>
            <w:tcW w:w="2269" w:type="dxa"/>
            <w:gridSpan w:val="2"/>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215" w:firstLine="0"/>
              <w:jc w:val="center"/>
            </w:pPr>
            <w:r>
              <w:rPr>
                <w:b/>
                <w:sz w:val="22"/>
              </w:rPr>
              <w:lastRenderedPageBreak/>
              <w:t xml:space="preserve">Уртача дәрәҗә </w:t>
            </w:r>
            <w:r>
              <w:rPr>
                <w:sz w:val="22"/>
              </w:rPr>
              <w:t xml:space="preserve">12-16 балл </w:t>
            </w:r>
          </w:p>
        </w:tc>
        <w:tc>
          <w:tcPr>
            <w:tcW w:w="368"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420"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107" w:firstLine="0"/>
              <w:jc w:val="center"/>
            </w:pPr>
            <w:r>
              <w:rPr>
                <w:b/>
                <w:sz w:val="22"/>
              </w:rPr>
              <w:t xml:space="preserve">Сүз байлыгы бар, тәрбияче ярдәмендә аралаша. </w:t>
            </w:r>
          </w:p>
        </w:tc>
      </w:tr>
      <w:tr w:rsidR="0066027E">
        <w:trPr>
          <w:trHeight w:val="1022"/>
        </w:trPr>
        <w:tc>
          <w:tcPr>
            <w:tcW w:w="2269" w:type="dxa"/>
            <w:gridSpan w:val="2"/>
            <w:tcBorders>
              <w:top w:val="single" w:sz="4" w:space="0" w:color="000000"/>
              <w:left w:val="single" w:sz="4" w:space="0" w:color="000000"/>
              <w:bottom w:val="single" w:sz="4" w:space="0" w:color="000000"/>
              <w:right w:val="nil"/>
            </w:tcBorders>
          </w:tcPr>
          <w:p w:rsidR="0066027E" w:rsidRDefault="00277F34" w:rsidP="00390AA8">
            <w:pPr>
              <w:spacing w:after="0" w:line="240" w:lineRule="auto"/>
              <w:ind w:left="23" w:firstLine="0"/>
              <w:jc w:val="center"/>
            </w:pPr>
            <w:r>
              <w:rPr>
                <w:b/>
                <w:sz w:val="22"/>
              </w:rPr>
              <w:t xml:space="preserve">Уртачадан түбән дәрәҗә </w:t>
            </w:r>
          </w:p>
          <w:p w:rsidR="0066027E" w:rsidRDefault="00277F34" w:rsidP="00390AA8">
            <w:pPr>
              <w:spacing w:after="0" w:line="240" w:lineRule="auto"/>
              <w:ind w:left="767" w:firstLine="0"/>
              <w:jc w:val="left"/>
            </w:pPr>
            <w:r>
              <w:rPr>
                <w:sz w:val="22"/>
              </w:rPr>
              <w:t xml:space="preserve">1-11 балл </w:t>
            </w:r>
          </w:p>
          <w:p w:rsidR="0066027E" w:rsidRDefault="00277F34" w:rsidP="00390AA8">
            <w:pPr>
              <w:spacing w:after="0" w:line="240" w:lineRule="auto"/>
              <w:ind w:left="317" w:firstLine="0"/>
              <w:jc w:val="center"/>
            </w:pPr>
            <w:r>
              <w:rPr>
                <w:b/>
                <w:sz w:val="22"/>
              </w:rPr>
              <w:t xml:space="preserve"> </w:t>
            </w:r>
          </w:p>
        </w:tc>
        <w:tc>
          <w:tcPr>
            <w:tcW w:w="368" w:type="dxa"/>
            <w:tcBorders>
              <w:top w:val="single" w:sz="4" w:space="0" w:color="000000"/>
              <w:left w:val="nil"/>
              <w:bottom w:val="single" w:sz="4" w:space="0" w:color="000000"/>
              <w:right w:val="single" w:sz="4" w:space="0" w:color="000000"/>
            </w:tcBorders>
          </w:tcPr>
          <w:p w:rsidR="0066027E" w:rsidRDefault="0066027E" w:rsidP="00390AA8">
            <w:pPr>
              <w:spacing w:after="0" w:line="240" w:lineRule="auto"/>
              <w:ind w:left="0" w:firstLine="0"/>
              <w:jc w:val="left"/>
            </w:pPr>
          </w:p>
        </w:tc>
        <w:tc>
          <w:tcPr>
            <w:tcW w:w="8420" w:type="dxa"/>
            <w:gridSpan w:val="9"/>
            <w:tcBorders>
              <w:top w:val="single" w:sz="4" w:space="0" w:color="000000"/>
              <w:left w:val="single" w:sz="4" w:space="0" w:color="000000"/>
              <w:bottom w:val="single" w:sz="4" w:space="0" w:color="000000"/>
              <w:right w:val="single" w:sz="4" w:space="0" w:color="000000"/>
            </w:tcBorders>
          </w:tcPr>
          <w:p w:rsidR="0066027E" w:rsidRDefault="00277F34" w:rsidP="00390AA8">
            <w:pPr>
              <w:spacing w:after="0" w:line="240" w:lineRule="auto"/>
              <w:ind w:left="0" w:right="55" w:firstLine="0"/>
              <w:jc w:val="center"/>
            </w:pPr>
            <w:r>
              <w:rPr>
                <w:b/>
                <w:sz w:val="22"/>
              </w:rPr>
              <w:t xml:space="preserve"> </w:t>
            </w:r>
          </w:p>
          <w:p w:rsidR="0066027E" w:rsidRDefault="00277F34" w:rsidP="00390AA8">
            <w:pPr>
              <w:spacing w:after="0" w:line="240" w:lineRule="auto"/>
              <w:ind w:left="0" w:right="111" w:firstLine="0"/>
              <w:jc w:val="center"/>
            </w:pPr>
            <w:r>
              <w:rPr>
                <w:b/>
                <w:sz w:val="22"/>
              </w:rPr>
              <w:t xml:space="preserve">Аңлый, русча җавап бирә. </w:t>
            </w:r>
          </w:p>
        </w:tc>
      </w:tr>
    </w:tbl>
    <w:p w:rsidR="0066027E" w:rsidRDefault="00277F34" w:rsidP="00390AA8">
      <w:pPr>
        <w:spacing w:after="0" w:line="240" w:lineRule="auto"/>
        <w:ind w:left="994" w:firstLine="0"/>
        <w:jc w:val="left"/>
      </w:pPr>
      <w:r>
        <w:rPr>
          <w:b/>
        </w:rPr>
        <w:t xml:space="preserve"> </w:t>
      </w:r>
    </w:p>
    <w:p w:rsidR="0066027E" w:rsidRDefault="00277F34" w:rsidP="00390AA8">
      <w:pPr>
        <w:pStyle w:val="4"/>
        <w:spacing w:after="0" w:line="240" w:lineRule="auto"/>
        <w:ind w:left="563"/>
      </w:pPr>
      <w:r>
        <w:t xml:space="preserve">4.2. Файдаланган  әдәбият </w:t>
      </w:r>
    </w:p>
    <w:p w:rsidR="0066027E" w:rsidRDefault="00277F34" w:rsidP="00390AA8">
      <w:pPr>
        <w:numPr>
          <w:ilvl w:val="0"/>
          <w:numId w:val="34"/>
        </w:numPr>
        <w:spacing w:after="0" w:line="240" w:lineRule="auto"/>
        <w:ind w:hanging="240"/>
      </w:pPr>
      <w:r>
        <w:t xml:space="preserve">Туган телдә  сөйләшәбез 2-3 яшь, Хәзртова Ф.В., </w:t>
      </w:r>
      <w:proofErr w:type="gramStart"/>
      <w:r>
        <w:t>Ш</w:t>
      </w:r>
      <w:proofErr w:type="gramEnd"/>
      <w:r>
        <w:t xml:space="preserve">әрәфетдинова З.Г. </w:t>
      </w:r>
    </w:p>
    <w:p w:rsidR="0066027E" w:rsidRDefault="00277F34" w:rsidP="00390AA8">
      <w:pPr>
        <w:numPr>
          <w:ilvl w:val="0"/>
          <w:numId w:val="34"/>
        </w:numPr>
        <w:spacing w:after="0" w:line="240" w:lineRule="auto"/>
        <w:ind w:hanging="240"/>
      </w:pPr>
      <w:r>
        <w:t xml:space="preserve">Туган телдә  сөйләшәбез 3-4 яшь, Хәзртова Ф.В., </w:t>
      </w:r>
      <w:proofErr w:type="gramStart"/>
      <w:r>
        <w:t>Ш</w:t>
      </w:r>
      <w:proofErr w:type="gramEnd"/>
      <w:r>
        <w:t xml:space="preserve">әрәфетдинова З.Г. </w:t>
      </w:r>
    </w:p>
    <w:p w:rsidR="0066027E" w:rsidRDefault="00277F34" w:rsidP="00390AA8">
      <w:pPr>
        <w:numPr>
          <w:ilvl w:val="0"/>
          <w:numId w:val="34"/>
        </w:numPr>
        <w:spacing w:after="0" w:line="240" w:lineRule="auto"/>
        <w:ind w:hanging="240"/>
      </w:pPr>
      <w:r>
        <w:t xml:space="preserve">Туган телдә  сөйләшәбез 4-5 яшь, Хәзртова Ф.В., </w:t>
      </w:r>
      <w:proofErr w:type="gramStart"/>
      <w:r>
        <w:t>Ш</w:t>
      </w:r>
      <w:proofErr w:type="gramEnd"/>
      <w:r>
        <w:t xml:space="preserve">әрәфетдинова З.Г. </w:t>
      </w:r>
    </w:p>
    <w:p w:rsidR="0066027E" w:rsidRDefault="00277F34" w:rsidP="00390AA8">
      <w:pPr>
        <w:numPr>
          <w:ilvl w:val="0"/>
          <w:numId w:val="34"/>
        </w:numPr>
        <w:spacing w:after="0" w:line="240" w:lineRule="auto"/>
        <w:ind w:hanging="240"/>
      </w:pPr>
      <w:r>
        <w:t xml:space="preserve">Туган телдә  сөйләшәбез 5-7 яшь, Зарипова З.М., Вәҗиева Л.Н. </w:t>
      </w:r>
    </w:p>
    <w:p w:rsidR="0066027E" w:rsidRDefault="00277F34" w:rsidP="00390AA8">
      <w:pPr>
        <w:numPr>
          <w:ilvl w:val="0"/>
          <w:numId w:val="34"/>
        </w:numPr>
        <w:spacing w:after="0" w:line="240" w:lineRule="auto"/>
        <w:ind w:hanging="240"/>
      </w:pPr>
      <w:r>
        <w:t xml:space="preserve">Татарча сөйләшәбе 4-5 яшь, З.М. Зарипова, Р.Г. Кидрячева </w:t>
      </w:r>
    </w:p>
    <w:p w:rsidR="0066027E" w:rsidRDefault="00277F34" w:rsidP="00390AA8">
      <w:pPr>
        <w:spacing w:after="0" w:line="240" w:lineRule="auto"/>
        <w:ind w:left="1004"/>
      </w:pPr>
      <w:r>
        <w:t xml:space="preserve">6.Татарча сөйләшәбе 5-6 яшь, З.М. Зарипова, Р.Г. Кидрячева </w:t>
      </w:r>
    </w:p>
    <w:p w:rsidR="0066027E" w:rsidRDefault="00277F34" w:rsidP="00390AA8">
      <w:pPr>
        <w:spacing w:after="0" w:line="240" w:lineRule="auto"/>
        <w:ind w:left="1004"/>
      </w:pPr>
      <w:r>
        <w:t xml:space="preserve">7.Татарча сөйләшәбе 6-7 яшь, З.М. Зарипова, Р.Г. Кидрячева </w:t>
      </w:r>
    </w:p>
    <w:p w:rsidR="0066027E" w:rsidRDefault="00277F34" w:rsidP="00390AA8">
      <w:pPr>
        <w:numPr>
          <w:ilvl w:val="0"/>
          <w:numId w:val="35"/>
        </w:numPr>
        <w:spacing w:after="0" w:line="240" w:lineRule="auto"/>
        <w:ind w:hanging="360"/>
      </w:pPr>
      <w:r>
        <w:t xml:space="preserve">Программа «Балалар бакчасында рус балаларына татар теле өйрәтү” З.М. Зарипова; </w:t>
      </w:r>
    </w:p>
    <w:p w:rsidR="0066027E" w:rsidRDefault="00277F34" w:rsidP="00390AA8">
      <w:pPr>
        <w:numPr>
          <w:ilvl w:val="0"/>
          <w:numId w:val="35"/>
        </w:numPr>
        <w:spacing w:after="0" w:line="240" w:lineRule="auto"/>
        <w:ind w:hanging="360"/>
      </w:pPr>
      <w:r>
        <w:t>Балачак аланы – татар балалар балалар бакчасы тәрбиячеләре өчен хрестоматия. – Казан</w:t>
      </w:r>
      <w:proofErr w:type="gramStart"/>
      <w:r>
        <w:t>:Р</w:t>
      </w:r>
      <w:proofErr w:type="gramEnd"/>
      <w:r>
        <w:t xml:space="preserve">ИЦ,2012., Закирова К.В.; </w:t>
      </w:r>
    </w:p>
    <w:p w:rsidR="0066027E" w:rsidRDefault="00277F34" w:rsidP="00390AA8">
      <w:pPr>
        <w:numPr>
          <w:ilvl w:val="0"/>
          <w:numId w:val="35"/>
        </w:numPr>
        <w:spacing w:after="0" w:line="240" w:lineRule="auto"/>
        <w:ind w:hanging="360"/>
      </w:pPr>
      <w:r>
        <w:t xml:space="preserve">Балалар бакчасында әдәп-әхлак тәрбиясе Закирова К.В.; </w:t>
      </w:r>
    </w:p>
    <w:p w:rsidR="0066027E" w:rsidRDefault="00277F34" w:rsidP="00390AA8">
      <w:pPr>
        <w:numPr>
          <w:ilvl w:val="0"/>
          <w:numId w:val="35"/>
        </w:numPr>
        <w:spacing w:after="0" w:line="240" w:lineRule="auto"/>
        <w:ind w:hanging="360"/>
      </w:pPr>
      <w:r>
        <w:t xml:space="preserve">Әй уйныйбыз, уйныйбыз... Закирова К.В., Мортазина Л.Р.; </w:t>
      </w:r>
    </w:p>
    <w:p w:rsidR="0066027E" w:rsidRDefault="00277F34" w:rsidP="00390AA8">
      <w:pPr>
        <w:numPr>
          <w:ilvl w:val="0"/>
          <w:numId w:val="35"/>
        </w:numPr>
        <w:spacing w:after="0" w:line="240" w:lineRule="auto"/>
        <w:ind w:hanging="360"/>
      </w:pPr>
      <w:r>
        <w:t xml:space="preserve">Үстерешле уенннар ... Закирова К.В., Кадыйрова Р.Ә.; </w:t>
      </w:r>
    </w:p>
    <w:p w:rsidR="0066027E" w:rsidRDefault="00277F34" w:rsidP="00390AA8">
      <w:pPr>
        <w:numPr>
          <w:ilvl w:val="0"/>
          <w:numId w:val="35"/>
        </w:numPr>
        <w:spacing w:after="0" w:line="240" w:lineRule="auto"/>
        <w:ind w:hanging="360"/>
      </w:pPr>
      <w:r>
        <w:t xml:space="preserve">"Балачак - уйнап-көлеп үсәр чак" К.В. Закирова, Л.Р.Мортазина(Балалар бакчасында уеннар). </w:t>
      </w:r>
    </w:p>
    <w:p w:rsidR="0066027E" w:rsidRDefault="00277F34" w:rsidP="00390AA8">
      <w:pPr>
        <w:spacing w:after="0" w:line="240" w:lineRule="auto"/>
        <w:ind w:left="568" w:firstLine="0"/>
        <w:jc w:val="left"/>
      </w:pPr>
      <w:r>
        <w:rPr>
          <w:b/>
        </w:rPr>
        <w:t xml:space="preserve"> </w:t>
      </w:r>
    </w:p>
    <w:sectPr w:rsidR="0066027E">
      <w:footerReference w:type="even" r:id="rId9"/>
      <w:footerReference w:type="default" r:id="rId10"/>
      <w:footerReference w:type="first" r:id="rId11"/>
      <w:pgSz w:w="11904" w:h="16840"/>
      <w:pgMar w:top="431" w:right="847" w:bottom="270" w:left="28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B8B" w:rsidRDefault="00640B8B">
      <w:pPr>
        <w:spacing w:after="0" w:line="240" w:lineRule="auto"/>
      </w:pPr>
      <w:r>
        <w:separator/>
      </w:r>
    </w:p>
  </w:endnote>
  <w:endnote w:type="continuationSeparator" w:id="0">
    <w:p w:rsidR="00640B8B" w:rsidRDefault="0064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yandex-sans">
    <w:altName w:val="Times New Roman"/>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D0B" w:rsidRDefault="00BE5D0B">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BE5D0B" w:rsidRDefault="00BE5D0B">
    <w:pPr>
      <w:spacing w:after="0" w:line="259" w:lineRule="auto"/>
      <w:ind w:left="568"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D0B" w:rsidRDefault="00BE5D0B">
    <w:pPr>
      <w:spacing w:after="0" w:line="259" w:lineRule="auto"/>
      <w:ind w:left="0" w:right="2" w:firstLine="0"/>
      <w:jc w:val="right"/>
    </w:pPr>
    <w:r>
      <w:fldChar w:fldCharType="begin"/>
    </w:r>
    <w:r>
      <w:instrText xml:space="preserve"> PAGE   \* MERGEFORMAT </w:instrText>
    </w:r>
    <w:r>
      <w:fldChar w:fldCharType="separate"/>
    </w:r>
    <w:r w:rsidR="002F6155" w:rsidRPr="002F6155">
      <w:rPr>
        <w:rFonts w:ascii="Calibri" w:eastAsia="Calibri" w:hAnsi="Calibri" w:cs="Calibri"/>
        <w:noProof/>
        <w:sz w:val="22"/>
      </w:rPr>
      <w:t>86</w:t>
    </w:r>
    <w:r>
      <w:rPr>
        <w:rFonts w:ascii="Calibri" w:eastAsia="Calibri" w:hAnsi="Calibri" w:cs="Calibri"/>
        <w:sz w:val="22"/>
      </w:rPr>
      <w:fldChar w:fldCharType="end"/>
    </w:r>
    <w:r>
      <w:rPr>
        <w:rFonts w:ascii="Calibri" w:eastAsia="Calibri" w:hAnsi="Calibri" w:cs="Calibri"/>
        <w:sz w:val="22"/>
      </w:rPr>
      <w:t xml:space="preserve"> </w:t>
    </w:r>
  </w:p>
  <w:p w:rsidR="00BE5D0B" w:rsidRDefault="00BE5D0B">
    <w:pPr>
      <w:spacing w:after="0" w:line="259" w:lineRule="auto"/>
      <w:ind w:left="568"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D0B" w:rsidRDefault="00BE5D0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B8B" w:rsidRDefault="00640B8B">
      <w:pPr>
        <w:spacing w:after="0" w:line="240" w:lineRule="auto"/>
      </w:pPr>
      <w:r>
        <w:separator/>
      </w:r>
    </w:p>
  </w:footnote>
  <w:footnote w:type="continuationSeparator" w:id="0">
    <w:p w:rsidR="00640B8B" w:rsidRDefault="00640B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719"/>
    <w:multiLevelType w:val="hybridMultilevel"/>
    <w:tmpl w:val="11D0C0EE"/>
    <w:lvl w:ilvl="0" w:tplc="EEC49EF4">
      <w:start w:val="8"/>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A4027C">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084A4">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DED172">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AA1D6E">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2AFC98">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EDBAA">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E6B950">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708FD0">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CF1943"/>
    <w:multiLevelType w:val="hybridMultilevel"/>
    <w:tmpl w:val="B40A7EFA"/>
    <w:lvl w:ilvl="0" w:tplc="C57C9BFE">
      <w:start w:val="1"/>
      <w:numFmt w:val="decimal"/>
      <w:lvlText w:val="%1."/>
      <w:lvlJc w:val="left"/>
      <w:pPr>
        <w:ind w:left="79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D9C83EC">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70B2FF9C">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B5A1EEE">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F1EA3D42">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5BF89FB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DF5A12E4">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FAD0C70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A8707D9E">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
    <w:nsid w:val="071D21D3"/>
    <w:multiLevelType w:val="hybridMultilevel"/>
    <w:tmpl w:val="BBA8BD70"/>
    <w:lvl w:ilvl="0" w:tplc="F4DEAB6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1696C6">
      <w:start w:val="1"/>
      <w:numFmt w:val="bullet"/>
      <w:lvlText w:val="o"/>
      <w:lvlJc w:val="left"/>
      <w:pPr>
        <w:ind w:left="1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8806C8">
      <w:start w:val="1"/>
      <w:numFmt w:val="bullet"/>
      <w:lvlText w:val="▪"/>
      <w:lvlJc w:val="left"/>
      <w:pPr>
        <w:ind w:left="1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8A90D4">
      <w:start w:val="1"/>
      <w:numFmt w:val="bullet"/>
      <w:lvlText w:val="•"/>
      <w:lvlJc w:val="left"/>
      <w:pPr>
        <w:ind w:left="2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E463F4">
      <w:start w:val="1"/>
      <w:numFmt w:val="bullet"/>
      <w:lvlText w:val="o"/>
      <w:lvlJc w:val="left"/>
      <w:pPr>
        <w:ind w:left="3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ACD5BC">
      <w:start w:val="1"/>
      <w:numFmt w:val="bullet"/>
      <w:lvlText w:val="▪"/>
      <w:lvlJc w:val="left"/>
      <w:pPr>
        <w:ind w:left="4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BAC634">
      <w:start w:val="1"/>
      <w:numFmt w:val="bullet"/>
      <w:lvlText w:val="•"/>
      <w:lvlJc w:val="left"/>
      <w:pPr>
        <w:ind w:left="4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3693FC">
      <w:start w:val="1"/>
      <w:numFmt w:val="bullet"/>
      <w:lvlText w:val="o"/>
      <w:lvlJc w:val="left"/>
      <w:pPr>
        <w:ind w:left="5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EE88F0">
      <w:start w:val="1"/>
      <w:numFmt w:val="bullet"/>
      <w:lvlText w:val="▪"/>
      <w:lvlJc w:val="left"/>
      <w:pPr>
        <w:ind w:left="6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9B6413E"/>
    <w:multiLevelType w:val="hybridMultilevel"/>
    <w:tmpl w:val="75A4A766"/>
    <w:lvl w:ilvl="0" w:tplc="A0B615B2">
      <w:start w:val="1"/>
      <w:numFmt w:val="decimal"/>
      <w:lvlText w:val="%1."/>
      <w:lvlJc w:val="left"/>
      <w:pPr>
        <w:ind w:left="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F455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8391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659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4E2F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258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BA4EF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8636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8466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B904383"/>
    <w:multiLevelType w:val="hybridMultilevel"/>
    <w:tmpl w:val="85D4819C"/>
    <w:lvl w:ilvl="0" w:tplc="B0506538">
      <w:start w:val="8"/>
      <w:numFmt w:val="decimal"/>
      <w:lvlText w:val="%1."/>
      <w:lvlJc w:val="left"/>
      <w:pPr>
        <w:ind w:left="2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E4FF7A">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14B370">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81DF2">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853FC">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6A8D2">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2A1DE">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8C9D0E">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43010">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FB00065"/>
    <w:multiLevelType w:val="hybridMultilevel"/>
    <w:tmpl w:val="A6688D84"/>
    <w:lvl w:ilvl="0" w:tplc="71FEBDBC">
      <w:start w:val="1"/>
      <w:numFmt w:val="decimal"/>
      <w:lvlText w:val="%1."/>
      <w:lvlJc w:val="left"/>
      <w:pPr>
        <w:ind w:left="2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A737A">
      <w:start w:val="1"/>
      <w:numFmt w:val="lowerLetter"/>
      <w:lvlText w:val="%2"/>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C2B6A">
      <w:start w:val="1"/>
      <w:numFmt w:val="lowerRoman"/>
      <w:lvlText w:val="%3"/>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60CEEE">
      <w:start w:val="1"/>
      <w:numFmt w:val="decimal"/>
      <w:lvlText w:val="%4"/>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00A1A4">
      <w:start w:val="1"/>
      <w:numFmt w:val="lowerLetter"/>
      <w:lvlText w:val="%5"/>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88BFC">
      <w:start w:val="1"/>
      <w:numFmt w:val="lowerRoman"/>
      <w:lvlText w:val="%6"/>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E2F12">
      <w:start w:val="1"/>
      <w:numFmt w:val="decimal"/>
      <w:lvlText w:val="%7"/>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C7C28">
      <w:start w:val="1"/>
      <w:numFmt w:val="lowerLetter"/>
      <w:lvlText w:val="%8"/>
      <w:lvlJc w:val="left"/>
      <w:pPr>
        <w:ind w:left="7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4A6C84">
      <w:start w:val="1"/>
      <w:numFmt w:val="lowerRoman"/>
      <w:lvlText w:val="%9"/>
      <w:lvlJc w:val="left"/>
      <w:pPr>
        <w:ind w:left="7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06D4DA8"/>
    <w:multiLevelType w:val="hybridMultilevel"/>
    <w:tmpl w:val="F80A4C10"/>
    <w:lvl w:ilvl="0" w:tplc="777C467E">
      <w:start w:val="1"/>
      <w:numFmt w:val="decimal"/>
      <w:lvlText w:val="%1."/>
      <w:lvlJc w:val="left"/>
      <w:pPr>
        <w:ind w:left="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1CFCD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0ED0F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DAD14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9020D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CC653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64B18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6B2B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12986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0705BD5"/>
    <w:multiLevelType w:val="hybridMultilevel"/>
    <w:tmpl w:val="929E46B4"/>
    <w:lvl w:ilvl="0" w:tplc="D9E48984">
      <w:start w:val="1"/>
      <w:numFmt w:val="bullet"/>
      <w:lvlText w:val="-"/>
      <w:lvlJc w:val="left"/>
      <w:pPr>
        <w:ind w:left="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FE142E">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481CC0">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8829EE">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7892D8">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CC951E">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185426">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4258F2">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24D728">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3ED1BA5"/>
    <w:multiLevelType w:val="hybridMultilevel"/>
    <w:tmpl w:val="6862E5D6"/>
    <w:lvl w:ilvl="0" w:tplc="DA765B48">
      <w:start w:val="14"/>
      <w:numFmt w:val="decimal"/>
      <w:lvlText w:val="%1."/>
      <w:lvlJc w:val="left"/>
      <w:pPr>
        <w:ind w:left="2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EA75C">
      <w:start w:val="1"/>
      <w:numFmt w:val="lowerLetter"/>
      <w:lvlText w:val="%2"/>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722C78">
      <w:start w:val="1"/>
      <w:numFmt w:val="lowerRoman"/>
      <w:lvlText w:val="%3"/>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01A2A">
      <w:start w:val="1"/>
      <w:numFmt w:val="decimal"/>
      <w:lvlText w:val="%4"/>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2EB2E">
      <w:start w:val="1"/>
      <w:numFmt w:val="lowerLetter"/>
      <w:lvlText w:val="%5"/>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8CCFA">
      <w:start w:val="1"/>
      <w:numFmt w:val="lowerRoman"/>
      <w:lvlText w:val="%6"/>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92DF6E">
      <w:start w:val="1"/>
      <w:numFmt w:val="decimal"/>
      <w:lvlText w:val="%7"/>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4A70E">
      <w:start w:val="1"/>
      <w:numFmt w:val="lowerLetter"/>
      <w:lvlText w:val="%8"/>
      <w:lvlJc w:val="left"/>
      <w:pPr>
        <w:ind w:left="7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EA8246">
      <w:start w:val="1"/>
      <w:numFmt w:val="lowerRoman"/>
      <w:lvlText w:val="%9"/>
      <w:lvlJc w:val="left"/>
      <w:pPr>
        <w:ind w:left="7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63B1795"/>
    <w:multiLevelType w:val="hybridMultilevel"/>
    <w:tmpl w:val="C462604E"/>
    <w:lvl w:ilvl="0" w:tplc="2C92691C">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685F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440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FADF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480D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2886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0F2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3EF3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E4502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65B43F9"/>
    <w:multiLevelType w:val="hybridMultilevel"/>
    <w:tmpl w:val="E5C0B3B8"/>
    <w:lvl w:ilvl="0" w:tplc="50D2D9C4">
      <w:start w:val="15"/>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8A6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5894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E0A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D0CB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5200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017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60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1C56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6E75B5B"/>
    <w:multiLevelType w:val="hybridMultilevel"/>
    <w:tmpl w:val="F69A38E6"/>
    <w:lvl w:ilvl="0" w:tplc="58DEB10C">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6042FA">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CE7BC6">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45A32">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A7B40">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9407A0">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4E4D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626D9C">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7C7F00">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90A3F49"/>
    <w:multiLevelType w:val="hybridMultilevel"/>
    <w:tmpl w:val="4A5C3A2C"/>
    <w:lvl w:ilvl="0" w:tplc="29480980">
      <w:start w:val="1"/>
      <w:numFmt w:val="decimal"/>
      <w:lvlText w:val="%1."/>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ECA5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3803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657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CE73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A6E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C9E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894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82E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9C0001E"/>
    <w:multiLevelType w:val="hybridMultilevel"/>
    <w:tmpl w:val="688E9820"/>
    <w:lvl w:ilvl="0" w:tplc="93DCC9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628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8EF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E27DF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43A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00B99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0DE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41E0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47F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B9D1145"/>
    <w:multiLevelType w:val="hybridMultilevel"/>
    <w:tmpl w:val="6C240592"/>
    <w:lvl w:ilvl="0" w:tplc="215ADF06">
      <w:start w:val="1"/>
      <w:numFmt w:val="decimal"/>
      <w:lvlText w:val="%1."/>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90EDFB0">
      <w:start w:val="1"/>
      <w:numFmt w:val="lowerLetter"/>
      <w:lvlText w:val="%2"/>
      <w:lvlJc w:val="left"/>
      <w:pPr>
        <w:ind w:left="24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940D7E">
      <w:start w:val="1"/>
      <w:numFmt w:val="lowerRoman"/>
      <w:lvlText w:val="%3"/>
      <w:lvlJc w:val="left"/>
      <w:pPr>
        <w:ind w:left="31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B85686">
      <w:start w:val="1"/>
      <w:numFmt w:val="decimal"/>
      <w:lvlText w:val="%4"/>
      <w:lvlJc w:val="left"/>
      <w:pPr>
        <w:ind w:left="38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06C8E3E">
      <w:start w:val="1"/>
      <w:numFmt w:val="lowerLetter"/>
      <w:lvlText w:val="%5"/>
      <w:lvlJc w:val="left"/>
      <w:pPr>
        <w:ind w:left="45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0ACEC00">
      <w:start w:val="1"/>
      <w:numFmt w:val="lowerRoman"/>
      <w:lvlText w:val="%6"/>
      <w:lvlJc w:val="left"/>
      <w:pPr>
        <w:ind w:left="53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AAE8FEE">
      <w:start w:val="1"/>
      <w:numFmt w:val="decimal"/>
      <w:lvlText w:val="%7"/>
      <w:lvlJc w:val="left"/>
      <w:pPr>
        <w:ind w:left="60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502228">
      <w:start w:val="1"/>
      <w:numFmt w:val="lowerLetter"/>
      <w:lvlText w:val="%8"/>
      <w:lvlJc w:val="left"/>
      <w:pPr>
        <w:ind w:left="67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60C09A">
      <w:start w:val="1"/>
      <w:numFmt w:val="lowerRoman"/>
      <w:lvlText w:val="%9"/>
      <w:lvlJc w:val="left"/>
      <w:pPr>
        <w:ind w:left="74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1F8143B8"/>
    <w:multiLevelType w:val="hybridMultilevel"/>
    <w:tmpl w:val="79E84E08"/>
    <w:lvl w:ilvl="0" w:tplc="1CFAE78C">
      <w:start w:val="6"/>
      <w:numFmt w:val="decimal"/>
      <w:lvlText w:val="%1."/>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C89A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A0F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E28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DA63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4FD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2A40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3C0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8ED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5277A73"/>
    <w:multiLevelType w:val="hybridMultilevel"/>
    <w:tmpl w:val="A9CA5C72"/>
    <w:lvl w:ilvl="0" w:tplc="E72E72F8">
      <w:start w:val="2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209CA">
      <w:start w:val="1"/>
      <w:numFmt w:val="lowerLetter"/>
      <w:lvlText w:val="%2"/>
      <w:lvlJc w:val="left"/>
      <w:pPr>
        <w:ind w:left="1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CC6B5A">
      <w:start w:val="1"/>
      <w:numFmt w:val="lowerRoman"/>
      <w:lvlText w:val="%3"/>
      <w:lvlJc w:val="left"/>
      <w:pPr>
        <w:ind w:left="1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48A576">
      <w:start w:val="1"/>
      <w:numFmt w:val="decimal"/>
      <w:lvlText w:val="%4"/>
      <w:lvlJc w:val="left"/>
      <w:pPr>
        <w:ind w:left="2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AA486C">
      <w:start w:val="1"/>
      <w:numFmt w:val="lowerLetter"/>
      <w:lvlText w:val="%5"/>
      <w:lvlJc w:val="left"/>
      <w:pPr>
        <w:ind w:left="3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FCDBA0">
      <w:start w:val="1"/>
      <w:numFmt w:val="lowerRoman"/>
      <w:lvlText w:val="%6"/>
      <w:lvlJc w:val="left"/>
      <w:pPr>
        <w:ind w:left="4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2ECF0A">
      <w:start w:val="1"/>
      <w:numFmt w:val="decimal"/>
      <w:lvlText w:val="%7"/>
      <w:lvlJc w:val="left"/>
      <w:pPr>
        <w:ind w:left="4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2D5CE">
      <w:start w:val="1"/>
      <w:numFmt w:val="lowerLetter"/>
      <w:lvlText w:val="%8"/>
      <w:lvlJc w:val="left"/>
      <w:pPr>
        <w:ind w:left="5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A1546">
      <w:start w:val="1"/>
      <w:numFmt w:val="lowerRoman"/>
      <w:lvlText w:val="%9"/>
      <w:lvlJc w:val="left"/>
      <w:pPr>
        <w:ind w:left="6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8197DEB"/>
    <w:multiLevelType w:val="hybridMultilevel"/>
    <w:tmpl w:val="F6AA963A"/>
    <w:lvl w:ilvl="0" w:tplc="D634113E">
      <w:start w:val="1"/>
      <w:numFmt w:val="decimal"/>
      <w:lvlText w:val="%1."/>
      <w:lvlJc w:val="left"/>
      <w:pPr>
        <w:ind w:left="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F0F094">
      <w:start w:val="1"/>
      <w:numFmt w:val="lowerLetter"/>
      <w:lvlText w:val="%2"/>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FA53C4">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E834B2">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3A4BAE">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4A8E00">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4C30B8">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C03844">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1E153A">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299A357A"/>
    <w:multiLevelType w:val="hybridMultilevel"/>
    <w:tmpl w:val="8326BBBE"/>
    <w:lvl w:ilvl="0" w:tplc="0406C96E">
      <w:start w:val="1"/>
      <w:numFmt w:val="decimal"/>
      <w:lvlText w:val="%1."/>
      <w:lvlJc w:val="left"/>
      <w:pPr>
        <w:ind w:left="2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2C68">
      <w:start w:val="1"/>
      <w:numFmt w:val="lowerLetter"/>
      <w:lvlText w:val="%2"/>
      <w:lvlJc w:val="left"/>
      <w:pPr>
        <w:ind w:left="2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0CFAEA">
      <w:start w:val="1"/>
      <w:numFmt w:val="lowerRoman"/>
      <w:lvlText w:val="%3"/>
      <w:lvlJc w:val="left"/>
      <w:pPr>
        <w:ind w:left="3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D6F37E">
      <w:start w:val="1"/>
      <w:numFmt w:val="decimal"/>
      <w:lvlText w:val="%4"/>
      <w:lvlJc w:val="left"/>
      <w:pPr>
        <w:ind w:left="4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43BC0">
      <w:start w:val="1"/>
      <w:numFmt w:val="lowerLetter"/>
      <w:lvlText w:val="%5"/>
      <w:lvlJc w:val="left"/>
      <w:pPr>
        <w:ind w:left="4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EE812">
      <w:start w:val="1"/>
      <w:numFmt w:val="lowerRoman"/>
      <w:lvlText w:val="%6"/>
      <w:lvlJc w:val="left"/>
      <w:pPr>
        <w:ind w:left="5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0C3A52">
      <w:start w:val="1"/>
      <w:numFmt w:val="decimal"/>
      <w:lvlText w:val="%7"/>
      <w:lvlJc w:val="left"/>
      <w:pPr>
        <w:ind w:left="6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EEA8E">
      <w:start w:val="1"/>
      <w:numFmt w:val="lowerLetter"/>
      <w:lvlText w:val="%8"/>
      <w:lvlJc w:val="left"/>
      <w:pPr>
        <w:ind w:left="7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AF414">
      <w:start w:val="1"/>
      <w:numFmt w:val="lowerRoman"/>
      <w:lvlText w:val="%9"/>
      <w:lvlJc w:val="left"/>
      <w:pPr>
        <w:ind w:left="7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AA07AD6"/>
    <w:multiLevelType w:val="hybridMultilevel"/>
    <w:tmpl w:val="8F1A5996"/>
    <w:lvl w:ilvl="0" w:tplc="2520A9D8">
      <w:start w:val="1"/>
      <w:numFmt w:val="decimal"/>
      <w:lvlText w:val="%1."/>
      <w:lvlJc w:val="left"/>
      <w:pPr>
        <w:ind w:left="793"/>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1" w:tplc="3D240CBE">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2" w:tplc="1C289532">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3" w:tplc="1934564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4" w:tplc="7A9405B0">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5" w:tplc="6986AE2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6" w:tplc="BB96DC7C">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7" w:tplc="35462D8A">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lvl w:ilvl="8" w:tplc="5908DCAA">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single" w:color="000000"/>
        <w:bdr w:val="none" w:sz="0" w:space="0" w:color="auto"/>
        <w:shd w:val="clear" w:color="auto" w:fill="auto"/>
        <w:vertAlign w:val="baseline"/>
      </w:rPr>
    </w:lvl>
  </w:abstractNum>
  <w:abstractNum w:abstractNumId="20">
    <w:nsid w:val="3291212F"/>
    <w:multiLevelType w:val="multilevel"/>
    <w:tmpl w:val="9C34DF3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E586A31"/>
    <w:multiLevelType w:val="hybridMultilevel"/>
    <w:tmpl w:val="5D4EF832"/>
    <w:lvl w:ilvl="0" w:tplc="2FDEE81A">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F82CD4">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04B5D4">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E8B3BC">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B2ABD4">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C68B3A">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6A09D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42F128">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A4F654">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FB24C2B"/>
    <w:multiLevelType w:val="hybridMultilevel"/>
    <w:tmpl w:val="BF906D6E"/>
    <w:lvl w:ilvl="0" w:tplc="9DFAF498">
      <w:start w:val="3"/>
      <w:numFmt w:val="decimal"/>
      <w:lvlText w:val="%1."/>
      <w:lvlJc w:val="left"/>
      <w:pPr>
        <w:ind w:left="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E800738">
      <w:start w:val="1"/>
      <w:numFmt w:val="lowerLetter"/>
      <w:lvlText w:val="%2"/>
      <w:lvlJc w:val="left"/>
      <w:pPr>
        <w:ind w:left="1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F087B0A">
      <w:start w:val="1"/>
      <w:numFmt w:val="lowerRoman"/>
      <w:lvlText w:val="%3"/>
      <w:lvlJc w:val="left"/>
      <w:pPr>
        <w:ind w:left="2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2439F2">
      <w:start w:val="1"/>
      <w:numFmt w:val="decimal"/>
      <w:lvlText w:val="%4"/>
      <w:lvlJc w:val="left"/>
      <w:pPr>
        <w:ind w:left="3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B2E04C">
      <w:start w:val="1"/>
      <w:numFmt w:val="lowerLetter"/>
      <w:lvlText w:val="%5"/>
      <w:lvlJc w:val="left"/>
      <w:pPr>
        <w:ind w:left="3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267AD4">
      <w:start w:val="1"/>
      <w:numFmt w:val="lowerRoman"/>
      <w:lvlText w:val="%6"/>
      <w:lvlJc w:val="left"/>
      <w:pPr>
        <w:ind w:left="4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023114">
      <w:start w:val="1"/>
      <w:numFmt w:val="decimal"/>
      <w:lvlText w:val="%7"/>
      <w:lvlJc w:val="left"/>
      <w:pPr>
        <w:ind w:left="5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B2052D0">
      <w:start w:val="1"/>
      <w:numFmt w:val="lowerLetter"/>
      <w:lvlText w:val="%8"/>
      <w:lvlJc w:val="left"/>
      <w:pPr>
        <w:ind w:left="6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F48110">
      <w:start w:val="1"/>
      <w:numFmt w:val="lowerRoman"/>
      <w:lvlText w:val="%9"/>
      <w:lvlJc w:val="left"/>
      <w:pPr>
        <w:ind w:left="6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nsid w:val="44E07D02"/>
    <w:multiLevelType w:val="hybridMultilevel"/>
    <w:tmpl w:val="ECC602C2"/>
    <w:lvl w:ilvl="0" w:tplc="2FD08E96">
      <w:start w:val="1"/>
      <w:numFmt w:val="decimal"/>
      <w:lvlText w:val="%1."/>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81B82">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6AA11E">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AC344">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5C08A4">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C0F9BC">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C496C">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BC88A8">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BB5E">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6BA1302"/>
    <w:multiLevelType w:val="hybridMultilevel"/>
    <w:tmpl w:val="D9A63708"/>
    <w:lvl w:ilvl="0" w:tplc="9838234C">
      <w:start w:val="1"/>
      <w:numFmt w:val="decimal"/>
      <w:lvlText w:val="%1."/>
      <w:lvlJc w:val="left"/>
      <w:pPr>
        <w:ind w:left="1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BCDA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54C5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000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0204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26F5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EC005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2A6A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54D9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7B65A03"/>
    <w:multiLevelType w:val="hybridMultilevel"/>
    <w:tmpl w:val="025A6F28"/>
    <w:lvl w:ilvl="0" w:tplc="E4BCB46C">
      <w:start w:val="7"/>
      <w:numFmt w:val="decimal"/>
      <w:lvlText w:val="%1."/>
      <w:lvlJc w:val="left"/>
      <w:pPr>
        <w:ind w:left="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E06FA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CCB6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60B7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AC8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E8D5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341AD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045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CD4A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81B71A3"/>
    <w:multiLevelType w:val="hybridMultilevel"/>
    <w:tmpl w:val="A75ADBE2"/>
    <w:lvl w:ilvl="0" w:tplc="F3B859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C82F46">
      <w:start w:val="1"/>
      <w:numFmt w:val="bullet"/>
      <w:lvlText w:val="o"/>
      <w:lvlJc w:val="left"/>
      <w:pPr>
        <w:ind w:left="1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42AAE6">
      <w:start w:val="1"/>
      <w:numFmt w:val="bullet"/>
      <w:lvlText w:val="▪"/>
      <w:lvlJc w:val="left"/>
      <w:pPr>
        <w:ind w:left="1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70548C">
      <w:start w:val="1"/>
      <w:numFmt w:val="bullet"/>
      <w:lvlText w:val="•"/>
      <w:lvlJc w:val="left"/>
      <w:pPr>
        <w:ind w:left="2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1250B4">
      <w:start w:val="1"/>
      <w:numFmt w:val="bullet"/>
      <w:lvlText w:val="o"/>
      <w:lvlJc w:val="left"/>
      <w:pPr>
        <w:ind w:left="3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808298">
      <w:start w:val="1"/>
      <w:numFmt w:val="bullet"/>
      <w:lvlText w:val="▪"/>
      <w:lvlJc w:val="left"/>
      <w:pPr>
        <w:ind w:left="4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8E726">
      <w:start w:val="1"/>
      <w:numFmt w:val="bullet"/>
      <w:lvlText w:val="•"/>
      <w:lvlJc w:val="left"/>
      <w:pPr>
        <w:ind w:left="4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885562">
      <w:start w:val="1"/>
      <w:numFmt w:val="bullet"/>
      <w:lvlText w:val="o"/>
      <w:lvlJc w:val="left"/>
      <w:pPr>
        <w:ind w:left="5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DAADEE">
      <w:start w:val="1"/>
      <w:numFmt w:val="bullet"/>
      <w:lvlText w:val="▪"/>
      <w:lvlJc w:val="left"/>
      <w:pPr>
        <w:ind w:left="6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9F865A7"/>
    <w:multiLevelType w:val="hybridMultilevel"/>
    <w:tmpl w:val="E5A8E74C"/>
    <w:lvl w:ilvl="0" w:tplc="FC6A30A6">
      <w:start w:val="8"/>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E820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A8F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299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E4F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8AE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6C4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BA1D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F63F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AED37E4"/>
    <w:multiLevelType w:val="hybridMultilevel"/>
    <w:tmpl w:val="CE9A9F74"/>
    <w:lvl w:ilvl="0" w:tplc="9CF86A60">
      <w:start w:val="1"/>
      <w:numFmt w:val="upperRoman"/>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2AC4D6">
      <w:start w:val="1"/>
      <w:numFmt w:val="lowerLetter"/>
      <w:lvlText w:val="%2"/>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48EDC">
      <w:start w:val="1"/>
      <w:numFmt w:val="lowerRoman"/>
      <w:lvlText w:val="%3"/>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A273C">
      <w:start w:val="1"/>
      <w:numFmt w:val="decimal"/>
      <w:lvlText w:val="%4"/>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EE239A">
      <w:start w:val="1"/>
      <w:numFmt w:val="lowerLetter"/>
      <w:lvlText w:val="%5"/>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0E8960">
      <w:start w:val="1"/>
      <w:numFmt w:val="lowerRoman"/>
      <w:lvlText w:val="%6"/>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C586C">
      <w:start w:val="1"/>
      <w:numFmt w:val="decimal"/>
      <w:lvlText w:val="%7"/>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70FF98">
      <w:start w:val="1"/>
      <w:numFmt w:val="lowerLetter"/>
      <w:lvlText w:val="%8"/>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68750C">
      <w:start w:val="1"/>
      <w:numFmt w:val="lowerRoman"/>
      <w:lvlText w:val="%9"/>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1A73C0B"/>
    <w:multiLevelType w:val="hybridMultilevel"/>
    <w:tmpl w:val="50ECF2E8"/>
    <w:lvl w:ilvl="0" w:tplc="4808C684">
      <w:start w:val="1"/>
      <w:numFmt w:val="decimal"/>
      <w:lvlText w:val="%1."/>
      <w:lvlJc w:val="left"/>
      <w:pPr>
        <w:ind w:left="2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F6268E">
      <w:start w:val="1"/>
      <w:numFmt w:val="lowerLetter"/>
      <w:lvlText w:val="%2"/>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25600">
      <w:start w:val="1"/>
      <w:numFmt w:val="lowerRoman"/>
      <w:lvlText w:val="%3"/>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9A107E">
      <w:start w:val="1"/>
      <w:numFmt w:val="decimal"/>
      <w:lvlText w:val="%4"/>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C0D6E2">
      <w:start w:val="1"/>
      <w:numFmt w:val="lowerLetter"/>
      <w:lvlText w:val="%5"/>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52886C">
      <w:start w:val="1"/>
      <w:numFmt w:val="lowerRoman"/>
      <w:lvlText w:val="%6"/>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8A8D78">
      <w:start w:val="1"/>
      <w:numFmt w:val="decimal"/>
      <w:lvlText w:val="%7"/>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349C32">
      <w:start w:val="1"/>
      <w:numFmt w:val="lowerLetter"/>
      <w:lvlText w:val="%8"/>
      <w:lvlJc w:val="left"/>
      <w:pPr>
        <w:ind w:left="7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2C7FA0">
      <w:start w:val="1"/>
      <w:numFmt w:val="lowerRoman"/>
      <w:lvlText w:val="%9"/>
      <w:lvlJc w:val="left"/>
      <w:pPr>
        <w:ind w:left="7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1EE546A"/>
    <w:multiLevelType w:val="hybridMultilevel"/>
    <w:tmpl w:val="3D427DE2"/>
    <w:lvl w:ilvl="0" w:tplc="C4C2F45A">
      <w:start w:val="1"/>
      <w:numFmt w:val="bullet"/>
      <w:lvlText w:val="-"/>
      <w:lvlJc w:val="left"/>
      <w:pPr>
        <w:ind w:left="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F24F932">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BFC7D5A">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C8B67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78654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82BB20">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A84DBD8">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750713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BFA4EF6">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nsid w:val="53871EBD"/>
    <w:multiLevelType w:val="hybridMultilevel"/>
    <w:tmpl w:val="BF304D60"/>
    <w:lvl w:ilvl="0" w:tplc="DA3A6F02">
      <w:start w:val="1"/>
      <w:numFmt w:val="decimal"/>
      <w:lvlText w:val="%1."/>
      <w:lvlJc w:val="left"/>
      <w:pPr>
        <w:ind w:left="1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241A3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6EE56">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AC379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DAFA0E">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C1A56">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9892EA">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3E9EEE">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A4BEEA">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3B51CD3"/>
    <w:multiLevelType w:val="hybridMultilevel"/>
    <w:tmpl w:val="17FA5A8C"/>
    <w:lvl w:ilvl="0" w:tplc="3B1CFD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E08336">
      <w:start w:val="1"/>
      <w:numFmt w:val="lowerLetter"/>
      <w:lvlText w:val="%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D650D4">
      <w:start w:val="1"/>
      <w:numFmt w:val="lowerRoman"/>
      <w:lvlText w:val="%3"/>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4056E">
      <w:start w:val="8"/>
      <w:numFmt w:val="decimal"/>
      <w:lvlRestart w:val="0"/>
      <w:lvlText w:val="%4."/>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C0A48E">
      <w:start w:val="1"/>
      <w:numFmt w:val="lowerLetter"/>
      <w:lvlText w:val="%5"/>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22B10">
      <w:start w:val="1"/>
      <w:numFmt w:val="lowerRoman"/>
      <w:lvlText w:val="%6"/>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A020F0">
      <w:start w:val="1"/>
      <w:numFmt w:val="decimal"/>
      <w:lvlText w:val="%7"/>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D0C82A">
      <w:start w:val="1"/>
      <w:numFmt w:val="lowerLetter"/>
      <w:lvlText w:val="%8"/>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83276">
      <w:start w:val="1"/>
      <w:numFmt w:val="lowerRoman"/>
      <w:lvlText w:val="%9"/>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3C61A20"/>
    <w:multiLevelType w:val="hybridMultilevel"/>
    <w:tmpl w:val="06BCA132"/>
    <w:lvl w:ilvl="0" w:tplc="A10CC8F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C24C2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DAE27A">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6E9134">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BEAB9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B4223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AF96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E7304">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C4E38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69679CC"/>
    <w:multiLevelType w:val="hybridMultilevel"/>
    <w:tmpl w:val="BB74FB22"/>
    <w:lvl w:ilvl="0" w:tplc="D7D6BC38">
      <w:start w:val="5"/>
      <w:numFmt w:val="decimal"/>
      <w:lvlText w:val="%1."/>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6817C">
      <w:start w:val="1"/>
      <w:numFmt w:val="lowerLetter"/>
      <w:lvlText w:val="%2"/>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4821E">
      <w:start w:val="1"/>
      <w:numFmt w:val="lowerRoman"/>
      <w:lvlText w:val="%3"/>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277C8">
      <w:start w:val="1"/>
      <w:numFmt w:val="decimal"/>
      <w:lvlText w:val="%4"/>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5E5522">
      <w:start w:val="1"/>
      <w:numFmt w:val="lowerLetter"/>
      <w:lvlText w:val="%5"/>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ACF6E">
      <w:start w:val="1"/>
      <w:numFmt w:val="lowerRoman"/>
      <w:lvlText w:val="%6"/>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0664">
      <w:start w:val="1"/>
      <w:numFmt w:val="decimal"/>
      <w:lvlText w:val="%7"/>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EEF54">
      <w:start w:val="1"/>
      <w:numFmt w:val="lowerLetter"/>
      <w:lvlText w:val="%8"/>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2CFEC">
      <w:start w:val="1"/>
      <w:numFmt w:val="lowerRoman"/>
      <w:lvlText w:val="%9"/>
      <w:lvlJc w:val="left"/>
      <w:pPr>
        <w:ind w:left="7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6E54543"/>
    <w:multiLevelType w:val="multilevel"/>
    <w:tmpl w:val="B7F6D84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9AC66CD"/>
    <w:multiLevelType w:val="hybridMultilevel"/>
    <w:tmpl w:val="00C6FB0C"/>
    <w:lvl w:ilvl="0" w:tplc="84C63DB8">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CE65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04F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4426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FE35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42F8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361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E50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E81C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5A3D0F69"/>
    <w:multiLevelType w:val="hybridMultilevel"/>
    <w:tmpl w:val="D67009AA"/>
    <w:lvl w:ilvl="0" w:tplc="0D5616EA">
      <w:start w:val="1"/>
      <w:numFmt w:val="decimal"/>
      <w:lvlText w:val="%1."/>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E40D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24B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30CF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2D6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C4E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8D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2FA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3CB5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C707A78"/>
    <w:multiLevelType w:val="hybridMultilevel"/>
    <w:tmpl w:val="2BDC2636"/>
    <w:lvl w:ilvl="0" w:tplc="69CC31C8">
      <w:start w:val="2"/>
      <w:numFmt w:val="decimal"/>
      <w:lvlText w:val="%1."/>
      <w:lvlJc w:val="left"/>
      <w:pPr>
        <w:ind w:left="1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006550">
      <w:start w:val="1"/>
      <w:numFmt w:val="lowerLetter"/>
      <w:lvlText w:val="%2"/>
      <w:lvlJc w:val="left"/>
      <w:pPr>
        <w:ind w:left="30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8A221A">
      <w:start w:val="1"/>
      <w:numFmt w:val="lowerRoman"/>
      <w:lvlText w:val="%3"/>
      <w:lvlJc w:val="left"/>
      <w:pPr>
        <w:ind w:left="37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D87870">
      <w:start w:val="1"/>
      <w:numFmt w:val="decimal"/>
      <w:lvlText w:val="%4"/>
      <w:lvlJc w:val="left"/>
      <w:pPr>
        <w:ind w:left="44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B03F50">
      <w:start w:val="1"/>
      <w:numFmt w:val="lowerLetter"/>
      <w:lvlText w:val="%5"/>
      <w:lvlJc w:val="left"/>
      <w:pPr>
        <w:ind w:left="51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D6570A">
      <w:start w:val="1"/>
      <w:numFmt w:val="lowerRoman"/>
      <w:lvlText w:val="%6"/>
      <w:lvlJc w:val="left"/>
      <w:pPr>
        <w:ind w:left="5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1541274">
      <w:start w:val="1"/>
      <w:numFmt w:val="decimal"/>
      <w:lvlText w:val="%7"/>
      <w:lvlJc w:val="left"/>
      <w:pPr>
        <w:ind w:left="6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D7ACE6A">
      <w:start w:val="1"/>
      <w:numFmt w:val="lowerLetter"/>
      <w:lvlText w:val="%8"/>
      <w:lvlJc w:val="left"/>
      <w:pPr>
        <w:ind w:left="7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4B007D0">
      <w:start w:val="1"/>
      <w:numFmt w:val="lowerRoman"/>
      <w:lvlText w:val="%9"/>
      <w:lvlJc w:val="left"/>
      <w:pPr>
        <w:ind w:left="8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5ECD2E55"/>
    <w:multiLevelType w:val="multilevel"/>
    <w:tmpl w:val="5C34BE4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EE82EFE"/>
    <w:multiLevelType w:val="hybridMultilevel"/>
    <w:tmpl w:val="06A4385E"/>
    <w:lvl w:ilvl="0" w:tplc="ECC6E9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3C7810">
      <w:start w:val="1"/>
      <w:numFmt w:val="bullet"/>
      <w:lvlText w:val="o"/>
      <w:lvlJc w:val="left"/>
      <w:pPr>
        <w:ind w:left="1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5AA336">
      <w:start w:val="1"/>
      <w:numFmt w:val="bullet"/>
      <w:lvlText w:val="▪"/>
      <w:lvlJc w:val="left"/>
      <w:pPr>
        <w:ind w:left="1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EBEE8">
      <w:start w:val="1"/>
      <w:numFmt w:val="bullet"/>
      <w:lvlText w:val="•"/>
      <w:lvlJc w:val="left"/>
      <w:pPr>
        <w:ind w:left="2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5EC6F0">
      <w:start w:val="1"/>
      <w:numFmt w:val="bullet"/>
      <w:lvlText w:val="o"/>
      <w:lvlJc w:val="left"/>
      <w:pPr>
        <w:ind w:left="3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FEF068">
      <w:start w:val="1"/>
      <w:numFmt w:val="bullet"/>
      <w:lvlText w:val="▪"/>
      <w:lvlJc w:val="left"/>
      <w:pPr>
        <w:ind w:left="4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869A92">
      <w:start w:val="1"/>
      <w:numFmt w:val="bullet"/>
      <w:lvlText w:val="•"/>
      <w:lvlJc w:val="left"/>
      <w:pPr>
        <w:ind w:left="4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56B426">
      <w:start w:val="1"/>
      <w:numFmt w:val="bullet"/>
      <w:lvlText w:val="o"/>
      <w:lvlJc w:val="left"/>
      <w:pPr>
        <w:ind w:left="5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485D34">
      <w:start w:val="1"/>
      <w:numFmt w:val="bullet"/>
      <w:lvlText w:val="▪"/>
      <w:lvlJc w:val="left"/>
      <w:pPr>
        <w:ind w:left="6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1054CC2"/>
    <w:multiLevelType w:val="hybridMultilevel"/>
    <w:tmpl w:val="ED186362"/>
    <w:lvl w:ilvl="0" w:tplc="4534456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2299F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52775E">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A6161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522DA8">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72534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EEDE82">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DA2F2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109842">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61B94B7E"/>
    <w:multiLevelType w:val="hybridMultilevel"/>
    <w:tmpl w:val="B7525470"/>
    <w:lvl w:ilvl="0" w:tplc="CE7875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61F1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A67E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E133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D833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846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807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44F8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1CDC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630B5F9C"/>
    <w:multiLevelType w:val="hybridMultilevel"/>
    <w:tmpl w:val="682A75F8"/>
    <w:lvl w:ilvl="0" w:tplc="4BB25DE4">
      <w:start w:val="1"/>
      <w:numFmt w:val="decimal"/>
      <w:lvlText w:val="%1."/>
      <w:lvlJc w:val="left"/>
      <w:pPr>
        <w:ind w:left="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A0AD5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A841C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C8ED9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EC9F1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8CC34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96176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F0621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DAECE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634472FF"/>
    <w:multiLevelType w:val="hybridMultilevel"/>
    <w:tmpl w:val="D25E0B24"/>
    <w:lvl w:ilvl="0" w:tplc="E266F116">
      <w:start w:val="12"/>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5E29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4C60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00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64F5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066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237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62E9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C37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59A01B3"/>
    <w:multiLevelType w:val="hybridMultilevel"/>
    <w:tmpl w:val="ADAE747A"/>
    <w:lvl w:ilvl="0" w:tplc="DF381D5A">
      <w:start w:val="1"/>
      <w:numFmt w:val="decimal"/>
      <w:lvlText w:val="%1."/>
      <w:lvlJc w:val="left"/>
      <w:pPr>
        <w:ind w:left="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A2AAC2">
      <w:start w:val="1"/>
      <w:numFmt w:val="lowerLetter"/>
      <w:lvlText w:val="%2"/>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C2636">
      <w:start w:val="1"/>
      <w:numFmt w:val="lowerRoman"/>
      <w:lvlText w:val="%3"/>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84382E">
      <w:start w:val="1"/>
      <w:numFmt w:val="decimal"/>
      <w:lvlText w:val="%4"/>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167C18">
      <w:start w:val="1"/>
      <w:numFmt w:val="lowerLetter"/>
      <w:lvlText w:val="%5"/>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BCC1D8">
      <w:start w:val="1"/>
      <w:numFmt w:val="lowerRoman"/>
      <w:lvlText w:val="%6"/>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5660E6">
      <w:start w:val="1"/>
      <w:numFmt w:val="decimal"/>
      <w:lvlText w:val="%7"/>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6EDD44">
      <w:start w:val="1"/>
      <w:numFmt w:val="lowerLetter"/>
      <w:lvlText w:val="%8"/>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2E1472">
      <w:start w:val="1"/>
      <w:numFmt w:val="lowerRoman"/>
      <w:lvlText w:val="%9"/>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nsid w:val="676A235A"/>
    <w:multiLevelType w:val="hybridMultilevel"/>
    <w:tmpl w:val="ED22D038"/>
    <w:lvl w:ilvl="0" w:tplc="A404D902">
      <w:start w:val="2"/>
      <w:numFmt w:val="decimal"/>
      <w:lvlText w:val="%1."/>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7878B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96A50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303E4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9CD7E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C438C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5B6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6A78B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82020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nsid w:val="6867126D"/>
    <w:multiLevelType w:val="multilevel"/>
    <w:tmpl w:val="185A990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00B2912"/>
    <w:multiLevelType w:val="hybridMultilevel"/>
    <w:tmpl w:val="A364A21A"/>
    <w:lvl w:ilvl="0" w:tplc="67A45EF6">
      <w:start w:val="1"/>
      <w:numFmt w:val="decimal"/>
      <w:lvlText w:val="%1."/>
      <w:lvlJc w:val="left"/>
      <w:pPr>
        <w:ind w:left="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6753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24E5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34C51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BA8E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8C62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DE05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C25D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D0EF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1DA1087"/>
    <w:multiLevelType w:val="multilevel"/>
    <w:tmpl w:val="94A2A62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2381716"/>
    <w:multiLevelType w:val="hybridMultilevel"/>
    <w:tmpl w:val="CCCC6B3E"/>
    <w:lvl w:ilvl="0" w:tplc="AB541FEC">
      <w:start w:val="1"/>
      <w:numFmt w:val="decimal"/>
      <w:lvlText w:val="%1."/>
      <w:lvlJc w:val="left"/>
      <w:pPr>
        <w:ind w:left="1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62205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E28CE6">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1E2CB6">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AC049E">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78179C">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0CD00E">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2E7676">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308FB0">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nsid w:val="746A5043"/>
    <w:multiLevelType w:val="hybridMultilevel"/>
    <w:tmpl w:val="B7C6C6FA"/>
    <w:lvl w:ilvl="0" w:tplc="1180AC48">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E02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CAF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A8A6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EB0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8C33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8F9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6543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2261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6F90625"/>
    <w:multiLevelType w:val="hybridMultilevel"/>
    <w:tmpl w:val="B92E92D2"/>
    <w:lvl w:ilvl="0" w:tplc="FAE84966">
      <w:start w:val="1"/>
      <w:numFmt w:val="bullet"/>
      <w:lvlText w:val="-"/>
      <w:lvlJc w:val="left"/>
      <w:pPr>
        <w:ind w:left="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660B4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5410F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A26ED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B4AB8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B47C1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7257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5EDCC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A9C1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78162470"/>
    <w:multiLevelType w:val="multilevel"/>
    <w:tmpl w:val="460EF3D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8"/>
  </w:num>
  <w:num w:numId="2">
    <w:abstractNumId w:val="49"/>
  </w:num>
  <w:num w:numId="3">
    <w:abstractNumId w:val="39"/>
  </w:num>
  <w:num w:numId="4">
    <w:abstractNumId w:val="20"/>
  </w:num>
  <w:num w:numId="5">
    <w:abstractNumId w:val="47"/>
  </w:num>
  <w:num w:numId="6">
    <w:abstractNumId w:val="53"/>
  </w:num>
  <w:num w:numId="7">
    <w:abstractNumId w:val="35"/>
  </w:num>
  <w:num w:numId="8">
    <w:abstractNumId w:val="37"/>
  </w:num>
  <w:num w:numId="9">
    <w:abstractNumId w:val="31"/>
  </w:num>
  <w:num w:numId="10">
    <w:abstractNumId w:val="24"/>
  </w:num>
  <w:num w:numId="11">
    <w:abstractNumId w:val="14"/>
  </w:num>
  <w:num w:numId="12">
    <w:abstractNumId w:val="18"/>
  </w:num>
  <w:num w:numId="13">
    <w:abstractNumId w:val="8"/>
  </w:num>
  <w:num w:numId="14">
    <w:abstractNumId w:val="5"/>
  </w:num>
  <w:num w:numId="15">
    <w:abstractNumId w:val="29"/>
  </w:num>
  <w:num w:numId="16">
    <w:abstractNumId w:val="23"/>
  </w:num>
  <w:num w:numId="17">
    <w:abstractNumId w:val="34"/>
  </w:num>
  <w:num w:numId="18">
    <w:abstractNumId w:val="4"/>
  </w:num>
  <w:num w:numId="19">
    <w:abstractNumId w:val="12"/>
  </w:num>
  <w:num w:numId="20">
    <w:abstractNumId w:val="27"/>
  </w:num>
  <w:num w:numId="21">
    <w:abstractNumId w:val="16"/>
  </w:num>
  <w:num w:numId="22">
    <w:abstractNumId w:val="32"/>
  </w:num>
  <w:num w:numId="23">
    <w:abstractNumId w:val="15"/>
  </w:num>
  <w:num w:numId="24">
    <w:abstractNumId w:val="44"/>
  </w:num>
  <w:num w:numId="25">
    <w:abstractNumId w:val="10"/>
  </w:num>
  <w:num w:numId="26">
    <w:abstractNumId w:val="19"/>
  </w:num>
  <w:num w:numId="27">
    <w:abstractNumId w:val="1"/>
  </w:num>
  <w:num w:numId="28">
    <w:abstractNumId w:val="30"/>
  </w:num>
  <w:num w:numId="29">
    <w:abstractNumId w:val="36"/>
  </w:num>
  <w:num w:numId="30">
    <w:abstractNumId w:val="22"/>
  </w:num>
  <w:num w:numId="31">
    <w:abstractNumId w:val="51"/>
  </w:num>
  <w:num w:numId="32">
    <w:abstractNumId w:val="38"/>
  </w:num>
  <w:num w:numId="33">
    <w:abstractNumId w:val="9"/>
  </w:num>
  <w:num w:numId="34">
    <w:abstractNumId w:val="50"/>
  </w:num>
  <w:num w:numId="35">
    <w:abstractNumId w:val="0"/>
  </w:num>
  <w:num w:numId="36">
    <w:abstractNumId w:val="41"/>
  </w:num>
  <w:num w:numId="37">
    <w:abstractNumId w:val="33"/>
  </w:num>
  <w:num w:numId="38">
    <w:abstractNumId w:val="13"/>
  </w:num>
  <w:num w:numId="39">
    <w:abstractNumId w:val="42"/>
  </w:num>
  <w:num w:numId="40">
    <w:abstractNumId w:val="48"/>
  </w:num>
  <w:num w:numId="41">
    <w:abstractNumId w:val="3"/>
  </w:num>
  <w:num w:numId="42">
    <w:abstractNumId w:val="25"/>
  </w:num>
  <w:num w:numId="43">
    <w:abstractNumId w:val="11"/>
  </w:num>
  <w:num w:numId="44">
    <w:abstractNumId w:val="26"/>
  </w:num>
  <w:num w:numId="45">
    <w:abstractNumId w:val="52"/>
  </w:num>
  <w:num w:numId="46">
    <w:abstractNumId w:val="21"/>
  </w:num>
  <w:num w:numId="47">
    <w:abstractNumId w:val="40"/>
  </w:num>
  <w:num w:numId="48">
    <w:abstractNumId w:val="6"/>
  </w:num>
  <w:num w:numId="49">
    <w:abstractNumId w:val="2"/>
  </w:num>
  <w:num w:numId="50">
    <w:abstractNumId w:val="43"/>
  </w:num>
  <w:num w:numId="51">
    <w:abstractNumId w:val="7"/>
  </w:num>
  <w:num w:numId="52">
    <w:abstractNumId w:val="46"/>
  </w:num>
  <w:num w:numId="53">
    <w:abstractNumId w:val="17"/>
  </w:num>
  <w:num w:numId="54">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7E"/>
    <w:rsid w:val="00027806"/>
    <w:rsid w:val="00033FFF"/>
    <w:rsid w:val="000B3D86"/>
    <w:rsid w:val="000C54D1"/>
    <w:rsid w:val="000C6BE4"/>
    <w:rsid w:val="00147016"/>
    <w:rsid w:val="001576C2"/>
    <w:rsid w:val="00184931"/>
    <w:rsid w:val="001918A3"/>
    <w:rsid w:val="00192BB3"/>
    <w:rsid w:val="001F24F8"/>
    <w:rsid w:val="001F441A"/>
    <w:rsid w:val="0022691D"/>
    <w:rsid w:val="00277F34"/>
    <w:rsid w:val="002A2196"/>
    <w:rsid w:val="002A730F"/>
    <w:rsid w:val="002F6155"/>
    <w:rsid w:val="0030575A"/>
    <w:rsid w:val="00305958"/>
    <w:rsid w:val="00390AA8"/>
    <w:rsid w:val="00433526"/>
    <w:rsid w:val="004A2B9E"/>
    <w:rsid w:val="00507819"/>
    <w:rsid w:val="00510073"/>
    <w:rsid w:val="00575F8B"/>
    <w:rsid w:val="00600E18"/>
    <w:rsid w:val="00640B8B"/>
    <w:rsid w:val="00641C9D"/>
    <w:rsid w:val="0066027E"/>
    <w:rsid w:val="007958F2"/>
    <w:rsid w:val="007B2D15"/>
    <w:rsid w:val="00831E9F"/>
    <w:rsid w:val="00850CCD"/>
    <w:rsid w:val="00866385"/>
    <w:rsid w:val="008A67ED"/>
    <w:rsid w:val="008C082B"/>
    <w:rsid w:val="0098071C"/>
    <w:rsid w:val="009D0C72"/>
    <w:rsid w:val="009D64C8"/>
    <w:rsid w:val="00A35638"/>
    <w:rsid w:val="00A5545E"/>
    <w:rsid w:val="00A61F19"/>
    <w:rsid w:val="00B5501E"/>
    <w:rsid w:val="00B82F58"/>
    <w:rsid w:val="00B8592B"/>
    <w:rsid w:val="00BB7CDE"/>
    <w:rsid w:val="00BE5D0B"/>
    <w:rsid w:val="00C44D16"/>
    <w:rsid w:val="00C762A9"/>
    <w:rsid w:val="00CA3720"/>
    <w:rsid w:val="00CE23BD"/>
    <w:rsid w:val="00D442D6"/>
    <w:rsid w:val="00D73960"/>
    <w:rsid w:val="00DE5D53"/>
    <w:rsid w:val="00E258CC"/>
    <w:rsid w:val="00E31C1E"/>
    <w:rsid w:val="00F50AFC"/>
    <w:rsid w:val="00F70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48" w:lineRule="auto"/>
      <w:ind w:left="57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67" w:lineRule="auto"/>
      <w:ind w:left="506" w:hanging="10"/>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5" w:line="249" w:lineRule="auto"/>
      <w:ind w:left="719"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5" w:line="249" w:lineRule="auto"/>
      <w:ind w:left="719"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5" w:line="249" w:lineRule="auto"/>
      <w:ind w:left="719"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15" w:line="249" w:lineRule="auto"/>
      <w:ind w:left="719" w:hanging="10"/>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D64C8"/>
    <w:pPr>
      <w:ind w:left="720"/>
      <w:contextualSpacing/>
    </w:pPr>
  </w:style>
  <w:style w:type="table" w:styleId="a4">
    <w:name w:val="Table Grid"/>
    <w:basedOn w:val="a1"/>
    <w:uiPriority w:val="39"/>
    <w:rsid w:val="0086638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22691D"/>
    <w:pPr>
      <w:spacing w:after="0" w:line="240" w:lineRule="auto"/>
    </w:pPr>
    <w:rPr>
      <w:rFonts w:eastAsiaTheme="minorHAnsi"/>
      <w:lang w:eastAsia="en-US"/>
    </w:rPr>
  </w:style>
  <w:style w:type="paragraph" w:customStyle="1" w:styleId="11">
    <w:name w:val="Без интервала1"/>
    <w:uiPriority w:val="1"/>
    <w:qFormat/>
    <w:rsid w:val="0098071C"/>
    <w:rPr>
      <w:rFonts w:ascii="Calibri" w:eastAsia="Calibri" w:hAnsi="Calibri" w:cs="Times New Roman"/>
      <w:lang w:eastAsia="en-US"/>
    </w:rPr>
  </w:style>
  <w:style w:type="paragraph" w:styleId="a6">
    <w:name w:val="Normal (Web)"/>
    <w:unhideWhenUsed/>
    <w:rsid w:val="00BE5D0B"/>
    <w:pPr>
      <w:spacing w:before="100" w:beforeAutospacing="1" w:after="100" w:afterAutospacing="1" w:line="240" w:lineRule="auto"/>
    </w:pPr>
    <w:rPr>
      <w:rFonts w:ascii="Calibri" w:eastAsia="SimSun" w:hAnsi="Calibri" w:cs="Times New Roman"/>
      <w:sz w:val="24"/>
      <w:szCs w:val="24"/>
      <w:lang w:val="en-US" w:eastAsia="zh-CN"/>
    </w:rPr>
  </w:style>
  <w:style w:type="paragraph" w:styleId="a7">
    <w:name w:val="Balloon Text"/>
    <w:basedOn w:val="a"/>
    <w:link w:val="a8"/>
    <w:uiPriority w:val="99"/>
    <w:semiHidden/>
    <w:unhideWhenUsed/>
    <w:rsid w:val="002F61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6155"/>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48" w:lineRule="auto"/>
      <w:ind w:left="57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67" w:lineRule="auto"/>
      <w:ind w:left="506" w:hanging="10"/>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5" w:line="249" w:lineRule="auto"/>
      <w:ind w:left="719"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5" w:line="249" w:lineRule="auto"/>
      <w:ind w:left="719"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5" w:line="249" w:lineRule="auto"/>
      <w:ind w:left="719"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15" w:line="249" w:lineRule="auto"/>
      <w:ind w:left="719" w:hanging="10"/>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D64C8"/>
    <w:pPr>
      <w:ind w:left="720"/>
      <w:contextualSpacing/>
    </w:pPr>
  </w:style>
  <w:style w:type="table" w:styleId="a4">
    <w:name w:val="Table Grid"/>
    <w:basedOn w:val="a1"/>
    <w:uiPriority w:val="39"/>
    <w:rsid w:val="0086638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22691D"/>
    <w:pPr>
      <w:spacing w:after="0" w:line="240" w:lineRule="auto"/>
    </w:pPr>
    <w:rPr>
      <w:rFonts w:eastAsiaTheme="minorHAnsi"/>
      <w:lang w:eastAsia="en-US"/>
    </w:rPr>
  </w:style>
  <w:style w:type="paragraph" w:customStyle="1" w:styleId="11">
    <w:name w:val="Без интервала1"/>
    <w:uiPriority w:val="1"/>
    <w:qFormat/>
    <w:rsid w:val="0098071C"/>
    <w:rPr>
      <w:rFonts w:ascii="Calibri" w:eastAsia="Calibri" w:hAnsi="Calibri" w:cs="Times New Roman"/>
      <w:lang w:eastAsia="en-US"/>
    </w:rPr>
  </w:style>
  <w:style w:type="paragraph" w:styleId="a6">
    <w:name w:val="Normal (Web)"/>
    <w:unhideWhenUsed/>
    <w:rsid w:val="00BE5D0B"/>
    <w:pPr>
      <w:spacing w:before="100" w:beforeAutospacing="1" w:after="100" w:afterAutospacing="1" w:line="240" w:lineRule="auto"/>
    </w:pPr>
    <w:rPr>
      <w:rFonts w:ascii="Calibri" w:eastAsia="SimSun" w:hAnsi="Calibri" w:cs="Times New Roman"/>
      <w:sz w:val="24"/>
      <w:szCs w:val="24"/>
      <w:lang w:val="en-US" w:eastAsia="zh-CN"/>
    </w:rPr>
  </w:style>
  <w:style w:type="paragraph" w:styleId="a7">
    <w:name w:val="Balloon Text"/>
    <w:basedOn w:val="a"/>
    <w:link w:val="a8"/>
    <w:uiPriority w:val="99"/>
    <w:semiHidden/>
    <w:unhideWhenUsed/>
    <w:rsid w:val="002F61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6155"/>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86</Pages>
  <Words>18570</Words>
  <Characters>105852</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&lt;4D6963726F736F667420576F7264202D20FDF820EFF0EEE3F0E0ECECE0F1FB20323031352D3230313620F32EE52E209720EAEEEFE8FF&gt;</vt:lpstr>
    </vt:vector>
  </TitlesOfParts>
  <Company/>
  <LinksUpToDate>false</LinksUpToDate>
  <CharactersWithSpaces>124174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&lt;4D6963726F736F667420576F7264202D20FDF820EFF0EEE3F0E0ECECE0F1FB20323031352D3230313620F32EE52E209720EAEEEFE8FF&gt;</dc:title>
  <dc:creator>Admin</dc:creator>
  <cp:lastModifiedBy>1</cp:lastModifiedBy>
  <cp:revision>2</cp:revision>
  <dcterms:created xsi:type="dcterms:W3CDTF">2022-05-20T03:12:00Z</dcterms:created>
  <dcterms:modified xsi:type="dcterms:W3CDTF">2022-05-20T03:12:00Z</dcterms:modified>
</cp:coreProperties>
</file>